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5371C" w14:textId="38187E5C" w:rsidR="00053DC1" w:rsidRPr="001A7FDD" w:rsidRDefault="009672BD" w:rsidP="008C7ED9">
      <w:pPr>
        <w:widowControl/>
        <w:jc w:val="left"/>
        <w:rPr>
          <w:rFonts w:ascii="ＭＳ 明朝" w:hAnsi="ＭＳ 明朝" w:cs="ＭＳ 明朝"/>
          <w:color w:val="000000"/>
          <w:szCs w:val="21"/>
        </w:rPr>
      </w:pPr>
      <w:r w:rsidRPr="001A7FDD">
        <w:rPr>
          <w:rFonts w:ascii="ＭＳ 明朝" w:hAnsi="ＭＳ 明朝" w:cs="ＭＳ 明朝" w:hint="eastAsia"/>
          <w:color w:val="000000"/>
          <w:szCs w:val="21"/>
        </w:rPr>
        <w:t>（特別約款様式第</w:t>
      </w:r>
      <w:r w:rsidR="008C7ED9" w:rsidRPr="001A7FDD">
        <w:rPr>
          <w:rFonts w:ascii="ＭＳ 明朝" w:hAnsi="ＭＳ 明朝" w:cs="ＭＳ 明朝" w:hint="eastAsia"/>
          <w:color w:val="000000"/>
          <w:szCs w:val="21"/>
        </w:rPr>
        <w:t>１</w:t>
      </w:r>
      <w:r w:rsidRPr="001A7FDD">
        <w:rPr>
          <w:rFonts w:ascii="ＭＳ 明朝" w:hAnsi="ＭＳ 明朝" w:cs="ＭＳ 明朝" w:hint="eastAsia"/>
          <w:color w:val="000000"/>
          <w:szCs w:val="21"/>
        </w:rPr>
        <w:t>）</w:t>
      </w:r>
    </w:p>
    <w:p w14:paraId="43855ACF" w14:textId="77777777" w:rsidR="009672BD" w:rsidRPr="001A7FDD" w:rsidRDefault="009672BD" w:rsidP="00053DC1">
      <w:pPr>
        <w:snapToGrid w:val="0"/>
        <w:jc w:val="right"/>
        <w:rPr>
          <w:rFonts w:ascii="ＭＳ 明朝" w:hAnsi="ＭＳ 明朝" w:cs="ＭＳ 明朝"/>
          <w:color w:val="000000"/>
          <w:szCs w:val="21"/>
        </w:rPr>
      </w:pPr>
    </w:p>
    <w:p w14:paraId="084FE9F1" w14:textId="77777777" w:rsidR="00053DC1" w:rsidRPr="001A7FDD" w:rsidRDefault="00053DC1" w:rsidP="00053DC1">
      <w:pPr>
        <w:snapToGrid w:val="0"/>
        <w:jc w:val="right"/>
        <w:rPr>
          <w:rFonts w:ascii="ＭＳ 明朝" w:hAnsi="ＭＳ 明朝" w:cs="ＭＳ 明朝"/>
          <w:color w:val="000000"/>
          <w:szCs w:val="21"/>
        </w:rPr>
      </w:pPr>
      <w:r w:rsidRPr="001A7FDD">
        <w:rPr>
          <w:rFonts w:ascii="ＭＳ 明朝" w:hAnsi="ＭＳ 明朝" w:cs="ＭＳ 明朝" w:hint="eastAsia"/>
          <w:color w:val="000000"/>
          <w:szCs w:val="21"/>
        </w:rPr>
        <w:t xml:space="preserve">　年　月　日</w:t>
      </w:r>
    </w:p>
    <w:p w14:paraId="7CCE81F0" w14:textId="77777777" w:rsidR="00053DC1" w:rsidRPr="001A7FDD" w:rsidRDefault="00053DC1" w:rsidP="00053DC1">
      <w:pPr>
        <w:snapToGrid w:val="0"/>
        <w:jc w:val="right"/>
        <w:rPr>
          <w:rFonts w:ascii="ＭＳ 明朝" w:hAnsi="ＭＳ 明朝"/>
          <w:color w:val="000000"/>
          <w:szCs w:val="21"/>
        </w:rPr>
      </w:pPr>
    </w:p>
    <w:p w14:paraId="195BC7A8" w14:textId="77777777" w:rsidR="00053DC1" w:rsidRPr="001A7FDD" w:rsidRDefault="00053DC1" w:rsidP="00053DC1">
      <w:pPr>
        <w:snapToGrid w:val="0"/>
        <w:jc w:val="center"/>
        <w:rPr>
          <w:rFonts w:ascii="ＭＳ 明朝" w:hAnsi="ＭＳ 明朝"/>
          <w:color w:val="000000"/>
          <w:szCs w:val="21"/>
        </w:rPr>
      </w:pPr>
      <w:r w:rsidRPr="001A7FDD">
        <w:rPr>
          <w:rFonts w:ascii="ＭＳ 明朝" w:hAnsi="ＭＳ 明朝" w:hint="eastAsia"/>
          <w:color w:val="000000"/>
          <w:szCs w:val="21"/>
        </w:rPr>
        <w:t>共　有　知　的　財　産　権　利　用　許　諾　申　請　書</w:t>
      </w:r>
    </w:p>
    <w:p w14:paraId="7107280F" w14:textId="77777777" w:rsidR="00053DC1" w:rsidRPr="001A7FDD" w:rsidRDefault="00053DC1" w:rsidP="00053DC1">
      <w:pPr>
        <w:snapToGrid w:val="0"/>
        <w:rPr>
          <w:rFonts w:ascii="ＭＳ 明朝" w:hAnsi="ＭＳ 明朝"/>
          <w:color w:val="000000"/>
          <w:szCs w:val="21"/>
        </w:rPr>
      </w:pPr>
    </w:p>
    <w:p w14:paraId="3A98B1D9" w14:textId="77777777" w:rsidR="00053DC1" w:rsidRPr="001A7FDD" w:rsidRDefault="00053DC1" w:rsidP="00053DC1">
      <w:pPr>
        <w:snapToGrid w:val="0"/>
        <w:rPr>
          <w:rFonts w:ascii="ＭＳ 明朝" w:hAnsi="ＭＳ 明朝"/>
          <w:spacing w:val="8"/>
          <w:szCs w:val="21"/>
        </w:rPr>
      </w:pPr>
      <w:r w:rsidRPr="001A7FDD">
        <w:rPr>
          <w:rFonts w:ascii="ＭＳ 明朝" w:hAnsi="ＭＳ 明朝" w:hint="eastAsia"/>
          <w:szCs w:val="21"/>
        </w:rPr>
        <w:t>国立研究開発法人新エネルギー・産業技術総合開発機構</w:t>
      </w:r>
    </w:p>
    <w:p w14:paraId="0EEBA8FA" w14:textId="77777777" w:rsidR="00053DC1" w:rsidRPr="001A7FDD" w:rsidRDefault="00053DC1" w:rsidP="00053DC1">
      <w:pPr>
        <w:snapToGrid w:val="0"/>
        <w:rPr>
          <w:rFonts w:ascii="ＭＳ 明朝" w:hAnsi="ＭＳ 明朝"/>
          <w:spacing w:val="8"/>
          <w:szCs w:val="21"/>
        </w:rPr>
      </w:pPr>
      <w:r w:rsidRPr="001A7FDD">
        <w:rPr>
          <w:rFonts w:ascii="ＭＳ 明朝" w:hAnsi="ＭＳ 明朝" w:hint="eastAsia"/>
          <w:szCs w:val="21"/>
        </w:rPr>
        <w:t xml:space="preserve">　理　事　長　　殿</w:t>
      </w:r>
    </w:p>
    <w:p w14:paraId="01BE3BD1" w14:textId="77777777" w:rsidR="00053DC1" w:rsidRPr="001A7FDD" w:rsidRDefault="00053DC1" w:rsidP="00053DC1">
      <w:pPr>
        <w:snapToGrid w:val="0"/>
        <w:rPr>
          <w:rFonts w:ascii="ＭＳ 明朝" w:hAnsi="ＭＳ 明朝"/>
          <w:spacing w:val="8"/>
          <w:szCs w:val="21"/>
        </w:rPr>
      </w:pPr>
    </w:p>
    <w:p w14:paraId="7A096EDB" w14:textId="77777777" w:rsidR="00053DC1" w:rsidRPr="001A7FDD" w:rsidRDefault="00053DC1" w:rsidP="00053DC1">
      <w:pPr>
        <w:snapToGrid w:val="0"/>
        <w:ind w:firstLineChars="2300" w:firstLine="4830"/>
        <w:rPr>
          <w:rFonts w:ascii="ＭＳ 明朝" w:hAnsi="ＭＳ 明朝"/>
          <w:spacing w:val="8"/>
          <w:szCs w:val="21"/>
        </w:rPr>
      </w:pPr>
      <w:r w:rsidRPr="001A7FDD">
        <w:rPr>
          <w:rFonts w:ascii="ＭＳ 明朝" w:hAnsi="ＭＳ 明朝" w:hint="eastAsia"/>
          <w:szCs w:val="21"/>
        </w:rPr>
        <w:t>住　　　所</w:t>
      </w:r>
    </w:p>
    <w:p w14:paraId="56EEAEA9" w14:textId="77777777" w:rsidR="00053DC1" w:rsidRPr="001A7FDD" w:rsidRDefault="00053DC1" w:rsidP="00053DC1">
      <w:pPr>
        <w:snapToGrid w:val="0"/>
        <w:ind w:firstLineChars="2300" w:firstLine="4830"/>
        <w:rPr>
          <w:rFonts w:ascii="ＭＳ 明朝" w:hAnsi="ＭＳ 明朝"/>
          <w:spacing w:val="8"/>
          <w:szCs w:val="21"/>
        </w:rPr>
      </w:pPr>
      <w:r w:rsidRPr="001A7FDD">
        <w:rPr>
          <w:rFonts w:ascii="ＭＳ 明朝" w:hAnsi="ＭＳ 明朝" w:hint="eastAsia"/>
          <w:szCs w:val="21"/>
        </w:rPr>
        <w:t>名　　　称</w:t>
      </w:r>
    </w:p>
    <w:p w14:paraId="1DAF77EB" w14:textId="560615D4" w:rsidR="00053DC1" w:rsidRPr="001A7FDD" w:rsidRDefault="00D6616E" w:rsidP="003550DA">
      <w:pPr>
        <w:snapToGrid w:val="0"/>
        <w:ind w:right="1260"/>
        <w:jc w:val="left"/>
        <w:rPr>
          <w:rFonts w:ascii="ＭＳ 明朝" w:hAnsi="ＭＳ 明朝"/>
          <w:szCs w:val="21"/>
        </w:rPr>
      </w:pPr>
      <w:r w:rsidRPr="001A7FDD">
        <w:rPr>
          <w:rFonts w:ascii="ＭＳ 明朝" w:hAnsi="ＭＳ 明朝" w:hint="eastAsia"/>
          <w:szCs w:val="21"/>
        </w:rPr>
        <w:t xml:space="preserve">　　　　　　　　　　　　　　　　</w:t>
      </w:r>
      <w:r w:rsidRPr="001A7FDD">
        <w:rPr>
          <w:rFonts w:ascii="ＭＳ 明朝" w:hAnsi="ＭＳ 明朝"/>
          <w:szCs w:val="21"/>
        </w:rPr>
        <w:t xml:space="preserve">            </w:t>
      </w:r>
      <w:r w:rsidR="003550DA" w:rsidRPr="001A7FDD">
        <w:rPr>
          <w:rFonts w:ascii="ＭＳ 明朝" w:hAnsi="ＭＳ 明朝"/>
          <w:szCs w:val="21"/>
        </w:rPr>
        <w:t xml:space="preserve"> </w:t>
      </w:r>
      <w:r w:rsidRPr="001A7FDD">
        <w:rPr>
          <w:rFonts w:ascii="ＭＳ 明朝" w:hAnsi="ＭＳ 明朝"/>
          <w:szCs w:val="21"/>
        </w:rPr>
        <w:t xml:space="preserve"> </w:t>
      </w:r>
      <w:r w:rsidRPr="001A7FDD">
        <w:rPr>
          <w:rFonts w:ascii="ＭＳ 明朝" w:hAnsi="ＭＳ 明朝" w:hint="eastAsia"/>
          <w:szCs w:val="21"/>
        </w:rPr>
        <w:t>氏　　　名</w:t>
      </w:r>
    </w:p>
    <w:p w14:paraId="6F9822C6" w14:textId="77777777" w:rsidR="00053DC1" w:rsidRPr="001A7FDD" w:rsidRDefault="00053DC1" w:rsidP="00053DC1">
      <w:pPr>
        <w:overflowPunct w:val="0"/>
        <w:adjustRightInd w:val="0"/>
        <w:snapToGrid w:val="0"/>
        <w:ind w:firstLineChars="2200" w:firstLine="4708"/>
        <w:textAlignment w:val="baseline"/>
        <w:rPr>
          <w:rFonts w:ascii="ＭＳ 明朝" w:hAnsi="Times New Roman"/>
          <w:color w:val="000000"/>
          <w:spacing w:val="2"/>
          <w:kern w:val="0"/>
          <w:szCs w:val="21"/>
        </w:rPr>
      </w:pPr>
    </w:p>
    <w:p w14:paraId="3A7AECCF" w14:textId="77777777" w:rsidR="00053DC1" w:rsidRPr="001A7FDD" w:rsidRDefault="00053DC1" w:rsidP="00053DC1">
      <w:pPr>
        <w:overflowPunct w:val="0"/>
        <w:adjustRightInd w:val="0"/>
        <w:snapToGrid w:val="0"/>
        <w:ind w:firstLineChars="2200" w:firstLine="4708"/>
        <w:textAlignment w:val="baseline"/>
        <w:rPr>
          <w:rFonts w:ascii="ＭＳ 明朝" w:hAnsi="Times New Roman"/>
          <w:color w:val="000000"/>
          <w:spacing w:val="2"/>
          <w:kern w:val="0"/>
          <w:szCs w:val="21"/>
        </w:rPr>
      </w:pPr>
    </w:p>
    <w:p w14:paraId="18DB83D0" w14:textId="27B41B84" w:rsidR="00053DC1" w:rsidRPr="001A7FDD" w:rsidRDefault="00053DC1" w:rsidP="00053DC1">
      <w:pPr>
        <w:snapToGrid w:val="0"/>
        <w:ind w:right="10"/>
        <w:jc w:val="left"/>
        <w:rPr>
          <w:rFonts w:ascii="ＭＳ 明朝" w:hAnsi="ＭＳ 明朝"/>
          <w:color w:val="000000"/>
          <w:kern w:val="0"/>
          <w:szCs w:val="21"/>
        </w:rPr>
      </w:pPr>
      <w:r w:rsidRPr="001A7FDD">
        <w:rPr>
          <w:rFonts w:ascii="ＭＳ 明朝" w:hAnsi="ＭＳ 明朝" w:cs="ＭＳ 明朝" w:hint="eastAsia"/>
          <w:color w:val="000000"/>
          <w:szCs w:val="21"/>
        </w:rPr>
        <w:t xml:space="preserve">　</w:t>
      </w:r>
      <w:r w:rsidRPr="001A7FDD">
        <w:rPr>
          <w:rFonts w:ascii="ＭＳ 明朝" w:hAnsi="ＭＳ 明朝" w:hint="eastAsia"/>
          <w:szCs w:val="21"/>
        </w:rPr>
        <w:t xml:space="preserve">　　年　月　日付け委託契約に基づく開発項目「　　　　　　　　　」に係る共有知的財産権について、下記のとおり利用許諾をしたいので、</w:t>
      </w:r>
      <w:r w:rsidRPr="001A7FDD">
        <w:rPr>
          <w:rFonts w:ascii="ＭＳ 明朝" w:hAnsi="ＭＳ 明朝" w:hint="eastAsia"/>
          <w:color w:val="000000"/>
          <w:kern w:val="0"/>
          <w:szCs w:val="21"/>
        </w:rPr>
        <w:t>特別約款</w:t>
      </w:r>
      <w:r w:rsidRPr="001A7FDD">
        <w:rPr>
          <w:rFonts w:ascii="ＭＳ 明朝" w:hAnsi="ＭＳ 明朝" w:cs="ＭＳ 明朝" w:hint="eastAsia"/>
          <w:color w:val="000000"/>
          <w:szCs w:val="21"/>
        </w:rPr>
        <w:t>第</w:t>
      </w:r>
      <w:r w:rsidR="00FA1213">
        <w:rPr>
          <w:rFonts w:ascii="ＭＳ 明朝" w:hAnsi="ＭＳ 明朝" w:cs="ＭＳ 明朝" w:hint="eastAsia"/>
          <w:color w:val="000000"/>
          <w:szCs w:val="21"/>
        </w:rPr>
        <w:t>７</w:t>
      </w:r>
      <w:r w:rsidRPr="001A7FDD">
        <w:rPr>
          <w:rFonts w:ascii="ＭＳ 明朝" w:hAnsi="ＭＳ 明朝" w:cs="ＭＳ 明朝" w:hint="eastAsia"/>
          <w:color w:val="000000"/>
          <w:szCs w:val="21"/>
        </w:rPr>
        <w:t>条第５項の規定</w:t>
      </w:r>
      <w:r w:rsidRPr="001A7FDD">
        <w:rPr>
          <w:rFonts w:ascii="ＭＳ 明朝" w:hAnsi="ＭＳ 明朝" w:hint="eastAsia"/>
          <w:szCs w:val="21"/>
        </w:rPr>
        <w:t>に基づき、下記のとおり申請します。</w:t>
      </w:r>
    </w:p>
    <w:p w14:paraId="385C8865" w14:textId="77777777" w:rsidR="00053DC1" w:rsidRPr="001A7FDD" w:rsidRDefault="00053DC1" w:rsidP="00053DC1">
      <w:pPr>
        <w:snapToGrid w:val="0"/>
        <w:rPr>
          <w:rFonts w:ascii="ＭＳ 明朝" w:hAnsi="ＭＳ 明朝"/>
          <w:color w:val="000000"/>
          <w:szCs w:val="21"/>
        </w:rPr>
      </w:pPr>
    </w:p>
    <w:p w14:paraId="50E96F9E" w14:textId="77777777" w:rsidR="00053DC1" w:rsidRPr="001A7FDD" w:rsidRDefault="00053DC1" w:rsidP="00053DC1">
      <w:pPr>
        <w:snapToGrid w:val="0"/>
        <w:jc w:val="center"/>
        <w:rPr>
          <w:rFonts w:ascii="ＭＳ 明朝" w:hAnsi="ＭＳ 明朝"/>
          <w:color w:val="000000"/>
          <w:szCs w:val="21"/>
        </w:rPr>
      </w:pPr>
      <w:r w:rsidRPr="001A7FDD">
        <w:rPr>
          <w:rFonts w:ascii="ＭＳ 明朝" w:hAnsi="ＭＳ 明朝" w:cs="ＭＳ 明朝" w:hint="eastAsia"/>
          <w:color w:val="000000"/>
          <w:szCs w:val="21"/>
        </w:rPr>
        <w:t>記</w:t>
      </w:r>
    </w:p>
    <w:p w14:paraId="266BF3F1" w14:textId="77777777" w:rsidR="00053DC1" w:rsidRPr="001A7FDD" w:rsidRDefault="00053DC1" w:rsidP="00053DC1">
      <w:pPr>
        <w:snapToGrid w:val="0"/>
        <w:rPr>
          <w:rFonts w:ascii="ＭＳ 明朝" w:hAnsi="ＭＳ 明朝"/>
          <w:color w:val="000000"/>
          <w:szCs w:val="21"/>
        </w:rPr>
      </w:pPr>
    </w:p>
    <w:p w14:paraId="167A1B7A" w14:textId="77777777" w:rsidR="00053DC1" w:rsidRPr="001A7FDD" w:rsidRDefault="00053DC1" w:rsidP="00053DC1">
      <w:pPr>
        <w:snapToGrid w:val="0"/>
        <w:rPr>
          <w:rFonts w:ascii="ＭＳ 明朝" w:hAnsi="ＭＳ 明朝"/>
          <w:color w:val="000000"/>
          <w:szCs w:val="21"/>
        </w:rPr>
      </w:pPr>
      <w:r w:rsidRPr="001A7FDD">
        <w:rPr>
          <w:rFonts w:ascii="ＭＳ 明朝" w:hAnsi="ＭＳ 明朝" w:cs="ＭＳ 明朝" w:hint="eastAsia"/>
          <w:color w:val="000000"/>
          <w:szCs w:val="21"/>
        </w:rPr>
        <w:t>１．利用許諾</w:t>
      </w:r>
      <w:r w:rsidRPr="001A7FDD">
        <w:rPr>
          <w:rFonts w:ascii="ＭＳ 明朝" w:hAnsi="ＭＳ 明朝" w:hint="eastAsia"/>
          <w:szCs w:val="21"/>
        </w:rPr>
        <w:t>しようとする</w:t>
      </w:r>
      <w:r w:rsidRPr="001A7FDD">
        <w:rPr>
          <w:rFonts w:ascii="ＭＳ 明朝" w:hAnsi="ＭＳ 明朝" w:cs="ＭＳ 明朝" w:hint="eastAsia"/>
          <w:color w:val="000000"/>
          <w:szCs w:val="21"/>
        </w:rPr>
        <w:t>共有知的財産権</w:t>
      </w:r>
      <w:r w:rsidRPr="001A7FDD">
        <w:rPr>
          <w:rFonts w:ascii="ＭＳ 明朝" w:hAnsi="ＭＳ 明朝" w:hint="eastAsia"/>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8"/>
        <w:gridCol w:w="5529"/>
      </w:tblGrid>
      <w:tr w:rsidR="00053DC1" w:rsidRPr="001A7FDD" w14:paraId="40CA7F34" w14:textId="77777777" w:rsidTr="00BA6D7F">
        <w:trPr>
          <w:trHeight w:val="1224"/>
          <w:jc w:val="center"/>
        </w:trPr>
        <w:tc>
          <w:tcPr>
            <w:tcW w:w="3388" w:type="dxa"/>
            <w:tcBorders>
              <w:top w:val="single" w:sz="4" w:space="0" w:color="000000"/>
              <w:left w:val="single" w:sz="4" w:space="0" w:color="000000"/>
              <w:right w:val="single" w:sz="4" w:space="0" w:color="000000"/>
            </w:tcBorders>
          </w:tcPr>
          <w:p w14:paraId="657CD044"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p>
          <w:p w14:paraId="004E9C58"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r w:rsidRPr="001A7FDD">
              <w:rPr>
                <w:rFonts w:ascii="ＭＳ 明朝" w:hAnsi="ＭＳ 明朝"/>
                <w:color w:val="000000"/>
                <w:szCs w:val="21"/>
              </w:rPr>
              <w:t xml:space="preserve">  </w:t>
            </w:r>
            <w:r w:rsidRPr="001A7FDD">
              <w:rPr>
                <w:rFonts w:ascii="ＭＳ 明朝" w:hAnsi="ＭＳ 明朝" w:hint="eastAsia"/>
                <w:color w:val="000000"/>
                <w:szCs w:val="21"/>
              </w:rPr>
              <w:t>共有</w:t>
            </w:r>
            <w:r w:rsidRPr="001A7FDD">
              <w:rPr>
                <w:rFonts w:ascii="ＭＳ 明朝" w:hAnsi="ＭＳ 明朝" w:cs="ＭＳ 明朝" w:hint="eastAsia"/>
                <w:color w:val="000000"/>
                <w:szCs w:val="21"/>
              </w:rPr>
              <w:t>知的財産権の種類</w:t>
            </w:r>
            <w:r w:rsidRPr="001A7FDD">
              <w:rPr>
                <w:rFonts w:ascii="ＭＳ 明朝" w:hAnsi="ＭＳ 明朝" w:cs="ＭＳ 明朝"/>
                <w:color w:val="000000"/>
                <w:szCs w:val="21"/>
              </w:rPr>
              <w:t>(</w:t>
            </w:r>
            <w:r w:rsidRPr="001A7FDD">
              <w:rPr>
                <w:rFonts w:ascii="ＭＳ 明朝" w:hAnsi="ＭＳ 明朝" w:cs="ＭＳ 明朝" w:hint="eastAsia"/>
                <w:color w:val="000000"/>
                <w:szCs w:val="21"/>
              </w:rPr>
              <w:t>注</w:t>
            </w:r>
            <w:r w:rsidRPr="001A7FDD">
              <w:rPr>
                <w:rFonts w:ascii="ＭＳ 明朝" w:hAnsi="ＭＳ 明朝" w:cs="ＭＳ 明朝" w:hint="eastAsia"/>
                <w:color w:val="000000"/>
                <w:szCs w:val="21"/>
                <w:vertAlign w:val="superscript"/>
              </w:rPr>
              <w:t>１</w:t>
            </w:r>
            <w:r w:rsidRPr="001A7FDD">
              <w:rPr>
                <w:rFonts w:ascii="ＭＳ 明朝" w:hAnsi="ＭＳ 明朝" w:cs="ＭＳ 明朝"/>
                <w:color w:val="000000"/>
                <w:szCs w:val="21"/>
              </w:rPr>
              <w:t>)</w:t>
            </w:r>
          </w:p>
          <w:p w14:paraId="62D09510"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r w:rsidRPr="001A7FDD">
              <w:rPr>
                <w:rFonts w:ascii="ＭＳ 明朝" w:hAnsi="ＭＳ 明朝" w:cs="ＭＳ 明朝" w:hint="eastAsia"/>
                <w:color w:val="000000"/>
                <w:szCs w:val="21"/>
              </w:rPr>
              <w:t xml:space="preserve">　及び番号</w:t>
            </w:r>
            <w:r w:rsidRPr="001A7FDD">
              <w:rPr>
                <w:rFonts w:ascii="ＭＳ 明朝" w:hAnsi="ＭＳ 明朝" w:cs="ＭＳ 明朝"/>
                <w:color w:val="000000"/>
                <w:szCs w:val="21"/>
              </w:rPr>
              <w:t>(</w:t>
            </w:r>
            <w:r w:rsidRPr="001A7FDD">
              <w:rPr>
                <w:rFonts w:ascii="ＭＳ 明朝" w:hAnsi="ＭＳ 明朝" w:cs="ＭＳ 明朝" w:hint="eastAsia"/>
                <w:color w:val="000000"/>
                <w:szCs w:val="21"/>
              </w:rPr>
              <w:t>注</w:t>
            </w:r>
            <w:r w:rsidRPr="001A7FDD">
              <w:rPr>
                <w:rFonts w:ascii="ＭＳ 明朝" w:hAnsi="ＭＳ 明朝" w:cs="ＭＳ 明朝" w:hint="eastAsia"/>
                <w:color w:val="000000"/>
                <w:szCs w:val="21"/>
                <w:vertAlign w:val="superscript"/>
              </w:rPr>
              <w:t>２</w:t>
            </w:r>
            <w:r w:rsidRPr="001A7FDD">
              <w:rPr>
                <w:rFonts w:ascii="ＭＳ 明朝" w:hAnsi="ＭＳ 明朝" w:cs="ＭＳ 明朝"/>
                <w:color w:val="000000"/>
                <w:szCs w:val="21"/>
              </w:rPr>
              <w:t>)</w:t>
            </w:r>
            <w:r w:rsidRPr="001A7FDD">
              <w:rPr>
                <w:rFonts w:ascii="ＭＳ 明朝" w:hAnsi="ＭＳ 明朝"/>
                <w:szCs w:val="21"/>
              </w:rPr>
              <w:t xml:space="preserve"> 及び名称</w:t>
            </w:r>
            <w:r w:rsidRPr="001A7FDD">
              <w:rPr>
                <w:rFonts w:ascii="ＭＳ 明朝" w:hAnsi="ＭＳ 明朝" w:cs="ＭＳ 明朝"/>
                <w:color w:val="000000"/>
                <w:szCs w:val="21"/>
              </w:rPr>
              <w:t>(</w:t>
            </w:r>
            <w:r w:rsidRPr="001A7FDD">
              <w:rPr>
                <w:rFonts w:ascii="ＭＳ 明朝" w:hAnsi="ＭＳ 明朝" w:cs="ＭＳ 明朝" w:hint="eastAsia"/>
                <w:color w:val="000000"/>
                <w:szCs w:val="21"/>
              </w:rPr>
              <w:t>注</w:t>
            </w:r>
            <w:r w:rsidRPr="001A7FDD">
              <w:rPr>
                <w:rFonts w:ascii="ＭＳ 明朝" w:hAnsi="ＭＳ 明朝" w:cs="ＭＳ 明朝" w:hint="eastAsia"/>
                <w:color w:val="000000"/>
                <w:szCs w:val="21"/>
                <w:vertAlign w:val="superscript"/>
              </w:rPr>
              <w:t>３</w:t>
            </w:r>
            <w:r w:rsidRPr="001A7FDD">
              <w:rPr>
                <w:rFonts w:ascii="ＭＳ 明朝" w:hAnsi="ＭＳ 明朝" w:cs="ＭＳ 明朝"/>
                <w:color w:val="000000"/>
                <w:szCs w:val="21"/>
              </w:rPr>
              <w:t>)</w:t>
            </w:r>
          </w:p>
        </w:tc>
        <w:tc>
          <w:tcPr>
            <w:tcW w:w="5529" w:type="dxa"/>
            <w:tcBorders>
              <w:top w:val="single" w:sz="4" w:space="0" w:color="000000"/>
              <w:left w:val="single" w:sz="4" w:space="0" w:color="000000"/>
              <w:right w:val="single" w:sz="4" w:space="0" w:color="000000"/>
            </w:tcBorders>
          </w:tcPr>
          <w:p w14:paraId="76F37063"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p>
          <w:p w14:paraId="742B6B91"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r w:rsidRPr="001A7FDD">
              <w:rPr>
                <w:rFonts w:ascii="ＭＳ 明朝" w:hAnsi="ＭＳ 明朝"/>
                <w:color w:val="000000"/>
                <w:szCs w:val="21"/>
              </w:rPr>
              <w:t xml:space="preserve"> </w:t>
            </w:r>
            <w:r w:rsidRPr="001A7FDD">
              <w:rPr>
                <w:rFonts w:ascii="ＭＳ 明朝" w:hAnsi="ＭＳ 明朝" w:cs="ＭＳ 明朝" w:hint="eastAsia"/>
                <w:color w:val="000000"/>
                <w:szCs w:val="21"/>
              </w:rPr>
              <w:t xml:space="preserve">　</w:t>
            </w:r>
            <w:r w:rsidRPr="001A7FDD">
              <w:rPr>
                <w:rFonts w:ascii="ＭＳ 明朝" w:hAnsi="ＭＳ 明朝" w:hint="eastAsia"/>
                <w:color w:val="000000"/>
                <w:szCs w:val="21"/>
              </w:rPr>
              <w:t>利用許諾先の</w:t>
            </w:r>
            <w:r w:rsidRPr="001A7FDD">
              <w:rPr>
                <w:rFonts w:ascii="ＭＳ 明朝" w:hAnsi="ＭＳ 明朝" w:hint="eastAsia"/>
                <w:szCs w:val="21"/>
              </w:rPr>
              <w:t>住所・名称</w:t>
            </w:r>
          </w:p>
        </w:tc>
      </w:tr>
      <w:tr w:rsidR="00053DC1" w:rsidRPr="001A7FDD" w14:paraId="1AF3E6B4" w14:textId="77777777" w:rsidTr="00BA6D7F">
        <w:trPr>
          <w:trHeight w:val="1836"/>
          <w:jc w:val="center"/>
        </w:trPr>
        <w:tc>
          <w:tcPr>
            <w:tcW w:w="3388" w:type="dxa"/>
            <w:tcBorders>
              <w:top w:val="single" w:sz="4" w:space="0" w:color="000000"/>
              <w:left w:val="single" w:sz="4" w:space="0" w:color="000000"/>
              <w:bottom w:val="single" w:sz="4" w:space="0" w:color="000000"/>
              <w:right w:val="single" w:sz="4" w:space="0" w:color="000000"/>
            </w:tcBorders>
          </w:tcPr>
          <w:p w14:paraId="337ECC87"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p>
        </w:tc>
        <w:tc>
          <w:tcPr>
            <w:tcW w:w="5529" w:type="dxa"/>
            <w:tcBorders>
              <w:top w:val="single" w:sz="4" w:space="0" w:color="000000"/>
              <w:left w:val="single" w:sz="4" w:space="0" w:color="000000"/>
              <w:bottom w:val="single" w:sz="4" w:space="0" w:color="000000"/>
              <w:right w:val="single" w:sz="4" w:space="0" w:color="000000"/>
            </w:tcBorders>
          </w:tcPr>
          <w:p w14:paraId="22791A55"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p>
        </w:tc>
      </w:tr>
    </w:tbl>
    <w:p w14:paraId="19E6473B" w14:textId="77777777" w:rsidR="00053DC1" w:rsidRPr="001A7FDD" w:rsidRDefault="00053DC1" w:rsidP="00053DC1">
      <w:pPr>
        <w:snapToGrid w:val="0"/>
        <w:rPr>
          <w:rFonts w:ascii="ＭＳ 明朝" w:hAnsi="ＭＳ 明朝"/>
          <w:color w:val="000000"/>
          <w:szCs w:val="21"/>
        </w:rPr>
      </w:pPr>
    </w:p>
    <w:p w14:paraId="324772FC" w14:textId="77777777" w:rsidR="00053DC1" w:rsidRPr="001A7FDD" w:rsidRDefault="00053DC1" w:rsidP="00053DC1">
      <w:pPr>
        <w:snapToGrid w:val="0"/>
        <w:rPr>
          <w:rFonts w:ascii="ＭＳ 明朝" w:hAnsi="ＭＳ 明朝"/>
          <w:szCs w:val="21"/>
        </w:rPr>
      </w:pPr>
      <w:r w:rsidRPr="001A7FDD">
        <w:rPr>
          <w:rFonts w:ascii="ＭＳ 明朝" w:hAnsi="ＭＳ 明朝" w:cs="ＭＳ 明朝" w:hint="eastAsia"/>
          <w:color w:val="000000"/>
          <w:szCs w:val="21"/>
        </w:rPr>
        <w:t>２．</w:t>
      </w:r>
      <w:r w:rsidRPr="001A7FDD">
        <w:rPr>
          <w:rFonts w:ascii="ＭＳ 明朝" w:hAnsi="ＭＳ 明朝" w:hint="eastAsia"/>
          <w:szCs w:val="21"/>
        </w:rPr>
        <w:t>承認を受ける理由</w:t>
      </w:r>
      <w:r w:rsidRPr="001A7FDD">
        <w:rPr>
          <w:rFonts w:ascii="ＭＳ 明朝" w:hAnsi="ＭＳ 明朝" w:cs="ＭＳ 明朝"/>
          <w:color w:val="000000"/>
          <w:szCs w:val="21"/>
        </w:rPr>
        <w:t>(</w:t>
      </w:r>
      <w:r w:rsidRPr="001A7FDD">
        <w:rPr>
          <w:rFonts w:ascii="ＭＳ 明朝" w:hAnsi="ＭＳ 明朝" w:cs="ＭＳ 明朝" w:hint="eastAsia"/>
          <w:color w:val="000000"/>
          <w:szCs w:val="21"/>
        </w:rPr>
        <w:t>注</w:t>
      </w:r>
      <w:r w:rsidRPr="001A7FDD">
        <w:rPr>
          <w:rFonts w:ascii="ＭＳ 明朝" w:hAnsi="ＭＳ 明朝" w:cs="ＭＳ 明朝"/>
          <w:color w:val="000000"/>
          <w:szCs w:val="21"/>
          <w:vertAlign w:val="superscript"/>
        </w:rPr>
        <w:t>4</w:t>
      </w:r>
      <w:r w:rsidRPr="001A7FDD">
        <w:rPr>
          <w:rFonts w:ascii="ＭＳ 明朝" w:hAnsi="ＭＳ 明朝" w:cs="ＭＳ 明朝"/>
          <w:color w:val="000000"/>
          <w:szCs w:val="21"/>
        </w:rPr>
        <w:t>)</w:t>
      </w:r>
    </w:p>
    <w:p w14:paraId="7A12EB22" w14:textId="77777777" w:rsidR="00053DC1" w:rsidRPr="001A7FDD" w:rsidRDefault="00053DC1" w:rsidP="00053DC1">
      <w:pPr>
        <w:overflowPunct w:val="0"/>
        <w:snapToGrid w:val="0"/>
        <w:ind w:firstLineChars="100" w:firstLine="210"/>
        <w:textAlignment w:val="baseline"/>
        <w:rPr>
          <w:rFonts w:ascii="ＭＳ 明朝" w:hAnsi="ＭＳ 明朝" w:cs="ＭＳ ゴシック"/>
          <w:kern w:val="0"/>
          <w:szCs w:val="21"/>
        </w:rPr>
      </w:pPr>
      <w:r w:rsidRPr="001A7FDD">
        <w:rPr>
          <w:rFonts w:ascii="ＭＳ 明朝" w:hAnsi="ＭＳ 明朝" w:cs="ＭＳ ゴシック" w:hint="eastAsia"/>
          <w:kern w:val="0"/>
          <w:szCs w:val="21"/>
        </w:rPr>
        <w:t>（以下のポイントを参考にして具体的な理由を記載する）</w:t>
      </w:r>
    </w:p>
    <w:p w14:paraId="42D38365" w14:textId="77777777" w:rsidR="00053DC1" w:rsidRPr="001A7FDD" w:rsidRDefault="00053DC1" w:rsidP="00053DC1">
      <w:pPr>
        <w:overflowPunct w:val="0"/>
        <w:snapToGrid w:val="0"/>
        <w:ind w:left="420" w:hangingChars="200" w:hanging="420"/>
        <w:textAlignment w:val="baseline"/>
        <w:rPr>
          <w:rFonts w:ascii="ＭＳ 明朝" w:hAnsi="ＭＳ 明朝"/>
          <w:kern w:val="0"/>
          <w:szCs w:val="21"/>
        </w:rPr>
      </w:pPr>
      <w:r w:rsidRPr="001A7FDD">
        <w:rPr>
          <w:rFonts w:ascii="ＭＳ 明朝" w:hAnsi="ＭＳ 明朝" w:cs="ＭＳ ゴシック" w:hint="eastAsia"/>
          <w:kern w:val="0"/>
          <w:szCs w:val="21"/>
        </w:rPr>
        <w:t>（１）当該</w:t>
      </w:r>
      <w:r w:rsidRPr="001A7FDD">
        <w:rPr>
          <w:rFonts w:ascii="ＭＳ 明朝" w:hAnsi="ＭＳ 明朝" w:cs="ＭＳ 明朝" w:hint="eastAsia"/>
          <w:color w:val="000000"/>
          <w:szCs w:val="21"/>
        </w:rPr>
        <w:t>利用許諾</w:t>
      </w:r>
      <w:r w:rsidRPr="001A7FDD">
        <w:rPr>
          <w:rFonts w:ascii="ＭＳ 明朝" w:hAnsi="ＭＳ 明朝" w:cs="ＭＳ ゴシック" w:hint="eastAsia"/>
          <w:kern w:val="0"/>
          <w:szCs w:val="21"/>
        </w:rPr>
        <w:t>により、研究開発の成果が事業活動において効率的に活用されるか。すなわち、</w:t>
      </w:r>
      <w:r w:rsidRPr="001A7FDD">
        <w:rPr>
          <w:rFonts w:ascii="ＭＳ 明朝" w:hAnsi="ＭＳ 明朝" w:cs="ＭＳ 明朝" w:hint="eastAsia"/>
          <w:color w:val="000000"/>
          <w:szCs w:val="21"/>
        </w:rPr>
        <w:t>利用許諾</w:t>
      </w:r>
      <w:r w:rsidRPr="001A7FDD">
        <w:rPr>
          <w:rFonts w:ascii="ＭＳ 明朝" w:hAnsi="ＭＳ 明朝" w:cs="ＭＳ ゴシック" w:hint="eastAsia"/>
          <w:kern w:val="0"/>
          <w:szCs w:val="21"/>
        </w:rPr>
        <w:t>を受ける者は、研究開発の成果を真に利用しようとするものか。</w:t>
      </w:r>
      <w:r w:rsidRPr="001A7FDD">
        <w:rPr>
          <w:rFonts w:ascii="ＭＳ 明朝" w:hAnsi="ＭＳ 明朝" w:cs="ＭＳ ゴシック"/>
          <w:kern w:val="0"/>
          <w:szCs w:val="21"/>
        </w:rPr>
        <w:t>(</w:t>
      </w:r>
      <w:r w:rsidRPr="001A7FDD">
        <w:rPr>
          <w:rFonts w:ascii="ＭＳ 明朝" w:hAnsi="ＭＳ 明朝" w:cs="ＭＳ ゴシック" w:hint="eastAsia"/>
          <w:kern w:val="0"/>
          <w:szCs w:val="21"/>
        </w:rPr>
        <w:t>産業技術力強化法第１７条に基づく観点</w:t>
      </w:r>
      <w:r w:rsidRPr="001A7FDD">
        <w:rPr>
          <w:rFonts w:ascii="ＭＳ 明朝" w:hAnsi="ＭＳ 明朝" w:cs="ＭＳ ゴシック"/>
          <w:kern w:val="0"/>
          <w:szCs w:val="21"/>
        </w:rPr>
        <w:t>)</w:t>
      </w:r>
    </w:p>
    <w:p w14:paraId="47647FE6" w14:textId="77777777" w:rsidR="00053DC1" w:rsidRPr="001A7FDD" w:rsidRDefault="00053DC1" w:rsidP="00053DC1">
      <w:pPr>
        <w:snapToGrid w:val="0"/>
        <w:ind w:leftChars="24" w:left="426" w:hangingChars="179" w:hanging="376"/>
        <w:rPr>
          <w:rFonts w:ascii="ＭＳ 明朝" w:hAnsi="ＭＳ 明朝" w:cs="ＭＳ ゴシック"/>
          <w:kern w:val="0"/>
          <w:szCs w:val="21"/>
        </w:rPr>
      </w:pPr>
      <w:r w:rsidRPr="001A7FDD">
        <w:rPr>
          <w:rFonts w:ascii="ＭＳ 明朝" w:hAnsi="ＭＳ 明朝" w:cs="ＭＳ ゴシック" w:hint="eastAsia"/>
          <w:kern w:val="0"/>
          <w:szCs w:val="21"/>
        </w:rPr>
        <w:t>（２）当該</w:t>
      </w:r>
      <w:r w:rsidRPr="001A7FDD">
        <w:rPr>
          <w:rFonts w:ascii="ＭＳ 明朝" w:hAnsi="ＭＳ 明朝" w:cs="ＭＳ 明朝" w:hint="eastAsia"/>
          <w:color w:val="000000"/>
          <w:szCs w:val="21"/>
        </w:rPr>
        <w:t>利用許諾</w:t>
      </w:r>
      <w:r w:rsidRPr="001A7FDD">
        <w:rPr>
          <w:rFonts w:ascii="ＭＳ 明朝" w:hAnsi="ＭＳ 明朝" w:cs="ＭＳ ゴシック" w:hint="eastAsia"/>
          <w:kern w:val="0"/>
          <w:szCs w:val="21"/>
        </w:rPr>
        <w:t>が、我が国の国際競争力の維持に支障を及ぼすこととなる研究開発の成果の国外流出に該当しないかどうか。（研究開発力強化法第４１条に基づく観点）</w:t>
      </w:r>
    </w:p>
    <w:p w14:paraId="758B7BF5" w14:textId="77777777" w:rsidR="00053DC1" w:rsidRPr="001A7FDD" w:rsidRDefault="00053DC1" w:rsidP="00053DC1">
      <w:pPr>
        <w:snapToGrid w:val="0"/>
        <w:ind w:leftChars="24" w:left="426" w:hangingChars="179" w:hanging="376"/>
        <w:rPr>
          <w:rFonts w:ascii="ＭＳ 明朝" w:hAnsi="ＭＳ 明朝" w:cs="ＭＳ ゴシック"/>
          <w:kern w:val="0"/>
          <w:szCs w:val="21"/>
        </w:rPr>
      </w:pPr>
    </w:p>
    <w:p w14:paraId="031F6B4E" w14:textId="77777777" w:rsidR="00053DC1" w:rsidRPr="001A7FDD" w:rsidRDefault="00053DC1" w:rsidP="00053DC1">
      <w:pPr>
        <w:snapToGrid w:val="0"/>
        <w:ind w:leftChars="24" w:left="426" w:hangingChars="179" w:hanging="376"/>
        <w:rPr>
          <w:rFonts w:ascii="ＭＳ 明朝" w:hAnsi="ＭＳ 明朝" w:cs="ＭＳ ゴシック"/>
          <w:kern w:val="0"/>
          <w:szCs w:val="21"/>
        </w:rPr>
      </w:pPr>
    </w:p>
    <w:p w14:paraId="67644834" w14:textId="77777777" w:rsidR="00053DC1" w:rsidRPr="001A7FDD" w:rsidRDefault="00053DC1" w:rsidP="00053DC1">
      <w:pPr>
        <w:snapToGrid w:val="0"/>
        <w:ind w:leftChars="24" w:left="426" w:hangingChars="179" w:hanging="376"/>
        <w:rPr>
          <w:rFonts w:ascii="ＭＳ 明朝" w:hAnsi="ＭＳ 明朝" w:cs="ＭＳ ゴシック"/>
          <w:kern w:val="0"/>
          <w:szCs w:val="21"/>
        </w:rPr>
      </w:pPr>
    </w:p>
    <w:p w14:paraId="0D32EDEE" w14:textId="77777777" w:rsidR="00053DC1" w:rsidRPr="001A7FDD" w:rsidRDefault="00053DC1" w:rsidP="00053DC1">
      <w:pPr>
        <w:snapToGrid w:val="0"/>
        <w:ind w:leftChars="24" w:left="426" w:hangingChars="179" w:hanging="376"/>
        <w:rPr>
          <w:rFonts w:ascii="ＭＳ 明朝" w:hAnsi="ＭＳ 明朝"/>
          <w:color w:val="000000"/>
          <w:szCs w:val="21"/>
        </w:rPr>
      </w:pPr>
    </w:p>
    <w:tbl>
      <w:tblPr>
        <w:tblW w:w="4677" w:type="dxa"/>
        <w:tblInd w:w="3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835"/>
      </w:tblGrid>
      <w:tr w:rsidR="00053DC1" w:rsidRPr="001A7FDD" w14:paraId="3DBE1996" w14:textId="77777777" w:rsidTr="00BA6D7F">
        <w:trPr>
          <w:trHeight w:val="306"/>
        </w:trPr>
        <w:tc>
          <w:tcPr>
            <w:tcW w:w="1842" w:type="dxa"/>
            <w:tcBorders>
              <w:top w:val="single" w:sz="4" w:space="0" w:color="000000"/>
              <w:left w:val="single" w:sz="4" w:space="0" w:color="000000"/>
              <w:bottom w:val="single" w:sz="4" w:space="0" w:color="000000"/>
              <w:right w:val="dashed" w:sz="4" w:space="0" w:color="000000"/>
            </w:tcBorders>
          </w:tcPr>
          <w:p w14:paraId="75DE7150"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r w:rsidRPr="001A7FDD">
              <w:rPr>
                <w:rFonts w:ascii="ＭＳ 明朝" w:hAnsi="ＭＳ 明朝"/>
                <w:color w:val="000000"/>
                <w:szCs w:val="21"/>
              </w:rPr>
              <w:t xml:space="preserve">  </w:t>
            </w:r>
            <w:r w:rsidRPr="001A7FDD">
              <w:rPr>
                <w:rFonts w:ascii="ＭＳ 明朝" w:hAnsi="ＭＳ 明朝" w:cs="ＭＳ 明朝" w:hint="eastAsia"/>
                <w:color w:val="000000"/>
                <w:szCs w:val="21"/>
              </w:rPr>
              <w:t>契約管理番号</w:t>
            </w:r>
          </w:p>
        </w:tc>
        <w:tc>
          <w:tcPr>
            <w:tcW w:w="2835" w:type="dxa"/>
            <w:tcBorders>
              <w:top w:val="single" w:sz="4" w:space="0" w:color="000000"/>
              <w:left w:val="dashed" w:sz="4" w:space="0" w:color="000000"/>
              <w:bottom w:val="single" w:sz="4" w:space="0" w:color="000000"/>
              <w:right w:val="single" w:sz="4" w:space="0" w:color="000000"/>
            </w:tcBorders>
          </w:tcPr>
          <w:p w14:paraId="71AE108E" w14:textId="77777777" w:rsidR="00053DC1" w:rsidRPr="001A7FDD" w:rsidRDefault="00053DC1" w:rsidP="00053DC1">
            <w:pPr>
              <w:suppressAutoHyphens/>
              <w:kinsoku w:val="0"/>
              <w:autoSpaceDE w:val="0"/>
              <w:autoSpaceDN w:val="0"/>
              <w:snapToGrid w:val="0"/>
              <w:spacing w:line="304" w:lineRule="atLeast"/>
              <w:jc w:val="left"/>
              <w:rPr>
                <w:rFonts w:ascii="ＭＳ 明朝" w:hAnsi="ＭＳ 明朝"/>
                <w:color w:val="000000"/>
                <w:szCs w:val="21"/>
              </w:rPr>
            </w:pPr>
            <w:r w:rsidRPr="001A7FDD">
              <w:rPr>
                <w:rFonts w:ascii="ＭＳ 明朝" w:hAnsi="ＭＳ 明朝"/>
                <w:color w:val="000000"/>
                <w:szCs w:val="21"/>
              </w:rPr>
              <w:t xml:space="preserve"> </w:t>
            </w:r>
            <w:r w:rsidRPr="001A7FDD">
              <w:rPr>
                <w:rFonts w:ascii="ＭＳ 明朝" w:hAnsi="ＭＳ 明朝" w:cs="ＭＳ 明朝" w:hint="eastAsia"/>
                <w:color w:val="000000"/>
                <w:szCs w:val="21"/>
              </w:rPr>
              <w:t>○○○○○○○○－○</w:t>
            </w:r>
          </w:p>
        </w:tc>
      </w:tr>
    </w:tbl>
    <w:p w14:paraId="40E86F07" w14:textId="3B1630F0" w:rsidR="00053DC1" w:rsidRPr="001A7FDD" w:rsidRDefault="00053DC1" w:rsidP="00053DC1">
      <w:pPr>
        <w:rPr>
          <w:rFonts w:ascii="ＭＳ 明朝" w:hAnsi="ＭＳ 明朝" w:cs="ＭＳ 明朝"/>
          <w:color w:val="000000"/>
          <w:sz w:val="22"/>
          <w:szCs w:val="22"/>
        </w:rPr>
      </w:pPr>
    </w:p>
    <w:p w14:paraId="7C7B43E4" w14:textId="64261D11" w:rsidR="00D6616E" w:rsidRPr="001A7FDD" w:rsidRDefault="00D6616E" w:rsidP="00BA6D7F">
      <w:pPr>
        <w:snapToGrid w:val="0"/>
        <w:rPr>
          <w:rFonts w:ascii="ＭＳ 明朝" w:hAnsi="ＭＳ 明朝"/>
          <w:sz w:val="22"/>
          <w:szCs w:val="22"/>
        </w:rPr>
      </w:pPr>
    </w:p>
    <w:p w14:paraId="2535FC21" w14:textId="77777777" w:rsidR="008C4445" w:rsidRPr="001A7FDD" w:rsidRDefault="008C4445" w:rsidP="00BA6D7F">
      <w:pPr>
        <w:snapToGrid w:val="0"/>
        <w:rPr>
          <w:rFonts w:ascii="ＭＳ 明朝" w:hAnsi="ＭＳ 明朝"/>
          <w:sz w:val="22"/>
          <w:szCs w:val="22"/>
        </w:rPr>
      </w:pPr>
    </w:p>
    <w:p w14:paraId="14175E8E" w14:textId="77777777" w:rsidR="00D6616E" w:rsidRPr="001A7FDD" w:rsidRDefault="00D6616E" w:rsidP="00D6616E">
      <w:pPr>
        <w:rPr>
          <w:rFonts w:ascii="ＭＳ 明朝" w:hAnsi="ＭＳ 明朝"/>
          <w:color w:val="000000"/>
          <w:sz w:val="22"/>
          <w:szCs w:val="22"/>
        </w:rPr>
      </w:pPr>
      <w:r w:rsidRPr="001A7FDD">
        <w:rPr>
          <w:rFonts w:ascii="ＭＳ 明朝" w:hAnsi="ＭＳ 明朝" w:hint="eastAsia"/>
          <w:color w:val="000000"/>
          <w:sz w:val="22"/>
          <w:szCs w:val="22"/>
        </w:rPr>
        <w:lastRenderedPageBreak/>
        <w:t>「共有知的財産権利用許諾申請書」</w:t>
      </w:r>
      <w:r w:rsidRPr="001A7FDD">
        <w:rPr>
          <w:rFonts w:ascii="ＭＳ 明朝" w:hAnsi="ＭＳ 明朝" w:cs="ＭＳ 明朝" w:hint="eastAsia"/>
          <w:color w:val="000000"/>
          <w:sz w:val="22"/>
          <w:szCs w:val="22"/>
        </w:rPr>
        <w:t>記載要領</w:t>
      </w:r>
    </w:p>
    <w:p w14:paraId="5F932901" w14:textId="77777777" w:rsidR="00D6616E" w:rsidRPr="001A7FDD" w:rsidRDefault="00D6616E" w:rsidP="00D6616E">
      <w:pPr>
        <w:rPr>
          <w:rFonts w:ascii="ＭＳ 明朝" w:hAnsi="ＭＳ 明朝"/>
          <w:color w:val="000000"/>
          <w:sz w:val="22"/>
          <w:szCs w:val="22"/>
        </w:rPr>
      </w:pPr>
    </w:p>
    <w:p w14:paraId="23DA2AD9" w14:textId="3A8BA0BD" w:rsidR="00D6616E" w:rsidRPr="001A7FDD" w:rsidRDefault="00D6616E" w:rsidP="00BA6D7F">
      <w:pPr>
        <w:ind w:left="1100" w:hangingChars="500" w:hanging="1100"/>
        <w:rPr>
          <w:rFonts w:ascii="ＭＳ 明朝" w:hAnsi="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s="ＭＳ 明朝" w:hint="eastAsia"/>
          <w:color w:val="000000"/>
          <w:sz w:val="22"/>
          <w:szCs w:val="22"/>
        </w:rPr>
        <w:t>注</w:t>
      </w:r>
      <w:r w:rsidRPr="001A7FDD">
        <w:rPr>
          <w:rFonts w:ascii="ＭＳ 明朝" w:hAnsi="ＭＳ 明朝" w:cs="ＭＳ 明朝" w:hint="eastAsia"/>
          <w:color w:val="000000"/>
          <w:sz w:val="22"/>
          <w:szCs w:val="22"/>
          <w:vertAlign w:val="superscript"/>
        </w:rPr>
        <w:t>１</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種類については、特許権、実用新案権、意匠権、回路配置利用権、品種登録者の権利、著作権又はノウハウのうち、該当するものを記載する。</w:t>
      </w:r>
    </w:p>
    <w:p w14:paraId="03AA9669" w14:textId="77777777" w:rsidR="00D6616E" w:rsidRPr="001A7FDD" w:rsidRDefault="00D6616E" w:rsidP="00D6616E">
      <w:pPr>
        <w:rPr>
          <w:rFonts w:ascii="ＭＳ 明朝" w:hAnsi="ＭＳ 明朝"/>
          <w:color w:val="000000"/>
          <w:sz w:val="22"/>
          <w:szCs w:val="22"/>
        </w:rPr>
      </w:pPr>
    </w:p>
    <w:p w14:paraId="19A234AD" w14:textId="77777777" w:rsidR="00D6616E" w:rsidRPr="001A7FDD" w:rsidRDefault="00D6616E" w:rsidP="00D6616E">
      <w:pPr>
        <w:rPr>
          <w:rFonts w:ascii="ＭＳ 明朝" w:hAnsi="ＭＳ 明朝" w:cs="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s="ＭＳ 明朝" w:hint="eastAsia"/>
          <w:color w:val="000000"/>
          <w:sz w:val="22"/>
          <w:szCs w:val="22"/>
        </w:rPr>
        <w:t>注</w:t>
      </w:r>
      <w:r w:rsidRPr="001A7FDD">
        <w:rPr>
          <w:rFonts w:ascii="ＭＳ 明朝" w:hAnsi="ＭＳ 明朝" w:cs="ＭＳ 明朝" w:hint="eastAsia"/>
          <w:color w:val="000000"/>
          <w:sz w:val="22"/>
          <w:szCs w:val="22"/>
          <w:vertAlign w:val="superscript"/>
        </w:rPr>
        <w:t>２</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番号については、当該種類に係る設定登録番号又は設定登録の出願若しく</w:t>
      </w:r>
    </w:p>
    <w:p w14:paraId="681104E6" w14:textId="6ED39BBA" w:rsidR="00D6616E" w:rsidRPr="001A7FDD" w:rsidRDefault="00D6616E" w:rsidP="00BA6D7F">
      <w:pPr>
        <w:ind w:firstLineChars="500" w:firstLine="1100"/>
        <w:rPr>
          <w:rFonts w:ascii="ＭＳ 明朝" w:hAnsi="ＭＳ 明朝"/>
          <w:color w:val="000000"/>
          <w:sz w:val="22"/>
          <w:szCs w:val="22"/>
        </w:rPr>
      </w:pPr>
      <w:r w:rsidRPr="001A7FDD">
        <w:rPr>
          <w:rFonts w:ascii="ＭＳ 明朝" w:hAnsi="ＭＳ 明朝" w:cs="ＭＳ 明朝" w:hint="eastAsia"/>
          <w:color w:val="000000"/>
          <w:sz w:val="22"/>
          <w:szCs w:val="22"/>
        </w:rPr>
        <w:t>は申請番号、ノウハウの管理番号を記載する。</w:t>
      </w:r>
    </w:p>
    <w:p w14:paraId="6FF5D32E" w14:textId="77777777" w:rsidR="00D6616E" w:rsidRPr="001A7FDD" w:rsidRDefault="00D6616E" w:rsidP="00D6616E">
      <w:pPr>
        <w:rPr>
          <w:rFonts w:ascii="ＭＳ 明朝" w:hAnsi="ＭＳ 明朝"/>
          <w:color w:val="000000"/>
          <w:sz w:val="22"/>
          <w:szCs w:val="22"/>
        </w:rPr>
      </w:pPr>
    </w:p>
    <w:p w14:paraId="470A1526" w14:textId="77777777" w:rsidR="00D6616E" w:rsidRPr="001A7FDD" w:rsidRDefault="00D6616E" w:rsidP="00D6616E">
      <w:pPr>
        <w:rPr>
          <w:rFonts w:ascii="ＭＳ 明朝" w:hAnsi="ＭＳ 明朝" w:cs="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s="ＭＳ 明朝" w:hint="eastAsia"/>
          <w:color w:val="000000"/>
          <w:sz w:val="22"/>
          <w:szCs w:val="22"/>
        </w:rPr>
        <w:t>注</w:t>
      </w:r>
      <w:r w:rsidRPr="001A7FDD">
        <w:rPr>
          <w:rFonts w:ascii="ＭＳ 明朝" w:hAnsi="ＭＳ 明朝" w:cs="ＭＳ 明朝" w:hint="eastAsia"/>
          <w:color w:val="000000"/>
          <w:sz w:val="22"/>
          <w:szCs w:val="22"/>
          <w:vertAlign w:val="superscript"/>
        </w:rPr>
        <w:t>３</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olor w:val="000000"/>
          <w:sz w:val="22"/>
          <w:szCs w:val="22"/>
        </w:rPr>
        <w:t>1</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発明、考案又は意匠については、当該発明、考案、意匠に係る物品の</w:t>
      </w:r>
    </w:p>
    <w:p w14:paraId="327F3635" w14:textId="1306DD9A" w:rsidR="00D6616E" w:rsidRPr="001A7FDD" w:rsidRDefault="00D6616E" w:rsidP="00BA6D7F">
      <w:pPr>
        <w:ind w:firstLineChars="650" w:firstLine="1430"/>
        <w:rPr>
          <w:rFonts w:ascii="ＭＳ 明朝" w:hAnsi="ＭＳ 明朝" w:cs="ＭＳ 明朝"/>
          <w:color w:val="000000"/>
          <w:sz w:val="22"/>
          <w:szCs w:val="22"/>
        </w:rPr>
      </w:pPr>
      <w:r w:rsidRPr="001A7FDD">
        <w:rPr>
          <w:rFonts w:ascii="ＭＳ 明朝" w:hAnsi="ＭＳ 明朝" w:cs="ＭＳ 明朝" w:hint="eastAsia"/>
          <w:color w:val="000000"/>
          <w:sz w:val="22"/>
          <w:szCs w:val="22"/>
        </w:rPr>
        <w:t>名称</w:t>
      </w:r>
    </w:p>
    <w:p w14:paraId="09701A04" w14:textId="77777777" w:rsidR="00D6616E" w:rsidRPr="001A7FDD" w:rsidRDefault="00D6616E" w:rsidP="00BA6D7F">
      <w:pPr>
        <w:ind w:firstLineChars="500" w:firstLine="1100"/>
        <w:rPr>
          <w:rFonts w:ascii="ＭＳ 明朝" w:hAnsi="ＭＳ 明朝"/>
          <w:color w:val="000000"/>
          <w:sz w:val="22"/>
          <w:szCs w:val="22"/>
        </w:rPr>
      </w:pPr>
    </w:p>
    <w:p w14:paraId="2CA2C05B" w14:textId="77777777" w:rsidR="00D6616E" w:rsidRPr="001A7FDD" w:rsidRDefault="00D6616E" w:rsidP="00D6616E">
      <w:pPr>
        <w:rPr>
          <w:rFonts w:ascii="ＭＳ 明朝" w:hAnsi="ＭＳ 明朝" w:cs="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olor w:val="000000"/>
          <w:sz w:val="22"/>
          <w:szCs w:val="22"/>
        </w:rPr>
        <w:t>2</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回路配置については、回路配置を用いて製造した半導体集積回路の名</w:t>
      </w:r>
    </w:p>
    <w:p w14:paraId="61ADB8D4" w14:textId="6D30F638" w:rsidR="00D6616E" w:rsidRPr="001A7FDD" w:rsidRDefault="00D6616E" w:rsidP="00BA6D7F">
      <w:pPr>
        <w:ind w:firstLineChars="650" w:firstLine="1430"/>
        <w:rPr>
          <w:rFonts w:ascii="ＭＳ 明朝" w:hAnsi="ＭＳ 明朝"/>
          <w:color w:val="000000"/>
          <w:sz w:val="22"/>
          <w:szCs w:val="22"/>
        </w:rPr>
      </w:pPr>
      <w:r w:rsidRPr="001A7FDD">
        <w:rPr>
          <w:rFonts w:ascii="ＭＳ 明朝" w:hAnsi="ＭＳ 明朝" w:cs="ＭＳ 明朝" w:hint="eastAsia"/>
          <w:color w:val="000000"/>
          <w:sz w:val="22"/>
          <w:szCs w:val="22"/>
        </w:rPr>
        <w:t>称及び当該半導体集積回路の分類（構造、技術、機能）</w:t>
      </w:r>
    </w:p>
    <w:p w14:paraId="609896B3" w14:textId="77777777" w:rsidR="00D6616E" w:rsidRPr="001A7FDD" w:rsidRDefault="00D6616E" w:rsidP="00D6616E">
      <w:pPr>
        <w:rPr>
          <w:rFonts w:ascii="ＭＳ 明朝" w:hAnsi="ＭＳ 明朝"/>
          <w:color w:val="000000"/>
          <w:sz w:val="22"/>
          <w:szCs w:val="22"/>
        </w:rPr>
      </w:pPr>
    </w:p>
    <w:p w14:paraId="0A62BB82" w14:textId="77777777" w:rsidR="00D6616E" w:rsidRPr="001A7FDD" w:rsidRDefault="00D6616E" w:rsidP="00D6616E">
      <w:pPr>
        <w:rPr>
          <w:rFonts w:ascii="ＭＳ 明朝" w:hAnsi="ＭＳ 明朝" w:cs="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olor w:val="000000"/>
          <w:sz w:val="22"/>
          <w:szCs w:val="22"/>
        </w:rPr>
        <w:t>3</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植物体の品種にあっては、農林水産植物の種類（属、種、亜種）、出願</w:t>
      </w:r>
    </w:p>
    <w:p w14:paraId="4494595B" w14:textId="22F8B284" w:rsidR="00D6616E" w:rsidRPr="001A7FDD" w:rsidRDefault="00D6616E" w:rsidP="00BA6D7F">
      <w:pPr>
        <w:ind w:firstLineChars="650" w:firstLine="1430"/>
        <w:rPr>
          <w:rFonts w:ascii="ＭＳ 明朝" w:hAnsi="ＭＳ 明朝"/>
          <w:color w:val="000000"/>
          <w:sz w:val="22"/>
          <w:szCs w:val="22"/>
        </w:rPr>
      </w:pPr>
      <w:r w:rsidRPr="001A7FDD">
        <w:rPr>
          <w:rFonts w:ascii="ＭＳ 明朝" w:hAnsi="ＭＳ 明朝" w:cs="ＭＳ 明朝" w:hint="eastAsia"/>
          <w:color w:val="000000"/>
          <w:sz w:val="22"/>
          <w:szCs w:val="22"/>
        </w:rPr>
        <w:t>品種の名称</w:t>
      </w:r>
    </w:p>
    <w:p w14:paraId="0A34CC0F" w14:textId="77777777" w:rsidR="00D6616E" w:rsidRPr="001A7FDD" w:rsidRDefault="00D6616E" w:rsidP="00D6616E">
      <w:pPr>
        <w:rPr>
          <w:rFonts w:ascii="ＭＳ 明朝" w:hAnsi="ＭＳ 明朝"/>
          <w:color w:val="000000"/>
          <w:sz w:val="22"/>
          <w:szCs w:val="22"/>
        </w:rPr>
      </w:pPr>
    </w:p>
    <w:p w14:paraId="5769E4FD" w14:textId="39E526C7" w:rsidR="00D6616E" w:rsidRPr="001A7FDD" w:rsidRDefault="00D6616E" w:rsidP="00D6616E">
      <w:pPr>
        <w:rPr>
          <w:rFonts w:ascii="ＭＳ 明朝" w:hAnsi="ＭＳ 明朝"/>
          <w:color w:val="000000"/>
          <w:sz w:val="22"/>
          <w:szCs w:val="22"/>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olor w:val="000000"/>
          <w:sz w:val="22"/>
          <w:szCs w:val="22"/>
        </w:rPr>
        <w:t>4</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プログラム等又はノウハウにあっては、技術上の成果の名称</w:t>
      </w:r>
    </w:p>
    <w:p w14:paraId="270D7C4F" w14:textId="77777777" w:rsidR="00D6616E" w:rsidRPr="001A7FDD" w:rsidRDefault="00D6616E" w:rsidP="00D6616E">
      <w:pPr>
        <w:rPr>
          <w:rFonts w:ascii="ＭＳ 明朝" w:hAnsi="ＭＳ 明朝"/>
          <w:color w:val="000000"/>
          <w:sz w:val="22"/>
          <w:szCs w:val="22"/>
        </w:rPr>
      </w:pPr>
    </w:p>
    <w:p w14:paraId="14829548" w14:textId="77777777" w:rsidR="00D6616E" w:rsidRPr="001A7FDD" w:rsidRDefault="00D6616E" w:rsidP="00D6616E">
      <w:pPr>
        <w:ind w:firstLineChars="600" w:firstLine="1320"/>
        <w:rPr>
          <w:rFonts w:ascii="ＭＳ 明朝" w:hAnsi="ＭＳ 明朝" w:cs="ＭＳ 明朝"/>
          <w:color w:val="000000"/>
          <w:sz w:val="22"/>
          <w:szCs w:val="22"/>
        </w:rPr>
      </w:pPr>
      <w:r w:rsidRPr="001A7FDD">
        <w:rPr>
          <w:rFonts w:ascii="ＭＳ 明朝" w:hAnsi="ＭＳ 明朝" w:cs="ＭＳ 明朝" w:hint="eastAsia"/>
          <w:color w:val="000000"/>
          <w:sz w:val="22"/>
          <w:szCs w:val="22"/>
        </w:rPr>
        <w:t>該当する（１）～（４）の事項を記載する。</w:t>
      </w:r>
    </w:p>
    <w:p w14:paraId="70A596B0" w14:textId="77777777" w:rsidR="00D6616E" w:rsidRPr="001A7FDD" w:rsidRDefault="00D6616E" w:rsidP="00D6616E">
      <w:pPr>
        <w:rPr>
          <w:rFonts w:ascii="ＭＳ 明朝" w:hAnsi="ＭＳ 明朝" w:cs="ＭＳ 明朝"/>
          <w:color w:val="000000"/>
          <w:sz w:val="22"/>
          <w:szCs w:val="22"/>
        </w:rPr>
      </w:pPr>
    </w:p>
    <w:p w14:paraId="1B92CC3C" w14:textId="77777777" w:rsidR="00D6616E" w:rsidRPr="001A7FDD" w:rsidRDefault="00D6616E" w:rsidP="00D6616E">
      <w:pPr>
        <w:ind w:left="1540" w:hangingChars="700" w:hanging="1540"/>
        <w:rPr>
          <w:rFonts w:ascii="ＭＳ 明朝" w:hAnsi="ＭＳ 明朝"/>
          <w:szCs w:val="21"/>
        </w:rPr>
      </w:pPr>
      <w:r w:rsidRPr="001A7FDD">
        <w:rPr>
          <w:rFonts w:ascii="ＭＳ 明朝" w:hAnsi="ＭＳ 明朝"/>
          <w:color w:val="000000"/>
          <w:sz w:val="22"/>
          <w:szCs w:val="22"/>
        </w:rPr>
        <w:t xml:space="preserve">  </w:t>
      </w:r>
      <w:r w:rsidRPr="001A7FDD">
        <w:rPr>
          <w:rFonts w:ascii="ＭＳ 明朝" w:hAnsi="ＭＳ 明朝" w:cs="ＭＳ 明朝"/>
          <w:color w:val="000000"/>
          <w:sz w:val="22"/>
          <w:szCs w:val="22"/>
        </w:rPr>
        <w:t>(</w:t>
      </w:r>
      <w:r w:rsidRPr="001A7FDD">
        <w:rPr>
          <w:rFonts w:ascii="ＭＳ 明朝" w:hAnsi="ＭＳ 明朝" w:cs="ＭＳ 明朝" w:hint="eastAsia"/>
          <w:color w:val="000000"/>
          <w:sz w:val="22"/>
          <w:szCs w:val="22"/>
        </w:rPr>
        <w:t>注</w:t>
      </w:r>
      <w:r w:rsidRPr="001A7FDD">
        <w:rPr>
          <w:rFonts w:ascii="ＭＳ 明朝" w:hAnsi="ＭＳ 明朝" w:cs="ＭＳ 明朝" w:hint="eastAsia"/>
          <w:color w:val="000000"/>
          <w:sz w:val="22"/>
          <w:szCs w:val="22"/>
          <w:vertAlign w:val="superscript"/>
        </w:rPr>
        <w:t>４</w:t>
      </w:r>
      <w:r w:rsidRPr="001A7FDD">
        <w:rPr>
          <w:rFonts w:ascii="ＭＳ 明朝" w:hAnsi="ＭＳ 明朝" w:cs="ＭＳ 明朝"/>
          <w:color w:val="000000"/>
          <w:sz w:val="22"/>
          <w:szCs w:val="22"/>
        </w:rPr>
        <w:t>)</w:t>
      </w:r>
      <w:r w:rsidRPr="001A7FDD">
        <w:rPr>
          <w:rFonts w:ascii="ＭＳ 明朝" w:hAnsi="ＭＳ 明朝"/>
          <w:color w:val="000000"/>
          <w:sz w:val="22"/>
          <w:szCs w:val="22"/>
        </w:rPr>
        <w:t xml:space="preserve"> </w:t>
      </w:r>
      <w:r w:rsidRPr="001A7FDD">
        <w:rPr>
          <w:rFonts w:ascii="ＭＳ 明朝" w:hAnsi="ＭＳ 明朝" w:cs="ＭＳ 明朝" w:hint="eastAsia"/>
          <w:color w:val="000000"/>
          <w:sz w:val="22"/>
          <w:szCs w:val="22"/>
        </w:rPr>
        <w:t>：</w:t>
      </w:r>
      <w:r w:rsidRPr="001A7FDD">
        <w:rPr>
          <w:rFonts w:ascii="ＭＳ 明朝" w:hAnsi="ＭＳ 明朝" w:hint="eastAsia"/>
          <w:szCs w:val="21"/>
        </w:rPr>
        <w:t xml:space="preserve">　具体的な理由を、以下の観点を参考として記載すること。</w:t>
      </w:r>
    </w:p>
    <w:p w14:paraId="69B1DBA8" w14:textId="77777777" w:rsidR="00D6616E" w:rsidRPr="001A7FDD" w:rsidRDefault="00D6616E" w:rsidP="00D6616E">
      <w:pPr>
        <w:ind w:firstLineChars="500" w:firstLine="1050"/>
        <w:rPr>
          <w:rFonts w:ascii="ＭＳ 明朝" w:hAnsi="ＭＳ 明朝"/>
          <w:szCs w:val="21"/>
        </w:rPr>
      </w:pPr>
      <w:r w:rsidRPr="001A7FDD">
        <w:rPr>
          <w:rFonts w:ascii="ＭＳ 明朝" w:hAnsi="ＭＳ 明朝" w:hint="eastAsia"/>
          <w:szCs w:val="21"/>
        </w:rPr>
        <w:t>（１）について</w:t>
      </w:r>
    </w:p>
    <w:p w14:paraId="6744AF45" w14:textId="77777777" w:rsidR="00D6616E" w:rsidRPr="001A7FDD" w:rsidRDefault="00D6616E" w:rsidP="00D6616E">
      <w:pPr>
        <w:ind w:leftChars="800" w:left="1890" w:hangingChars="100" w:hanging="210"/>
        <w:rPr>
          <w:rFonts w:ascii="ＭＳ 明朝" w:hAnsi="ＭＳ 明朝"/>
          <w:spacing w:val="8"/>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は、研究開発の成果を効率的に活用するための具体的な事業計画等を有している者であるか。</w:t>
      </w:r>
    </w:p>
    <w:p w14:paraId="5104D1D7" w14:textId="77777777" w:rsidR="00D6616E" w:rsidRPr="001A7FDD" w:rsidRDefault="00D6616E" w:rsidP="00D6616E">
      <w:pPr>
        <w:ind w:leftChars="800" w:left="1890" w:hangingChars="100" w:hanging="210"/>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が研究開発の成果等を活用して行う事業が、法令や公序良俗に反するものではないか。</w:t>
      </w:r>
    </w:p>
    <w:p w14:paraId="40F314E6" w14:textId="77777777" w:rsidR="00D6616E" w:rsidRPr="001A7FDD" w:rsidRDefault="00D6616E" w:rsidP="00D6616E">
      <w:pPr>
        <w:ind w:leftChars="800" w:left="1890" w:hangingChars="100" w:hanging="210"/>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は、当該委託研究開発に関する共同研究先であるか。</w:t>
      </w:r>
    </w:p>
    <w:p w14:paraId="487595B1" w14:textId="77777777" w:rsidR="00D6616E" w:rsidRPr="001A7FDD" w:rsidRDefault="00D6616E" w:rsidP="00D6616E">
      <w:pPr>
        <w:ind w:firstLineChars="500" w:firstLine="1050"/>
        <w:rPr>
          <w:rFonts w:ascii="ＭＳ 明朝" w:hAnsi="ＭＳ 明朝"/>
          <w:szCs w:val="21"/>
        </w:rPr>
      </w:pPr>
      <w:r w:rsidRPr="001A7FDD">
        <w:rPr>
          <w:rFonts w:ascii="ＭＳ 明朝" w:hAnsi="ＭＳ 明朝" w:hint="eastAsia"/>
          <w:szCs w:val="21"/>
        </w:rPr>
        <w:t>（２）について</w:t>
      </w:r>
    </w:p>
    <w:p w14:paraId="61FC94D8" w14:textId="77777777" w:rsidR="00D6616E" w:rsidRPr="001A7FDD" w:rsidRDefault="00D6616E" w:rsidP="00D6616E">
      <w:pPr>
        <w:ind w:leftChars="792" w:left="1888" w:hangingChars="107" w:hanging="225"/>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は国内に所在する組織か、国外に所在する組織か。国内に所在する組織である場合、その資本比率等はどのようになっているか。</w:t>
      </w:r>
    </w:p>
    <w:p w14:paraId="31E711BD" w14:textId="77777777" w:rsidR="00D6616E" w:rsidRPr="001A7FDD" w:rsidRDefault="00D6616E" w:rsidP="00D6616E">
      <w:pPr>
        <w:ind w:leftChars="792" w:left="1888" w:hangingChars="107" w:hanging="225"/>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が行われた場合において、研究開発の成果が活用される場所は国内か、国外か。</w:t>
      </w:r>
    </w:p>
    <w:p w14:paraId="08A04F63" w14:textId="77777777" w:rsidR="00D6616E" w:rsidRPr="001A7FDD" w:rsidRDefault="00D6616E" w:rsidP="00D6616E">
      <w:pPr>
        <w:ind w:leftChars="792" w:left="1888" w:hangingChars="107" w:hanging="225"/>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により、国内企業（大学・研究機関を含む）が重要な研究成果に対しアクセスすることが困難となるおそれがあるか。</w:t>
      </w:r>
    </w:p>
    <w:p w14:paraId="54E8554A" w14:textId="04EF4EFE" w:rsidR="002E3137" w:rsidRPr="001A7FDD" w:rsidRDefault="00D6616E" w:rsidP="00BA6D7F">
      <w:pPr>
        <w:ind w:leftChars="792" w:left="1888" w:hangingChars="107" w:hanging="225"/>
        <w:rPr>
          <w:rFonts w:ascii="ＭＳ 明朝" w:hAnsi="ＭＳ 明朝"/>
          <w:szCs w:val="21"/>
        </w:rPr>
      </w:pPr>
      <w:r w:rsidRPr="001A7FDD">
        <w:rPr>
          <w:rFonts w:ascii="ＭＳ 明朝" w:hAnsi="ＭＳ 明朝" w:hint="eastAsia"/>
          <w:szCs w:val="21"/>
        </w:rPr>
        <w:t>○</w:t>
      </w:r>
      <w:r w:rsidRPr="001A7FDD">
        <w:rPr>
          <w:rFonts w:ascii="ＭＳ 明朝" w:hAnsi="ＭＳ 明朝" w:hint="eastAsia"/>
          <w:color w:val="000000"/>
          <w:sz w:val="22"/>
          <w:szCs w:val="22"/>
        </w:rPr>
        <w:t>利用許諾先</w:t>
      </w:r>
      <w:r w:rsidRPr="001A7FDD">
        <w:rPr>
          <w:rFonts w:ascii="ＭＳ 明朝" w:hAnsi="ＭＳ 明朝" w:hint="eastAsia"/>
          <w:szCs w:val="21"/>
        </w:rPr>
        <w:t>により、国内企業の国際競争力の維持に対する不利益がもたらされないか。</w:t>
      </w:r>
    </w:p>
    <w:sectPr w:rsidR="002E3137" w:rsidRPr="001A7FDD" w:rsidSect="000D2FEC">
      <w:headerReference w:type="defaul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5B7B" w14:textId="77777777" w:rsidR="00B971B1" w:rsidRDefault="00B971B1" w:rsidP="006A19AD">
      <w:r>
        <w:separator/>
      </w:r>
    </w:p>
  </w:endnote>
  <w:endnote w:type="continuationSeparator" w:id="0">
    <w:p w14:paraId="611ACDF8" w14:textId="77777777" w:rsidR="00B971B1" w:rsidRDefault="00B971B1" w:rsidP="006A19AD">
      <w:r>
        <w:continuationSeparator/>
      </w:r>
    </w:p>
  </w:endnote>
  <w:endnote w:type="continuationNotice" w:id="1">
    <w:p w14:paraId="66EC038F" w14:textId="77777777" w:rsidR="00B971B1" w:rsidRDefault="00B9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64AA" w14:textId="77777777" w:rsidR="00B971B1" w:rsidRDefault="00B971B1" w:rsidP="006A19AD">
      <w:r>
        <w:separator/>
      </w:r>
    </w:p>
  </w:footnote>
  <w:footnote w:type="continuationSeparator" w:id="0">
    <w:p w14:paraId="65C6B0E8" w14:textId="77777777" w:rsidR="00B971B1" w:rsidRDefault="00B971B1" w:rsidP="006A19AD">
      <w:r>
        <w:continuationSeparator/>
      </w:r>
    </w:p>
  </w:footnote>
  <w:footnote w:type="continuationNotice" w:id="1">
    <w:p w14:paraId="787C8D81" w14:textId="77777777" w:rsidR="00B971B1" w:rsidRDefault="00B97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0DA0" w14:textId="0CC063F0" w:rsidR="009709AB" w:rsidRDefault="009709AB" w:rsidP="0085410D">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153"/>
    <w:multiLevelType w:val="hybridMultilevel"/>
    <w:tmpl w:val="CCDA3D8A"/>
    <w:lvl w:ilvl="0" w:tplc="25267304">
      <w:start w:val="1"/>
      <w:numFmt w:val="bullet"/>
      <w:lvlText w:val=""/>
      <w:lvlJc w:val="left"/>
      <w:pPr>
        <w:ind w:left="1440" w:hanging="360"/>
      </w:pPr>
      <w:rPr>
        <w:rFonts w:ascii="Symbol" w:hAnsi="Symbol"/>
      </w:rPr>
    </w:lvl>
    <w:lvl w:ilvl="1" w:tplc="E38E662C">
      <w:start w:val="1"/>
      <w:numFmt w:val="bullet"/>
      <w:lvlText w:val=""/>
      <w:lvlJc w:val="left"/>
      <w:pPr>
        <w:ind w:left="1440" w:hanging="360"/>
      </w:pPr>
      <w:rPr>
        <w:rFonts w:ascii="Symbol" w:hAnsi="Symbol"/>
      </w:rPr>
    </w:lvl>
    <w:lvl w:ilvl="2" w:tplc="0DF6E420">
      <w:start w:val="1"/>
      <w:numFmt w:val="bullet"/>
      <w:lvlText w:val=""/>
      <w:lvlJc w:val="left"/>
      <w:pPr>
        <w:ind w:left="1440" w:hanging="360"/>
      </w:pPr>
      <w:rPr>
        <w:rFonts w:ascii="Symbol" w:hAnsi="Symbol"/>
      </w:rPr>
    </w:lvl>
    <w:lvl w:ilvl="3" w:tplc="61D83326">
      <w:start w:val="1"/>
      <w:numFmt w:val="bullet"/>
      <w:lvlText w:val=""/>
      <w:lvlJc w:val="left"/>
      <w:pPr>
        <w:ind w:left="1440" w:hanging="360"/>
      </w:pPr>
      <w:rPr>
        <w:rFonts w:ascii="Symbol" w:hAnsi="Symbol"/>
      </w:rPr>
    </w:lvl>
    <w:lvl w:ilvl="4" w:tplc="B72C9A12">
      <w:start w:val="1"/>
      <w:numFmt w:val="bullet"/>
      <w:lvlText w:val=""/>
      <w:lvlJc w:val="left"/>
      <w:pPr>
        <w:ind w:left="1440" w:hanging="360"/>
      </w:pPr>
      <w:rPr>
        <w:rFonts w:ascii="Symbol" w:hAnsi="Symbol"/>
      </w:rPr>
    </w:lvl>
    <w:lvl w:ilvl="5" w:tplc="1110D9E0">
      <w:start w:val="1"/>
      <w:numFmt w:val="bullet"/>
      <w:lvlText w:val=""/>
      <w:lvlJc w:val="left"/>
      <w:pPr>
        <w:ind w:left="1440" w:hanging="360"/>
      </w:pPr>
      <w:rPr>
        <w:rFonts w:ascii="Symbol" w:hAnsi="Symbol"/>
      </w:rPr>
    </w:lvl>
    <w:lvl w:ilvl="6" w:tplc="EEC6E7EA">
      <w:start w:val="1"/>
      <w:numFmt w:val="bullet"/>
      <w:lvlText w:val=""/>
      <w:lvlJc w:val="left"/>
      <w:pPr>
        <w:ind w:left="1440" w:hanging="360"/>
      </w:pPr>
      <w:rPr>
        <w:rFonts w:ascii="Symbol" w:hAnsi="Symbol"/>
      </w:rPr>
    </w:lvl>
    <w:lvl w:ilvl="7" w:tplc="AE1CF7DE">
      <w:start w:val="1"/>
      <w:numFmt w:val="bullet"/>
      <w:lvlText w:val=""/>
      <w:lvlJc w:val="left"/>
      <w:pPr>
        <w:ind w:left="1440" w:hanging="360"/>
      </w:pPr>
      <w:rPr>
        <w:rFonts w:ascii="Symbol" w:hAnsi="Symbol"/>
      </w:rPr>
    </w:lvl>
    <w:lvl w:ilvl="8" w:tplc="8A22BD30">
      <w:start w:val="1"/>
      <w:numFmt w:val="bullet"/>
      <w:lvlText w:val=""/>
      <w:lvlJc w:val="left"/>
      <w:pPr>
        <w:ind w:left="1440" w:hanging="360"/>
      </w:pPr>
      <w:rPr>
        <w:rFonts w:ascii="Symbol" w:hAnsi="Symbol"/>
      </w:rPr>
    </w:lvl>
  </w:abstractNum>
  <w:abstractNum w:abstractNumId="1" w15:restartNumberingAfterBreak="0">
    <w:nsid w:val="061B6A31"/>
    <w:multiLevelType w:val="hybridMultilevel"/>
    <w:tmpl w:val="77E285AC"/>
    <w:lvl w:ilvl="0" w:tplc="631E1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8C02D1"/>
    <w:multiLevelType w:val="hybridMultilevel"/>
    <w:tmpl w:val="4E72D5F2"/>
    <w:lvl w:ilvl="0" w:tplc="3C20DFCC">
      <w:start w:val="1"/>
      <w:numFmt w:val="decimal"/>
      <w:lvlText w:val="第%1項、"/>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AB4D19"/>
    <w:multiLevelType w:val="hybridMultilevel"/>
    <w:tmpl w:val="A4468FA2"/>
    <w:lvl w:ilvl="0" w:tplc="A976B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AB4B12"/>
    <w:multiLevelType w:val="hybridMultilevel"/>
    <w:tmpl w:val="79BE0524"/>
    <w:lvl w:ilvl="0" w:tplc="FD600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B3C04"/>
    <w:multiLevelType w:val="hybridMultilevel"/>
    <w:tmpl w:val="66D8C782"/>
    <w:lvl w:ilvl="0" w:tplc="43E6345E">
      <w:start w:val="1"/>
      <w:numFmt w:val="bullet"/>
      <w:lvlText w:val=""/>
      <w:lvlJc w:val="left"/>
      <w:pPr>
        <w:ind w:left="1440" w:hanging="360"/>
      </w:pPr>
      <w:rPr>
        <w:rFonts w:ascii="Symbol" w:hAnsi="Symbol"/>
      </w:rPr>
    </w:lvl>
    <w:lvl w:ilvl="1" w:tplc="78DAD572">
      <w:start w:val="1"/>
      <w:numFmt w:val="bullet"/>
      <w:lvlText w:val=""/>
      <w:lvlJc w:val="left"/>
      <w:pPr>
        <w:ind w:left="1440" w:hanging="360"/>
      </w:pPr>
      <w:rPr>
        <w:rFonts w:ascii="Symbol" w:hAnsi="Symbol"/>
      </w:rPr>
    </w:lvl>
    <w:lvl w:ilvl="2" w:tplc="EEE6A0AE">
      <w:start w:val="1"/>
      <w:numFmt w:val="bullet"/>
      <w:lvlText w:val=""/>
      <w:lvlJc w:val="left"/>
      <w:pPr>
        <w:ind w:left="1440" w:hanging="360"/>
      </w:pPr>
      <w:rPr>
        <w:rFonts w:ascii="Symbol" w:hAnsi="Symbol"/>
      </w:rPr>
    </w:lvl>
    <w:lvl w:ilvl="3" w:tplc="A43C3F84">
      <w:start w:val="1"/>
      <w:numFmt w:val="bullet"/>
      <w:lvlText w:val=""/>
      <w:lvlJc w:val="left"/>
      <w:pPr>
        <w:ind w:left="1440" w:hanging="360"/>
      </w:pPr>
      <w:rPr>
        <w:rFonts w:ascii="Symbol" w:hAnsi="Symbol"/>
      </w:rPr>
    </w:lvl>
    <w:lvl w:ilvl="4" w:tplc="2B1C22B6">
      <w:start w:val="1"/>
      <w:numFmt w:val="bullet"/>
      <w:lvlText w:val=""/>
      <w:lvlJc w:val="left"/>
      <w:pPr>
        <w:ind w:left="1440" w:hanging="360"/>
      </w:pPr>
      <w:rPr>
        <w:rFonts w:ascii="Symbol" w:hAnsi="Symbol"/>
      </w:rPr>
    </w:lvl>
    <w:lvl w:ilvl="5" w:tplc="FF54FEE0">
      <w:start w:val="1"/>
      <w:numFmt w:val="bullet"/>
      <w:lvlText w:val=""/>
      <w:lvlJc w:val="left"/>
      <w:pPr>
        <w:ind w:left="1440" w:hanging="360"/>
      </w:pPr>
      <w:rPr>
        <w:rFonts w:ascii="Symbol" w:hAnsi="Symbol"/>
      </w:rPr>
    </w:lvl>
    <w:lvl w:ilvl="6" w:tplc="69C04DDA">
      <w:start w:val="1"/>
      <w:numFmt w:val="bullet"/>
      <w:lvlText w:val=""/>
      <w:lvlJc w:val="left"/>
      <w:pPr>
        <w:ind w:left="1440" w:hanging="360"/>
      </w:pPr>
      <w:rPr>
        <w:rFonts w:ascii="Symbol" w:hAnsi="Symbol"/>
      </w:rPr>
    </w:lvl>
    <w:lvl w:ilvl="7" w:tplc="F6B05340">
      <w:start w:val="1"/>
      <w:numFmt w:val="bullet"/>
      <w:lvlText w:val=""/>
      <w:lvlJc w:val="left"/>
      <w:pPr>
        <w:ind w:left="1440" w:hanging="360"/>
      </w:pPr>
      <w:rPr>
        <w:rFonts w:ascii="Symbol" w:hAnsi="Symbol"/>
      </w:rPr>
    </w:lvl>
    <w:lvl w:ilvl="8" w:tplc="33F45F30">
      <w:start w:val="1"/>
      <w:numFmt w:val="bullet"/>
      <w:lvlText w:val=""/>
      <w:lvlJc w:val="left"/>
      <w:pPr>
        <w:ind w:left="1440" w:hanging="360"/>
      </w:pPr>
      <w:rPr>
        <w:rFonts w:ascii="Symbol" w:hAnsi="Symbol"/>
      </w:rPr>
    </w:lvl>
  </w:abstractNum>
  <w:abstractNum w:abstractNumId="7" w15:restartNumberingAfterBreak="0">
    <w:nsid w:val="7FF82C3C"/>
    <w:multiLevelType w:val="hybridMultilevel"/>
    <w:tmpl w:val="1F00A3C6"/>
    <w:lvl w:ilvl="0" w:tplc="91701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089444">
    <w:abstractNumId w:val="5"/>
  </w:num>
  <w:num w:numId="2" w16cid:durableId="727802433">
    <w:abstractNumId w:val="3"/>
  </w:num>
  <w:num w:numId="3" w16cid:durableId="1799906844">
    <w:abstractNumId w:val="7"/>
  </w:num>
  <w:num w:numId="4" w16cid:durableId="1809318400">
    <w:abstractNumId w:val="1"/>
  </w:num>
  <w:num w:numId="5" w16cid:durableId="977421152">
    <w:abstractNumId w:val="2"/>
  </w:num>
  <w:num w:numId="6" w16cid:durableId="863910282">
    <w:abstractNumId w:val="4"/>
  </w:num>
  <w:num w:numId="7" w16cid:durableId="555237096">
    <w:abstractNumId w:val="6"/>
  </w:num>
  <w:num w:numId="8" w16cid:durableId="80597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1FF"/>
    <w:rsid w:val="0000134B"/>
    <w:rsid w:val="00001D14"/>
    <w:rsid w:val="0000238D"/>
    <w:rsid w:val="00003302"/>
    <w:rsid w:val="00004390"/>
    <w:rsid w:val="000103CD"/>
    <w:rsid w:val="00013ADE"/>
    <w:rsid w:val="00015513"/>
    <w:rsid w:val="00016FD4"/>
    <w:rsid w:val="00017822"/>
    <w:rsid w:val="000230BA"/>
    <w:rsid w:val="0002360C"/>
    <w:rsid w:val="00027287"/>
    <w:rsid w:val="00030202"/>
    <w:rsid w:val="00031EDE"/>
    <w:rsid w:val="00033938"/>
    <w:rsid w:val="0003423E"/>
    <w:rsid w:val="0003639A"/>
    <w:rsid w:val="00042F24"/>
    <w:rsid w:val="0005061E"/>
    <w:rsid w:val="00053ACD"/>
    <w:rsid w:val="00053DC1"/>
    <w:rsid w:val="00057E89"/>
    <w:rsid w:val="000614B6"/>
    <w:rsid w:val="00063ED0"/>
    <w:rsid w:val="0007722C"/>
    <w:rsid w:val="00077889"/>
    <w:rsid w:val="00081CD5"/>
    <w:rsid w:val="00083692"/>
    <w:rsid w:val="000842C8"/>
    <w:rsid w:val="00090D32"/>
    <w:rsid w:val="00093689"/>
    <w:rsid w:val="00097475"/>
    <w:rsid w:val="000A32B4"/>
    <w:rsid w:val="000A5585"/>
    <w:rsid w:val="000A6699"/>
    <w:rsid w:val="000A7965"/>
    <w:rsid w:val="000A7BC1"/>
    <w:rsid w:val="000B1767"/>
    <w:rsid w:val="000C1851"/>
    <w:rsid w:val="000C435D"/>
    <w:rsid w:val="000C69EF"/>
    <w:rsid w:val="000C71B2"/>
    <w:rsid w:val="000D24F4"/>
    <w:rsid w:val="000D2FEC"/>
    <w:rsid w:val="000D32F3"/>
    <w:rsid w:val="000E1721"/>
    <w:rsid w:val="000E3068"/>
    <w:rsid w:val="000E3589"/>
    <w:rsid w:val="000E3F04"/>
    <w:rsid w:val="000E41AE"/>
    <w:rsid w:val="000E49EA"/>
    <w:rsid w:val="000E5A50"/>
    <w:rsid w:val="000F47F9"/>
    <w:rsid w:val="000F6110"/>
    <w:rsid w:val="001012E9"/>
    <w:rsid w:val="00102215"/>
    <w:rsid w:val="001043E3"/>
    <w:rsid w:val="001065B6"/>
    <w:rsid w:val="00111547"/>
    <w:rsid w:val="0011715C"/>
    <w:rsid w:val="00117FB5"/>
    <w:rsid w:val="00123404"/>
    <w:rsid w:val="00132201"/>
    <w:rsid w:val="00134116"/>
    <w:rsid w:val="00134EE0"/>
    <w:rsid w:val="00135A68"/>
    <w:rsid w:val="00137522"/>
    <w:rsid w:val="001446CF"/>
    <w:rsid w:val="00145CE4"/>
    <w:rsid w:val="00152649"/>
    <w:rsid w:val="00156430"/>
    <w:rsid w:val="001633FF"/>
    <w:rsid w:val="00163BCB"/>
    <w:rsid w:val="001640FF"/>
    <w:rsid w:val="00167FC7"/>
    <w:rsid w:val="001751AB"/>
    <w:rsid w:val="001757E8"/>
    <w:rsid w:val="001771A0"/>
    <w:rsid w:val="00177E38"/>
    <w:rsid w:val="00177EAD"/>
    <w:rsid w:val="00180077"/>
    <w:rsid w:val="001836C5"/>
    <w:rsid w:val="00184A45"/>
    <w:rsid w:val="00185450"/>
    <w:rsid w:val="00193978"/>
    <w:rsid w:val="00193C48"/>
    <w:rsid w:val="0019472F"/>
    <w:rsid w:val="0019489A"/>
    <w:rsid w:val="001A114F"/>
    <w:rsid w:val="001A17E7"/>
    <w:rsid w:val="001A2707"/>
    <w:rsid w:val="001A4F92"/>
    <w:rsid w:val="001A7FDD"/>
    <w:rsid w:val="001B5DEA"/>
    <w:rsid w:val="001B6855"/>
    <w:rsid w:val="001C460E"/>
    <w:rsid w:val="001C50D1"/>
    <w:rsid w:val="001C5EF1"/>
    <w:rsid w:val="001C6B7D"/>
    <w:rsid w:val="001C7AAF"/>
    <w:rsid w:val="001C7E50"/>
    <w:rsid w:val="001D00A2"/>
    <w:rsid w:val="001D15B7"/>
    <w:rsid w:val="001D3B46"/>
    <w:rsid w:val="001D4886"/>
    <w:rsid w:val="001D62E6"/>
    <w:rsid w:val="001D7F5C"/>
    <w:rsid w:val="001E4D80"/>
    <w:rsid w:val="001F1E74"/>
    <w:rsid w:val="001F2727"/>
    <w:rsid w:val="001F3F66"/>
    <w:rsid w:val="00200D47"/>
    <w:rsid w:val="002067B5"/>
    <w:rsid w:val="00211497"/>
    <w:rsid w:val="00214071"/>
    <w:rsid w:val="0021483C"/>
    <w:rsid w:val="002204E3"/>
    <w:rsid w:val="00221C1A"/>
    <w:rsid w:val="00221CA1"/>
    <w:rsid w:val="00222F2B"/>
    <w:rsid w:val="002237A9"/>
    <w:rsid w:val="00224267"/>
    <w:rsid w:val="00226912"/>
    <w:rsid w:val="00231332"/>
    <w:rsid w:val="00232F77"/>
    <w:rsid w:val="0023409E"/>
    <w:rsid w:val="00236B50"/>
    <w:rsid w:val="00236DB6"/>
    <w:rsid w:val="002379B9"/>
    <w:rsid w:val="0024117B"/>
    <w:rsid w:val="00241279"/>
    <w:rsid w:val="0024268A"/>
    <w:rsid w:val="00246CDA"/>
    <w:rsid w:val="00247DAB"/>
    <w:rsid w:val="0025176F"/>
    <w:rsid w:val="00252A45"/>
    <w:rsid w:val="00253A80"/>
    <w:rsid w:val="0026001C"/>
    <w:rsid w:val="002602BE"/>
    <w:rsid w:val="002658A1"/>
    <w:rsid w:val="00276B71"/>
    <w:rsid w:val="0027747F"/>
    <w:rsid w:val="002813B2"/>
    <w:rsid w:val="0028287A"/>
    <w:rsid w:val="00283B31"/>
    <w:rsid w:val="002860BC"/>
    <w:rsid w:val="00287F46"/>
    <w:rsid w:val="0029068A"/>
    <w:rsid w:val="00293FAE"/>
    <w:rsid w:val="00296A5B"/>
    <w:rsid w:val="002A0074"/>
    <w:rsid w:val="002A1979"/>
    <w:rsid w:val="002A79BE"/>
    <w:rsid w:val="002A7FDB"/>
    <w:rsid w:val="002B0DC1"/>
    <w:rsid w:val="002B2A8C"/>
    <w:rsid w:val="002B42C8"/>
    <w:rsid w:val="002B5186"/>
    <w:rsid w:val="002B7E4A"/>
    <w:rsid w:val="002C281E"/>
    <w:rsid w:val="002C7CB4"/>
    <w:rsid w:val="002D1A2D"/>
    <w:rsid w:val="002D1AD9"/>
    <w:rsid w:val="002D2805"/>
    <w:rsid w:val="002D2DD7"/>
    <w:rsid w:val="002D3DAE"/>
    <w:rsid w:val="002D4B77"/>
    <w:rsid w:val="002D4D6B"/>
    <w:rsid w:val="002D615F"/>
    <w:rsid w:val="002D6203"/>
    <w:rsid w:val="002D6DD0"/>
    <w:rsid w:val="002E0345"/>
    <w:rsid w:val="002E05A2"/>
    <w:rsid w:val="002E3137"/>
    <w:rsid w:val="002E3E5E"/>
    <w:rsid w:val="002E628A"/>
    <w:rsid w:val="002F0203"/>
    <w:rsid w:val="002F0AB6"/>
    <w:rsid w:val="002F1FB7"/>
    <w:rsid w:val="00301947"/>
    <w:rsid w:val="00303A8B"/>
    <w:rsid w:val="00306B8E"/>
    <w:rsid w:val="00307FB7"/>
    <w:rsid w:val="00314EE9"/>
    <w:rsid w:val="00316318"/>
    <w:rsid w:val="0032265F"/>
    <w:rsid w:val="00330738"/>
    <w:rsid w:val="00332F41"/>
    <w:rsid w:val="00333408"/>
    <w:rsid w:val="003340F3"/>
    <w:rsid w:val="00335AA7"/>
    <w:rsid w:val="00337790"/>
    <w:rsid w:val="00346973"/>
    <w:rsid w:val="0035153D"/>
    <w:rsid w:val="003518FD"/>
    <w:rsid w:val="00351FF6"/>
    <w:rsid w:val="003525C3"/>
    <w:rsid w:val="00353D22"/>
    <w:rsid w:val="003550DA"/>
    <w:rsid w:val="0035610B"/>
    <w:rsid w:val="00357AFC"/>
    <w:rsid w:val="00360E72"/>
    <w:rsid w:val="0036246F"/>
    <w:rsid w:val="003629B5"/>
    <w:rsid w:val="00367EF4"/>
    <w:rsid w:val="00371393"/>
    <w:rsid w:val="00371826"/>
    <w:rsid w:val="00371D77"/>
    <w:rsid w:val="00374435"/>
    <w:rsid w:val="0038000C"/>
    <w:rsid w:val="003830E4"/>
    <w:rsid w:val="003837E6"/>
    <w:rsid w:val="00383F43"/>
    <w:rsid w:val="0038599E"/>
    <w:rsid w:val="00386553"/>
    <w:rsid w:val="00391A09"/>
    <w:rsid w:val="00395E2C"/>
    <w:rsid w:val="00396F5E"/>
    <w:rsid w:val="003A186F"/>
    <w:rsid w:val="003A21AC"/>
    <w:rsid w:val="003A3375"/>
    <w:rsid w:val="003A5195"/>
    <w:rsid w:val="003A6B2D"/>
    <w:rsid w:val="003B0A8B"/>
    <w:rsid w:val="003B11FA"/>
    <w:rsid w:val="003B1D80"/>
    <w:rsid w:val="003B4A29"/>
    <w:rsid w:val="003C0FE3"/>
    <w:rsid w:val="003C1B4A"/>
    <w:rsid w:val="003C244C"/>
    <w:rsid w:val="003C2628"/>
    <w:rsid w:val="003C2A9B"/>
    <w:rsid w:val="003C5ADA"/>
    <w:rsid w:val="003C6CFF"/>
    <w:rsid w:val="003C746E"/>
    <w:rsid w:val="003C781D"/>
    <w:rsid w:val="003D3C5D"/>
    <w:rsid w:val="003D59A8"/>
    <w:rsid w:val="003D7887"/>
    <w:rsid w:val="003E1BFD"/>
    <w:rsid w:val="003E2898"/>
    <w:rsid w:val="003E2BB2"/>
    <w:rsid w:val="003E3598"/>
    <w:rsid w:val="003F3DF6"/>
    <w:rsid w:val="003F5429"/>
    <w:rsid w:val="003F6C51"/>
    <w:rsid w:val="00402B0C"/>
    <w:rsid w:val="00402FF8"/>
    <w:rsid w:val="00403833"/>
    <w:rsid w:val="00410F29"/>
    <w:rsid w:val="0041157B"/>
    <w:rsid w:val="00415D7C"/>
    <w:rsid w:val="0042055D"/>
    <w:rsid w:val="00423861"/>
    <w:rsid w:val="0042397C"/>
    <w:rsid w:val="00427C00"/>
    <w:rsid w:val="00430BC2"/>
    <w:rsid w:val="00440741"/>
    <w:rsid w:val="00442C17"/>
    <w:rsid w:val="0044350C"/>
    <w:rsid w:val="004437C9"/>
    <w:rsid w:val="0044591A"/>
    <w:rsid w:val="00445FA6"/>
    <w:rsid w:val="00447F8E"/>
    <w:rsid w:val="004502B6"/>
    <w:rsid w:val="0045105D"/>
    <w:rsid w:val="004565EE"/>
    <w:rsid w:val="00456792"/>
    <w:rsid w:val="00461FB2"/>
    <w:rsid w:val="00462035"/>
    <w:rsid w:val="00462C51"/>
    <w:rsid w:val="00464FEF"/>
    <w:rsid w:val="00466075"/>
    <w:rsid w:val="00466B92"/>
    <w:rsid w:val="00471967"/>
    <w:rsid w:val="00471EA7"/>
    <w:rsid w:val="0047206F"/>
    <w:rsid w:val="004800A1"/>
    <w:rsid w:val="00482552"/>
    <w:rsid w:val="0048367E"/>
    <w:rsid w:val="004856DE"/>
    <w:rsid w:val="00494D41"/>
    <w:rsid w:val="0049522B"/>
    <w:rsid w:val="00495412"/>
    <w:rsid w:val="004961C0"/>
    <w:rsid w:val="00497B2D"/>
    <w:rsid w:val="00497B3C"/>
    <w:rsid w:val="004A054C"/>
    <w:rsid w:val="004A19E0"/>
    <w:rsid w:val="004A6B6E"/>
    <w:rsid w:val="004A77E2"/>
    <w:rsid w:val="004B25A7"/>
    <w:rsid w:val="004B3FEB"/>
    <w:rsid w:val="004C0C1E"/>
    <w:rsid w:val="004C10A0"/>
    <w:rsid w:val="004C22FD"/>
    <w:rsid w:val="004C2481"/>
    <w:rsid w:val="004C332A"/>
    <w:rsid w:val="004C4237"/>
    <w:rsid w:val="004C5AE3"/>
    <w:rsid w:val="004C6BBC"/>
    <w:rsid w:val="004C7DA2"/>
    <w:rsid w:val="004C7FD8"/>
    <w:rsid w:val="004D64EB"/>
    <w:rsid w:val="004D67C4"/>
    <w:rsid w:val="004E02D4"/>
    <w:rsid w:val="004E1741"/>
    <w:rsid w:val="004E313F"/>
    <w:rsid w:val="004E33A0"/>
    <w:rsid w:val="004E3C99"/>
    <w:rsid w:val="004E4578"/>
    <w:rsid w:val="004E5059"/>
    <w:rsid w:val="004F273D"/>
    <w:rsid w:val="004F310C"/>
    <w:rsid w:val="004F3C13"/>
    <w:rsid w:val="004F5877"/>
    <w:rsid w:val="004F5923"/>
    <w:rsid w:val="004F599A"/>
    <w:rsid w:val="004F7A7A"/>
    <w:rsid w:val="00503218"/>
    <w:rsid w:val="005050D7"/>
    <w:rsid w:val="005058E6"/>
    <w:rsid w:val="0051103C"/>
    <w:rsid w:val="0051746D"/>
    <w:rsid w:val="00521FD6"/>
    <w:rsid w:val="0052262D"/>
    <w:rsid w:val="00522B71"/>
    <w:rsid w:val="005259CE"/>
    <w:rsid w:val="00527DDD"/>
    <w:rsid w:val="00532D89"/>
    <w:rsid w:val="005340A7"/>
    <w:rsid w:val="00535382"/>
    <w:rsid w:val="00540722"/>
    <w:rsid w:val="005419FA"/>
    <w:rsid w:val="00545C45"/>
    <w:rsid w:val="00545D92"/>
    <w:rsid w:val="00551985"/>
    <w:rsid w:val="005534FC"/>
    <w:rsid w:val="00554FBA"/>
    <w:rsid w:val="00555899"/>
    <w:rsid w:val="0056276A"/>
    <w:rsid w:val="005645A3"/>
    <w:rsid w:val="005656B5"/>
    <w:rsid w:val="0056756C"/>
    <w:rsid w:val="005743CB"/>
    <w:rsid w:val="00576B76"/>
    <w:rsid w:val="0058196C"/>
    <w:rsid w:val="005822E2"/>
    <w:rsid w:val="0058269C"/>
    <w:rsid w:val="00582740"/>
    <w:rsid w:val="0058417D"/>
    <w:rsid w:val="00584FFE"/>
    <w:rsid w:val="00586030"/>
    <w:rsid w:val="005906EB"/>
    <w:rsid w:val="00591BE4"/>
    <w:rsid w:val="00592259"/>
    <w:rsid w:val="0059366D"/>
    <w:rsid w:val="00594FCA"/>
    <w:rsid w:val="005963B2"/>
    <w:rsid w:val="005A16FD"/>
    <w:rsid w:val="005A4F0F"/>
    <w:rsid w:val="005B1F75"/>
    <w:rsid w:val="005B22F4"/>
    <w:rsid w:val="005B3B24"/>
    <w:rsid w:val="005B6762"/>
    <w:rsid w:val="005C1A3B"/>
    <w:rsid w:val="005C65EF"/>
    <w:rsid w:val="005D1201"/>
    <w:rsid w:val="005D1A20"/>
    <w:rsid w:val="005D1AC6"/>
    <w:rsid w:val="005D1EE6"/>
    <w:rsid w:val="005D3459"/>
    <w:rsid w:val="005D35A2"/>
    <w:rsid w:val="005D4069"/>
    <w:rsid w:val="005D517B"/>
    <w:rsid w:val="005D589B"/>
    <w:rsid w:val="005D60D3"/>
    <w:rsid w:val="005D6D12"/>
    <w:rsid w:val="005E0B09"/>
    <w:rsid w:val="005E1316"/>
    <w:rsid w:val="005E16C9"/>
    <w:rsid w:val="005E43AA"/>
    <w:rsid w:val="005F0126"/>
    <w:rsid w:val="005F0987"/>
    <w:rsid w:val="005F224B"/>
    <w:rsid w:val="005F37DB"/>
    <w:rsid w:val="005F3C8C"/>
    <w:rsid w:val="00600F3F"/>
    <w:rsid w:val="00604B0F"/>
    <w:rsid w:val="0060571B"/>
    <w:rsid w:val="00605D6F"/>
    <w:rsid w:val="00612507"/>
    <w:rsid w:val="00613EE6"/>
    <w:rsid w:val="00614A09"/>
    <w:rsid w:val="006211FF"/>
    <w:rsid w:val="00626B9A"/>
    <w:rsid w:val="00637AC2"/>
    <w:rsid w:val="006439CF"/>
    <w:rsid w:val="00643B65"/>
    <w:rsid w:val="006442AB"/>
    <w:rsid w:val="0065027B"/>
    <w:rsid w:val="00651EE9"/>
    <w:rsid w:val="00653ED5"/>
    <w:rsid w:val="006561A3"/>
    <w:rsid w:val="00656237"/>
    <w:rsid w:val="00656717"/>
    <w:rsid w:val="00661610"/>
    <w:rsid w:val="006617F1"/>
    <w:rsid w:val="0066367E"/>
    <w:rsid w:val="00663815"/>
    <w:rsid w:val="00675FAF"/>
    <w:rsid w:val="006767F6"/>
    <w:rsid w:val="006772CF"/>
    <w:rsid w:val="00691567"/>
    <w:rsid w:val="006A0AF0"/>
    <w:rsid w:val="006A19AD"/>
    <w:rsid w:val="006A4662"/>
    <w:rsid w:val="006A4714"/>
    <w:rsid w:val="006A74D9"/>
    <w:rsid w:val="006B73CF"/>
    <w:rsid w:val="006B7EC0"/>
    <w:rsid w:val="006C0927"/>
    <w:rsid w:val="006C0A1E"/>
    <w:rsid w:val="006C7ED1"/>
    <w:rsid w:val="006D04DA"/>
    <w:rsid w:val="006D49F8"/>
    <w:rsid w:val="006D5100"/>
    <w:rsid w:val="006D6B9D"/>
    <w:rsid w:val="006E10CF"/>
    <w:rsid w:val="006E20E3"/>
    <w:rsid w:val="006E4080"/>
    <w:rsid w:val="006E513F"/>
    <w:rsid w:val="006E70ED"/>
    <w:rsid w:val="006E7118"/>
    <w:rsid w:val="006E71D6"/>
    <w:rsid w:val="006E7619"/>
    <w:rsid w:val="006F283C"/>
    <w:rsid w:val="006F3A54"/>
    <w:rsid w:val="006F52B8"/>
    <w:rsid w:val="006F54B8"/>
    <w:rsid w:val="006F6B38"/>
    <w:rsid w:val="00700B05"/>
    <w:rsid w:val="00700CBF"/>
    <w:rsid w:val="00701457"/>
    <w:rsid w:val="00705B57"/>
    <w:rsid w:val="00706DBA"/>
    <w:rsid w:val="00707921"/>
    <w:rsid w:val="00717B10"/>
    <w:rsid w:val="00722D03"/>
    <w:rsid w:val="00723560"/>
    <w:rsid w:val="00731839"/>
    <w:rsid w:val="00736AB7"/>
    <w:rsid w:val="00741236"/>
    <w:rsid w:val="00742FFC"/>
    <w:rsid w:val="007440C5"/>
    <w:rsid w:val="007474AA"/>
    <w:rsid w:val="007476AC"/>
    <w:rsid w:val="0075038F"/>
    <w:rsid w:val="00750E98"/>
    <w:rsid w:val="0075182C"/>
    <w:rsid w:val="007572DD"/>
    <w:rsid w:val="0076150F"/>
    <w:rsid w:val="00764F1E"/>
    <w:rsid w:val="00772202"/>
    <w:rsid w:val="007744B8"/>
    <w:rsid w:val="0077731E"/>
    <w:rsid w:val="0078223F"/>
    <w:rsid w:val="00785233"/>
    <w:rsid w:val="00790C94"/>
    <w:rsid w:val="00790D74"/>
    <w:rsid w:val="00793DDF"/>
    <w:rsid w:val="007A1C3C"/>
    <w:rsid w:val="007A303B"/>
    <w:rsid w:val="007A5D8E"/>
    <w:rsid w:val="007B0C2C"/>
    <w:rsid w:val="007B4730"/>
    <w:rsid w:val="007B543E"/>
    <w:rsid w:val="007B583D"/>
    <w:rsid w:val="007C212C"/>
    <w:rsid w:val="007C2BBC"/>
    <w:rsid w:val="007C35E0"/>
    <w:rsid w:val="007C35E7"/>
    <w:rsid w:val="007C586D"/>
    <w:rsid w:val="007C6F2C"/>
    <w:rsid w:val="007C6FFF"/>
    <w:rsid w:val="007D090C"/>
    <w:rsid w:val="007D2BD4"/>
    <w:rsid w:val="007D35DA"/>
    <w:rsid w:val="007D5BEA"/>
    <w:rsid w:val="007E15C0"/>
    <w:rsid w:val="007E15CF"/>
    <w:rsid w:val="007E408F"/>
    <w:rsid w:val="007E6B01"/>
    <w:rsid w:val="007F0789"/>
    <w:rsid w:val="007F259A"/>
    <w:rsid w:val="007F2918"/>
    <w:rsid w:val="007F5E01"/>
    <w:rsid w:val="007F66EF"/>
    <w:rsid w:val="00800EB4"/>
    <w:rsid w:val="008064D1"/>
    <w:rsid w:val="00807DEB"/>
    <w:rsid w:val="0081165C"/>
    <w:rsid w:val="0082266D"/>
    <w:rsid w:val="00824B4A"/>
    <w:rsid w:val="0083463C"/>
    <w:rsid w:val="00835B71"/>
    <w:rsid w:val="0083743F"/>
    <w:rsid w:val="0084031F"/>
    <w:rsid w:val="00842A91"/>
    <w:rsid w:val="008500B6"/>
    <w:rsid w:val="00850F7A"/>
    <w:rsid w:val="008515B9"/>
    <w:rsid w:val="0085410D"/>
    <w:rsid w:val="00856DBD"/>
    <w:rsid w:val="00860775"/>
    <w:rsid w:val="008609FE"/>
    <w:rsid w:val="0086194A"/>
    <w:rsid w:val="008624BA"/>
    <w:rsid w:val="008721D8"/>
    <w:rsid w:val="0087360A"/>
    <w:rsid w:val="00873EBC"/>
    <w:rsid w:val="0088013A"/>
    <w:rsid w:val="008854A9"/>
    <w:rsid w:val="008915A5"/>
    <w:rsid w:val="00893339"/>
    <w:rsid w:val="008967FF"/>
    <w:rsid w:val="00897299"/>
    <w:rsid w:val="008A2751"/>
    <w:rsid w:val="008A33E0"/>
    <w:rsid w:val="008A4ECF"/>
    <w:rsid w:val="008A5FEF"/>
    <w:rsid w:val="008A6EDD"/>
    <w:rsid w:val="008A77A6"/>
    <w:rsid w:val="008B1357"/>
    <w:rsid w:val="008B2423"/>
    <w:rsid w:val="008B246E"/>
    <w:rsid w:val="008B2987"/>
    <w:rsid w:val="008B3F50"/>
    <w:rsid w:val="008C05E7"/>
    <w:rsid w:val="008C0DFF"/>
    <w:rsid w:val="008C2E5F"/>
    <w:rsid w:val="008C4445"/>
    <w:rsid w:val="008C4554"/>
    <w:rsid w:val="008C7C71"/>
    <w:rsid w:val="008C7ED9"/>
    <w:rsid w:val="008D0983"/>
    <w:rsid w:val="008D4385"/>
    <w:rsid w:val="008D77FC"/>
    <w:rsid w:val="008E77E7"/>
    <w:rsid w:val="008F3A9B"/>
    <w:rsid w:val="008F5A6D"/>
    <w:rsid w:val="0090167F"/>
    <w:rsid w:val="00901CC9"/>
    <w:rsid w:val="00914C92"/>
    <w:rsid w:val="0091786F"/>
    <w:rsid w:val="009178BC"/>
    <w:rsid w:val="009220B2"/>
    <w:rsid w:val="009315C7"/>
    <w:rsid w:val="00933427"/>
    <w:rsid w:val="009343B8"/>
    <w:rsid w:val="00935D4C"/>
    <w:rsid w:val="00942911"/>
    <w:rsid w:val="009438DB"/>
    <w:rsid w:val="00943D97"/>
    <w:rsid w:val="009449BE"/>
    <w:rsid w:val="00946063"/>
    <w:rsid w:val="009464D2"/>
    <w:rsid w:val="00946816"/>
    <w:rsid w:val="00946FA8"/>
    <w:rsid w:val="00947E76"/>
    <w:rsid w:val="009511A0"/>
    <w:rsid w:val="009517B8"/>
    <w:rsid w:val="0095509C"/>
    <w:rsid w:val="009601FB"/>
    <w:rsid w:val="00962AC8"/>
    <w:rsid w:val="00962DD2"/>
    <w:rsid w:val="0096465F"/>
    <w:rsid w:val="00965188"/>
    <w:rsid w:val="009672BD"/>
    <w:rsid w:val="00970894"/>
    <w:rsid w:val="009709AB"/>
    <w:rsid w:val="00970ED3"/>
    <w:rsid w:val="009728DF"/>
    <w:rsid w:val="00975369"/>
    <w:rsid w:val="00980342"/>
    <w:rsid w:val="00982D23"/>
    <w:rsid w:val="00996F62"/>
    <w:rsid w:val="009B10B0"/>
    <w:rsid w:val="009B1E2B"/>
    <w:rsid w:val="009B2EE9"/>
    <w:rsid w:val="009B693C"/>
    <w:rsid w:val="009C19BF"/>
    <w:rsid w:val="009C3C8D"/>
    <w:rsid w:val="009C5AB1"/>
    <w:rsid w:val="009C5ADB"/>
    <w:rsid w:val="009C7C36"/>
    <w:rsid w:val="009D1F2A"/>
    <w:rsid w:val="009D30CA"/>
    <w:rsid w:val="009D495E"/>
    <w:rsid w:val="009E1CB5"/>
    <w:rsid w:val="009E2074"/>
    <w:rsid w:val="009E2D56"/>
    <w:rsid w:val="009E5E84"/>
    <w:rsid w:val="009E64EB"/>
    <w:rsid w:val="009F0B29"/>
    <w:rsid w:val="009F43CF"/>
    <w:rsid w:val="00A0323C"/>
    <w:rsid w:val="00A060A8"/>
    <w:rsid w:val="00A06CD4"/>
    <w:rsid w:val="00A1192A"/>
    <w:rsid w:val="00A15BEF"/>
    <w:rsid w:val="00A17742"/>
    <w:rsid w:val="00A17CF9"/>
    <w:rsid w:val="00A24945"/>
    <w:rsid w:val="00A25043"/>
    <w:rsid w:val="00A27341"/>
    <w:rsid w:val="00A27E97"/>
    <w:rsid w:val="00A41F52"/>
    <w:rsid w:val="00A452B6"/>
    <w:rsid w:val="00A453E6"/>
    <w:rsid w:val="00A45A67"/>
    <w:rsid w:val="00A51BDC"/>
    <w:rsid w:val="00A5283B"/>
    <w:rsid w:val="00A52E49"/>
    <w:rsid w:val="00A5447A"/>
    <w:rsid w:val="00A54EA2"/>
    <w:rsid w:val="00A666D0"/>
    <w:rsid w:val="00A715C2"/>
    <w:rsid w:val="00A71B83"/>
    <w:rsid w:val="00A75B7F"/>
    <w:rsid w:val="00A770C9"/>
    <w:rsid w:val="00A773E9"/>
    <w:rsid w:val="00A801C5"/>
    <w:rsid w:val="00A8025F"/>
    <w:rsid w:val="00A84740"/>
    <w:rsid w:val="00A8533C"/>
    <w:rsid w:val="00A86294"/>
    <w:rsid w:val="00A9044B"/>
    <w:rsid w:val="00A90ABE"/>
    <w:rsid w:val="00A93577"/>
    <w:rsid w:val="00A96950"/>
    <w:rsid w:val="00A9697D"/>
    <w:rsid w:val="00A96A73"/>
    <w:rsid w:val="00AA213E"/>
    <w:rsid w:val="00AA3A73"/>
    <w:rsid w:val="00AA52E1"/>
    <w:rsid w:val="00AA6D1E"/>
    <w:rsid w:val="00AA77BE"/>
    <w:rsid w:val="00AB0033"/>
    <w:rsid w:val="00AB0BF7"/>
    <w:rsid w:val="00AB6746"/>
    <w:rsid w:val="00AC0489"/>
    <w:rsid w:val="00AC0792"/>
    <w:rsid w:val="00AC504D"/>
    <w:rsid w:val="00AD116F"/>
    <w:rsid w:val="00AD359F"/>
    <w:rsid w:val="00AD7D3F"/>
    <w:rsid w:val="00AE03EC"/>
    <w:rsid w:val="00AE0FA3"/>
    <w:rsid w:val="00AE256B"/>
    <w:rsid w:val="00AF3366"/>
    <w:rsid w:val="00AF5B32"/>
    <w:rsid w:val="00AF7DCA"/>
    <w:rsid w:val="00AF7F29"/>
    <w:rsid w:val="00B0008C"/>
    <w:rsid w:val="00B01C13"/>
    <w:rsid w:val="00B0379F"/>
    <w:rsid w:val="00B05182"/>
    <w:rsid w:val="00B07467"/>
    <w:rsid w:val="00B109A6"/>
    <w:rsid w:val="00B11584"/>
    <w:rsid w:val="00B11668"/>
    <w:rsid w:val="00B14CF1"/>
    <w:rsid w:val="00B167DF"/>
    <w:rsid w:val="00B243B3"/>
    <w:rsid w:val="00B261A4"/>
    <w:rsid w:val="00B275BE"/>
    <w:rsid w:val="00B320FF"/>
    <w:rsid w:val="00B3375E"/>
    <w:rsid w:val="00B349D6"/>
    <w:rsid w:val="00B37A7C"/>
    <w:rsid w:val="00B4100C"/>
    <w:rsid w:val="00B414DF"/>
    <w:rsid w:val="00B4480B"/>
    <w:rsid w:val="00B4552F"/>
    <w:rsid w:val="00B46490"/>
    <w:rsid w:val="00B6100F"/>
    <w:rsid w:val="00B66D2C"/>
    <w:rsid w:val="00B6705B"/>
    <w:rsid w:val="00B73632"/>
    <w:rsid w:val="00B750F3"/>
    <w:rsid w:val="00B76C3D"/>
    <w:rsid w:val="00B76D86"/>
    <w:rsid w:val="00B77A12"/>
    <w:rsid w:val="00B82BFB"/>
    <w:rsid w:val="00B971B1"/>
    <w:rsid w:val="00BA354C"/>
    <w:rsid w:val="00BA54BE"/>
    <w:rsid w:val="00BA6CF5"/>
    <w:rsid w:val="00BA6D7F"/>
    <w:rsid w:val="00BB2963"/>
    <w:rsid w:val="00BB403C"/>
    <w:rsid w:val="00BB55D6"/>
    <w:rsid w:val="00BB586A"/>
    <w:rsid w:val="00BB687B"/>
    <w:rsid w:val="00BC08DC"/>
    <w:rsid w:val="00BC0E74"/>
    <w:rsid w:val="00BC3969"/>
    <w:rsid w:val="00BC64C3"/>
    <w:rsid w:val="00BD6A1E"/>
    <w:rsid w:val="00BE3E78"/>
    <w:rsid w:val="00BE493B"/>
    <w:rsid w:val="00BE7055"/>
    <w:rsid w:val="00BF10C2"/>
    <w:rsid w:val="00BF35F0"/>
    <w:rsid w:val="00BF41DC"/>
    <w:rsid w:val="00C024E2"/>
    <w:rsid w:val="00C02790"/>
    <w:rsid w:val="00C12028"/>
    <w:rsid w:val="00C12649"/>
    <w:rsid w:val="00C1351E"/>
    <w:rsid w:val="00C2334D"/>
    <w:rsid w:val="00C26D2F"/>
    <w:rsid w:val="00C303FB"/>
    <w:rsid w:val="00C3366B"/>
    <w:rsid w:val="00C34E27"/>
    <w:rsid w:val="00C35A0F"/>
    <w:rsid w:val="00C37AB5"/>
    <w:rsid w:val="00C4164E"/>
    <w:rsid w:val="00C42DCA"/>
    <w:rsid w:val="00C43617"/>
    <w:rsid w:val="00C457F2"/>
    <w:rsid w:val="00C51452"/>
    <w:rsid w:val="00C53504"/>
    <w:rsid w:val="00C54449"/>
    <w:rsid w:val="00C558D5"/>
    <w:rsid w:val="00C55D19"/>
    <w:rsid w:val="00C56CB8"/>
    <w:rsid w:val="00C57611"/>
    <w:rsid w:val="00C64B32"/>
    <w:rsid w:val="00C659A1"/>
    <w:rsid w:val="00C66A1E"/>
    <w:rsid w:val="00C66A38"/>
    <w:rsid w:val="00C67B24"/>
    <w:rsid w:val="00C739B0"/>
    <w:rsid w:val="00C73EE9"/>
    <w:rsid w:val="00C76309"/>
    <w:rsid w:val="00C80FF7"/>
    <w:rsid w:val="00C821F8"/>
    <w:rsid w:val="00C82843"/>
    <w:rsid w:val="00C845C7"/>
    <w:rsid w:val="00C87CC0"/>
    <w:rsid w:val="00C911F6"/>
    <w:rsid w:val="00C93316"/>
    <w:rsid w:val="00CA1CE2"/>
    <w:rsid w:val="00CA1F02"/>
    <w:rsid w:val="00CA471C"/>
    <w:rsid w:val="00CA6EFD"/>
    <w:rsid w:val="00CB5646"/>
    <w:rsid w:val="00CB778B"/>
    <w:rsid w:val="00CB7814"/>
    <w:rsid w:val="00CC3230"/>
    <w:rsid w:val="00CC372C"/>
    <w:rsid w:val="00CC41F0"/>
    <w:rsid w:val="00CC4228"/>
    <w:rsid w:val="00CC641B"/>
    <w:rsid w:val="00CC7830"/>
    <w:rsid w:val="00CD51E2"/>
    <w:rsid w:val="00CD64EB"/>
    <w:rsid w:val="00CE02FB"/>
    <w:rsid w:val="00CE0EFD"/>
    <w:rsid w:val="00CE12C0"/>
    <w:rsid w:val="00CE41DB"/>
    <w:rsid w:val="00CE4CC2"/>
    <w:rsid w:val="00CF1105"/>
    <w:rsid w:val="00CF6884"/>
    <w:rsid w:val="00D019F7"/>
    <w:rsid w:val="00D021AE"/>
    <w:rsid w:val="00D047BF"/>
    <w:rsid w:val="00D058DF"/>
    <w:rsid w:val="00D06607"/>
    <w:rsid w:val="00D10CB3"/>
    <w:rsid w:val="00D1572E"/>
    <w:rsid w:val="00D1682A"/>
    <w:rsid w:val="00D17DC8"/>
    <w:rsid w:val="00D20C38"/>
    <w:rsid w:val="00D2165C"/>
    <w:rsid w:val="00D23BD6"/>
    <w:rsid w:val="00D23D8F"/>
    <w:rsid w:val="00D32236"/>
    <w:rsid w:val="00D329B5"/>
    <w:rsid w:val="00D33D82"/>
    <w:rsid w:val="00D33FF4"/>
    <w:rsid w:val="00D36A28"/>
    <w:rsid w:val="00D37ED8"/>
    <w:rsid w:val="00D41E7C"/>
    <w:rsid w:val="00D4375B"/>
    <w:rsid w:val="00D43933"/>
    <w:rsid w:val="00D5163F"/>
    <w:rsid w:val="00D52F86"/>
    <w:rsid w:val="00D535D2"/>
    <w:rsid w:val="00D613E6"/>
    <w:rsid w:val="00D64EB0"/>
    <w:rsid w:val="00D65A2C"/>
    <w:rsid w:val="00D65AA8"/>
    <w:rsid w:val="00D6616E"/>
    <w:rsid w:val="00D66200"/>
    <w:rsid w:val="00D72FCA"/>
    <w:rsid w:val="00D73F97"/>
    <w:rsid w:val="00D75DAB"/>
    <w:rsid w:val="00D81709"/>
    <w:rsid w:val="00D83A99"/>
    <w:rsid w:val="00D87B9A"/>
    <w:rsid w:val="00D90964"/>
    <w:rsid w:val="00D938DE"/>
    <w:rsid w:val="00D95BFF"/>
    <w:rsid w:val="00D9619E"/>
    <w:rsid w:val="00D97F70"/>
    <w:rsid w:val="00DA0008"/>
    <w:rsid w:val="00DA1689"/>
    <w:rsid w:val="00DA262D"/>
    <w:rsid w:val="00DA7A70"/>
    <w:rsid w:val="00DA7F97"/>
    <w:rsid w:val="00DB23E4"/>
    <w:rsid w:val="00DB3C38"/>
    <w:rsid w:val="00DB5C6F"/>
    <w:rsid w:val="00DB643E"/>
    <w:rsid w:val="00DB7525"/>
    <w:rsid w:val="00DC6D6B"/>
    <w:rsid w:val="00DD3EAE"/>
    <w:rsid w:val="00DE284C"/>
    <w:rsid w:val="00DF1FA0"/>
    <w:rsid w:val="00DF2E7E"/>
    <w:rsid w:val="00DF3A06"/>
    <w:rsid w:val="00DF7301"/>
    <w:rsid w:val="00E0021A"/>
    <w:rsid w:val="00E008AE"/>
    <w:rsid w:val="00E00D7A"/>
    <w:rsid w:val="00E060D7"/>
    <w:rsid w:val="00E10A1A"/>
    <w:rsid w:val="00E10E28"/>
    <w:rsid w:val="00E11126"/>
    <w:rsid w:val="00E12FB8"/>
    <w:rsid w:val="00E17CD8"/>
    <w:rsid w:val="00E22484"/>
    <w:rsid w:val="00E23664"/>
    <w:rsid w:val="00E24361"/>
    <w:rsid w:val="00E26A11"/>
    <w:rsid w:val="00E31788"/>
    <w:rsid w:val="00E31B55"/>
    <w:rsid w:val="00E32BEC"/>
    <w:rsid w:val="00E3560A"/>
    <w:rsid w:val="00E36326"/>
    <w:rsid w:val="00E40FDB"/>
    <w:rsid w:val="00E444F4"/>
    <w:rsid w:val="00E447F6"/>
    <w:rsid w:val="00E46B12"/>
    <w:rsid w:val="00E47046"/>
    <w:rsid w:val="00E478CA"/>
    <w:rsid w:val="00E50362"/>
    <w:rsid w:val="00E60573"/>
    <w:rsid w:val="00E743A8"/>
    <w:rsid w:val="00E75229"/>
    <w:rsid w:val="00E75853"/>
    <w:rsid w:val="00E77688"/>
    <w:rsid w:val="00E856FF"/>
    <w:rsid w:val="00E861C3"/>
    <w:rsid w:val="00E87E2B"/>
    <w:rsid w:val="00E9407A"/>
    <w:rsid w:val="00EA03BA"/>
    <w:rsid w:val="00EA45D3"/>
    <w:rsid w:val="00EA55B4"/>
    <w:rsid w:val="00EA6297"/>
    <w:rsid w:val="00EA6B0D"/>
    <w:rsid w:val="00EA710A"/>
    <w:rsid w:val="00EA712A"/>
    <w:rsid w:val="00EB02E8"/>
    <w:rsid w:val="00EB2BD4"/>
    <w:rsid w:val="00EB4194"/>
    <w:rsid w:val="00EB4AEE"/>
    <w:rsid w:val="00EC23B6"/>
    <w:rsid w:val="00EC566D"/>
    <w:rsid w:val="00EC71BC"/>
    <w:rsid w:val="00EC7810"/>
    <w:rsid w:val="00ED0940"/>
    <w:rsid w:val="00ED4B90"/>
    <w:rsid w:val="00ED7CD8"/>
    <w:rsid w:val="00ED7D5F"/>
    <w:rsid w:val="00EE12A6"/>
    <w:rsid w:val="00EE1945"/>
    <w:rsid w:val="00EE4D84"/>
    <w:rsid w:val="00EF094E"/>
    <w:rsid w:val="00EF1079"/>
    <w:rsid w:val="00EF27C7"/>
    <w:rsid w:val="00EF4226"/>
    <w:rsid w:val="00EF5BE3"/>
    <w:rsid w:val="00EF61A2"/>
    <w:rsid w:val="00F00D13"/>
    <w:rsid w:val="00F0248E"/>
    <w:rsid w:val="00F03F6E"/>
    <w:rsid w:val="00F05B40"/>
    <w:rsid w:val="00F10836"/>
    <w:rsid w:val="00F10A76"/>
    <w:rsid w:val="00F22224"/>
    <w:rsid w:val="00F229FE"/>
    <w:rsid w:val="00F31C54"/>
    <w:rsid w:val="00F323A6"/>
    <w:rsid w:val="00F356FD"/>
    <w:rsid w:val="00F42043"/>
    <w:rsid w:val="00F43648"/>
    <w:rsid w:val="00F44B60"/>
    <w:rsid w:val="00F45724"/>
    <w:rsid w:val="00F45F6C"/>
    <w:rsid w:val="00F4768C"/>
    <w:rsid w:val="00F502F0"/>
    <w:rsid w:val="00F50C2D"/>
    <w:rsid w:val="00F5101E"/>
    <w:rsid w:val="00F534EE"/>
    <w:rsid w:val="00F53F90"/>
    <w:rsid w:val="00F55595"/>
    <w:rsid w:val="00F60305"/>
    <w:rsid w:val="00F606F0"/>
    <w:rsid w:val="00F617D1"/>
    <w:rsid w:val="00F61E7A"/>
    <w:rsid w:val="00F6299B"/>
    <w:rsid w:val="00F62F87"/>
    <w:rsid w:val="00F6637D"/>
    <w:rsid w:val="00F75D97"/>
    <w:rsid w:val="00F834B9"/>
    <w:rsid w:val="00F93CDB"/>
    <w:rsid w:val="00F9490E"/>
    <w:rsid w:val="00F95555"/>
    <w:rsid w:val="00F968D6"/>
    <w:rsid w:val="00FA1213"/>
    <w:rsid w:val="00FA3542"/>
    <w:rsid w:val="00FA5E05"/>
    <w:rsid w:val="00FA6E07"/>
    <w:rsid w:val="00FB1DD2"/>
    <w:rsid w:val="00FB4BCB"/>
    <w:rsid w:val="00FB7FFE"/>
    <w:rsid w:val="00FC0A8F"/>
    <w:rsid w:val="00FC2873"/>
    <w:rsid w:val="00FC3443"/>
    <w:rsid w:val="00FC3CC1"/>
    <w:rsid w:val="00FD7485"/>
    <w:rsid w:val="00FE1114"/>
    <w:rsid w:val="00FE2791"/>
    <w:rsid w:val="00FE45A8"/>
    <w:rsid w:val="00FE5948"/>
    <w:rsid w:val="00FE5B89"/>
    <w:rsid w:val="00FE610E"/>
    <w:rsid w:val="00FE7C4A"/>
    <w:rsid w:val="00FF036B"/>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F3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1FF"/>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3">
    <w:name w:val="annotation reference"/>
    <w:basedOn w:val="a0"/>
    <w:uiPriority w:val="99"/>
    <w:semiHidden/>
    <w:unhideWhenUsed/>
    <w:rsid w:val="006211FF"/>
    <w:rPr>
      <w:sz w:val="18"/>
      <w:szCs w:val="18"/>
    </w:rPr>
  </w:style>
  <w:style w:type="paragraph" w:styleId="a4">
    <w:name w:val="annotation text"/>
    <w:basedOn w:val="a"/>
    <w:link w:val="a5"/>
    <w:uiPriority w:val="99"/>
    <w:unhideWhenUsed/>
    <w:rsid w:val="006211FF"/>
    <w:pPr>
      <w:jc w:val="left"/>
    </w:pPr>
  </w:style>
  <w:style w:type="character" w:customStyle="1" w:styleId="a5">
    <w:name w:val="コメント文字列 (文字)"/>
    <w:basedOn w:val="a0"/>
    <w:link w:val="a4"/>
    <w:uiPriority w:val="99"/>
    <w:rsid w:val="006211FF"/>
    <w:rPr>
      <w:rFonts w:ascii="Century" w:eastAsia="ＭＳ 明朝" w:hAnsi="Century" w:cs="Times New Roman"/>
      <w:szCs w:val="24"/>
    </w:rPr>
  </w:style>
  <w:style w:type="paragraph" w:styleId="a6">
    <w:name w:val="Balloon Text"/>
    <w:basedOn w:val="a"/>
    <w:link w:val="a7"/>
    <w:uiPriority w:val="99"/>
    <w:semiHidden/>
    <w:unhideWhenUsed/>
    <w:rsid w:val="006211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11FF"/>
    <w:rPr>
      <w:rFonts w:asciiTheme="majorHAnsi" w:eastAsiaTheme="majorEastAsia" w:hAnsiTheme="majorHAnsi" w:cstheme="majorBidi"/>
      <w:sz w:val="18"/>
      <w:szCs w:val="18"/>
    </w:rPr>
  </w:style>
  <w:style w:type="paragraph" w:styleId="a8">
    <w:name w:val="Plain Text"/>
    <w:basedOn w:val="a"/>
    <w:link w:val="a9"/>
    <w:uiPriority w:val="99"/>
    <w:unhideWhenUsed/>
    <w:rsid w:val="006211FF"/>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211FF"/>
    <w:rPr>
      <w:rFonts w:ascii="ＭＳ ゴシック" w:eastAsia="ＭＳ ゴシック" w:hAnsi="Courier New" w:cs="Courier New"/>
      <w:sz w:val="20"/>
      <w:szCs w:val="21"/>
    </w:rPr>
  </w:style>
  <w:style w:type="paragraph" w:styleId="aa">
    <w:name w:val="annotation subject"/>
    <w:basedOn w:val="a4"/>
    <w:next w:val="a4"/>
    <w:link w:val="ab"/>
    <w:uiPriority w:val="99"/>
    <w:semiHidden/>
    <w:unhideWhenUsed/>
    <w:rsid w:val="00C57611"/>
    <w:rPr>
      <w:b/>
      <w:bCs/>
    </w:rPr>
  </w:style>
  <w:style w:type="character" w:customStyle="1" w:styleId="ab">
    <w:name w:val="コメント内容 (文字)"/>
    <w:basedOn w:val="a5"/>
    <w:link w:val="aa"/>
    <w:uiPriority w:val="99"/>
    <w:semiHidden/>
    <w:rsid w:val="00C57611"/>
    <w:rPr>
      <w:rFonts w:ascii="Century" w:eastAsia="ＭＳ 明朝" w:hAnsi="Century" w:cs="Times New Roman"/>
      <w:b/>
      <w:bCs/>
      <w:szCs w:val="24"/>
    </w:rPr>
  </w:style>
  <w:style w:type="paragraph" w:styleId="ac">
    <w:name w:val="List Paragraph"/>
    <w:basedOn w:val="a"/>
    <w:uiPriority w:val="34"/>
    <w:qFormat/>
    <w:rsid w:val="001F2727"/>
    <w:pPr>
      <w:ind w:leftChars="400" w:left="840"/>
    </w:pPr>
  </w:style>
  <w:style w:type="character" w:styleId="ad">
    <w:name w:val="Hyperlink"/>
    <w:basedOn w:val="a0"/>
    <w:uiPriority w:val="99"/>
    <w:unhideWhenUsed/>
    <w:rsid w:val="00F0248E"/>
    <w:rPr>
      <w:color w:val="0563C1" w:themeColor="hyperlink"/>
      <w:u w:val="single"/>
    </w:rPr>
  </w:style>
  <w:style w:type="paragraph" w:styleId="ae">
    <w:name w:val="header"/>
    <w:basedOn w:val="a"/>
    <w:link w:val="af"/>
    <w:uiPriority w:val="99"/>
    <w:unhideWhenUsed/>
    <w:rsid w:val="006A19AD"/>
    <w:pPr>
      <w:tabs>
        <w:tab w:val="center" w:pos="4252"/>
        <w:tab w:val="right" w:pos="8504"/>
      </w:tabs>
      <w:snapToGrid w:val="0"/>
    </w:pPr>
  </w:style>
  <w:style w:type="character" w:customStyle="1" w:styleId="af">
    <w:name w:val="ヘッダー (文字)"/>
    <w:basedOn w:val="a0"/>
    <w:link w:val="ae"/>
    <w:uiPriority w:val="99"/>
    <w:rsid w:val="006A19AD"/>
    <w:rPr>
      <w:rFonts w:ascii="Century" w:eastAsia="ＭＳ 明朝" w:hAnsi="Century" w:cs="Times New Roman"/>
      <w:szCs w:val="24"/>
    </w:rPr>
  </w:style>
  <w:style w:type="paragraph" w:styleId="af0">
    <w:name w:val="footer"/>
    <w:basedOn w:val="a"/>
    <w:link w:val="af1"/>
    <w:unhideWhenUsed/>
    <w:rsid w:val="006A19AD"/>
    <w:pPr>
      <w:tabs>
        <w:tab w:val="center" w:pos="4252"/>
        <w:tab w:val="right" w:pos="8504"/>
      </w:tabs>
      <w:snapToGrid w:val="0"/>
    </w:pPr>
  </w:style>
  <w:style w:type="character" w:customStyle="1" w:styleId="af1">
    <w:name w:val="フッター (文字)"/>
    <w:basedOn w:val="a0"/>
    <w:link w:val="af0"/>
    <w:uiPriority w:val="99"/>
    <w:rsid w:val="006A19AD"/>
    <w:rPr>
      <w:rFonts w:ascii="Century" w:eastAsia="ＭＳ 明朝" w:hAnsi="Century" w:cs="Times New Roman"/>
      <w:szCs w:val="24"/>
    </w:rPr>
  </w:style>
  <w:style w:type="paragraph" w:customStyle="1" w:styleId="af2">
    <w:name w:val="一太郎"/>
    <w:rsid w:val="00DB3C3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Revision"/>
    <w:hidden/>
    <w:uiPriority w:val="99"/>
    <w:semiHidden/>
    <w:rsid w:val="002860BC"/>
    <w:rPr>
      <w:rFonts w:ascii="Century" w:eastAsia="ＭＳ 明朝" w:hAnsi="Century" w:cs="Times New Roman"/>
      <w:szCs w:val="24"/>
    </w:rPr>
  </w:style>
  <w:style w:type="table" w:styleId="af4">
    <w:name w:val="Table Grid"/>
    <w:basedOn w:val="a1"/>
    <w:uiPriority w:val="39"/>
    <w:rsid w:val="005D1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5C1A3B"/>
    <w:rPr>
      <w:color w:val="605E5C"/>
      <w:shd w:val="clear" w:color="auto" w:fill="E1DFDD"/>
    </w:rPr>
  </w:style>
  <w:style w:type="paragraph" w:styleId="af6">
    <w:name w:val="Date"/>
    <w:basedOn w:val="a"/>
    <w:next w:val="a"/>
    <w:link w:val="af7"/>
    <w:uiPriority w:val="99"/>
    <w:semiHidden/>
    <w:unhideWhenUsed/>
    <w:rsid w:val="00943D97"/>
  </w:style>
  <w:style w:type="character" w:customStyle="1" w:styleId="af7">
    <w:name w:val="日付 (文字)"/>
    <w:basedOn w:val="a0"/>
    <w:link w:val="af6"/>
    <w:uiPriority w:val="99"/>
    <w:semiHidden/>
    <w:rsid w:val="00943D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6726">
      <w:bodyDiv w:val="1"/>
      <w:marLeft w:val="0"/>
      <w:marRight w:val="0"/>
      <w:marTop w:val="0"/>
      <w:marBottom w:val="0"/>
      <w:divBdr>
        <w:top w:val="none" w:sz="0" w:space="0" w:color="auto"/>
        <w:left w:val="none" w:sz="0" w:space="0" w:color="auto"/>
        <w:bottom w:val="none" w:sz="0" w:space="0" w:color="auto"/>
        <w:right w:val="none" w:sz="0" w:space="0" w:color="auto"/>
      </w:divBdr>
    </w:div>
    <w:div w:id="129132627">
      <w:bodyDiv w:val="1"/>
      <w:marLeft w:val="0"/>
      <w:marRight w:val="0"/>
      <w:marTop w:val="0"/>
      <w:marBottom w:val="0"/>
      <w:divBdr>
        <w:top w:val="none" w:sz="0" w:space="0" w:color="auto"/>
        <w:left w:val="none" w:sz="0" w:space="0" w:color="auto"/>
        <w:bottom w:val="none" w:sz="0" w:space="0" w:color="auto"/>
        <w:right w:val="none" w:sz="0" w:space="0" w:color="auto"/>
      </w:divBdr>
    </w:div>
    <w:div w:id="299193632">
      <w:bodyDiv w:val="1"/>
      <w:marLeft w:val="0"/>
      <w:marRight w:val="0"/>
      <w:marTop w:val="0"/>
      <w:marBottom w:val="0"/>
      <w:divBdr>
        <w:top w:val="none" w:sz="0" w:space="0" w:color="auto"/>
        <w:left w:val="none" w:sz="0" w:space="0" w:color="auto"/>
        <w:bottom w:val="none" w:sz="0" w:space="0" w:color="auto"/>
        <w:right w:val="none" w:sz="0" w:space="0" w:color="auto"/>
      </w:divBdr>
    </w:div>
    <w:div w:id="473764932">
      <w:bodyDiv w:val="1"/>
      <w:marLeft w:val="0"/>
      <w:marRight w:val="0"/>
      <w:marTop w:val="0"/>
      <w:marBottom w:val="0"/>
      <w:divBdr>
        <w:top w:val="none" w:sz="0" w:space="0" w:color="auto"/>
        <w:left w:val="none" w:sz="0" w:space="0" w:color="auto"/>
        <w:bottom w:val="none" w:sz="0" w:space="0" w:color="auto"/>
        <w:right w:val="none" w:sz="0" w:space="0" w:color="auto"/>
      </w:divBdr>
    </w:div>
    <w:div w:id="540021165">
      <w:bodyDiv w:val="1"/>
      <w:marLeft w:val="0"/>
      <w:marRight w:val="0"/>
      <w:marTop w:val="0"/>
      <w:marBottom w:val="0"/>
      <w:divBdr>
        <w:top w:val="none" w:sz="0" w:space="0" w:color="auto"/>
        <w:left w:val="none" w:sz="0" w:space="0" w:color="auto"/>
        <w:bottom w:val="none" w:sz="0" w:space="0" w:color="auto"/>
        <w:right w:val="none" w:sz="0" w:space="0" w:color="auto"/>
      </w:divBdr>
    </w:div>
    <w:div w:id="648828380">
      <w:bodyDiv w:val="1"/>
      <w:marLeft w:val="0"/>
      <w:marRight w:val="0"/>
      <w:marTop w:val="0"/>
      <w:marBottom w:val="0"/>
      <w:divBdr>
        <w:top w:val="none" w:sz="0" w:space="0" w:color="auto"/>
        <w:left w:val="none" w:sz="0" w:space="0" w:color="auto"/>
        <w:bottom w:val="none" w:sz="0" w:space="0" w:color="auto"/>
        <w:right w:val="none" w:sz="0" w:space="0" w:color="auto"/>
      </w:divBdr>
    </w:div>
    <w:div w:id="769735681">
      <w:bodyDiv w:val="1"/>
      <w:marLeft w:val="0"/>
      <w:marRight w:val="0"/>
      <w:marTop w:val="0"/>
      <w:marBottom w:val="0"/>
      <w:divBdr>
        <w:top w:val="none" w:sz="0" w:space="0" w:color="auto"/>
        <w:left w:val="none" w:sz="0" w:space="0" w:color="auto"/>
        <w:bottom w:val="none" w:sz="0" w:space="0" w:color="auto"/>
        <w:right w:val="none" w:sz="0" w:space="0" w:color="auto"/>
      </w:divBdr>
    </w:div>
    <w:div w:id="817116842">
      <w:bodyDiv w:val="1"/>
      <w:marLeft w:val="0"/>
      <w:marRight w:val="0"/>
      <w:marTop w:val="0"/>
      <w:marBottom w:val="0"/>
      <w:divBdr>
        <w:top w:val="none" w:sz="0" w:space="0" w:color="auto"/>
        <w:left w:val="none" w:sz="0" w:space="0" w:color="auto"/>
        <w:bottom w:val="none" w:sz="0" w:space="0" w:color="auto"/>
        <w:right w:val="none" w:sz="0" w:space="0" w:color="auto"/>
      </w:divBdr>
    </w:div>
    <w:div w:id="1714384329">
      <w:bodyDiv w:val="1"/>
      <w:marLeft w:val="0"/>
      <w:marRight w:val="0"/>
      <w:marTop w:val="0"/>
      <w:marBottom w:val="0"/>
      <w:divBdr>
        <w:top w:val="none" w:sz="0" w:space="0" w:color="auto"/>
        <w:left w:val="none" w:sz="0" w:space="0" w:color="auto"/>
        <w:bottom w:val="none" w:sz="0" w:space="0" w:color="auto"/>
        <w:right w:val="none" w:sz="0" w:space="0" w:color="auto"/>
      </w:divBdr>
    </w:div>
    <w:div w:id="1942369633">
      <w:bodyDiv w:val="1"/>
      <w:marLeft w:val="0"/>
      <w:marRight w:val="0"/>
      <w:marTop w:val="0"/>
      <w:marBottom w:val="0"/>
      <w:divBdr>
        <w:top w:val="none" w:sz="0" w:space="0" w:color="auto"/>
        <w:left w:val="none" w:sz="0" w:space="0" w:color="auto"/>
        <w:bottom w:val="none" w:sz="0" w:space="0" w:color="auto"/>
        <w:right w:val="none" w:sz="0" w:space="0" w:color="auto"/>
      </w:divBdr>
    </w:div>
    <w:div w:id="20977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