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28A2A" w14:textId="1F426BE3" w:rsidR="00BD4D40" w:rsidRPr="00BE1784" w:rsidRDefault="00BD4D40" w:rsidP="00BD4D40">
      <w:pPr>
        <w:jc w:val="center"/>
        <w:rPr>
          <w:rFonts w:ascii="ＭＳ 明朝" w:hAnsi="ＭＳ 明朝"/>
          <w:sz w:val="24"/>
          <w:szCs w:val="24"/>
        </w:rPr>
      </w:pPr>
      <w:r w:rsidRPr="00BE1784">
        <w:rPr>
          <w:rFonts w:ascii="ＭＳ 明朝" w:hAnsi="ＭＳ 明朝" w:hint="eastAsia"/>
          <w:sz w:val="24"/>
          <w:szCs w:val="24"/>
        </w:rPr>
        <w:t>業務委託契約標準契約書</w:t>
      </w:r>
      <w:r w:rsidR="009001CC" w:rsidRPr="00BE1784">
        <w:rPr>
          <w:rFonts w:ascii="ＭＳ 明朝" w:hAnsi="ＭＳ 明朝" w:hint="eastAsia"/>
          <w:sz w:val="24"/>
          <w:szCs w:val="24"/>
        </w:rPr>
        <w:t xml:space="preserve"> 参考</w:t>
      </w:r>
      <w:r w:rsidR="00542EC0" w:rsidRPr="00BE1784">
        <w:rPr>
          <w:rFonts w:ascii="ＭＳ 明朝" w:hAnsi="ＭＳ 明朝" w:hint="eastAsia"/>
          <w:sz w:val="24"/>
          <w:szCs w:val="24"/>
        </w:rPr>
        <w:t>雛型</w:t>
      </w:r>
      <w:r w:rsidRPr="00BE1784">
        <w:rPr>
          <w:rFonts w:ascii="ＭＳ 明朝" w:hAnsi="ＭＳ 明朝" w:hint="eastAsia"/>
          <w:sz w:val="24"/>
          <w:szCs w:val="24"/>
        </w:rPr>
        <w:t>（</w:t>
      </w:r>
      <w:r w:rsidR="003A2D13" w:rsidRPr="00BE1784">
        <w:rPr>
          <w:rFonts w:ascii="ＭＳ 明朝" w:hAnsi="ＭＳ 明朝" w:hint="eastAsia"/>
          <w:sz w:val="24"/>
          <w:szCs w:val="24"/>
        </w:rPr>
        <w:t>大学</w:t>
      </w:r>
      <w:r w:rsidR="00757E2F">
        <w:rPr>
          <w:rFonts w:ascii="ＭＳ 明朝" w:hAnsi="ＭＳ 明朝" w:hint="eastAsia"/>
          <w:sz w:val="24"/>
          <w:szCs w:val="24"/>
        </w:rPr>
        <w:t>・国立研究開発法人</w:t>
      </w:r>
      <w:r w:rsidR="003A2D13" w:rsidRPr="00BE1784">
        <w:rPr>
          <w:rFonts w:ascii="ＭＳ 明朝" w:hAnsi="ＭＳ 明朝" w:hint="eastAsia"/>
          <w:sz w:val="24"/>
          <w:szCs w:val="24"/>
        </w:rPr>
        <w:t>用・</w:t>
      </w:r>
      <w:r w:rsidRPr="00BE1784">
        <w:rPr>
          <w:rFonts w:ascii="ＭＳ 明朝" w:hAnsi="ＭＳ 明朝" w:hint="eastAsia"/>
          <w:sz w:val="24"/>
          <w:szCs w:val="24"/>
        </w:rPr>
        <w:t>再委託版）</w:t>
      </w:r>
    </w:p>
    <w:p w14:paraId="270B2622" w14:textId="77777777" w:rsidR="00BD4D40" w:rsidRPr="00BE1784" w:rsidRDefault="00BD4D40" w:rsidP="00BD4D40">
      <w:pPr>
        <w:rPr>
          <w:rFonts w:ascii="ＭＳ 明朝" w:hAnsi="ＭＳ 明朝"/>
          <w:sz w:val="24"/>
          <w:szCs w:val="24"/>
        </w:rPr>
      </w:pPr>
    </w:p>
    <w:p w14:paraId="71C2A028" w14:textId="77777777" w:rsidR="00112A14" w:rsidRPr="00BE1784" w:rsidRDefault="00112A14" w:rsidP="00BD4D40">
      <w:pPr>
        <w:rPr>
          <w:rFonts w:ascii="ＭＳ 明朝" w:hAnsi="ＭＳ 明朝"/>
          <w:sz w:val="24"/>
          <w:szCs w:val="24"/>
        </w:rPr>
      </w:pPr>
    </w:p>
    <w:p w14:paraId="528710C2" w14:textId="77777777" w:rsidR="00112A14" w:rsidRPr="00BE1784" w:rsidRDefault="00112A14" w:rsidP="00BD4D40">
      <w:pPr>
        <w:rPr>
          <w:rFonts w:ascii="ＭＳ 明朝" w:hAnsi="ＭＳ 明朝"/>
          <w:sz w:val="24"/>
          <w:szCs w:val="24"/>
        </w:rPr>
      </w:pPr>
    </w:p>
    <w:p w14:paraId="229ACC34" w14:textId="07EA9243" w:rsidR="00112A14" w:rsidRPr="00BE1784" w:rsidRDefault="00112A14" w:rsidP="00112A14">
      <w:pPr>
        <w:ind w:firstLineChars="100" w:firstLine="240"/>
        <w:rPr>
          <w:rFonts w:ascii="ＭＳ 明朝" w:hAnsi="ＭＳ 明朝"/>
          <w:sz w:val="24"/>
          <w:szCs w:val="24"/>
        </w:rPr>
      </w:pPr>
      <w:r w:rsidRPr="00BE1784">
        <w:rPr>
          <w:rFonts w:ascii="ＭＳ 明朝" w:hAnsi="ＭＳ 明朝" w:hint="eastAsia"/>
          <w:sz w:val="24"/>
          <w:szCs w:val="24"/>
        </w:rPr>
        <w:t>○○○○○（以下「甲」という。）と□□□□□（以下「乙」という。）とは、甲が</w:t>
      </w:r>
      <w:r w:rsidR="00AA38F8" w:rsidRPr="00BE1784">
        <w:rPr>
          <w:rFonts w:ascii="ＭＳ 明朝" w:hAnsi="ＭＳ 明朝" w:hint="eastAsia"/>
          <w:sz w:val="24"/>
          <w:szCs w:val="24"/>
        </w:rPr>
        <w:t>国立</w:t>
      </w:r>
      <w:r w:rsidR="00AA38F8"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法人新エネルギー・産業技術総合開発機構（以下「機構」という。）との間で、○○年○○月○○日付けにて契約を締結した「○○○○○」に係わる業務委託契約</w:t>
      </w:r>
      <w:r w:rsidR="009319FD" w:rsidRPr="00BE1784">
        <w:rPr>
          <w:rFonts w:ascii="ＭＳ 明朝" w:hAnsi="ＭＳ 明朝" w:hint="eastAsia"/>
          <w:sz w:val="24"/>
          <w:szCs w:val="24"/>
        </w:rPr>
        <w:t>（以下「甲及び機構間契約」という。）</w:t>
      </w:r>
      <w:r w:rsidRPr="00BE1784">
        <w:rPr>
          <w:rFonts w:ascii="ＭＳ 明朝" w:hAnsi="ＭＳ 明朝" w:hint="eastAsia"/>
          <w:sz w:val="24"/>
          <w:szCs w:val="24"/>
        </w:rPr>
        <w:t>のうち、「○○○○○」に関して、</w:t>
      </w:r>
      <w:r w:rsidR="009319FD" w:rsidRPr="00BE1784">
        <w:rPr>
          <w:rFonts w:ascii="ＭＳ 明朝" w:hAnsi="ＭＳ 明朝" w:hint="eastAsia"/>
          <w:sz w:val="24"/>
          <w:szCs w:val="24"/>
        </w:rPr>
        <w:t>機構の承認に基づき、</w:t>
      </w:r>
      <w:r w:rsidRPr="00BE1784">
        <w:rPr>
          <w:rFonts w:ascii="ＭＳ 明朝" w:hAnsi="ＭＳ 明朝" w:hint="eastAsia"/>
          <w:sz w:val="24"/>
          <w:szCs w:val="24"/>
        </w:rPr>
        <w:t>次のとおり委託契約（以下「本契約」という。）を締結する。</w:t>
      </w:r>
    </w:p>
    <w:p w14:paraId="2798A5AF" w14:textId="77777777" w:rsidR="00112A14" w:rsidRPr="00BE1784" w:rsidRDefault="00112A14" w:rsidP="00112A14">
      <w:pPr>
        <w:rPr>
          <w:rFonts w:ascii="ＭＳ 明朝" w:hAnsi="ＭＳ 明朝"/>
          <w:sz w:val="24"/>
          <w:szCs w:val="24"/>
        </w:rPr>
      </w:pPr>
    </w:p>
    <w:p w14:paraId="2618E64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w:t>
      </w:r>
    </w:p>
    <w:p w14:paraId="24479C2C" w14:textId="2CA805C5"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第１条　甲は、次に掲げる開発項目に係る業務（以下「委託業務」という。）を乙に委託し、乙は</w:t>
      </w:r>
      <w:r w:rsidR="00F54E7A" w:rsidRPr="00BE1784">
        <w:rPr>
          <w:rFonts w:ascii="ＭＳ 明朝" w:hAnsi="ＭＳ 明朝" w:hint="eastAsia"/>
          <w:sz w:val="24"/>
          <w:szCs w:val="24"/>
        </w:rPr>
        <w:t>、</w:t>
      </w:r>
      <w:r w:rsidRPr="00BE1784">
        <w:rPr>
          <w:rFonts w:ascii="ＭＳ 明朝" w:hAnsi="ＭＳ 明朝" w:hint="eastAsia"/>
          <w:sz w:val="24"/>
          <w:szCs w:val="24"/>
        </w:rPr>
        <w:t>これを受託する。</w:t>
      </w:r>
    </w:p>
    <w:p w14:paraId="6A3EFE0D" w14:textId="77777777" w:rsidR="00112A14" w:rsidRPr="00BE1784" w:rsidRDefault="00112A14" w:rsidP="00112A14">
      <w:pPr>
        <w:ind w:left="480" w:hangingChars="200" w:hanging="480"/>
        <w:rPr>
          <w:rFonts w:ascii="ＭＳ 明朝" w:hAnsi="ＭＳ 明朝"/>
          <w:sz w:val="24"/>
          <w:szCs w:val="24"/>
        </w:rPr>
      </w:pPr>
      <w:r w:rsidRPr="00BE1784">
        <w:rPr>
          <w:rFonts w:ascii="ＭＳ 明朝" w:hAnsi="ＭＳ 明朝" w:hint="eastAsia"/>
          <w:sz w:val="24"/>
          <w:szCs w:val="24"/>
        </w:rPr>
        <w:t xml:space="preserve">　　開発項目「○○○○○○○○○（大項目）　○○○○○○○○○（中項目）　○○○○○○○○○（小項目）」</w:t>
      </w:r>
    </w:p>
    <w:p w14:paraId="0DA5302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p>
    <w:p w14:paraId="15355CE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（契約金額等）</w:t>
      </w:r>
    </w:p>
    <w:p w14:paraId="3B39D2C0"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3456D88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契約金額　￥</w:t>
      </w:r>
    </w:p>
    <w:p w14:paraId="02BCB5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1C79205D" w14:textId="77777777" w:rsidR="00112A14" w:rsidRPr="00BE1784" w:rsidRDefault="00112A14" w:rsidP="00112A14">
      <w:pPr>
        <w:ind w:leftChars="114" w:left="239"/>
        <w:rPr>
          <w:rFonts w:ascii="ＭＳ 明朝" w:hAnsi="ＭＳ 明朝"/>
          <w:sz w:val="24"/>
          <w:szCs w:val="24"/>
        </w:rPr>
      </w:pPr>
      <w:r w:rsidRPr="00BE1784">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6DDB5552" w14:textId="4CF9C86A"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12650AD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495DFB93" w14:textId="258A6D91"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358920F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68C1EF5A" w14:textId="4A9A0C19"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7308512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211EDA08" w14:textId="77777777" w:rsidR="00112A14" w:rsidRPr="00BE1784" w:rsidRDefault="00112A14" w:rsidP="00112A14">
      <w:pPr>
        <w:rPr>
          <w:rFonts w:ascii="ＭＳ 明朝" w:hAnsi="ＭＳ 明朝"/>
          <w:sz w:val="24"/>
          <w:szCs w:val="24"/>
        </w:rPr>
      </w:pPr>
    </w:p>
    <w:p w14:paraId="379F1EA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（注：ただし書の規定は、複数年度契約を締結する場合に限り記載する。）</w:t>
      </w:r>
    </w:p>
    <w:p w14:paraId="6E68AE68" w14:textId="77777777" w:rsidR="00112A14" w:rsidRPr="00BE1784" w:rsidRDefault="00112A14" w:rsidP="00112A14">
      <w:pPr>
        <w:rPr>
          <w:rFonts w:ascii="ＭＳ 明朝" w:hAnsi="ＭＳ 明朝"/>
          <w:sz w:val="24"/>
          <w:szCs w:val="24"/>
        </w:rPr>
      </w:pPr>
    </w:p>
    <w:p w14:paraId="40F7CAA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（委託期間）                                                            </w:t>
      </w:r>
    </w:p>
    <w:p w14:paraId="7D25969E"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第３条　委託業務の実施期間（以下「委託期間」という。）は、次のとおりとす</w:t>
      </w:r>
      <w:r w:rsidRPr="00BE1784">
        <w:rPr>
          <w:rFonts w:ascii="ＭＳ 明朝" w:hAnsi="ＭＳ 明朝" w:hint="eastAsia"/>
          <w:sz w:val="24"/>
          <w:szCs w:val="24"/>
        </w:rPr>
        <w:lastRenderedPageBreak/>
        <w:t>る。</w:t>
      </w:r>
    </w:p>
    <w:p w14:paraId="26102F93" w14:textId="274C4248"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　　委託期間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日から</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日まで</w:t>
      </w:r>
    </w:p>
    <w:p w14:paraId="55FDDDC3" w14:textId="77777777" w:rsidR="00112A14" w:rsidRPr="00BE1784" w:rsidRDefault="00112A14" w:rsidP="00112A14">
      <w:pPr>
        <w:rPr>
          <w:rFonts w:ascii="ＭＳ 明朝" w:hAnsi="ＭＳ 明朝"/>
          <w:sz w:val="24"/>
          <w:szCs w:val="24"/>
        </w:rPr>
      </w:pPr>
    </w:p>
    <w:p w14:paraId="073166F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w:t>
      </w:r>
    </w:p>
    <w:p w14:paraId="0D49005C"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第４条　乙は、法令及び本契約書に定めるもののほか、</w:t>
      </w:r>
      <w:r w:rsidR="00B042E6" w:rsidRPr="00BE1784">
        <w:rPr>
          <w:rFonts w:ascii="ＭＳ 明朝" w:hAnsi="ＭＳ 明朝" w:hint="eastAsia"/>
          <w:sz w:val="24"/>
          <w:szCs w:val="24"/>
        </w:rPr>
        <w:t>甲</w:t>
      </w:r>
      <w:r w:rsidRPr="00BE1784">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49F73F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２　前項の規定による約款は次のとおりとする。</w:t>
      </w:r>
    </w:p>
    <w:p w14:paraId="5CC5B38F" w14:textId="2A5196AA" w:rsidR="00112A14" w:rsidRPr="00BE1784" w:rsidRDefault="00112A14" w:rsidP="00AA667A">
      <w:pPr>
        <w:rPr>
          <w:rFonts w:ascii="ＭＳ 明朝" w:hAnsi="ＭＳ 明朝"/>
          <w:sz w:val="24"/>
          <w:szCs w:val="24"/>
        </w:rPr>
      </w:pPr>
      <w:r w:rsidRPr="00BE1784">
        <w:rPr>
          <w:rFonts w:ascii="ＭＳ 明朝" w:hAnsi="ＭＳ 明朝" w:hint="eastAsia"/>
          <w:sz w:val="24"/>
          <w:szCs w:val="24"/>
        </w:rPr>
        <w:t xml:space="preserve">　　業務委託契約約款（大学</w:t>
      </w:r>
      <w:r w:rsidR="00757E2F">
        <w:rPr>
          <w:rFonts w:ascii="ＭＳ 明朝" w:hAnsi="ＭＳ 明朝" w:hint="eastAsia"/>
          <w:sz w:val="24"/>
          <w:szCs w:val="24"/>
        </w:rPr>
        <w:t>・国立研究開発法人</w:t>
      </w:r>
      <w:r w:rsidRPr="00BE1784">
        <w:rPr>
          <w:rFonts w:ascii="ＭＳ 明朝" w:hAnsi="ＭＳ 明朝" w:hint="eastAsia"/>
          <w:sz w:val="24"/>
          <w:szCs w:val="24"/>
        </w:rPr>
        <w:t>用</w:t>
      </w:r>
      <w:r w:rsidR="00AC68D0" w:rsidRPr="00BE1784">
        <w:rPr>
          <w:rFonts w:ascii="ＭＳ 明朝" w:hAnsi="ＭＳ 明朝" w:hint="eastAsia"/>
          <w:sz w:val="24"/>
          <w:szCs w:val="24"/>
        </w:rPr>
        <w:t>・再委託版</w:t>
      </w:r>
      <w:r w:rsidRPr="00BE1784">
        <w:rPr>
          <w:rFonts w:ascii="ＭＳ 明朝" w:hAnsi="ＭＳ 明朝" w:hint="eastAsia"/>
          <w:sz w:val="24"/>
          <w:szCs w:val="24"/>
        </w:rPr>
        <w:t xml:space="preserve">）　</w:t>
      </w:r>
    </w:p>
    <w:p w14:paraId="27866412" w14:textId="339784BF"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３　本契約締結後、甲によって</w:t>
      </w:r>
      <w:r w:rsidR="0041770A" w:rsidRPr="00BE1784">
        <w:rPr>
          <w:rFonts w:ascii="ＭＳ 明朝" w:hAnsi="ＭＳ 明朝" w:hint="eastAsia"/>
          <w:sz w:val="24"/>
          <w:szCs w:val="24"/>
        </w:rPr>
        <w:t>前</w:t>
      </w:r>
      <w:r w:rsidRPr="00BE1784">
        <w:rPr>
          <w:rFonts w:ascii="ＭＳ 明朝" w:hAnsi="ＭＳ 明朝" w:hint="eastAsia"/>
          <w:sz w:val="24"/>
          <w:szCs w:val="24"/>
        </w:rPr>
        <w:t>項の約款が改正されたときは、改正後の約款が適用されるものとする。</w:t>
      </w:r>
      <w:r w:rsidR="0031771B" w:rsidRPr="00BE1784">
        <w:rPr>
          <w:rFonts w:ascii="ＭＳ 明朝" w:hAnsi="ＭＳ 明朝" w:hint="eastAsia"/>
          <w:sz w:val="24"/>
          <w:szCs w:val="24"/>
        </w:rPr>
        <w:t>この場合、乙は、甲に対し、変更契約書を作成するよう求めることができる。</w:t>
      </w:r>
    </w:p>
    <w:p w14:paraId="69B9C853" w14:textId="77777777" w:rsidR="00112A14" w:rsidRPr="00BE1784" w:rsidRDefault="00112A14" w:rsidP="00112A14">
      <w:pPr>
        <w:rPr>
          <w:rFonts w:ascii="ＭＳ 明朝" w:hAnsi="ＭＳ 明朝"/>
          <w:sz w:val="24"/>
          <w:szCs w:val="24"/>
        </w:rPr>
      </w:pPr>
    </w:p>
    <w:p w14:paraId="1747046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（実施計画書）</w:t>
      </w:r>
    </w:p>
    <w:p w14:paraId="1A818F22" w14:textId="56CC5CE4"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第５条　委託業務の目的、内容、主たる実施場所及び実施に要する経費の内訳等は、</w:t>
      </w:r>
      <w:r w:rsidR="0041770A" w:rsidRPr="00BE1784">
        <w:rPr>
          <w:rFonts w:ascii="ＭＳ 明朝" w:hAnsi="ＭＳ 明朝" w:hint="eastAsia"/>
          <w:sz w:val="24"/>
          <w:szCs w:val="24"/>
        </w:rPr>
        <w:t>別途、機構が認めた</w:t>
      </w:r>
      <w:r w:rsidRPr="00BE1784">
        <w:rPr>
          <w:rFonts w:ascii="ＭＳ 明朝" w:hAnsi="ＭＳ 明朝" w:hint="eastAsia"/>
          <w:sz w:val="24"/>
          <w:szCs w:val="24"/>
        </w:rPr>
        <w:t>委託業務実施計画書（以下「実施計画書」という。）に定めるとおりとする。</w:t>
      </w:r>
    </w:p>
    <w:p w14:paraId="775CD467" w14:textId="77777777" w:rsidR="00112A14" w:rsidRPr="00BE1784" w:rsidRDefault="00112A14" w:rsidP="00112A14">
      <w:pPr>
        <w:rPr>
          <w:rFonts w:ascii="ＭＳ 明朝" w:hAnsi="ＭＳ 明朝"/>
          <w:sz w:val="24"/>
          <w:szCs w:val="24"/>
        </w:rPr>
      </w:pPr>
    </w:p>
    <w:p w14:paraId="3F4D777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（契約保証金）</w:t>
      </w:r>
    </w:p>
    <w:p w14:paraId="19EC05F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第６条　甲は、本契約において、乙に対し契約保証金を全額免除する。</w:t>
      </w:r>
    </w:p>
    <w:p w14:paraId="0EAE8FE2" w14:textId="77777777" w:rsidR="00112A14" w:rsidRPr="00BE1784" w:rsidRDefault="00112A14" w:rsidP="00112A14">
      <w:pPr>
        <w:rPr>
          <w:rFonts w:ascii="ＭＳ 明朝" w:hAnsi="ＭＳ 明朝"/>
          <w:sz w:val="24"/>
          <w:szCs w:val="24"/>
        </w:rPr>
      </w:pPr>
    </w:p>
    <w:p w14:paraId="59D283D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（為替レートの約定）</w:t>
      </w:r>
    </w:p>
    <w:p w14:paraId="7C1834BA"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第７条　乙が日本国以外の国の法令に基づいて設立された大学等であり、委託業務の実施に要する経費を支出する通貨が、○○である場合には、本契約において甲の負担すべき額を円貨換算するための為替レートは次のとおりとする。          </w:t>
      </w:r>
    </w:p>
    <w:p w14:paraId="47ABC62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約定為替レート　　　　円／○○</w:t>
      </w:r>
    </w:p>
    <w:p w14:paraId="23DE508A" w14:textId="77777777" w:rsidR="00112A14" w:rsidRPr="00BE1784" w:rsidRDefault="00112A14" w:rsidP="00112A14">
      <w:pPr>
        <w:rPr>
          <w:rFonts w:ascii="ＭＳ 明朝" w:hAnsi="ＭＳ 明朝"/>
          <w:sz w:val="24"/>
          <w:szCs w:val="24"/>
        </w:rPr>
      </w:pPr>
    </w:p>
    <w:p w14:paraId="22C48DB5" w14:textId="77777777" w:rsidR="00112A14" w:rsidRPr="00BE1784" w:rsidRDefault="00112A14" w:rsidP="007978B9">
      <w:pPr>
        <w:ind w:left="461" w:hangingChars="192" w:hanging="461"/>
        <w:rPr>
          <w:rFonts w:ascii="ＭＳ 明朝" w:hAnsi="ＭＳ 明朝"/>
          <w:sz w:val="24"/>
          <w:szCs w:val="24"/>
        </w:rPr>
      </w:pPr>
      <w:r w:rsidRPr="00BE1784">
        <w:rPr>
          <w:rFonts w:ascii="ＭＳ 明朝" w:hAnsi="ＭＳ 明朝" w:hint="eastAsia"/>
          <w:sz w:val="24"/>
          <w:szCs w:val="24"/>
        </w:rPr>
        <w:t xml:space="preserve">　（注：為替レートの約定を必要としない場合には、本条を削り、第８条を第７条に、第９条を第８条にする。）</w:t>
      </w:r>
    </w:p>
    <w:p w14:paraId="697D2ED8" w14:textId="77777777" w:rsidR="00112A14" w:rsidRPr="00BE1784" w:rsidRDefault="00112A14" w:rsidP="00112A14">
      <w:pPr>
        <w:rPr>
          <w:rFonts w:ascii="ＭＳ 明朝" w:hAnsi="ＭＳ 明朝"/>
          <w:sz w:val="24"/>
          <w:szCs w:val="24"/>
        </w:rPr>
      </w:pPr>
    </w:p>
    <w:p w14:paraId="027B095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（不正行為等に対する措置）</w:t>
      </w:r>
    </w:p>
    <w:p w14:paraId="4522CFAF"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63864E6E" w14:textId="77777777" w:rsidR="00112A14" w:rsidRPr="00BE1784" w:rsidRDefault="00112A14" w:rsidP="00112A14">
      <w:pPr>
        <w:rPr>
          <w:rFonts w:ascii="ＭＳ 明朝" w:hAnsi="ＭＳ 明朝"/>
          <w:sz w:val="24"/>
          <w:szCs w:val="24"/>
        </w:rPr>
      </w:pPr>
    </w:p>
    <w:p w14:paraId="327BCB5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（存続条項）</w:t>
      </w:r>
    </w:p>
    <w:p w14:paraId="5234D2B3" w14:textId="3BE50691"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第９条　甲及び乙は、委託期間が終了し、又は本契約が解除された場合であって</w:t>
      </w:r>
      <w:r w:rsidRPr="00BE1784">
        <w:rPr>
          <w:rFonts w:ascii="ＭＳ 明朝" w:hAnsi="ＭＳ 明朝" w:hint="eastAsia"/>
          <w:sz w:val="24"/>
          <w:szCs w:val="24"/>
        </w:rPr>
        <w:lastRenderedPageBreak/>
        <w:t>も、前条</w:t>
      </w:r>
      <w:r w:rsidR="004F2B32" w:rsidRPr="00BE1784">
        <w:rPr>
          <w:rFonts w:ascii="ＭＳ 明朝" w:hAnsi="ＭＳ 明朝" w:hint="eastAsia"/>
          <w:sz w:val="24"/>
          <w:szCs w:val="24"/>
        </w:rPr>
        <w:t>の規定</w:t>
      </w:r>
      <w:r w:rsidRPr="00BE1784">
        <w:rPr>
          <w:rFonts w:ascii="ＭＳ 明朝" w:hAnsi="ＭＳ 明朝" w:hint="eastAsia"/>
          <w:sz w:val="24"/>
          <w:szCs w:val="24"/>
        </w:rPr>
        <w:t>は、対象事由が消滅するまで引き続き効力を有するものとする。</w:t>
      </w:r>
    </w:p>
    <w:p w14:paraId="4F83EDCD" w14:textId="77777777" w:rsidR="00112A14" w:rsidRPr="00BE1784" w:rsidRDefault="00112A14" w:rsidP="00112A14">
      <w:pPr>
        <w:ind w:left="240" w:hangingChars="100" w:hanging="240"/>
        <w:rPr>
          <w:rFonts w:ascii="ＭＳ 明朝" w:hAnsi="ＭＳ 明朝"/>
          <w:sz w:val="24"/>
          <w:szCs w:val="24"/>
        </w:rPr>
      </w:pPr>
    </w:p>
    <w:p w14:paraId="1346A3F9" w14:textId="77777777" w:rsidR="00112A14" w:rsidRPr="00BE1784" w:rsidRDefault="00112A14" w:rsidP="00112A14">
      <w:pPr>
        <w:ind w:left="240" w:hangingChars="100" w:hanging="240"/>
        <w:rPr>
          <w:rFonts w:ascii="ＭＳ 明朝" w:hAnsi="ＭＳ 明朝"/>
          <w:sz w:val="24"/>
          <w:szCs w:val="24"/>
        </w:rPr>
      </w:pPr>
    </w:p>
    <w:p w14:paraId="180D3A69"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　　本契約の締結を証するため、契約書○通を作成し、双方記名押印の</w:t>
      </w:r>
      <w:r w:rsidR="00805094" w:rsidRPr="00BE1784">
        <w:rPr>
          <w:rFonts w:ascii="ＭＳ 明朝" w:hAnsi="ＭＳ 明朝" w:hint="eastAsia"/>
          <w:sz w:val="24"/>
          <w:szCs w:val="24"/>
        </w:rPr>
        <w:t>上</w:t>
      </w:r>
      <w:r w:rsidRPr="00BE1784">
        <w:rPr>
          <w:rFonts w:ascii="ＭＳ 明朝" w:hAnsi="ＭＳ 明朝" w:hint="eastAsia"/>
          <w:sz w:val="24"/>
          <w:szCs w:val="24"/>
        </w:rPr>
        <w:t xml:space="preserve">、各１通を保有するものとする。 </w:t>
      </w:r>
    </w:p>
    <w:p w14:paraId="4E869567" w14:textId="77777777" w:rsidR="00112A14" w:rsidRPr="00BE1784" w:rsidRDefault="00112A14" w:rsidP="00112A14">
      <w:pPr>
        <w:rPr>
          <w:rFonts w:ascii="ＭＳ 明朝" w:hAnsi="ＭＳ 明朝"/>
          <w:sz w:val="24"/>
          <w:szCs w:val="24"/>
        </w:rPr>
      </w:pPr>
    </w:p>
    <w:p w14:paraId="1C1E604B" w14:textId="77777777" w:rsidR="00112A14" w:rsidRPr="00BE1784" w:rsidRDefault="00112A14" w:rsidP="00112A14">
      <w:pPr>
        <w:rPr>
          <w:rFonts w:ascii="ＭＳ 明朝" w:hAnsi="ＭＳ 明朝"/>
          <w:sz w:val="24"/>
          <w:szCs w:val="24"/>
        </w:rPr>
      </w:pPr>
    </w:p>
    <w:p w14:paraId="5460E8D9" w14:textId="77777777" w:rsidR="00112A14" w:rsidRPr="00BE1784" w:rsidRDefault="00112A14" w:rsidP="00112A14">
      <w:pPr>
        <w:rPr>
          <w:rFonts w:ascii="ＭＳ 明朝" w:hAnsi="ＭＳ 明朝"/>
          <w:sz w:val="24"/>
          <w:szCs w:val="24"/>
        </w:rPr>
      </w:pPr>
    </w:p>
    <w:p w14:paraId="24D1B13D" w14:textId="77777777" w:rsidR="00112A14" w:rsidRPr="00BE1784" w:rsidRDefault="00112A14" w:rsidP="00112A14">
      <w:pPr>
        <w:rPr>
          <w:rFonts w:ascii="ＭＳ 明朝" w:hAnsi="ＭＳ 明朝"/>
          <w:sz w:val="24"/>
          <w:szCs w:val="24"/>
        </w:rPr>
      </w:pPr>
    </w:p>
    <w:p w14:paraId="1B8933EC" w14:textId="791477EF"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                                                        </w:t>
      </w:r>
    </w:p>
    <w:p w14:paraId="7999B880" w14:textId="77777777" w:rsidR="00112A14" w:rsidRPr="00BE1784" w:rsidRDefault="00112A14" w:rsidP="00112A14">
      <w:pPr>
        <w:rPr>
          <w:rFonts w:ascii="ＭＳ 明朝" w:hAnsi="ＭＳ 明朝"/>
          <w:sz w:val="24"/>
          <w:szCs w:val="24"/>
        </w:rPr>
      </w:pPr>
    </w:p>
    <w:p w14:paraId="1948098D" w14:textId="77777777" w:rsidR="00112A14" w:rsidRPr="00BE1784" w:rsidRDefault="00112A14" w:rsidP="00112A14">
      <w:pPr>
        <w:rPr>
          <w:rFonts w:ascii="ＭＳ 明朝" w:hAnsi="ＭＳ 明朝"/>
          <w:sz w:val="24"/>
          <w:szCs w:val="24"/>
        </w:rPr>
      </w:pPr>
    </w:p>
    <w:p w14:paraId="7BA33438" w14:textId="77777777" w:rsidR="00112A14" w:rsidRPr="00BE1784" w:rsidRDefault="00112A14" w:rsidP="00112A14">
      <w:pPr>
        <w:rPr>
          <w:rFonts w:ascii="ＭＳ 明朝" w:hAnsi="ＭＳ 明朝"/>
          <w:sz w:val="24"/>
          <w:szCs w:val="24"/>
        </w:rPr>
      </w:pPr>
    </w:p>
    <w:p w14:paraId="3F174BE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甲　</w:t>
      </w:r>
    </w:p>
    <w:p w14:paraId="7BC84EB5" w14:textId="77777777" w:rsidR="00112A14" w:rsidRPr="00BE1784" w:rsidRDefault="00112A14" w:rsidP="00112A14">
      <w:pPr>
        <w:rPr>
          <w:rFonts w:ascii="ＭＳ 明朝" w:hAnsi="ＭＳ 明朝"/>
          <w:sz w:val="24"/>
          <w:szCs w:val="24"/>
        </w:rPr>
      </w:pPr>
    </w:p>
    <w:p w14:paraId="4E807BE0" w14:textId="77777777" w:rsidR="00112A14" w:rsidRPr="00BE1784" w:rsidRDefault="00112A14" w:rsidP="00112A14">
      <w:pPr>
        <w:rPr>
          <w:rFonts w:ascii="ＭＳ 明朝" w:hAnsi="ＭＳ 明朝"/>
          <w:sz w:val="24"/>
          <w:szCs w:val="24"/>
        </w:rPr>
      </w:pPr>
    </w:p>
    <w:p w14:paraId="321D1F9C" w14:textId="77777777" w:rsidR="00112A14" w:rsidRPr="00BE1784" w:rsidRDefault="00112A14" w:rsidP="00112A14">
      <w:pPr>
        <w:rPr>
          <w:rFonts w:ascii="ＭＳ 明朝" w:hAnsi="ＭＳ 明朝"/>
          <w:sz w:val="24"/>
          <w:szCs w:val="24"/>
        </w:rPr>
      </w:pPr>
    </w:p>
    <w:p w14:paraId="2252785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乙</w:t>
      </w:r>
    </w:p>
    <w:p w14:paraId="50DF852F" w14:textId="77777777" w:rsidR="00112A14" w:rsidRPr="00BE1784" w:rsidRDefault="00112A14" w:rsidP="00112A14">
      <w:pPr>
        <w:rPr>
          <w:rFonts w:ascii="ＭＳ 明朝" w:hAnsi="ＭＳ 明朝"/>
          <w:sz w:val="24"/>
          <w:szCs w:val="24"/>
        </w:rPr>
      </w:pPr>
    </w:p>
    <w:p w14:paraId="2A054546" w14:textId="77777777" w:rsidR="00112A14" w:rsidRPr="00BE1784" w:rsidRDefault="00112A14" w:rsidP="00112A14">
      <w:pPr>
        <w:rPr>
          <w:rFonts w:ascii="ＭＳ 明朝" w:hAnsi="ＭＳ 明朝"/>
          <w:sz w:val="24"/>
          <w:szCs w:val="24"/>
        </w:rPr>
      </w:pPr>
    </w:p>
    <w:p w14:paraId="273F692B" w14:textId="170DD113" w:rsidR="00112A14" w:rsidRPr="00BE1784" w:rsidRDefault="00112A14" w:rsidP="00112A14">
      <w:pPr>
        <w:rPr>
          <w:rFonts w:ascii="ＭＳ 明朝" w:hAnsi="ＭＳ 明朝"/>
          <w:sz w:val="24"/>
          <w:szCs w:val="24"/>
        </w:rPr>
      </w:pPr>
      <w:r w:rsidRPr="00BE1784">
        <w:rPr>
          <w:rFonts w:ascii="ＭＳ 明朝" w:hAnsi="ＭＳ 明朝"/>
          <w:sz w:val="24"/>
          <w:szCs w:val="24"/>
        </w:rPr>
        <w:br w:type="page"/>
      </w:r>
      <w:r w:rsidRPr="00BE1784">
        <w:rPr>
          <w:rFonts w:ascii="ＭＳ 明朝" w:hAnsi="ＭＳ 明朝" w:hint="eastAsia"/>
          <w:sz w:val="24"/>
          <w:szCs w:val="24"/>
        </w:rPr>
        <w:lastRenderedPageBreak/>
        <w:t>２．業務委託契約約款（大学</w:t>
      </w:r>
      <w:r w:rsidR="00757E2F">
        <w:rPr>
          <w:rFonts w:ascii="ＭＳ 明朝" w:hAnsi="ＭＳ 明朝" w:hint="eastAsia"/>
          <w:sz w:val="24"/>
          <w:szCs w:val="24"/>
        </w:rPr>
        <w:t>・国立研究開発法人</w:t>
      </w:r>
      <w:r w:rsidRPr="00BE1784">
        <w:rPr>
          <w:rFonts w:ascii="ＭＳ 明朝" w:hAnsi="ＭＳ 明朝" w:hint="eastAsia"/>
          <w:sz w:val="24"/>
          <w:szCs w:val="24"/>
        </w:rPr>
        <w:t>用・再委託版）</w:t>
      </w:r>
    </w:p>
    <w:p w14:paraId="46B26F3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（１）約款本文 </w:t>
      </w:r>
    </w:p>
    <w:p w14:paraId="466052BD" w14:textId="77777777" w:rsidR="00112A14" w:rsidRPr="00BE1784" w:rsidRDefault="00112A14" w:rsidP="00112A14">
      <w:pPr>
        <w:rPr>
          <w:rFonts w:ascii="ＭＳ 明朝" w:hAnsi="ＭＳ 明朝"/>
          <w:sz w:val="24"/>
          <w:szCs w:val="24"/>
        </w:rPr>
      </w:pPr>
    </w:p>
    <w:p w14:paraId="7852EF6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第１章　委託業務の実施</w:t>
      </w:r>
    </w:p>
    <w:p w14:paraId="20B64A76" w14:textId="77777777" w:rsidR="00112A14" w:rsidRPr="00BE1784" w:rsidRDefault="00112A14" w:rsidP="00112A14">
      <w:pPr>
        <w:rPr>
          <w:rFonts w:ascii="ＭＳ 明朝" w:hAnsi="ＭＳ 明朝"/>
          <w:sz w:val="24"/>
          <w:szCs w:val="24"/>
        </w:rPr>
      </w:pPr>
    </w:p>
    <w:p w14:paraId="0C534BD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w:t>
      </w:r>
    </w:p>
    <w:p w14:paraId="729128B5"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45D38B09" w14:textId="5C39BF84"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乙は、委託業務の実施中、事故その他委託業務の実施を妨げる重大な事由が発生したときは、</w:t>
      </w:r>
      <w:r w:rsidR="004F2B32" w:rsidRPr="00BE1784">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5F89A5AB" w14:textId="77777777" w:rsidR="00112A14" w:rsidRPr="00BE1784" w:rsidRDefault="00112A14" w:rsidP="00112A14">
      <w:pPr>
        <w:rPr>
          <w:rFonts w:ascii="ＭＳ 明朝" w:hAnsi="ＭＳ 明朝"/>
          <w:sz w:val="24"/>
          <w:szCs w:val="24"/>
        </w:rPr>
      </w:pPr>
    </w:p>
    <w:p w14:paraId="3EA5835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（再委託等）</w:t>
      </w:r>
    </w:p>
    <w:p w14:paraId="6EAB670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第２条　乙は、委託業務をさらに第三者に委託してはならない。</w:t>
      </w:r>
    </w:p>
    <w:p w14:paraId="409B947D" w14:textId="77777777" w:rsidR="00112A14" w:rsidRPr="00BE1784" w:rsidRDefault="00112A14" w:rsidP="00112A14">
      <w:pPr>
        <w:rPr>
          <w:rFonts w:ascii="ＭＳ 明朝" w:hAnsi="ＭＳ 明朝"/>
          <w:sz w:val="24"/>
          <w:szCs w:val="24"/>
        </w:rPr>
      </w:pPr>
    </w:p>
    <w:p w14:paraId="2B9C5475" w14:textId="1BC74C6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（権利義務の譲渡</w:t>
      </w:r>
      <w:r w:rsidR="006F21B9" w:rsidRPr="00BE1784">
        <w:rPr>
          <w:rFonts w:ascii="ＭＳ 明朝" w:hAnsi="ＭＳ 明朝" w:hint="eastAsia"/>
          <w:sz w:val="24"/>
          <w:szCs w:val="24"/>
        </w:rPr>
        <w:t>等</w:t>
      </w:r>
      <w:r w:rsidRPr="00BE1784">
        <w:rPr>
          <w:rFonts w:ascii="ＭＳ 明朝" w:hAnsi="ＭＳ 明朝" w:hint="eastAsia"/>
          <w:sz w:val="24"/>
          <w:szCs w:val="24"/>
        </w:rPr>
        <w:t>）</w:t>
      </w:r>
    </w:p>
    <w:p w14:paraId="2760C633"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第３条　乙は、第三者に対して、本契約により生ずる権利を譲渡し、又は義務を承継させようとするときは、様式第１による権利義務承継承認申請書を甲に提出し、あらかじめ甲の承認を得なければならない。</w:t>
      </w:r>
    </w:p>
    <w:p w14:paraId="46A0671F" w14:textId="77777777" w:rsidR="00805094" w:rsidRPr="00BE1784" w:rsidRDefault="00805094" w:rsidP="00805094">
      <w:pPr>
        <w:ind w:left="240" w:hangingChars="100" w:hanging="240"/>
        <w:rPr>
          <w:rFonts w:ascii="ＭＳ 明朝" w:hAnsi="ＭＳ 明朝"/>
          <w:sz w:val="24"/>
          <w:szCs w:val="24"/>
        </w:rPr>
      </w:pPr>
      <w:r w:rsidRPr="00BE1784">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12A0ECE0" w14:textId="77777777" w:rsidR="00112A14" w:rsidRPr="00BE1784" w:rsidRDefault="00805094" w:rsidP="002746DA">
      <w:pPr>
        <w:ind w:left="240" w:hangingChars="100" w:hanging="240"/>
        <w:rPr>
          <w:rFonts w:ascii="ＭＳ 明朝" w:hAnsi="ＭＳ 明朝"/>
          <w:sz w:val="24"/>
          <w:szCs w:val="24"/>
        </w:rPr>
      </w:pPr>
      <w:r w:rsidRPr="00BE1784">
        <w:rPr>
          <w:rFonts w:ascii="ＭＳ 明朝" w:hAnsi="ＭＳ 明朝" w:hint="eastAsia"/>
          <w:sz w:val="24"/>
          <w:szCs w:val="24"/>
        </w:rPr>
        <w:t>３</w:t>
      </w:r>
      <w:r w:rsidR="00112A14" w:rsidRPr="00BE1784">
        <w:rPr>
          <w:rFonts w:ascii="ＭＳ 明朝" w:hAnsi="ＭＳ 明朝" w:hint="eastAsia"/>
          <w:sz w:val="24"/>
          <w:szCs w:val="24"/>
        </w:rPr>
        <w:t xml:space="preserve">　乙は、第１９条に規定する取得財産に対し、抵当権、質権その他の担保物権を設定してはならない。</w:t>
      </w:r>
    </w:p>
    <w:p w14:paraId="42AC1455" w14:textId="77777777" w:rsidR="00112A14" w:rsidRPr="00BE1784" w:rsidRDefault="00112A14" w:rsidP="00112A14">
      <w:pPr>
        <w:rPr>
          <w:rFonts w:ascii="ＭＳ 明朝" w:hAnsi="ＭＳ 明朝"/>
          <w:sz w:val="24"/>
          <w:szCs w:val="24"/>
        </w:rPr>
      </w:pPr>
    </w:p>
    <w:p w14:paraId="5E94DB3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（委託業務の管理）                                                        </w:t>
      </w:r>
    </w:p>
    <w:p w14:paraId="0FABB59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49630494" w14:textId="77777777" w:rsidR="00112A14" w:rsidRPr="00BE1784" w:rsidRDefault="00112A14" w:rsidP="002746DA">
      <w:pPr>
        <w:ind w:firstLineChars="100" w:firstLine="240"/>
        <w:rPr>
          <w:rFonts w:ascii="ＭＳ 明朝" w:hAnsi="ＭＳ 明朝"/>
          <w:sz w:val="24"/>
          <w:szCs w:val="24"/>
        </w:rPr>
      </w:pPr>
      <w:r w:rsidRPr="00BE1784">
        <w:rPr>
          <w:rFonts w:ascii="ＭＳ 明朝" w:hAnsi="ＭＳ 明朝" w:hint="eastAsia"/>
          <w:sz w:val="24"/>
          <w:szCs w:val="24"/>
        </w:rPr>
        <w:t xml:space="preserve">一　委託業務の進捗状況、実施方法等に関する報告を求めること。            </w:t>
      </w:r>
    </w:p>
    <w:p w14:paraId="76B3729C"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 xml:space="preserve">二　甲の職員を委託業務の実施場所へ派遣し、委託業務の実施に立ち会わせること。       </w:t>
      </w:r>
    </w:p>
    <w:p w14:paraId="5D40CA80"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BE1784">
        <w:rPr>
          <w:rFonts w:ascii="ＭＳ 明朝" w:hAnsi="ＭＳ 明朝" w:hint="eastAsia"/>
          <w:sz w:val="24"/>
          <w:szCs w:val="24"/>
        </w:rPr>
        <w:lastRenderedPageBreak/>
        <w:t xml:space="preserve">するところによる。                                                          </w:t>
      </w:r>
    </w:p>
    <w:p w14:paraId="19A565D9" w14:textId="77777777" w:rsidR="00112A14" w:rsidRPr="00BE1784" w:rsidRDefault="00112A14" w:rsidP="00112A14">
      <w:pPr>
        <w:rPr>
          <w:rFonts w:ascii="ＭＳ 明朝" w:hAnsi="ＭＳ 明朝"/>
          <w:sz w:val="24"/>
          <w:szCs w:val="24"/>
        </w:rPr>
      </w:pPr>
    </w:p>
    <w:p w14:paraId="7940E50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（委託業務の実施に要する経費の支出）</w:t>
      </w:r>
    </w:p>
    <w:p w14:paraId="499F74BE"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w:t>
      </w:r>
    </w:p>
    <w:p w14:paraId="054E7B36" w14:textId="5901B1B6" w:rsidR="00112A14" w:rsidRDefault="00112A14" w:rsidP="00112A14">
      <w:pPr>
        <w:rPr>
          <w:rFonts w:ascii="ＭＳ 明朝" w:hAnsi="ＭＳ 明朝"/>
          <w:sz w:val="24"/>
          <w:szCs w:val="24"/>
        </w:rPr>
      </w:pPr>
    </w:p>
    <w:p w14:paraId="2153C124" w14:textId="77777777" w:rsidR="0067089A" w:rsidRPr="00B320FF" w:rsidRDefault="0067089A" w:rsidP="0067089A">
      <w:pPr>
        <w:rPr>
          <w:rFonts w:ascii="ＭＳ 明朝" w:hAnsi="ＭＳ 明朝"/>
          <w:sz w:val="24"/>
        </w:rPr>
      </w:pPr>
      <w:bookmarkStart w:id="0" w:name="_Hlk69132002"/>
      <w:r w:rsidRPr="00B320FF">
        <w:rPr>
          <w:rFonts w:ascii="ＭＳ 明朝" w:hAnsi="ＭＳ 明朝" w:hint="eastAsia"/>
          <w:sz w:val="24"/>
        </w:rPr>
        <w:t>（経理責任者による適切な経費の使用の確認）</w:t>
      </w:r>
    </w:p>
    <w:p w14:paraId="2525557A" w14:textId="07868F7F" w:rsidR="0067089A" w:rsidRPr="00B320FF" w:rsidRDefault="0067089A" w:rsidP="0067089A">
      <w:pPr>
        <w:ind w:left="283" w:hangingChars="118" w:hanging="283"/>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w:t>
      </w:r>
      <w:r w:rsidRPr="00B320FF">
        <w:rPr>
          <w:rFonts w:ascii="ＭＳ 明朝" w:hAnsi="ＭＳ 明朝" w:hint="eastAsia"/>
          <w:sz w:val="24"/>
        </w:rPr>
        <w:t>条</w:t>
      </w:r>
      <w:r>
        <w:rPr>
          <w:rFonts w:ascii="ＭＳ 明朝" w:hAnsi="ＭＳ 明朝" w:hint="eastAsia"/>
          <w:sz w:val="24"/>
        </w:rPr>
        <w:t>の２</w:t>
      </w:r>
      <w:r w:rsidRPr="00B320FF">
        <w:rPr>
          <w:rFonts w:ascii="ＭＳ 明朝" w:hAnsi="ＭＳ 明朝" w:hint="eastAsia"/>
          <w:sz w:val="24"/>
        </w:rPr>
        <w:t xml:space="preserve">　</w:t>
      </w:r>
      <w:bookmarkStart w:id="1" w:name="_Hlk76570458"/>
      <w:r w:rsidR="007B7A60" w:rsidRPr="00B320FF">
        <w:rPr>
          <w:rFonts w:ascii="ＭＳ 明朝" w:hAnsi="ＭＳ 明朝" w:hint="eastAsia"/>
          <w:sz w:val="24"/>
        </w:rPr>
        <w:t>乙は、委託業務の実施に要する経費を適切に使用するため、実施計画書に定められた経理責任者に別紙に掲げる誓約事項を遵守させることとし、経理責任者が誓約事項に違反した場合には、乙が一切の責任を負うものとする。</w:t>
      </w:r>
      <w:bookmarkEnd w:id="1"/>
    </w:p>
    <w:bookmarkEnd w:id="0"/>
    <w:p w14:paraId="310B8502" w14:textId="77777777" w:rsidR="0067089A" w:rsidRPr="0067089A" w:rsidRDefault="0067089A" w:rsidP="00112A14">
      <w:pPr>
        <w:rPr>
          <w:rFonts w:ascii="ＭＳ 明朝" w:hAnsi="ＭＳ 明朝"/>
          <w:sz w:val="24"/>
          <w:szCs w:val="24"/>
        </w:rPr>
      </w:pPr>
    </w:p>
    <w:p w14:paraId="2ED9867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（革新的技術特区の採択課題における運用方策の適用）</w:t>
      </w:r>
    </w:p>
    <w:p w14:paraId="6A08070D" w14:textId="07DD8505"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第５条の</w:t>
      </w:r>
      <w:r w:rsidR="0067089A">
        <w:rPr>
          <w:rFonts w:ascii="ＭＳ 明朝" w:hAnsi="ＭＳ 明朝" w:hint="eastAsia"/>
          <w:sz w:val="24"/>
          <w:szCs w:val="24"/>
        </w:rPr>
        <w:t>３</w:t>
      </w:r>
      <w:r w:rsidRPr="00BE1784">
        <w:rPr>
          <w:rFonts w:ascii="ＭＳ 明朝" w:hAnsi="ＭＳ 明朝" w:hint="eastAsia"/>
          <w:sz w:val="24"/>
          <w:szCs w:val="24"/>
        </w:rPr>
        <w:t xml:space="preserve">　乙が「経済財政改革の基本方針２００８」（平成２０年６月２７日閣議決定）に基づく革新的技術特区（以下「スーパー特区」という。）に応募し、当該委託業務の全部又は一部がスーパー特区の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510361AD" w14:textId="77777777" w:rsidR="00112A14" w:rsidRPr="00BE1784" w:rsidRDefault="00112A14" w:rsidP="00112A14">
      <w:pPr>
        <w:rPr>
          <w:rFonts w:ascii="ＭＳ 明朝" w:hAnsi="ＭＳ 明朝"/>
          <w:sz w:val="24"/>
          <w:szCs w:val="24"/>
        </w:rPr>
      </w:pPr>
    </w:p>
    <w:p w14:paraId="09C70F8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（帳簿等の整備）</w:t>
      </w:r>
    </w:p>
    <w:p w14:paraId="34AB742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第６条　乙は、委託業務の実施に要する経費に関し専用の帳簿を備え、支出額を明確に記載しておかなければならない。</w:t>
      </w:r>
    </w:p>
    <w:p w14:paraId="3094BCCA" w14:textId="07ADD8DF"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２　</w:t>
      </w:r>
      <w:r w:rsidR="00757E2F" w:rsidRPr="00757E2F">
        <w:rPr>
          <w:rFonts w:ascii="ＭＳ 明朝" w:hAnsi="ＭＳ 明朝" w:hint="eastAsia"/>
          <w:sz w:val="24"/>
          <w:szCs w:val="24"/>
        </w:rPr>
        <w:t>乙が国立大学法人、大学共同利用機関法人、公立大学、私立大学及び高等専門学校（以下「大学等」と言う。）の場合は、委託業務の実施に要する経費を業務委託費積算基準（大学用）に定める経費項目に従うものとし、乙が国立研究開発法人、独立行政法人及び地方独立行政法人（以下「国立研究開発法人等」と言う。）の場合は、委託業務の実施に要する経費を業務委託積算基準（国立研究開発法人等用）に定める経費項目に従って、前項の帳簿に記載し、かつ、その支出内容を証明し、又は説明する書類を整理して保管しなければならない。</w:t>
      </w:r>
    </w:p>
    <w:p w14:paraId="551B4E13"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w:t>
      </w:r>
    </w:p>
    <w:p w14:paraId="138F0DB1" w14:textId="77777777" w:rsidR="00112A14" w:rsidRPr="00BE1784" w:rsidRDefault="00112A14" w:rsidP="00112A14">
      <w:pPr>
        <w:rPr>
          <w:rFonts w:ascii="ＭＳ 明朝" w:hAnsi="ＭＳ 明朝"/>
          <w:sz w:val="24"/>
          <w:szCs w:val="24"/>
        </w:rPr>
      </w:pPr>
    </w:p>
    <w:p w14:paraId="720CEA28" w14:textId="5844C318"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67089A">
        <w:rPr>
          <w:rFonts w:ascii="ＭＳ 明朝" w:hAnsi="ＭＳ 明朝" w:hint="eastAsia"/>
          <w:sz w:val="24"/>
          <w:szCs w:val="24"/>
        </w:rPr>
        <w:t>ＷＧによる取組状況の確認等</w:t>
      </w:r>
      <w:r w:rsidR="004E7E1D">
        <w:rPr>
          <w:rFonts w:ascii="ＭＳ 明朝" w:hAnsi="ＭＳ 明朝" w:hint="eastAsia"/>
          <w:sz w:val="24"/>
          <w:szCs w:val="24"/>
        </w:rPr>
        <w:t>の実施</w:t>
      </w:r>
      <w:r w:rsidRPr="00BE1784">
        <w:rPr>
          <w:rFonts w:ascii="ＭＳ 明朝" w:hAnsi="ＭＳ 明朝" w:hint="eastAsia"/>
          <w:sz w:val="24"/>
          <w:szCs w:val="24"/>
        </w:rPr>
        <w:t>）</w:t>
      </w:r>
    </w:p>
    <w:p w14:paraId="747FFCD6" w14:textId="6F4C6C82" w:rsidR="00112A14" w:rsidRPr="00BE1784" w:rsidRDefault="00112A14" w:rsidP="00527D86">
      <w:pPr>
        <w:ind w:left="283" w:hangingChars="118" w:hanging="283"/>
        <w:rPr>
          <w:rFonts w:ascii="ＭＳ 明朝" w:hAnsi="ＭＳ 明朝"/>
          <w:sz w:val="24"/>
          <w:szCs w:val="24"/>
        </w:rPr>
      </w:pPr>
      <w:r w:rsidRPr="00BE1784">
        <w:rPr>
          <w:rFonts w:ascii="ＭＳ 明朝" w:hAnsi="ＭＳ 明朝" w:hint="eastAsia"/>
          <w:sz w:val="24"/>
          <w:szCs w:val="24"/>
        </w:rPr>
        <w:t xml:space="preserve">第７条　</w:t>
      </w:r>
      <w:r w:rsidR="0056278C" w:rsidRPr="00BE1784">
        <w:rPr>
          <w:rFonts w:ascii="ＭＳ 明朝" w:hAnsi="ＭＳ 明朝" w:hint="eastAsia"/>
          <w:sz w:val="24"/>
          <w:szCs w:val="24"/>
        </w:rPr>
        <w:t>機構</w:t>
      </w:r>
      <w:r w:rsidR="0067089A">
        <w:rPr>
          <w:rFonts w:ascii="ＭＳ 明朝" w:hAnsi="ＭＳ 明朝" w:hint="eastAsia"/>
          <w:sz w:val="24"/>
          <w:szCs w:val="24"/>
        </w:rPr>
        <w:t>の主務省である経済産業省</w:t>
      </w:r>
      <w:r w:rsidRPr="00BE1784">
        <w:rPr>
          <w:rFonts w:ascii="ＭＳ 明朝" w:hAnsi="ＭＳ 明朝" w:hint="eastAsia"/>
          <w:sz w:val="24"/>
          <w:szCs w:val="24"/>
        </w:rPr>
        <w:t>は、</w:t>
      </w:r>
      <w:r w:rsidR="007B7A60">
        <w:rPr>
          <w:rFonts w:ascii="ＭＳ 明朝" w:hAnsi="ＭＳ 明朝" w:hint="eastAsia"/>
          <w:sz w:val="24"/>
          <w:szCs w:val="24"/>
        </w:rPr>
        <w:t>甲及び</w:t>
      </w:r>
      <w:r w:rsidR="0067089A">
        <w:rPr>
          <w:rFonts w:ascii="ＭＳ 明朝" w:hAnsi="ＭＳ 明朝" w:hint="eastAsia"/>
          <w:sz w:val="24"/>
          <w:szCs w:val="24"/>
        </w:rPr>
        <w:t>機構間契約で別に定める</w:t>
      </w:r>
      <w:r w:rsidRPr="00BE1784">
        <w:rPr>
          <w:rFonts w:ascii="ＭＳ 明朝" w:hAnsi="ＭＳ 明朝" w:hint="eastAsia"/>
          <w:sz w:val="24"/>
          <w:szCs w:val="24"/>
        </w:rPr>
        <w:t>委託期間中に</w:t>
      </w:r>
      <w:r w:rsidR="0067089A" w:rsidRPr="007B00A8">
        <w:rPr>
          <w:rFonts w:ascii="ＭＳ 明朝" w:hAnsi="ＭＳ 明朝" w:hint="eastAsia"/>
          <w:sz w:val="24"/>
          <w:szCs w:val="24"/>
        </w:rPr>
        <w:t>毎事業年度、グリーンイノベーション基金事業の基本方針（以下「基本方針」という。）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を実施する</w:t>
      </w:r>
      <w:r w:rsidRPr="00BE1784">
        <w:rPr>
          <w:rFonts w:ascii="ＭＳ 明朝" w:hAnsi="ＭＳ 明朝" w:hint="eastAsia"/>
          <w:sz w:val="24"/>
          <w:szCs w:val="24"/>
        </w:rPr>
        <w:t>ものとする。</w:t>
      </w:r>
    </w:p>
    <w:p w14:paraId="6D1384C4" w14:textId="47AC9DCA"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２　</w:t>
      </w:r>
      <w:r w:rsidR="0056278C" w:rsidRPr="00BE1784">
        <w:rPr>
          <w:rFonts w:ascii="ＭＳ 明朝" w:hAnsi="ＭＳ 明朝" w:hint="eastAsia"/>
          <w:sz w:val="24"/>
          <w:szCs w:val="24"/>
        </w:rPr>
        <w:t>機構</w:t>
      </w:r>
      <w:r w:rsidRPr="00BE1784">
        <w:rPr>
          <w:rFonts w:ascii="ＭＳ 明朝" w:hAnsi="ＭＳ 明朝" w:hint="eastAsia"/>
          <w:sz w:val="24"/>
          <w:szCs w:val="24"/>
        </w:rPr>
        <w:t>は、</w:t>
      </w:r>
      <w:r w:rsidR="007B7A60" w:rsidRPr="007B7A60">
        <w:rPr>
          <w:rFonts w:ascii="ＭＳ 明朝" w:hAnsi="ＭＳ 明朝" w:hint="eastAsia"/>
          <w:sz w:val="24"/>
          <w:szCs w:val="24"/>
        </w:rPr>
        <w:t>ＷＧ</w:t>
      </w:r>
      <w:r w:rsidR="007B7A60">
        <w:rPr>
          <w:rFonts w:ascii="ＭＳ 明朝" w:hAnsi="ＭＳ 明朝" w:hint="eastAsia"/>
          <w:sz w:val="24"/>
          <w:szCs w:val="24"/>
        </w:rPr>
        <w:t>及び</w:t>
      </w:r>
      <w:r w:rsidR="007B7A60" w:rsidRPr="007B7A60">
        <w:rPr>
          <w:rFonts w:ascii="ＭＳ 明朝" w:hAnsi="ＭＳ 明朝" w:hint="eastAsia"/>
          <w:sz w:val="24"/>
          <w:szCs w:val="24"/>
        </w:rPr>
        <w:t>部会に</w:t>
      </w:r>
      <w:r w:rsidR="007B7A60">
        <w:rPr>
          <w:rFonts w:ascii="ＭＳ 明朝" w:hAnsi="ＭＳ 明朝" w:hint="eastAsia"/>
          <w:sz w:val="24"/>
          <w:szCs w:val="24"/>
        </w:rPr>
        <w:t>よる事業の</w:t>
      </w:r>
      <w:r w:rsidR="007B7A60" w:rsidRPr="007B7A60">
        <w:rPr>
          <w:rFonts w:ascii="ＭＳ 明朝" w:hAnsi="ＭＳ 明朝" w:hint="eastAsia"/>
          <w:sz w:val="24"/>
          <w:szCs w:val="24"/>
        </w:rPr>
        <w:t>中止</w:t>
      </w:r>
      <w:r w:rsidR="007B7A60">
        <w:rPr>
          <w:rFonts w:ascii="ＭＳ 明朝" w:hAnsi="ＭＳ 明朝" w:hint="eastAsia"/>
          <w:sz w:val="24"/>
          <w:szCs w:val="24"/>
        </w:rPr>
        <w:t>に係る意見の</w:t>
      </w:r>
      <w:r w:rsidR="007B7A60" w:rsidRPr="007B7A60">
        <w:rPr>
          <w:rFonts w:ascii="ＭＳ 明朝" w:hAnsi="ＭＳ 明朝" w:hint="eastAsia"/>
          <w:sz w:val="24"/>
          <w:szCs w:val="24"/>
        </w:rPr>
        <w:t>決議を踏まえて</w:t>
      </w:r>
      <w:r w:rsidRPr="00BE1784">
        <w:rPr>
          <w:rFonts w:ascii="ＭＳ 明朝" w:hAnsi="ＭＳ 明朝" w:hint="eastAsia"/>
          <w:sz w:val="24"/>
          <w:szCs w:val="24"/>
        </w:rPr>
        <w:t>、</w:t>
      </w:r>
      <w:r w:rsidR="0067089A">
        <w:rPr>
          <w:rFonts w:ascii="ＭＳ 明朝" w:hAnsi="ＭＳ 明朝" w:hint="eastAsia"/>
          <w:sz w:val="24"/>
          <w:szCs w:val="24"/>
        </w:rPr>
        <w:t>第９条及び第１０条の規定にかかわらず、</w:t>
      </w:r>
      <w:r w:rsidRPr="00BE1784">
        <w:rPr>
          <w:rFonts w:ascii="ＭＳ 明朝" w:hAnsi="ＭＳ 明朝" w:hint="eastAsia"/>
          <w:sz w:val="24"/>
          <w:szCs w:val="24"/>
        </w:rPr>
        <w:t>委託期間内においても、</w:t>
      </w:r>
      <w:r w:rsidR="007B7A60">
        <w:rPr>
          <w:rFonts w:ascii="ＭＳ 明朝" w:hAnsi="ＭＳ 明朝" w:hint="eastAsia"/>
          <w:sz w:val="24"/>
          <w:szCs w:val="24"/>
        </w:rPr>
        <w:t>経済産業省と協議の上、</w:t>
      </w:r>
      <w:r w:rsidR="0056278C" w:rsidRPr="00BE1784">
        <w:rPr>
          <w:rFonts w:ascii="ＭＳ 明朝" w:hAnsi="ＭＳ 明朝" w:hint="eastAsia"/>
          <w:sz w:val="24"/>
          <w:szCs w:val="24"/>
        </w:rPr>
        <w:t>機構</w:t>
      </w:r>
      <w:r w:rsidR="00F7402B" w:rsidRPr="00BE1784">
        <w:rPr>
          <w:rFonts w:ascii="ＭＳ 明朝" w:hAnsi="ＭＳ 明朝" w:hint="eastAsia"/>
          <w:sz w:val="24"/>
          <w:szCs w:val="24"/>
        </w:rPr>
        <w:t>の判断により</w:t>
      </w:r>
      <w:r w:rsidRPr="00BE1784">
        <w:rPr>
          <w:rFonts w:ascii="ＭＳ 明朝" w:hAnsi="ＭＳ 明朝" w:hint="eastAsia"/>
          <w:sz w:val="24"/>
          <w:szCs w:val="24"/>
        </w:rPr>
        <w:t>契約内容の変更</w:t>
      </w:r>
      <w:r w:rsidR="0067089A">
        <w:rPr>
          <w:rFonts w:ascii="ＭＳ 明朝" w:hAnsi="ＭＳ 明朝" w:hint="eastAsia"/>
          <w:sz w:val="24"/>
          <w:szCs w:val="24"/>
        </w:rPr>
        <w:t>、委託期間の変更及び委託業務の中止</w:t>
      </w:r>
      <w:r w:rsidRPr="00BE1784">
        <w:rPr>
          <w:rFonts w:ascii="ＭＳ 明朝" w:hAnsi="ＭＳ 明朝" w:hint="eastAsia"/>
          <w:sz w:val="24"/>
          <w:szCs w:val="24"/>
        </w:rPr>
        <w:t>ができるものと</w:t>
      </w:r>
      <w:r w:rsidR="007B7A60">
        <w:rPr>
          <w:rFonts w:ascii="ＭＳ 明朝" w:hAnsi="ＭＳ 明朝" w:hint="eastAsia"/>
          <w:sz w:val="24"/>
          <w:szCs w:val="24"/>
        </w:rPr>
        <w:t>し、乙はこれを受け入れるものと</w:t>
      </w:r>
      <w:r w:rsidRPr="00BE1784">
        <w:rPr>
          <w:rFonts w:ascii="ＭＳ 明朝" w:hAnsi="ＭＳ 明朝" w:hint="eastAsia"/>
          <w:sz w:val="24"/>
          <w:szCs w:val="24"/>
        </w:rPr>
        <w:t>する。</w:t>
      </w:r>
    </w:p>
    <w:p w14:paraId="4AFD1E90" w14:textId="77777777" w:rsidR="00112A14" w:rsidRPr="00BE1784" w:rsidRDefault="00112A14" w:rsidP="00112A14">
      <w:pPr>
        <w:rPr>
          <w:rFonts w:ascii="ＭＳ 明朝" w:hAnsi="ＭＳ 明朝"/>
          <w:sz w:val="24"/>
          <w:szCs w:val="24"/>
        </w:rPr>
      </w:pPr>
    </w:p>
    <w:p w14:paraId="6B8A66F5" w14:textId="51402E5C"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67089A">
        <w:rPr>
          <w:rFonts w:ascii="ＭＳ 明朝" w:hAnsi="ＭＳ 明朝" w:hint="eastAsia"/>
          <w:sz w:val="24"/>
          <w:szCs w:val="24"/>
        </w:rPr>
        <w:t>社会実装計画の審査</w:t>
      </w:r>
      <w:r w:rsidRPr="00BE1784">
        <w:rPr>
          <w:rFonts w:ascii="ＭＳ 明朝" w:hAnsi="ＭＳ 明朝" w:hint="eastAsia"/>
          <w:sz w:val="24"/>
          <w:szCs w:val="24"/>
        </w:rPr>
        <w:t>の実施）</w:t>
      </w:r>
    </w:p>
    <w:p w14:paraId="50B364EE" w14:textId="4B688B83" w:rsidR="007B7A60"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第８条　機構は、</w:t>
      </w:r>
      <w:r w:rsidR="007B7A60">
        <w:rPr>
          <w:rFonts w:ascii="ＭＳ 明朝" w:hAnsi="ＭＳ 明朝" w:hint="eastAsia"/>
          <w:sz w:val="24"/>
          <w:szCs w:val="24"/>
        </w:rPr>
        <w:t>甲及び</w:t>
      </w:r>
      <w:r w:rsidR="0067089A">
        <w:rPr>
          <w:rFonts w:ascii="ＭＳ 明朝" w:hAnsi="ＭＳ 明朝" w:hint="eastAsia"/>
          <w:sz w:val="24"/>
          <w:szCs w:val="24"/>
        </w:rPr>
        <w:t>機構間契約で</w:t>
      </w:r>
      <w:r w:rsidRPr="00BE1784">
        <w:rPr>
          <w:rFonts w:ascii="ＭＳ 明朝" w:hAnsi="ＭＳ 明朝" w:hint="eastAsia"/>
          <w:sz w:val="24"/>
          <w:szCs w:val="24"/>
        </w:rPr>
        <w:t>別に定める</w:t>
      </w:r>
      <w:r w:rsidR="0067089A" w:rsidRPr="00776B22">
        <w:rPr>
          <w:rFonts w:ascii="ＭＳ 明朝" w:hAnsi="ＭＳ 明朝" w:hint="eastAsia"/>
          <w:sz w:val="24"/>
        </w:rPr>
        <w:t>委託期間の最終年度に、基本方針に基づき、社会実装計画の審査（以下「</w:t>
      </w:r>
      <w:r w:rsidR="0067089A">
        <w:rPr>
          <w:rFonts w:ascii="ＭＳ 明朝" w:hAnsi="ＭＳ 明朝" w:hint="eastAsia"/>
          <w:sz w:val="24"/>
        </w:rPr>
        <w:t>機構</w:t>
      </w:r>
      <w:r w:rsidR="0067089A" w:rsidRPr="00776B22">
        <w:rPr>
          <w:rFonts w:ascii="ＭＳ 明朝" w:hAnsi="ＭＳ 明朝" w:hint="eastAsia"/>
          <w:sz w:val="24"/>
        </w:rPr>
        <w:t>による社会実装計画の審査」という。）</w:t>
      </w:r>
      <w:r w:rsidRPr="00BE1784">
        <w:rPr>
          <w:rFonts w:ascii="ＭＳ 明朝" w:hAnsi="ＭＳ 明朝" w:hint="eastAsia"/>
          <w:sz w:val="24"/>
          <w:szCs w:val="24"/>
        </w:rPr>
        <w:t>を行う</w:t>
      </w:r>
      <w:r w:rsidR="007B7A60">
        <w:rPr>
          <w:rFonts w:ascii="ＭＳ 明朝" w:hAnsi="ＭＳ 明朝" w:hint="eastAsia"/>
          <w:sz w:val="24"/>
          <w:szCs w:val="24"/>
        </w:rPr>
        <w:t>こととし、乙はこれを受け入れるものとする</w:t>
      </w:r>
      <w:r w:rsidRPr="00BE1784">
        <w:rPr>
          <w:rFonts w:ascii="ＭＳ 明朝" w:hAnsi="ＭＳ 明朝" w:hint="eastAsia"/>
          <w:sz w:val="24"/>
          <w:szCs w:val="24"/>
        </w:rPr>
        <w:t>。</w:t>
      </w:r>
    </w:p>
    <w:p w14:paraId="379CAD61" w14:textId="2D485585" w:rsidR="00112A14" w:rsidRPr="00BE1784" w:rsidRDefault="007B7A60" w:rsidP="002746DA">
      <w:pPr>
        <w:ind w:left="240" w:hangingChars="100" w:hanging="240"/>
        <w:rPr>
          <w:rFonts w:ascii="ＭＳ 明朝" w:hAnsi="ＭＳ 明朝"/>
          <w:sz w:val="24"/>
          <w:szCs w:val="24"/>
        </w:rPr>
      </w:pPr>
      <w:r>
        <w:rPr>
          <w:rFonts w:ascii="ＭＳ 明朝" w:hAnsi="ＭＳ 明朝" w:hint="eastAsia"/>
          <w:sz w:val="24"/>
          <w:szCs w:val="24"/>
        </w:rPr>
        <w:t>２　機構は、</w:t>
      </w:r>
      <w:r w:rsidR="0067089A">
        <w:rPr>
          <w:rFonts w:ascii="ＭＳ 明朝" w:hAnsi="ＭＳ 明朝" w:hint="eastAsia"/>
          <w:sz w:val="24"/>
          <w:szCs w:val="24"/>
        </w:rPr>
        <w:t>委託期間終了後に、事業化の状況等の調査（以下「追跡評価等」という。）を</w:t>
      </w:r>
      <w:r w:rsidR="00112A14" w:rsidRPr="00BE1784">
        <w:rPr>
          <w:rFonts w:ascii="ＭＳ 明朝" w:hAnsi="ＭＳ 明朝" w:hint="eastAsia"/>
          <w:sz w:val="24"/>
          <w:szCs w:val="24"/>
        </w:rPr>
        <w:t>行うことができるもの</w:t>
      </w:r>
      <w:r w:rsidR="004E7E1D">
        <w:rPr>
          <w:rFonts w:ascii="ＭＳ 明朝" w:hAnsi="ＭＳ 明朝" w:hint="eastAsia"/>
          <w:sz w:val="24"/>
          <w:szCs w:val="24"/>
        </w:rPr>
        <w:t>し、乙はこれを受け入れるもの</w:t>
      </w:r>
      <w:r w:rsidR="00112A14" w:rsidRPr="00BE1784">
        <w:rPr>
          <w:rFonts w:ascii="ＭＳ 明朝" w:hAnsi="ＭＳ 明朝" w:hint="eastAsia"/>
          <w:sz w:val="24"/>
          <w:szCs w:val="24"/>
        </w:rPr>
        <w:t>とする。</w:t>
      </w:r>
    </w:p>
    <w:p w14:paraId="10B43D21" w14:textId="77777777" w:rsidR="00112A14" w:rsidRPr="00BE1784" w:rsidRDefault="00112A14" w:rsidP="00112A14">
      <w:pPr>
        <w:rPr>
          <w:rFonts w:ascii="ＭＳ 明朝" w:hAnsi="ＭＳ 明朝"/>
          <w:sz w:val="24"/>
          <w:szCs w:val="24"/>
        </w:rPr>
      </w:pPr>
    </w:p>
    <w:p w14:paraId="6D99DB2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第２章　変更手続</w:t>
      </w:r>
    </w:p>
    <w:p w14:paraId="4278470C" w14:textId="77777777" w:rsidR="00112A14" w:rsidRPr="00BE1784" w:rsidRDefault="00112A14" w:rsidP="00112A14">
      <w:pPr>
        <w:rPr>
          <w:rFonts w:ascii="ＭＳ 明朝" w:hAnsi="ＭＳ 明朝"/>
          <w:sz w:val="24"/>
          <w:szCs w:val="24"/>
        </w:rPr>
      </w:pPr>
    </w:p>
    <w:p w14:paraId="1B4A6AE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（契約変更）</w:t>
      </w:r>
    </w:p>
    <w:p w14:paraId="10F40E11"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第９条　甲又は乙は、次の各号のいずれかに該当するときは、相手方の承諾を得て本契約の内容を変更できるものとする。</w:t>
      </w:r>
    </w:p>
    <w:p w14:paraId="7DCC5619"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230FF891"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二　著しい経済情勢の変動、天災地変等により、本契約に定める条件で契約の一部の履行が困難となったとき。</w:t>
      </w:r>
    </w:p>
    <w:p w14:paraId="0E888B71" w14:textId="275A311D" w:rsidR="009319FD" w:rsidRPr="00BE1784" w:rsidRDefault="009319FD"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三　甲及び機構間契約において、機構が委託業務の実施に必要な指示を甲に行ったとき。</w:t>
      </w:r>
    </w:p>
    <w:p w14:paraId="36BF9357"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6E844113" w14:textId="77777777" w:rsidR="00112A14" w:rsidRPr="00BE1784" w:rsidRDefault="00112A14" w:rsidP="00112A14">
      <w:pPr>
        <w:rPr>
          <w:rFonts w:ascii="ＭＳ 明朝" w:hAnsi="ＭＳ 明朝"/>
          <w:sz w:val="24"/>
          <w:szCs w:val="24"/>
        </w:rPr>
      </w:pPr>
    </w:p>
    <w:p w14:paraId="62C1794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（実施計画書等の変更）                                                          </w:t>
      </w:r>
    </w:p>
    <w:p w14:paraId="33557620" w14:textId="694B8170"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lastRenderedPageBreak/>
        <w:t>第１０条　乙は、前条の規定に基づき本契約の内容を変更する場合、及びそれ以外の場合で実施計画書に記載された内容の主要な変更を行う必要が生じたときは、様式第</w:t>
      </w:r>
      <w:r w:rsidR="0056278C" w:rsidRPr="00BE1784">
        <w:rPr>
          <w:rFonts w:ascii="ＭＳ 明朝" w:hAnsi="ＭＳ 明朝" w:hint="eastAsia"/>
          <w:sz w:val="24"/>
          <w:szCs w:val="24"/>
        </w:rPr>
        <w:t>４</w:t>
      </w:r>
      <w:r w:rsidRPr="00BE1784">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70A17659"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7D463488"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３　甲は、第１項の規定により乙から申請があった場合は、受理した日から１０日以内に承認又は不承認の通知を乙に行うものとする。</w:t>
      </w:r>
    </w:p>
    <w:p w14:paraId="095A3D85"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４　甲は、第２項の規定により委託業務実施計画変更申請書を承認した場合は、次の手続を行う。</w:t>
      </w:r>
    </w:p>
    <w:p w14:paraId="65F6D162"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一　前条の規定に基づき本契約の内容を変更する場合は、変更契約を締結する。</w:t>
      </w:r>
    </w:p>
    <w:p w14:paraId="48CB9409"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44FB0BA4" w14:textId="305A9264" w:rsidR="00C44524" w:rsidRPr="00BE1784" w:rsidRDefault="00C44524" w:rsidP="00C44524">
      <w:pPr>
        <w:ind w:leftChars="114" w:left="479" w:hangingChars="100" w:hanging="240"/>
        <w:rPr>
          <w:rFonts w:ascii="ＭＳ 明朝" w:hAnsi="ＭＳ 明朝"/>
          <w:sz w:val="24"/>
          <w:szCs w:val="24"/>
        </w:rPr>
      </w:pPr>
      <w:r w:rsidRPr="00BE1784">
        <w:rPr>
          <w:rFonts w:ascii="ＭＳ 明朝" w:hAnsi="ＭＳ 明朝" w:hint="eastAsia"/>
          <w:sz w:val="24"/>
          <w:szCs w:val="24"/>
        </w:rPr>
        <w:t>三　第一号の規定にかかわらず、消費税率の変更</w:t>
      </w:r>
      <w:r w:rsidR="00DB2A0F" w:rsidRPr="00BE1784">
        <w:rPr>
          <w:rFonts w:ascii="ＭＳ 明朝" w:hAnsi="ＭＳ 明朝" w:hint="eastAsia"/>
          <w:sz w:val="24"/>
          <w:szCs w:val="24"/>
        </w:rPr>
        <w:t>（消費税率の変更</w:t>
      </w:r>
      <w:r w:rsidR="005F1FB0" w:rsidRPr="00BE1784">
        <w:rPr>
          <w:rFonts w:ascii="ＭＳ 明朝" w:hAnsi="ＭＳ 明朝" w:hint="eastAsia"/>
          <w:sz w:val="24"/>
          <w:szCs w:val="24"/>
        </w:rPr>
        <w:t>日</w:t>
      </w:r>
      <w:r w:rsidR="00DB2A0F" w:rsidRPr="00BE1784">
        <w:rPr>
          <w:rFonts w:ascii="ＭＳ 明朝" w:hAnsi="ＭＳ 明朝" w:hint="eastAsia"/>
          <w:sz w:val="24"/>
          <w:szCs w:val="24"/>
        </w:rPr>
        <w:t>の延期を含む。）</w:t>
      </w:r>
      <w:r w:rsidRPr="00BE1784">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6DFA5B68" w14:textId="10B19F4D"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５　乙は、第１項なお書に規定する実施計画書の軽微な変更が生じたときは、様式第</w:t>
      </w:r>
      <w:r w:rsidR="0056278C" w:rsidRPr="00BE1784">
        <w:rPr>
          <w:rFonts w:ascii="ＭＳ 明朝" w:hAnsi="ＭＳ 明朝" w:hint="eastAsia"/>
          <w:sz w:val="24"/>
          <w:szCs w:val="24"/>
        </w:rPr>
        <w:t>４</w:t>
      </w:r>
      <w:r w:rsidRPr="00BE1784">
        <w:rPr>
          <w:rFonts w:ascii="ＭＳ 明朝" w:hAnsi="ＭＳ 明朝" w:hint="eastAsia"/>
          <w:sz w:val="24"/>
          <w:szCs w:val="24"/>
        </w:rPr>
        <w:t>による委託業務実施計画変更届出書１通を甲に提出しなければならない。</w:t>
      </w:r>
    </w:p>
    <w:p w14:paraId="389193E7"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43E3C6C8" w14:textId="0938F8E2"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７　甲又は乙は、その代表者、住所又は</w:t>
      </w:r>
      <w:r w:rsidR="00E35191" w:rsidRPr="00BE1784">
        <w:rPr>
          <w:rFonts w:ascii="ＭＳ 明朝" w:hAnsi="ＭＳ 明朝" w:hint="eastAsia"/>
          <w:sz w:val="24"/>
          <w:szCs w:val="24"/>
        </w:rPr>
        <w:t>法人</w:t>
      </w:r>
      <w:r w:rsidRPr="00BE1784">
        <w:rPr>
          <w:rFonts w:ascii="ＭＳ 明朝" w:hAnsi="ＭＳ 明朝" w:hint="eastAsia"/>
          <w:sz w:val="24"/>
          <w:szCs w:val="24"/>
        </w:rPr>
        <w:t>名を変更したときは、速やかに相手方に通知しなければならない。</w:t>
      </w:r>
    </w:p>
    <w:p w14:paraId="144DB389" w14:textId="77777777" w:rsidR="00112A14" w:rsidRPr="00BE1784" w:rsidRDefault="00112A14" w:rsidP="00112A14">
      <w:pPr>
        <w:rPr>
          <w:rFonts w:ascii="ＭＳ 明朝" w:hAnsi="ＭＳ 明朝"/>
          <w:sz w:val="24"/>
          <w:szCs w:val="24"/>
        </w:rPr>
      </w:pPr>
    </w:p>
    <w:p w14:paraId="03ED503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第３章　概算払・確定</w:t>
      </w:r>
    </w:p>
    <w:p w14:paraId="4229E481" w14:textId="77777777" w:rsidR="00112A14" w:rsidRPr="00BE1784" w:rsidRDefault="00112A14" w:rsidP="00112A14">
      <w:pPr>
        <w:rPr>
          <w:rFonts w:ascii="ＭＳ 明朝" w:hAnsi="ＭＳ 明朝"/>
          <w:sz w:val="24"/>
          <w:szCs w:val="24"/>
        </w:rPr>
      </w:pPr>
    </w:p>
    <w:p w14:paraId="5C30030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（概算払）</w:t>
      </w:r>
    </w:p>
    <w:p w14:paraId="38F0048C" w14:textId="623708AE"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6AEB37C3" w14:textId="77777777" w:rsidR="00112A14" w:rsidRPr="00BE1784" w:rsidRDefault="00112A14" w:rsidP="00112A14">
      <w:pPr>
        <w:rPr>
          <w:rFonts w:ascii="ＭＳ 明朝" w:hAnsi="ＭＳ 明朝"/>
          <w:sz w:val="24"/>
          <w:szCs w:val="24"/>
        </w:rPr>
      </w:pPr>
    </w:p>
    <w:p w14:paraId="5CC729E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（実績報告書等の提出）</w:t>
      </w:r>
    </w:p>
    <w:p w14:paraId="5FA04D20" w14:textId="3BF00736"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lastRenderedPageBreak/>
        <w:t>第１２条　乙は、委託業務の完了の日（第３５条、第３６条又は第３７条の規定により契約が解除されたときは、その解除された日の翌日から起算して３０日以内）又は委託期間の終了日のいずれか早い日までに、様式第</w:t>
      </w:r>
      <w:r w:rsidR="0056278C" w:rsidRPr="00BE1784">
        <w:rPr>
          <w:rFonts w:ascii="ＭＳ 明朝" w:hAnsi="ＭＳ 明朝" w:hint="eastAsia"/>
          <w:sz w:val="24"/>
          <w:szCs w:val="24"/>
        </w:rPr>
        <w:t>６</w:t>
      </w:r>
      <w:r w:rsidRPr="00BE1784">
        <w:rPr>
          <w:rFonts w:ascii="ＭＳ 明朝" w:hAnsi="ＭＳ 明朝" w:hint="eastAsia"/>
          <w:sz w:val="24"/>
          <w:szCs w:val="24"/>
        </w:rPr>
        <w:t>による委託業務実績報告書１通を甲に提出しなければならない。</w:t>
      </w:r>
    </w:p>
    <w:p w14:paraId="23BBB146" w14:textId="0251715F"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乙は、委託期間が事業年度を超える契約を締結した場合は、毎年３月３１日（以下「年度末基準日」という。）までに、様式第</w:t>
      </w:r>
      <w:r w:rsidR="0056278C" w:rsidRPr="00BE1784">
        <w:rPr>
          <w:rFonts w:ascii="ＭＳ 明朝" w:hAnsi="ＭＳ 明朝" w:hint="eastAsia"/>
          <w:sz w:val="24"/>
          <w:szCs w:val="24"/>
        </w:rPr>
        <w:t>６</w:t>
      </w:r>
      <w:r w:rsidRPr="00BE1784">
        <w:rPr>
          <w:rFonts w:ascii="ＭＳ 明朝" w:hAnsi="ＭＳ 明朝" w:hint="eastAsia"/>
          <w:sz w:val="24"/>
          <w:szCs w:val="24"/>
        </w:rPr>
        <w:t>によ</w:t>
      </w:r>
      <w:r w:rsidR="00C44524" w:rsidRPr="00BE1784">
        <w:rPr>
          <w:rFonts w:ascii="ＭＳ 明朝" w:hAnsi="ＭＳ 明朝" w:hint="eastAsia"/>
          <w:sz w:val="24"/>
          <w:szCs w:val="24"/>
        </w:rPr>
        <w:t>り、当該</w:t>
      </w:r>
      <w:r w:rsidR="001D5028" w:rsidRPr="00BE1784">
        <w:rPr>
          <w:rFonts w:ascii="ＭＳ 明朝" w:hAnsi="ＭＳ 明朝" w:hint="eastAsia"/>
          <w:sz w:val="24"/>
          <w:szCs w:val="24"/>
        </w:rPr>
        <w:t>事業</w:t>
      </w:r>
      <w:r w:rsidR="00C44524" w:rsidRPr="00BE1784">
        <w:rPr>
          <w:rFonts w:ascii="ＭＳ 明朝" w:hAnsi="ＭＳ 明朝" w:hint="eastAsia"/>
          <w:sz w:val="24"/>
          <w:szCs w:val="24"/>
        </w:rPr>
        <w:t>年度において完了した委託業務の</w:t>
      </w:r>
      <w:r w:rsidRPr="00BE1784">
        <w:rPr>
          <w:rFonts w:ascii="ＭＳ 明朝" w:hAnsi="ＭＳ 明朝" w:hint="eastAsia"/>
          <w:sz w:val="24"/>
          <w:szCs w:val="24"/>
        </w:rPr>
        <w:t>委託業務中間実績報告書１通を甲に提出しなければならない。</w:t>
      </w:r>
    </w:p>
    <w:p w14:paraId="728C8C70" w14:textId="77777777" w:rsidR="00112A14" w:rsidRPr="00BE1784" w:rsidRDefault="00112A14" w:rsidP="00112A14">
      <w:pPr>
        <w:rPr>
          <w:rFonts w:ascii="ＭＳ 明朝" w:hAnsi="ＭＳ 明朝"/>
          <w:sz w:val="24"/>
          <w:szCs w:val="24"/>
        </w:rPr>
      </w:pPr>
    </w:p>
    <w:p w14:paraId="14F4A5D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（検査及び報告の徴収）</w:t>
      </w:r>
    </w:p>
    <w:p w14:paraId="088BEED3" w14:textId="78F9FA4C"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第１３条　甲は、前条に規定する</w:t>
      </w:r>
      <w:r w:rsidR="004122CE" w:rsidRPr="00BE1784">
        <w:rPr>
          <w:rFonts w:ascii="ＭＳ 明朝" w:hAnsi="ＭＳ 明朝" w:hint="eastAsia"/>
          <w:sz w:val="24"/>
          <w:szCs w:val="24"/>
        </w:rPr>
        <w:t>委託業務</w:t>
      </w:r>
      <w:r w:rsidRPr="00BE1784">
        <w:rPr>
          <w:rFonts w:ascii="ＭＳ 明朝" w:hAnsi="ＭＳ 明朝" w:hint="eastAsia"/>
          <w:sz w:val="24"/>
          <w:szCs w:val="24"/>
        </w:rPr>
        <w:t>実績報告書</w:t>
      </w:r>
      <w:r w:rsidR="004122CE" w:rsidRPr="00BE1784">
        <w:rPr>
          <w:rFonts w:ascii="ＭＳ 明朝" w:hAnsi="ＭＳ 明朝" w:hint="eastAsia"/>
          <w:sz w:val="24"/>
          <w:szCs w:val="24"/>
        </w:rPr>
        <w:t>又は委託業務中間実績報告書（以下、併せて「実績報告書等」という。）</w:t>
      </w:r>
      <w:r w:rsidRPr="00BE1784">
        <w:rPr>
          <w:rFonts w:ascii="ＭＳ 明朝" w:hAnsi="ＭＳ 明朝" w:hint="eastAsia"/>
          <w:sz w:val="24"/>
          <w:szCs w:val="24"/>
        </w:rPr>
        <w:t>を受理したときは、実績報告書の内容について速やかに検査を行うものとする。</w:t>
      </w:r>
    </w:p>
    <w:p w14:paraId="7B55B877"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甲は、前項の検査のほか、次の各号に掲げる検査を行うことができるものとする。</w:t>
      </w:r>
    </w:p>
    <w:p w14:paraId="2292A6B1"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一　委託業務の実施に要した経費の支出状況についての委託期間中の検査</w:t>
      </w:r>
    </w:p>
    <w:p w14:paraId="6F1198B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その他甲が必要と認めた検査</w:t>
      </w:r>
    </w:p>
    <w:p w14:paraId="111C51B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06788E6A" w14:textId="5C58F908" w:rsidR="00112A14" w:rsidRPr="00BE1784" w:rsidRDefault="00112A14" w:rsidP="007978B9">
      <w:pPr>
        <w:ind w:rightChars="-68" w:right="-143" w:firstLineChars="100" w:firstLine="240"/>
        <w:rPr>
          <w:rFonts w:ascii="ＭＳ 明朝" w:hAnsi="ＭＳ 明朝"/>
          <w:sz w:val="24"/>
          <w:szCs w:val="24"/>
        </w:rPr>
      </w:pPr>
      <w:r w:rsidRPr="00BE1784">
        <w:rPr>
          <w:rFonts w:ascii="ＭＳ 明朝" w:hAnsi="ＭＳ 明朝" w:hint="eastAsia"/>
          <w:sz w:val="24"/>
          <w:szCs w:val="24"/>
        </w:rPr>
        <w:t>一　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に記載されている研究開発の内容と支出した経費との整合性</w:t>
      </w:r>
    </w:p>
    <w:p w14:paraId="59FC2850" w14:textId="5C5680B2"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実施計画書と実績報告書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の内容の整合性</w:t>
      </w:r>
    </w:p>
    <w:p w14:paraId="39A35A8E"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三　プラントの建設状況､機械装置等の製作状況及びこれらの運転､操作状況</w:t>
      </w:r>
    </w:p>
    <w:p w14:paraId="4AD5DD17"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四　第６条に掲げる帳簿、書類</w:t>
      </w:r>
    </w:p>
    <w:p w14:paraId="098F9D97"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五　その他甲が委託業務に関して必要と認める事項</w:t>
      </w:r>
    </w:p>
    <w:p w14:paraId="659D6259" w14:textId="3350CADF" w:rsidR="0080509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４　甲</w:t>
      </w:r>
      <w:r w:rsidR="00352E20" w:rsidRPr="00BE1784">
        <w:rPr>
          <w:rFonts w:ascii="ＭＳ 明朝" w:hAnsi="ＭＳ 明朝" w:hint="eastAsia"/>
          <w:sz w:val="24"/>
          <w:szCs w:val="24"/>
        </w:rPr>
        <w:t>又は機構</w:t>
      </w:r>
      <w:r w:rsidRPr="00BE1784">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61D2EEE2"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５</w:t>
      </w:r>
      <w:r w:rsidR="00112A14" w:rsidRPr="00BE1784">
        <w:rPr>
          <w:rFonts w:ascii="ＭＳ 明朝" w:hAnsi="ＭＳ 明朝" w:hint="eastAsia"/>
          <w:sz w:val="24"/>
          <w:szCs w:val="24"/>
        </w:rPr>
        <w:t xml:space="preserve">　甲は、第１項及び第２項の検査を乙の工場、研究施設その他の事業所において行うことができる。</w:t>
      </w:r>
    </w:p>
    <w:p w14:paraId="74234C49"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093273D9" w14:textId="7A2B78B8"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乙は、前項の通知を受けたときは、業務委託契約約款別表（大学</w:t>
      </w:r>
      <w:r w:rsidR="00757E2F">
        <w:rPr>
          <w:rFonts w:ascii="ＭＳ 明朝" w:hAnsi="ＭＳ 明朝" w:hint="eastAsia"/>
          <w:sz w:val="24"/>
          <w:szCs w:val="24"/>
        </w:rPr>
        <w:t>・国立研究開発法人</w:t>
      </w:r>
      <w:r w:rsidR="00112A14" w:rsidRPr="00BE1784">
        <w:rPr>
          <w:rFonts w:ascii="ＭＳ 明朝" w:hAnsi="ＭＳ 明朝" w:hint="eastAsia"/>
          <w:sz w:val="24"/>
          <w:szCs w:val="24"/>
        </w:rPr>
        <w:t>用）に掲げる書類その他甲があらかじめ指定する書類を準備し、委託業務の内容及び経理内容を説明できる者を甲の指定する検査場所に乙の負担で派遣するものとする。</w:t>
      </w:r>
    </w:p>
    <w:p w14:paraId="6F9311E3" w14:textId="24EDCAD6"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lastRenderedPageBreak/>
        <w:t>８</w:t>
      </w:r>
      <w:r w:rsidR="00112A14" w:rsidRPr="00BE1784">
        <w:rPr>
          <w:rFonts w:ascii="ＭＳ 明朝" w:hAnsi="ＭＳ 明朝" w:hint="eastAsia"/>
          <w:sz w:val="24"/>
          <w:szCs w:val="24"/>
        </w:rPr>
        <w:t xml:space="preserve">　</w:t>
      </w:r>
      <w:r w:rsidR="009319FD" w:rsidRPr="00BE1784">
        <w:rPr>
          <w:rFonts w:ascii="ＭＳ 明朝" w:hAnsi="ＭＳ 明朝" w:hint="eastAsia"/>
          <w:sz w:val="24"/>
          <w:szCs w:val="24"/>
        </w:rPr>
        <w:t>機構は、</w:t>
      </w:r>
      <w:r w:rsidR="00112A14" w:rsidRPr="00BE1784">
        <w:rPr>
          <w:rFonts w:ascii="ＭＳ 明朝" w:hAnsi="ＭＳ 明朝" w:hint="eastAsia"/>
          <w:sz w:val="24"/>
          <w:szCs w:val="24"/>
        </w:rPr>
        <w:t>必要があると認めるときは、</w:t>
      </w:r>
      <w:r w:rsidR="009319FD" w:rsidRPr="00BE1784">
        <w:rPr>
          <w:rFonts w:ascii="ＭＳ 明朝" w:hAnsi="ＭＳ 明朝" w:hint="eastAsia"/>
          <w:sz w:val="24"/>
          <w:szCs w:val="24"/>
        </w:rPr>
        <w:t>甲の立会いのうえ検査を行うことが</w:t>
      </w:r>
      <w:r w:rsidR="00112A14" w:rsidRPr="00BE1784">
        <w:rPr>
          <w:rFonts w:ascii="ＭＳ 明朝" w:hAnsi="ＭＳ 明朝" w:hint="eastAsia"/>
          <w:sz w:val="24"/>
          <w:szCs w:val="24"/>
        </w:rPr>
        <w:t>できるものとし、乙はこれを受け入れるものとする。</w:t>
      </w:r>
      <w:r w:rsidR="009319FD" w:rsidRPr="00BE1784">
        <w:rPr>
          <w:rFonts w:ascii="ＭＳ 明朝" w:hAnsi="ＭＳ 明朝" w:hint="eastAsia"/>
          <w:sz w:val="24"/>
          <w:szCs w:val="24"/>
        </w:rPr>
        <w:t>この場合においては、第３項、第５項、第６項及び第７項の規定を準用する。</w:t>
      </w:r>
    </w:p>
    <w:p w14:paraId="78222B4C" w14:textId="25FF9155"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９</w:t>
      </w:r>
      <w:r w:rsidR="00112A14" w:rsidRPr="00BE1784">
        <w:rPr>
          <w:rFonts w:ascii="ＭＳ 明朝" w:hAnsi="ＭＳ 明朝" w:hint="eastAsia"/>
          <w:sz w:val="24"/>
          <w:szCs w:val="24"/>
        </w:rPr>
        <w:t xml:space="preserve">　甲が</w:t>
      </w:r>
      <w:r w:rsidR="00AB3F1B" w:rsidRPr="00BE1784">
        <w:rPr>
          <w:rFonts w:ascii="ＭＳ 明朝" w:hAnsi="ＭＳ 明朝" w:hint="eastAsia"/>
          <w:sz w:val="24"/>
          <w:szCs w:val="24"/>
        </w:rPr>
        <w:t>第２項第二号の検査をできる期間は、</w:t>
      </w:r>
      <w:r w:rsidR="00112A14" w:rsidRPr="00BE1784">
        <w:rPr>
          <w:rFonts w:ascii="ＭＳ 明朝" w:hAnsi="ＭＳ 明朝" w:hint="eastAsia"/>
          <w:sz w:val="24"/>
          <w:szCs w:val="24"/>
        </w:rPr>
        <w:t>委託期間が終了する日の属する事業年度の終了日の翌日から起算して５年間とする。</w:t>
      </w:r>
    </w:p>
    <w:p w14:paraId="51E3E9EF" w14:textId="77777777" w:rsidR="00112A14" w:rsidRPr="00BE1784" w:rsidRDefault="00112A14" w:rsidP="00112A14">
      <w:pPr>
        <w:rPr>
          <w:rFonts w:ascii="ＭＳ 明朝" w:hAnsi="ＭＳ 明朝"/>
          <w:sz w:val="24"/>
          <w:szCs w:val="24"/>
        </w:rPr>
      </w:pPr>
    </w:p>
    <w:p w14:paraId="2F92623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（甲が支払うべき額の確定）</w:t>
      </w:r>
    </w:p>
    <w:p w14:paraId="1DCFDE5C" w14:textId="518B41D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第１４条　甲は、前条第１項の検査の結果、委託業務の実施に要した経費が本契約の内容に適合すると認め</w:t>
      </w:r>
      <w:r w:rsidR="009E26D6" w:rsidRPr="00BE1784">
        <w:rPr>
          <w:rFonts w:ascii="ＭＳ 明朝" w:hAnsi="ＭＳ 明朝" w:hint="eastAsia"/>
          <w:sz w:val="24"/>
          <w:szCs w:val="24"/>
        </w:rPr>
        <w:t>、委託業務が完了又は委託期間が終了している場合に</w:t>
      </w:r>
      <w:r w:rsidRPr="00BE1784">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4A92303C" w14:textId="4FE4344B" w:rsidR="00112A14" w:rsidRPr="00BE1784" w:rsidRDefault="00112A14" w:rsidP="00757E2F">
      <w:pPr>
        <w:ind w:left="283" w:hangingChars="118" w:hanging="283"/>
        <w:rPr>
          <w:rFonts w:ascii="ＭＳ 明朝" w:hAnsi="ＭＳ 明朝"/>
          <w:sz w:val="24"/>
          <w:szCs w:val="24"/>
        </w:rPr>
      </w:pPr>
      <w:r w:rsidRPr="00BE1784">
        <w:rPr>
          <w:rFonts w:ascii="ＭＳ 明朝" w:hAnsi="ＭＳ 明朝" w:hint="eastAsia"/>
          <w:sz w:val="24"/>
          <w:szCs w:val="24"/>
        </w:rPr>
        <w:t>２　前項の額の確定は、</w:t>
      </w:r>
      <w:r w:rsidR="00757E2F" w:rsidRPr="00757E2F">
        <w:rPr>
          <w:rFonts w:ascii="ＭＳ 明朝" w:hAnsi="ＭＳ 明朝" w:hint="eastAsia"/>
          <w:sz w:val="24"/>
          <w:szCs w:val="24"/>
        </w:rPr>
        <w:t>大学等は、業務委託費積算基準（大学用）とし、国立研究開発法人等は、業務委託積算基準（国立研究開発法人等用）によるものとする。</w:t>
      </w:r>
    </w:p>
    <w:p w14:paraId="65514C34" w14:textId="77777777" w:rsidR="00112A14" w:rsidRPr="00BE1784" w:rsidRDefault="00112A14" w:rsidP="00112A14">
      <w:pPr>
        <w:rPr>
          <w:rFonts w:ascii="ＭＳ 明朝" w:hAnsi="ＭＳ 明朝"/>
          <w:sz w:val="24"/>
          <w:szCs w:val="24"/>
        </w:rPr>
      </w:pPr>
    </w:p>
    <w:p w14:paraId="7AE561F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（確定額の請求及び支払）</w:t>
      </w:r>
    </w:p>
    <w:p w14:paraId="4CED5E2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4943164D"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2DBB7106" w14:textId="6668D31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0AEBBFFC" w14:textId="77777777" w:rsidR="00112A14" w:rsidRPr="00BE1784" w:rsidRDefault="00112A14" w:rsidP="00112A14">
      <w:pPr>
        <w:rPr>
          <w:rFonts w:ascii="ＭＳ 明朝" w:hAnsi="ＭＳ 明朝"/>
          <w:sz w:val="24"/>
          <w:szCs w:val="24"/>
        </w:rPr>
      </w:pPr>
    </w:p>
    <w:p w14:paraId="1130E0F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（相殺）</w:t>
      </w:r>
    </w:p>
    <w:p w14:paraId="1B343DD4"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3E34A16B" w14:textId="77777777" w:rsidR="00112A14" w:rsidRPr="00BE1784" w:rsidRDefault="00112A14" w:rsidP="00112A14">
      <w:pPr>
        <w:rPr>
          <w:rFonts w:ascii="ＭＳ 明朝" w:hAnsi="ＭＳ 明朝"/>
          <w:sz w:val="24"/>
          <w:szCs w:val="24"/>
        </w:rPr>
      </w:pPr>
    </w:p>
    <w:p w14:paraId="0421509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（支払遅延利息）</w:t>
      </w:r>
    </w:p>
    <w:p w14:paraId="0D1CF4EB" w14:textId="5E77870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第１７条　甲は、約定期間内に確定額を乙に支払わないときは、未払金額に対し</w:t>
      </w:r>
      <w:r w:rsidRPr="00BE1784">
        <w:rPr>
          <w:rFonts w:ascii="ＭＳ 明朝" w:hAnsi="ＭＳ 明朝" w:hint="eastAsia"/>
          <w:sz w:val="24"/>
          <w:szCs w:val="24"/>
        </w:rPr>
        <w:lastRenderedPageBreak/>
        <w:t>て約定期間満了の日の翌日から甲の取引銀行において支払手続をとった日までの日数に応じ、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2AEC82DC" w14:textId="77777777" w:rsidR="00112A14" w:rsidRPr="00BE1784" w:rsidRDefault="00112A14" w:rsidP="00112A14">
      <w:pPr>
        <w:rPr>
          <w:rFonts w:ascii="ＭＳ 明朝" w:hAnsi="ＭＳ 明朝"/>
          <w:sz w:val="24"/>
          <w:szCs w:val="24"/>
        </w:rPr>
      </w:pPr>
    </w:p>
    <w:p w14:paraId="4E65013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（過払金等の返還）</w:t>
      </w:r>
    </w:p>
    <w:p w14:paraId="13EBBBC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558E6D6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一　概算払の額が、第１４条第１項に規定する確定額を超えるとき。</w:t>
      </w:r>
    </w:p>
    <w:p w14:paraId="5407A1D1"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概算払の額が、第３８条第１項に規定する甲の負担すべき額を超えるとき。</w:t>
      </w:r>
    </w:p>
    <w:p w14:paraId="43D7BEDE"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概算払の額が、第３８条第２項に規定する甲の支払い義務の全部又は一部を免除した後の甲の負担すべき額を超えるとき。</w:t>
      </w:r>
    </w:p>
    <w:p w14:paraId="46C232B9"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四　その他過払金のあるとき。</w:t>
      </w:r>
    </w:p>
    <w:p w14:paraId="2320C88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第１３条第２項第２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3BB9133F" w14:textId="2A83F7AD"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した延滞金を付して返還しなければならない。ただし、国庫補助金を財源とする事業にあっては、この限りでない。</w:t>
      </w:r>
    </w:p>
    <w:p w14:paraId="46242091" w14:textId="77777777" w:rsidR="00112A14" w:rsidRPr="00BE1784" w:rsidRDefault="00112A14" w:rsidP="00112A14">
      <w:pPr>
        <w:rPr>
          <w:rFonts w:ascii="ＭＳ 明朝" w:hAnsi="ＭＳ 明朝"/>
          <w:sz w:val="24"/>
          <w:szCs w:val="24"/>
        </w:rPr>
      </w:pPr>
    </w:p>
    <w:p w14:paraId="73023BD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第４章　取得財産の管理等</w:t>
      </w:r>
    </w:p>
    <w:p w14:paraId="37BF30F4" w14:textId="77777777" w:rsidR="00112A14" w:rsidRPr="00BE1784" w:rsidRDefault="00112A14" w:rsidP="00112A14">
      <w:pPr>
        <w:rPr>
          <w:rFonts w:ascii="ＭＳ 明朝" w:hAnsi="ＭＳ 明朝"/>
          <w:sz w:val="24"/>
          <w:szCs w:val="24"/>
        </w:rPr>
      </w:pPr>
    </w:p>
    <w:p w14:paraId="3CC5C5C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（取得財産等の管理等）</w:t>
      </w:r>
    </w:p>
    <w:p w14:paraId="0A42160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第１９条　乙が委託業務を実施するために購入し、又は製造した取得財産（建物、構築物、機械装置、車両運搬具、工具、器具又は備品をいう。）の所有権は、乙が検収又は竣工の検査をした時をもって乙に帰属するものとする。</w:t>
      </w:r>
    </w:p>
    <w:p w14:paraId="2454BCA1" w14:textId="51DB2BA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w:t>
      </w:r>
      <w:r w:rsidR="00A523B1" w:rsidRPr="00BE1784">
        <w:rPr>
          <w:rFonts w:ascii="ＭＳ 明朝" w:hAnsi="ＭＳ 明朝" w:hint="eastAsia"/>
          <w:sz w:val="24"/>
          <w:szCs w:val="24"/>
        </w:rPr>
        <w:t>前</w:t>
      </w:r>
      <w:r w:rsidRPr="00BE1784">
        <w:rPr>
          <w:rFonts w:ascii="ＭＳ 明朝" w:hAnsi="ＭＳ 明朝" w:hint="eastAsia"/>
          <w:sz w:val="24"/>
          <w:szCs w:val="24"/>
        </w:rPr>
        <w:t>項に規定する乙に帰属する取得財産について、本契約が終了するまで善良な管理者の注意をもって管理するものとする。ただし、機構から貸与された機構が所有し、又は機構が第三者から借用している財産（以下「貸与財産」という。）については、貸与された日から機構の指示に基づき機構が指定する相手先に引き渡す日まで管理するものとする。</w:t>
      </w:r>
    </w:p>
    <w:p w14:paraId="61D5200A" w14:textId="78E23E56"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lastRenderedPageBreak/>
        <w:t>３　乙は、取得財産について他の財産と区分するために、</w:t>
      </w:r>
      <w:r w:rsidR="00242952" w:rsidRPr="00BE1784">
        <w:rPr>
          <w:rFonts w:ascii="ＭＳ 明朝" w:hAnsi="ＭＳ 明朝" w:hint="eastAsia"/>
          <w:sz w:val="24"/>
          <w:szCs w:val="24"/>
        </w:rPr>
        <w:t>標示</w:t>
      </w:r>
      <w:r w:rsidRPr="00BE1784">
        <w:rPr>
          <w:rFonts w:ascii="ＭＳ 明朝" w:hAnsi="ＭＳ 明朝" w:hint="eastAsia"/>
          <w:sz w:val="24"/>
          <w:szCs w:val="24"/>
        </w:rPr>
        <w:t>票を貼付して管理しなければならない。</w:t>
      </w:r>
    </w:p>
    <w:p w14:paraId="483AF846" w14:textId="01017E0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乙は、取得財産を委託業務以外の目的に使用してはならない。ただし、</w:t>
      </w:r>
      <w:r w:rsidR="0056278C" w:rsidRPr="00BE1784">
        <w:rPr>
          <w:rFonts w:ascii="ＭＳ 明朝" w:hAnsi="ＭＳ 明朝" w:hint="eastAsia"/>
          <w:sz w:val="24"/>
          <w:szCs w:val="24"/>
        </w:rPr>
        <w:t>甲を通じて</w:t>
      </w:r>
      <w:r w:rsidRPr="00BE1784">
        <w:rPr>
          <w:rFonts w:ascii="ＭＳ 明朝" w:hAnsi="ＭＳ 明朝" w:hint="eastAsia"/>
          <w:sz w:val="24"/>
          <w:szCs w:val="24"/>
        </w:rPr>
        <w:t>機構の承認を得た場合は、この限りでない。</w:t>
      </w:r>
    </w:p>
    <w:p w14:paraId="19536AB3" w14:textId="6025D38C" w:rsidR="00805094" w:rsidRPr="00BE1784" w:rsidRDefault="00805094" w:rsidP="00805094">
      <w:pPr>
        <w:ind w:left="240" w:hangingChars="100" w:hanging="240"/>
        <w:rPr>
          <w:rFonts w:ascii="ＭＳ 明朝" w:hAnsi="ＭＳ 明朝"/>
          <w:sz w:val="24"/>
          <w:szCs w:val="24"/>
        </w:rPr>
      </w:pPr>
      <w:r w:rsidRPr="00BE1784">
        <w:rPr>
          <w:rFonts w:ascii="ＭＳ 明朝" w:hAnsi="ＭＳ 明朝" w:hint="eastAsia"/>
          <w:sz w:val="24"/>
          <w:szCs w:val="24"/>
        </w:rPr>
        <w:t>５　乙は、次の各号に揚げる事項を全て満たす場合、前項ただし書による</w:t>
      </w:r>
      <w:r w:rsidR="00EC2C2D" w:rsidRPr="00BE1784">
        <w:rPr>
          <w:rFonts w:ascii="ＭＳ 明朝" w:hAnsi="ＭＳ 明朝" w:hint="eastAsia"/>
          <w:sz w:val="24"/>
          <w:szCs w:val="24"/>
        </w:rPr>
        <w:t>機構</w:t>
      </w:r>
      <w:r w:rsidRPr="00BE1784">
        <w:rPr>
          <w:rFonts w:ascii="ＭＳ 明朝" w:hAnsi="ＭＳ 明朝" w:hint="eastAsia"/>
          <w:sz w:val="24"/>
          <w:szCs w:val="24"/>
        </w:rPr>
        <w:t>の承認を得たものとみなし、取得財産を当該委託業務以外の研究や教育活動などに使用することができるものとする。</w:t>
      </w:r>
    </w:p>
    <w:p w14:paraId="303123A1" w14:textId="77777777"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一　当該委託業務の推進に支障がないこと。</w:t>
      </w:r>
    </w:p>
    <w:p w14:paraId="68309FB8" w14:textId="77777777"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二　使用目的は、収益事業ではないこと。</w:t>
      </w:r>
    </w:p>
    <w:p w14:paraId="2C6C3395" w14:textId="263178B4"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 xml:space="preserve">三　</w:t>
      </w:r>
      <w:r w:rsidR="00DB1694" w:rsidRPr="00BE1784">
        <w:rPr>
          <w:rFonts w:ascii="ＭＳ 明朝" w:hAnsi="ＭＳ 明朝" w:hint="eastAsia"/>
          <w:sz w:val="24"/>
          <w:szCs w:val="24"/>
        </w:rPr>
        <w:t>取得財産</w:t>
      </w:r>
      <w:r w:rsidRPr="00BE1784">
        <w:rPr>
          <w:rFonts w:ascii="ＭＳ 明朝" w:hAnsi="ＭＳ 明朝" w:hint="eastAsia"/>
          <w:sz w:val="24"/>
          <w:szCs w:val="24"/>
        </w:rPr>
        <w:t>の使用にかかる実費及び修理費は、自己負担とすること。</w:t>
      </w:r>
    </w:p>
    <w:p w14:paraId="4E039785" w14:textId="52F058DF" w:rsidR="00805094" w:rsidRPr="00BE1784" w:rsidRDefault="00805094" w:rsidP="007978B9">
      <w:pPr>
        <w:ind w:leftChars="100" w:left="565" w:hangingChars="148" w:hanging="355"/>
        <w:rPr>
          <w:rFonts w:ascii="ＭＳ 明朝" w:hAnsi="ＭＳ 明朝"/>
          <w:sz w:val="24"/>
          <w:szCs w:val="24"/>
        </w:rPr>
      </w:pPr>
      <w:r w:rsidRPr="00BE1784">
        <w:rPr>
          <w:rFonts w:ascii="ＭＳ 明朝" w:hAnsi="ＭＳ 明朝" w:hint="eastAsia"/>
          <w:sz w:val="24"/>
          <w:szCs w:val="24"/>
        </w:rPr>
        <w:t xml:space="preserve">四　</w:t>
      </w:r>
      <w:r w:rsidR="00EC2C2D" w:rsidRPr="00BE1784">
        <w:rPr>
          <w:rFonts w:ascii="ＭＳ 明朝" w:hAnsi="ＭＳ 明朝" w:hint="eastAsia"/>
          <w:sz w:val="24"/>
          <w:szCs w:val="24"/>
        </w:rPr>
        <w:t>機構</w:t>
      </w:r>
      <w:r w:rsidRPr="00BE1784">
        <w:rPr>
          <w:rFonts w:ascii="ＭＳ 明朝" w:hAnsi="ＭＳ 明朝" w:hint="eastAsia"/>
          <w:sz w:val="24"/>
          <w:szCs w:val="24"/>
        </w:rPr>
        <w:t>が当該委託業務以外への使用状況について報告を求めたときは、回答すること。</w:t>
      </w:r>
    </w:p>
    <w:p w14:paraId="7AD8B296" w14:textId="698E47CA"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乙の取得財産の管理に要する経費のうち、委託業務の実施に要した経費として</w:t>
      </w:r>
      <w:r w:rsidR="0056278C" w:rsidRPr="00BE1784">
        <w:rPr>
          <w:rFonts w:ascii="ＭＳ 明朝" w:hAnsi="ＭＳ 明朝" w:hint="eastAsia"/>
          <w:sz w:val="24"/>
          <w:szCs w:val="24"/>
        </w:rPr>
        <w:t>甲</w:t>
      </w:r>
      <w:r w:rsidR="00112A14" w:rsidRPr="00BE1784">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66482C8F"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第３項</w:t>
      </w:r>
      <w:r w:rsidRPr="00BE1784">
        <w:rPr>
          <w:rFonts w:ascii="ＭＳ 明朝" w:hAnsi="ＭＳ 明朝" w:hint="eastAsia"/>
          <w:sz w:val="24"/>
          <w:szCs w:val="24"/>
        </w:rPr>
        <w:t>、第４項及び第６項</w:t>
      </w:r>
      <w:r w:rsidR="00112A14" w:rsidRPr="00BE1784">
        <w:rPr>
          <w:rFonts w:ascii="ＭＳ 明朝" w:hAnsi="ＭＳ 明朝" w:hint="eastAsia"/>
          <w:sz w:val="24"/>
          <w:szCs w:val="24"/>
        </w:rPr>
        <w:t>の規定は、乙が委託業務の実施のため、その実施場所に設置して使用する貸与財産の管理について準用する。</w:t>
      </w:r>
    </w:p>
    <w:p w14:paraId="79E264C1" w14:textId="1264F5FD"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乙は、委託業務の遂行上、電気、熱・冷熱、液化油、化学製品等の有価物</w:t>
      </w:r>
      <w:r w:rsidR="0041770A" w:rsidRPr="00BE1784">
        <w:rPr>
          <w:rFonts w:ascii="ＭＳ 明朝" w:hAnsi="ＭＳ 明朝" w:hint="eastAsia"/>
          <w:sz w:val="24"/>
          <w:szCs w:val="24"/>
        </w:rPr>
        <w:t>（</w:t>
      </w:r>
      <w:r w:rsidR="00112A14" w:rsidRPr="00BE1784">
        <w:rPr>
          <w:rFonts w:ascii="ＭＳ 明朝" w:hAnsi="ＭＳ 明朝" w:hint="eastAsia"/>
          <w:sz w:val="24"/>
          <w:szCs w:val="24"/>
        </w:rPr>
        <w:t>以下「副生物」という。</w:t>
      </w:r>
      <w:r w:rsidR="007E4744" w:rsidRPr="00BE1784">
        <w:rPr>
          <w:rFonts w:ascii="ＭＳ 明朝" w:hAnsi="ＭＳ 明朝" w:hint="eastAsia"/>
          <w:sz w:val="24"/>
          <w:szCs w:val="24"/>
        </w:rPr>
        <w:t>）</w:t>
      </w:r>
      <w:r w:rsidR="00112A14" w:rsidRPr="00BE1784">
        <w:rPr>
          <w:rFonts w:ascii="ＭＳ 明朝" w:hAnsi="ＭＳ 明朝" w:hint="eastAsia"/>
          <w:sz w:val="24"/>
          <w:szCs w:val="24"/>
        </w:rPr>
        <w:t>の発生が見込まれる場合は、速やかに</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機構に申出なければならない。</w:t>
      </w:r>
    </w:p>
    <w:p w14:paraId="7D403526"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９</w:t>
      </w:r>
      <w:r w:rsidR="00112A14" w:rsidRPr="00BE1784">
        <w:rPr>
          <w:rFonts w:ascii="ＭＳ 明朝" w:hAnsi="ＭＳ 明朝" w:hint="eastAsia"/>
          <w:sz w:val="24"/>
          <w:szCs w:val="24"/>
        </w:rPr>
        <w:t xml:space="preserve">　機構は、前項の申出を受けたときは、その副生物の処分の方法について、</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乙に指示をするものとする。</w:t>
      </w:r>
    </w:p>
    <w:p w14:paraId="2343E885"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１０</w:t>
      </w:r>
      <w:r w:rsidR="00112A14" w:rsidRPr="00BE1784">
        <w:rPr>
          <w:rFonts w:ascii="ＭＳ 明朝" w:hAnsi="ＭＳ 明朝" w:hint="eastAsia"/>
          <w:sz w:val="24"/>
          <w:szCs w:val="24"/>
        </w:rPr>
        <w:t xml:space="preserve">　乙は、前項の規定により副生物を処分した場合は、速やかに</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機構に報告しなければならない。</w:t>
      </w:r>
    </w:p>
    <w:p w14:paraId="7F3BF793" w14:textId="77777777" w:rsidR="00112A14" w:rsidRPr="00BE1784" w:rsidRDefault="00112A14" w:rsidP="00112A14">
      <w:pPr>
        <w:rPr>
          <w:rFonts w:ascii="ＭＳ 明朝" w:hAnsi="ＭＳ 明朝"/>
          <w:sz w:val="24"/>
          <w:szCs w:val="24"/>
        </w:rPr>
      </w:pPr>
    </w:p>
    <w:p w14:paraId="3A95CA9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（取得財産等の弁償）</w:t>
      </w:r>
    </w:p>
    <w:p w14:paraId="1F8B184B"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第２０条　乙は、取得財産又は貸与財産を滅失又は毀損した場合は、当該取得財産又は貸与財産について補修、部品の取替、製造等（以下「復旧工事等」という。）を行うことにより、</w:t>
      </w:r>
      <w:r w:rsidR="004F00BC" w:rsidRPr="00BE1784">
        <w:rPr>
          <w:rFonts w:ascii="ＭＳ 明朝" w:hAnsi="ＭＳ 明朝" w:hint="eastAsia"/>
          <w:sz w:val="24"/>
          <w:szCs w:val="24"/>
        </w:rPr>
        <w:t>原状</w:t>
      </w:r>
      <w:r w:rsidRPr="00BE1784">
        <w:rPr>
          <w:rFonts w:ascii="ＭＳ 明朝" w:hAnsi="ＭＳ 明朝" w:hint="eastAsia"/>
          <w:sz w:val="24"/>
          <w:szCs w:val="24"/>
        </w:rPr>
        <w:t>に回復しなければならない。ただし、</w:t>
      </w:r>
      <w:r w:rsidR="00B82353" w:rsidRPr="00BE1784">
        <w:rPr>
          <w:rFonts w:ascii="ＭＳ 明朝" w:hAnsi="ＭＳ 明朝" w:hint="eastAsia"/>
          <w:sz w:val="24"/>
          <w:szCs w:val="24"/>
        </w:rPr>
        <w:t>機構</w:t>
      </w:r>
      <w:r w:rsidRPr="00BE1784">
        <w:rPr>
          <w:rFonts w:ascii="ＭＳ 明朝" w:hAnsi="ＭＳ 明朝" w:hint="eastAsia"/>
          <w:sz w:val="24"/>
          <w:szCs w:val="24"/>
        </w:rPr>
        <w:t>により特段の指示があった場合は、その指示に従うものとする。</w:t>
      </w:r>
    </w:p>
    <w:p w14:paraId="362FC99E" w14:textId="77777777" w:rsidR="00112A14" w:rsidRPr="00BE1784" w:rsidRDefault="00112A14" w:rsidP="00112A14">
      <w:pPr>
        <w:rPr>
          <w:rFonts w:ascii="ＭＳ 明朝" w:hAnsi="ＭＳ 明朝"/>
          <w:sz w:val="24"/>
          <w:szCs w:val="24"/>
        </w:rPr>
      </w:pPr>
    </w:p>
    <w:p w14:paraId="62567A1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（貸与財産に係る損害保険）</w:t>
      </w:r>
    </w:p>
    <w:p w14:paraId="2A973121" w14:textId="463DAA1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第２１条　機構は、委託業務の円滑な実施のために必要があると認めるときは、第１９条第２項に規定する貸与財産に対して損害保険を付保するものとする。ただし、乙が損害保険を付保することが適切であると認められるときであって機構が承認した場合は、乙が損害保険を付保することができるものとする。</w:t>
      </w:r>
    </w:p>
    <w:p w14:paraId="0544983B" w14:textId="5756144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lastRenderedPageBreak/>
        <w:t>２　乙は、前項の規定により損害保険が付保された貸与財産に保険契約で補償する事故が発生した場合は、速やかに次の各号に掲げる措置を講じ、</w:t>
      </w:r>
      <w:r w:rsidR="0056278C" w:rsidRPr="00BE1784">
        <w:rPr>
          <w:rFonts w:ascii="ＭＳ 明朝" w:hAnsi="ＭＳ 明朝" w:hint="eastAsia"/>
          <w:sz w:val="24"/>
          <w:szCs w:val="24"/>
        </w:rPr>
        <w:t>甲を通じて</w:t>
      </w:r>
      <w:r w:rsidRPr="00BE1784">
        <w:rPr>
          <w:rFonts w:ascii="ＭＳ 明朝" w:hAnsi="ＭＳ 明朝" w:hint="eastAsia"/>
          <w:sz w:val="24"/>
          <w:szCs w:val="24"/>
        </w:rPr>
        <w:t>機構の確認を得て自ら又は第三者との請負契約等により当該貸与財産の復旧工事等を行うものとする。</w:t>
      </w:r>
    </w:p>
    <w:p w14:paraId="3390CFB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一　証拠保全、写真記録、二次災害防止等の措置</w:t>
      </w:r>
    </w:p>
    <w:p w14:paraId="557DC033" w14:textId="46B27976"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二　事故発生に係る状況の甲</w:t>
      </w:r>
      <w:r w:rsidR="00B82353" w:rsidRPr="00BE1784">
        <w:rPr>
          <w:rFonts w:ascii="ＭＳ 明朝" w:hAnsi="ＭＳ 明朝" w:hint="eastAsia"/>
          <w:sz w:val="24"/>
          <w:szCs w:val="24"/>
        </w:rPr>
        <w:t>を通じ</w:t>
      </w:r>
      <w:r w:rsidR="004F6FCC" w:rsidRPr="00BE1784">
        <w:rPr>
          <w:rFonts w:ascii="ＭＳ 明朝" w:hAnsi="ＭＳ 明朝" w:hint="eastAsia"/>
          <w:sz w:val="24"/>
          <w:szCs w:val="24"/>
        </w:rPr>
        <w:t>た</w:t>
      </w:r>
      <w:r w:rsidR="00B82353" w:rsidRPr="00BE1784">
        <w:rPr>
          <w:rFonts w:ascii="ＭＳ 明朝" w:hAnsi="ＭＳ 明朝" w:hint="eastAsia"/>
          <w:sz w:val="24"/>
          <w:szCs w:val="24"/>
        </w:rPr>
        <w:t>機構</w:t>
      </w:r>
      <w:r w:rsidRPr="00BE1784">
        <w:rPr>
          <w:rFonts w:ascii="ＭＳ 明朝" w:hAnsi="ＭＳ 明朝" w:hint="eastAsia"/>
          <w:sz w:val="24"/>
          <w:szCs w:val="24"/>
        </w:rPr>
        <w:t>への報告措置（原則として事故発見日から７日以内）</w:t>
      </w:r>
    </w:p>
    <w:p w14:paraId="5443561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第１０条の規定に基づく実施計画書の変更等の措置</w:t>
      </w:r>
    </w:p>
    <w:p w14:paraId="364BA4D3" w14:textId="47EA868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乙は、復旧工事等が完了したときは、様式第</w:t>
      </w:r>
      <w:r w:rsidR="0056278C" w:rsidRPr="00BE1784">
        <w:rPr>
          <w:rFonts w:ascii="ＭＳ 明朝" w:hAnsi="ＭＳ 明朝" w:hint="eastAsia"/>
          <w:sz w:val="24"/>
          <w:szCs w:val="24"/>
        </w:rPr>
        <w:t>７</w:t>
      </w:r>
      <w:r w:rsidRPr="00BE1784">
        <w:rPr>
          <w:rFonts w:ascii="ＭＳ 明朝" w:hAnsi="ＭＳ 明朝" w:hint="eastAsia"/>
          <w:sz w:val="24"/>
          <w:szCs w:val="24"/>
        </w:rPr>
        <w:t>による事故・復旧完了報告書に復旧工事等に要した経費の明細を明らかにしたものを添えて甲</w:t>
      </w:r>
      <w:r w:rsidR="00B82353" w:rsidRPr="00BE1784">
        <w:rPr>
          <w:rFonts w:ascii="ＭＳ 明朝" w:hAnsi="ＭＳ 明朝" w:hint="eastAsia"/>
          <w:sz w:val="24"/>
          <w:szCs w:val="24"/>
        </w:rPr>
        <w:t>を</w:t>
      </w:r>
      <w:r w:rsidRPr="00BE1784">
        <w:rPr>
          <w:rFonts w:ascii="ＭＳ 明朝" w:hAnsi="ＭＳ 明朝" w:hint="eastAsia"/>
          <w:sz w:val="24"/>
          <w:szCs w:val="24"/>
        </w:rPr>
        <w:t>通じて機構に提出するものとする。</w:t>
      </w:r>
    </w:p>
    <w:p w14:paraId="0EFF0A0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693033B6" w14:textId="0B388B2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乙は、復旧作業に係る収支について、復旧工事等に要した経費、受領した保険金の額及びその他甲</w:t>
      </w:r>
      <w:r w:rsidR="009C6BD5" w:rsidRPr="00BE1784">
        <w:rPr>
          <w:rFonts w:ascii="ＭＳ 明朝" w:hAnsi="ＭＳ 明朝" w:hint="eastAsia"/>
          <w:sz w:val="24"/>
          <w:szCs w:val="24"/>
        </w:rPr>
        <w:t>を通じて機構</w:t>
      </w:r>
      <w:r w:rsidRPr="00BE1784">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w:t>
      </w:r>
      <w:r w:rsidR="00A20045" w:rsidRPr="00BE1784">
        <w:rPr>
          <w:rFonts w:ascii="ＭＳ 明朝" w:hAnsi="ＭＳ 明朝" w:hint="eastAsia"/>
          <w:sz w:val="24"/>
          <w:szCs w:val="24"/>
        </w:rPr>
        <w:t>第</w:t>
      </w:r>
      <w:r w:rsidR="0056278C" w:rsidRPr="00BE1784">
        <w:rPr>
          <w:rFonts w:ascii="ＭＳ 明朝" w:hAnsi="ＭＳ 明朝" w:hint="eastAsia"/>
          <w:sz w:val="24"/>
          <w:szCs w:val="24"/>
        </w:rPr>
        <w:t>８</w:t>
      </w:r>
      <w:r w:rsidRPr="00BE1784">
        <w:rPr>
          <w:rFonts w:ascii="ＭＳ 明朝" w:hAnsi="ＭＳ 明朝" w:hint="eastAsia"/>
          <w:sz w:val="24"/>
          <w:szCs w:val="24"/>
        </w:rPr>
        <w:t>による復旧作業に係る収支報告書を甲</w:t>
      </w:r>
      <w:r w:rsidR="005443F4" w:rsidRPr="00BE1784">
        <w:rPr>
          <w:rFonts w:ascii="ＭＳ 明朝" w:hAnsi="ＭＳ 明朝" w:hint="eastAsia"/>
          <w:sz w:val="24"/>
          <w:szCs w:val="24"/>
        </w:rPr>
        <w:t>を通じて機構</w:t>
      </w:r>
      <w:r w:rsidRPr="00BE1784">
        <w:rPr>
          <w:rFonts w:ascii="ＭＳ 明朝" w:hAnsi="ＭＳ 明朝" w:hint="eastAsia"/>
          <w:sz w:val="24"/>
          <w:szCs w:val="24"/>
        </w:rPr>
        <w:t>に提出するものとする。</w:t>
      </w:r>
    </w:p>
    <w:p w14:paraId="793CBB69" w14:textId="133FB01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5443F4" w:rsidRPr="00BE1784">
        <w:rPr>
          <w:rFonts w:ascii="ＭＳ 明朝" w:hAnsi="ＭＳ 明朝" w:hint="eastAsia"/>
          <w:sz w:val="24"/>
          <w:szCs w:val="24"/>
        </w:rPr>
        <w:t>機構</w:t>
      </w:r>
      <w:r w:rsidR="0041770A" w:rsidRPr="00BE1784">
        <w:rPr>
          <w:rFonts w:ascii="ＭＳ 明朝" w:hAnsi="ＭＳ 明朝" w:hint="eastAsia"/>
          <w:sz w:val="24"/>
          <w:szCs w:val="24"/>
        </w:rPr>
        <w:t>、</w:t>
      </w:r>
      <w:r w:rsidRPr="00BE1784">
        <w:rPr>
          <w:rFonts w:ascii="ＭＳ 明朝" w:hAnsi="ＭＳ 明朝" w:hint="eastAsia"/>
          <w:sz w:val="24"/>
          <w:szCs w:val="24"/>
        </w:rPr>
        <w:t>甲</w:t>
      </w:r>
      <w:r w:rsidR="0041770A" w:rsidRPr="00BE1784">
        <w:rPr>
          <w:rFonts w:ascii="ＭＳ 明朝" w:hAnsi="ＭＳ 明朝" w:hint="eastAsia"/>
          <w:sz w:val="24"/>
          <w:szCs w:val="24"/>
        </w:rPr>
        <w:t>及び</w:t>
      </w:r>
      <w:r w:rsidRPr="00BE1784">
        <w:rPr>
          <w:rFonts w:ascii="ＭＳ 明朝" w:hAnsi="ＭＳ 明朝" w:hint="eastAsia"/>
          <w:sz w:val="24"/>
          <w:szCs w:val="24"/>
        </w:rPr>
        <w:t>乙</w:t>
      </w:r>
      <w:r w:rsidR="0041770A" w:rsidRPr="00BE1784">
        <w:rPr>
          <w:rFonts w:ascii="ＭＳ 明朝" w:hAnsi="ＭＳ 明朝" w:hint="eastAsia"/>
          <w:sz w:val="24"/>
          <w:szCs w:val="24"/>
        </w:rPr>
        <w:t>が</w:t>
      </w:r>
      <w:r w:rsidRPr="00BE1784">
        <w:rPr>
          <w:rFonts w:ascii="ＭＳ 明朝" w:hAnsi="ＭＳ 明朝" w:hint="eastAsia"/>
          <w:sz w:val="24"/>
          <w:szCs w:val="24"/>
        </w:rPr>
        <w:t>協議のうえ定めるものとする。</w:t>
      </w:r>
    </w:p>
    <w:p w14:paraId="29EE935F" w14:textId="77777777" w:rsidR="00112A14" w:rsidRPr="00BE1784" w:rsidRDefault="00112A14" w:rsidP="00112A14">
      <w:pPr>
        <w:rPr>
          <w:rFonts w:ascii="ＭＳ 明朝" w:hAnsi="ＭＳ 明朝"/>
          <w:sz w:val="24"/>
          <w:szCs w:val="24"/>
        </w:rPr>
      </w:pPr>
    </w:p>
    <w:p w14:paraId="4098707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第５章　成果の取扱・知的財産権</w:t>
      </w:r>
    </w:p>
    <w:p w14:paraId="331F4D9D" w14:textId="77777777" w:rsidR="00112A14" w:rsidRPr="00BE1784" w:rsidRDefault="00112A14" w:rsidP="00112A14">
      <w:pPr>
        <w:rPr>
          <w:rFonts w:ascii="ＭＳ 明朝" w:hAnsi="ＭＳ 明朝"/>
          <w:sz w:val="24"/>
          <w:szCs w:val="24"/>
        </w:rPr>
      </w:pPr>
    </w:p>
    <w:p w14:paraId="52F1455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第１節　定義</w:t>
      </w:r>
    </w:p>
    <w:p w14:paraId="0CFE1B7C" w14:textId="77777777" w:rsidR="00112A14" w:rsidRPr="00BE1784" w:rsidRDefault="00112A14" w:rsidP="00112A14">
      <w:pPr>
        <w:rPr>
          <w:rFonts w:ascii="ＭＳ 明朝" w:hAnsi="ＭＳ 明朝"/>
          <w:sz w:val="24"/>
          <w:szCs w:val="24"/>
        </w:rPr>
      </w:pPr>
    </w:p>
    <w:p w14:paraId="0B7127B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（用語の定義）</w:t>
      </w:r>
    </w:p>
    <w:p w14:paraId="0F0D256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第２２条　この章において、次に掲げる用語は次の定義によるものとする。</w:t>
      </w:r>
    </w:p>
    <w:p w14:paraId="06614B7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「産業財産権」とは、特許権、実用新案権、意匠権、回路配置利用権及び育成者権をいう。</w:t>
      </w:r>
    </w:p>
    <w:p w14:paraId="5D990D03"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「著作権」とは、著作権法（昭和４５年法律第４８号）第２１条から第２８条に規定するすべての権利並びに外国における上記権利に相当する権利をいう。</w:t>
      </w:r>
    </w:p>
    <w:p w14:paraId="539524CC"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lastRenderedPageBreak/>
        <w:t>三　「産業財産権等」とは、産業財産権を受ける権利、産業財産権及び著作権をいう。</w:t>
      </w:r>
    </w:p>
    <w:p w14:paraId="1BB197DA"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四　「知的財産権」とは、産業財産権等及び第２８条第２項に規定するノウハウをいう。</w:t>
      </w:r>
    </w:p>
    <w:p w14:paraId="071B55B3"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五　「発明等」とは、次に掲げるものをいう。</w:t>
      </w:r>
    </w:p>
    <w:p w14:paraId="3EB35CCA"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イ　特許法（昭和３４年法律第１２１号）第２条に規定する発明</w:t>
      </w:r>
    </w:p>
    <w:p w14:paraId="01FB8408"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ロ　実用新案法（昭和３４年法律第１２３号）第２条に規定する考案</w:t>
      </w:r>
    </w:p>
    <w:p w14:paraId="2904E7CC"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ハ　意匠法（昭和３４年法律第１２５号）第２条に規定する意匠の創作</w:t>
      </w:r>
    </w:p>
    <w:p w14:paraId="3C3D3C21" w14:textId="77777777" w:rsidR="00112A14" w:rsidRPr="00BE1784" w:rsidRDefault="00112A14" w:rsidP="00CC4A9B">
      <w:pPr>
        <w:ind w:leftChars="228" w:left="719" w:hangingChars="100" w:hanging="240"/>
        <w:rPr>
          <w:rFonts w:ascii="ＭＳ 明朝" w:hAnsi="ＭＳ 明朝"/>
          <w:sz w:val="24"/>
          <w:szCs w:val="24"/>
        </w:rPr>
      </w:pPr>
      <w:r w:rsidRPr="00BE1784">
        <w:rPr>
          <w:rFonts w:ascii="ＭＳ 明朝" w:hAnsi="ＭＳ 明朝" w:hint="eastAsia"/>
          <w:sz w:val="24"/>
          <w:szCs w:val="24"/>
        </w:rPr>
        <w:t>ニ　半導体集積回路の回路配置に関する法律（昭和６０年法律第４３号）第２条に規定する回路配置の創作</w:t>
      </w:r>
    </w:p>
    <w:p w14:paraId="14387F41" w14:textId="77777777" w:rsidR="00112A14" w:rsidRPr="00BE1784" w:rsidRDefault="00112A14" w:rsidP="00CC4A9B">
      <w:pPr>
        <w:ind w:leftChars="228" w:left="719" w:hangingChars="100" w:hanging="240"/>
        <w:rPr>
          <w:rFonts w:ascii="ＭＳ 明朝" w:hAnsi="ＭＳ 明朝"/>
          <w:sz w:val="24"/>
          <w:szCs w:val="24"/>
        </w:rPr>
      </w:pPr>
      <w:r w:rsidRPr="00BE1784">
        <w:rPr>
          <w:rFonts w:ascii="ＭＳ 明朝" w:hAnsi="ＭＳ 明朝" w:hint="eastAsia"/>
          <w:sz w:val="24"/>
          <w:szCs w:val="24"/>
        </w:rPr>
        <w:t>ホ　種苗法（平成１０年法律第８３号）第２条に規定する植物体の品種の育成</w:t>
      </w:r>
    </w:p>
    <w:p w14:paraId="56769C1B" w14:textId="5D809F12" w:rsidR="00112A14" w:rsidRPr="00BE1784" w:rsidRDefault="00600C19" w:rsidP="00CC4A9B">
      <w:pPr>
        <w:ind w:firstLineChars="200" w:firstLine="480"/>
        <w:rPr>
          <w:rFonts w:ascii="ＭＳ 明朝" w:hAnsi="ＭＳ 明朝"/>
          <w:sz w:val="24"/>
          <w:szCs w:val="24"/>
        </w:rPr>
      </w:pPr>
      <w:r w:rsidRPr="00BE1784">
        <w:rPr>
          <w:rFonts w:ascii="ＭＳ 明朝" w:hAnsi="ＭＳ 明朝" w:hint="eastAsia"/>
          <w:sz w:val="24"/>
          <w:szCs w:val="24"/>
        </w:rPr>
        <w:t>へ</w:t>
      </w:r>
      <w:r w:rsidR="00112A14" w:rsidRPr="00BE1784">
        <w:rPr>
          <w:rFonts w:ascii="ＭＳ 明朝" w:hAnsi="ＭＳ 明朝" w:hint="eastAsia"/>
          <w:sz w:val="24"/>
          <w:szCs w:val="24"/>
        </w:rPr>
        <w:t xml:space="preserve">　著作物の創作</w:t>
      </w:r>
    </w:p>
    <w:p w14:paraId="1F4F9A31"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ト　第２８条第２項に規定するノウハウの案出</w:t>
      </w:r>
    </w:p>
    <w:p w14:paraId="4BDB103C" w14:textId="77777777" w:rsidR="00112A14" w:rsidRPr="00BE1784" w:rsidRDefault="00112A14" w:rsidP="00112A14">
      <w:pPr>
        <w:rPr>
          <w:rFonts w:ascii="ＭＳ 明朝" w:hAnsi="ＭＳ 明朝"/>
          <w:sz w:val="24"/>
          <w:szCs w:val="24"/>
        </w:rPr>
      </w:pPr>
    </w:p>
    <w:p w14:paraId="2E0A9DB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第２節　成果の取扱</w:t>
      </w:r>
    </w:p>
    <w:p w14:paraId="68527AF5" w14:textId="77777777" w:rsidR="00112A14" w:rsidRPr="00BE1784" w:rsidRDefault="00112A14" w:rsidP="00112A14">
      <w:pPr>
        <w:rPr>
          <w:rFonts w:ascii="ＭＳ 明朝" w:hAnsi="ＭＳ 明朝"/>
          <w:sz w:val="24"/>
          <w:szCs w:val="24"/>
        </w:rPr>
      </w:pPr>
    </w:p>
    <w:p w14:paraId="3F43E9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（成果報告書・中間年報の提出）</w:t>
      </w:r>
    </w:p>
    <w:p w14:paraId="2B597F05" w14:textId="5B94398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第２３条　乙は、委託業務の完了した日の翌日から６</w:t>
      </w:r>
      <w:r w:rsidR="00D7409A" w:rsidRPr="00BE1784">
        <w:rPr>
          <w:rFonts w:ascii="ＭＳ 明朝" w:hAnsi="ＭＳ 明朝" w:hint="eastAsia"/>
          <w:sz w:val="24"/>
          <w:szCs w:val="24"/>
        </w:rPr>
        <w:t>１</w:t>
      </w:r>
      <w:r w:rsidRPr="00BE1784">
        <w:rPr>
          <w:rFonts w:ascii="ＭＳ 明朝" w:hAnsi="ＭＳ 明朝" w:hint="eastAsia"/>
          <w:sz w:val="24"/>
          <w:szCs w:val="24"/>
        </w:rPr>
        <w:t>日以内に、様式第</w:t>
      </w:r>
      <w:r w:rsidR="0056278C" w:rsidRPr="00BE1784">
        <w:rPr>
          <w:rFonts w:ascii="ＭＳ 明朝" w:hAnsi="ＭＳ 明朝" w:hint="eastAsia"/>
          <w:sz w:val="24"/>
          <w:szCs w:val="24"/>
        </w:rPr>
        <w:t>９</w:t>
      </w:r>
      <w:r w:rsidRPr="00BE1784">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236AB311" w14:textId="606EF229"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乙は、委託期間が事業年度を超える契約を締結した場合は、</w:t>
      </w:r>
      <w:r w:rsidR="00D7409A" w:rsidRPr="00BE1784">
        <w:rPr>
          <w:rFonts w:ascii="ＭＳ 明朝" w:hAnsi="ＭＳ 明朝" w:hint="eastAsia"/>
          <w:sz w:val="24"/>
          <w:szCs w:val="24"/>
        </w:rPr>
        <w:t>翌事業年度の５月３１日</w:t>
      </w:r>
      <w:r w:rsidRPr="00BE1784">
        <w:rPr>
          <w:rFonts w:ascii="ＭＳ 明朝" w:hAnsi="ＭＳ 明朝" w:hint="eastAsia"/>
          <w:sz w:val="24"/>
          <w:szCs w:val="24"/>
        </w:rPr>
        <w:t>までに、様式</w:t>
      </w:r>
      <w:r w:rsidR="00A20045" w:rsidRPr="00BE1784">
        <w:rPr>
          <w:rFonts w:ascii="ＭＳ 明朝" w:hAnsi="ＭＳ 明朝" w:hint="eastAsia"/>
          <w:sz w:val="24"/>
          <w:szCs w:val="24"/>
        </w:rPr>
        <w:t>第</w:t>
      </w:r>
      <w:r w:rsidR="0056278C" w:rsidRPr="00BE1784">
        <w:rPr>
          <w:rFonts w:ascii="ＭＳ 明朝" w:hAnsi="ＭＳ 明朝" w:hint="eastAsia"/>
          <w:sz w:val="24"/>
          <w:szCs w:val="24"/>
        </w:rPr>
        <w:t>１０</w:t>
      </w:r>
      <w:r w:rsidRPr="00BE1784">
        <w:rPr>
          <w:rFonts w:ascii="ＭＳ 明朝" w:hAnsi="ＭＳ 明朝" w:hint="eastAsia"/>
          <w:sz w:val="24"/>
          <w:szCs w:val="24"/>
        </w:rPr>
        <w:t>による委託業務中間年報届出書とともに、当該年度に係る年度末基準日時点での中間年報の電子ファイル化したもの１部を、甲に提出しなければならない。ただし、年度末基準日が委託期間の終了日の場合には、この限りでない。</w:t>
      </w:r>
    </w:p>
    <w:p w14:paraId="4F645B4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580DC2C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成果報告書は、乙からの申出により、委託期間の終了日から２年間を限度として、公開を留保することができる。</w:t>
      </w:r>
    </w:p>
    <w:p w14:paraId="22F610E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w:t>
      </w:r>
      <w:r w:rsidRPr="00BE1784">
        <w:rPr>
          <w:rFonts w:ascii="ＭＳ 明朝" w:hAnsi="ＭＳ 明朝" w:hint="eastAsia"/>
          <w:sz w:val="24"/>
          <w:szCs w:val="24"/>
        </w:rPr>
        <w:lastRenderedPageBreak/>
        <w:t>いても、要約書は電子ファイル化されたものを提出しなければならない。</w:t>
      </w:r>
    </w:p>
    <w:p w14:paraId="54F43C9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38C68883" w14:textId="77777777" w:rsidR="00112A14" w:rsidRPr="00BE1784" w:rsidRDefault="00112A14" w:rsidP="00112A14">
      <w:pPr>
        <w:rPr>
          <w:rFonts w:ascii="ＭＳ 明朝" w:hAnsi="ＭＳ 明朝"/>
          <w:sz w:val="24"/>
          <w:szCs w:val="24"/>
        </w:rPr>
      </w:pPr>
    </w:p>
    <w:p w14:paraId="336FE0E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（著作権等の保証）</w:t>
      </w:r>
    </w:p>
    <w:p w14:paraId="66130907"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第２４条　乙は、甲に対し、成果報告書について第三者の著作権その他の権利を侵害していないことを保証するものとする。</w:t>
      </w:r>
    </w:p>
    <w:p w14:paraId="034E43F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6C91F5DA" w14:textId="77777777" w:rsidR="00112A14" w:rsidRPr="00BE1784" w:rsidRDefault="00112A14" w:rsidP="00112A14">
      <w:pPr>
        <w:rPr>
          <w:rFonts w:ascii="ＭＳ 明朝" w:hAnsi="ＭＳ 明朝"/>
          <w:sz w:val="24"/>
          <w:szCs w:val="24"/>
        </w:rPr>
      </w:pPr>
    </w:p>
    <w:p w14:paraId="3691A2F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（成果の発表又は公開）</w:t>
      </w:r>
    </w:p>
    <w:p w14:paraId="0C257E07" w14:textId="4B0597E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第２５条　乙は、委託業務</w:t>
      </w:r>
      <w:r w:rsidR="00242952" w:rsidRPr="00BE1784">
        <w:rPr>
          <w:rFonts w:ascii="ＭＳ 明朝" w:hAnsi="ＭＳ 明朝" w:hint="eastAsia"/>
          <w:sz w:val="24"/>
          <w:szCs w:val="24"/>
        </w:rPr>
        <w:t>を</w:t>
      </w:r>
      <w:r w:rsidR="00242952" w:rsidRPr="00BE1784">
        <w:rPr>
          <w:rFonts w:ascii="ＭＳ 明朝" w:hAnsi="ＭＳ 明朝"/>
          <w:sz w:val="24"/>
          <w:szCs w:val="24"/>
        </w:rPr>
        <w:t>実施した</w:t>
      </w:r>
      <w:r w:rsidRPr="00BE1784">
        <w:rPr>
          <w:rFonts w:ascii="ＭＳ 明朝" w:hAnsi="ＭＳ 明朝" w:hint="eastAsia"/>
          <w:sz w:val="24"/>
          <w:szCs w:val="24"/>
        </w:rPr>
        <w:t>結果得られた成果</w:t>
      </w:r>
      <w:r w:rsidR="00242952" w:rsidRPr="00BE1784">
        <w:rPr>
          <w:rFonts w:ascii="ＭＳ 明朝" w:hAnsi="ＭＳ 明朝" w:hint="eastAsia"/>
          <w:sz w:val="24"/>
          <w:szCs w:val="24"/>
        </w:rPr>
        <w:t>（</w:t>
      </w:r>
      <w:r w:rsidR="00242952" w:rsidRPr="00BE1784">
        <w:rPr>
          <w:rFonts w:ascii="ＭＳ 明朝" w:hAnsi="ＭＳ 明朝"/>
          <w:sz w:val="24"/>
          <w:szCs w:val="24"/>
        </w:rPr>
        <w:t>以下「委託業務の成果」という。</w:t>
      </w:r>
      <w:r w:rsidR="00242952" w:rsidRPr="00BE1784">
        <w:rPr>
          <w:rFonts w:ascii="ＭＳ 明朝" w:hAnsi="ＭＳ 明朝" w:hint="eastAsia"/>
          <w:sz w:val="24"/>
          <w:szCs w:val="24"/>
        </w:rPr>
        <w:t>）</w:t>
      </w:r>
      <w:r w:rsidRPr="00BE1784">
        <w:rPr>
          <w:rFonts w:ascii="ＭＳ 明朝" w:hAnsi="ＭＳ 明朝" w:hint="eastAsia"/>
          <w:sz w:val="24"/>
          <w:szCs w:val="24"/>
        </w:rPr>
        <w:t>のうち、未出願又は未公開の産業財産権等、未公開論文及び</w:t>
      </w:r>
      <w:r w:rsidR="00DB2A0F" w:rsidRPr="00BE1784">
        <w:rPr>
          <w:rFonts w:ascii="ＭＳ 明朝" w:hAnsi="ＭＳ 明朝" w:hint="eastAsia"/>
          <w:sz w:val="24"/>
          <w:szCs w:val="24"/>
        </w:rPr>
        <w:t>第２８条第２項に規定する</w:t>
      </w:r>
      <w:r w:rsidRPr="00BE1784">
        <w:rPr>
          <w:rFonts w:ascii="ＭＳ 明朝" w:hAnsi="ＭＳ 明朝" w:hint="eastAsia"/>
          <w:sz w:val="24"/>
          <w:szCs w:val="24"/>
        </w:rPr>
        <w:t>ノウハウに係るもの以外のものを、適切に発表又は公開する</w:t>
      </w:r>
      <w:r w:rsidR="00A60307" w:rsidRPr="00776B22">
        <w:rPr>
          <w:rFonts w:ascii="ＭＳ 明朝" w:hAnsi="ＭＳ 明朝" w:hint="eastAsia"/>
          <w:sz w:val="24"/>
        </w:rPr>
        <w:t>とともに、乙のホームページ等を通じて国民に対して分かりやすい形で公開することで、委託業務の成果の意義や目標を情報発信し、社会全体の変革を促すメッセージを不断に発信</w:t>
      </w:r>
      <w:r w:rsidRPr="00BE1784">
        <w:rPr>
          <w:rFonts w:ascii="ＭＳ 明朝" w:hAnsi="ＭＳ 明朝" w:hint="eastAsia"/>
          <w:sz w:val="24"/>
          <w:szCs w:val="24"/>
        </w:rPr>
        <w:t>する。</w:t>
      </w:r>
    </w:p>
    <w:p w14:paraId="15609109" w14:textId="1F1401E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乙は、前項の規定に基づき発表又は公開する場合</w:t>
      </w:r>
      <w:r w:rsidR="007F2953" w:rsidRPr="00BE1784">
        <w:rPr>
          <w:rFonts w:ascii="ＭＳ 明朝" w:hAnsi="ＭＳ 明朝" w:hint="eastAsia"/>
          <w:sz w:val="24"/>
          <w:szCs w:val="24"/>
        </w:rPr>
        <w:t>、</w:t>
      </w:r>
      <w:r w:rsidR="00BB2A1C" w:rsidRPr="00BE1784">
        <w:rPr>
          <w:rFonts w:ascii="ＭＳ 明朝" w:hAnsi="ＭＳ 明朝" w:hint="eastAsia"/>
          <w:sz w:val="24"/>
          <w:szCs w:val="24"/>
        </w:rPr>
        <w:t>事前に</w:t>
      </w:r>
      <w:r w:rsidR="007F2953" w:rsidRPr="00BE1784">
        <w:rPr>
          <w:rFonts w:ascii="ＭＳ 明朝" w:hAnsi="ＭＳ 明朝" w:hint="eastAsia"/>
          <w:sz w:val="24"/>
          <w:szCs w:val="24"/>
        </w:rPr>
        <w:t>甲を通じて機構に報告するものとする。また、前項の規定に基づき発表又は公開する場合</w:t>
      </w:r>
      <w:r w:rsidRPr="00BE1784">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34A8CC7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【発表又は公開する場合の記載例】</w:t>
      </w:r>
    </w:p>
    <w:p w14:paraId="4AB945BA" w14:textId="7C052A29"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「この成果は、</w:t>
      </w:r>
      <w:r w:rsidR="0034726C" w:rsidRPr="00BE1784">
        <w:rPr>
          <w:rFonts w:ascii="ＭＳ 明朝" w:hAnsi="ＭＳ 明朝" w:hint="eastAsia"/>
          <w:sz w:val="24"/>
          <w:szCs w:val="24"/>
        </w:rPr>
        <w:t>国立</w:t>
      </w:r>
      <w:r w:rsidR="0034726C"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法人新エネルギー・産業技術総合開発機構（ＮＥＤＯ）の委託業務の結果得られたものです。」</w:t>
      </w:r>
    </w:p>
    <w:p w14:paraId="40B4CF81" w14:textId="77777777" w:rsidR="00112A14" w:rsidRPr="00BE1784" w:rsidRDefault="00112A14" w:rsidP="00112A14">
      <w:pPr>
        <w:rPr>
          <w:rFonts w:ascii="ＭＳ 明朝" w:hAnsi="ＭＳ 明朝"/>
          <w:sz w:val="24"/>
          <w:szCs w:val="24"/>
        </w:rPr>
      </w:pPr>
    </w:p>
    <w:p w14:paraId="738967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（研究成果の利用・普及）</w:t>
      </w:r>
    </w:p>
    <w:p w14:paraId="79421EE1"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78A78583" w14:textId="6AEC188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乙は、研究成果の事業化・製品化</w:t>
      </w:r>
      <w:r w:rsidR="007F2953" w:rsidRPr="00BE1784">
        <w:rPr>
          <w:rFonts w:ascii="ＭＳ 明朝" w:hAnsi="ＭＳ 明朝" w:hint="eastAsia"/>
          <w:sz w:val="24"/>
          <w:szCs w:val="24"/>
        </w:rPr>
        <w:t>を行う場合については、甲を通じて機構に報告するものとする。また、研究成果の事業化・製品化</w:t>
      </w:r>
      <w:r w:rsidRPr="00BE1784">
        <w:rPr>
          <w:rFonts w:ascii="ＭＳ 明朝" w:hAnsi="ＭＳ 明朝" w:hint="eastAsia"/>
          <w:sz w:val="24"/>
          <w:szCs w:val="24"/>
        </w:rPr>
        <w:t>について発表又は公開する場合において、特段の理由がある場合を除き、記載例を参考</w:t>
      </w:r>
      <w:r w:rsidR="00FC7D2A" w:rsidRPr="00BE1784">
        <w:rPr>
          <w:rFonts w:ascii="ＭＳ 明朝" w:hAnsi="ＭＳ 明朝" w:hint="eastAsia"/>
          <w:sz w:val="24"/>
          <w:szCs w:val="24"/>
        </w:rPr>
        <w:t>に</w:t>
      </w:r>
      <w:r w:rsidRPr="00BE1784">
        <w:rPr>
          <w:rFonts w:ascii="ＭＳ 明朝" w:hAnsi="ＭＳ 明朝" w:hint="eastAsia"/>
          <w:sz w:val="24"/>
          <w:szCs w:val="24"/>
        </w:rPr>
        <w:t>して、</w:t>
      </w:r>
      <w:r w:rsidR="000A41F7" w:rsidRPr="00BE1784">
        <w:rPr>
          <w:rFonts w:ascii="ＭＳ 明朝" w:hAnsi="ＭＳ 明朝" w:hint="eastAsia"/>
          <w:sz w:val="24"/>
          <w:szCs w:val="24"/>
        </w:rPr>
        <w:t>その内容が</w:t>
      </w:r>
      <w:r w:rsidRPr="00BE1784">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4DB9E27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【事業化等について発表又は公開する場合の記載例】</w:t>
      </w:r>
    </w:p>
    <w:p w14:paraId="6F3183AF" w14:textId="6D2F6A9E"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lastRenderedPageBreak/>
        <w:t xml:space="preserve">　「これは、</w:t>
      </w:r>
      <w:r w:rsidR="0034726C" w:rsidRPr="00BE1784">
        <w:rPr>
          <w:rFonts w:ascii="ＭＳ 明朝" w:hAnsi="ＭＳ 明朝" w:hint="eastAsia"/>
          <w:sz w:val="24"/>
          <w:szCs w:val="24"/>
        </w:rPr>
        <w:t>国立</w:t>
      </w:r>
      <w:r w:rsidR="0034726C"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法人新エネルギー・産業技術総合開発機構（ＮＥＤＯ）の委託業務の結果得られた成果を（一部）活用しています。」</w:t>
      </w:r>
    </w:p>
    <w:p w14:paraId="5995C0F7" w14:textId="77777777" w:rsidR="00112A14" w:rsidRPr="00BE1784" w:rsidRDefault="00112A14" w:rsidP="00112A14">
      <w:pPr>
        <w:rPr>
          <w:rFonts w:ascii="ＭＳ 明朝" w:hAnsi="ＭＳ 明朝"/>
          <w:sz w:val="24"/>
          <w:szCs w:val="24"/>
        </w:rPr>
      </w:pPr>
    </w:p>
    <w:p w14:paraId="6118AF4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第３節　知的財産権</w:t>
      </w:r>
    </w:p>
    <w:p w14:paraId="0B081D32" w14:textId="77777777" w:rsidR="00112A14" w:rsidRPr="00BE1784" w:rsidRDefault="00112A14" w:rsidP="00112A14">
      <w:pPr>
        <w:rPr>
          <w:rFonts w:ascii="ＭＳ 明朝" w:hAnsi="ＭＳ 明朝"/>
          <w:sz w:val="24"/>
          <w:szCs w:val="24"/>
        </w:rPr>
      </w:pPr>
    </w:p>
    <w:p w14:paraId="5154ACB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（委託業務の成果に関する内部規則の整備）</w:t>
      </w:r>
    </w:p>
    <w:p w14:paraId="38724F4E" w14:textId="4F1A15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第２７条　乙は、乙の役員又は従業員（以下「従業員等」という。）が委託業務</w:t>
      </w:r>
      <w:r w:rsidR="0034726C" w:rsidRPr="00BE1784">
        <w:rPr>
          <w:rFonts w:ascii="ＭＳ 明朝" w:hAnsi="ＭＳ 明朝" w:hint="eastAsia"/>
          <w:sz w:val="24"/>
          <w:szCs w:val="24"/>
        </w:rPr>
        <w:t>の</w:t>
      </w:r>
      <w:r w:rsidR="0034726C" w:rsidRPr="00BE1784">
        <w:rPr>
          <w:rFonts w:ascii="ＭＳ 明朝" w:hAnsi="ＭＳ 明朝"/>
          <w:sz w:val="24"/>
          <w:szCs w:val="24"/>
        </w:rPr>
        <w:t>成果</w:t>
      </w:r>
      <w:r w:rsidRPr="00BE1784">
        <w:rPr>
          <w:rFonts w:ascii="ＭＳ 明朝" w:hAnsi="ＭＳ 明朝" w:hint="eastAsia"/>
          <w:sz w:val="24"/>
          <w:szCs w:val="24"/>
        </w:rPr>
        <w:t>に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14593BFB" w14:textId="77777777" w:rsidR="00112A14" w:rsidRPr="00BE1784" w:rsidRDefault="00112A14" w:rsidP="00112A14">
      <w:pPr>
        <w:rPr>
          <w:rFonts w:ascii="ＭＳ 明朝" w:hAnsi="ＭＳ 明朝"/>
          <w:sz w:val="24"/>
          <w:szCs w:val="24"/>
        </w:rPr>
      </w:pPr>
    </w:p>
    <w:p w14:paraId="3E5EBB1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（委託業務の成果に関する不正な流出の防止）</w:t>
      </w:r>
    </w:p>
    <w:p w14:paraId="533C2FF4" w14:textId="36C4252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第２７条の２　乙は、</w:t>
      </w:r>
      <w:r w:rsidR="0034726C" w:rsidRPr="00BE1784">
        <w:rPr>
          <w:rFonts w:ascii="ＭＳ 明朝" w:hAnsi="ＭＳ 明朝" w:hint="eastAsia"/>
          <w:sz w:val="24"/>
          <w:szCs w:val="24"/>
        </w:rPr>
        <w:t>委託</w:t>
      </w:r>
      <w:r w:rsidR="0034726C" w:rsidRPr="00BE1784">
        <w:rPr>
          <w:rFonts w:ascii="ＭＳ 明朝" w:hAnsi="ＭＳ 明朝"/>
          <w:sz w:val="24"/>
          <w:szCs w:val="24"/>
        </w:rPr>
        <w:t>業務の成果</w:t>
      </w:r>
      <w:r w:rsidR="0034726C" w:rsidRPr="00BE1784">
        <w:rPr>
          <w:rFonts w:ascii="ＭＳ 明朝" w:hAnsi="ＭＳ 明朝" w:hint="eastAsia"/>
          <w:sz w:val="24"/>
          <w:szCs w:val="24"/>
        </w:rPr>
        <w:t>について</w:t>
      </w:r>
      <w:r w:rsidRPr="00BE1784">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4708923C" w14:textId="2E7518CD"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乙は、不正に第三者への</w:t>
      </w:r>
      <w:r w:rsidR="0034726C" w:rsidRPr="00BE1784">
        <w:rPr>
          <w:rFonts w:ascii="ＭＳ 明朝" w:hAnsi="ＭＳ 明朝" w:hint="eastAsia"/>
          <w:sz w:val="24"/>
          <w:szCs w:val="24"/>
        </w:rPr>
        <w:t>委託</w:t>
      </w:r>
      <w:r w:rsidR="0034726C" w:rsidRPr="00BE1784">
        <w:rPr>
          <w:rFonts w:ascii="ＭＳ 明朝" w:hAnsi="ＭＳ 明朝"/>
          <w:sz w:val="24"/>
          <w:szCs w:val="24"/>
        </w:rPr>
        <w:t>業務の</w:t>
      </w:r>
      <w:r w:rsidRPr="00BE1784">
        <w:rPr>
          <w:rFonts w:ascii="ＭＳ 明朝" w:hAnsi="ＭＳ 明朝" w:hint="eastAsia"/>
          <w:sz w:val="24"/>
          <w:szCs w:val="24"/>
        </w:rPr>
        <w:t>成果の流出があった場合には、遅滞なく甲に報告すると</w:t>
      </w:r>
      <w:r w:rsidR="00A06677" w:rsidRPr="00BE1784">
        <w:rPr>
          <w:rFonts w:ascii="ＭＳ 明朝" w:hAnsi="ＭＳ 明朝" w:hint="eastAsia"/>
          <w:sz w:val="24"/>
          <w:szCs w:val="24"/>
        </w:rPr>
        <w:t>とも</w:t>
      </w:r>
      <w:r w:rsidRPr="00BE1784">
        <w:rPr>
          <w:rFonts w:ascii="ＭＳ 明朝" w:hAnsi="ＭＳ 明朝" w:hint="eastAsia"/>
          <w:sz w:val="24"/>
          <w:szCs w:val="24"/>
        </w:rPr>
        <w:t>に、不正行為者に対し法的処置を講ずるなど、適切に対処しなければならない。</w:t>
      </w:r>
    </w:p>
    <w:p w14:paraId="2EDEE589" w14:textId="77777777" w:rsidR="0034726C" w:rsidRPr="00BE1784" w:rsidRDefault="0034726C" w:rsidP="00CC4A9B">
      <w:pPr>
        <w:ind w:left="240" w:hangingChars="100" w:hanging="240"/>
        <w:rPr>
          <w:rFonts w:ascii="ＭＳ 明朝" w:hAnsi="ＭＳ 明朝"/>
          <w:sz w:val="24"/>
          <w:szCs w:val="24"/>
        </w:rPr>
      </w:pPr>
    </w:p>
    <w:p w14:paraId="3818752A" w14:textId="77777777" w:rsidR="0034726C" w:rsidRPr="00BE1784" w:rsidRDefault="0034726C" w:rsidP="0034726C">
      <w:pPr>
        <w:widowControl/>
        <w:rPr>
          <w:rFonts w:ascii="ＭＳ 明朝" w:hAnsi="ＭＳ 明朝" w:cs="ＭＳ Ｐゴシック"/>
          <w:kern w:val="0"/>
          <w:sz w:val="24"/>
          <w:szCs w:val="24"/>
        </w:rPr>
      </w:pPr>
      <w:r w:rsidRPr="00BE1784">
        <w:rPr>
          <w:rFonts w:ascii="ＭＳ 明朝" w:hAnsi="ＭＳ 明朝" w:cs="ＭＳ Ｐゴシック" w:hint="eastAsia"/>
          <w:kern w:val="0"/>
          <w:sz w:val="24"/>
          <w:szCs w:val="24"/>
        </w:rPr>
        <w:t>（知財マネジメント基本方針の遵守）</w:t>
      </w:r>
    </w:p>
    <w:p w14:paraId="1D538F2C" w14:textId="5D452EE3" w:rsidR="0034726C" w:rsidRPr="00BE1784" w:rsidRDefault="0034726C" w:rsidP="0034726C">
      <w:pPr>
        <w:ind w:left="240" w:hangingChars="100" w:hanging="240"/>
        <w:rPr>
          <w:rFonts w:ascii="ＭＳ 明朝" w:hAnsi="ＭＳ 明朝"/>
          <w:sz w:val="24"/>
          <w:szCs w:val="24"/>
        </w:rPr>
      </w:pPr>
      <w:r w:rsidRPr="00BE1784">
        <w:rPr>
          <w:rFonts w:ascii="ＭＳ 明朝" w:hAnsi="ＭＳ 明朝" w:cs="ＭＳ Ｐゴシック" w:hint="eastAsia"/>
          <w:kern w:val="0"/>
          <w:sz w:val="24"/>
          <w:szCs w:val="24"/>
        </w:rPr>
        <w:t>第２７条の３　乙は、</w:t>
      </w:r>
      <w:r w:rsidR="004F2B32" w:rsidRPr="00BE1784">
        <w:rPr>
          <w:rFonts w:ascii="ＭＳ 明朝" w:hAnsi="ＭＳ 明朝" w:cs="ＭＳ Ｐゴシック" w:hint="eastAsia"/>
          <w:kern w:val="0"/>
          <w:sz w:val="24"/>
          <w:szCs w:val="24"/>
        </w:rPr>
        <w:t>委託業務の実施</w:t>
      </w:r>
      <w:r w:rsidRPr="00BE1784">
        <w:rPr>
          <w:rFonts w:ascii="ＭＳ 明朝" w:hAnsi="ＭＳ 明朝" w:cs="ＭＳ Ｐゴシック" w:hint="eastAsia"/>
          <w:kern w:val="0"/>
          <w:sz w:val="24"/>
          <w:szCs w:val="24"/>
        </w:rPr>
        <w:t>にあたり、委託研究開発における知的財産マネジメントに関する運用ガイドライン（平成２７年５月経済産業省）を踏まえて、機構が公募時等に提示する知財マネジメントに係る基本方針を遵守するものとする。</w:t>
      </w:r>
    </w:p>
    <w:p w14:paraId="29A84654" w14:textId="77777777" w:rsidR="00112A14" w:rsidRPr="00BE1784" w:rsidRDefault="00112A14" w:rsidP="00112A14">
      <w:pPr>
        <w:rPr>
          <w:rFonts w:ascii="ＭＳ 明朝" w:hAnsi="ＭＳ 明朝"/>
          <w:sz w:val="24"/>
          <w:szCs w:val="24"/>
        </w:rPr>
      </w:pPr>
    </w:p>
    <w:p w14:paraId="0FB61B9A" w14:textId="77777777"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（データマネジメントに係る基本方針の遵守）</w:t>
      </w:r>
    </w:p>
    <w:p w14:paraId="584DADF3" w14:textId="336F4E4B"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第２７条の４　乙は、委託業務の実施にあたり、委託研究開発におけるデータマネジメントに関する運用ガイドライン（平成２９年１２月経済産業省）を踏まえて、機構が公募時等に提示するデータマネジメントに係る基本方針を遵守するものとする。</w:t>
      </w:r>
    </w:p>
    <w:p w14:paraId="7F11470F" w14:textId="77777777" w:rsidR="004F2B32" w:rsidRPr="00BE1784" w:rsidRDefault="004F2B32" w:rsidP="00112A14">
      <w:pPr>
        <w:rPr>
          <w:rFonts w:ascii="ＭＳ 明朝" w:hAnsi="ＭＳ 明朝"/>
          <w:sz w:val="24"/>
          <w:szCs w:val="24"/>
        </w:rPr>
      </w:pPr>
    </w:p>
    <w:p w14:paraId="379ED8F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（ノウハウの指定）</w:t>
      </w:r>
    </w:p>
    <w:p w14:paraId="63F6240A"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第２８条　乙は、委託業務の成果に係る産業財産権等の対象とならない技術情</w:t>
      </w:r>
      <w:r w:rsidRPr="00BE1784">
        <w:rPr>
          <w:rFonts w:ascii="ＭＳ 明朝" w:hAnsi="ＭＳ 明朝" w:hint="eastAsia"/>
          <w:sz w:val="24"/>
          <w:szCs w:val="24"/>
        </w:rPr>
        <w:lastRenderedPageBreak/>
        <w:t>報のうち秘匿することが可能で財産的価値があるものについて、甲を通じて機構と協議のうえ機構の指定を受け、機構はその旨を甲を通じて乙に通知するものとする。</w:t>
      </w:r>
    </w:p>
    <w:p w14:paraId="74D18931" w14:textId="7E75F12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乙は、前項の規定に基づき機構が指定した技術情報（以下「ノウハウ」という。）につき、甲を通じて機構の指示に従い、様式第</w:t>
      </w:r>
      <w:r w:rsidR="0056278C" w:rsidRPr="00BE1784">
        <w:rPr>
          <w:rFonts w:ascii="ＭＳ 明朝" w:hAnsi="ＭＳ 明朝" w:hint="eastAsia"/>
          <w:sz w:val="24"/>
          <w:szCs w:val="24"/>
        </w:rPr>
        <w:t>９</w:t>
      </w:r>
      <w:r w:rsidRPr="00BE1784">
        <w:rPr>
          <w:rFonts w:ascii="ＭＳ 明朝" w:hAnsi="ＭＳ 明朝" w:hint="eastAsia"/>
          <w:sz w:val="24"/>
          <w:szCs w:val="24"/>
        </w:rPr>
        <w:t>による委託業務成果報告届出書とともに甲を通じて機構に提出しなければならない。</w:t>
      </w:r>
    </w:p>
    <w:p w14:paraId="25891CC8"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機構は、第１項の通知をするに当たっては、ノウハウにつき機構、甲及び乙が秘匿すべき期間を明示するものとする。</w:t>
      </w:r>
    </w:p>
    <w:p w14:paraId="1821E16D" w14:textId="0DB10D4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前項の秘匿すべき期間は、機構及び甲を通じて乙</w:t>
      </w:r>
      <w:r w:rsidR="0041770A" w:rsidRPr="00BE1784">
        <w:rPr>
          <w:rFonts w:ascii="ＭＳ 明朝" w:hAnsi="ＭＳ 明朝" w:hint="eastAsia"/>
          <w:sz w:val="24"/>
          <w:szCs w:val="24"/>
        </w:rPr>
        <w:t>が</w:t>
      </w:r>
      <w:r w:rsidRPr="00BE1784">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66D1D1FC"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日本国及び乙の属する国の関係機関に対し、輸出許可の取得のために守秘義務を付して開示する場合</w:t>
      </w:r>
    </w:p>
    <w:p w14:paraId="1A71A404"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14ADDD6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機構が日本国政府に対する責務を遂行するため、守秘義務を付して開示する場合</w:t>
      </w:r>
    </w:p>
    <w:p w14:paraId="6D13C23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2A0E6CE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0673D6DF" w14:textId="77777777" w:rsidR="00112A14" w:rsidRPr="00BE1784" w:rsidRDefault="00112A14" w:rsidP="00112A14">
      <w:pPr>
        <w:rPr>
          <w:rFonts w:ascii="ＭＳ 明朝" w:hAnsi="ＭＳ 明朝"/>
          <w:sz w:val="24"/>
          <w:szCs w:val="24"/>
        </w:rPr>
      </w:pPr>
    </w:p>
    <w:p w14:paraId="2506E86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（技術情報の封印等）</w:t>
      </w:r>
    </w:p>
    <w:p w14:paraId="150E8486" w14:textId="5C565758"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56278C" w:rsidRPr="00BE1784">
        <w:rPr>
          <w:rFonts w:ascii="ＭＳ 明朝" w:hAnsi="ＭＳ 明朝" w:hint="eastAsia"/>
          <w:sz w:val="24"/>
          <w:szCs w:val="24"/>
        </w:rPr>
        <w:t>１１</w:t>
      </w:r>
      <w:r w:rsidRPr="00BE1784">
        <w:rPr>
          <w:rFonts w:ascii="ＭＳ 明朝" w:hAnsi="ＭＳ 明朝" w:hint="eastAsia"/>
          <w:sz w:val="24"/>
          <w:szCs w:val="24"/>
        </w:rPr>
        <w:t>による封印申請書を甲を通じて機構に提出するものとする。</w:t>
      </w:r>
    </w:p>
    <w:p w14:paraId="68FEB8A2" w14:textId="1B4D091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前項の封印申請書の提出があったときは、機構</w:t>
      </w:r>
      <w:r w:rsidR="00D7409A" w:rsidRPr="00BE1784">
        <w:rPr>
          <w:rFonts w:ascii="ＭＳ 明朝" w:hAnsi="ＭＳ 明朝" w:hint="eastAsia"/>
          <w:sz w:val="24"/>
          <w:szCs w:val="24"/>
        </w:rPr>
        <w:t>、甲</w:t>
      </w:r>
      <w:r w:rsidRPr="00BE1784">
        <w:rPr>
          <w:rFonts w:ascii="ＭＳ 明朝" w:hAnsi="ＭＳ 明朝" w:hint="eastAsia"/>
          <w:sz w:val="24"/>
          <w:szCs w:val="24"/>
        </w:rPr>
        <w:t>及び乙は、</w:t>
      </w:r>
      <w:r w:rsidR="00D7409A" w:rsidRPr="00BE1784">
        <w:rPr>
          <w:rFonts w:ascii="ＭＳ 明朝" w:hAnsi="ＭＳ 明朝" w:hint="eastAsia"/>
          <w:sz w:val="24"/>
          <w:szCs w:val="24"/>
        </w:rPr>
        <w:t>三</w:t>
      </w:r>
      <w:r w:rsidRPr="00BE1784">
        <w:rPr>
          <w:rFonts w:ascii="ＭＳ 明朝" w:hAnsi="ＭＳ 明朝" w:hint="eastAsia"/>
          <w:sz w:val="24"/>
          <w:szCs w:val="24"/>
        </w:rPr>
        <w:t>者立会いのうえ封印を実施するものとする。</w:t>
      </w:r>
    </w:p>
    <w:p w14:paraId="0EFE0249" w14:textId="709ACC4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封印された記録は、乙が保管し、封印された記録のリストを機構</w:t>
      </w:r>
      <w:r w:rsidR="00D7409A" w:rsidRPr="00BE1784">
        <w:rPr>
          <w:rFonts w:ascii="ＭＳ 明朝" w:hAnsi="ＭＳ 明朝" w:hint="eastAsia"/>
          <w:sz w:val="24"/>
          <w:szCs w:val="24"/>
        </w:rPr>
        <w:t>、甲</w:t>
      </w:r>
      <w:r w:rsidRPr="00BE1784">
        <w:rPr>
          <w:rFonts w:ascii="ＭＳ 明朝" w:hAnsi="ＭＳ 明朝" w:hint="eastAsia"/>
          <w:sz w:val="24"/>
          <w:szCs w:val="24"/>
        </w:rPr>
        <w:t>及び乙が各々保管する。</w:t>
      </w:r>
    </w:p>
    <w:p w14:paraId="41AA5F6B" w14:textId="75630E19"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前条第１項の規定により指定したノウハウの帰属について甲を通じて乙から異議の申出があったときは、機構</w:t>
      </w:r>
      <w:r w:rsidR="00D7409A" w:rsidRPr="00BE1784">
        <w:rPr>
          <w:rFonts w:ascii="ＭＳ 明朝" w:hAnsi="ＭＳ 明朝" w:hint="eastAsia"/>
          <w:sz w:val="24"/>
          <w:szCs w:val="24"/>
        </w:rPr>
        <w:t>、甲</w:t>
      </w:r>
      <w:r w:rsidR="0041770A" w:rsidRPr="00BE1784">
        <w:rPr>
          <w:rFonts w:ascii="ＭＳ 明朝" w:hAnsi="ＭＳ 明朝" w:hint="eastAsia"/>
          <w:sz w:val="24"/>
          <w:szCs w:val="24"/>
        </w:rPr>
        <w:t>及び</w:t>
      </w:r>
      <w:r w:rsidRPr="00BE1784">
        <w:rPr>
          <w:rFonts w:ascii="ＭＳ 明朝" w:hAnsi="ＭＳ 明朝" w:hint="eastAsia"/>
          <w:sz w:val="24"/>
          <w:szCs w:val="24"/>
        </w:rPr>
        <w:t>乙</w:t>
      </w:r>
      <w:r w:rsidR="00D7409A" w:rsidRPr="00BE1784">
        <w:rPr>
          <w:rFonts w:ascii="ＭＳ 明朝" w:hAnsi="ＭＳ 明朝" w:hint="eastAsia"/>
          <w:sz w:val="24"/>
          <w:szCs w:val="24"/>
        </w:rPr>
        <w:t>三</w:t>
      </w:r>
      <w:r w:rsidRPr="00BE1784">
        <w:rPr>
          <w:rFonts w:ascii="ＭＳ 明朝" w:hAnsi="ＭＳ 明朝" w:hint="eastAsia"/>
          <w:sz w:val="24"/>
          <w:szCs w:val="24"/>
        </w:rPr>
        <w:t>者立会いのうえ、封印した技</w:t>
      </w:r>
      <w:r w:rsidRPr="00BE1784">
        <w:rPr>
          <w:rFonts w:ascii="ＭＳ 明朝" w:hAnsi="ＭＳ 明朝" w:hint="eastAsia"/>
          <w:sz w:val="24"/>
          <w:szCs w:val="24"/>
        </w:rPr>
        <w:lastRenderedPageBreak/>
        <w:t>術情報のうち当該申出に係る技術情報を開封することができるものとし、開封後は速やかに再封印するものとする。</w:t>
      </w:r>
    </w:p>
    <w:p w14:paraId="0586C6FE" w14:textId="18A56C3E" w:rsidR="00D7409A"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５　第２項及び第４項</w:t>
      </w:r>
      <w:bookmarkStart w:id="2" w:name="_Hlk67997649"/>
      <w:r w:rsidRPr="00BE1784">
        <w:rPr>
          <w:rFonts w:ascii="ＭＳ 明朝" w:hAnsi="ＭＳ 明朝" w:hint="eastAsia"/>
          <w:sz w:val="24"/>
          <w:szCs w:val="24"/>
        </w:rPr>
        <w:t>に規定する封印及び開封を行う</w:t>
      </w:r>
      <w:bookmarkEnd w:id="2"/>
      <w:r w:rsidRPr="00BE1784">
        <w:rPr>
          <w:rFonts w:ascii="ＭＳ 明朝" w:hAnsi="ＭＳ 明朝" w:hint="eastAsia"/>
          <w:sz w:val="24"/>
          <w:szCs w:val="24"/>
        </w:rPr>
        <w:t>場合において、甲が乙にこれを委任したときは、機構及び乙の二者によって封印及び開封を行うことができるものとする。</w:t>
      </w:r>
    </w:p>
    <w:p w14:paraId="401B6EDA" w14:textId="31B17F6D"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機構は、前</w:t>
      </w:r>
      <w:r w:rsidR="00544187" w:rsidRPr="00BE1784">
        <w:rPr>
          <w:rFonts w:ascii="ＭＳ 明朝" w:hAnsi="ＭＳ 明朝" w:hint="eastAsia"/>
          <w:sz w:val="24"/>
          <w:szCs w:val="24"/>
        </w:rPr>
        <w:t>２</w:t>
      </w:r>
      <w:r w:rsidR="00112A14" w:rsidRPr="00BE1784">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77787902" w14:textId="01723F2F"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機構及び甲は、開封により知り得た技術情報を使用し、又は第三者に漏らしてはならない。</w:t>
      </w:r>
    </w:p>
    <w:p w14:paraId="63C73D6E" w14:textId="16EEA599"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r w:rsidRPr="00BE1784">
        <w:rPr>
          <w:rFonts w:ascii="ＭＳ 明朝" w:hAnsi="ＭＳ 明朝" w:hint="eastAsia"/>
          <w:sz w:val="24"/>
          <w:szCs w:val="24"/>
        </w:rPr>
        <w:t>、甲</w:t>
      </w:r>
      <w:r w:rsidR="00112A14" w:rsidRPr="00BE1784">
        <w:rPr>
          <w:rFonts w:ascii="ＭＳ 明朝" w:hAnsi="ＭＳ 明朝" w:hint="eastAsia"/>
          <w:sz w:val="24"/>
          <w:szCs w:val="24"/>
        </w:rPr>
        <w:t>及び乙は、第２項の規定により実施した封印を解除するものとする。</w:t>
      </w:r>
    </w:p>
    <w:p w14:paraId="6D8CA0F7" w14:textId="77777777" w:rsidR="00112A14" w:rsidRPr="00BE1784" w:rsidRDefault="00112A14" w:rsidP="00112A14">
      <w:pPr>
        <w:rPr>
          <w:rFonts w:ascii="ＭＳ 明朝" w:hAnsi="ＭＳ 明朝"/>
          <w:sz w:val="24"/>
          <w:szCs w:val="24"/>
        </w:rPr>
      </w:pPr>
    </w:p>
    <w:p w14:paraId="4708152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（知的財産権の帰属）</w:t>
      </w:r>
    </w:p>
    <w:p w14:paraId="1C21132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3BE779C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乙は、当該委託業務に係る産業財産権等に関して速やかに出願、申請等の手続を行うものとする。</w:t>
      </w:r>
    </w:p>
    <w:p w14:paraId="3A38C31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３　乙は、次の各号に掲げる事項を遵守しなければならない。</w:t>
      </w:r>
    </w:p>
    <w:p w14:paraId="2EA1B28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0C4AEF70"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31D061F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224B4F79" w14:textId="2CDBC81E"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四　当該知的財産権の移転、又は特許権、実用新案権若しくは意匠権についての専用実施権（仮専用実施権を含む。）又は回路配置利用権若しくは育成者</w:t>
      </w:r>
      <w:r w:rsidRPr="00BE1784">
        <w:rPr>
          <w:rFonts w:ascii="ＭＳ 明朝" w:hAnsi="ＭＳ 明朝" w:hint="eastAsia"/>
          <w:sz w:val="24"/>
          <w:szCs w:val="24"/>
        </w:rPr>
        <w:lastRenderedPageBreak/>
        <w:t>権についての専用利用権（以下「専用実施権等」という。）の設定若しくは移転の承諾をしようとするときは、あらかじめ甲を通じて機構の承認を受けるものとすること。ただし、合併又は分割により移転する場合、及び乙が大学等における技術に関する研究成果の民間事業者への移転の促進に関する法律に規定する承認事業者若しくは認定事業者に当該知的財産権の移転又は専用実施権等を設定若しくは移転の承諾をする場合は、この限りではない。</w:t>
      </w:r>
    </w:p>
    <w:p w14:paraId="3E348968" w14:textId="77777777" w:rsidR="005909BB" w:rsidRPr="00BE1784" w:rsidRDefault="005909BB" w:rsidP="005909BB">
      <w:pPr>
        <w:jc w:val="left"/>
        <w:rPr>
          <w:rFonts w:ascii="ＭＳ 明朝" w:hAnsi="ＭＳ 明朝"/>
          <w:sz w:val="24"/>
          <w:szCs w:val="24"/>
        </w:rPr>
      </w:pPr>
      <w:r w:rsidRPr="00BE1784">
        <w:rPr>
          <w:rFonts w:ascii="ＭＳ 明朝" w:hAnsi="ＭＳ 明朝" w:hint="eastAsia"/>
          <w:sz w:val="24"/>
          <w:szCs w:val="24"/>
        </w:rPr>
        <w:t xml:space="preserve">　五　機構が実施する知的財産権の利用状況調査（バイ・ドール調査）に対し</w:t>
      </w:r>
    </w:p>
    <w:p w14:paraId="00883A52" w14:textId="7AD969E4" w:rsidR="005909BB" w:rsidRPr="00BE1784" w:rsidRDefault="005909BB" w:rsidP="005909BB">
      <w:pPr>
        <w:jc w:val="left"/>
        <w:rPr>
          <w:rFonts w:ascii="ＭＳ 明朝" w:hAnsi="ＭＳ 明朝"/>
          <w:sz w:val="24"/>
          <w:szCs w:val="24"/>
        </w:rPr>
      </w:pPr>
      <w:r w:rsidRPr="00BE1784">
        <w:rPr>
          <w:rFonts w:ascii="ＭＳ 明朝" w:hAnsi="ＭＳ 明朝" w:hint="eastAsia"/>
          <w:sz w:val="24"/>
          <w:szCs w:val="24"/>
        </w:rPr>
        <w:t xml:space="preserve">　　て回答</w:t>
      </w:r>
      <w:r w:rsidR="0041770A" w:rsidRPr="00BE1784">
        <w:rPr>
          <w:rFonts w:ascii="ＭＳ 明朝" w:hAnsi="ＭＳ 明朝" w:hint="eastAsia"/>
          <w:sz w:val="24"/>
          <w:szCs w:val="24"/>
        </w:rPr>
        <w:t>する</w:t>
      </w:r>
      <w:r w:rsidR="00B15580" w:rsidRPr="00BE1784">
        <w:rPr>
          <w:rFonts w:ascii="ＭＳ 明朝" w:hAnsi="ＭＳ 明朝" w:hint="eastAsia"/>
          <w:sz w:val="24"/>
          <w:szCs w:val="24"/>
        </w:rPr>
        <w:t>こと</w:t>
      </w:r>
      <w:r w:rsidR="003B0121" w:rsidRPr="00BE1784">
        <w:rPr>
          <w:rFonts w:ascii="ＭＳ 明朝" w:hAnsi="ＭＳ 明朝"/>
          <w:sz w:val="24"/>
          <w:szCs w:val="24"/>
        </w:rPr>
        <w:t>。</w:t>
      </w:r>
    </w:p>
    <w:p w14:paraId="0531FF9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6A27B067" w14:textId="01C04099"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乙は、第１項の知的財産権を第三者に移転又は利用許諾する場合は、第３項</w:t>
      </w:r>
      <w:r w:rsidR="007E4744" w:rsidRPr="00BE1784">
        <w:rPr>
          <w:rFonts w:ascii="ＭＳ 明朝" w:hAnsi="ＭＳ 明朝" w:hint="eastAsia"/>
          <w:sz w:val="24"/>
          <w:szCs w:val="24"/>
        </w:rPr>
        <w:t>及び</w:t>
      </w:r>
      <w:r w:rsidRPr="00BE1784">
        <w:rPr>
          <w:rFonts w:ascii="ＭＳ 明朝" w:hAnsi="ＭＳ 明朝" w:hint="eastAsia"/>
          <w:sz w:val="24"/>
          <w:szCs w:val="24"/>
        </w:rPr>
        <w:t>第４項、第３０条の３、</w:t>
      </w:r>
      <w:r w:rsidR="006141E8" w:rsidRPr="00BE1784">
        <w:rPr>
          <w:rFonts w:ascii="ＭＳ 明朝" w:hAnsi="ＭＳ 明朝" w:hint="eastAsia"/>
          <w:sz w:val="24"/>
          <w:szCs w:val="24"/>
        </w:rPr>
        <w:t>第</w:t>
      </w:r>
      <w:r w:rsidR="006141E8" w:rsidRPr="00BE1784">
        <w:rPr>
          <w:rFonts w:ascii="ＭＳ 明朝" w:hAnsi="ＭＳ 明朝"/>
          <w:sz w:val="24"/>
          <w:szCs w:val="24"/>
        </w:rPr>
        <w:t>３０条の４、第３０条の５、</w:t>
      </w:r>
      <w:r w:rsidRPr="00BE1784">
        <w:rPr>
          <w:rFonts w:ascii="ＭＳ 明朝" w:hAnsi="ＭＳ 明朝" w:hint="eastAsia"/>
          <w:sz w:val="24"/>
          <w:szCs w:val="24"/>
        </w:rPr>
        <w:t>第３１条、第３２条</w:t>
      </w:r>
      <w:r w:rsidR="007E4744" w:rsidRPr="00BE1784">
        <w:rPr>
          <w:rFonts w:ascii="ＭＳ 明朝" w:hAnsi="ＭＳ 明朝" w:hint="eastAsia"/>
          <w:sz w:val="24"/>
          <w:szCs w:val="24"/>
        </w:rPr>
        <w:t>並びに</w:t>
      </w:r>
      <w:r w:rsidRPr="00BE1784">
        <w:rPr>
          <w:rFonts w:ascii="ＭＳ 明朝" w:hAnsi="ＭＳ 明朝" w:hint="eastAsia"/>
          <w:sz w:val="24"/>
          <w:szCs w:val="24"/>
        </w:rPr>
        <w:t>第３３条の規定の適用に支障を与えないよう当該第三者</w:t>
      </w:r>
      <w:r w:rsidR="0004767C" w:rsidRPr="00BE1784">
        <w:rPr>
          <w:rFonts w:ascii="ＭＳ 明朝" w:hAnsi="ＭＳ 明朝" w:hint="eastAsia"/>
          <w:sz w:val="24"/>
          <w:szCs w:val="24"/>
        </w:rPr>
        <w:t>に</w:t>
      </w:r>
      <w:r w:rsidRPr="00BE1784">
        <w:rPr>
          <w:rFonts w:ascii="ＭＳ 明朝" w:hAnsi="ＭＳ 明朝" w:hint="eastAsia"/>
          <w:sz w:val="24"/>
          <w:szCs w:val="24"/>
        </w:rPr>
        <w:t>約させねばならない。</w:t>
      </w:r>
    </w:p>
    <w:p w14:paraId="0FA7559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成果報告書、その他これに類するものの著作権は、</w:t>
      </w:r>
      <w:r w:rsidR="00B95C28" w:rsidRPr="00BE1784">
        <w:rPr>
          <w:rFonts w:ascii="ＭＳ 明朝" w:hAnsi="ＭＳ 明朝" w:hint="eastAsia"/>
          <w:sz w:val="24"/>
          <w:szCs w:val="24"/>
        </w:rPr>
        <w:t>機構</w:t>
      </w:r>
      <w:r w:rsidRPr="00BE1784">
        <w:rPr>
          <w:rFonts w:ascii="ＭＳ 明朝" w:hAnsi="ＭＳ 明朝" w:hint="eastAsia"/>
          <w:sz w:val="24"/>
          <w:szCs w:val="24"/>
        </w:rPr>
        <w:t>に帰属するものとし、乙は、成果報告書、その他これに類するものについて、著作者人格権を行使しないものとする。</w:t>
      </w:r>
    </w:p>
    <w:p w14:paraId="218C3BBB" w14:textId="77777777" w:rsidR="00112A14" w:rsidRPr="00BE1784" w:rsidRDefault="00112A14" w:rsidP="00112A14">
      <w:pPr>
        <w:rPr>
          <w:rFonts w:ascii="ＭＳ 明朝" w:hAnsi="ＭＳ 明朝"/>
          <w:sz w:val="24"/>
          <w:szCs w:val="24"/>
        </w:rPr>
      </w:pPr>
    </w:p>
    <w:p w14:paraId="1BDC4AA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（成果の利用行為）</w:t>
      </w:r>
    </w:p>
    <w:p w14:paraId="6D28BAB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4E8FD459" w14:textId="4A891DB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7ED23A76" w14:textId="77777777" w:rsidR="00112A14" w:rsidRPr="00BE1784" w:rsidRDefault="00112A14" w:rsidP="00112A14">
      <w:pPr>
        <w:rPr>
          <w:rFonts w:ascii="ＭＳ 明朝" w:hAnsi="ＭＳ 明朝"/>
          <w:sz w:val="24"/>
          <w:szCs w:val="24"/>
        </w:rPr>
      </w:pPr>
    </w:p>
    <w:p w14:paraId="6219C2C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（知的財産権の移転等の承認）</w:t>
      </w:r>
    </w:p>
    <w:p w14:paraId="1152BE64" w14:textId="2E15B27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第３０条の３　乙は、委託業務に係る知的財産権に関し、機構以外の第三者に移転する場合は、</w:t>
      </w:r>
      <w:r w:rsidR="000C55A1" w:rsidRPr="00BE1784">
        <w:rPr>
          <w:rFonts w:ascii="ＭＳ 明朝" w:hAnsi="ＭＳ 明朝" w:hint="eastAsia"/>
          <w:sz w:val="24"/>
          <w:szCs w:val="24"/>
        </w:rPr>
        <w:t>第３０条第３項第四号ただし書の</w:t>
      </w:r>
      <w:r w:rsidRPr="00BE1784">
        <w:rPr>
          <w:rFonts w:ascii="ＭＳ 明朝" w:hAnsi="ＭＳ 明朝" w:hint="eastAsia"/>
          <w:sz w:val="24"/>
          <w:szCs w:val="24"/>
        </w:rPr>
        <w:t>場合を除き、</w:t>
      </w:r>
      <w:r w:rsidR="00D7409A" w:rsidRPr="00BE1784">
        <w:rPr>
          <w:rFonts w:ascii="ＭＳ 明朝" w:hAnsi="ＭＳ 明朝" w:hint="eastAsia"/>
          <w:sz w:val="24"/>
          <w:szCs w:val="24"/>
        </w:rPr>
        <w:t>機構が別に定める</w:t>
      </w:r>
      <w:r w:rsidR="003E103A" w:rsidRPr="00BE1784">
        <w:rPr>
          <w:rFonts w:ascii="ＭＳ 明朝" w:hAnsi="ＭＳ 明朝" w:hint="eastAsia"/>
          <w:sz w:val="24"/>
          <w:szCs w:val="24"/>
        </w:rPr>
        <w:t>知的財産権</w:t>
      </w:r>
      <w:r w:rsidRPr="00BE1784">
        <w:rPr>
          <w:rFonts w:ascii="ＭＳ 明朝" w:hAnsi="ＭＳ 明朝" w:hint="eastAsia"/>
          <w:sz w:val="24"/>
          <w:szCs w:val="24"/>
        </w:rPr>
        <w:t>移転承認申請書を甲を通じて機構に提出し、その承認を受けなければならない。</w:t>
      </w:r>
    </w:p>
    <w:p w14:paraId="1966C225" w14:textId="481C3299" w:rsidR="000C55A1" w:rsidRPr="00BE1784" w:rsidRDefault="00112A14" w:rsidP="000C55A1">
      <w:pPr>
        <w:ind w:left="240" w:hangingChars="100" w:hanging="240"/>
        <w:rPr>
          <w:rFonts w:ascii="ＭＳ 明朝" w:hAnsi="ＭＳ 明朝"/>
          <w:sz w:val="24"/>
          <w:szCs w:val="24"/>
        </w:rPr>
      </w:pPr>
      <w:r w:rsidRPr="00BE1784">
        <w:rPr>
          <w:rFonts w:ascii="ＭＳ 明朝" w:hAnsi="ＭＳ 明朝" w:hint="eastAsia"/>
          <w:sz w:val="24"/>
          <w:szCs w:val="24"/>
        </w:rPr>
        <w:t>２　乙は、委託業務に係る知的財産権に関し、機構以外の第三者に専用実施権等</w:t>
      </w:r>
      <w:r w:rsidRPr="00BE1784">
        <w:rPr>
          <w:rFonts w:ascii="ＭＳ 明朝" w:hAnsi="ＭＳ 明朝" w:hint="eastAsia"/>
          <w:sz w:val="24"/>
          <w:szCs w:val="24"/>
        </w:rPr>
        <w:lastRenderedPageBreak/>
        <w:t>の設定</w:t>
      </w:r>
      <w:r w:rsidR="007E4744" w:rsidRPr="00BE1784">
        <w:rPr>
          <w:rFonts w:ascii="ＭＳ 明朝" w:hAnsi="ＭＳ 明朝" w:hint="eastAsia"/>
          <w:sz w:val="24"/>
          <w:szCs w:val="24"/>
        </w:rPr>
        <w:t>又は</w:t>
      </w:r>
      <w:r w:rsidRPr="00BE1784">
        <w:rPr>
          <w:rFonts w:ascii="ＭＳ 明朝" w:hAnsi="ＭＳ 明朝" w:hint="eastAsia"/>
          <w:sz w:val="24"/>
          <w:szCs w:val="24"/>
        </w:rPr>
        <w:t>移転の承諾をする場合は、</w:t>
      </w:r>
      <w:r w:rsidR="00B15580" w:rsidRPr="00BE1784">
        <w:rPr>
          <w:rFonts w:ascii="ＭＳ 明朝" w:hAnsi="ＭＳ 明朝" w:hint="eastAsia"/>
          <w:sz w:val="24"/>
          <w:szCs w:val="24"/>
        </w:rPr>
        <w:t>第３０条第３項第四号ただし書の</w:t>
      </w:r>
      <w:r w:rsidRPr="00BE1784">
        <w:rPr>
          <w:rFonts w:ascii="ＭＳ 明朝" w:hAnsi="ＭＳ 明朝" w:hint="eastAsia"/>
          <w:sz w:val="24"/>
          <w:szCs w:val="24"/>
        </w:rPr>
        <w:t>場合を除き、</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専用実施権等設定承認申請書を甲を通じて機構に提出し、その承認を受けなければならない。</w:t>
      </w:r>
    </w:p>
    <w:p w14:paraId="0AE4C152" w14:textId="1632B2DA"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３　機構が前２項の承認に際して、機構が当該知的財産権について再実施権付き通常実施権を要求する場合、乙は、機構に対して無償で許諾しなければならない。</w:t>
      </w:r>
    </w:p>
    <w:p w14:paraId="2E5EB13C" w14:textId="42A5E28C" w:rsidR="00112A14"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 xml:space="preserve">４　</w:t>
      </w:r>
      <w:r w:rsidR="00F7240C" w:rsidRPr="00BE1784">
        <w:rPr>
          <w:rFonts w:ascii="ＭＳ 明朝" w:hAnsi="ＭＳ 明朝" w:hint="eastAsia"/>
          <w:sz w:val="24"/>
          <w:szCs w:val="24"/>
        </w:rPr>
        <w:t>乙が</w:t>
      </w:r>
      <w:r w:rsidR="007A06CD" w:rsidRPr="00BE1784">
        <w:rPr>
          <w:rFonts w:ascii="ＭＳ 明朝" w:hAnsi="ＭＳ 明朝" w:hint="eastAsia"/>
          <w:sz w:val="24"/>
          <w:szCs w:val="24"/>
        </w:rPr>
        <w:t>、</w:t>
      </w:r>
      <w:r w:rsidR="001C748E" w:rsidRPr="00BE1784">
        <w:rPr>
          <w:rFonts w:ascii="ＭＳ 明朝" w:hAnsi="ＭＳ 明朝" w:hint="eastAsia"/>
          <w:sz w:val="24"/>
          <w:szCs w:val="24"/>
        </w:rPr>
        <w:t>前項</w:t>
      </w:r>
      <w:r w:rsidR="009E26D6" w:rsidRPr="00BE1784">
        <w:rPr>
          <w:rFonts w:ascii="ＭＳ 明朝" w:hAnsi="ＭＳ 明朝" w:hint="eastAsia"/>
          <w:sz w:val="24"/>
          <w:szCs w:val="24"/>
        </w:rPr>
        <w:t>に</w:t>
      </w:r>
      <w:r w:rsidR="001C748E" w:rsidRPr="00BE1784">
        <w:rPr>
          <w:rFonts w:ascii="ＭＳ 明朝" w:hAnsi="ＭＳ 明朝" w:hint="eastAsia"/>
          <w:sz w:val="24"/>
          <w:szCs w:val="24"/>
        </w:rPr>
        <w:t>定め</w:t>
      </w:r>
      <w:r w:rsidR="009E26D6" w:rsidRPr="00BE1784">
        <w:rPr>
          <w:rFonts w:ascii="ＭＳ 明朝" w:hAnsi="ＭＳ 明朝" w:hint="eastAsia"/>
          <w:sz w:val="24"/>
          <w:szCs w:val="24"/>
        </w:rPr>
        <w:t>る実施権の許諾を行わない</w:t>
      </w:r>
      <w:r w:rsidR="00B110A0" w:rsidRPr="00BE1784">
        <w:rPr>
          <w:rFonts w:ascii="ＭＳ 明朝" w:hAnsi="ＭＳ 明朝" w:hint="eastAsia"/>
          <w:sz w:val="24"/>
          <w:szCs w:val="24"/>
        </w:rPr>
        <w:t>こ</w:t>
      </w:r>
      <w:r w:rsidR="009E26D6" w:rsidRPr="00BE1784">
        <w:rPr>
          <w:rFonts w:ascii="ＭＳ 明朝" w:hAnsi="ＭＳ 明朝" w:hint="eastAsia"/>
          <w:sz w:val="24"/>
          <w:szCs w:val="24"/>
        </w:rPr>
        <w:t>とについて、</w:t>
      </w:r>
      <w:r w:rsidR="00D860DE" w:rsidRPr="00BE1784">
        <w:rPr>
          <w:rFonts w:ascii="ＭＳ 明朝" w:hAnsi="ＭＳ 明朝" w:hint="eastAsia"/>
          <w:sz w:val="24"/>
          <w:szCs w:val="24"/>
        </w:rPr>
        <w:t>正当な理由がないと機構が認める場合、当該知的財産権は無償で機構に譲り渡されるものとする。</w:t>
      </w:r>
    </w:p>
    <w:p w14:paraId="01C21967" w14:textId="77777777" w:rsidR="00112A14" w:rsidRPr="00BE1784" w:rsidRDefault="00112A14" w:rsidP="00112A14">
      <w:pPr>
        <w:rPr>
          <w:rFonts w:ascii="ＭＳ 明朝" w:hAnsi="ＭＳ 明朝"/>
          <w:sz w:val="24"/>
          <w:szCs w:val="24"/>
        </w:rPr>
      </w:pPr>
    </w:p>
    <w:p w14:paraId="79D901FC"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（知的財産権の移転等の届出）</w:t>
      </w:r>
    </w:p>
    <w:p w14:paraId="152E0CE5" w14:textId="6F6372A0"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第３０条の４　委託業務に係る知的財産権の移転等に関し、第３０条第３項第四号ただし書</w:t>
      </w:r>
      <w:r w:rsidR="00600C19" w:rsidRPr="00BE1784">
        <w:rPr>
          <w:rFonts w:ascii="ＭＳ 明朝" w:hAnsi="ＭＳ 明朝" w:hint="eastAsia"/>
          <w:sz w:val="24"/>
          <w:szCs w:val="24"/>
        </w:rPr>
        <w:t>の定めにより機構</w:t>
      </w:r>
      <w:r w:rsidR="009E26D6" w:rsidRPr="00BE1784">
        <w:rPr>
          <w:rFonts w:ascii="ＭＳ 明朝" w:hAnsi="ＭＳ 明朝" w:hint="eastAsia"/>
          <w:sz w:val="24"/>
          <w:szCs w:val="24"/>
        </w:rPr>
        <w:t>の承認を要しない</w:t>
      </w:r>
      <w:r w:rsidRPr="00BE1784">
        <w:rPr>
          <w:rFonts w:ascii="ＭＳ 明朝" w:hAnsi="ＭＳ 明朝" w:hint="eastAsia"/>
          <w:sz w:val="24"/>
          <w:szCs w:val="24"/>
        </w:rPr>
        <w:t>場合は、乙は事前に</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知的財産権移転等届出書を甲を通じて機構に提出するものとする。</w:t>
      </w:r>
    </w:p>
    <w:p w14:paraId="22B179D8" w14:textId="75637375"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２　前項の届出書の提出に際して、機構が当該知的財産権について再実施権付き通常実施権を要求する場合、乙は</w:t>
      </w:r>
      <w:r w:rsidR="00F7240C" w:rsidRPr="00BE1784">
        <w:rPr>
          <w:rFonts w:ascii="ＭＳ 明朝" w:hAnsi="ＭＳ 明朝" w:hint="eastAsia"/>
          <w:sz w:val="24"/>
          <w:szCs w:val="24"/>
        </w:rPr>
        <w:t>、</w:t>
      </w:r>
      <w:r w:rsidRPr="00BE1784">
        <w:rPr>
          <w:rFonts w:ascii="ＭＳ 明朝" w:hAnsi="ＭＳ 明朝" w:hint="eastAsia"/>
          <w:sz w:val="24"/>
          <w:szCs w:val="24"/>
        </w:rPr>
        <w:t>機構に対して無償で許諾しなければならない。</w:t>
      </w:r>
    </w:p>
    <w:p w14:paraId="0D9C2658"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3A77AD66" w14:textId="799242B8"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４　乙が、前３項の定めに違反したことについて、正当な理由がないと機構が認める場合、当該知的財産権は無償で</w:t>
      </w:r>
      <w:r w:rsidR="0041770A" w:rsidRPr="00BE1784">
        <w:rPr>
          <w:rFonts w:ascii="ＭＳ 明朝" w:hAnsi="ＭＳ 明朝" w:hint="eastAsia"/>
          <w:sz w:val="24"/>
          <w:szCs w:val="24"/>
        </w:rPr>
        <w:t>機構</w:t>
      </w:r>
      <w:r w:rsidRPr="00BE1784">
        <w:rPr>
          <w:rFonts w:ascii="ＭＳ 明朝" w:hAnsi="ＭＳ 明朝" w:hint="eastAsia"/>
          <w:sz w:val="24"/>
          <w:szCs w:val="24"/>
        </w:rPr>
        <w:t>に譲り渡されるものとする。</w:t>
      </w:r>
      <w:r w:rsidRPr="00BE1784">
        <w:rPr>
          <w:rFonts w:ascii="ＭＳ 明朝" w:hAnsi="ＭＳ 明朝"/>
          <w:sz w:val="24"/>
          <w:szCs w:val="24"/>
        </w:rPr>
        <w:br/>
      </w:r>
    </w:p>
    <w:p w14:paraId="1C43FB12"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（知的財産権放棄の届出）</w:t>
      </w:r>
    </w:p>
    <w:p w14:paraId="7703B348" w14:textId="0A635D9C"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第３０条の５　乙は、委託業務の成果に係る知的財産権を放棄する場合は、当該知的財産権の放棄を行う前に、</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知的財産権放棄届出書を甲を通じて機構に提出するものとする。</w:t>
      </w:r>
    </w:p>
    <w:p w14:paraId="25E268BE" w14:textId="77777777" w:rsidR="000C55A1" w:rsidRPr="00BE1784" w:rsidRDefault="000C55A1" w:rsidP="00112A14">
      <w:pPr>
        <w:rPr>
          <w:rFonts w:ascii="ＭＳ 明朝" w:hAnsi="ＭＳ 明朝"/>
          <w:sz w:val="24"/>
          <w:szCs w:val="24"/>
        </w:rPr>
      </w:pPr>
    </w:p>
    <w:p w14:paraId="0E5526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（出願の通知）</w:t>
      </w:r>
    </w:p>
    <w:p w14:paraId="73AA9C41" w14:textId="4C4B252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第３１条　乙は、委託業務に係る産業財産権の出願</w:t>
      </w:r>
      <w:r w:rsidR="00692315" w:rsidRPr="00BE1784">
        <w:rPr>
          <w:rFonts w:ascii="ＭＳ 明朝" w:hAnsi="ＭＳ 明朝" w:hint="eastAsia"/>
          <w:sz w:val="24"/>
          <w:szCs w:val="24"/>
        </w:rPr>
        <w:t>（ＰＣＴ国内書面</w:t>
      </w:r>
      <w:r w:rsidR="000C55A1" w:rsidRPr="00BE1784">
        <w:rPr>
          <w:rFonts w:ascii="ＭＳ 明朝" w:hAnsi="ＭＳ 明朝" w:hint="eastAsia"/>
          <w:sz w:val="24"/>
          <w:szCs w:val="24"/>
        </w:rPr>
        <w:t>等</w:t>
      </w:r>
      <w:r w:rsidR="00692315" w:rsidRPr="00BE1784">
        <w:rPr>
          <w:rFonts w:ascii="ＭＳ 明朝" w:hAnsi="ＭＳ 明朝" w:hint="eastAsia"/>
          <w:sz w:val="24"/>
          <w:szCs w:val="24"/>
        </w:rPr>
        <w:t>（以下「国内書面」という。）の提出を含む。）</w:t>
      </w:r>
      <w:r w:rsidRPr="00BE1784">
        <w:rPr>
          <w:rFonts w:ascii="ＭＳ 明朝" w:hAnsi="ＭＳ 明朝" w:hint="eastAsia"/>
          <w:sz w:val="24"/>
          <w:szCs w:val="24"/>
        </w:rPr>
        <w:t>又は申請を行ったときは、出願又は申請番号、出願又は申請日、優先権主張番号</w:t>
      </w:r>
      <w:r w:rsidR="005B1BC0" w:rsidRPr="00BE1784">
        <w:rPr>
          <w:rFonts w:ascii="ＭＳ 明朝" w:hAnsi="ＭＳ 明朝" w:hint="eastAsia"/>
          <w:sz w:val="24"/>
          <w:szCs w:val="24"/>
        </w:rPr>
        <w:t>、優先権主張日、優先権主張国、出願人又は申請人名及び発明の名称が</w:t>
      </w:r>
      <w:r w:rsidRPr="00BE1784">
        <w:rPr>
          <w:rFonts w:ascii="ＭＳ 明朝" w:hAnsi="ＭＳ 明朝" w:hint="eastAsia"/>
          <w:sz w:val="24"/>
          <w:szCs w:val="24"/>
        </w:rPr>
        <w:t>確認</w:t>
      </w:r>
      <w:r w:rsidR="005B1BC0" w:rsidRPr="00BE1784">
        <w:rPr>
          <w:rFonts w:ascii="ＭＳ 明朝" w:hAnsi="ＭＳ 明朝" w:hint="eastAsia"/>
          <w:sz w:val="24"/>
          <w:szCs w:val="24"/>
        </w:rPr>
        <w:t>できる</w:t>
      </w:r>
      <w:r w:rsidRPr="00BE1784">
        <w:rPr>
          <w:rFonts w:ascii="ＭＳ 明朝" w:hAnsi="ＭＳ 明朝" w:hint="eastAsia"/>
          <w:sz w:val="24"/>
          <w:szCs w:val="24"/>
        </w:rPr>
        <w:t>書類（以下「書誌的事項を示す書類」という。）の写しを添付して</w:t>
      </w:r>
      <w:r w:rsidR="00503E50" w:rsidRPr="00BE1784">
        <w:rPr>
          <w:rFonts w:ascii="ＭＳ 明朝" w:hAnsi="ＭＳ 明朝" w:hint="eastAsia"/>
          <w:sz w:val="24"/>
          <w:szCs w:val="24"/>
        </w:rPr>
        <w:t>、</w:t>
      </w:r>
      <w:r w:rsidR="000C55A1" w:rsidRPr="00BE1784">
        <w:rPr>
          <w:rFonts w:ascii="ＭＳ 明朝" w:hAnsi="ＭＳ 明朝" w:hint="eastAsia"/>
          <w:sz w:val="24"/>
          <w:szCs w:val="24"/>
        </w:rPr>
        <w:t>機構が別</w:t>
      </w:r>
      <w:r w:rsidR="000C55A1" w:rsidRPr="00BE1784">
        <w:rPr>
          <w:rFonts w:ascii="ＭＳ 明朝" w:hAnsi="ＭＳ 明朝"/>
          <w:sz w:val="24"/>
          <w:szCs w:val="24"/>
        </w:rPr>
        <w:t>に定める</w:t>
      </w:r>
      <w:r w:rsidRPr="00BE1784">
        <w:rPr>
          <w:rFonts w:ascii="ＭＳ 明朝" w:hAnsi="ＭＳ 明朝" w:hint="eastAsia"/>
          <w:sz w:val="24"/>
          <w:szCs w:val="24"/>
        </w:rPr>
        <w:t>産業財産権出願通知書１通を出願の日</w:t>
      </w:r>
      <w:r w:rsidR="00503E50" w:rsidRPr="00BE1784">
        <w:rPr>
          <w:rFonts w:ascii="ＭＳ 明朝" w:hAnsi="ＭＳ 明朝" w:hint="eastAsia"/>
          <w:sz w:val="24"/>
          <w:szCs w:val="24"/>
        </w:rPr>
        <w:t>（国内書面の提出にあっては提出日）</w:t>
      </w:r>
      <w:r w:rsidRPr="00BE1784">
        <w:rPr>
          <w:rFonts w:ascii="ＭＳ 明朝" w:hAnsi="ＭＳ 明朝" w:hint="eastAsia"/>
          <w:sz w:val="24"/>
          <w:szCs w:val="24"/>
        </w:rPr>
        <w:t>から６０日以内（ただし、外国</w:t>
      </w:r>
      <w:r w:rsidR="00393114" w:rsidRPr="00BE1784">
        <w:rPr>
          <w:rFonts w:ascii="ＭＳ 明朝" w:hAnsi="ＭＳ 明朝" w:hint="eastAsia"/>
          <w:sz w:val="24"/>
          <w:szCs w:val="24"/>
        </w:rPr>
        <w:t>への</w:t>
      </w:r>
      <w:r w:rsidRPr="00BE1784">
        <w:rPr>
          <w:rFonts w:ascii="ＭＳ 明朝" w:hAnsi="ＭＳ 明朝" w:hint="eastAsia"/>
          <w:sz w:val="24"/>
          <w:szCs w:val="24"/>
        </w:rPr>
        <w:t>出願</w:t>
      </w:r>
      <w:r w:rsidR="00393114" w:rsidRPr="00BE1784">
        <w:rPr>
          <w:rFonts w:ascii="ＭＳ 明朝" w:hAnsi="ＭＳ 明朝" w:hint="eastAsia"/>
          <w:sz w:val="24"/>
          <w:szCs w:val="24"/>
        </w:rPr>
        <w:t>及び外国への国内書面提出</w:t>
      </w:r>
      <w:r w:rsidRPr="00BE1784">
        <w:rPr>
          <w:rFonts w:ascii="ＭＳ 明朝" w:hAnsi="ＭＳ 明朝" w:hint="eastAsia"/>
          <w:sz w:val="24"/>
          <w:szCs w:val="24"/>
        </w:rPr>
        <w:t>の場合は９０日以内。）に甲を通じて機構</w:t>
      </w:r>
      <w:r w:rsidRPr="00BE1784">
        <w:rPr>
          <w:rFonts w:ascii="ＭＳ 明朝" w:hAnsi="ＭＳ 明朝" w:hint="eastAsia"/>
          <w:sz w:val="24"/>
          <w:szCs w:val="24"/>
        </w:rPr>
        <w:lastRenderedPageBreak/>
        <w:t>に提出するものとする。</w:t>
      </w:r>
    </w:p>
    <w:p w14:paraId="7339635E" w14:textId="4EFC2C5F" w:rsidR="00112A14" w:rsidRPr="00BE1784" w:rsidRDefault="00112A14" w:rsidP="00393114">
      <w:pPr>
        <w:ind w:left="240" w:hangingChars="100" w:hanging="240"/>
        <w:rPr>
          <w:rFonts w:ascii="ＭＳ 明朝" w:hAnsi="ＭＳ 明朝"/>
          <w:sz w:val="24"/>
          <w:szCs w:val="24"/>
        </w:rPr>
      </w:pPr>
      <w:r w:rsidRPr="00BE1784">
        <w:rPr>
          <w:rFonts w:ascii="ＭＳ 明朝" w:hAnsi="ＭＳ 明朝" w:hint="eastAsia"/>
          <w:sz w:val="24"/>
          <w:szCs w:val="24"/>
        </w:rPr>
        <w:t>２　乙は、前項に係る国内の特許出願、実用新案登録出願、意匠</w:t>
      </w:r>
      <w:r w:rsidR="00A145A1" w:rsidRPr="00BE1784">
        <w:rPr>
          <w:rFonts w:ascii="ＭＳ 明朝" w:hAnsi="ＭＳ 明朝" w:hint="eastAsia"/>
          <w:sz w:val="24"/>
          <w:szCs w:val="24"/>
        </w:rPr>
        <w:t>登録</w:t>
      </w:r>
      <w:r w:rsidRPr="00BE1784">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7BA613CB"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【特許出願の記載例（願書面【国等の委託研究の成果に係る記載事項】欄に記入）】</w:t>
      </w:r>
    </w:p>
    <w:p w14:paraId="2D523C52" w14:textId="1D0E40C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「○年度</w:t>
      </w:r>
      <w:r w:rsidR="000C55A1" w:rsidRPr="00BE1784">
        <w:rPr>
          <w:rFonts w:ascii="ＭＳ 明朝" w:hAnsi="ＭＳ 明朝" w:hint="eastAsia"/>
          <w:sz w:val="24"/>
          <w:szCs w:val="24"/>
        </w:rPr>
        <w:t>国立</w:t>
      </w:r>
      <w:r w:rsidR="000C55A1"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法人新エネルギー・産業技術総合開発機構△△委託研究、産業技術力強化法第１</w:t>
      </w:r>
      <w:r w:rsidR="0041770A" w:rsidRPr="00BE1784">
        <w:rPr>
          <w:rFonts w:ascii="ＭＳ 明朝" w:hAnsi="ＭＳ 明朝" w:hint="eastAsia"/>
          <w:sz w:val="24"/>
          <w:szCs w:val="24"/>
        </w:rPr>
        <w:t>７</w:t>
      </w:r>
      <w:r w:rsidRPr="00BE1784">
        <w:rPr>
          <w:rFonts w:ascii="ＭＳ 明朝" w:hAnsi="ＭＳ 明朝" w:hint="eastAsia"/>
          <w:sz w:val="24"/>
          <w:szCs w:val="24"/>
        </w:rPr>
        <w:t>条の適用を受ける特許出願」</w:t>
      </w:r>
    </w:p>
    <w:p w14:paraId="46E0ED1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3DF4098F" w14:textId="77777777" w:rsidR="00112A14" w:rsidRPr="00BE1784" w:rsidRDefault="00112A14" w:rsidP="00112A14">
      <w:pPr>
        <w:rPr>
          <w:rFonts w:ascii="ＭＳ 明朝" w:hAnsi="ＭＳ 明朝"/>
          <w:sz w:val="24"/>
          <w:szCs w:val="24"/>
        </w:rPr>
      </w:pPr>
    </w:p>
    <w:p w14:paraId="561F7F0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（出願後の状況通知）</w:t>
      </w:r>
    </w:p>
    <w:p w14:paraId="11580ADB" w14:textId="55A64FC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第３２条　乙は、委託業務に係る産業財産権の設定登録又は品種登録が行われたときは、</w:t>
      </w:r>
      <w:r w:rsidR="00392D42" w:rsidRPr="00BE1784">
        <w:rPr>
          <w:rFonts w:ascii="ＭＳ 明朝" w:hAnsi="ＭＳ 明朝" w:hint="eastAsia"/>
          <w:sz w:val="24"/>
          <w:szCs w:val="24"/>
        </w:rPr>
        <w:t>出願番号（回路配置利用権及び育成者権を除く。）、登録番号、登録日、権利者名、発明等の名称が確認できる</w:t>
      </w:r>
      <w:r w:rsidRPr="00BE1784">
        <w:rPr>
          <w:rFonts w:ascii="ＭＳ 明朝" w:hAnsi="ＭＳ 明朝" w:hint="eastAsia"/>
          <w:sz w:val="24"/>
          <w:szCs w:val="24"/>
        </w:rPr>
        <w:t>書類の写しを添付して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産業財産権等出願後状況通知書１通を</w:t>
      </w:r>
      <w:r w:rsidR="00392D42" w:rsidRPr="00BE1784">
        <w:rPr>
          <w:rFonts w:ascii="ＭＳ 明朝" w:hAnsi="ＭＳ 明朝" w:hint="eastAsia"/>
          <w:sz w:val="24"/>
          <w:szCs w:val="24"/>
        </w:rPr>
        <w:t>登録公報発行の日又は登録に関する公示の日から</w:t>
      </w:r>
      <w:r w:rsidRPr="00BE1784">
        <w:rPr>
          <w:rFonts w:ascii="ＭＳ 明朝" w:hAnsi="ＭＳ 明朝" w:hint="eastAsia"/>
          <w:sz w:val="24"/>
          <w:szCs w:val="24"/>
        </w:rPr>
        <w:t>６０日以内（ただし、外国の場合は９０日以内。）に甲を通じて機構に提出するものとする。</w:t>
      </w:r>
    </w:p>
    <w:p w14:paraId="79A51D97" w14:textId="50FF194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3520AF" w:rsidRPr="00BE1784">
        <w:rPr>
          <w:rFonts w:ascii="ＭＳ 明朝" w:hAnsi="ＭＳ 明朝" w:hint="eastAsia"/>
          <w:sz w:val="24"/>
          <w:szCs w:val="24"/>
        </w:rPr>
        <w:t>創作又は公表年月日、著作物の題号、著作者等の</w:t>
      </w:r>
      <w:r w:rsidRPr="00BE1784">
        <w:rPr>
          <w:rFonts w:ascii="ＭＳ 明朝" w:hAnsi="ＭＳ 明朝" w:hint="eastAsia"/>
          <w:sz w:val="24"/>
          <w:szCs w:val="24"/>
        </w:rPr>
        <w:t>書誌的事項を示す書類又は著作物の電子ファイル化したもの１部を添付して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産業財産権等出願後状況通知書１通を甲を通じて機構に提出するものとする。</w:t>
      </w:r>
    </w:p>
    <w:p w14:paraId="4E6D263C"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4C60B9B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二　プログラムの手引書その他これに類するもの</w:t>
      </w:r>
    </w:p>
    <w:p w14:paraId="35C18D3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乙の著作権の行使又は第三者への著作物の利用の許諾を行うもの</w:t>
      </w:r>
    </w:p>
    <w:p w14:paraId="5D53CB8D" w14:textId="210AE69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乙は、委託業務に係る知的財産権を移転（次項に規定するものを除く。）したときは、</w:t>
      </w:r>
      <w:r w:rsidR="00D76E45" w:rsidRPr="00BE1784">
        <w:rPr>
          <w:rFonts w:ascii="ＭＳ 明朝" w:hAnsi="ＭＳ 明朝" w:hint="eastAsia"/>
          <w:sz w:val="24"/>
          <w:szCs w:val="24"/>
        </w:rPr>
        <w:t>移転の事実が確認できる</w:t>
      </w:r>
      <w:r w:rsidRPr="00BE1784">
        <w:rPr>
          <w:rFonts w:ascii="ＭＳ 明朝" w:hAnsi="ＭＳ 明朝" w:hint="eastAsia"/>
          <w:sz w:val="24"/>
          <w:szCs w:val="24"/>
        </w:rPr>
        <w:t>書類の写しを添付して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w:t>
      </w:r>
      <w:r w:rsidR="000C55A1" w:rsidRPr="00BE1784">
        <w:rPr>
          <w:rFonts w:ascii="ＭＳ 明朝" w:hAnsi="ＭＳ 明朝" w:hint="eastAsia"/>
          <w:sz w:val="24"/>
          <w:szCs w:val="24"/>
        </w:rPr>
        <w:t>に</w:t>
      </w:r>
      <w:r w:rsidR="000C55A1" w:rsidRPr="00BE1784">
        <w:rPr>
          <w:rFonts w:ascii="ＭＳ 明朝" w:hAnsi="ＭＳ 明朝"/>
          <w:sz w:val="24"/>
          <w:szCs w:val="24"/>
        </w:rPr>
        <w:t>定める</w:t>
      </w:r>
      <w:r w:rsidR="00D233F5" w:rsidRPr="00BE1784">
        <w:rPr>
          <w:rFonts w:ascii="ＭＳ 明朝" w:hAnsi="ＭＳ 明朝" w:hint="eastAsia"/>
          <w:sz w:val="24"/>
          <w:szCs w:val="24"/>
        </w:rPr>
        <w:t>知的財産権移転</w:t>
      </w:r>
      <w:r w:rsidRPr="00BE1784">
        <w:rPr>
          <w:rFonts w:ascii="ＭＳ 明朝" w:hAnsi="ＭＳ 明朝" w:hint="eastAsia"/>
          <w:sz w:val="24"/>
          <w:szCs w:val="24"/>
        </w:rPr>
        <w:t>通知書１通を</w:t>
      </w:r>
      <w:r w:rsidR="007F3FE1" w:rsidRPr="00BE1784">
        <w:rPr>
          <w:rFonts w:ascii="ＭＳ 明朝" w:hAnsi="ＭＳ 明朝" w:hint="eastAsia"/>
          <w:sz w:val="24"/>
          <w:szCs w:val="24"/>
        </w:rPr>
        <w:t>移転を行った日から６０日以内（ただし、外国の場合は９０日以内。）に</w:t>
      </w:r>
      <w:r w:rsidRPr="00BE1784">
        <w:rPr>
          <w:rFonts w:ascii="ＭＳ 明朝" w:hAnsi="ＭＳ 明朝" w:hint="eastAsia"/>
          <w:sz w:val="24"/>
          <w:szCs w:val="24"/>
        </w:rPr>
        <w:t>甲を通じて機構に提出するものとする。</w:t>
      </w:r>
    </w:p>
    <w:p w14:paraId="72B4C61F" w14:textId="3A3CFC2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6343B3" w:rsidRPr="00BE1784">
        <w:rPr>
          <w:rFonts w:ascii="ＭＳ 明朝" w:hAnsi="ＭＳ 明朝" w:hint="eastAsia"/>
          <w:sz w:val="24"/>
          <w:szCs w:val="24"/>
        </w:rPr>
        <w:t>移転の事実が確認できる書類</w:t>
      </w:r>
      <w:r w:rsidRPr="00BE1784">
        <w:rPr>
          <w:rFonts w:ascii="ＭＳ 明朝" w:hAnsi="ＭＳ 明朝" w:hint="eastAsia"/>
          <w:sz w:val="24"/>
          <w:szCs w:val="24"/>
        </w:rPr>
        <w:t>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006343B3" w:rsidRPr="00BE1784">
        <w:rPr>
          <w:rFonts w:ascii="ＭＳ 明朝" w:hAnsi="ＭＳ 明朝" w:hint="eastAsia"/>
          <w:sz w:val="24"/>
          <w:szCs w:val="24"/>
        </w:rPr>
        <w:t>知的財産権移転</w:t>
      </w:r>
      <w:r w:rsidRPr="00BE1784">
        <w:rPr>
          <w:rFonts w:ascii="ＭＳ 明朝" w:hAnsi="ＭＳ 明朝" w:hint="eastAsia"/>
          <w:sz w:val="24"/>
          <w:szCs w:val="24"/>
        </w:rPr>
        <w:t>通知書１通を</w:t>
      </w:r>
      <w:r w:rsidR="007F3FE1" w:rsidRPr="00BE1784">
        <w:rPr>
          <w:rFonts w:ascii="ＭＳ 明朝" w:hAnsi="ＭＳ 明朝" w:hint="eastAsia"/>
          <w:sz w:val="24"/>
          <w:szCs w:val="24"/>
        </w:rPr>
        <w:t>移転を行った日から６０日以内（ただし、外国の場合は９０日以内。）に</w:t>
      </w:r>
      <w:r w:rsidRPr="00BE1784">
        <w:rPr>
          <w:rFonts w:ascii="ＭＳ 明朝" w:hAnsi="ＭＳ 明朝" w:hint="eastAsia"/>
          <w:sz w:val="24"/>
          <w:szCs w:val="24"/>
        </w:rPr>
        <w:t>甲を</w:t>
      </w:r>
      <w:r w:rsidRPr="00BE1784">
        <w:rPr>
          <w:rFonts w:ascii="ＭＳ 明朝" w:hAnsi="ＭＳ 明朝" w:hint="eastAsia"/>
          <w:sz w:val="24"/>
          <w:szCs w:val="24"/>
        </w:rPr>
        <w:lastRenderedPageBreak/>
        <w:t>通じて機構に提出するものとする。</w:t>
      </w:r>
    </w:p>
    <w:p w14:paraId="1C2194AA" w14:textId="77777777" w:rsidR="00112A14" w:rsidRPr="00BE1784" w:rsidRDefault="00112A14" w:rsidP="00112A14">
      <w:pPr>
        <w:rPr>
          <w:rFonts w:ascii="ＭＳ 明朝" w:hAnsi="ＭＳ 明朝"/>
          <w:sz w:val="24"/>
          <w:szCs w:val="24"/>
        </w:rPr>
      </w:pPr>
    </w:p>
    <w:p w14:paraId="4F510BE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（知的財産権の実施）</w:t>
      </w:r>
    </w:p>
    <w:p w14:paraId="7342AE6D" w14:textId="50A35BE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第３３条　乙は、委託業務に係る知的財産権を自ら利用したとき及び第三者に知的財産権を利用許諾（次項に規定するものを除く。）したときは、</w:t>
      </w:r>
      <w:r w:rsidR="000C55A1" w:rsidRPr="00BE1784">
        <w:rPr>
          <w:rFonts w:ascii="ＭＳ 明朝" w:hAnsi="ＭＳ 明朝" w:hint="eastAsia"/>
          <w:sz w:val="24"/>
          <w:szCs w:val="24"/>
        </w:rPr>
        <w:t>機構</w:t>
      </w:r>
      <w:r w:rsidR="000C55A1" w:rsidRPr="00BE1784">
        <w:rPr>
          <w:rFonts w:ascii="ＭＳ 明朝" w:hAnsi="ＭＳ 明朝"/>
          <w:sz w:val="24"/>
          <w:szCs w:val="24"/>
        </w:rPr>
        <w:t>が別に定める</w:t>
      </w:r>
      <w:r w:rsidRPr="00BE1784">
        <w:rPr>
          <w:rFonts w:ascii="ＭＳ 明朝" w:hAnsi="ＭＳ 明朝" w:hint="eastAsia"/>
          <w:sz w:val="24"/>
          <w:szCs w:val="24"/>
        </w:rPr>
        <w:t>知的財産権利用届出書を</w:t>
      </w:r>
      <w:r w:rsidR="007F3FE1" w:rsidRPr="00BE1784">
        <w:rPr>
          <w:rFonts w:ascii="ＭＳ 明朝" w:hAnsi="ＭＳ 明朝" w:hint="eastAsia"/>
          <w:sz w:val="24"/>
          <w:szCs w:val="24"/>
        </w:rPr>
        <w:t>利用又は利用許諾した日から６０日以内（ただし、外国の場合は９０日以内。）に</w:t>
      </w:r>
      <w:r w:rsidRPr="00BE1784">
        <w:rPr>
          <w:rFonts w:ascii="ＭＳ 明朝" w:hAnsi="ＭＳ 明朝" w:hint="eastAsia"/>
          <w:sz w:val="24"/>
          <w:szCs w:val="24"/>
        </w:rPr>
        <w:t>甲を通じて機構に提出するものとする。</w:t>
      </w:r>
    </w:p>
    <w:p w14:paraId="602A820F" w14:textId="260AB6E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乙は、委託業務に係る知的財産権に関し、機構の承認を受けて専用実施権等の設定</w:t>
      </w:r>
      <w:r w:rsidR="007E4744" w:rsidRPr="00BE1784">
        <w:rPr>
          <w:rFonts w:ascii="ＭＳ 明朝" w:hAnsi="ＭＳ 明朝" w:hint="eastAsia"/>
          <w:sz w:val="24"/>
          <w:szCs w:val="24"/>
        </w:rPr>
        <w:t>又は</w:t>
      </w:r>
      <w:r w:rsidRPr="00BE1784">
        <w:rPr>
          <w:rFonts w:ascii="ＭＳ 明朝" w:hAnsi="ＭＳ 明朝" w:hint="eastAsia"/>
          <w:sz w:val="24"/>
          <w:szCs w:val="24"/>
        </w:rPr>
        <w:t>移転の承諾をしたときは、第３０条の３第２項に規定する機構の承認書の写しを添付して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知的財産権利用届出書を</w:t>
      </w:r>
      <w:r w:rsidR="009B7A49" w:rsidRPr="00BE1784">
        <w:rPr>
          <w:rFonts w:ascii="ＭＳ 明朝" w:hAnsi="ＭＳ 明朝" w:hint="eastAsia"/>
          <w:sz w:val="24"/>
          <w:szCs w:val="24"/>
        </w:rPr>
        <w:t>設定又は移転の日から６０日以内（ただし、外国の場合は９０日以内。）に</w:t>
      </w:r>
      <w:r w:rsidRPr="00BE1784">
        <w:rPr>
          <w:rFonts w:ascii="ＭＳ 明朝" w:hAnsi="ＭＳ 明朝" w:hint="eastAsia"/>
          <w:sz w:val="24"/>
          <w:szCs w:val="24"/>
        </w:rPr>
        <w:t>甲を通じて機構に提出するものとする。</w:t>
      </w:r>
    </w:p>
    <w:p w14:paraId="59CC5A08" w14:textId="77777777" w:rsidR="00112A14" w:rsidRPr="00BE1784" w:rsidRDefault="00112A14" w:rsidP="00112A14">
      <w:pPr>
        <w:rPr>
          <w:rFonts w:ascii="ＭＳ 明朝" w:hAnsi="ＭＳ 明朝"/>
          <w:sz w:val="24"/>
          <w:szCs w:val="24"/>
        </w:rPr>
      </w:pPr>
    </w:p>
    <w:p w14:paraId="0FA6C3E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第６章　雑則</w:t>
      </w:r>
    </w:p>
    <w:p w14:paraId="0BB6CE23" w14:textId="77777777" w:rsidR="00112A14" w:rsidRPr="00BE1784" w:rsidRDefault="00112A14" w:rsidP="00112A14">
      <w:pPr>
        <w:rPr>
          <w:rFonts w:ascii="ＭＳ 明朝" w:hAnsi="ＭＳ 明朝"/>
          <w:sz w:val="24"/>
          <w:szCs w:val="24"/>
        </w:rPr>
      </w:pPr>
    </w:p>
    <w:p w14:paraId="7F0EDE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（通知の発効）</w:t>
      </w:r>
    </w:p>
    <w:p w14:paraId="7872CB5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第３４条　甲から乙に対する文書の通知は甲の発信の日から、乙から甲に対する文書の通知は甲の受信の日からそれぞれ効力を有するものとする。</w:t>
      </w:r>
    </w:p>
    <w:p w14:paraId="66EEEE2A" w14:textId="77777777" w:rsidR="00112A14" w:rsidRPr="00BE1784" w:rsidRDefault="00112A14" w:rsidP="00112A14">
      <w:pPr>
        <w:rPr>
          <w:rFonts w:ascii="ＭＳ 明朝" w:hAnsi="ＭＳ 明朝"/>
          <w:sz w:val="24"/>
          <w:szCs w:val="24"/>
        </w:rPr>
      </w:pPr>
    </w:p>
    <w:p w14:paraId="7733B85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（甲の解除権）</w:t>
      </w:r>
    </w:p>
    <w:p w14:paraId="1632ED5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第３５条　甲は、次の各号のいずれかに該当するときは、本契約の全部又は一部を解除することができる。</w:t>
      </w:r>
    </w:p>
    <w:p w14:paraId="3AC719DD"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一　乙の責に帰すべき事由により、乙が本契約又は本契約に基づく甲の指示に違反したとき。</w:t>
      </w:r>
    </w:p>
    <w:p w14:paraId="0337FA2C"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二　乙の責に帰すべき事由により、委託業務の実施が不可能又は著しく困難になったとき。</w:t>
      </w:r>
    </w:p>
    <w:p w14:paraId="158517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乙が甲との委託契約等に関して不正又は虚偽の報告等をしたとき。</w:t>
      </w:r>
    </w:p>
    <w:p w14:paraId="2DD0D4AA"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3F7B50EE"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111A2D1D" w14:textId="34417E1D" w:rsidR="009319FD" w:rsidRPr="00BE1784" w:rsidRDefault="009319FD" w:rsidP="007978B9">
      <w:pPr>
        <w:ind w:leftChars="100" w:left="450" w:hangingChars="100" w:hanging="240"/>
        <w:rPr>
          <w:rFonts w:ascii="ＭＳ 明朝" w:hAnsi="ＭＳ 明朝"/>
          <w:sz w:val="24"/>
          <w:szCs w:val="24"/>
        </w:rPr>
      </w:pPr>
      <w:r w:rsidRPr="00BE1784">
        <w:rPr>
          <w:rFonts w:ascii="ＭＳ 明朝" w:hAnsi="ＭＳ 明朝" w:hint="eastAsia"/>
          <w:sz w:val="24"/>
          <w:szCs w:val="24"/>
        </w:rPr>
        <w:lastRenderedPageBreak/>
        <w:t>六　甲及び機構間契約の全部又は一部が解除されたとき。</w:t>
      </w:r>
    </w:p>
    <w:p w14:paraId="78DC85C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3F0478BC" w14:textId="77777777" w:rsidR="00112A14" w:rsidRPr="00BE1784" w:rsidRDefault="00112A14" w:rsidP="00112A14">
      <w:pPr>
        <w:rPr>
          <w:rFonts w:ascii="ＭＳ 明朝" w:hAnsi="ＭＳ 明朝"/>
          <w:sz w:val="24"/>
          <w:szCs w:val="24"/>
        </w:rPr>
      </w:pPr>
    </w:p>
    <w:p w14:paraId="2998978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（乙の解除権）</w:t>
      </w:r>
    </w:p>
    <w:p w14:paraId="5DFA81C4"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第３６条　乙は、甲の責に帰すべき事由により甲が本契約に違反し、その結果委託業務の実施が不可能又は著しく困難となったときは、本契約の全部又は一部を解除することができる。</w:t>
      </w:r>
    </w:p>
    <w:p w14:paraId="6E5126F9" w14:textId="77777777" w:rsidR="00112A14" w:rsidRPr="00BE1784" w:rsidRDefault="00112A14" w:rsidP="00112A14">
      <w:pPr>
        <w:rPr>
          <w:rFonts w:ascii="ＭＳ 明朝" w:hAnsi="ＭＳ 明朝"/>
          <w:sz w:val="24"/>
          <w:szCs w:val="24"/>
        </w:rPr>
      </w:pPr>
    </w:p>
    <w:p w14:paraId="3A51187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（不測の事態により委託業務の実施が不可能な場合の措置）</w:t>
      </w:r>
    </w:p>
    <w:p w14:paraId="542375CD"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第３７条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6F6B0FA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乙の研究担当者が、移籍等の事由により委託業務を継続することが困難と機構及び甲が判断した場合、甲は委託業務の中止を乙に指示することができるものとし、乙はこれに従うものとする。</w:t>
      </w:r>
    </w:p>
    <w:p w14:paraId="7943DC11" w14:textId="77777777" w:rsidR="00112A14" w:rsidRPr="00BE1784" w:rsidRDefault="00112A14" w:rsidP="00112A14">
      <w:pPr>
        <w:rPr>
          <w:rFonts w:ascii="ＭＳ 明朝" w:hAnsi="ＭＳ 明朝"/>
          <w:sz w:val="24"/>
          <w:szCs w:val="24"/>
        </w:rPr>
      </w:pPr>
    </w:p>
    <w:p w14:paraId="3B5E821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（危険負担等）</w:t>
      </w:r>
    </w:p>
    <w:p w14:paraId="33B2A22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第３８条　第３５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670453B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第３５条第２項、第３６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2C0B81BF" w14:textId="77777777" w:rsidR="00112A14" w:rsidRPr="00BE1784" w:rsidRDefault="00112A14" w:rsidP="00112A14">
      <w:pPr>
        <w:rPr>
          <w:rFonts w:ascii="ＭＳ 明朝" w:hAnsi="ＭＳ 明朝"/>
          <w:sz w:val="24"/>
          <w:szCs w:val="24"/>
        </w:rPr>
      </w:pPr>
    </w:p>
    <w:p w14:paraId="507D4B1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（不正行為等に対する措置）</w:t>
      </w:r>
    </w:p>
    <w:p w14:paraId="71B5740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　甲は、乙が本契約に関して不正等の行為を行った疑いがあると認められる場合は、乙に対して内部監査を指示し、その結果を文書で甲に報告させることができるものとする。</w:t>
      </w:r>
    </w:p>
    <w:p w14:paraId="593070B4" w14:textId="1BB9841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w:t>
      </w:r>
      <w:r w:rsidRPr="00BE1784">
        <w:rPr>
          <w:rFonts w:ascii="ＭＳ 明朝" w:hAnsi="ＭＳ 明朝" w:hint="eastAsia"/>
          <w:sz w:val="24"/>
          <w:szCs w:val="24"/>
        </w:rPr>
        <w:lastRenderedPageBreak/>
        <w:t>業所に立ち入ることができるものとする。</w:t>
      </w:r>
    </w:p>
    <w:p w14:paraId="32608C86" w14:textId="370C1E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甲又は機構は、研究活動の不正行為については、機構が別に定めた研究活動の不正行為への対応に関する機構達（平成１９年度機構達第１７号）に基づき、必要な措置を講じることができるものとする。</w:t>
      </w:r>
    </w:p>
    <w:p w14:paraId="3CFBB012" w14:textId="6707434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甲又は機構は、必要があると認めるときは、第１３条第２項第２号に規定する検査を行うものとする。</w:t>
      </w:r>
    </w:p>
    <w:p w14:paraId="1E9E6FA5" w14:textId="46D7CD3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した利息、又は確定後過払金の額につき年１０．９５％の割合により計算した加算金を付することができるものとする。</w:t>
      </w:r>
    </w:p>
    <w:p w14:paraId="3F2DBCE5" w14:textId="001157A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甲又は機構は、不正等の事実が確認できたときは、氏名及び不正等の内容を公表することができるものとする。</w:t>
      </w:r>
    </w:p>
    <w:p w14:paraId="58B4809F" w14:textId="345B714A"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７　甲又は機構は、前各項のほか必要な措置を講じることができるものとする。</w:t>
      </w:r>
    </w:p>
    <w:p w14:paraId="1FB72F07" w14:textId="77777777" w:rsidR="00112A14" w:rsidRPr="00BE1784" w:rsidRDefault="00112A14" w:rsidP="00112A14">
      <w:pPr>
        <w:rPr>
          <w:rFonts w:ascii="ＭＳ 明朝" w:hAnsi="ＭＳ 明朝"/>
          <w:sz w:val="24"/>
          <w:szCs w:val="24"/>
        </w:rPr>
      </w:pPr>
    </w:p>
    <w:p w14:paraId="5193DC2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（研究活動における不正行為への対応）</w:t>
      </w:r>
    </w:p>
    <w:p w14:paraId="3071E8B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第３９条の２　乙は、研究活動における不正行為への対応に関する指針（平成１９年１２月２６日経済産業省策定）に基づき不正に関して適切に対応しなければならない。</w:t>
      </w:r>
    </w:p>
    <w:p w14:paraId="1CF96377" w14:textId="77777777" w:rsidR="00112A14" w:rsidRPr="00BE1784" w:rsidRDefault="00112A14" w:rsidP="00112A14">
      <w:pPr>
        <w:rPr>
          <w:rFonts w:ascii="ＭＳ 明朝" w:hAnsi="ＭＳ 明朝"/>
          <w:sz w:val="24"/>
          <w:szCs w:val="24"/>
        </w:rPr>
      </w:pPr>
    </w:p>
    <w:p w14:paraId="26697B7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（公的研究費の不正な使用等への対応）</w:t>
      </w:r>
    </w:p>
    <w:p w14:paraId="37B13BC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第３９条の３　乙は、公的研究費の不正な使用等への対応に関する指針（平成２０年１２月３日経済産業省策定）に基づき不正な使用等の十分な抑止機能を備えた体制整備等に努めなければならない。</w:t>
      </w:r>
    </w:p>
    <w:p w14:paraId="254FDF39"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4334695" w14:textId="5BBE9D08" w:rsidR="00112A14" w:rsidRDefault="00112A14" w:rsidP="00112A14">
      <w:pPr>
        <w:rPr>
          <w:rFonts w:ascii="ＭＳ 明朝" w:hAnsi="ＭＳ 明朝"/>
          <w:sz w:val="24"/>
          <w:szCs w:val="24"/>
        </w:rPr>
      </w:pPr>
    </w:p>
    <w:p w14:paraId="6B2AEBB8" w14:textId="77777777"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（乙等が締結する契約の相手方の制限）</w:t>
      </w:r>
    </w:p>
    <w:p w14:paraId="68A1E77B" w14:textId="30A212F3"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第</w:t>
      </w:r>
      <w:r>
        <w:rPr>
          <w:rFonts w:ascii="ＭＳ 明朝" w:hAnsi="ＭＳ 明朝" w:hint="eastAsia"/>
          <w:sz w:val="24"/>
        </w:rPr>
        <w:t>４０</w:t>
      </w:r>
      <w:r w:rsidRPr="00776B22">
        <w:rPr>
          <w:rFonts w:ascii="ＭＳ 明朝" w:hAnsi="ＭＳ 明朝" w:hint="eastAsia"/>
          <w:sz w:val="24"/>
        </w:rPr>
        <w:t xml:space="preserve">条　</w:t>
      </w:r>
      <w:r>
        <w:rPr>
          <w:rFonts w:ascii="ＭＳ 明朝" w:hAnsi="ＭＳ 明朝" w:hint="eastAsia"/>
          <w:sz w:val="24"/>
        </w:rPr>
        <w:t>乙は</w:t>
      </w:r>
      <w:r w:rsidRPr="00776B22">
        <w:rPr>
          <w:rFonts w:ascii="ＭＳ 明朝" w:hAnsi="ＭＳ 明朝" w:hint="eastAsia"/>
          <w:sz w:val="24"/>
        </w:rPr>
        <w:t>、委託業務を実施するために締結する契約（売買、請負その他の契約であり契約金額１００万円未満のものを除く。）をするに当たり、経済産業省から補助金交付等停止措置又は指名停止措置が講じられている事業者を契約の相手方としてはならない。ただし、委託業務の遂行上、当該事業者でなければ委託業務の遂行が困難又は不適当である場合、</w:t>
      </w:r>
      <w:r w:rsidR="00B91FC4">
        <w:rPr>
          <w:rFonts w:ascii="ＭＳ 明朝" w:hAnsi="ＭＳ 明朝" w:hint="eastAsia"/>
          <w:sz w:val="24"/>
        </w:rPr>
        <w:t>甲を通じて</w:t>
      </w:r>
      <w:r>
        <w:rPr>
          <w:rFonts w:ascii="ＭＳ 明朝" w:hAnsi="ＭＳ 明朝" w:hint="eastAsia"/>
          <w:sz w:val="24"/>
        </w:rPr>
        <w:t>機構</w:t>
      </w:r>
      <w:r w:rsidRPr="00776B22">
        <w:rPr>
          <w:rFonts w:ascii="ＭＳ 明朝" w:hAnsi="ＭＳ 明朝" w:hint="eastAsia"/>
          <w:sz w:val="24"/>
        </w:rPr>
        <w:t>の承認を受けて当該事業者を契約の相手方とすることができる。</w:t>
      </w:r>
    </w:p>
    <w:p w14:paraId="263A3A6B" w14:textId="0ED8BAC0"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lastRenderedPageBreak/>
        <w:t xml:space="preserve">２　</w:t>
      </w:r>
      <w:r>
        <w:rPr>
          <w:rFonts w:ascii="ＭＳ 明朝" w:hAnsi="ＭＳ 明朝" w:hint="eastAsia"/>
          <w:sz w:val="24"/>
        </w:rPr>
        <w:t>機構</w:t>
      </w:r>
      <w:r w:rsidRPr="00776B22">
        <w:rPr>
          <w:rFonts w:ascii="ＭＳ 明朝" w:hAnsi="ＭＳ 明朝" w:hint="eastAsia"/>
          <w:sz w:val="24"/>
        </w:rPr>
        <w:t>は、乙</w:t>
      </w:r>
      <w:r>
        <w:rPr>
          <w:rFonts w:ascii="ＭＳ 明朝" w:hAnsi="ＭＳ 明朝" w:hint="eastAsia"/>
          <w:sz w:val="24"/>
        </w:rPr>
        <w:t>が</w:t>
      </w:r>
      <w:r w:rsidRPr="00776B22">
        <w:rPr>
          <w:rFonts w:ascii="ＭＳ 明朝" w:hAnsi="ＭＳ 明朝" w:hint="eastAsia"/>
          <w:sz w:val="24"/>
        </w:rPr>
        <w:t>前項の規定に違反して経済産業省からの補助金交付停止措置又は指名停止措置が講じられている事業者を契約の相手方としたことを知った場合は、</w:t>
      </w:r>
      <w:r>
        <w:rPr>
          <w:rFonts w:ascii="ＭＳ 明朝" w:hAnsi="ＭＳ 明朝" w:hint="eastAsia"/>
          <w:sz w:val="24"/>
        </w:rPr>
        <w:t>甲</w:t>
      </w:r>
      <w:r w:rsidR="00B779EF">
        <w:rPr>
          <w:rFonts w:ascii="ＭＳ 明朝" w:hAnsi="ＭＳ 明朝" w:hint="eastAsia"/>
          <w:sz w:val="24"/>
        </w:rPr>
        <w:t>を通じて乙</w:t>
      </w:r>
      <w:r w:rsidRPr="00776B22">
        <w:rPr>
          <w:rFonts w:ascii="ＭＳ 明朝" w:hAnsi="ＭＳ 明朝" w:hint="eastAsia"/>
          <w:sz w:val="24"/>
        </w:rPr>
        <w:t>に対し、必要な措置を求めることができるものと</w:t>
      </w:r>
      <w:r w:rsidR="00B779EF">
        <w:rPr>
          <w:rFonts w:ascii="ＭＳ 明朝" w:hAnsi="ＭＳ 明朝" w:hint="eastAsia"/>
          <w:sz w:val="24"/>
        </w:rPr>
        <w:t>し、乙は甲を通じて機構から求めがあった場合は、その求めに応じなければならない。</w:t>
      </w:r>
    </w:p>
    <w:p w14:paraId="22DFE175" w14:textId="4C85095F"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３　前二項の規定は、委託業務の一部を第三者に請け負わせ、又は委託し、若しくは共同して実施する体制が何重であっても同様に取り扱うものとし、</w:t>
      </w:r>
      <w:r w:rsidR="00B779EF">
        <w:rPr>
          <w:rFonts w:ascii="ＭＳ 明朝" w:hAnsi="ＭＳ 明朝" w:hint="eastAsia"/>
          <w:sz w:val="24"/>
        </w:rPr>
        <w:t>乙は</w:t>
      </w:r>
      <w:r w:rsidRPr="00776B22">
        <w:rPr>
          <w:rFonts w:ascii="ＭＳ 明朝" w:hAnsi="ＭＳ 明朝" w:hint="eastAsia"/>
          <w:sz w:val="24"/>
        </w:rPr>
        <w:t>必要な措置を講</w:t>
      </w:r>
      <w:r w:rsidR="004E7E1D">
        <w:rPr>
          <w:rFonts w:ascii="ＭＳ 明朝" w:hAnsi="ＭＳ 明朝" w:hint="eastAsia"/>
          <w:sz w:val="24"/>
        </w:rPr>
        <w:t>じ</w:t>
      </w:r>
      <w:r w:rsidR="00B779EF">
        <w:rPr>
          <w:rFonts w:ascii="ＭＳ 明朝" w:hAnsi="ＭＳ 明朝" w:hint="eastAsia"/>
          <w:sz w:val="24"/>
        </w:rPr>
        <w:t>る</w:t>
      </w:r>
      <w:r w:rsidRPr="00776B22">
        <w:rPr>
          <w:rFonts w:ascii="ＭＳ 明朝" w:hAnsi="ＭＳ 明朝" w:hint="eastAsia"/>
          <w:sz w:val="24"/>
        </w:rPr>
        <w:t>ものとする。</w:t>
      </w:r>
    </w:p>
    <w:p w14:paraId="3A9B196B" w14:textId="77777777" w:rsidR="00A60307" w:rsidRPr="00A60307" w:rsidRDefault="00A60307" w:rsidP="00112A14">
      <w:pPr>
        <w:rPr>
          <w:rFonts w:ascii="ＭＳ 明朝" w:hAnsi="ＭＳ 明朝"/>
          <w:sz w:val="24"/>
          <w:szCs w:val="24"/>
        </w:rPr>
      </w:pPr>
    </w:p>
    <w:p w14:paraId="3E27706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（履行遅延金）</w:t>
      </w:r>
    </w:p>
    <w:p w14:paraId="0A1135E8" w14:textId="26C5711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１</w:t>
      </w:r>
      <w:r w:rsidRPr="00BE1784">
        <w:rPr>
          <w:rFonts w:ascii="ＭＳ 明朝" w:hAnsi="ＭＳ 明朝" w:hint="eastAsia"/>
          <w:sz w:val="24"/>
          <w:szCs w:val="24"/>
        </w:rPr>
        <w:t>条　乙は、乙の責に帰すべき事由により実績報告書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514DC81E" w14:textId="77777777" w:rsidR="00112A14" w:rsidRPr="00BE1784" w:rsidRDefault="00112A14" w:rsidP="00112A14">
      <w:pPr>
        <w:rPr>
          <w:rFonts w:ascii="ＭＳ 明朝" w:hAnsi="ＭＳ 明朝"/>
          <w:sz w:val="24"/>
          <w:szCs w:val="24"/>
        </w:rPr>
      </w:pPr>
    </w:p>
    <w:p w14:paraId="300301A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（違約金）</w:t>
      </w:r>
    </w:p>
    <w:p w14:paraId="7E62A2C7" w14:textId="7F8FF7D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２</w:t>
      </w:r>
      <w:r w:rsidRPr="00BE1784">
        <w:rPr>
          <w:rFonts w:ascii="ＭＳ 明朝" w:hAnsi="ＭＳ 明朝" w:hint="eastAsia"/>
          <w:sz w:val="24"/>
          <w:szCs w:val="24"/>
        </w:rPr>
        <w:t>条　甲が第３５条第１項</w:t>
      </w:r>
      <w:r w:rsidR="009319FD" w:rsidRPr="00BE1784">
        <w:rPr>
          <w:rFonts w:ascii="ＭＳ 明朝" w:hAnsi="ＭＳ 明朝" w:hint="eastAsia"/>
          <w:sz w:val="24"/>
          <w:szCs w:val="24"/>
        </w:rPr>
        <w:t>第一号から第五号</w:t>
      </w:r>
      <w:r w:rsidRPr="00BE1784">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290BA0F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が第３６条の規定により本契約の全部又は一部を解除したときは、甲は違約金として、解除部分（解除日が属する事業年度の翌事業年度以降の部分を除く。）に対する契約金額の百分の十に相当する金額を、乙に支払わなければならない。</w:t>
      </w:r>
    </w:p>
    <w:p w14:paraId="3E2AA9CD" w14:textId="5FE77B6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した延滞金を支払わなければならない。ただし、国庫補助金を財源とする事業にあっては、この限りでない。</w:t>
      </w:r>
    </w:p>
    <w:p w14:paraId="05C0EC4D" w14:textId="77777777" w:rsidR="00112A14" w:rsidRPr="00BE1784" w:rsidRDefault="00112A14" w:rsidP="00112A14">
      <w:pPr>
        <w:rPr>
          <w:rFonts w:ascii="ＭＳ 明朝" w:hAnsi="ＭＳ 明朝"/>
          <w:sz w:val="24"/>
          <w:szCs w:val="24"/>
        </w:rPr>
      </w:pPr>
    </w:p>
    <w:p w14:paraId="5535FCBF" w14:textId="5124ACD4"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106643">
        <w:rPr>
          <w:rFonts w:ascii="ＭＳ 明朝" w:hAnsi="ＭＳ 明朝" w:hint="eastAsia"/>
          <w:sz w:val="24"/>
          <w:szCs w:val="24"/>
        </w:rPr>
        <w:t>国外大学等</w:t>
      </w:r>
      <w:r w:rsidRPr="00BE1784">
        <w:rPr>
          <w:rFonts w:ascii="ＭＳ 明朝" w:hAnsi="ＭＳ 明朝" w:hint="eastAsia"/>
          <w:sz w:val="24"/>
          <w:szCs w:val="24"/>
        </w:rPr>
        <w:t>の特例）</w:t>
      </w:r>
    </w:p>
    <w:p w14:paraId="132DFCC3" w14:textId="39ABF20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３</w:t>
      </w:r>
      <w:r w:rsidRPr="00BE1784">
        <w:rPr>
          <w:rFonts w:ascii="ＭＳ 明朝" w:hAnsi="ＭＳ 明朝" w:hint="eastAsia"/>
          <w:sz w:val="24"/>
          <w:szCs w:val="24"/>
        </w:rPr>
        <w:t>条　乙が</w:t>
      </w:r>
      <w:r w:rsidR="00106643" w:rsidRPr="00776B22">
        <w:rPr>
          <w:rFonts w:ascii="ＭＳ 明朝" w:hAnsi="ＭＳ 明朝" w:hint="eastAsia"/>
          <w:sz w:val="24"/>
        </w:rPr>
        <w:t>国外大学等（日本以外の国の大学又は研究機関をいう。）</w:t>
      </w:r>
      <w:r w:rsidRPr="00BE1784">
        <w:rPr>
          <w:rFonts w:ascii="ＭＳ 明朝" w:hAnsi="ＭＳ 明朝" w:hint="eastAsia"/>
          <w:sz w:val="24"/>
          <w:szCs w:val="24"/>
        </w:rPr>
        <w:t>であるときは、本契約の効力又は手続について、次に規定するところによる。</w:t>
      </w:r>
    </w:p>
    <w:p w14:paraId="6646825B"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本契約の成立、解釈及び効力に関しては、日本国で効力を有する法令に準拠するものとする。</w:t>
      </w:r>
    </w:p>
    <w:p w14:paraId="3A03BBC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本契約に定めのある期間の始期及び終期は日本標準時間による。</w:t>
      </w:r>
    </w:p>
    <w:p w14:paraId="3C473ED2"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lastRenderedPageBreak/>
        <w:t>三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1441D85B" w14:textId="77777777" w:rsidR="00112A14" w:rsidRPr="00BE1784" w:rsidRDefault="00112A14" w:rsidP="007978B9">
      <w:pPr>
        <w:ind w:leftChars="126" w:left="462" w:hangingChars="82" w:hanging="197"/>
        <w:rPr>
          <w:rFonts w:ascii="ＭＳ 明朝" w:hAnsi="ＭＳ 明朝"/>
          <w:sz w:val="24"/>
          <w:szCs w:val="24"/>
        </w:rPr>
      </w:pPr>
      <w:r w:rsidRPr="00BE1784">
        <w:rPr>
          <w:rFonts w:ascii="ＭＳ 明朝" w:hAnsi="ＭＳ 明朝" w:hint="eastAsia"/>
          <w:sz w:val="24"/>
          <w:szCs w:val="24"/>
        </w:rPr>
        <w:t>四　乙は、日本国内に本契約で定める文書、書類、報告書等の送受及び必要な連絡を行う権限を有する代理人をおくものとし、代理人又は代理人の住所を変更したときは、速やかに甲に通知するものとする。</w:t>
      </w:r>
    </w:p>
    <w:p w14:paraId="44CA0874" w14:textId="1471D416" w:rsidR="00A60307" w:rsidRPr="00B320FF" w:rsidRDefault="00A60307" w:rsidP="00A60307">
      <w:pPr>
        <w:ind w:left="240" w:hangingChars="100" w:hanging="240"/>
        <w:rPr>
          <w:rFonts w:ascii="ＭＳ 明朝" w:hAnsi="ＭＳ 明朝"/>
          <w:sz w:val="24"/>
        </w:rPr>
      </w:pPr>
      <w:r>
        <w:rPr>
          <w:rFonts w:ascii="ＭＳ 明朝" w:hAnsi="ＭＳ 明朝" w:hint="eastAsia"/>
          <w:sz w:val="24"/>
          <w:szCs w:val="24"/>
        </w:rPr>
        <w:t xml:space="preserve">２　</w:t>
      </w:r>
      <w:r w:rsidRPr="00B320FF">
        <w:rPr>
          <w:rFonts w:ascii="ＭＳ 明朝" w:hAnsi="ＭＳ 明朝" w:hint="eastAsia"/>
          <w:sz w:val="24"/>
        </w:rPr>
        <w:t>乙が</w:t>
      </w:r>
      <w:r w:rsidR="00106643" w:rsidRPr="00776B22">
        <w:rPr>
          <w:rFonts w:ascii="ＭＳ 明朝" w:hAnsi="ＭＳ 明朝" w:hint="eastAsia"/>
          <w:sz w:val="24"/>
        </w:rPr>
        <w:t>国外大学等</w:t>
      </w:r>
      <w:r w:rsidRPr="00B320FF">
        <w:rPr>
          <w:rFonts w:ascii="ＭＳ 明朝" w:hAnsi="ＭＳ 明朝" w:hint="eastAsia"/>
          <w:sz w:val="24"/>
        </w:rPr>
        <w:t>であるときは、第３</w:t>
      </w:r>
      <w:r>
        <w:rPr>
          <w:rFonts w:ascii="ＭＳ 明朝" w:hAnsi="ＭＳ 明朝" w:hint="eastAsia"/>
          <w:sz w:val="24"/>
        </w:rPr>
        <w:t>０</w:t>
      </w:r>
      <w:r w:rsidRPr="00B320FF">
        <w:rPr>
          <w:rFonts w:ascii="ＭＳ 明朝" w:hAnsi="ＭＳ 明朝" w:hint="eastAsia"/>
          <w:sz w:val="24"/>
        </w:rPr>
        <w:t>条第１項中「乙に帰属するものとする」とあるのは「原則</w:t>
      </w:r>
      <w:r>
        <w:rPr>
          <w:rFonts w:ascii="ＭＳ 明朝" w:hAnsi="ＭＳ 明朝" w:hint="eastAsia"/>
          <w:sz w:val="24"/>
        </w:rPr>
        <w:t>、機構及び</w:t>
      </w:r>
      <w:r w:rsidRPr="00B320FF">
        <w:rPr>
          <w:rFonts w:ascii="ＭＳ 明朝" w:hAnsi="ＭＳ 明朝" w:hint="eastAsia"/>
          <w:sz w:val="24"/>
        </w:rPr>
        <w:t>乙の共有とし、</w:t>
      </w:r>
      <w:r>
        <w:rPr>
          <w:rFonts w:ascii="ＭＳ 明朝" w:hAnsi="ＭＳ 明朝" w:hint="eastAsia"/>
          <w:sz w:val="24"/>
        </w:rPr>
        <w:t>機構</w:t>
      </w:r>
      <w:r w:rsidRPr="00B320FF">
        <w:rPr>
          <w:rFonts w:ascii="ＭＳ 明朝" w:hAnsi="ＭＳ 明朝" w:hint="eastAsia"/>
          <w:sz w:val="24"/>
        </w:rPr>
        <w:t>の持分は、</w:t>
      </w:r>
      <w:r>
        <w:rPr>
          <w:rFonts w:ascii="ＭＳ 明朝" w:hAnsi="ＭＳ 明朝" w:hint="eastAsia"/>
          <w:sz w:val="24"/>
        </w:rPr>
        <w:t>機構</w:t>
      </w:r>
      <w:r w:rsidRPr="00B320FF">
        <w:rPr>
          <w:rFonts w:ascii="ＭＳ 明朝" w:hAnsi="ＭＳ 明朝" w:hint="eastAsia"/>
          <w:sz w:val="24"/>
        </w:rPr>
        <w:t>及び乙の持分の合計の５０％以上とする（以下</w:t>
      </w:r>
      <w:r>
        <w:rPr>
          <w:rFonts w:ascii="ＭＳ 明朝" w:hAnsi="ＭＳ 明朝" w:hint="eastAsia"/>
          <w:sz w:val="24"/>
        </w:rPr>
        <w:t>機構及び</w:t>
      </w:r>
      <w:r w:rsidRPr="00B320FF">
        <w:rPr>
          <w:rFonts w:ascii="ＭＳ 明朝" w:hAnsi="ＭＳ 明朝" w:hint="eastAsia"/>
          <w:sz w:val="24"/>
        </w:rPr>
        <w:t>乙が共有する知的財産権を「共有知的財産権」という。）」とする。</w:t>
      </w:r>
    </w:p>
    <w:p w14:paraId="15B32136" w14:textId="77777777"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３</w:t>
      </w:r>
      <w:r w:rsidRPr="00B320FF">
        <w:rPr>
          <w:rFonts w:ascii="ＭＳ 明朝" w:hAnsi="ＭＳ 明朝" w:hint="eastAsia"/>
          <w:sz w:val="24"/>
        </w:rPr>
        <w:t xml:space="preserve">　前項の場合、第３</w:t>
      </w:r>
      <w:r>
        <w:rPr>
          <w:rFonts w:ascii="ＭＳ 明朝" w:hAnsi="ＭＳ 明朝" w:hint="eastAsia"/>
          <w:sz w:val="24"/>
        </w:rPr>
        <w:t>０</w:t>
      </w:r>
      <w:r w:rsidRPr="00B320FF">
        <w:rPr>
          <w:rFonts w:ascii="ＭＳ 明朝" w:hAnsi="ＭＳ 明朝" w:hint="eastAsia"/>
          <w:sz w:val="24"/>
        </w:rPr>
        <w:t>条第３項第四号、第３</w:t>
      </w:r>
      <w:r>
        <w:rPr>
          <w:rFonts w:ascii="ＭＳ 明朝" w:hAnsi="ＭＳ 明朝" w:hint="eastAsia"/>
          <w:sz w:val="24"/>
        </w:rPr>
        <w:t>０</w:t>
      </w:r>
      <w:r w:rsidRPr="00B320FF">
        <w:rPr>
          <w:rFonts w:ascii="ＭＳ 明朝" w:hAnsi="ＭＳ 明朝" w:hint="eastAsia"/>
          <w:sz w:val="24"/>
        </w:rPr>
        <w:t>条第４項及び第５項、第３</w:t>
      </w:r>
      <w:r>
        <w:rPr>
          <w:rFonts w:ascii="ＭＳ 明朝" w:hAnsi="ＭＳ 明朝" w:hint="eastAsia"/>
          <w:sz w:val="24"/>
        </w:rPr>
        <w:t>０</w:t>
      </w:r>
      <w:r w:rsidRPr="00B320FF">
        <w:rPr>
          <w:rFonts w:ascii="ＭＳ 明朝" w:hAnsi="ＭＳ 明朝" w:hint="eastAsia"/>
          <w:sz w:val="24"/>
        </w:rPr>
        <w:t>条の３、第３</w:t>
      </w:r>
      <w:r>
        <w:rPr>
          <w:rFonts w:ascii="ＭＳ 明朝" w:hAnsi="ＭＳ 明朝" w:hint="eastAsia"/>
          <w:sz w:val="24"/>
        </w:rPr>
        <w:t>０</w:t>
      </w:r>
      <w:r w:rsidRPr="00B320FF">
        <w:rPr>
          <w:rFonts w:ascii="ＭＳ 明朝" w:hAnsi="ＭＳ 明朝" w:hint="eastAsia"/>
          <w:sz w:val="24"/>
        </w:rPr>
        <w:t>条の４第１項、第３項及び第４項、第３</w:t>
      </w:r>
      <w:r>
        <w:rPr>
          <w:rFonts w:ascii="ＭＳ 明朝" w:hAnsi="ＭＳ 明朝" w:hint="eastAsia"/>
          <w:sz w:val="24"/>
        </w:rPr>
        <w:t>０</w:t>
      </w:r>
      <w:r w:rsidRPr="00B320FF">
        <w:rPr>
          <w:rFonts w:ascii="ＭＳ 明朝" w:hAnsi="ＭＳ 明朝" w:hint="eastAsia"/>
          <w:sz w:val="24"/>
        </w:rPr>
        <w:t>条の５並びに第３</w:t>
      </w:r>
      <w:r>
        <w:rPr>
          <w:rFonts w:ascii="ＭＳ 明朝" w:hAnsi="ＭＳ 明朝" w:hint="eastAsia"/>
          <w:sz w:val="24"/>
        </w:rPr>
        <w:t>２</w:t>
      </w:r>
      <w:r w:rsidRPr="00B320FF">
        <w:rPr>
          <w:rFonts w:ascii="ＭＳ 明朝" w:hAnsi="ＭＳ 明朝" w:hint="eastAsia"/>
          <w:sz w:val="24"/>
        </w:rPr>
        <w:t>条第３項及び第４項の「知的財産権」とあるのは「知的財産権の持分」と読み替えるものとする。</w:t>
      </w:r>
    </w:p>
    <w:p w14:paraId="140DCAA5" w14:textId="6DE21107"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４</w:t>
      </w:r>
      <w:r w:rsidRPr="00B320FF">
        <w:rPr>
          <w:rFonts w:ascii="ＭＳ 明朝" w:hAnsi="ＭＳ 明朝" w:hint="eastAsia"/>
          <w:sz w:val="24"/>
        </w:rPr>
        <w:t xml:space="preserve">　委託期間及び委託期間終了後の共有知的財産権の出願、登録及び維持に係る費用（以下「出願等費用」という。）は、乙が</w:t>
      </w:r>
      <w:r>
        <w:rPr>
          <w:rFonts w:ascii="ＭＳ 明朝" w:hAnsi="ＭＳ 明朝" w:hint="eastAsia"/>
          <w:sz w:val="24"/>
        </w:rPr>
        <w:t>機構</w:t>
      </w:r>
      <w:r w:rsidRPr="00B320FF">
        <w:rPr>
          <w:rFonts w:ascii="ＭＳ 明朝" w:hAnsi="ＭＳ 明朝" w:hint="eastAsia"/>
          <w:sz w:val="24"/>
        </w:rPr>
        <w:t>の持分に係る出願等費用も負担するものとする。ただし、</w:t>
      </w:r>
      <w:r w:rsidR="00106643">
        <w:rPr>
          <w:rFonts w:ascii="ＭＳ 明朝" w:hAnsi="ＭＳ 明朝" w:hint="eastAsia"/>
          <w:sz w:val="24"/>
        </w:rPr>
        <w:t>乙</w:t>
      </w:r>
      <w:r w:rsidRPr="00B320FF">
        <w:rPr>
          <w:rFonts w:ascii="ＭＳ 明朝" w:hAnsi="ＭＳ 明朝" w:hint="eastAsia"/>
          <w:sz w:val="24"/>
        </w:rPr>
        <w:t>が持分の全部を放棄した場合は、この限りでない。</w:t>
      </w:r>
    </w:p>
    <w:p w14:paraId="7023CDFE" w14:textId="51363324"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５</w:t>
      </w:r>
      <w:r w:rsidRPr="00B320FF">
        <w:rPr>
          <w:rFonts w:ascii="ＭＳ 明朝" w:hAnsi="ＭＳ 明朝" w:hint="eastAsia"/>
          <w:sz w:val="24"/>
        </w:rPr>
        <w:t xml:space="preserve">　委託期間であって、</w:t>
      </w:r>
      <w:r w:rsidR="004E7E1D">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が承認した場合は、出願に係る費用を委託業務の実施に要した経費として計上することができる。</w:t>
      </w:r>
    </w:p>
    <w:p w14:paraId="28A27000" w14:textId="4E3D1B58"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６</w:t>
      </w:r>
      <w:r w:rsidRPr="00B320FF">
        <w:rPr>
          <w:rFonts w:ascii="ＭＳ 明朝" w:hAnsi="ＭＳ 明朝" w:hint="eastAsia"/>
          <w:sz w:val="24"/>
        </w:rPr>
        <w:t xml:space="preserve">　乙が第三者に対して共有知的財産権の利用許諾をする場合は、</w:t>
      </w:r>
      <w:r w:rsidR="00106643">
        <w:rPr>
          <w:rFonts w:ascii="ＭＳ 明朝" w:hAnsi="ＭＳ 明朝" w:hint="eastAsia"/>
          <w:sz w:val="24"/>
        </w:rPr>
        <w:t>機構が別に定める</w:t>
      </w:r>
      <w:r w:rsidRPr="00B320FF">
        <w:rPr>
          <w:rFonts w:ascii="ＭＳ 明朝" w:hAnsi="ＭＳ 明朝" w:hint="eastAsia"/>
          <w:sz w:val="24"/>
        </w:rPr>
        <w:t>共有知的財産利用許諾申請書により、</w:t>
      </w:r>
      <w:r w:rsidR="00106643">
        <w:rPr>
          <w:rFonts w:ascii="ＭＳ 明朝" w:hAnsi="ＭＳ 明朝" w:hint="eastAsia"/>
          <w:sz w:val="24"/>
        </w:rPr>
        <w:t>あらかじめ</w:t>
      </w:r>
      <w:r>
        <w:rPr>
          <w:rFonts w:ascii="ＭＳ 明朝" w:hAnsi="ＭＳ 明朝" w:hint="eastAsia"/>
          <w:sz w:val="24"/>
        </w:rPr>
        <w:t>甲を通じて機構</w:t>
      </w:r>
      <w:r w:rsidRPr="00B320FF">
        <w:rPr>
          <w:rFonts w:ascii="ＭＳ 明朝" w:hAnsi="ＭＳ 明朝" w:hint="eastAsia"/>
          <w:sz w:val="24"/>
        </w:rPr>
        <w:t>の承認を得なければならない。</w:t>
      </w:r>
    </w:p>
    <w:p w14:paraId="7AAF8B09" w14:textId="77777777"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７</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3B75CCB5" w14:textId="63526CB9"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８</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は、共有知的財産権の自己持分を放棄する場合は、その旨を</w:t>
      </w:r>
      <w:r w:rsidR="00106643">
        <w:rPr>
          <w:rFonts w:ascii="ＭＳ 明朝" w:hAnsi="ＭＳ 明朝" w:hint="eastAsia"/>
          <w:sz w:val="24"/>
        </w:rPr>
        <w:t>甲を通じて</w:t>
      </w:r>
      <w:r w:rsidRPr="00B320FF">
        <w:rPr>
          <w:rFonts w:ascii="ＭＳ 明朝" w:hAnsi="ＭＳ 明朝" w:hint="eastAsia"/>
          <w:sz w:val="24"/>
        </w:rPr>
        <w:t>乙に通知するものとする。</w:t>
      </w:r>
    </w:p>
    <w:p w14:paraId="5D5C4AFA" w14:textId="1E8F52D6" w:rsidR="00106643" w:rsidRPr="00776B22" w:rsidRDefault="00A60307" w:rsidP="00106643">
      <w:pPr>
        <w:ind w:leftChars="1" w:left="544" w:hangingChars="226" w:hanging="542"/>
        <w:rPr>
          <w:rFonts w:ascii="ＭＳ 明朝" w:hAnsi="ＭＳ 明朝"/>
          <w:sz w:val="24"/>
        </w:rPr>
      </w:pPr>
      <w:r>
        <w:rPr>
          <w:rFonts w:ascii="ＭＳ 明朝" w:hAnsi="ＭＳ 明朝" w:hint="eastAsia"/>
          <w:sz w:val="24"/>
        </w:rPr>
        <w:t>９</w:t>
      </w:r>
      <w:r w:rsidRPr="00B320FF">
        <w:rPr>
          <w:rFonts w:ascii="ＭＳ 明朝" w:hAnsi="ＭＳ 明朝" w:hint="eastAsia"/>
          <w:sz w:val="24"/>
        </w:rPr>
        <w:t xml:space="preserve">　</w:t>
      </w:r>
      <w:bookmarkStart w:id="3" w:name="_Hlk69897987"/>
      <w:r>
        <w:rPr>
          <w:rFonts w:ascii="ＭＳ 明朝" w:hAnsi="ＭＳ 明朝" w:hint="eastAsia"/>
          <w:sz w:val="24"/>
        </w:rPr>
        <w:t>機構</w:t>
      </w:r>
      <w:r w:rsidRPr="00B320FF">
        <w:rPr>
          <w:rFonts w:ascii="ＭＳ 明朝" w:hAnsi="ＭＳ 明朝" w:hint="eastAsia"/>
          <w:sz w:val="24"/>
        </w:rPr>
        <w:t>、乙又は</w:t>
      </w:r>
      <w:r>
        <w:rPr>
          <w:rFonts w:ascii="ＭＳ 明朝" w:hAnsi="ＭＳ 明朝" w:hint="eastAsia"/>
          <w:sz w:val="24"/>
        </w:rPr>
        <w:t>機構及び</w:t>
      </w:r>
      <w:r w:rsidRPr="00B320FF">
        <w:rPr>
          <w:rFonts w:ascii="ＭＳ 明朝" w:hAnsi="ＭＳ 明朝" w:hint="eastAsia"/>
          <w:sz w:val="24"/>
        </w:rPr>
        <w:t>乙共同して</w:t>
      </w:r>
      <w:bookmarkEnd w:id="3"/>
      <w:r w:rsidRPr="00B320FF">
        <w:rPr>
          <w:rFonts w:ascii="ＭＳ 明朝" w:hAnsi="ＭＳ 明朝" w:hint="eastAsia"/>
          <w:sz w:val="24"/>
        </w:rPr>
        <w:t>、第三者に対して共有知的財産権の利用許諾を行う場合は（以下当該第三者を「利用許諾先」という。）、あらかじめ利用許諾先との間で次に掲げる事項を合意しなければならない。</w:t>
      </w:r>
      <w:r w:rsidR="00106643" w:rsidRPr="00776B22">
        <w:rPr>
          <w:rFonts w:ascii="ＭＳ 明朝" w:hAnsi="ＭＳ 明朝" w:hint="eastAsia"/>
          <w:sz w:val="24"/>
        </w:rPr>
        <w:t xml:space="preserve">　一　</w:t>
      </w:r>
      <w:r w:rsidR="00106643">
        <w:rPr>
          <w:rFonts w:ascii="ＭＳ 明朝" w:hAnsi="ＭＳ 明朝" w:hint="eastAsia"/>
          <w:sz w:val="24"/>
        </w:rPr>
        <w:t>機構</w:t>
      </w:r>
      <w:r w:rsidR="00106643" w:rsidRPr="00776B22">
        <w:rPr>
          <w:rFonts w:ascii="ＭＳ 明朝" w:hAnsi="ＭＳ 明朝" w:hint="eastAsia"/>
          <w:sz w:val="24"/>
        </w:rPr>
        <w:t>又は乙は、共有知的財産権の自己持分を利用許諾先の承認を得ることなく、放棄できること（ただし、</w:t>
      </w:r>
      <w:r w:rsidR="00106643">
        <w:rPr>
          <w:rFonts w:ascii="ＭＳ 明朝" w:hAnsi="ＭＳ 明朝" w:hint="eastAsia"/>
          <w:sz w:val="24"/>
        </w:rPr>
        <w:t>機構</w:t>
      </w:r>
      <w:r w:rsidR="00106643" w:rsidRPr="00776B22">
        <w:rPr>
          <w:rFonts w:ascii="ＭＳ 明朝" w:hAnsi="ＭＳ 明朝" w:hint="eastAsia"/>
          <w:sz w:val="24"/>
        </w:rPr>
        <w:t>又は乙が利用許諾先に対して１年以下の知的財産権維持義務を負う場合を除く。）</w:t>
      </w:r>
    </w:p>
    <w:p w14:paraId="38B5373B" w14:textId="7627EBCA" w:rsidR="00106643" w:rsidRPr="00776B22" w:rsidRDefault="00106643" w:rsidP="00106643">
      <w:pPr>
        <w:ind w:leftChars="1" w:left="544" w:hangingChars="226" w:hanging="542"/>
        <w:rPr>
          <w:rFonts w:ascii="ＭＳ 明朝" w:hAnsi="ＭＳ 明朝"/>
          <w:sz w:val="24"/>
        </w:rPr>
      </w:pPr>
      <w:r w:rsidRPr="00776B22">
        <w:rPr>
          <w:rFonts w:ascii="ＭＳ 明朝" w:hAnsi="ＭＳ 明朝" w:hint="eastAsia"/>
          <w:sz w:val="24"/>
        </w:rPr>
        <w:t xml:space="preserve">　二　利用許諾先が共有知的財産権を自ら利用したことにより生じた一切の責</w:t>
      </w:r>
      <w:r w:rsidRPr="00776B22">
        <w:rPr>
          <w:rFonts w:ascii="ＭＳ 明朝" w:hAnsi="ＭＳ 明朝" w:hint="eastAsia"/>
          <w:sz w:val="24"/>
        </w:rPr>
        <w:lastRenderedPageBreak/>
        <w:t>任や損害賠償から</w:t>
      </w:r>
      <w:r>
        <w:rPr>
          <w:rFonts w:ascii="ＭＳ 明朝" w:hAnsi="ＭＳ 明朝" w:hint="eastAsia"/>
          <w:sz w:val="24"/>
        </w:rPr>
        <w:t>機構</w:t>
      </w:r>
      <w:r w:rsidRPr="00776B22">
        <w:rPr>
          <w:rFonts w:ascii="ＭＳ 明朝" w:hAnsi="ＭＳ 明朝" w:hint="eastAsia"/>
          <w:sz w:val="24"/>
        </w:rPr>
        <w:t xml:space="preserve">及び乙が免責されること　</w:t>
      </w:r>
    </w:p>
    <w:p w14:paraId="1B14A72E" w14:textId="77777777" w:rsidR="00106643" w:rsidRPr="00776B22" w:rsidRDefault="00106643" w:rsidP="00106643">
      <w:pPr>
        <w:ind w:leftChars="101" w:left="514" w:hangingChars="126" w:hanging="302"/>
        <w:rPr>
          <w:rFonts w:ascii="ＭＳ 明朝" w:hAnsi="ＭＳ 明朝"/>
          <w:sz w:val="24"/>
        </w:rPr>
      </w:pPr>
      <w:r w:rsidRPr="00776B22">
        <w:rPr>
          <w:rFonts w:ascii="ＭＳ 明朝" w:hAnsi="ＭＳ 明朝" w:hint="eastAsia"/>
          <w:sz w:val="24"/>
        </w:rPr>
        <w:t>三　利用許諾先の合併、会社分割等の組織再編、事業譲渡、株式譲渡等により、経営環境又は経営体制に著しい変化が生じた場合に利用許諾契約を解約できること</w:t>
      </w:r>
    </w:p>
    <w:p w14:paraId="0613E878" w14:textId="77777777" w:rsidR="00A60307" w:rsidRPr="00BE1784" w:rsidRDefault="00A60307" w:rsidP="00112A14">
      <w:pPr>
        <w:rPr>
          <w:rFonts w:ascii="ＭＳ 明朝" w:hAnsi="ＭＳ 明朝"/>
          <w:sz w:val="24"/>
          <w:szCs w:val="24"/>
        </w:rPr>
      </w:pPr>
    </w:p>
    <w:p w14:paraId="0A89D97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（賠償責任）</w:t>
      </w:r>
    </w:p>
    <w:p w14:paraId="65682CDA" w14:textId="7B69B07C"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４</w:t>
      </w:r>
      <w:r w:rsidRPr="00BE1784">
        <w:rPr>
          <w:rFonts w:ascii="ＭＳ 明朝" w:hAnsi="ＭＳ 明朝" w:hint="eastAsia"/>
          <w:sz w:val="24"/>
          <w:szCs w:val="24"/>
        </w:rPr>
        <w:t>条　甲は、乙の委託業務の実施</w:t>
      </w:r>
      <w:r w:rsidR="009E26D6" w:rsidRPr="00BE1784">
        <w:rPr>
          <w:rFonts w:ascii="ＭＳ 明朝" w:hAnsi="ＭＳ 明朝" w:hint="eastAsia"/>
          <w:sz w:val="24"/>
          <w:szCs w:val="24"/>
        </w:rPr>
        <w:t>又は取得財産</w:t>
      </w:r>
      <w:r w:rsidRPr="00BE1784">
        <w:rPr>
          <w:rFonts w:ascii="ＭＳ 明朝" w:hAnsi="ＭＳ 明朝" w:hint="eastAsia"/>
          <w:sz w:val="24"/>
          <w:szCs w:val="24"/>
        </w:rPr>
        <w:t>に起因して生じた乙</w:t>
      </w:r>
      <w:r w:rsidR="009E26D6" w:rsidRPr="00BE1784">
        <w:rPr>
          <w:rFonts w:ascii="ＭＳ 明朝" w:hAnsi="ＭＳ 明朝" w:hint="eastAsia"/>
          <w:sz w:val="24"/>
          <w:szCs w:val="24"/>
        </w:rPr>
        <w:t>又は</w:t>
      </w:r>
      <w:r w:rsidRPr="00BE1784">
        <w:rPr>
          <w:rFonts w:ascii="ＭＳ 明朝" w:hAnsi="ＭＳ 明朝" w:hint="eastAsia"/>
          <w:sz w:val="24"/>
          <w:szCs w:val="24"/>
        </w:rPr>
        <w:t>第三者に与えた損害について、その損害が甲の故意又は重大な過失による場合を除き、一切の損害賠償の責を負わない。</w:t>
      </w:r>
    </w:p>
    <w:p w14:paraId="745D546B" w14:textId="3B7C746C" w:rsidR="009E26D6" w:rsidRPr="00BE1784" w:rsidRDefault="009E26D6" w:rsidP="002B086A">
      <w:pPr>
        <w:ind w:left="240" w:hangingChars="100" w:hanging="240"/>
        <w:rPr>
          <w:rFonts w:ascii="ＭＳ 明朝" w:hAnsi="ＭＳ 明朝"/>
          <w:sz w:val="24"/>
          <w:szCs w:val="24"/>
        </w:rPr>
      </w:pPr>
      <w:r w:rsidRPr="00BE1784">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688D8EBE" w14:textId="77777777" w:rsidR="00112A14" w:rsidRPr="00BE1784" w:rsidRDefault="00112A14" w:rsidP="00112A14">
      <w:pPr>
        <w:rPr>
          <w:rFonts w:ascii="ＭＳ 明朝" w:hAnsi="ＭＳ 明朝"/>
          <w:sz w:val="24"/>
          <w:szCs w:val="24"/>
        </w:rPr>
      </w:pPr>
    </w:p>
    <w:p w14:paraId="19AA104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（変更契約地）</w:t>
      </w:r>
    </w:p>
    <w:p w14:paraId="2C3F33EF" w14:textId="20A46F99"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５</w:t>
      </w:r>
      <w:r w:rsidRPr="00BE1784">
        <w:rPr>
          <w:rFonts w:ascii="ＭＳ 明朝" w:hAnsi="ＭＳ 明朝" w:hint="eastAsia"/>
          <w:sz w:val="24"/>
          <w:szCs w:val="24"/>
        </w:rPr>
        <w:t>条　甲及び乙が第</w:t>
      </w:r>
      <w:r w:rsidR="0056278C" w:rsidRPr="00BE1784">
        <w:rPr>
          <w:rFonts w:ascii="ＭＳ 明朝" w:hAnsi="ＭＳ 明朝" w:hint="eastAsia"/>
          <w:sz w:val="24"/>
          <w:szCs w:val="24"/>
        </w:rPr>
        <w:t>９</w:t>
      </w:r>
      <w:r w:rsidRPr="00BE1784">
        <w:rPr>
          <w:rFonts w:ascii="ＭＳ 明朝" w:hAnsi="ＭＳ 明朝" w:hint="eastAsia"/>
          <w:sz w:val="24"/>
          <w:szCs w:val="24"/>
        </w:rPr>
        <w:t>条の規定に基づき本契約を変更する契約を締結するときは、甲の法人登記上の主たる事務所の所在地においてこれを行う。</w:t>
      </w:r>
    </w:p>
    <w:p w14:paraId="0FB81DE3" w14:textId="77777777" w:rsidR="00112A14" w:rsidRPr="00BE1784" w:rsidRDefault="00112A14" w:rsidP="00112A14">
      <w:pPr>
        <w:rPr>
          <w:rFonts w:ascii="ＭＳ 明朝" w:hAnsi="ＭＳ 明朝"/>
          <w:sz w:val="24"/>
          <w:szCs w:val="24"/>
        </w:rPr>
      </w:pPr>
    </w:p>
    <w:p w14:paraId="255F3A9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（裁判管轄）</w:t>
      </w:r>
    </w:p>
    <w:p w14:paraId="5156DA37" w14:textId="5F59FF72" w:rsidR="00112A14" w:rsidRPr="00BE1784" w:rsidRDefault="00112A14" w:rsidP="007978B9">
      <w:pPr>
        <w:ind w:left="264" w:hangingChars="110" w:hanging="264"/>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６</w:t>
      </w:r>
      <w:r w:rsidRPr="00BE1784">
        <w:rPr>
          <w:rFonts w:ascii="ＭＳ 明朝" w:hAnsi="ＭＳ 明朝" w:hint="eastAsia"/>
          <w:sz w:val="24"/>
          <w:szCs w:val="24"/>
        </w:rPr>
        <w:t>条　本契約に関する訴</w:t>
      </w:r>
      <w:r w:rsidR="000C55A1" w:rsidRPr="00BE1784">
        <w:rPr>
          <w:rFonts w:ascii="ＭＳ 明朝" w:hAnsi="ＭＳ 明朝" w:hint="eastAsia"/>
          <w:sz w:val="24"/>
          <w:szCs w:val="24"/>
        </w:rPr>
        <w:t>え</w:t>
      </w:r>
      <w:r w:rsidRPr="00BE1784">
        <w:rPr>
          <w:rFonts w:ascii="ＭＳ 明朝" w:hAnsi="ＭＳ 明朝" w:hint="eastAsia"/>
          <w:sz w:val="24"/>
          <w:szCs w:val="24"/>
        </w:rPr>
        <w:t>は､甲の</w:t>
      </w:r>
      <w:r w:rsidR="002B4F75" w:rsidRPr="00BE1784">
        <w:rPr>
          <w:rFonts w:ascii="ＭＳ 明朝" w:hAnsi="ＭＳ 明朝" w:hint="eastAsia"/>
          <w:sz w:val="24"/>
          <w:szCs w:val="24"/>
        </w:rPr>
        <w:t>住所地</w:t>
      </w:r>
      <w:r w:rsidR="002B4F75" w:rsidRPr="00BE1784">
        <w:rPr>
          <w:rFonts w:ascii="ＭＳ 明朝" w:hAnsi="ＭＳ 明朝"/>
          <w:sz w:val="24"/>
          <w:szCs w:val="24"/>
        </w:rPr>
        <w:t>を</w:t>
      </w:r>
      <w:r w:rsidR="00B91A1F" w:rsidRPr="00BE1784">
        <w:rPr>
          <w:rFonts w:ascii="ＭＳ 明朝" w:hAnsi="ＭＳ 明朝" w:hint="eastAsia"/>
          <w:sz w:val="24"/>
          <w:szCs w:val="24"/>
        </w:rPr>
        <w:t>管轄</w:t>
      </w:r>
      <w:r w:rsidR="00B91A1F" w:rsidRPr="00BE1784">
        <w:rPr>
          <w:rFonts w:ascii="ＭＳ 明朝" w:hAnsi="ＭＳ 明朝"/>
          <w:sz w:val="24"/>
          <w:szCs w:val="24"/>
        </w:rPr>
        <w:t>する</w:t>
      </w:r>
      <w:r w:rsidRPr="00BE1784">
        <w:rPr>
          <w:rFonts w:ascii="ＭＳ 明朝" w:hAnsi="ＭＳ 明朝" w:hint="eastAsia"/>
          <w:sz w:val="24"/>
          <w:szCs w:val="24"/>
        </w:rPr>
        <w:t>地方裁判所</w:t>
      </w:r>
      <w:r w:rsidR="00B91A1F" w:rsidRPr="00BE1784">
        <w:rPr>
          <w:rFonts w:ascii="ＭＳ 明朝" w:hAnsi="ＭＳ 明朝" w:hint="eastAsia"/>
          <w:sz w:val="24"/>
          <w:szCs w:val="24"/>
        </w:rPr>
        <w:t>を</w:t>
      </w:r>
      <w:r w:rsidR="00B91A1F" w:rsidRPr="00BE1784">
        <w:rPr>
          <w:rFonts w:ascii="ＭＳ 明朝" w:hAnsi="ＭＳ 明朝"/>
          <w:sz w:val="24"/>
          <w:szCs w:val="24"/>
        </w:rPr>
        <w:t>専属的合意管轄裁判所</w:t>
      </w:r>
      <w:r w:rsidRPr="00BE1784">
        <w:rPr>
          <w:rFonts w:ascii="ＭＳ 明朝" w:hAnsi="ＭＳ 明朝" w:hint="eastAsia"/>
          <w:sz w:val="24"/>
          <w:szCs w:val="24"/>
        </w:rPr>
        <w:t>とする。</w:t>
      </w:r>
      <w:r w:rsidR="009E26D6" w:rsidRPr="00BE1784">
        <w:rPr>
          <w:rFonts w:ascii="ＭＳ 明朝" w:hAnsi="ＭＳ 明朝" w:hint="eastAsia"/>
          <w:sz w:val="24"/>
          <w:szCs w:val="24"/>
        </w:rPr>
        <w:t>ただし、法令に専属管轄の定めがある場合にはこの限りでない。</w:t>
      </w:r>
    </w:p>
    <w:p w14:paraId="0BFE4E65" w14:textId="77777777" w:rsidR="00112A14" w:rsidRPr="00BE1784" w:rsidRDefault="00112A14" w:rsidP="00112A14">
      <w:pPr>
        <w:rPr>
          <w:rFonts w:ascii="ＭＳ 明朝" w:hAnsi="ＭＳ 明朝"/>
          <w:sz w:val="24"/>
          <w:szCs w:val="24"/>
        </w:rPr>
      </w:pPr>
    </w:p>
    <w:p w14:paraId="3612271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（諸手続の委任）</w:t>
      </w:r>
    </w:p>
    <w:p w14:paraId="7171C816" w14:textId="1AA9A17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７</w:t>
      </w:r>
      <w:r w:rsidRPr="00BE1784">
        <w:rPr>
          <w:rFonts w:ascii="ＭＳ 明朝" w:hAnsi="ＭＳ 明朝" w:hint="eastAsia"/>
          <w:sz w:val="24"/>
          <w:szCs w:val="24"/>
        </w:rPr>
        <w:t>条　乙は、甲に事前に通知することなく、本契約に規定する様式（様式第１を除く。）による報告</w:t>
      </w:r>
      <w:r w:rsidR="00D11F9D" w:rsidRPr="00BE1784">
        <w:rPr>
          <w:rFonts w:ascii="ＭＳ 明朝" w:hAnsi="ＭＳ 明朝" w:hint="eastAsia"/>
          <w:sz w:val="24"/>
          <w:szCs w:val="24"/>
        </w:rPr>
        <w:t>、届出</w:t>
      </w:r>
      <w:r w:rsidRPr="00BE1784">
        <w:rPr>
          <w:rFonts w:ascii="ＭＳ 明朝" w:hAnsi="ＭＳ 明朝" w:hint="eastAsia"/>
          <w:sz w:val="24"/>
          <w:szCs w:val="24"/>
        </w:rPr>
        <w:t>及び申請</w:t>
      </w:r>
      <w:r w:rsidR="00D11F9D" w:rsidRPr="00BE1784">
        <w:rPr>
          <w:rFonts w:ascii="ＭＳ 明朝" w:hAnsi="ＭＳ 明朝" w:hint="eastAsia"/>
          <w:sz w:val="24"/>
          <w:szCs w:val="24"/>
        </w:rPr>
        <w:t>等</w:t>
      </w:r>
      <w:r w:rsidRPr="00BE1784">
        <w:rPr>
          <w:rFonts w:ascii="ＭＳ 明朝" w:hAnsi="ＭＳ 明朝" w:hint="eastAsia"/>
          <w:sz w:val="24"/>
          <w:szCs w:val="24"/>
        </w:rPr>
        <w:t>を、実施計画書に定める業務管理者又はその上長に委任することができる。</w:t>
      </w:r>
    </w:p>
    <w:p w14:paraId="223562BB" w14:textId="77777777" w:rsidR="00112A14" w:rsidRPr="00BE1784" w:rsidRDefault="00112A14" w:rsidP="00112A14">
      <w:pPr>
        <w:rPr>
          <w:rFonts w:ascii="ＭＳ 明朝" w:hAnsi="ＭＳ 明朝"/>
          <w:sz w:val="24"/>
          <w:szCs w:val="24"/>
        </w:rPr>
      </w:pPr>
    </w:p>
    <w:p w14:paraId="7519559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（取得した個人情報の管理）</w:t>
      </w:r>
    </w:p>
    <w:p w14:paraId="67F51110" w14:textId="78A41F0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８</w:t>
      </w:r>
      <w:r w:rsidRPr="00BE1784">
        <w:rPr>
          <w:rFonts w:ascii="ＭＳ 明朝" w:hAnsi="ＭＳ 明朝" w:hint="eastAsia"/>
          <w:sz w:val="24"/>
          <w:szCs w:val="24"/>
        </w:rPr>
        <w:t>条　乙は、委託業務を実施した際に取得した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以下同じ。）については、善良な管理者の注意をもって管理しなければならない。</w:t>
      </w:r>
    </w:p>
    <w:p w14:paraId="3F9C8E38" w14:textId="7777777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２　甲は、前項に規定する個人情報について、適切な管理を行う必要があると判</w:t>
      </w:r>
      <w:r w:rsidRPr="00BE1784">
        <w:rPr>
          <w:rFonts w:ascii="ＭＳ 明朝" w:hAnsi="ＭＳ 明朝" w:hint="eastAsia"/>
          <w:sz w:val="24"/>
          <w:szCs w:val="24"/>
        </w:rPr>
        <w:lastRenderedPageBreak/>
        <w:t>断した場合、乙に対し必要な事項について別に指示を行い、乙はこの指示に従うものとする。</w:t>
      </w:r>
    </w:p>
    <w:p w14:paraId="7408DA66" w14:textId="77777777" w:rsidR="00112A14" w:rsidRPr="00BE1784" w:rsidRDefault="00112A14" w:rsidP="00112A14">
      <w:pPr>
        <w:rPr>
          <w:rFonts w:ascii="ＭＳ 明朝" w:hAnsi="ＭＳ 明朝"/>
          <w:sz w:val="24"/>
          <w:szCs w:val="24"/>
        </w:rPr>
      </w:pPr>
    </w:p>
    <w:p w14:paraId="79EC320D" w14:textId="77777777"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（情報セキュリティの確保）</w:t>
      </w:r>
    </w:p>
    <w:p w14:paraId="7549246A" w14:textId="4B4756B7"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８</w:t>
      </w:r>
      <w:r w:rsidRPr="00BE1784">
        <w:rPr>
          <w:rFonts w:ascii="ＭＳ 明朝" w:hAnsi="ＭＳ 明朝" w:hint="eastAsia"/>
          <w:sz w:val="24"/>
          <w:szCs w:val="24"/>
        </w:rPr>
        <w:t>条の２</w:t>
      </w:r>
      <w:r w:rsidRPr="00BE1784">
        <w:rPr>
          <w:rFonts w:ascii="ＭＳ 明朝" w:hAnsi="ＭＳ 明朝"/>
          <w:sz w:val="24"/>
          <w:szCs w:val="24"/>
        </w:rPr>
        <w:t xml:space="preserve"> </w:t>
      </w:r>
      <w:r w:rsidRPr="00BE1784">
        <w:rPr>
          <w:rFonts w:ascii="ＭＳ 明朝" w:hAnsi="ＭＳ 明朝" w:hint="eastAsia"/>
          <w:sz w:val="24"/>
          <w:szCs w:val="24"/>
        </w:rPr>
        <w:t>乙は、委託業務で知り得た一切の情報について、秘密の保持に留意し、漏えい等防止の責任を負う。</w:t>
      </w:r>
    </w:p>
    <w:p w14:paraId="1206F4EA" w14:textId="77777777"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２</w:t>
      </w:r>
      <w:r w:rsidRPr="00BE1784">
        <w:rPr>
          <w:rFonts w:ascii="ＭＳ 明朝" w:hAnsi="ＭＳ 明朝"/>
          <w:sz w:val="24"/>
          <w:szCs w:val="24"/>
        </w:rPr>
        <w:t xml:space="preserve"> </w:t>
      </w:r>
      <w:r w:rsidRPr="00BE1784">
        <w:rPr>
          <w:rFonts w:ascii="ＭＳ 明朝" w:hAnsi="ＭＳ 明朝" w:hint="eastAsia"/>
          <w:sz w:val="24"/>
          <w:szCs w:val="24"/>
        </w:rPr>
        <w:t>乙は、委託業務のために甲から提供される情報については、委託業務の目的以外に利用してはならない。</w:t>
      </w:r>
    </w:p>
    <w:p w14:paraId="2FEE78F8" w14:textId="27BC72FC"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３</w:t>
      </w:r>
      <w:r w:rsidRPr="00BE1784">
        <w:rPr>
          <w:rFonts w:ascii="ＭＳ 明朝" w:hAnsi="ＭＳ 明朝"/>
          <w:sz w:val="24"/>
          <w:szCs w:val="24"/>
        </w:rPr>
        <w:t xml:space="preserve"> </w:t>
      </w:r>
      <w:r w:rsidRPr="00BE1784">
        <w:rPr>
          <w:rFonts w:ascii="ＭＳ 明朝" w:hAnsi="ＭＳ 明朝" w:hint="eastAsia"/>
          <w:sz w:val="24"/>
          <w:szCs w:val="24"/>
        </w:rPr>
        <w:t>乙は、委託業務完了又は契約解除等により、甲が秘密であることを示して乙に提供</w:t>
      </w:r>
      <w:r w:rsidR="009B7A49" w:rsidRPr="00BE1784">
        <w:rPr>
          <w:rFonts w:ascii="ＭＳ 明朝" w:hAnsi="ＭＳ 明朝" w:hint="eastAsia"/>
          <w:sz w:val="24"/>
          <w:szCs w:val="24"/>
        </w:rPr>
        <w:t>又は指定</w:t>
      </w:r>
      <w:r w:rsidRPr="00BE1784">
        <w:rPr>
          <w:rFonts w:ascii="ＭＳ 明朝" w:hAnsi="ＭＳ 明朝" w:hint="eastAsia"/>
          <w:sz w:val="24"/>
          <w:szCs w:val="24"/>
        </w:rPr>
        <w:t>した情報（紙媒体及び電子媒体（これらの複製を含む。））が不要になった場合には、速やかに甲に返却</w:t>
      </w:r>
      <w:r w:rsidR="00891F03" w:rsidRPr="00BE1784">
        <w:rPr>
          <w:rFonts w:ascii="ＭＳ 明朝" w:hAnsi="ＭＳ 明朝" w:hint="eastAsia"/>
          <w:sz w:val="24"/>
          <w:szCs w:val="24"/>
        </w:rPr>
        <w:t>し、</w:t>
      </w:r>
      <w:r w:rsidRPr="00BE1784">
        <w:rPr>
          <w:rFonts w:ascii="ＭＳ 明朝" w:hAnsi="ＭＳ 明朝" w:hint="eastAsia"/>
          <w:sz w:val="24"/>
          <w:szCs w:val="24"/>
        </w:rPr>
        <w:t>又は破砕、溶解</w:t>
      </w:r>
      <w:r w:rsidR="00891F03" w:rsidRPr="00BE1784">
        <w:rPr>
          <w:rFonts w:ascii="ＭＳ 明朝" w:hAnsi="ＭＳ 明朝" w:hint="eastAsia"/>
          <w:sz w:val="24"/>
          <w:szCs w:val="24"/>
        </w:rPr>
        <w:t>、</w:t>
      </w:r>
      <w:r w:rsidRPr="00BE1784">
        <w:rPr>
          <w:rFonts w:ascii="ＭＳ 明朝" w:hAnsi="ＭＳ 明朝" w:hint="eastAsia"/>
          <w:sz w:val="24"/>
          <w:szCs w:val="24"/>
        </w:rPr>
        <w:t>焼却等の情報を復元困難かつ判読不能</w:t>
      </w:r>
      <w:r w:rsidR="00891F03" w:rsidRPr="00BE1784">
        <w:rPr>
          <w:rFonts w:ascii="ＭＳ 明朝" w:hAnsi="ＭＳ 明朝" w:hint="eastAsia"/>
          <w:sz w:val="24"/>
          <w:szCs w:val="24"/>
        </w:rPr>
        <w:t>にする</w:t>
      </w:r>
      <w:r w:rsidRPr="00BE1784">
        <w:rPr>
          <w:rFonts w:ascii="ＭＳ 明朝" w:hAnsi="ＭＳ 明朝" w:hint="eastAsia"/>
          <w:sz w:val="24"/>
          <w:szCs w:val="24"/>
        </w:rPr>
        <w:t>方法で廃棄</w:t>
      </w:r>
      <w:r w:rsidR="00891F03" w:rsidRPr="00BE1784">
        <w:rPr>
          <w:rFonts w:ascii="ＭＳ 明朝" w:hAnsi="ＭＳ 明朝" w:hint="eastAsia"/>
          <w:sz w:val="24"/>
          <w:szCs w:val="24"/>
        </w:rPr>
        <w:t>若しく</w:t>
      </w:r>
      <w:r w:rsidRPr="00BE1784">
        <w:rPr>
          <w:rFonts w:ascii="ＭＳ 明朝" w:hAnsi="ＭＳ 明朝" w:hint="eastAsia"/>
          <w:sz w:val="24"/>
          <w:szCs w:val="24"/>
        </w:rPr>
        <w:t>は消去し、甲に報告しなければならない。ただし、甲により特段の指示があった場合は、その指示に従うものとする。</w:t>
      </w:r>
    </w:p>
    <w:p w14:paraId="6AA39244" w14:textId="7AB32A88"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４</w:t>
      </w:r>
      <w:r w:rsidRPr="00BE1784">
        <w:rPr>
          <w:rFonts w:ascii="ＭＳ 明朝" w:hAnsi="ＭＳ 明朝"/>
          <w:sz w:val="24"/>
          <w:szCs w:val="24"/>
        </w:rPr>
        <w:t xml:space="preserve"> </w:t>
      </w:r>
      <w:r w:rsidRPr="00BE1784">
        <w:rPr>
          <w:rFonts w:ascii="ＭＳ 明朝" w:hAnsi="ＭＳ 明朝" w:hint="eastAsia"/>
          <w:sz w:val="24"/>
          <w:szCs w:val="24"/>
        </w:rPr>
        <w:t>乙は、委託業務の実施において情報の漏えい等のセキュリティ上の問題が発生した場合又はそのおそれがある</w:t>
      </w:r>
      <w:r w:rsidR="009B7A49" w:rsidRPr="00BE1784">
        <w:rPr>
          <w:rFonts w:ascii="ＭＳ 明朝" w:hAnsi="ＭＳ 明朝" w:hint="eastAsia"/>
          <w:sz w:val="24"/>
          <w:szCs w:val="24"/>
        </w:rPr>
        <w:t>ことを知り得た</w:t>
      </w:r>
      <w:r w:rsidRPr="00BE1784">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202F222E" w14:textId="728510B1"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５</w:t>
      </w:r>
      <w:r w:rsidRPr="00BE1784">
        <w:rPr>
          <w:rFonts w:ascii="ＭＳ 明朝" w:hAnsi="ＭＳ 明朝"/>
          <w:sz w:val="24"/>
          <w:szCs w:val="24"/>
        </w:rPr>
        <w:t xml:space="preserve"> </w:t>
      </w:r>
      <w:r w:rsidRPr="00BE1784">
        <w:rPr>
          <w:rFonts w:ascii="ＭＳ 明朝" w:hAnsi="ＭＳ 明朝" w:hint="eastAsia"/>
          <w:sz w:val="24"/>
          <w:szCs w:val="24"/>
        </w:rPr>
        <w:t>乙は、</w:t>
      </w:r>
      <w:r w:rsidR="009B7A49" w:rsidRPr="00BE1784">
        <w:rPr>
          <w:rFonts w:ascii="ＭＳ 明朝" w:hAnsi="ＭＳ 明朝" w:hint="eastAsia"/>
          <w:sz w:val="24"/>
          <w:szCs w:val="24"/>
        </w:rPr>
        <w:t>情報セキュリティ対策を講じるとともに、委託業務で知り得た情報を取り扱う従業員等に対し情報セキュリティ教育を実施し、</w:t>
      </w:r>
      <w:r w:rsidRPr="00BE1784">
        <w:rPr>
          <w:rFonts w:ascii="ＭＳ 明朝" w:hAnsi="ＭＳ 明朝" w:hint="eastAsia"/>
          <w:sz w:val="24"/>
          <w:szCs w:val="24"/>
        </w:rPr>
        <w:t>甲から情報セキュリティ対策の履行状況の確認を求められた場合には、速やかに状況等を報告しなければならない。また、甲は、必要があると認めるときは、乙における情報セキュリティ対策の実施状況を確認するための調査をすることができる。</w:t>
      </w:r>
    </w:p>
    <w:p w14:paraId="5C5319B2" w14:textId="21A3F639"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６</w:t>
      </w:r>
      <w:r w:rsidRPr="00BE1784">
        <w:rPr>
          <w:rFonts w:ascii="ＭＳ 明朝" w:hAnsi="ＭＳ 明朝"/>
          <w:sz w:val="24"/>
          <w:szCs w:val="24"/>
        </w:rPr>
        <w:t xml:space="preserve"> </w:t>
      </w:r>
      <w:r w:rsidRPr="00BE1784">
        <w:rPr>
          <w:rFonts w:ascii="ＭＳ 明朝" w:hAnsi="ＭＳ 明朝" w:hint="eastAsia"/>
          <w:sz w:val="24"/>
          <w:szCs w:val="24"/>
        </w:rPr>
        <w:t>乙が委託業務の一部を第三者に請負させる場合は、乙は当該第三者に対し第１項から前項に定める措置を遵守させるものとする</w:t>
      </w:r>
      <w:r w:rsidR="00C91AC1" w:rsidRPr="00BE1784">
        <w:rPr>
          <w:rFonts w:ascii="ＭＳ 明朝" w:hAnsi="ＭＳ 明朝" w:hint="eastAsia"/>
          <w:sz w:val="24"/>
          <w:szCs w:val="24"/>
        </w:rPr>
        <w:t>。</w:t>
      </w:r>
    </w:p>
    <w:p w14:paraId="2A29BE20" w14:textId="1E6FAE2A" w:rsidR="00544187" w:rsidRPr="00BE1784" w:rsidRDefault="00544187" w:rsidP="00E15C04">
      <w:pPr>
        <w:ind w:left="240" w:hangingChars="100" w:hanging="240"/>
        <w:rPr>
          <w:rFonts w:ascii="ＭＳ 明朝" w:hAnsi="ＭＳ 明朝"/>
          <w:sz w:val="24"/>
          <w:szCs w:val="24"/>
        </w:rPr>
      </w:pPr>
      <w:r w:rsidRPr="00BE1784">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725C8F93" w14:textId="77777777" w:rsidR="004F2B32" w:rsidRPr="00BE1784" w:rsidRDefault="004F2B32" w:rsidP="004F2B32">
      <w:pPr>
        <w:rPr>
          <w:rFonts w:ascii="ＭＳ 明朝" w:hAnsi="ＭＳ 明朝"/>
          <w:sz w:val="24"/>
          <w:szCs w:val="24"/>
        </w:rPr>
      </w:pPr>
    </w:p>
    <w:p w14:paraId="12AF760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（協力事項）</w:t>
      </w:r>
    </w:p>
    <w:p w14:paraId="704F2DC6" w14:textId="0AD67809"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９</w:t>
      </w:r>
      <w:r w:rsidRPr="00BE1784">
        <w:rPr>
          <w:rFonts w:ascii="ＭＳ 明朝" w:hAnsi="ＭＳ 明朝" w:hint="eastAsia"/>
          <w:sz w:val="24"/>
          <w:szCs w:val="24"/>
        </w:rPr>
        <w:t>条　乙は、委託業務の円滑な実施のため、次の各号に掲げる事項について乙の負担において甲又は機構に協力するものとする。ただし、第</w:t>
      </w:r>
      <w:r w:rsidR="009B7A49" w:rsidRPr="00BE1784">
        <w:rPr>
          <w:rFonts w:ascii="ＭＳ 明朝" w:hAnsi="ＭＳ 明朝" w:hint="eastAsia"/>
          <w:sz w:val="24"/>
          <w:szCs w:val="24"/>
        </w:rPr>
        <w:t>三</w:t>
      </w:r>
      <w:r w:rsidRPr="00BE1784">
        <w:rPr>
          <w:rFonts w:ascii="ＭＳ 明朝" w:hAnsi="ＭＳ 明朝" w:hint="eastAsia"/>
          <w:sz w:val="24"/>
          <w:szCs w:val="24"/>
        </w:rPr>
        <w:t>号に要する経費は、機構の負担とする。</w:t>
      </w:r>
    </w:p>
    <w:p w14:paraId="68C0E9F4" w14:textId="4F8ABEBF"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一</w:t>
      </w:r>
      <w:r w:rsidR="00112A14" w:rsidRPr="00BE1784">
        <w:rPr>
          <w:rFonts w:ascii="ＭＳ 明朝" w:hAnsi="ＭＳ 明朝" w:hint="eastAsia"/>
          <w:sz w:val="24"/>
          <w:szCs w:val="24"/>
        </w:rPr>
        <w:t xml:space="preserve">　委託業務に係る日本国政府の予算に関係する資料の作成及びヒアリング</w:t>
      </w:r>
      <w:r w:rsidR="00112A14" w:rsidRPr="00BE1784">
        <w:rPr>
          <w:rFonts w:ascii="ＭＳ 明朝" w:hAnsi="ＭＳ 明朝" w:hint="eastAsia"/>
          <w:sz w:val="24"/>
          <w:szCs w:val="24"/>
        </w:rPr>
        <w:lastRenderedPageBreak/>
        <w:t>への対応</w:t>
      </w:r>
    </w:p>
    <w:p w14:paraId="4BDC1507" w14:textId="44B94C99"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二</w:t>
      </w:r>
      <w:r w:rsidR="00112A14" w:rsidRPr="00BE1784">
        <w:rPr>
          <w:rFonts w:ascii="ＭＳ 明朝" w:hAnsi="ＭＳ 明朝" w:hint="eastAsia"/>
          <w:sz w:val="24"/>
          <w:szCs w:val="24"/>
        </w:rPr>
        <w:t xml:space="preserve">　</w:t>
      </w:r>
      <w:r w:rsidRPr="00BE1784">
        <w:rPr>
          <w:rFonts w:ascii="ＭＳ 明朝" w:hAnsi="ＭＳ 明朝" w:hint="eastAsia"/>
          <w:sz w:val="24"/>
          <w:szCs w:val="24"/>
        </w:rPr>
        <w:t>委託期間終了後又は本契約解除後に実施する</w:t>
      </w:r>
      <w:r w:rsidR="00112A14" w:rsidRPr="00BE1784">
        <w:rPr>
          <w:rFonts w:ascii="ＭＳ 明朝" w:hAnsi="ＭＳ 明朝" w:hint="eastAsia"/>
          <w:sz w:val="24"/>
          <w:szCs w:val="24"/>
        </w:rPr>
        <w:t>事後評価及び追跡評価等に係る資料の作成、産業財産権等の取得状況及び事業化状況調査への回答、情報の提供、ヒアリングへの対応並びに委員会等への出席</w:t>
      </w:r>
    </w:p>
    <w:p w14:paraId="349C97A8" w14:textId="13BC5736"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三</w:t>
      </w:r>
      <w:r w:rsidR="00112A14" w:rsidRPr="00BE1784">
        <w:rPr>
          <w:rFonts w:ascii="ＭＳ 明朝" w:hAnsi="ＭＳ 明朝" w:hint="eastAsia"/>
          <w:sz w:val="24"/>
          <w:szCs w:val="24"/>
        </w:rPr>
        <w:t xml:space="preserve">　第１９条第２項の規定に基づき乙が管理している機構の財産に係る公租公課の支払及び損害に対する保険の付保</w:t>
      </w:r>
    </w:p>
    <w:p w14:paraId="7672CC70" w14:textId="323D5A4B" w:rsidR="00112A14" w:rsidRDefault="00112A14" w:rsidP="00112A14">
      <w:pPr>
        <w:rPr>
          <w:rFonts w:ascii="ＭＳ 明朝" w:hAnsi="ＭＳ 明朝"/>
          <w:sz w:val="24"/>
          <w:szCs w:val="24"/>
        </w:rPr>
      </w:pPr>
    </w:p>
    <w:p w14:paraId="6AAFB8F6" w14:textId="77777777" w:rsidR="00A60307" w:rsidRPr="00B320FF" w:rsidRDefault="00A60307" w:rsidP="00A60307">
      <w:pPr>
        <w:rPr>
          <w:rFonts w:ascii="ＭＳ 明朝" w:hAnsi="ＭＳ 明朝"/>
          <w:sz w:val="24"/>
        </w:rPr>
      </w:pPr>
      <w:r w:rsidRPr="00B320FF">
        <w:rPr>
          <w:rFonts w:ascii="ＭＳ 明朝" w:hAnsi="ＭＳ 明朝" w:hint="eastAsia"/>
          <w:sz w:val="24"/>
        </w:rPr>
        <w:t>（経済産業省への情報提供）</w:t>
      </w:r>
    </w:p>
    <w:p w14:paraId="7257B305" w14:textId="7F8D6259" w:rsidR="00A60307" w:rsidRPr="00B320FF" w:rsidRDefault="00A60307" w:rsidP="00A60307">
      <w:pPr>
        <w:ind w:left="240" w:hangingChars="100" w:hanging="240"/>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５０</w:t>
      </w:r>
      <w:r w:rsidRPr="00B320FF">
        <w:rPr>
          <w:rFonts w:ascii="ＭＳ 明朝" w:hAnsi="ＭＳ 明朝" w:hint="eastAsia"/>
          <w:sz w:val="24"/>
        </w:rPr>
        <w:t>条　乙は、</w:t>
      </w:r>
      <w:r>
        <w:rPr>
          <w:rFonts w:ascii="ＭＳ 明朝" w:hAnsi="ＭＳ 明朝" w:hint="eastAsia"/>
          <w:sz w:val="24"/>
        </w:rPr>
        <w:t>機構</w:t>
      </w:r>
      <w:r w:rsidRPr="00B320FF">
        <w:rPr>
          <w:rFonts w:ascii="ＭＳ 明朝" w:hAnsi="ＭＳ 明朝" w:hint="eastAsia"/>
          <w:sz w:val="24"/>
        </w:rPr>
        <w:t>が委託業務に関して知り得た一切の情報について、必要に応じて</w:t>
      </w:r>
      <w:r>
        <w:rPr>
          <w:rFonts w:ascii="ＭＳ 明朝" w:hAnsi="ＭＳ 明朝" w:hint="eastAsia"/>
          <w:sz w:val="24"/>
        </w:rPr>
        <w:t>機構</w:t>
      </w:r>
      <w:r w:rsidRPr="00B320FF">
        <w:rPr>
          <w:rFonts w:ascii="ＭＳ 明朝" w:hAnsi="ＭＳ 明朝" w:hint="eastAsia"/>
          <w:sz w:val="24"/>
        </w:rPr>
        <w:t>の主務省である経済産業省に対して提供することに同意するものとする。</w:t>
      </w:r>
    </w:p>
    <w:p w14:paraId="76BDCEB4" w14:textId="77777777" w:rsidR="00A60307" w:rsidRPr="00A60307" w:rsidRDefault="00A60307" w:rsidP="00112A14">
      <w:pPr>
        <w:rPr>
          <w:rFonts w:ascii="ＭＳ 明朝" w:hAnsi="ＭＳ 明朝"/>
          <w:sz w:val="24"/>
          <w:szCs w:val="24"/>
        </w:rPr>
      </w:pPr>
    </w:p>
    <w:p w14:paraId="2D19DEA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（存続条項）</w:t>
      </w:r>
    </w:p>
    <w:p w14:paraId="54803B3C" w14:textId="60C7A4AB"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w:t>
      </w:r>
      <w:r w:rsidR="007A1EA7">
        <w:rPr>
          <w:rFonts w:ascii="ＭＳ 明朝" w:hAnsi="ＭＳ 明朝" w:hint="eastAsia"/>
          <w:sz w:val="24"/>
          <w:szCs w:val="24"/>
        </w:rPr>
        <w:t>５１</w:t>
      </w:r>
      <w:r w:rsidRPr="00BE1784">
        <w:rPr>
          <w:rFonts w:ascii="ＭＳ 明朝" w:hAnsi="ＭＳ 明朝" w:hint="eastAsia"/>
          <w:sz w:val="24"/>
          <w:szCs w:val="24"/>
        </w:rPr>
        <w:t>条　甲及び乙は、委託期間が終了し、又は第３５条、第３６条若しくは第３７条の規定に基づき本契約が解除された場合であっても、次の各号に掲げる条項については、引き続き効力を有するものとする。</w:t>
      </w:r>
    </w:p>
    <w:p w14:paraId="566D42F7" w14:textId="77777777" w:rsidR="00112A14" w:rsidRPr="00BE1784" w:rsidRDefault="00112A14" w:rsidP="002B086A">
      <w:pPr>
        <w:ind w:firstLineChars="100" w:firstLine="240"/>
        <w:rPr>
          <w:rFonts w:ascii="ＭＳ 明朝" w:hAnsi="ＭＳ 明朝"/>
          <w:sz w:val="24"/>
          <w:szCs w:val="24"/>
        </w:rPr>
      </w:pPr>
      <w:r w:rsidRPr="00BE1784">
        <w:rPr>
          <w:rFonts w:ascii="ＭＳ 明朝" w:hAnsi="ＭＳ 明朝" w:hint="eastAsia"/>
          <w:sz w:val="24"/>
          <w:szCs w:val="24"/>
        </w:rPr>
        <w:t>一　各条項に期間が定めてある場合において、その期間効力を有するもの。</w:t>
      </w:r>
    </w:p>
    <w:p w14:paraId="38AED339" w14:textId="46BDEFF5"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第６条第３項、第１３条第</w:t>
      </w:r>
      <w:r w:rsidR="00EB19F0" w:rsidRPr="00BE1784">
        <w:rPr>
          <w:rFonts w:ascii="ＭＳ 明朝" w:hAnsi="ＭＳ 明朝" w:hint="eastAsia"/>
          <w:sz w:val="24"/>
          <w:szCs w:val="24"/>
        </w:rPr>
        <w:t>９</w:t>
      </w:r>
      <w:r w:rsidRPr="00BE1784">
        <w:rPr>
          <w:rFonts w:ascii="ＭＳ 明朝" w:hAnsi="ＭＳ 明朝" w:hint="eastAsia"/>
          <w:sz w:val="24"/>
          <w:szCs w:val="24"/>
        </w:rPr>
        <w:t>項、第２８条第３項から第</w:t>
      </w:r>
      <w:r w:rsidR="00703A61" w:rsidRPr="00BE1784">
        <w:rPr>
          <w:rFonts w:ascii="ＭＳ 明朝" w:hAnsi="ＭＳ 明朝" w:hint="eastAsia"/>
          <w:sz w:val="24"/>
          <w:szCs w:val="24"/>
        </w:rPr>
        <w:t>６</w:t>
      </w:r>
      <w:r w:rsidRPr="00BE1784">
        <w:rPr>
          <w:rFonts w:ascii="ＭＳ 明朝" w:hAnsi="ＭＳ 明朝" w:hint="eastAsia"/>
          <w:sz w:val="24"/>
          <w:szCs w:val="24"/>
        </w:rPr>
        <w:t>項まで</w:t>
      </w:r>
    </w:p>
    <w:p w14:paraId="25EA1537" w14:textId="77777777" w:rsidR="00112A14" w:rsidRPr="00BE1784" w:rsidRDefault="00112A14" w:rsidP="002B086A">
      <w:pPr>
        <w:ind w:firstLineChars="100" w:firstLine="240"/>
        <w:rPr>
          <w:rFonts w:ascii="ＭＳ 明朝" w:hAnsi="ＭＳ 明朝"/>
          <w:sz w:val="24"/>
          <w:szCs w:val="24"/>
        </w:rPr>
      </w:pPr>
      <w:r w:rsidRPr="00BE1784">
        <w:rPr>
          <w:rFonts w:ascii="ＭＳ 明朝" w:hAnsi="ＭＳ 明朝" w:hint="eastAsia"/>
          <w:sz w:val="24"/>
          <w:szCs w:val="24"/>
        </w:rPr>
        <w:t>二　各条項の対象事由が消滅するまで効力を有するもの。</w:t>
      </w:r>
    </w:p>
    <w:p w14:paraId="203C9ADA" w14:textId="439A5ADE" w:rsidR="00112A14" w:rsidRPr="00BE1784" w:rsidRDefault="00112A14" w:rsidP="002B086A">
      <w:pPr>
        <w:ind w:leftChars="342" w:left="718"/>
        <w:rPr>
          <w:rFonts w:ascii="ＭＳ 明朝" w:hAnsi="ＭＳ 明朝"/>
          <w:sz w:val="24"/>
          <w:szCs w:val="24"/>
        </w:rPr>
      </w:pPr>
      <w:r w:rsidRPr="00BE1784">
        <w:rPr>
          <w:rFonts w:ascii="ＭＳ 明朝" w:hAnsi="ＭＳ 明朝" w:hint="eastAsia"/>
          <w:sz w:val="24"/>
          <w:szCs w:val="24"/>
        </w:rPr>
        <w:t>第３条、</w:t>
      </w:r>
      <w:r w:rsidR="007A1EA7">
        <w:rPr>
          <w:rFonts w:ascii="ＭＳ 明朝" w:hAnsi="ＭＳ 明朝" w:hint="eastAsia"/>
          <w:sz w:val="24"/>
          <w:szCs w:val="24"/>
        </w:rPr>
        <w:t>第８条、</w:t>
      </w:r>
      <w:r w:rsidR="007F2953" w:rsidRPr="00BE1784">
        <w:rPr>
          <w:rFonts w:ascii="ＭＳ 明朝" w:hAnsi="ＭＳ 明朝" w:hint="eastAsia"/>
          <w:sz w:val="24"/>
          <w:szCs w:val="24"/>
        </w:rPr>
        <w:t>第１８条、</w:t>
      </w:r>
      <w:r w:rsidRPr="00BE1784">
        <w:rPr>
          <w:rFonts w:ascii="ＭＳ 明朝" w:hAnsi="ＭＳ 明朝" w:hint="eastAsia"/>
          <w:sz w:val="24"/>
          <w:szCs w:val="24"/>
        </w:rPr>
        <w:t>第１９条第２項から第</w:t>
      </w:r>
      <w:r w:rsidR="008C662D" w:rsidRPr="00BE1784">
        <w:rPr>
          <w:rFonts w:ascii="ＭＳ 明朝" w:hAnsi="ＭＳ 明朝" w:hint="eastAsia"/>
          <w:sz w:val="24"/>
          <w:szCs w:val="24"/>
        </w:rPr>
        <w:t>７</w:t>
      </w:r>
      <w:r w:rsidRPr="00BE1784">
        <w:rPr>
          <w:rFonts w:ascii="ＭＳ 明朝" w:hAnsi="ＭＳ 明朝" w:hint="eastAsia"/>
          <w:sz w:val="24"/>
          <w:szCs w:val="24"/>
        </w:rPr>
        <w:t>項まで、第２０条、</w:t>
      </w:r>
      <w:r w:rsidR="00AA6750" w:rsidRPr="00BE1784">
        <w:rPr>
          <w:rFonts w:ascii="ＭＳ 明朝" w:hAnsi="ＭＳ 明朝" w:hint="eastAsia"/>
          <w:sz w:val="24"/>
          <w:szCs w:val="24"/>
        </w:rPr>
        <w:t>第</w:t>
      </w:r>
      <w:r w:rsidR="00AA6750" w:rsidRPr="00BE1784">
        <w:rPr>
          <w:rFonts w:ascii="ＭＳ 明朝" w:hAnsi="ＭＳ 明朝"/>
          <w:sz w:val="24"/>
          <w:szCs w:val="24"/>
        </w:rPr>
        <w:t>２４条、</w:t>
      </w:r>
      <w:r w:rsidRPr="00BE1784">
        <w:rPr>
          <w:rFonts w:ascii="ＭＳ 明朝" w:hAnsi="ＭＳ 明朝" w:hint="eastAsia"/>
          <w:sz w:val="24"/>
          <w:szCs w:val="24"/>
        </w:rPr>
        <w:t>第２５条、</w:t>
      </w:r>
      <w:r w:rsidR="00D72874" w:rsidRPr="00BE1784">
        <w:rPr>
          <w:rFonts w:ascii="ＭＳ 明朝" w:hAnsi="ＭＳ 明朝" w:hint="eastAsia"/>
          <w:sz w:val="24"/>
          <w:szCs w:val="24"/>
        </w:rPr>
        <w:t>第２６条、</w:t>
      </w:r>
      <w:r w:rsidR="004F2B32" w:rsidRPr="00BE1784">
        <w:rPr>
          <w:rFonts w:ascii="ＭＳ 明朝" w:hAnsi="ＭＳ 明朝" w:hint="eastAsia"/>
          <w:sz w:val="24"/>
          <w:szCs w:val="24"/>
        </w:rPr>
        <w:t>第２７条の４、</w:t>
      </w:r>
      <w:r w:rsidRPr="00BE1784">
        <w:rPr>
          <w:rFonts w:ascii="ＭＳ 明朝" w:hAnsi="ＭＳ 明朝" w:hint="eastAsia"/>
          <w:sz w:val="24"/>
          <w:szCs w:val="24"/>
        </w:rPr>
        <w:t>第３０条から第３３条まで、第３９条、第４</w:t>
      </w:r>
      <w:r w:rsidR="007A1EA7">
        <w:rPr>
          <w:rFonts w:ascii="ＭＳ 明朝" w:hAnsi="ＭＳ 明朝" w:hint="eastAsia"/>
          <w:sz w:val="24"/>
          <w:szCs w:val="24"/>
        </w:rPr>
        <w:t>３</w:t>
      </w:r>
      <w:r w:rsidRPr="00BE1784">
        <w:rPr>
          <w:rFonts w:ascii="ＭＳ 明朝" w:hAnsi="ＭＳ 明朝" w:hint="eastAsia"/>
          <w:sz w:val="24"/>
          <w:szCs w:val="24"/>
        </w:rPr>
        <w:t>条</w:t>
      </w:r>
      <w:r w:rsidR="004F2B32" w:rsidRPr="00BE1784">
        <w:rPr>
          <w:rFonts w:ascii="ＭＳ 明朝" w:hAnsi="ＭＳ 明朝" w:hint="eastAsia"/>
          <w:sz w:val="24"/>
          <w:szCs w:val="24"/>
        </w:rPr>
        <w:t>、</w:t>
      </w:r>
      <w:r w:rsidRPr="00BE1784">
        <w:rPr>
          <w:rFonts w:ascii="ＭＳ 明朝" w:hAnsi="ＭＳ 明朝" w:hint="eastAsia"/>
          <w:sz w:val="24"/>
          <w:szCs w:val="24"/>
        </w:rPr>
        <w:t>第４</w:t>
      </w:r>
      <w:r w:rsidR="007A1EA7">
        <w:rPr>
          <w:rFonts w:ascii="ＭＳ 明朝" w:hAnsi="ＭＳ 明朝" w:hint="eastAsia"/>
          <w:sz w:val="24"/>
          <w:szCs w:val="24"/>
        </w:rPr>
        <w:t>８</w:t>
      </w:r>
      <w:r w:rsidRPr="00BE1784">
        <w:rPr>
          <w:rFonts w:ascii="ＭＳ 明朝" w:hAnsi="ＭＳ 明朝" w:hint="eastAsia"/>
          <w:sz w:val="24"/>
          <w:szCs w:val="24"/>
        </w:rPr>
        <w:t>条</w:t>
      </w:r>
      <w:r w:rsidR="00703A61" w:rsidRPr="00BE1784">
        <w:rPr>
          <w:rFonts w:ascii="ＭＳ 明朝" w:hAnsi="ＭＳ 明朝" w:hint="eastAsia"/>
          <w:sz w:val="24"/>
          <w:szCs w:val="24"/>
        </w:rPr>
        <w:t>、</w:t>
      </w:r>
      <w:r w:rsidR="004F2B32" w:rsidRPr="00BE1784">
        <w:rPr>
          <w:rFonts w:ascii="ＭＳ 明朝" w:hAnsi="ＭＳ 明朝" w:hint="eastAsia"/>
          <w:sz w:val="24"/>
          <w:szCs w:val="24"/>
        </w:rPr>
        <w:t>第４</w:t>
      </w:r>
      <w:r w:rsidR="007A1EA7">
        <w:rPr>
          <w:rFonts w:ascii="ＭＳ 明朝" w:hAnsi="ＭＳ 明朝" w:hint="eastAsia"/>
          <w:sz w:val="24"/>
          <w:szCs w:val="24"/>
        </w:rPr>
        <w:t>８</w:t>
      </w:r>
      <w:r w:rsidR="004F2B32" w:rsidRPr="00BE1784">
        <w:rPr>
          <w:rFonts w:ascii="ＭＳ 明朝" w:hAnsi="ＭＳ 明朝" w:hint="eastAsia"/>
          <w:sz w:val="24"/>
          <w:szCs w:val="24"/>
        </w:rPr>
        <w:t>条の２</w:t>
      </w:r>
      <w:r w:rsidR="00544187" w:rsidRPr="00BE1784">
        <w:rPr>
          <w:rFonts w:ascii="ＭＳ 明朝" w:hAnsi="ＭＳ 明朝" w:hint="eastAsia"/>
          <w:sz w:val="24"/>
          <w:szCs w:val="24"/>
        </w:rPr>
        <w:t>第１項から第６項まで</w:t>
      </w:r>
      <w:r w:rsidR="007A1EA7">
        <w:rPr>
          <w:rFonts w:ascii="ＭＳ 明朝" w:hAnsi="ＭＳ 明朝" w:hint="eastAsia"/>
          <w:sz w:val="24"/>
          <w:szCs w:val="24"/>
        </w:rPr>
        <w:t>、</w:t>
      </w:r>
      <w:r w:rsidRPr="00BE1784">
        <w:rPr>
          <w:rFonts w:ascii="ＭＳ 明朝" w:hAnsi="ＭＳ 明朝" w:hint="eastAsia"/>
          <w:sz w:val="24"/>
          <w:szCs w:val="24"/>
        </w:rPr>
        <w:t>第４</w:t>
      </w:r>
      <w:r w:rsidR="007A1EA7">
        <w:rPr>
          <w:rFonts w:ascii="ＭＳ 明朝" w:hAnsi="ＭＳ 明朝" w:hint="eastAsia"/>
          <w:sz w:val="24"/>
          <w:szCs w:val="24"/>
        </w:rPr>
        <w:t>９</w:t>
      </w:r>
      <w:r w:rsidRPr="00BE1784">
        <w:rPr>
          <w:rFonts w:ascii="ＭＳ 明朝" w:hAnsi="ＭＳ 明朝" w:hint="eastAsia"/>
          <w:sz w:val="24"/>
          <w:szCs w:val="24"/>
        </w:rPr>
        <w:t>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三</w:t>
      </w:r>
      <w:r w:rsidRPr="00BE1784">
        <w:rPr>
          <w:rFonts w:ascii="ＭＳ 明朝" w:hAnsi="ＭＳ 明朝" w:hint="eastAsia"/>
          <w:sz w:val="24"/>
          <w:szCs w:val="24"/>
        </w:rPr>
        <w:t>号</w:t>
      </w:r>
      <w:r w:rsidR="007A1EA7">
        <w:rPr>
          <w:rFonts w:ascii="ＭＳ 明朝" w:hAnsi="ＭＳ 明朝" w:hint="eastAsia"/>
          <w:sz w:val="24"/>
          <w:szCs w:val="24"/>
        </w:rPr>
        <w:t>及び第５０条</w:t>
      </w:r>
    </w:p>
    <w:p w14:paraId="500D55B1" w14:textId="30BB81CB" w:rsidR="00112A14" w:rsidRPr="00BE1784" w:rsidRDefault="00112A14"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三　委託期間の終了又は解除した日の属する事業年度の終了日の翌日から１年間効力を有するもの。</w:t>
      </w:r>
    </w:p>
    <w:p w14:paraId="2A9D3F7E" w14:textId="139CD882"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第４</w:t>
      </w:r>
      <w:r w:rsidR="007A1EA7">
        <w:rPr>
          <w:rFonts w:ascii="ＭＳ 明朝" w:hAnsi="ＭＳ 明朝" w:hint="eastAsia"/>
          <w:sz w:val="24"/>
          <w:szCs w:val="24"/>
        </w:rPr>
        <w:t>９</w:t>
      </w:r>
      <w:r w:rsidRPr="00BE1784">
        <w:rPr>
          <w:rFonts w:ascii="ＭＳ 明朝" w:hAnsi="ＭＳ 明朝" w:hint="eastAsia"/>
          <w:sz w:val="24"/>
          <w:szCs w:val="24"/>
        </w:rPr>
        <w:t>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一</w:t>
      </w:r>
      <w:r w:rsidRPr="00BE1784">
        <w:rPr>
          <w:rFonts w:ascii="ＭＳ 明朝" w:hAnsi="ＭＳ 明朝" w:hint="eastAsia"/>
          <w:sz w:val="24"/>
          <w:szCs w:val="24"/>
        </w:rPr>
        <w:t>号</w:t>
      </w:r>
    </w:p>
    <w:p w14:paraId="6D999698" w14:textId="77777777" w:rsidR="00112A14" w:rsidRPr="00BE1784" w:rsidRDefault="00112A14"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四　委託期間の終了又は解除した日の属する事業年度の終了日の翌日から１０年間効力を有するもの。</w:t>
      </w:r>
    </w:p>
    <w:p w14:paraId="38332C8C" w14:textId="032AAF40"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第４</w:t>
      </w:r>
      <w:r w:rsidR="007A1EA7">
        <w:rPr>
          <w:rFonts w:ascii="ＭＳ 明朝" w:hAnsi="ＭＳ 明朝" w:hint="eastAsia"/>
          <w:sz w:val="24"/>
          <w:szCs w:val="24"/>
        </w:rPr>
        <w:t>９</w:t>
      </w:r>
      <w:r w:rsidRPr="00BE1784">
        <w:rPr>
          <w:rFonts w:ascii="ＭＳ 明朝" w:hAnsi="ＭＳ 明朝" w:hint="eastAsia"/>
          <w:sz w:val="24"/>
          <w:szCs w:val="24"/>
        </w:rPr>
        <w:t>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二</w:t>
      </w:r>
      <w:r w:rsidRPr="00BE1784">
        <w:rPr>
          <w:rFonts w:ascii="ＭＳ 明朝" w:hAnsi="ＭＳ 明朝" w:hint="eastAsia"/>
          <w:sz w:val="24"/>
          <w:szCs w:val="24"/>
        </w:rPr>
        <w:t>号</w:t>
      </w:r>
    </w:p>
    <w:p w14:paraId="1E40BCEB" w14:textId="77777777" w:rsidR="00112A14" w:rsidRPr="00BE1784" w:rsidRDefault="00112A14" w:rsidP="00112A14">
      <w:pPr>
        <w:rPr>
          <w:rFonts w:ascii="ＭＳ 明朝" w:hAnsi="ＭＳ 明朝"/>
          <w:sz w:val="24"/>
          <w:szCs w:val="24"/>
        </w:rPr>
      </w:pPr>
    </w:p>
    <w:p w14:paraId="349C56D8" w14:textId="6E6CACCF" w:rsidR="001F203F" w:rsidRPr="00BE1784" w:rsidRDefault="001F203F" w:rsidP="001F203F">
      <w:pPr>
        <w:rPr>
          <w:rFonts w:ascii="ＭＳ 明朝" w:hAnsi="ＭＳ 明朝"/>
          <w:sz w:val="24"/>
          <w:szCs w:val="24"/>
        </w:rPr>
      </w:pPr>
      <w:r w:rsidRPr="00BE1784">
        <w:rPr>
          <w:rFonts w:ascii="ＭＳ 明朝" w:hAnsi="ＭＳ 明朝" w:hint="eastAsia"/>
          <w:sz w:val="24"/>
          <w:szCs w:val="24"/>
        </w:rPr>
        <w:t>（機構の中</w:t>
      </w:r>
      <w:r w:rsidR="00C91AC1" w:rsidRPr="00BE1784">
        <w:rPr>
          <w:rFonts w:ascii="ＭＳ 明朝" w:hAnsi="ＭＳ 明朝" w:hint="eastAsia"/>
          <w:sz w:val="24"/>
          <w:szCs w:val="24"/>
        </w:rPr>
        <w:t>長</w:t>
      </w:r>
      <w:r w:rsidRPr="00BE1784">
        <w:rPr>
          <w:rFonts w:ascii="ＭＳ 明朝" w:hAnsi="ＭＳ 明朝" w:hint="eastAsia"/>
          <w:sz w:val="24"/>
          <w:szCs w:val="24"/>
        </w:rPr>
        <w:t>期計画を越える契約の効力）</w:t>
      </w:r>
    </w:p>
    <w:p w14:paraId="6CBC5D48" w14:textId="1791CA52" w:rsidR="001F203F" w:rsidRPr="00BE1784" w:rsidRDefault="001F203F" w:rsidP="001F203F">
      <w:pPr>
        <w:ind w:left="240" w:hangingChars="100" w:hanging="240"/>
        <w:rPr>
          <w:rFonts w:ascii="ＭＳ 明朝" w:hAnsi="ＭＳ 明朝"/>
          <w:sz w:val="24"/>
          <w:szCs w:val="24"/>
        </w:rPr>
      </w:pPr>
      <w:r w:rsidRPr="00BE1784">
        <w:rPr>
          <w:rFonts w:ascii="ＭＳ 明朝" w:hAnsi="ＭＳ 明朝" w:hint="eastAsia"/>
          <w:sz w:val="24"/>
          <w:szCs w:val="24"/>
        </w:rPr>
        <w:t>第５</w:t>
      </w:r>
      <w:r w:rsidR="007A1EA7">
        <w:rPr>
          <w:rFonts w:ascii="ＭＳ 明朝" w:hAnsi="ＭＳ 明朝" w:hint="eastAsia"/>
          <w:sz w:val="24"/>
          <w:szCs w:val="24"/>
        </w:rPr>
        <w:t>２</w:t>
      </w:r>
      <w:r w:rsidRPr="00BE1784">
        <w:rPr>
          <w:rFonts w:ascii="ＭＳ 明朝" w:hAnsi="ＭＳ 明朝" w:hint="eastAsia"/>
          <w:sz w:val="24"/>
          <w:szCs w:val="24"/>
        </w:rPr>
        <w:t>条　委託期間の定めにかかわらず、独立行政法人通則法（平成１１年法律第１０３号、以下「通則法」という。）に定める機構の中</w:t>
      </w:r>
      <w:r w:rsidR="00AA6750" w:rsidRPr="00BE1784">
        <w:rPr>
          <w:rFonts w:ascii="ＭＳ 明朝" w:hAnsi="ＭＳ 明朝" w:hint="eastAsia"/>
          <w:sz w:val="24"/>
          <w:szCs w:val="24"/>
        </w:rPr>
        <w:t>長</w:t>
      </w:r>
      <w:r w:rsidRPr="00BE1784">
        <w:rPr>
          <w:rFonts w:ascii="ＭＳ 明朝" w:hAnsi="ＭＳ 明朝" w:hint="eastAsia"/>
          <w:sz w:val="24"/>
          <w:szCs w:val="24"/>
        </w:rPr>
        <w:t>期計画における最終年度の翌年度以降の期間に係る本契約の効力は、通則法第３</w:t>
      </w:r>
      <w:r w:rsidR="001C7470" w:rsidRPr="00BE1784">
        <w:rPr>
          <w:rFonts w:ascii="ＭＳ 明朝" w:hAnsi="ＭＳ 明朝" w:hint="eastAsia"/>
          <w:sz w:val="24"/>
          <w:szCs w:val="24"/>
        </w:rPr>
        <w:t>５</w:t>
      </w:r>
      <w:r w:rsidRPr="00BE1784">
        <w:rPr>
          <w:rFonts w:ascii="ＭＳ 明朝" w:hAnsi="ＭＳ 明朝" w:hint="eastAsia"/>
          <w:sz w:val="24"/>
          <w:szCs w:val="24"/>
        </w:rPr>
        <w:t>条</w:t>
      </w:r>
      <w:r w:rsidR="001C7470" w:rsidRPr="00BE1784">
        <w:rPr>
          <w:rFonts w:ascii="ＭＳ 明朝" w:hAnsi="ＭＳ 明朝" w:hint="eastAsia"/>
          <w:sz w:val="24"/>
          <w:szCs w:val="24"/>
        </w:rPr>
        <w:t>の</w:t>
      </w:r>
      <w:r w:rsidR="001C7470" w:rsidRPr="00BE1784">
        <w:rPr>
          <w:rFonts w:ascii="ＭＳ 明朝" w:hAnsi="ＭＳ 明朝"/>
          <w:sz w:val="24"/>
          <w:szCs w:val="24"/>
        </w:rPr>
        <w:t>５</w:t>
      </w:r>
      <w:r w:rsidRPr="00BE1784">
        <w:rPr>
          <w:rFonts w:ascii="ＭＳ 明朝" w:hAnsi="ＭＳ 明朝" w:hint="eastAsia"/>
          <w:sz w:val="24"/>
          <w:szCs w:val="24"/>
        </w:rPr>
        <w:t>の規定に基づき、機構の</w:t>
      </w:r>
      <w:r w:rsidR="00C91AC1" w:rsidRPr="00BE1784">
        <w:rPr>
          <w:rFonts w:ascii="ＭＳ 明朝" w:hAnsi="ＭＳ 明朝" w:hint="eastAsia"/>
          <w:sz w:val="24"/>
          <w:szCs w:val="24"/>
        </w:rPr>
        <w:t>次期</w:t>
      </w:r>
      <w:r w:rsidRPr="00BE1784">
        <w:rPr>
          <w:rFonts w:ascii="ＭＳ 明朝" w:hAnsi="ＭＳ 明朝" w:hint="eastAsia"/>
          <w:sz w:val="24"/>
          <w:szCs w:val="24"/>
        </w:rPr>
        <w:t>中</w:t>
      </w:r>
      <w:r w:rsidR="00AA6750" w:rsidRPr="00BE1784">
        <w:rPr>
          <w:rFonts w:ascii="ＭＳ 明朝" w:hAnsi="ＭＳ 明朝" w:hint="eastAsia"/>
          <w:sz w:val="24"/>
          <w:szCs w:val="24"/>
        </w:rPr>
        <w:t>長</w:t>
      </w:r>
      <w:r w:rsidRPr="00BE1784">
        <w:rPr>
          <w:rFonts w:ascii="ＭＳ 明朝" w:hAnsi="ＭＳ 明朝" w:hint="eastAsia"/>
          <w:sz w:val="24"/>
          <w:szCs w:val="24"/>
        </w:rPr>
        <w:t>期計画が、経済産業大臣の認可を受けることを条件として生ずるものとする。</w:t>
      </w:r>
    </w:p>
    <w:p w14:paraId="11537192" w14:textId="77777777" w:rsidR="001F203F" w:rsidRPr="00BE1784" w:rsidRDefault="001F203F" w:rsidP="00112A14">
      <w:pPr>
        <w:rPr>
          <w:rFonts w:ascii="ＭＳ 明朝" w:hAnsi="ＭＳ 明朝"/>
          <w:sz w:val="24"/>
          <w:szCs w:val="24"/>
        </w:rPr>
      </w:pPr>
    </w:p>
    <w:p w14:paraId="49389C6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（その他定めのない事項等の取扱）</w:t>
      </w:r>
    </w:p>
    <w:p w14:paraId="71FE3563" w14:textId="4F0B7BBD" w:rsidR="002B086A" w:rsidRPr="00BE1784" w:rsidRDefault="00112A14" w:rsidP="00AA667A">
      <w:pPr>
        <w:ind w:left="240" w:hangingChars="100" w:hanging="240"/>
        <w:rPr>
          <w:rFonts w:ascii="ＭＳ 明朝" w:hAnsi="ＭＳ 明朝"/>
          <w:sz w:val="24"/>
          <w:szCs w:val="24"/>
        </w:rPr>
      </w:pPr>
      <w:r w:rsidRPr="00BE1784">
        <w:rPr>
          <w:rFonts w:ascii="ＭＳ 明朝" w:hAnsi="ＭＳ 明朝" w:hint="eastAsia"/>
          <w:sz w:val="24"/>
          <w:szCs w:val="24"/>
        </w:rPr>
        <w:t>第５</w:t>
      </w:r>
      <w:r w:rsidR="007A1EA7">
        <w:rPr>
          <w:rFonts w:ascii="ＭＳ 明朝" w:hAnsi="ＭＳ 明朝" w:hint="eastAsia"/>
          <w:sz w:val="24"/>
          <w:szCs w:val="24"/>
        </w:rPr>
        <w:t>３</w:t>
      </w:r>
      <w:r w:rsidRPr="00BE1784">
        <w:rPr>
          <w:rFonts w:ascii="ＭＳ 明朝" w:hAnsi="ＭＳ 明朝" w:hint="eastAsia"/>
          <w:sz w:val="24"/>
          <w:szCs w:val="24"/>
        </w:rPr>
        <w:t>条　本契約に定める事項について生じた疑義又は本契約について定めのない事項については、甲乙協議して解決するものとする。</w:t>
      </w:r>
    </w:p>
    <w:p w14:paraId="4053125F" w14:textId="77777777" w:rsidR="001F203F" w:rsidRPr="00BE1784" w:rsidRDefault="001F203F" w:rsidP="00112A14">
      <w:pPr>
        <w:rPr>
          <w:rFonts w:ascii="ＭＳ 明朝" w:hAnsi="ＭＳ 明朝"/>
          <w:sz w:val="24"/>
          <w:szCs w:val="24"/>
        </w:rPr>
      </w:pPr>
    </w:p>
    <w:p w14:paraId="4DF4A6A5" w14:textId="77777777" w:rsidR="007F2953" w:rsidRPr="00BE1784" w:rsidRDefault="001F203F" w:rsidP="007F2953">
      <w:pPr>
        <w:jc w:val="left"/>
        <w:rPr>
          <w:rFonts w:ascii="ＭＳ 明朝" w:hAnsi="ＭＳ 明朝"/>
          <w:sz w:val="24"/>
        </w:rPr>
      </w:pPr>
      <w:r w:rsidRPr="00BE1784">
        <w:rPr>
          <w:rFonts w:ascii="ＭＳ 明朝" w:hAnsi="ＭＳ 明朝"/>
          <w:sz w:val="24"/>
          <w:szCs w:val="24"/>
        </w:rPr>
        <w:br w:type="page"/>
      </w:r>
      <w:r w:rsidR="007F2953" w:rsidRPr="00BE1784">
        <w:rPr>
          <w:rFonts w:ascii="ＭＳ 明朝" w:hAnsi="ＭＳ 明朝" w:hint="eastAsia"/>
          <w:sz w:val="24"/>
        </w:rPr>
        <w:lastRenderedPageBreak/>
        <w:t>特記事項</w:t>
      </w:r>
    </w:p>
    <w:p w14:paraId="3DA9E381"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【特記事項１】</w:t>
      </w:r>
    </w:p>
    <w:p w14:paraId="3989A45B" w14:textId="77777777" w:rsidR="007F2953" w:rsidRPr="00BE1784" w:rsidRDefault="007F2953" w:rsidP="007F2953">
      <w:pPr>
        <w:jc w:val="left"/>
        <w:rPr>
          <w:rFonts w:ascii="ＭＳ 明朝" w:hAnsi="ＭＳ 明朝"/>
          <w:sz w:val="24"/>
        </w:rPr>
      </w:pPr>
    </w:p>
    <w:p w14:paraId="7072FE63"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（談合等の不正行為による契約の解除）</w:t>
      </w:r>
    </w:p>
    <w:p w14:paraId="0696192D"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第１条　甲は、次の各項のいずれかに該当したときは、契約を解除することができる。</w:t>
      </w:r>
    </w:p>
    <w:p w14:paraId="4750748A" w14:textId="795C652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r w:rsidR="00703A61" w:rsidRPr="00BE1784">
        <w:rPr>
          <w:rFonts w:ascii="ＭＳ 明朝" w:hAnsi="ＭＳ 明朝" w:hint="eastAsia"/>
          <w:sz w:val="24"/>
        </w:rPr>
        <w:t>。</w:t>
      </w:r>
    </w:p>
    <w:p w14:paraId="7493BDE0" w14:textId="68A17630"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一　独占禁止法第４９条に規定する排除措置命令が確定したとき</w:t>
      </w:r>
      <w:r w:rsidR="00703A61" w:rsidRPr="00BE1784">
        <w:rPr>
          <w:rFonts w:ascii="ＭＳ 明朝" w:hAnsi="ＭＳ 明朝" w:hint="eastAsia"/>
          <w:sz w:val="24"/>
        </w:rPr>
        <w:t>。</w:t>
      </w:r>
    </w:p>
    <w:p w14:paraId="62E84238" w14:textId="153FF45E"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二　独占禁止法第</w:t>
      </w:r>
      <w:r w:rsidR="00D860DE" w:rsidRPr="00BE1784">
        <w:rPr>
          <w:rFonts w:ascii="ＭＳ 明朝" w:hAnsi="ＭＳ 明朝" w:hint="eastAsia"/>
          <w:sz w:val="24"/>
        </w:rPr>
        <w:t>６２</w:t>
      </w:r>
      <w:r w:rsidRPr="00BE1784">
        <w:rPr>
          <w:rFonts w:ascii="ＭＳ 明朝" w:hAnsi="ＭＳ 明朝" w:hint="eastAsia"/>
          <w:sz w:val="24"/>
        </w:rPr>
        <w:t>条第１項に規定する課徴金納付命令が確定したとき</w:t>
      </w:r>
      <w:r w:rsidR="00703A61" w:rsidRPr="00BE1784">
        <w:rPr>
          <w:rFonts w:ascii="ＭＳ 明朝" w:hAnsi="ＭＳ 明朝" w:hint="eastAsia"/>
          <w:sz w:val="24"/>
        </w:rPr>
        <w:t>。</w:t>
      </w:r>
    </w:p>
    <w:p w14:paraId="4434C4D2" w14:textId="4A712911" w:rsidR="00A85748" w:rsidRPr="00BE1784" w:rsidRDefault="007F2953" w:rsidP="007F2953">
      <w:pPr>
        <w:jc w:val="left"/>
        <w:rPr>
          <w:rFonts w:ascii="ＭＳ 明朝" w:hAnsi="ＭＳ 明朝"/>
          <w:sz w:val="24"/>
        </w:rPr>
      </w:pPr>
      <w:r w:rsidRPr="00BE1784">
        <w:rPr>
          <w:rFonts w:ascii="ＭＳ 明朝" w:hAnsi="ＭＳ 明朝" w:hint="eastAsia"/>
          <w:sz w:val="24"/>
        </w:rPr>
        <w:t xml:space="preserve">　</w:t>
      </w:r>
      <w:r w:rsidR="00A85748" w:rsidRPr="00BE1784">
        <w:rPr>
          <w:rFonts w:ascii="ＭＳ 明朝" w:hAnsi="ＭＳ 明朝" w:hint="eastAsia"/>
          <w:sz w:val="24"/>
        </w:rPr>
        <w:t>三　独占禁止法第７条の２第１８項又は第２１項の課徴金納付命令を命じない旨の通知があったとき。</w:t>
      </w:r>
    </w:p>
    <w:p w14:paraId="29245F11" w14:textId="518E8753"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２　本契約に関し、乙の独占禁止法第８９条第１項又は第９５条第１項第１号に規定する刑が確定したとき</w:t>
      </w:r>
      <w:r w:rsidR="00703A61" w:rsidRPr="00BE1784">
        <w:rPr>
          <w:rFonts w:ascii="ＭＳ 明朝" w:hAnsi="ＭＳ 明朝" w:hint="eastAsia"/>
          <w:sz w:val="24"/>
        </w:rPr>
        <w:t>。</w:t>
      </w:r>
    </w:p>
    <w:p w14:paraId="735FE45E" w14:textId="63EA5870"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r w:rsidR="00703A61" w:rsidRPr="00BE1784">
        <w:rPr>
          <w:rFonts w:ascii="ＭＳ 明朝" w:hAnsi="ＭＳ 明朝" w:hint="eastAsia"/>
          <w:sz w:val="24"/>
        </w:rPr>
        <w:t>。</w:t>
      </w:r>
    </w:p>
    <w:p w14:paraId="40C8D825" w14:textId="77777777" w:rsidR="007F2953" w:rsidRPr="00BE1784" w:rsidRDefault="007F2953" w:rsidP="007F2953">
      <w:pPr>
        <w:jc w:val="left"/>
        <w:rPr>
          <w:rFonts w:ascii="ＭＳ 明朝" w:hAnsi="ＭＳ 明朝"/>
          <w:sz w:val="24"/>
        </w:rPr>
      </w:pPr>
    </w:p>
    <w:p w14:paraId="7418CFCA"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（談合等の不正行為に係る通知文書の写しの提出）</w:t>
      </w:r>
    </w:p>
    <w:p w14:paraId="76E87C1B"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4FEDFE3C" w14:textId="74D79564"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一　独占禁止法第</w:t>
      </w:r>
      <w:r w:rsidR="00A85748" w:rsidRPr="00BE1784">
        <w:rPr>
          <w:rFonts w:ascii="ＭＳ 明朝" w:hAnsi="ＭＳ 明朝" w:hint="eastAsia"/>
          <w:sz w:val="24"/>
        </w:rPr>
        <w:t>６１</w:t>
      </w:r>
      <w:r w:rsidRPr="00BE1784">
        <w:rPr>
          <w:rFonts w:ascii="ＭＳ 明朝" w:hAnsi="ＭＳ 明朝" w:hint="eastAsia"/>
          <w:sz w:val="24"/>
        </w:rPr>
        <w:t>条第１項の排除措置命令書</w:t>
      </w:r>
    </w:p>
    <w:p w14:paraId="783F2952" w14:textId="0D8B0196"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二　独占禁止法第</w:t>
      </w:r>
      <w:r w:rsidR="00A85748" w:rsidRPr="00BE1784">
        <w:rPr>
          <w:rFonts w:ascii="ＭＳ 明朝" w:hAnsi="ＭＳ 明朝" w:hint="eastAsia"/>
          <w:sz w:val="24"/>
        </w:rPr>
        <w:t>６２</w:t>
      </w:r>
      <w:r w:rsidRPr="00BE1784">
        <w:rPr>
          <w:rFonts w:ascii="ＭＳ 明朝" w:hAnsi="ＭＳ 明朝" w:hint="eastAsia"/>
          <w:sz w:val="24"/>
        </w:rPr>
        <w:t>条第１項の課徴金納付命令書</w:t>
      </w:r>
    </w:p>
    <w:p w14:paraId="56C9AFF2" w14:textId="2FA7DAF8" w:rsidR="007F2953" w:rsidRPr="00BE1784" w:rsidRDefault="007F2953" w:rsidP="00600C19">
      <w:pPr>
        <w:ind w:left="566" w:hangingChars="236" w:hanging="566"/>
        <w:jc w:val="left"/>
        <w:rPr>
          <w:rFonts w:ascii="ＭＳ 明朝" w:hAnsi="ＭＳ 明朝"/>
          <w:sz w:val="24"/>
        </w:rPr>
      </w:pPr>
      <w:r w:rsidRPr="00BE1784">
        <w:rPr>
          <w:rFonts w:ascii="ＭＳ 明朝" w:hAnsi="ＭＳ 明朝" w:hint="eastAsia"/>
          <w:sz w:val="24"/>
        </w:rPr>
        <w:t xml:space="preserve">　</w:t>
      </w:r>
      <w:r w:rsidR="00A85748" w:rsidRPr="00BE1784">
        <w:rPr>
          <w:rFonts w:ascii="ＭＳ 明朝" w:hAnsi="ＭＳ 明朝" w:hint="eastAsia"/>
          <w:sz w:val="24"/>
        </w:rPr>
        <w:t>三</w:t>
      </w:r>
      <w:r w:rsidRPr="00BE1784">
        <w:rPr>
          <w:rFonts w:ascii="ＭＳ 明朝" w:hAnsi="ＭＳ 明朝" w:hint="eastAsia"/>
          <w:sz w:val="24"/>
        </w:rPr>
        <w:t xml:space="preserve">　独占禁止法第７条の２第１８項又は第２１項の課徴金納付命令を命じない旨の通知文書</w:t>
      </w:r>
    </w:p>
    <w:p w14:paraId="126FC729" w14:textId="77777777" w:rsidR="007F2953" w:rsidRPr="00BE1784" w:rsidRDefault="007F2953" w:rsidP="007F2953">
      <w:pPr>
        <w:jc w:val="left"/>
        <w:rPr>
          <w:rFonts w:ascii="ＭＳ 明朝" w:hAnsi="ＭＳ 明朝"/>
          <w:sz w:val="24"/>
        </w:rPr>
      </w:pPr>
    </w:p>
    <w:p w14:paraId="6538271D"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（談合等の不正行為による損害の賠償）</w:t>
      </w:r>
    </w:p>
    <w:p w14:paraId="36417EB8" w14:textId="55881D21"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9A72400"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lastRenderedPageBreak/>
        <w:t>２　前項の規定は、本契約による履行が完了した後も適用するものとする。</w:t>
      </w:r>
    </w:p>
    <w:p w14:paraId="6C1CCE97"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82E78B5"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19D9895A" w14:textId="61D26E4D"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891F03" w:rsidRPr="00BE1784">
        <w:rPr>
          <w:rFonts w:ascii="ＭＳ 明朝" w:hAnsi="ＭＳ 明朝" w:hint="eastAsia"/>
          <w:sz w:val="24"/>
        </w:rPr>
        <w:t>民法第４０４条に定める法定利率で算出</w:t>
      </w:r>
      <w:r w:rsidRPr="00BE1784">
        <w:rPr>
          <w:rFonts w:ascii="ＭＳ 明朝" w:hAnsi="ＭＳ 明朝" w:hint="eastAsia"/>
          <w:sz w:val="24"/>
        </w:rPr>
        <w:t>した金額の遅延利息を甲に支払わなければならない。</w:t>
      </w:r>
    </w:p>
    <w:p w14:paraId="4977141E" w14:textId="77777777" w:rsidR="007F2953" w:rsidRPr="00BE1784" w:rsidRDefault="007F2953" w:rsidP="007F2953">
      <w:pPr>
        <w:jc w:val="left"/>
        <w:rPr>
          <w:rFonts w:ascii="ＭＳ 明朝" w:hAnsi="ＭＳ 明朝"/>
          <w:sz w:val="24"/>
        </w:rPr>
      </w:pPr>
    </w:p>
    <w:p w14:paraId="784B953E"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【特記事項２】</w:t>
      </w:r>
    </w:p>
    <w:p w14:paraId="06A95D45"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（暴力団関与の属性要件に基づく契約解除等）</w:t>
      </w:r>
    </w:p>
    <w:p w14:paraId="2A6BC95B" w14:textId="77777777" w:rsidR="007F2953" w:rsidRPr="00BE1784" w:rsidRDefault="004E1B5C" w:rsidP="007F2953">
      <w:pPr>
        <w:ind w:left="240" w:hangingChars="100" w:hanging="240"/>
        <w:jc w:val="left"/>
        <w:rPr>
          <w:rFonts w:ascii="ＭＳ 明朝" w:hAnsi="ＭＳ 明朝"/>
          <w:sz w:val="24"/>
        </w:rPr>
      </w:pPr>
      <w:r w:rsidRPr="00BE1784">
        <w:rPr>
          <w:rFonts w:ascii="ＭＳ 明朝" w:hAnsi="ＭＳ 明朝" w:hint="eastAsia"/>
          <w:sz w:val="24"/>
        </w:rPr>
        <w:t xml:space="preserve">第４条　</w:t>
      </w:r>
      <w:r w:rsidR="007F2953" w:rsidRPr="00BE1784">
        <w:rPr>
          <w:rFonts w:ascii="ＭＳ 明朝" w:hAnsi="ＭＳ 明朝" w:hint="eastAsia"/>
          <w:sz w:val="24"/>
        </w:rPr>
        <w:t>甲は、乙が次の各号の一に該当すると認められるときは、何らの催告を要せず、本契約を解除することができる。</w:t>
      </w:r>
    </w:p>
    <w:p w14:paraId="04185EC3" w14:textId="6937BDE3"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703A61" w:rsidRPr="00BE1784">
        <w:rPr>
          <w:rFonts w:ascii="ＭＳ 明朝" w:hAnsi="ＭＳ 明朝" w:hint="eastAsia"/>
          <w:sz w:val="24"/>
        </w:rPr>
        <w:t>。</w:t>
      </w:r>
    </w:p>
    <w:p w14:paraId="35F802E2" w14:textId="1A7C9731"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r w:rsidR="00703A61" w:rsidRPr="00BE1784">
        <w:rPr>
          <w:rFonts w:ascii="ＭＳ 明朝" w:hAnsi="ＭＳ 明朝" w:hint="eastAsia"/>
          <w:sz w:val="24"/>
        </w:rPr>
        <w:t>。</w:t>
      </w:r>
    </w:p>
    <w:p w14:paraId="069359BE" w14:textId="38C0F197"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r w:rsidR="00703A61" w:rsidRPr="00BE1784">
        <w:rPr>
          <w:rFonts w:ascii="ＭＳ 明朝" w:hAnsi="ＭＳ 明朝" w:hint="eastAsia"/>
          <w:sz w:val="24"/>
        </w:rPr>
        <w:t>。</w:t>
      </w:r>
    </w:p>
    <w:p w14:paraId="5DE685FE" w14:textId="5D010FEF" w:rsidR="007F2953" w:rsidRPr="00BE1784" w:rsidRDefault="007F2953" w:rsidP="007F2953">
      <w:pPr>
        <w:ind w:leftChars="114" w:left="479" w:hangingChars="100" w:hanging="240"/>
        <w:rPr>
          <w:rFonts w:ascii="ＭＳ 明朝" w:hAnsi="ＭＳ 明朝" w:cs="ＭＳ 明朝"/>
          <w:sz w:val="24"/>
          <w:lang w:val="ja-JP"/>
        </w:rPr>
      </w:pPr>
      <w:r w:rsidRPr="00BE1784">
        <w:rPr>
          <w:rFonts w:ascii="ＭＳ 明朝" w:hAnsi="ＭＳ 明朝" w:hint="eastAsia"/>
          <w:sz w:val="24"/>
        </w:rPr>
        <w:t>四　役員等が、暴力団又は暴力団員であることを知りながらこれと社会的に非難されるべき関係を有しているとき</w:t>
      </w:r>
      <w:r w:rsidR="00703A61" w:rsidRPr="00BE1784">
        <w:rPr>
          <w:rFonts w:ascii="ＭＳ 明朝" w:hAnsi="ＭＳ 明朝" w:hint="eastAsia"/>
          <w:sz w:val="24"/>
        </w:rPr>
        <w:t>。</w:t>
      </w:r>
    </w:p>
    <w:p w14:paraId="6FAF5569" w14:textId="77777777" w:rsidR="007F2953" w:rsidRPr="00BE1784" w:rsidRDefault="007F2953" w:rsidP="007F2953">
      <w:pPr>
        <w:ind w:left="240" w:hangingChars="100" w:hanging="240"/>
        <w:jc w:val="left"/>
        <w:rPr>
          <w:rFonts w:ascii="ＭＳ 明朝" w:hAnsi="ＭＳ 明朝"/>
          <w:sz w:val="24"/>
        </w:rPr>
      </w:pPr>
    </w:p>
    <w:p w14:paraId="346C8BD1" w14:textId="77777777" w:rsidR="007F2953" w:rsidRPr="00BE1784" w:rsidRDefault="007F2953" w:rsidP="007F2953">
      <w:pPr>
        <w:rPr>
          <w:rFonts w:ascii="ＭＳ 明朝" w:hAnsi="ＭＳ 明朝"/>
          <w:sz w:val="24"/>
        </w:rPr>
      </w:pPr>
      <w:r w:rsidRPr="00BE1784">
        <w:rPr>
          <w:rFonts w:ascii="ＭＳ 明朝" w:hAnsi="ＭＳ 明朝" w:hint="eastAsia"/>
          <w:sz w:val="24"/>
        </w:rPr>
        <w:t>（下請負契約等に関する契約解除）</w:t>
      </w:r>
    </w:p>
    <w:p w14:paraId="433C8F57" w14:textId="77777777" w:rsidR="007F2953" w:rsidRPr="00BE1784" w:rsidRDefault="007F2953" w:rsidP="007F2953">
      <w:pPr>
        <w:ind w:left="240" w:hangingChars="100" w:hanging="240"/>
        <w:rPr>
          <w:rFonts w:ascii="ＭＳ 明朝" w:hAnsi="ＭＳ 明朝"/>
          <w:sz w:val="24"/>
        </w:rPr>
      </w:pPr>
      <w:r w:rsidRPr="00BE1784">
        <w:rPr>
          <w:rFonts w:ascii="ＭＳ 明朝" w:hAnsi="ＭＳ 明朝" w:hint="eastAsia"/>
          <w:sz w:val="24"/>
        </w:rPr>
        <w:t>第５条　乙は、本契約に関する下請負人等（下請負人（下請が数次にわたるときは、すべての下請負人を含む。）及び再受任者（再委任以降のすべての受任者</w:t>
      </w:r>
      <w:r w:rsidRPr="00BE1784">
        <w:rPr>
          <w:rFonts w:ascii="ＭＳ 明朝" w:hAnsi="ＭＳ 明朝" w:hint="eastAsia"/>
          <w:sz w:val="24"/>
        </w:rPr>
        <w:lastRenderedPageBreak/>
        <w:t>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553E236" w14:textId="77777777" w:rsidR="007F2953" w:rsidRPr="00BE1784" w:rsidRDefault="007F2953" w:rsidP="007F2953">
      <w:pPr>
        <w:ind w:left="240" w:hangingChars="100" w:hanging="240"/>
        <w:rPr>
          <w:rFonts w:ascii="ＭＳ 明朝" w:hAnsi="ＭＳ 明朝"/>
          <w:sz w:val="24"/>
        </w:rPr>
      </w:pPr>
      <w:r w:rsidRPr="00BE1784">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7E19F0C7" w14:textId="77777777" w:rsidR="007F2953" w:rsidRPr="00BE1784" w:rsidRDefault="007F2953" w:rsidP="007F2953">
      <w:pPr>
        <w:autoSpaceDE w:val="0"/>
        <w:autoSpaceDN w:val="0"/>
        <w:adjustRightInd w:val="0"/>
        <w:rPr>
          <w:rFonts w:ascii="ＭＳ 明朝" w:hAnsi="ＭＳ 明朝" w:cs="ＭＳ 明朝"/>
          <w:sz w:val="24"/>
          <w:lang w:val="ja-JP"/>
        </w:rPr>
      </w:pPr>
    </w:p>
    <w:p w14:paraId="44370737" w14:textId="77777777" w:rsidR="007F2953" w:rsidRPr="00BE1784" w:rsidRDefault="007F2953" w:rsidP="007F2953">
      <w:pPr>
        <w:autoSpaceDE w:val="0"/>
        <w:autoSpaceDN w:val="0"/>
        <w:adjustRightInd w:val="0"/>
        <w:rPr>
          <w:rFonts w:ascii="ＭＳ 明朝" w:hAnsi="ＭＳ 明朝" w:cs="ＭＳ 明朝"/>
          <w:sz w:val="24"/>
          <w:lang w:val="ja-JP"/>
        </w:rPr>
      </w:pPr>
      <w:r w:rsidRPr="00BE1784">
        <w:rPr>
          <w:rFonts w:ascii="ＭＳ 明朝" w:hAnsi="ＭＳ 明朝" w:cs="ＭＳ 明朝" w:hint="eastAsia"/>
          <w:sz w:val="24"/>
          <w:lang w:val="ja-JP"/>
        </w:rPr>
        <w:t>（損害賠償）</w:t>
      </w:r>
    </w:p>
    <w:p w14:paraId="0E1CABD0" w14:textId="77777777" w:rsidR="007F2953" w:rsidRPr="00BE1784" w:rsidRDefault="007F2953" w:rsidP="007F2953">
      <w:pPr>
        <w:autoSpaceDE w:val="0"/>
        <w:autoSpaceDN w:val="0"/>
        <w:adjustRightInd w:val="0"/>
        <w:ind w:left="238" w:hanging="238"/>
        <w:rPr>
          <w:rFonts w:ascii="ＭＳ 明朝" w:hAnsi="ＭＳ 明朝" w:cs="ＭＳ 明朝"/>
          <w:sz w:val="24"/>
          <w:lang w:val="ja-JP"/>
        </w:rPr>
      </w:pPr>
      <w:r w:rsidRPr="00BE1784">
        <w:rPr>
          <w:rFonts w:ascii="ＭＳ 明朝" w:hAnsi="ＭＳ 明朝" w:cs="ＭＳ 明朝" w:hint="eastAsia"/>
          <w:sz w:val="24"/>
          <w:lang w:val="ja-JP"/>
        </w:rPr>
        <w:t>第６条</w:t>
      </w:r>
      <w:r w:rsidRPr="00BE1784">
        <w:rPr>
          <w:rFonts w:ascii="ＭＳ 明朝" w:hAnsi="ＭＳ 明朝" w:cs="ＭＳ 明朝"/>
          <w:sz w:val="24"/>
          <w:lang w:val="ja-JP"/>
        </w:rPr>
        <w:t xml:space="preserve"> </w:t>
      </w:r>
      <w:r w:rsidRPr="00BE1784">
        <w:rPr>
          <w:rFonts w:ascii="ＭＳ 明朝" w:hAnsi="ＭＳ 明朝" w:cs="ＭＳ 明朝" w:hint="eastAsia"/>
          <w:sz w:val="24"/>
          <w:lang w:val="ja-JP"/>
        </w:rPr>
        <w:t>甲は、第４条又は前条第２項の規定により本契約を解除した場合は、これにより乙に生じた損害について、何ら賠償ないし補償することは要しない。</w:t>
      </w:r>
    </w:p>
    <w:p w14:paraId="7CF81470"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cs="ＭＳ 明朝" w:hint="eastAsia"/>
          <w:sz w:val="24"/>
          <w:lang w:val="ja-JP"/>
        </w:rPr>
        <w:t>２　乙は、甲が第４条又は前条第２項の規定により本契約を解除した場合において、甲に損害が生じたときは、その損害を賠償するものとする。</w:t>
      </w:r>
    </w:p>
    <w:p w14:paraId="543510A3"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2CC121D"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４　前項の規定は、本契約による履行が完了した後も適用するものとする。</w:t>
      </w:r>
    </w:p>
    <w:p w14:paraId="39DF8E4B"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062B015"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7509F17D" w14:textId="60DE6EB7" w:rsidR="007F2953" w:rsidRPr="00BE1784" w:rsidRDefault="007F2953" w:rsidP="007978B9">
      <w:pPr>
        <w:ind w:left="278" w:hangingChars="116" w:hanging="278"/>
        <w:jc w:val="left"/>
        <w:rPr>
          <w:rFonts w:ascii="ＭＳ 明朝" w:hAnsi="ＭＳ 明朝"/>
          <w:sz w:val="24"/>
        </w:rPr>
      </w:pPr>
      <w:r w:rsidRPr="00BE1784">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891F03" w:rsidRPr="00BE1784">
        <w:rPr>
          <w:rFonts w:ascii="ＭＳ 明朝" w:hAnsi="ＭＳ 明朝" w:hint="eastAsia"/>
          <w:sz w:val="24"/>
        </w:rPr>
        <w:t>民法第４０４条に定める法定利率で算出</w:t>
      </w:r>
      <w:r w:rsidRPr="00BE1784">
        <w:rPr>
          <w:rFonts w:ascii="ＭＳ 明朝" w:hAnsi="ＭＳ 明朝" w:hint="eastAsia"/>
          <w:sz w:val="24"/>
        </w:rPr>
        <w:t>した金額の遅延利息を甲に支払わなければならない。</w:t>
      </w:r>
    </w:p>
    <w:p w14:paraId="19823CC7" w14:textId="77777777" w:rsidR="007F2953" w:rsidRPr="00BE1784" w:rsidRDefault="007F2953" w:rsidP="007F2953">
      <w:pPr>
        <w:jc w:val="left"/>
        <w:rPr>
          <w:rFonts w:ascii="ＭＳ 明朝" w:hAnsi="ＭＳ 明朝"/>
          <w:sz w:val="24"/>
        </w:rPr>
      </w:pPr>
    </w:p>
    <w:p w14:paraId="34625537" w14:textId="77777777" w:rsidR="007F2953" w:rsidRPr="00BE1784" w:rsidRDefault="007F2953" w:rsidP="007F2953">
      <w:pPr>
        <w:autoSpaceDE w:val="0"/>
        <w:autoSpaceDN w:val="0"/>
        <w:adjustRightInd w:val="0"/>
        <w:rPr>
          <w:rFonts w:ascii="ＭＳ 明朝" w:hAnsi="ＭＳ 明朝" w:cs="ＭＳ 明朝"/>
          <w:sz w:val="24"/>
          <w:lang w:val="ja-JP"/>
        </w:rPr>
      </w:pPr>
      <w:r w:rsidRPr="00BE1784">
        <w:rPr>
          <w:rFonts w:ascii="ＭＳ 明朝" w:hAnsi="ＭＳ 明朝" w:cs="ＭＳ 明朝" w:hint="eastAsia"/>
          <w:sz w:val="24"/>
          <w:lang w:val="ja-JP"/>
        </w:rPr>
        <w:lastRenderedPageBreak/>
        <w:t>（不当介入に関する通報・報告）</w:t>
      </w:r>
    </w:p>
    <w:p w14:paraId="3B6BFE4A" w14:textId="77777777" w:rsidR="007F2953" w:rsidRPr="00BE1784" w:rsidRDefault="007F2953" w:rsidP="007F2953">
      <w:pPr>
        <w:autoSpaceDE w:val="0"/>
        <w:autoSpaceDN w:val="0"/>
        <w:adjustRightInd w:val="0"/>
        <w:ind w:left="238" w:hanging="238"/>
        <w:rPr>
          <w:rFonts w:ascii="ＭＳ 明朝" w:hAnsi="ＭＳ 明朝"/>
          <w:sz w:val="24"/>
        </w:rPr>
      </w:pPr>
      <w:r w:rsidRPr="00BE1784">
        <w:rPr>
          <w:rFonts w:ascii="ＭＳ 明朝" w:hAnsi="ＭＳ 明朝" w:cs="ＭＳ 明朝" w:hint="eastAsia"/>
          <w:sz w:val="24"/>
          <w:lang w:val="ja-JP"/>
        </w:rPr>
        <w:t>第７条</w:t>
      </w:r>
      <w:r w:rsidRPr="00BE1784">
        <w:rPr>
          <w:rFonts w:ascii="ＭＳ 明朝" w:hAnsi="ＭＳ 明朝" w:cs="ＭＳ 明朝"/>
          <w:sz w:val="24"/>
          <w:lang w:val="ja-JP"/>
        </w:rPr>
        <w:t xml:space="preserve"> </w:t>
      </w:r>
      <w:r w:rsidRPr="00BE1784">
        <w:rPr>
          <w:rFonts w:ascii="ＭＳ 明朝" w:hAnsi="ＭＳ 明朝" w:cs="ＭＳ 明朝" w:hint="eastAsia"/>
          <w:sz w:val="24"/>
          <w:lang w:val="ja-JP"/>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BB45A15" w14:textId="77777777" w:rsidR="007F2953" w:rsidRPr="00BE1784" w:rsidRDefault="007F2953" w:rsidP="00542EC0">
      <w:pPr>
        <w:rPr>
          <w:rFonts w:ascii="ＭＳ 明朝" w:hAnsi="ＭＳ 明朝"/>
          <w:sz w:val="24"/>
          <w:szCs w:val="24"/>
        </w:rPr>
      </w:pPr>
    </w:p>
    <w:p w14:paraId="40F09B97" w14:textId="6AF0F863" w:rsidR="0056278C" w:rsidRPr="00BE1784" w:rsidRDefault="0056278C">
      <w:pPr>
        <w:widowControl/>
        <w:jc w:val="left"/>
        <w:rPr>
          <w:rFonts w:ascii="ＭＳ 明朝" w:hAnsi="ＭＳ 明朝"/>
          <w:sz w:val="24"/>
          <w:szCs w:val="24"/>
        </w:rPr>
      </w:pPr>
      <w:r w:rsidRPr="00BE1784">
        <w:rPr>
          <w:rFonts w:ascii="ＭＳ 明朝" w:hAnsi="ＭＳ 明朝"/>
          <w:sz w:val="24"/>
          <w:szCs w:val="24"/>
        </w:rPr>
        <w:br w:type="page"/>
      </w:r>
    </w:p>
    <w:p w14:paraId="698DC007" w14:textId="77777777" w:rsidR="00542EC0" w:rsidRPr="00BE1784" w:rsidRDefault="00542EC0" w:rsidP="00542EC0">
      <w:pPr>
        <w:rPr>
          <w:rFonts w:ascii="ＭＳ 明朝" w:hAnsi="ＭＳ 明朝"/>
          <w:sz w:val="24"/>
          <w:szCs w:val="24"/>
        </w:rPr>
      </w:pPr>
      <w:r w:rsidRPr="00BE1784">
        <w:rPr>
          <w:rFonts w:ascii="ＭＳ 明朝" w:hAnsi="ＭＳ 明朝" w:hint="eastAsia"/>
          <w:sz w:val="24"/>
          <w:szCs w:val="24"/>
        </w:rPr>
        <w:lastRenderedPageBreak/>
        <w:t>（２）様式</w:t>
      </w:r>
    </w:p>
    <w:p w14:paraId="7E0CB404" w14:textId="77777777" w:rsidR="003E103A" w:rsidRPr="00BE1784" w:rsidRDefault="003E103A" w:rsidP="00542EC0">
      <w:pPr>
        <w:rPr>
          <w:rFonts w:ascii="ＭＳ 明朝" w:hAnsi="ＭＳ 明朝"/>
          <w:sz w:val="24"/>
          <w:szCs w:val="24"/>
        </w:rPr>
      </w:pPr>
    </w:p>
    <w:p w14:paraId="4862F7BC" w14:textId="7777777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様式第１</w:t>
      </w:r>
      <w:r w:rsidRPr="00BE1784">
        <w:rPr>
          <w:rFonts w:ascii="ＭＳ 明朝" w:hAnsi="ＭＳ 明朝" w:hint="eastAsia"/>
          <w:sz w:val="24"/>
          <w:szCs w:val="24"/>
        </w:rPr>
        <w:tab/>
        <w:t xml:space="preserve">　権利義務承継承認申請書</w:t>
      </w:r>
    </w:p>
    <w:p w14:paraId="17C6D1EC" w14:textId="504A4E2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４</w:t>
      </w:r>
      <w:r w:rsidRPr="00BE1784">
        <w:rPr>
          <w:rFonts w:ascii="ＭＳ 明朝" w:hAnsi="ＭＳ 明朝" w:hint="eastAsia"/>
          <w:sz w:val="24"/>
          <w:szCs w:val="24"/>
        </w:rPr>
        <w:tab/>
        <w:t xml:space="preserve">　委託業務実施計画変更(申請・届出)書</w:t>
      </w:r>
    </w:p>
    <w:p w14:paraId="4170106B" w14:textId="4DA508AE"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６</w:t>
      </w:r>
      <w:r w:rsidRPr="00BE1784">
        <w:rPr>
          <w:rFonts w:ascii="ＭＳ 明朝" w:hAnsi="ＭＳ 明朝" w:hint="eastAsia"/>
          <w:sz w:val="24"/>
          <w:szCs w:val="24"/>
        </w:rPr>
        <w:tab/>
        <w:t xml:space="preserve">　委託業務（実績・中間実績）報告書</w:t>
      </w:r>
    </w:p>
    <w:p w14:paraId="0332AFDE" w14:textId="4F4AE53C"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７</w:t>
      </w:r>
      <w:r w:rsidRPr="00BE1784">
        <w:rPr>
          <w:rFonts w:ascii="ＭＳ 明朝" w:hAnsi="ＭＳ 明朝" w:hint="eastAsia"/>
          <w:sz w:val="24"/>
          <w:szCs w:val="24"/>
        </w:rPr>
        <w:tab/>
        <w:t xml:space="preserve">　事故・復旧完了報告書</w:t>
      </w:r>
    </w:p>
    <w:p w14:paraId="4A9186B4" w14:textId="0749097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８</w:t>
      </w:r>
      <w:r w:rsidRPr="00BE1784">
        <w:rPr>
          <w:rFonts w:ascii="ＭＳ 明朝" w:hAnsi="ＭＳ 明朝" w:hint="eastAsia"/>
          <w:sz w:val="24"/>
          <w:szCs w:val="24"/>
        </w:rPr>
        <w:tab/>
        <w:t xml:space="preserve">　復旧作業に係る収支報告書</w:t>
      </w:r>
    </w:p>
    <w:p w14:paraId="4BE983EE" w14:textId="17FCC578"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９</w:t>
      </w:r>
      <w:r w:rsidRPr="00BE1784">
        <w:rPr>
          <w:rFonts w:ascii="ＭＳ 明朝" w:hAnsi="ＭＳ 明朝" w:hint="eastAsia"/>
          <w:sz w:val="24"/>
          <w:szCs w:val="24"/>
        </w:rPr>
        <w:tab/>
        <w:t xml:space="preserve">　委託業務成果報告届出書</w:t>
      </w:r>
    </w:p>
    <w:p w14:paraId="58771874" w14:textId="573038A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１０</w:t>
      </w:r>
      <w:r w:rsidRPr="00BE1784">
        <w:rPr>
          <w:rFonts w:ascii="ＭＳ 明朝" w:hAnsi="ＭＳ 明朝" w:hint="eastAsia"/>
          <w:sz w:val="24"/>
          <w:szCs w:val="24"/>
        </w:rPr>
        <w:tab/>
        <w:t xml:space="preserve">　委託業務中間年報届出書</w:t>
      </w:r>
    </w:p>
    <w:p w14:paraId="6BF1EF8E" w14:textId="1A383482" w:rsidR="003E103A"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１１</w:t>
      </w:r>
      <w:r w:rsidRPr="00BE1784">
        <w:rPr>
          <w:rFonts w:ascii="ＭＳ 明朝" w:hAnsi="ＭＳ 明朝" w:hint="eastAsia"/>
          <w:sz w:val="24"/>
          <w:szCs w:val="24"/>
        </w:rPr>
        <w:tab/>
        <w:t xml:space="preserve">　封印申請書</w:t>
      </w:r>
    </w:p>
    <w:p w14:paraId="7943158C" w14:textId="0696EB3D" w:rsidR="007A1EA7" w:rsidRPr="00BE1784" w:rsidRDefault="007A1EA7" w:rsidP="003E103A">
      <w:pPr>
        <w:rPr>
          <w:rFonts w:ascii="ＭＳ 明朝" w:hAnsi="ＭＳ 明朝"/>
          <w:sz w:val="24"/>
          <w:szCs w:val="24"/>
        </w:rPr>
      </w:pPr>
    </w:p>
    <w:p w14:paraId="0BFFC75E" w14:textId="5C25BCE6" w:rsidR="003E103A" w:rsidRPr="00BE1784" w:rsidRDefault="003E103A" w:rsidP="00DE7AD5">
      <w:pPr>
        <w:rPr>
          <w:rFonts w:ascii="ＭＳ 明朝" w:hAnsi="ＭＳ 明朝"/>
          <w:sz w:val="24"/>
          <w:szCs w:val="24"/>
        </w:rPr>
      </w:pPr>
    </w:p>
    <w:p w14:paraId="6E900B1B" w14:textId="77777777" w:rsidR="00542EC0" w:rsidRPr="00BE1784" w:rsidRDefault="003E103A" w:rsidP="00542EC0">
      <w:pPr>
        <w:rPr>
          <w:rFonts w:ascii="ＭＳ 明朝" w:hAnsi="ＭＳ 明朝"/>
          <w:sz w:val="24"/>
          <w:szCs w:val="24"/>
        </w:rPr>
      </w:pPr>
      <w:r w:rsidRPr="00BE1784">
        <w:rPr>
          <w:rFonts w:ascii="ＭＳ 明朝" w:hAnsi="ＭＳ 明朝"/>
          <w:sz w:val="24"/>
          <w:szCs w:val="24"/>
        </w:rPr>
        <w:br w:type="page"/>
      </w:r>
      <w:r w:rsidR="00542EC0" w:rsidRPr="00BE1784">
        <w:rPr>
          <w:rFonts w:ascii="ＭＳ 明朝" w:hAnsi="ＭＳ 明朝" w:hint="eastAsia"/>
          <w:sz w:val="24"/>
          <w:szCs w:val="24"/>
        </w:rPr>
        <w:lastRenderedPageBreak/>
        <w:t xml:space="preserve">（３）業務委託契約約款別表 </w:t>
      </w:r>
    </w:p>
    <w:p w14:paraId="27070039" w14:textId="77777777" w:rsidR="00542EC0" w:rsidRPr="00BE1784" w:rsidRDefault="00542EC0" w:rsidP="00542EC0">
      <w:pPr>
        <w:rPr>
          <w:rFonts w:ascii="ＭＳ 明朝" w:hAnsi="ＭＳ 明朝"/>
          <w:sz w:val="24"/>
          <w:szCs w:val="24"/>
        </w:rPr>
      </w:pPr>
    </w:p>
    <w:p w14:paraId="52A05675" w14:textId="77777777" w:rsidR="003E103A" w:rsidRPr="00BE1784" w:rsidRDefault="003E103A" w:rsidP="003E103A">
      <w:pPr>
        <w:ind w:firstLineChars="100" w:firstLine="240"/>
        <w:rPr>
          <w:rFonts w:ascii="ＭＳ 明朝" w:hAnsi="ＭＳ 明朝"/>
          <w:sz w:val="24"/>
        </w:rPr>
      </w:pPr>
      <w:r w:rsidRPr="00BE1784">
        <w:rPr>
          <w:rFonts w:ascii="ＭＳ 明朝" w:hAnsi="ＭＳ 明朝" w:hint="eastAsia"/>
          <w:sz w:val="24"/>
        </w:rPr>
        <w:t>別紙１－１　　経費発生調書</w:t>
      </w:r>
    </w:p>
    <w:p w14:paraId="6C21B8D8" w14:textId="5912DED9"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別紙１－２　　　　 〃　　（修正額内訳書）</w:t>
      </w:r>
    </w:p>
    <w:p w14:paraId="64BD1759" w14:textId="47B534ED" w:rsidR="003E103A" w:rsidRPr="00BE1784" w:rsidRDefault="003E103A" w:rsidP="003E103A">
      <w:pPr>
        <w:ind w:firstLineChars="100" w:firstLine="240"/>
        <w:rPr>
          <w:rFonts w:ascii="ＭＳ 明朝" w:hAnsi="ＭＳ 明朝"/>
          <w:sz w:val="24"/>
        </w:rPr>
      </w:pPr>
      <w:r w:rsidRPr="00BE1784">
        <w:rPr>
          <w:rFonts w:ascii="ＭＳ 明朝" w:hAnsi="ＭＳ 明朝" w:hint="eastAsia"/>
          <w:sz w:val="24"/>
        </w:rPr>
        <w:t xml:space="preserve">別紙２　</w:t>
      </w:r>
      <w:r w:rsidRPr="00BE1784">
        <w:rPr>
          <w:rFonts w:ascii="ＭＳ 明朝" w:hAnsi="ＭＳ 明朝"/>
          <w:sz w:val="24"/>
        </w:rPr>
        <w:t xml:space="preserve">　　　</w:t>
      </w:r>
      <w:r w:rsidRPr="00BE1784">
        <w:rPr>
          <w:rFonts w:ascii="ＭＳ 明朝" w:hAnsi="ＭＳ 明朝" w:hint="eastAsia"/>
          <w:sz w:val="24"/>
        </w:rPr>
        <w:t>月別項目別明細表</w:t>
      </w:r>
    </w:p>
    <w:p w14:paraId="20348CA7" w14:textId="77777777" w:rsidR="00891F03" w:rsidRPr="00BE1784" w:rsidRDefault="003E103A" w:rsidP="003E103A">
      <w:pPr>
        <w:rPr>
          <w:rFonts w:ascii="ＭＳ 明朝" w:hAnsi="ＭＳ 明朝"/>
          <w:sz w:val="24"/>
        </w:rPr>
      </w:pPr>
      <w:r w:rsidRPr="00BE1784">
        <w:rPr>
          <w:rFonts w:ascii="ＭＳ 明朝" w:hAnsi="ＭＳ 明朝"/>
          <w:sz w:val="24"/>
        </w:rPr>
        <w:t xml:space="preserve">  </w:t>
      </w:r>
      <w:r w:rsidRPr="00BE1784">
        <w:rPr>
          <w:rFonts w:ascii="ＭＳ 明朝" w:hAnsi="ＭＳ 明朝" w:hint="eastAsia"/>
          <w:sz w:val="24"/>
        </w:rPr>
        <w:t>別紙３　  　　製作設計費・加工費積算書</w:t>
      </w:r>
    </w:p>
    <w:p w14:paraId="4535AC4A" w14:textId="08640FD6" w:rsidR="003E103A" w:rsidRPr="00BE1784" w:rsidRDefault="00891F03" w:rsidP="003E103A">
      <w:pPr>
        <w:rPr>
          <w:rFonts w:ascii="ＭＳ 明朝" w:hAnsi="ＭＳ 明朝"/>
          <w:sz w:val="24"/>
        </w:rPr>
      </w:pPr>
      <w:r w:rsidRPr="00BE1784">
        <w:rPr>
          <w:rFonts w:ascii="ＭＳ 明朝" w:hAnsi="ＭＳ 明朝" w:hint="eastAsia"/>
          <w:sz w:val="24"/>
        </w:rPr>
        <w:t xml:space="preserve">　</w:t>
      </w:r>
      <w:r w:rsidRPr="00BE1784">
        <w:rPr>
          <w:rFonts w:ascii="ＭＳ 明朝" w:hAnsi="ＭＳ 明朝" w:hint="eastAsia"/>
          <w:sz w:val="24"/>
          <w:szCs w:val="24"/>
        </w:rPr>
        <w:t>別紙４　　　　健保等級証明書</w:t>
      </w:r>
      <w:r w:rsidR="003E103A" w:rsidRPr="00BE1784">
        <w:rPr>
          <w:rFonts w:ascii="ＭＳ 明朝" w:hAnsi="ＭＳ 明朝" w:hint="eastAsia"/>
          <w:sz w:val="24"/>
        </w:rPr>
        <w:t xml:space="preserve">           </w:t>
      </w:r>
    </w:p>
    <w:p w14:paraId="4C052218"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別紙５      　給与証明書                         </w:t>
      </w:r>
    </w:p>
    <w:p w14:paraId="6D310B4B" w14:textId="77777777" w:rsidR="003C0915" w:rsidRPr="00BE1784" w:rsidRDefault="003E103A" w:rsidP="003C0915">
      <w:pPr>
        <w:rPr>
          <w:rFonts w:ascii="ＭＳ 明朝" w:hAnsi="ＭＳ 明朝"/>
          <w:sz w:val="24"/>
          <w:szCs w:val="24"/>
        </w:rPr>
      </w:pPr>
      <w:r w:rsidRPr="00BE1784">
        <w:rPr>
          <w:rFonts w:ascii="ＭＳ 明朝" w:hAnsi="ＭＳ 明朝" w:hint="eastAsia"/>
          <w:sz w:val="24"/>
        </w:rPr>
        <w:t xml:space="preserve">  </w:t>
      </w:r>
      <w:r w:rsidR="003C0915" w:rsidRPr="00BE1784">
        <w:rPr>
          <w:rFonts w:ascii="ＭＳ 明朝" w:hAnsi="ＭＳ 明朝" w:hint="eastAsia"/>
          <w:sz w:val="24"/>
          <w:szCs w:val="24"/>
        </w:rPr>
        <w:t>別紙６－２　　労働時間証明書</w:t>
      </w:r>
    </w:p>
    <w:p w14:paraId="7BF9CD14" w14:textId="26BAE226" w:rsidR="003E103A" w:rsidRPr="00BE1784" w:rsidRDefault="003C0915" w:rsidP="007978B9">
      <w:pPr>
        <w:ind w:firstLineChars="100" w:firstLine="240"/>
        <w:rPr>
          <w:rFonts w:ascii="ＭＳ 明朝" w:hAnsi="ＭＳ 明朝"/>
          <w:sz w:val="24"/>
        </w:rPr>
      </w:pPr>
      <w:r w:rsidRPr="00BE1784">
        <w:rPr>
          <w:rFonts w:ascii="ＭＳ 明朝" w:hAnsi="ＭＳ 明朝" w:hint="eastAsia"/>
          <w:sz w:val="24"/>
          <w:szCs w:val="24"/>
        </w:rPr>
        <w:t>別紙７　　　　ＮＥＤＯ労務費単価一覧表（時間単価用）</w:t>
      </w:r>
    </w:p>
    <w:p w14:paraId="0699A177"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別紙８    　　委託業務従事日誌                   </w:t>
      </w:r>
    </w:p>
    <w:p w14:paraId="4ED403AF"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別紙９　    　労務費積算書</w:t>
      </w:r>
    </w:p>
    <w:p w14:paraId="768CAD29" w14:textId="0DDBEF1D" w:rsidR="003C0915" w:rsidRPr="00BE1784" w:rsidRDefault="003C0915" w:rsidP="007978B9">
      <w:pPr>
        <w:ind w:firstLineChars="100" w:firstLine="240"/>
        <w:rPr>
          <w:rFonts w:ascii="ＭＳ 明朝" w:hAnsi="ＭＳ 明朝"/>
          <w:sz w:val="24"/>
        </w:rPr>
      </w:pPr>
      <w:r w:rsidRPr="00BE1784">
        <w:rPr>
          <w:rFonts w:ascii="ＭＳ 明朝" w:hAnsi="ＭＳ 明朝" w:hint="eastAsia"/>
          <w:sz w:val="24"/>
          <w:szCs w:val="24"/>
        </w:rPr>
        <w:t>別紙１０　　　ＮＥＤＯ労務費単価一覧表（エフォート専従者用）</w:t>
      </w:r>
    </w:p>
    <w:p w14:paraId="6C217DF0"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別紙１１    　委託業務従事月報</w:t>
      </w:r>
    </w:p>
    <w:p w14:paraId="1FE21395" w14:textId="36DEF3F8"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別紙１２－２　</w:t>
      </w:r>
      <w:r w:rsidR="003C0915" w:rsidRPr="00BE1784">
        <w:rPr>
          <w:rFonts w:ascii="ＭＳ 明朝" w:hAnsi="ＭＳ 明朝" w:hint="eastAsia"/>
          <w:sz w:val="24"/>
          <w:szCs w:val="24"/>
        </w:rPr>
        <w:t>エフォート</w:t>
      </w:r>
      <w:r w:rsidRPr="00BE1784">
        <w:rPr>
          <w:rFonts w:ascii="ＭＳ 明朝" w:hAnsi="ＭＳ 明朝" w:hint="eastAsia"/>
          <w:sz w:val="24"/>
        </w:rPr>
        <w:t>証明書</w:t>
      </w:r>
    </w:p>
    <w:p w14:paraId="62C74820" w14:textId="38D6D5FA" w:rsidR="003E103A" w:rsidRPr="00BE1784" w:rsidRDefault="003E103A" w:rsidP="003E103A">
      <w:pPr>
        <w:rPr>
          <w:rFonts w:ascii="ＭＳ 明朝" w:hAnsi="ＭＳ 明朝"/>
          <w:sz w:val="24"/>
        </w:rPr>
      </w:pPr>
      <w:r w:rsidRPr="00BE1784">
        <w:rPr>
          <w:rFonts w:ascii="ＭＳ 明朝" w:hAnsi="ＭＳ 明朝" w:hint="eastAsia"/>
          <w:sz w:val="24"/>
        </w:rPr>
        <w:t xml:space="preserve">  </w:t>
      </w:r>
      <w:r w:rsidR="00B77951" w:rsidRPr="00BE1784">
        <w:rPr>
          <w:rFonts w:ascii="ＭＳ 明朝" w:hAnsi="ＭＳ 明朝" w:hint="eastAsia"/>
          <w:sz w:val="24"/>
        </w:rPr>
        <w:t>別紙１５</w:t>
      </w:r>
      <w:r w:rsidR="004F2B32" w:rsidRPr="00BE1784">
        <w:rPr>
          <w:rFonts w:ascii="ＭＳ 明朝" w:hAnsi="ＭＳ 明朝" w:hint="eastAsia"/>
          <w:sz w:val="24"/>
        </w:rPr>
        <w:t xml:space="preserve">　　　専用使用証明書</w:t>
      </w:r>
    </w:p>
    <w:p w14:paraId="1AEEC0EF" w14:textId="4C00EFDE" w:rsidR="00A54091" w:rsidRPr="00BE1784" w:rsidRDefault="00A54091" w:rsidP="007978B9">
      <w:pPr>
        <w:ind w:firstLineChars="100" w:firstLine="240"/>
        <w:rPr>
          <w:rFonts w:ascii="ＭＳ 明朝" w:hAnsi="ＭＳ 明朝"/>
          <w:sz w:val="24"/>
        </w:rPr>
      </w:pPr>
      <w:r w:rsidRPr="00BE1784">
        <w:rPr>
          <w:rFonts w:ascii="ＭＳ 明朝" w:hAnsi="ＭＳ 明朝" w:hint="eastAsia"/>
          <w:sz w:val="24"/>
        </w:rPr>
        <w:t>別紙１８　　　自発的な研究活動等従事状況管理表</w:t>
      </w:r>
    </w:p>
    <w:p w14:paraId="1226CE11" w14:textId="0419C741" w:rsidR="003E103A" w:rsidRPr="00BE1784" w:rsidRDefault="00A54091" w:rsidP="007978B9">
      <w:pPr>
        <w:ind w:firstLineChars="100" w:firstLine="240"/>
        <w:rPr>
          <w:rFonts w:ascii="ＭＳ 明朝" w:hAnsi="ＭＳ 明朝"/>
          <w:sz w:val="24"/>
        </w:rPr>
      </w:pPr>
      <w:r w:rsidRPr="00BE1784">
        <w:rPr>
          <w:rFonts w:ascii="ＭＳ 明朝" w:hAnsi="ＭＳ 明朝" w:hint="eastAsia"/>
          <w:sz w:val="24"/>
        </w:rPr>
        <w:t>別紙１９　　　合算購入調書</w:t>
      </w:r>
    </w:p>
    <w:p w14:paraId="4CF9096F" w14:textId="77777777" w:rsidR="003E103A" w:rsidRPr="00BE1784" w:rsidRDefault="003E103A" w:rsidP="003E103A">
      <w:pPr>
        <w:rPr>
          <w:rFonts w:ascii="ＭＳ 明朝" w:hAnsi="ＭＳ 明朝"/>
          <w:sz w:val="24"/>
        </w:rPr>
      </w:pPr>
    </w:p>
    <w:p w14:paraId="08EBB8A0" w14:textId="3CB15C2B" w:rsidR="003E103A" w:rsidRPr="00BE1784" w:rsidRDefault="003E103A" w:rsidP="003E103A">
      <w:pPr>
        <w:rPr>
          <w:rFonts w:ascii="ＭＳ 明朝" w:hAnsi="ＭＳ 明朝"/>
          <w:sz w:val="24"/>
        </w:rPr>
      </w:pPr>
      <w:r w:rsidRPr="00BE1784">
        <w:rPr>
          <w:rFonts w:ascii="ＭＳ 明朝" w:hAnsi="ＭＳ 明朝" w:hint="eastAsia"/>
          <w:sz w:val="24"/>
        </w:rPr>
        <w:t>（４）業務委託費積算基準</w:t>
      </w:r>
    </w:p>
    <w:p w14:paraId="67E1F449" w14:textId="77777777" w:rsidR="00B12D54" w:rsidRPr="00BE1784" w:rsidRDefault="00B12D54" w:rsidP="00B12D54">
      <w:pPr>
        <w:ind w:firstLineChars="354" w:firstLine="850"/>
        <w:rPr>
          <w:rFonts w:ascii="ＭＳ 明朝" w:hAnsi="ＭＳ 明朝"/>
          <w:sz w:val="24"/>
        </w:rPr>
      </w:pPr>
      <w:r w:rsidRPr="00BE1784">
        <w:rPr>
          <w:rFonts w:ascii="ＭＳ 明朝" w:hAnsi="ＭＳ 明朝" w:hint="eastAsia"/>
          <w:sz w:val="24"/>
        </w:rPr>
        <w:t>業務委託費積算基準（大学用）</w:t>
      </w:r>
    </w:p>
    <w:p w14:paraId="7B29A506" w14:textId="62657D45" w:rsidR="00B12D54" w:rsidRPr="00BE1784" w:rsidRDefault="00B12D54" w:rsidP="00B12D54">
      <w:pPr>
        <w:ind w:firstLineChars="354" w:firstLine="850"/>
        <w:rPr>
          <w:rFonts w:ascii="ＭＳ 明朝" w:hAnsi="ＭＳ 明朝"/>
          <w:sz w:val="24"/>
        </w:rPr>
      </w:pPr>
      <w:r w:rsidRPr="00BE1784">
        <w:rPr>
          <w:rFonts w:ascii="ＭＳ 明朝" w:hAnsi="ＭＳ 明朝" w:hint="eastAsia"/>
          <w:sz w:val="24"/>
        </w:rPr>
        <w:t>業務委託費積算基準（国立研究開発法人等用）</w:t>
      </w:r>
    </w:p>
    <w:p w14:paraId="561688AC" w14:textId="77777777" w:rsidR="003E103A" w:rsidRPr="00BE1784" w:rsidRDefault="003E103A" w:rsidP="003E103A">
      <w:pPr>
        <w:rPr>
          <w:rFonts w:ascii="ＭＳ 明朝" w:hAnsi="ＭＳ 明朝"/>
          <w:sz w:val="24"/>
        </w:rPr>
      </w:pPr>
    </w:p>
    <w:p w14:paraId="39861151" w14:textId="77777777" w:rsidR="003E103A" w:rsidRPr="00BE1784" w:rsidRDefault="003E103A" w:rsidP="003E103A">
      <w:pPr>
        <w:rPr>
          <w:rFonts w:ascii="ＭＳ 明朝" w:hAnsi="ＭＳ 明朝"/>
          <w:sz w:val="24"/>
        </w:rPr>
      </w:pPr>
    </w:p>
    <w:p w14:paraId="67531A4E" w14:textId="77777777" w:rsidR="003E103A" w:rsidRPr="00BE1784" w:rsidRDefault="003E103A" w:rsidP="003E103A">
      <w:pPr>
        <w:rPr>
          <w:rFonts w:ascii="ＭＳ 明朝" w:hAnsi="ＭＳ 明朝"/>
          <w:sz w:val="24"/>
        </w:rPr>
      </w:pPr>
    </w:p>
    <w:p w14:paraId="7A24FFEB" w14:textId="77B15E13" w:rsidR="007A1EA7" w:rsidRDefault="007A1EA7" w:rsidP="00542EC0">
      <w:pPr>
        <w:rPr>
          <w:rFonts w:ascii="ＭＳ 明朝" w:hAnsi="ＭＳ 明朝"/>
          <w:sz w:val="24"/>
          <w:szCs w:val="24"/>
        </w:rPr>
      </w:pPr>
      <w:r>
        <w:rPr>
          <w:rFonts w:ascii="ＭＳ 明朝" w:hAnsi="ＭＳ 明朝"/>
          <w:sz w:val="24"/>
          <w:szCs w:val="24"/>
        </w:rPr>
        <w:br w:type="page"/>
      </w:r>
    </w:p>
    <w:p w14:paraId="781BD4C2" w14:textId="659497E2" w:rsidR="007A1EA7" w:rsidRPr="00B320FF" w:rsidRDefault="007A1EA7" w:rsidP="007A1EA7">
      <w:pPr>
        <w:ind w:leftChars="86" w:left="181"/>
        <w:jc w:val="right"/>
        <w:rPr>
          <w:rFonts w:ascii="ＭＳ 明朝" w:hAnsi="ＭＳ 明朝" w:cs="ＭＳ 明朝"/>
          <w:color w:val="000000"/>
          <w:sz w:val="24"/>
        </w:rPr>
      </w:pPr>
      <w:bookmarkStart w:id="4" w:name="_Hlk68885265"/>
      <w:r w:rsidRPr="00B320FF">
        <w:rPr>
          <w:rFonts w:ascii="ＭＳ 明朝" w:hAnsi="ＭＳ 明朝" w:cs="ＭＳ 明朝" w:hint="eastAsia"/>
          <w:color w:val="000000"/>
          <w:sz w:val="24"/>
        </w:rPr>
        <w:lastRenderedPageBreak/>
        <w:t>（別紙）</w:t>
      </w:r>
    </w:p>
    <w:p w14:paraId="5EBDFC9A" w14:textId="42E3AF81" w:rsidR="007A1EA7" w:rsidRPr="00B320FF" w:rsidRDefault="007A1EA7" w:rsidP="007A1EA7">
      <w:pPr>
        <w:ind w:leftChars="86" w:left="181"/>
        <w:jc w:val="center"/>
        <w:rPr>
          <w:rFonts w:ascii="ＭＳ 明朝" w:hAnsi="ＭＳ 明朝" w:cs="ＭＳ 明朝"/>
          <w:color w:val="000000"/>
          <w:sz w:val="24"/>
        </w:rPr>
      </w:pPr>
      <w:r w:rsidRPr="00B320FF">
        <w:rPr>
          <w:rFonts w:ascii="ＭＳ 明朝" w:hAnsi="ＭＳ 明朝" w:cs="ＭＳ 明朝" w:hint="eastAsia"/>
          <w:color w:val="000000"/>
          <w:sz w:val="24"/>
        </w:rPr>
        <w:t>誓約事項</w:t>
      </w:r>
    </w:p>
    <w:p w14:paraId="39908FF7" w14:textId="33D0C97F" w:rsidR="007A1EA7" w:rsidRPr="00B320FF" w:rsidRDefault="007A1EA7" w:rsidP="007A1EA7">
      <w:pPr>
        <w:ind w:leftChars="86" w:left="181"/>
        <w:rPr>
          <w:rFonts w:ascii="ＭＳ 明朝" w:hAnsi="ＭＳ 明朝" w:cs="ＭＳ 明朝"/>
          <w:color w:val="000000"/>
          <w:sz w:val="24"/>
        </w:rPr>
      </w:pPr>
    </w:p>
    <w:p w14:paraId="79EFBF68" w14:textId="79A58BD4" w:rsidR="007A1EA7" w:rsidRPr="00B320FF" w:rsidRDefault="007A1EA7" w:rsidP="007A1EA7">
      <w:pPr>
        <w:ind w:firstLineChars="105" w:firstLine="252"/>
        <w:rPr>
          <w:rFonts w:ascii="ＭＳ 明朝" w:hAnsi="ＭＳ 明朝" w:cs="ＭＳ 明朝"/>
          <w:color w:val="000000"/>
          <w:sz w:val="24"/>
        </w:rPr>
      </w:pPr>
      <w:r w:rsidRPr="00B320FF">
        <w:rPr>
          <w:rFonts w:ascii="ＭＳ 明朝" w:hAnsi="ＭＳ 明朝" w:cs="ＭＳ 明朝" w:hint="eastAsia"/>
          <w:color w:val="000000"/>
          <w:sz w:val="24"/>
        </w:rPr>
        <w:t>実施計画書に定める経理責任者は、グリーンイノベーション基金事業に係る委託業務の実施に要する経費が適切に使用されるために、以下の誓約事項を遵守することを誓約します。</w:t>
      </w:r>
    </w:p>
    <w:p w14:paraId="7D8F0053" w14:textId="5EF23947" w:rsidR="007A1EA7" w:rsidRPr="00B320FF" w:rsidRDefault="007A1EA7" w:rsidP="007A1EA7">
      <w:pPr>
        <w:ind w:leftChars="86" w:left="181"/>
        <w:rPr>
          <w:rFonts w:ascii="ＭＳ 明朝" w:hAnsi="ＭＳ 明朝" w:cs="ＭＳ 明朝"/>
          <w:color w:val="000000"/>
          <w:sz w:val="24"/>
        </w:rPr>
      </w:pPr>
    </w:p>
    <w:p w14:paraId="720C609E" w14:textId="580BF0AD"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１．経理責任者は</w:t>
      </w:r>
      <w:bookmarkStart w:id="5" w:name="_Hlk69806234"/>
      <w:r w:rsidRPr="00B320FF">
        <w:rPr>
          <w:rFonts w:ascii="ＭＳ 明朝" w:hAnsi="ＭＳ 明朝" w:cs="ＭＳ 明朝" w:hint="eastAsia"/>
          <w:color w:val="000000"/>
          <w:sz w:val="24"/>
        </w:rPr>
        <w:t>委託業務に実質的に関与しない者とし</w:t>
      </w:r>
      <w:bookmarkEnd w:id="5"/>
      <w:r w:rsidRPr="00B320FF">
        <w:rPr>
          <w:rFonts w:ascii="ＭＳ 明朝" w:hAnsi="ＭＳ 明朝" w:cs="ＭＳ 明朝" w:hint="eastAsia"/>
          <w:color w:val="000000"/>
          <w:sz w:val="24"/>
        </w:rPr>
        <w:t>、委託業務の実施に要する経費の適切な使用について、事業者内で責任を負うこと。また、監査法人による監査、内部監査の監査項目として掲げることも含め、本委託業務を監査することで適切性を担保すること。</w:t>
      </w:r>
    </w:p>
    <w:p w14:paraId="5FE37FF6" w14:textId="5D1CFCFB" w:rsidR="007A1EA7" w:rsidRPr="00B320FF" w:rsidRDefault="007A1EA7" w:rsidP="007A1EA7">
      <w:pPr>
        <w:ind w:leftChars="120" w:left="422" w:hangingChars="71" w:hanging="170"/>
        <w:rPr>
          <w:rFonts w:ascii="ＭＳ 明朝" w:hAnsi="ＭＳ 明朝" w:cs="ＭＳ 明朝"/>
          <w:color w:val="000000"/>
          <w:sz w:val="24"/>
        </w:rPr>
      </w:pPr>
    </w:p>
    <w:p w14:paraId="35B0F63B" w14:textId="7091DE11"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２．経理責任者は、実施計画書に記載する適正な経費の使用の確認を行うために、業務実施者を選任し必要な体制整備を図ること。なお、登録研究員及び研究補助員（以下「登録研究員等」という。）など委託業務に実質的に関与する者並びに登録研究員等が指導、監督、監査等を行う者を業務実施者に選任しないこと。</w:t>
      </w:r>
    </w:p>
    <w:p w14:paraId="60E3048E" w14:textId="27012F62" w:rsidR="007A1EA7" w:rsidRPr="00B320FF" w:rsidRDefault="007A1EA7" w:rsidP="007A1EA7">
      <w:pPr>
        <w:ind w:leftChars="120" w:left="422" w:hangingChars="71" w:hanging="170"/>
        <w:rPr>
          <w:rFonts w:ascii="ＭＳ 明朝" w:hAnsi="ＭＳ 明朝" w:cs="ＭＳ 明朝"/>
          <w:color w:val="000000"/>
          <w:sz w:val="24"/>
        </w:rPr>
      </w:pPr>
    </w:p>
    <w:p w14:paraId="0032B499" w14:textId="312EF870"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３．経理責任者及び業務実施者（以下「経理責任者等」という。）は、事業者内で保管された委託業務の実施に要する経費に関する専用の帳簿、支出内容を証明又は説明する書類、従事日誌・月報を定期的に確認し、上期４～９月分の執行額（提出日は</w:t>
      </w:r>
      <w:r w:rsidRPr="00B320FF">
        <w:rPr>
          <w:rFonts w:ascii="ＭＳ 明朝" w:hAnsi="ＭＳ 明朝" w:cs="ＭＳ 明朝"/>
          <w:color w:val="000000"/>
          <w:sz w:val="24"/>
        </w:rPr>
        <w:t>11月</w:t>
      </w:r>
      <w:r w:rsidRPr="00B320FF">
        <w:rPr>
          <w:rFonts w:ascii="ＭＳ 明朝" w:hAnsi="ＭＳ 明朝" w:cs="ＭＳ 明朝" w:hint="eastAsia"/>
          <w:color w:val="000000"/>
          <w:sz w:val="24"/>
        </w:rPr>
        <w:t>末まで）及び当該年度の執行額（（中間）実績報告書に添付して提出）を「経費発生調書」、「労務費積算書」及び「月別項目別明細表」により</w:t>
      </w:r>
      <w:r w:rsidR="004E7E1D">
        <w:rPr>
          <w:rFonts w:ascii="ＭＳ 明朝" w:hAnsi="ＭＳ 明朝" w:cs="ＭＳ 明朝" w:hint="eastAsia"/>
          <w:color w:val="000000"/>
          <w:sz w:val="24"/>
        </w:rPr>
        <w:t>甲</w:t>
      </w:r>
      <w:r w:rsidRPr="00B320FF">
        <w:rPr>
          <w:rFonts w:ascii="ＭＳ 明朝" w:hAnsi="ＭＳ 明朝" w:cs="ＭＳ 明朝" w:hint="eastAsia"/>
          <w:color w:val="000000"/>
          <w:sz w:val="24"/>
        </w:rPr>
        <w:t>に報告すること。確認においては、法令、</w:t>
      </w:r>
      <w:r w:rsidR="004E7E1D">
        <w:rPr>
          <w:rFonts w:ascii="ＭＳ 明朝" w:hAnsi="ＭＳ 明朝" w:cs="ＭＳ 明朝" w:hint="eastAsia"/>
          <w:color w:val="000000"/>
          <w:sz w:val="24"/>
        </w:rPr>
        <w:t>本</w:t>
      </w:r>
      <w:r w:rsidRPr="00B320FF">
        <w:rPr>
          <w:rFonts w:ascii="ＭＳ 明朝" w:hAnsi="ＭＳ 明朝" w:cs="ＭＳ 明朝" w:hint="eastAsia"/>
          <w:color w:val="000000"/>
          <w:sz w:val="24"/>
        </w:rPr>
        <w:t>契約書、実施計画書、事務処理マニュアル、事業者内の内規及び購買ルール等と照らして行うこと。</w:t>
      </w:r>
    </w:p>
    <w:p w14:paraId="34471279" w14:textId="4CB7CEF7" w:rsidR="007A1EA7" w:rsidRPr="00B320FF" w:rsidRDefault="007A1EA7" w:rsidP="007A1EA7">
      <w:pPr>
        <w:ind w:leftChars="120" w:left="422" w:hangingChars="71" w:hanging="170"/>
        <w:rPr>
          <w:rFonts w:ascii="ＭＳ 明朝" w:hAnsi="ＭＳ 明朝" w:cs="ＭＳ 明朝"/>
          <w:color w:val="000000"/>
          <w:sz w:val="24"/>
        </w:rPr>
      </w:pPr>
    </w:p>
    <w:p w14:paraId="259C6AFA" w14:textId="0266B162"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４．経理責任者等は、取得財産の設置、運転及び操作状況等の確認並びに機構が所有する取得財産の標示票を確認すること。</w:t>
      </w:r>
    </w:p>
    <w:p w14:paraId="7CC0B176" w14:textId="38AFA284" w:rsidR="007A1EA7" w:rsidRPr="00B320FF" w:rsidRDefault="007A1EA7" w:rsidP="007A1EA7">
      <w:pPr>
        <w:ind w:leftChars="120" w:left="422" w:hangingChars="71" w:hanging="170"/>
        <w:rPr>
          <w:rFonts w:ascii="ＭＳ 明朝" w:hAnsi="ＭＳ 明朝" w:cs="ＭＳ 明朝"/>
          <w:color w:val="000000"/>
          <w:sz w:val="24"/>
        </w:rPr>
      </w:pPr>
    </w:p>
    <w:p w14:paraId="0765085D" w14:textId="71FDB295"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５．経理責任者等は、「</w:t>
      </w:r>
      <w:r w:rsidRPr="00B320FF">
        <w:rPr>
          <w:rFonts w:ascii="ＭＳ 明朝" w:hAnsi="ＭＳ 明朝" w:cs="ＭＳ 明朝"/>
          <w:color w:val="000000"/>
          <w:sz w:val="24"/>
        </w:rPr>
        <w:t>NEDO事業遂行上に係る情報管理体制等の確認票」により情報管理体制の整備状況を確認すること。なお、情報管理体制等に変更が生じた場合は、</w:t>
      </w:r>
      <w:r w:rsidR="004E7E1D">
        <w:rPr>
          <w:rFonts w:ascii="ＭＳ 明朝" w:hAnsi="ＭＳ 明朝" w:cs="ＭＳ 明朝" w:hint="eastAsia"/>
          <w:color w:val="000000"/>
          <w:sz w:val="24"/>
        </w:rPr>
        <w:t>甲</w:t>
      </w:r>
      <w:r w:rsidRPr="00B320FF">
        <w:rPr>
          <w:rFonts w:ascii="ＭＳ 明朝" w:hAnsi="ＭＳ 明朝" w:cs="ＭＳ 明朝"/>
          <w:color w:val="000000"/>
          <w:sz w:val="24"/>
        </w:rPr>
        <w:t>に整備状況を報告すること。</w:t>
      </w:r>
    </w:p>
    <w:p w14:paraId="49FE7B13" w14:textId="4BA8C465" w:rsidR="007A1EA7" w:rsidRPr="00B320FF" w:rsidRDefault="007A1EA7" w:rsidP="007A1EA7">
      <w:pPr>
        <w:ind w:leftChars="120" w:left="422" w:hangingChars="71" w:hanging="170"/>
        <w:rPr>
          <w:rFonts w:ascii="ＭＳ 明朝" w:hAnsi="ＭＳ 明朝" w:cs="ＭＳ 明朝"/>
          <w:color w:val="000000"/>
          <w:sz w:val="24"/>
        </w:rPr>
      </w:pPr>
    </w:p>
    <w:bookmarkEnd w:id="4"/>
    <w:p w14:paraId="6A72FECD" w14:textId="2CB8EC6D" w:rsidR="003E103A" w:rsidRPr="00BE1784" w:rsidRDefault="003E103A" w:rsidP="00527D86">
      <w:pPr>
        <w:ind w:leftChars="114" w:left="424" w:hangingChars="77" w:hanging="185"/>
        <w:rPr>
          <w:rFonts w:ascii="ＭＳ 明朝" w:hAnsi="ＭＳ 明朝"/>
          <w:sz w:val="24"/>
          <w:szCs w:val="24"/>
        </w:rPr>
      </w:pPr>
    </w:p>
    <w:sectPr w:rsidR="003E103A" w:rsidRPr="00BE1784" w:rsidSect="00793A4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CDA53" w14:textId="77777777" w:rsidR="00D7409A" w:rsidRDefault="00D7409A" w:rsidP="00BD4D40">
      <w:r>
        <w:separator/>
      </w:r>
    </w:p>
  </w:endnote>
  <w:endnote w:type="continuationSeparator" w:id="0">
    <w:p w14:paraId="7C0DDDAC" w14:textId="77777777" w:rsidR="00D7409A" w:rsidRDefault="00D7409A" w:rsidP="00BD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F92A7" w14:textId="77777777" w:rsidR="00D7409A" w:rsidRDefault="00D7409A" w:rsidP="00BD4D40">
      <w:r>
        <w:separator/>
      </w:r>
    </w:p>
  </w:footnote>
  <w:footnote w:type="continuationSeparator" w:id="0">
    <w:p w14:paraId="04089BC4" w14:textId="77777777" w:rsidR="00D7409A" w:rsidRDefault="00D7409A" w:rsidP="00BD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2E54" w14:textId="54246E89" w:rsidR="00D7409A" w:rsidRDefault="00757614">
    <w:pPr>
      <w:pStyle w:val="a3"/>
    </w:pPr>
    <w:r>
      <w:rPr>
        <w:rFonts w:hint="eastAsia"/>
      </w:rPr>
      <w:t>GI</w:t>
    </w:r>
    <w:r w:rsidR="00D7409A">
      <w:rPr>
        <w:rFonts w:hint="eastAsia"/>
      </w:rPr>
      <w:t>大学</w:t>
    </w:r>
    <w:r w:rsidR="00D7409A">
      <w:t>再委託用（民</w:t>
    </w:r>
    <w:r w:rsidR="00D7409A">
      <w:rPr>
        <w:rFonts w:hint="eastAsia"/>
      </w:rPr>
      <w:t>・大・国→大・国</w:t>
    </w:r>
    <w:r w:rsidR="00D7409A">
      <w:t>）</w:t>
    </w:r>
    <w:r w:rsidR="00D7409A">
      <w:rPr>
        <w:rFonts w:hint="eastAsia"/>
      </w:rPr>
      <w:t>2021fy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0"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2"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9"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1"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7"/>
  </w:num>
  <w:num w:numId="4">
    <w:abstractNumId w:val="18"/>
  </w:num>
  <w:num w:numId="5">
    <w:abstractNumId w:val="4"/>
  </w:num>
  <w:num w:numId="6">
    <w:abstractNumId w:val="6"/>
  </w:num>
  <w:num w:numId="7">
    <w:abstractNumId w:val="9"/>
  </w:num>
  <w:num w:numId="8">
    <w:abstractNumId w:val="8"/>
  </w:num>
  <w:num w:numId="9">
    <w:abstractNumId w:val="2"/>
  </w:num>
  <w:num w:numId="10">
    <w:abstractNumId w:val="1"/>
  </w:num>
  <w:num w:numId="11">
    <w:abstractNumId w:val="21"/>
  </w:num>
  <w:num w:numId="12">
    <w:abstractNumId w:val="10"/>
  </w:num>
  <w:num w:numId="13">
    <w:abstractNumId w:val="17"/>
  </w:num>
  <w:num w:numId="14">
    <w:abstractNumId w:val="13"/>
  </w:num>
  <w:num w:numId="15">
    <w:abstractNumId w:val="12"/>
  </w:num>
  <w:num w:numId="16">
    <w:abstractNumId w:val="23"/>
  </w:num>
  <w:num w:numId="17">
    <w:abstractNumId w:val="5"/>
  </w:num>
  <w:num w:numId="18">
    <w:abstractNumId w:val="14"/>
  </w:num>
  <w:num w:numId="19">
    <w:abstractNumId w:val="15"/>
  </w:num>
  <w:num w:numId="20">
    <w:abstractNumId w:val="20"/>
  </w:num>
  <w:num w:numId="21">
    <w:abstractNumId w:val="0"/>
  </w:num>
  <w:num w:numId="22">
    <w:abstractNumId w:val="11"/>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12989"/>
    <w:rsid w:val="000142B0"/>
    <w:rsid w:val="000216B6"/>
    <w:rsid w:val="00040D1A"/>
    <w:rsid w:val="00041B97"/>
    <w:rsid w:val="0004270A"/>
    <w:rsid w:val="000460E1"/>
    <w:rsid w:val="0004767C"/>
    <w:rsid w:val="0006029B"/>
    <w:rsid w:val="0006160E"/>
    <w:rsid w:val="00062300"/>
    <w:rsid w:val="0006719A"/>
    <w:rsid w:val="00067C42"/>
    <w:rsid w:val="00074FE2"/>
    <w:rsid w:val="000830AA"/>
    <w:rsid w:val="00085AA2"/>
    <w:rsid w:val="00087AA5"/>
    <w:rsid w:val="000934C7"/>
    <w:rsid w:val="00095F6E"/>
    <w:rsid w:val="000A06BD"/>
    <w:rsid w:val="000A131E"/>
    <w:rsid w:val="000A236A"/>
    <w:rsid w:val="000A3626"/>
    <w:rsid w:val="000A41F7"/>
    <w:rsid w:val="000B1AA9"/>
    <w:rsid w:val="000B3D48"/>
    <w:rsid w:val="000B4C42"/>
    <w:rsid w:val="000B7585"/>
    <w:rsid w:val="000C20A9"/>
    <w:rsid w:val="000C55A1"/>
    <w:rsid w:val="000C743A"/>
    <w:rsid w:val="000D144C"/>
    <w:rsid w:val="000D2DA8"/>
    <w:rsid w:val="000D4EFF"/>
    <w:rsid w:val="000D6F82"/>
    <w:rsid w:val="000D7ADD"/>
    <w:rsid w:val="000E1FFA"/>
    <w:rsid w:val="000E253C"/>
    <w:rsid w:val="000F34A9"/>
    <w:rsid w:val="000F4451"/>
    <w:rsid w:val="000F5F6E"/>
    <w:rsid w:val="000F6232"/>
    <w:rsid w:val="000F64D7"/>
    <w:rsid w:val="00100DB2"/>
    <w:rsid w:val="00102D2D"/>
    <w:rsid w:val="00106643"/>
    <w:rsid w:val="00111AA5"/>
    <w:rsid w:val="00112A14"/>
    <w:rsid w:val="00120056"/>
    <w:rsid w:val="00122464"/>
    <w:rsid w:val="001241EC"/>
    <w:rsid w:val="001261A9"/>
    <w:rsid w:val="0012628B"/>
    <w:rsid w:val="001264E5"/>
    <w:rsid w:val="00127C12"/>
    <w:rsid w:val="001317A4"/>
    <w:rsid w:val="00131E29"/>
    <w:rsid w:val="00132546"/>
    <w:rsid w:val="00134320"/>
    <w:rsid w:val="00137B5E"/>
    <w:rsid w:val="00146491"/>
    <w:rsid w:val="00147ABD"/>
    <w:rsid w:val="00147F25"/>
    <w:rsid w:val="00154159"/>
    <w:rsid w:val="00155257"/>
    <w:rsid w:val="00155F01"/>
    <w:rsid w:val="00156FE8"/>
    <w:rsid w:val="00157CF3"/>
    <w:rsid w:val="00160A20"/>
    <w:rsid w:val="00162518"/>
    <w:rsid w:val="00170641"/>
    <w:rsid w:val="00172A09"/>
    <w:rsid w:val="001737BA"/>
    <w:rsid w:val="001765EF"/>
    <w:rsid w:val="00181A48"/>
    <w:rsid w:val="001861B4"/>
    <w:rsid w:val="00191B72"/>
    <w:rsid w:val="00195F5A"/>
    <w:rsid w:val="001A10E8"/>
    <w:rsid w:val="001A355B"/>
    <w:rsid w:val="001A4210"/>
    <w:rsid w:val="001A4B62"/>
    <w:rsid w:val="001A71D4"/>
    <w:rsid w:val="001B3140"/>
    <w:rsid w:val="001B67A3"/>
    <w:rsid w:val="001C07B5"/>
    <w:rsid w:val="001C1345"/>
    <w:rsid w:val="001C3E69"/>
    <w:rsid w:val="001C53A9"/>
    <w:rsid w:val="001C7470"/>
    <w:rsid w:val="001C748E"/>
    <w:rsid w:val="001C7BB6"/>
    <w:rsid w:val="001D17FE"/>
    <w:rsid w:val="001D5028"/>
    <w:rsid w:val="001D6662"/>
    <w:rsid w:val="001D6C71"/>
    <w:rsid w:val="001E07F3"/>
    <w:rsid w:val="001E10BB"/>
    <w:rsid w:val="001E23AB"/>
    <w:rsid w:val="001E50D5"/>
    <w:rsid w:val="001E71D8"/>
    <w:rsid w:val="001F203F"/>
    <w:rsid w:val="001F4D3B"/>
    <w:rsid w:val="002023B7"/>
    <w:rsid w:val="002027DE"/>
    <w:rsid w:val="00203DB9"/>
    <w:rsid w:val="002070DA"/>
    <w:rsid w:val="00207AEB"/>
    <w:rsid w:val="002218F1"/>
    <w:rsid w:val="0022201F"/>
    <w:rsid w:val="00223179"/>
    <w:rsid w:val="002247CC"/>
    <w:rsid w:val="00225884"/>
    <w:rsid w:val="00227E81"/>
    <w:rsid w:val="002317C4"/>
    <w:rsid w:val="00231CEA"/>
    <w:rsid w:val="00233197"/>
    <w:rsid w:val="00233E62"/>
    <w:rsid w:val="0023768A"/>
    <w:rsid w:val="002376A5"/>
    <w:rsid w:val="00237C7D"/>
    <w:rsid w:val="0024158A"/>
    <w:rsid w:val="002416A2"/>
    <w:rsid w:val="00242952"/>
    <w:rsid w:val="00243C94"/>
    <w:rsid w:val="0024511B"/>
    <w:rsid w:val="002469D1"/>
    <w:rsid w:val="00252851"/>
    <w:rsid w:val="002550DE"/>
    <w:rsid w:val="002678D4"/>
    <w:rsid w:val="002746DA"/>
    <w:rsid w:val="00277CD8"/>
    <w:rsid w:val="002877B5"/>
    <w:rsid w:val="00290D1D"/>
    <w:rsid w:val="00297D1B"/>
    <w:rsid w:val="002A2167"/>
    <w:rsid w:val="002A2847"/>
    <w:rsid w:val="002A3EAC"/>
    <w:rsid w:val="002A49EB"/>
    <w:rsid w:val="002A4BC4"/>
    <w:rsid w:val="002A4D9E"/>
    <w:rsid w:val="002A51E6"/>
    <w:rsid w:val="002A5A06"/>
    <w:rsid w:val="002A7FE4"/>
    <w:rsid w:val="002B086A"/>
    <w:rsid w:val="002B4475"/>
    <w:rsid w:val="002B4729"/>
    <w:rsid w:val="002B4F75"/>
    <w:rsid w:val="002C1F18"/>
    <w:rsid w:val="002C3CC5"/>
    <w:rsid w:val="002C3FA0"/>
    <w:rsid w:val="002C4290"/>
    <w:rsid w:val="002C5335"/>
    <w:rsid w:val="002C795A"/>
    <w:rsid w:val="002D0580"/>
    <w:rsid w:val="002D1462"/>
    <w:rsid w:val="002D1A26"/>
    <w:rsid w:val="002D30E6"/>
    <w:rsid w:val="002E0F04"/>
    <w:rsid w:val="002E17C7"/>
    <w:rsid w:val="002E593A"/>
    <w:rsid w:val="002F000A"/>
    <w:rsid w:val="002F17BF"/>
    <w:rsid w:val="002F2B58"/>
    <w:rsid w:val="002F560B"/>
    <w:rsid w:val="00302051"/>
    <w:rsid w:val="003114FF"/>
    <w:rsid w:val="00316796"/>
    <w:rsid w:val="00316C19"/>
    <w:rsid w:val="0031771B"/>
    <w:rsid w:val="00322634"/>
    <w:rsid w:val="00325D0E"/>
    <w:rsid w:val="0032691C"/>
    <w:rsid w:val="00326EB8"/>
    <w:rsid w:val="0032701F"/>
    <w:rsid w:val="00331C2C"/>
    <w:rsid w:val="003333A2"/>
    <w:rsid w:val="00340D5F"/>
    <w:rsid w:val="00342C37"/>
    <w:rsid w:val="0034726C"/>
    <w:rsid w:val="00347963"/>
    <w:rsid w:val="003520AF"/>
    <w:rsid w:val="00352924"/>
    <w:rsid w:val="00352E20"/>
    <w:rsid w:val="003606B2"/>
    <w:rsid w:val="003607AE"/>
    <w:rsid w:val="0036305C"/>
    <w:rsid w:val="0036485E"/>
    <w:rsid w:val="00373C87"/>
    <w:rsid w:val="00374FBB"/>
    <w:rsid w:val="00376A06"/>
    <w:rsid w:val="00377890"/>
    <w:rsid w:val="00382FE5"/>
    <w:rsid w:val="0038418D"/>
    <w:rsid w:val="00387035"/>
    <w:rsid w:val="00392D42"/>
    <w:rsid w:val="00393038"/>
    <w:rsid w:val="00393114"/>
    <w:rsid w:val="00397A98"/>
    <w:rsid w:val="003A12BC"/>
    <w:rsid w:val="003A1F98"/>
    <w:rsid w:val="003A2026"/>
    <w:rsid w:val="003A2D13"/>
    <w:rsid w:val="003A4241"/>
    <w:rsid w:val="003A45BE"/>
    <w:rsid w:val="003A686A"/>
    <w:rsid w:val="003A731A"/>
    <w:rsid w:val="003A7330"/>
    <w:rsid w:val="003B0121"/>
    <w:rsid w:val="003B1215"/>
    <w:rsid w:val="003B39AD"/>
    <w:rsid w:val="003B3C1F"/>
    <w:rsid w:val="003B5932"/>
    <w:rsid w:val="003B6BC9"/>
    <w:rsid w:val="003C0915"/>
    <w:rsid w:val="003C1656"/>
    <w:rsid w:val="003C73CC"/>
    <w:rsid w:val="003D1584"/>
    <w:rsid w:val="003D7A14"/>
    <w:rsid w:val="003E103A"/>
    <w:rsid w:val="003E3D04"/>
    <w:rsid w:val="003F720A"/>
    <w:rsid w:val="003F7BC5"/>
    <w:rsid w:val="004122CE"/>
    <w:rsid w:val="0041770A"/>
    <w:rsid w:val="00421A67"/>
    <w:rsid w:val="004223E9"/>
    <w:rsid w:val="0042264B"/>
    <w:rsid w:val="0042523F"/>
    <w:rsid w:val="00431C90"/>
    <w:rsid w:val="00431E2F"/>
    <w:rsid w:val="004356FF"/>
    <w:rsid w:val="004413CA"/>
    <w:rsid w:val="004442FF"/>
    <w:rsid w:val="00445956"/>
    <w:rsid w:val="004513B6"/>
    <w:rsid w:val="00451A81"/>
    <w:rsid w:val="004525B9"/>
    <w:rsid w:val="00452651"/>
    <w:rsid w:val="004615A1"/>
    <w:rsid w:val="00461834"/>
    <w:rsid w:val="00463464"/>
    <w:rsid w:val="00463C70"/>
    <w:rsid w:val="00464FEA"/>
    <w:rsid w:val="00465C70"/>
    <w:rsid w:val="004673A1"/>
    <w:rsid w:val="00471F0B"/>
    <w:rsid w:val="00472B21"/>
    <w:rsid w:val="0047436A"/>
    <w:rsid w:val="00475AE0"/>
    <w:rsid w:val="00481A47"/>
    <w:rsid w:val="00482DE4"/>
    <w:rsid w:val="0048483B"/>
    <w:rsid w:val="0048679D"/>
    <w:rsid w:val="00487032"/>
    <w:rsid w:val="004878F7"/>
    <w:rsid w:val="00491D02"/>
    <w:rsid w:val="004924DB"/>
    <w:rsid w:val="00493303"/>
    <w:rsid w:val="0049340E"/>
    <w:rsid w:val="00494378"/>
    <w:rsid w:val="004955C9"/>
    <w:rsid w:val="004A2286"/>
    <w:rsid w:val="004A3748"/>
    <w:rsid w:val="004A5F78"/>
    <w:rsid w:val="004A72B5"/>
    <w:rsid w:val="004B0BB4"/>
    <w:rsid w:val="004B7465"/>
    <w:rsid w:val="004C4F85"/>
    <w:rsid w:val="004C6F7C"/>
    <w:rsid w:val="004D05D8"/>
    <w:rsid w:val="004D2E7E"/>
    <w:rsid w:val="004D53A5"/>
    <w:rsid w:val="004D6A73"/>
    <w:rsid w:val="004D6FB1"/>
    <w:rsid w:val="004D75E0"/>
    <w:rsid w:val="004E09DF"/>
    <w:rsid w:val="004E1B5C"/>
    <w:rsid w:val="004E6EEE"/>
    <w:rsid w:val="004E7E1D"/>
    <w:rsid w:val="004F00BC"/>
    <w:rsid w:val="004F2B32"/>
    <w:rsid w:val="004F2F0E"/>
    <w:rsid w:val="004F4521"/>
    <w:rsid w:val="004F6FCC"/>
    <w:rsid w:val="00501D91"/>
    <w:rsid w:val="005024B4"/>
    <w:rsid w:val="00503E50"/>
    <w:rsid w:val="00506FA3"/>
    <w:rsid w:val="005074CE"/>
    <w:rsid w:val="00507A5D"/>
    <w:rsid w:val="00507FE0"/>
    <w:rsid w:val="0051441C"/>
    <w:rsid w:val="005146A8"/>
    <w:rsid w:val="0051639C"/>
    <w:rsid w:val="0051698D"/>
    <w:rsid w:val="00516CD7"/>
    <w:rsid w:val="00516E5B"/>
    <w:rsid w:val="00520EEC"/>
    <w:rsid w:val="00520F4B"/>
    <w:rsid w:val="00521AB6"/>
    <w:rsid w:val="00527D86"/>
    <w:rsid w:val="005301A7"/>
    <w:rsid w:val="005319A8"/>
    <w:rsid w:val="00533615"/>
    <w:rsid w:val="00536092"/>
    <w:rsid w:val="00540FCB"/>
    <w:rsid w:val="00542EC0"/>
    <w:rsid w:val="00544187"/>
    <w:rsid w:val="005443F4"/>
    <w:rsid w:val="0054787B"/>
    <w:rsid w:val="005478B5"/>
    <w:rsid w:val="00550B49"/>
    <w:rsid w:val="00551DD9"/>
    <w:rsid w:val="00552C3F"/>
    <w:rsid w:val="00557B0A"/>
    <w:rsid w:val="0056278C"/>
    <w:rsid w:val="0056363D"/>
    <w:rsid w:val="00567318"/>
    <w:rsid w:val="00570292"/>
    <w:rsid w:val="0057133A"/>
    <w:rsid w:val="0057761D"/>
    <w:rsid w:val="0058008D"/>
    <w:rsid w:val="00580BEA"/>
    <w:rsid w:val="00581AFF"/>
    <w:rsid w:val="00581ECE"/>
    <w:rsid w:val="00584802"/>
    <w:rsid w:val="00584DF2"/>
    <w:rsid w:val="00585B8B"/>
    <w:rsid w:val="005866F0"/>
    <w:rsid w:val="005909BB"/>
    <w:rsid w:val="00591BF4"/>
    <w:rsid w:val="005931B1"/>
    <w:rsid w:val="00595937"/>
    <w:rsid w:val="00595F12"/>
    <w:rsid w:val="00596232"/>
    <w:rsid w:val="00596DB9"/>
    <w:rsid w:val="005A03BE"/>
    <w:rsid w:val="005A11EA"/>
    <w:rsid w:val="005A4C50"/>
    <w:rsid w:val="005B0414"/>
    <w:rsid w:val="005B0590"/>
    <w:rsid w:val="005B1BC0"/>
    <w:rsid w:val="005B20A5"/>
    <w:rsid w:val="005B233F"/>
    <w:rsid w:val="005B3226"/>
    <w:rsid w:val="005B371C"/>
    <w:rsid w:val="005C0632"/>
    <w:rsid w:val="005C11D7"/>
    <w:rsid w:val="005C14B6"/>
    <w:rsid w:val="005C4E30"/>
    <w:rsid w:val="005C7CFD"/>
    <w:rsid w:val="005D0C62"/>
    <w:rsid w:val="005D244C"/>
    <w:rsid w:val="005E0197"/>
    <w:rsid w:val="005E0A99"/>
    <w:rsid w:val="005E20A3"/>
    <w:rsid w:val="005E5C28"/>
    <w:rsid w:val="005F00D5"/>
    <w:rsid w:val="005F1FB0"/>
    <w:rsid w:val="005F25E1"/>
    <w:rsid w:val="005F56F3"/>
    <w:rsid w:val="005F78C0"/>
    <w:rsid w:val="00600C19"/>
    <w:rsid w:val="00604303"/>
    <w:rsid w:val="00606471"/>
    <w:rsid w:val="0060788E"/>
    <w:rsid w:val="00613029"/>
    <w:rsid w:val="006141E8"/>
    <w:rsid w:val="00615667"/>
    <w:rsid w:val="006159D3"/>
    <w:rsid w:val="006201A8"/>
    <w:rsid w:val="006225B4"/>
    <w:rsid w:val="006246C8"/>
    <w:rsid w:val="00626791"/>
    <w:rsid w:val="00631CBF"/>
    <w:rsid w:val="0063251D"/>
    <w:rsid w:val="00632B7F"/>
    <w:rsid w:val="006343B3"/>
    <w:rsid w:val="00641AB7"/>
    <w:rsid w:val="00641D73"/>
    <w:rsid w:val="00642484"/>
    <w:rsid w:val="0064334B"/>
    <w:rsid w:val="00643545"/>
    <w:rsid w:val="00644386"/>
    <w:rsid w:val="006461FF"/>
    <w:rsid w:val="00652786"/>
    <w:rsid w:val="0065706E"/>
    <w:rsid w:val="00664E6F"/>
    <w:rsid w:val="006669A7"/>
    <w:rsid w:val="00667307"/>
    <w:rsid w:val="0067089A"/>
    <w:rsid w:val="00670939"/>
    <w:rsid w:val="00672708"/>
    <w:rsid w:val="006730FE"/>
    <w:rsid w:val="00681029"/>
    <w:rsid w:val="00681465"/>
    <w:rsid w:val="006815A3"/>
    <w:rsid w:val="00681803"/>
    <w:rsid w:val="00682561"/>
    <w:rsid w:val="00682959"/>
    <w:rsid w:val="00683C96"/>
    <w:rsid w:val="00684C80"/>
    <w:rsid w:val="006867CF"/>
    <w:rsid w:val="006914A5"/>
    <w:rsid w:val="00692315"/>
    <w:rsid w:val="006931DF"/>
    <w:rsid w:val="006941F5"/>
    <w:rsid w:val="006945AE"/>
    <w:rsid w:val="00697A23"/>
    <w:rsid w:val="006A3DF9"/>
    <w:rsid w:val="006A49D0"/>
    <w:rsid w:val="006A5133"/>
    <w:rsid w:val="006A592C"/>
    <w:rsid w:val="006A5B47"/>
    <w:rsid w:val="006A6B9E"/>
    <w:rsid w:val="006A7C72"/>
    <w:rsid w:val="006C08AE"/>
    <w:rsid w:val="006C1BEE"/>
    <w:rsid w:val="006C2843"/>
    <w:rsid w:val="006C54F5"/>
    <w:rsid w:val="006C6140"/>
    <w:rsid w:val="006C782A"/>
    <w:rsid w:val="006D2B69"/>
    <w:rsid w:val="006D3260"/>
    <w:rsid w:val="006D62C7"/>
    <w:rsid w:val="006E1924"/>
    <w:rsid w:val="006E30D4"/>
    <w:rsid w:val="006E44A2"/>
    <w:rsid w:val="006F013A"/>
    <w:rsid w:val="006F21B9"/>
    <w:rsid w:val="006F59CD"/>
    <w:rsid w:val="006F6405"/>
    <w:rsid w:val="00703A61"/>
    <w:rsid w:val="00703DED"/>
    <w:rsid w:val="00707408"/>
    <w:rsid w:val="007134D6"/>
    <w:rsid w:val="0071630A"/>
    <w:rsid w:val="007164A1"/>
    <w:rsid w:val="007211EA"/>
    <w:rsid w:val="00722B95"/>
    <w:rsid w:val="00722F5E"/>
    <w:rsid w:val="0072360C"/>
    <w:rsid w:val="007240ED"/>
    <w:rsid w:val="007241EE"/>
    <w:rsid w:val="00732592"/>
    <w:rsid w:val="007340C1"/>
    <w:rsid w:val="00741245"/>
    <w:rsid w:val="00742ABB"/>
    <w:rsid w:val="0075323B"/>
    <w:rsid w:val="007545CE"/>
    <w:rsid w:val="007575D2"/>
    <w:rsid w:val="00757614"/>
    <w:rsid w:val="00757E2F"/>
    <w:rsid w:val="00766A34"/>
    <w:rsid w:val="00766C09"/>
    <w:rsid w:val="00772448"/>
    <w:rsid w:val="00773E69"/>
    <w:rsid w:val="00777B9A"/>
    <w:rsid w:val="00781452"/>
    <w:rsid w:val="0078159A"/>
    <w:rsid w:val="0078175D"/>
    <w:rsid w:val="0078185B"/>
    <w:rsid w:val="00782C94"/>
    <w:rsid w:val="007871DB"/>
    <w:rsid w:val="007912B0"/>
    <w:rsid w:val="00793A4C"/>
    <w:rsid w:val="00793BF1"/>
    <w:rsid w:val="00795ACB"/>
    <w:rsid w:val="00796389"/>
    <w:rsid w:val="007963D5"/>
    <w:rsid w:val="007978B9"/>
    <w:rsid w:val="00797937"/>
    <w:rsid w:val="007A06CD"/>
    <w:rsid w:val="007A1EA7"/>
    <w:rsid w:val="007A1F6C"/>
    <w:rsid w:val="007A2DFC"/>
    <w:rsid w:val="007B29E1"/>
    <w:rsid w:val="007B4C64"/>
    <w:rsid w:val="007B7A60"/>
    <w:rsid w:val="007C166D"/>
    <w:rsid w:val="007C3FAD"/>
    <w:rsid w:val="007C426B"/>
    <w:rsid w:val="007C4D50"/>
    <w:rsid w:val="007C687D"/>
    <w:rsid w:val="007D044A"/>
    <w:rsid w:val="007D128A"/>
    <w:rsid w:val="007D1889"/>
    <w:rsid w:val="007D2171"/>
    <w:rsid w:val="007D401E"/>
    <w:rsid w:val="007D7250"/>
    <w:rsid w:val="007E05C8"/>
    <w:rsid w:val="007E07FB"/>
    <w:rsid w:val="007E0D15"/>
    <w:rsid w:val="007E10BA"/>
    <w:rsid w:val="007E15D2"/>
    <w:rsid w:val="007E4615"/>
    <w:rsid w:val="007E4744"/>
    <w:rsid w:val="007F2953"/>
    <w:rsid w:val="007F3CED"/>
    <w:rsid w:val="007F3FE1"/>
    <w:rsid w:val="008001B5"/>
    <w:rsid w:val="00804948"/>
    <w:rsid w:val="00805094"/>
    <w:rsid w:val="00810BEC"/>
    <w:rsid w:val="00817561"/>
    <w:rsid w:val="008178E2"/>
    <w:rsid w:val="0082154D"/>
    <w:rsid w:val="00822E16"/>
    <w:rsid w:val="008243FF"/>
    <w:rsid w:val="008264C5"/>
    <w:rsid w:val="008305CD"/>
    <w:rsid w:val="00833A6C"/>
    <w:rsid w:val="00836C57"/>
    <w:rsid w:val="00851AED"/>
    <w:rsid w:val="00851D6A"/>
    <w:rsid w:val="00856FEB"/>
    <w:rsid w:val="00862273"/>
    <w:rsid w:val="00862A5D"/>
    <w:rsid w:val="00866DAA"/>
    <w:rsid w:val="00867220"/>
    <w:rsid w:val="008700FA"/>
    <w:rsid w:val="00871D21"/>
    <w:rsid w:val="00874A4D"/>
    <w:rsid w:val="00874B53"/>
    <w:rsid w:val="00880D94"/>
    <w:rsid w:val="00880E5D"/>
    <w:rsid w:val="00880EE6"/>
    <w:rsid w:val="00883B00"/>
    <w:rsid w:val="00891F03"/>
    <w:rsid w:val="008968C1"/>
    <w:rsid w:val="00896C21"/>
    <w:rsid w:val="008A042A"/>
    <w:rsid w:val="008A09ED"/>
    <w:rsid w:val="008A1890"/>
    <w:rsid w:val="008A25DE"/>
    <w:rsid w:val="008A393E"/>
    <w:rsid w:val="008A461A"/>
    <w:rsid w:val="008A594A"/>
    <w:rsid w:val="008A6868"/>
    <w:rsid w:val="008A7EB1"/>
    <w:rsid w:val="008B0F2E"/>
    <w:rsid w:val="008B3914"/>
    <w:rsid w:val="008C15D3"/>
    <w:rsid w:val="008C538E"/>
    <w:rsid w:val="008C564F"/>
    <w:rsid w:val="008C662D"/>
    <w:rsid w:val="008D116C"/>
    <w:rsid w:val="008D3421"/>
    <w:rsid w:val="008D3D49"/>
    <w:rsid w:val="008D65D2"/>
    <w:rsid w:val="008D79F8"/>
    <w:rsid w:val="008E10F2"/>
    <w:rsid w:val="008E359F"/>
    <w:rsid w:val="008E4393"/>
    <w:rsid w:val="008E46E3"/>
    <w:rsid w:val="008E4BD7"/>
    <w:rsid w:val="008F115F"/>
    <w:rsid w:val="008F21BF"/>
    <w:rsid w:val="008F571E"/>
    <w:rsid w:val="008F5EF9"/>
    <w:rsid w:val="008F624B"/>
    <w:rsid w:val="008F731F"/>
    <w:rsid w:val="009001CC"/>
    <w:rsid w:val="0090042A"/>
    <w:rsid w:val="0090672E"/>
    <w:rsid w:val="00910532"/>
    <w:rsid w:val="00911DA8"/>
    <w:rsid w:val="00912CF5"/>
    <w:rsid w:val="009136DA"/>
    <w:rsid w:val="00922BB6"/>
    <w:rsid w:val="009234E1"/>
    <w:rsid w:val="009319FD"/>
    <w:rsid w:val="009326E6"/>
    <w:rsid w:val="00934884"/>
    <w:rsid w:val="0093773E"/>
    <w:rsid w:val="00941EE6"/>
    <w:rsid w:val="00943929"/>
    <w:rsid w:val="0094450E"/>
    <w:rsid w:val="009465F6"/>
    <w:rsid w:val="00952090"/>
    <w:rsid w:val="0095612B"/>
    <w:rsid w:val="009611B2"/>
    <w:rsid w:val="00962D99"/>
    <w:rsid w:val="00965317"/>
    <w:rsid w:val="009672B8"/>
    <w:rsid w:val="00967D2E"/>
    <w:rsid w:val="0097113A"/>
    <w:rsid w:val="0097503E"/>
    <w:rsid w:val="009765D2"/>
    <w:rsid w:val="00983EE7"/>
    <w:rsid w:val="009929FB"/>
    <w:rsid w:val="0099749F"/>
    <w:rsid w:val="009A2009"/>
    <w:rsid w:val="009A22FC"/>
    <w:rsid w:val="009A6480"/>
    <w:rsid w:val="009A7B12"/>
    <w:rsid w:val="009A7D79"/>
    <w:rsid w:val="009B1628"/>
    <w:rsid w:val="009B2C40"/>
    <w:rsid w:val="009B7A49"/>
    <w:rsid w:val="009C1A21"/>
    <w:rsid w:val="009C3516"/>
    <w:rsid w:val="009C539F"/>
    <w:rsid w:val="009C5E3B"/>
    <w:rsid w:val="009C61EE"/>
    <w:rsid w:val="009C6363"/>
    <w:rsid w:val="009C6BD5"/>
    <w:rsid w:val="009D0BC0"/>
    <w:rsid w:val="009D1EB2"/>
    <w:rsid w:val="009E0794"/>
    <w:rsid w:val="009E1740"/>
    <w:rsid w:val="009E26D6"/>
    <w:rsid w:val="009E2D51"/>
    <w:rsid w:val="009E52F5"/>
    <w:rsid w:val="009E70EE"/>
    <w:rsid w:val="009E7269"/>
    <w:rsid w:val="009F14C2"/>
    <w:rsid w:val="009F1B6A"/>
    <w:rsid w:val="009F3FF6"/>
    <w:rsid w:val="009F4BC4"/>
    <w:rsid w:val="00A006E9"/>
    <w:rsid w:val="00A00A25"/>
    <w:rsid w:val="00A01E53"/>
    <w:rsid w:val="00A05AEB"/>
    <w:rsid w:val="00A06677"/>
    <w:rsid w:val="00A108EF"/>
    <w:rsid w:val="00A145A1"/>
    <w:rsid w:val="00A20045"/>
    <w:rsid w:val="00A21798"/>
    <w:rsid w:val="00A258AA"/>
    <w:rsid w:val="00A25C68"/>
    <w:rsid w:val="00A26D86"/>
    <w:rsid w:val="00A30B20"/>
    <w:rsid w:val="00A34A01"/>
    <w:rsid w:val="00A35A5F"/>
    <w:rsid w:val="00A435B8"/>
    <w:rsid w:val="00A51AF3"/>
    <w:rsid w:val="00A523B1"/>
    <w:rsid w:val="00A54091"/>
    <w:rsid w:val="00A550DA"/>
    <w:rsid w:val="00A55395"/>
    <w:rsid w:val="00A60307"/>
    <w:rsid w:val="00A63F5E"/>
    <w:rsid w:val="00A64483"/>
    <w:rsid w:val="00A65C1D"/>
    <w:rsid w:val="00A66842"/>
    <w:rsid w:val="00A73331"/>
    <w:rsid w:val="00A74170"/>
    <w:rsid w:val="00A748CA"/>
    <w:rsid w:val="00A8218E"/>
    <w:rsid w:val="00A82215"/>
    <w:rsid w:val="00A82588"/>
    <w:rsid w:val="00A83120"/>
    <w:rsid w:val="00A833D3"/>
    <w:rsid w:val="00A85748"/>
    <w:rsid w:val="00A87E82"/>
    <w:rsid w:val="00A90840"/>
    <w:rsid w:val="00A953AC"/>
    <w:rsid w:val="00AA1613"/>
    <w:rsid w:val="00AA35C8"/>
    <w:rsid w:val="00AA38F8"/>
    <w:rsid w:val="00AA667A"/>
    <w:rsid w:val="00AA6750"/>
    <w:rsid w:val="00AB0C6E"/>
    <w:rsid w:val="00AB143B"/>
    <w:rsid w:val="00AB3F1B"/>
    <w:rsid w:val="00AB7E9B"/>
    <w:rsid w:val="00AC4F69"/>
    <w:rsid w:val="00AC68D0"/>
    <w:rsid w:val="00AD2C62"/>
    <w:rsid w:val="00AD2E36"/>
    <w:rsid w:val="00AD3D23"/>
    <w:rsid w:val="00AD4BDA"/>
    <w:rsid w:val="00AD6DD6"/>
    <w:rsid w:val="00AD7C41"/>
    <w:rsid w:val="00AE087A"/>
    <w:rsid w:val="00AE0A76"/>
    <w:rsid w:val="00AE193E"/>
    <w:rsid w:val="00AE508D"/>
    <w:rsid w:val="00AF19BB"/>
    <w:rsid w:val="00AF3AE0"/>
    <w:rsid w:val="00AF4301"/>
    <w:rsid w:val="00AF6028"/>
    <w:rsid w:val="00AF6FEC"/>
    <w:rsid w:val="00B00BB9"/>
    <w:rsid w:val="00B03B3D"/>
    <w:rsid w:val="00B042E6"/>
    <w:rsid w:val="00B06A4C"/>
    <w:rsid w:val="00B075E4"/>
    <w:rsid w:val="00B110A0"/>
    <w:rsid w:val="00B12D54"/>
    <w:rsid w:val="00B13238"/>
    <w:rsid w:val="00B154F3"/>
    <w:rsid w:val="00B15580"/>
    <w:rsid w:val="00B17EB5"/>
    <w:rsid w:val="00B200DB"/>
    <w:rsid w:val="00B20378"/>
    <w:rsid w:val="00B215F0"/>
    <w:rsid w:val="00B22AAB"/>
    <w:rsid w:val="00B25CE5"/>
    <w:rsid w:val="00B30AB9"/>
    <w:rsid w:val="00B34F90"/>
    <w:rsid w:val="00B423F1"/>
    <w:rsid w:val="00B51252"/>
    <w:rsid w:val="00B53217"/>
    <w:rsid w:val="00B550A0"/>
    <w:rsid w:val="00B56C46"/>
    <w:rsid w:val="00B57A9C"/>
    <w:rsid w:val="00B61A81"/>
    <w:rsid w:val="00B61C5C"/>
    <w:rsid w:val="00B62996"/>
    <w:rsid w:val="00B6539B"/>
    <w:rsid w:val="00B66C99"/>
    <w:rsid w:val="00B72FD6"/>
    <w:rsid w:val="00B77951"/>
    <w:rsid w:val="00B779EF"/>
    <w:rsid w:val="00B82353"/>
    <w:rsid w:val="00B848D4"/>
    <w:rsid w:val="00B856A7"/>
    <w:rsid w:val="00B86611"/>
    <w:rsid w:val="00B9022E"/>
    <w:rsid w:val="00B90D6B"/>
    <w:rsid w:val="00B91A1F"/>
    <w:rsid w:val="00B91FC4"/>
    <w:rsid w:val="00B94B8B"/>
    <w:rsid w:val="00B95C28"/>
    <w:rsid w:val="00B96D2B"/>
    <w:rsid w:val="00BA0915"/>
    <w:rsid w:val="00BA4160"/>
    <w:rsid w:val="00BA4924"/>
    <w:rsid w:val="00BA4C4B"/>
    <w:rsid w:val="00BA6201"/>
    <w:rsid w:val="00BA6351"/>
    <w:rsid w:val="00BB2A1C"/>
    <w:rsid w:val="00BB2B97"/>
    <w:rsid w:val="00BB5367"/>
    <w:rsid w:val="00BC1E1B"/>
    <w:rsid w:val="00BC5BEF"/>
    <w:rsid w:val="00BC7EA7"/>
    <w:rsid w:val="00BD1268"/>
    <w:rsid w:val="00BD303B"/>
    <w:rsid w:val="00BD3124"/>
    <w:rsid w:val="00BD3B63"/>
    <w:rsid w:val="00BD4D40"/>
    <w:rsid w:val="00BD4E96"/>
    <w:rsid w:val="00BD5434"/>
    <w:rsid w:val="00BD7E90"/>
    <w:rsid w:val="00BE1784"/>
    <w:rsid w:val="00BE3789"/>
    <w:rsid w:val="00BE54DE"/>
    <w:rsid w:val="00BE6782"/>
    <w:rsid w:val="00BE6F7E"/>
    <w:rsid w:val="00BF4F03"/>
    <w:rsid w:val="00C000B2"/>
    <w:rsid w:val="00C00667"/>
    <w:rsid w:val="00C05F65"/>
    <w:rsid w:val="00C07057"/>
    <w:rsid w:val="00C24D59"/>
    <w:rsid w:val="00C3169A"/>
    <w:rsid w:val="00C33492"/>
    <w:rsid w:val="00C3377B"/>
    <w:rsid w:val="00C33B55"/>
    <w:rsid w:val="00C37565"/>
    <w:rsid w:val="00C43DEB"/>
    <w:rsid w:val="00C44524"/>
    <w:rsid w:val="00C4769B"/>
    <w:rsid w:val="00C508C5"/>
    <w:rsid w:val="00C54F81"/>
    <w:rsid w:val="00C56171"/>
    <w:rsid w:val="00C565E0"/>
    <w:rsid w:val="00C569FE"/>
    <w:rsid w:val="00C608F2"/>
    <w:rsid w:val="00C60EA1"/>
    <w:rsid w:val="00C6547E"/>
    <w:rsid w:val="00C67E83"/>
    <w:rsid w:val="00C81495"/>
    <w:rsid w:val="00C83C3A"/>
    <w:rsid w:val="00C84274"/>
    <w:rsid w:val="00C91AC1"/>
    <w:rsid w:val="00C965E9"/>
    <w:rsid w:val="00CA1BAC"/>
    <w:rsid w:val="00CA2427"/>
    <w:rsid w:val="00CB256A"/>
    <w:rsid w:val="00CB3080"/>
    <w:rsid w:val="00CB3271"/>
    <w:rsid w:val="00CB42AF"/>
    <w:rsid w:val="00CB5E88"/>
    <w:rsid w:val="00CB69F0"/>
    <w:rsid w:val="00CC02E4"/>
    <w:rsid w:val="00CC4051"/>
    <w:rsid w:val="00CC4254"/>
    <w:rsid w:val="00CC4A9B"/>
    <w:rsid w:val="00CC5629"/>
    <w:rsid w:val="00CD03DF"/>
    <w:rsid w:val="00CD318B"/>
    <w:rsid w:val="00CD3FFF"/>
    <w:rsid w:val="00CD54F5"/>
    <w:rsid w:val="00CD5565"/>
    <w:rsid w:val="00CD67FD"/>
    <w:rsid w:val="00CD6B14"/>
    <w:rsid w:val="00CF1DB2"/>
    <w:rsid w:val="00CF72A6"/>
    <w:rsid w:val="00D00D7D"/>
    <w:rsid w:val="00D03F24"/>
    <w:rsid w:val="00D04AA4"/>
    <w:rsid w:val="00D04EFB"/>
    <w:rsid w:val="00D057D2"/>
    <w:rsid w:val="00D10046"/>
    <w:rsid w:val="00D10AFA"/>
    <w:rsid w:val="00D11F9D"/>
    <w:rsid w:val="00D122BC"/>
    <w:rsid w:val="00D142D8"/>
    <w:rsid w:val="00D15C87"/>
    <w:rsid w:val="00D15CBC"/>
    <w:rsid w:val="00D20EA5"/>
    <w:rsid w:val="00D218BD"/>
    <w:rsid w:val="00D233F5"/>
    <w:rsid w:val="00D2412A"/>
    <w:rsid w:val="00D25D31"/>
    <w:rsid w:val="00D31D1E"/>
    <w:rsid w:val="00D36366"/>
    <w:rsid w:val="00D40274"/>
    <w:rsid w:val="00D436BA"/>
    <w:rsid w:val="00D45FF6"/>
    <w:rsid w:val="00D52600"/>
    <w:rsid w:val="00D5286D"/>
    <w:rsid w:val="00D568E5"/>
    <w:rsid w:val="00D56A85"/>
    <w:rsid w:val="00D56F7F"/>
    <w:rsid w:val="00D575C2"/>
    <w:rsid w:val="00D72874"/>
    <w:rsid w:val="00D7409A"/>
    <w:rsid w:val="00D76BFE"/>
    <w:rsid w:val="00D76E45"/>
    <w:rsid w:val="00D8023F"/>
    <w:rsid w:val="00D8362C"/>
    <w:rsid w:val="00D85990"/>
    <w:rsid w:val="00D860DE"/>
    <w:rsid w:val="00D86E2F"/>
    <w:rsid w:val="00D925C1"/>
    <w:rsid w:val="00DA3144"/>
    <w:rsid w:val="00DA3C2B"/>
    <w:rsid w:val="00DA4AD1"/>
    <w:rsid w:val="00DA4EBC"/>
    <w:rsid w:val="00DB1694"/>
    <w:rsid w:val="00DB2A0F"/>
    <w:rsid w:val="00DB3F11"/>
    <w:rsid w:val="00DB64A7"/>
    <w:rsid w:val="00DB72FD"/>
    <w:rsid w:val="00DB7D34"/>
    <w:rsid w:val="00DC0A24"/>
    <w:rsid w:val="00DC405C"/>
    <w:rsid w:val="00DE0DA3"/>
    <w:rsid w:val="00DE1B35"/>
    <w:rsid w:val="00DE1FAD"/>
    <w:rsid w:val="00DE2F5B"/>
    <w:rsid w:val="00DE5FE2"/>
    <w:rsid w:val="00DE6A0A"/>
    <w:rsid w:val="00DE7AD5"/>
    <w:rsid w:val="00DF3578"/>
    <w:rsid w:val="00DF47F8"/>
    <w:rsid w:val="00E03578"/>
    <w:rsid w:val="00E03B59"/>
    <w:rsid w:val="00E13C90"/>
    <w:rsid w:val="00E15C04"/>
    <w:rsid w:val="00E17BE3"/>
    <w:rsid w:val="00E211B6"/>
    <w:rsid w:val="00E21916"/>
    <w:rsid w:val="00E2366F"/>
    <w:rsid w:val="00E3200C"/>
    <w:rsid w:val="00E35191"/>
    <w:rsid w:val="00E43B10"/>
    <w:rsid w:val="00E50965"/>
    <w:rsid w:val="00E50A91"/>
    <w:rsid w:val="00E53A9B"/>
    <w:rsid w:val="00E545D4"/>
    <w:rsid w:val="00E578D0"/>
    <w:rsid w:val="00E638C2"/>
    <w:rsid w:val="00E706EC"/>
    <w:rsid w:val="00E72228"/>
    <w:rsid w:val="00E737BF"/>
    <w:rsid w:val="00E75699"/>
    <w:rsid w:val="00E8616E"/>
    <w:rsid w:val="00E874CE"/>
    <w:rsid w:val="00E8778E"/>
    <w:rsid w:val="00E87D63"/>
    <w:rsid w:val="00E905EF"/>
    <w:rsid w:val="00E93DA2"/>
    <w:rsid w:val="00E97679"/>
    <w:rsid w:val="00EA0700"/>
    <w:rsid w:val="00EA34DD"/>
    <w:rsid w:val="00EA4432"/>
    <w:rsid w:val="00EA5DD7"/>
    <w:rsid w:val="00EA7F12"/>
    <w:rsid w:val="00EB08DF"/>
    <w:rsid w:val="00EB19F0"/>
    <w:rsid w:val="00EB2013"/>
    <w:rsid w:val="00EB2DC8"/>
    <w:rsid w:val="00EB615A"/>
    <w:rsid w:val="00EC2C2D"/>
    <w:rsid w:val="00EC43DD"/>
    <w:rsid w:val="00EC4BC7"/>
    <w:rsid w:val="00EC56D6"/>
    <w:rsid w:val="00EC6927"/>
    <w:rsid w:val="00ED1AA5"/>
    <w:rsid w:val="00ED3E6D"/>
    <w:rsid w:val="00ED44B9"/>
    <w:rsid w:val="00ED5B04"/>
    <w:rsid w:val="00ED6A74"/>
    <w:rsid w:val="00EE41A4"/>
    <w:rsid w:val="00EF0672"/>
    <w:rsid w:val="00EF07A4"/>
    <w:rsid w:val="00EF3C95"/>
    <w:rsid w:val="00EF4A93"/>
    <w:rsid w:val="00EF5992"/>
    <w:rsid w:val="00F00EDA"/>
    <w:rsid w:val="00F01B9C"/>
    <w:rsid w:val="00F02575"/>
    <w:rsid w:val="00F03B4C"/>
    <w:rsid w:val="00F03F59"/>
    <w:rsid w:val="00F05183"/>
    <w:rsid w:val="00F054CB"/>
    <w:rsid w:val="00F05A8D"/>
    <w:rsid w:val="00F1152A"/>
    <w:rsid w:val="00F11916"/>
    <w:rsid w:val="00F1673E"/>
    <w:rsid w:val="00F177DF"/>
    <w:rsid w:val="00F23982"/>
    <w:rsid w:val="00F2785B"/>
    <w:rsid w:val="00F32864"/>
    <w:rsid w:val="00F333B1"/>
    <w:rsid w:val="00F34728"/>
    <w:rsid w:val="00F3554C"/>
    <w:rsid w:val="00F3609A"/>
    <w:rsid w:val="00F36D1B"/>
    <w:rsid w:val="00F36E30"/>
    <w:rsid w:val="00F4139E"/>
    <w:rsid w:val="00F41694"/>
    <w:rsid w:val="00F4368A"/>
    <w:rsid w:val="00F46E20"/>
    <w:rsid w:val="00F53E27"/>
    <w:rsid w:val="00F54E7A"/>
    <w:rsid w:val="00F65456"/>
    <w:rsid w:val="00F70296"/>
    <w:rsid w:val="00F7240C"/>
    <w:rsid w:val="00F7402B"/>
    <w:rsid w:val="00F74147"/>
    <w:rsid w:val="00F81756"/>
    <w:rsid w:val="00F82F32"/>
    <w:rsid w:val="00F837C7"/>
    <w:rsid w:val="00F853FA"/>
    <w:rsid w:val="00F85EE6"/>
    <w:rsid w:val="00F86730"/>
    <w:rsid w:val="00F87C84"/>
    <w:rsid w:val="00F90FDE"/>
    <w:rsid w:val="00F96F1B"/>
    <w:rsid w:val="00FA02EA"/>
    <w:rsid w:val="00FA03A2"/>
    <w:rsid w:val="00FA27DA"/>
    <w:rsid w:val="00FA4E83"/>
    <w:rsid w:val="00FA632F"/>
    <w:rsid w:val="00FB1A76"/>
    <w:rsid w:val="00FB4AF3"/>
    <w:rsid w:val="00FC1357"/>
    <w:rsid w:val="00FC172B"/>
    <w:rsid w:val="00FC370C"/>
    <w:rsid w:val="00FC4CC2"/>
    <w:rsid w:val="00FC7154"/>
    <w:rsid w:val="00FC74CB"/>
    <w:rsid w:val="00FC7D2A"/>
    <w:rsid w:val="00FD0F43"/>
    <w:rsid w:val="00FD225C"/>
    <w:rsid w:val="00FD454C"/>
    <w:rsid w:val="00FD46EE"/>
    <w:rsid w:val="00FE03FE"/>
    <w:rsid w:val="00FE3274"/>
    <w:rsid w:val="00FE4056"/>
    <w:rsid w:val="00FE4290"/>
    <w:rsid w:val="00FE6822"/>
    <w:rsid w:val="00FE690A"/>
    <w:rsid w:val="00FF1209"/>
    <w:rsid w:val="00FF294A"/>
    <w:rsid w:val="00FF41A9"/>
    <w:rsid w:val="00FF4397"/>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C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iPriority w:val="99"/>
    <w:unhideWhenUsed/>
    <w:rsid w:val="00BD4D40"/>
    <w:pPr>
      <w:tabs>
        <w:tab w:val="center" w:pos="4252"/>
        <w:tab w:val="right" w:pos="8504"/>
      </w:tabs>
      <w:snapToGrid w:val="0"/>
    </w:pPr>
  </w:style>
  <w:style w:type="character" w:customStyle="1" w:styleId="a6">
    <w:name w:val="フッター (文字)"/>
    <w:basedOn w:val="a0"/>
    <w:link w:val="a5"/>
    <w:uiPriority w:val="99"/>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AA3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8F8"/>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42952"/>
    <w:rPr>
      <w:sz w:val="18"/>
      <w:szCs w:val="18"/>
    </w:rPr>
  </w:style>
  <w:style w:type="paragraph" w:styleId="af">
    <w:name w:val="annotation text"/>
    <w:basedOn w:val="a"/>
    <w:link w:val="af0"/>
    <w:uiPriority w:val="99"/>
    <w:semiHidden/>
    <w:unhideWhenUsed/>
    <w:rsid w:val="00242952"/>
    <w:pPr>
      <w:jc w:val="left"/>
    </w:pPr>
  </w:style>
  <w:style w:type="character" w:customStyle="1" w:styleId="af0">
    <w:name w:val="コメント文字列 (文字)"/>
    <w:basedOn w:val="a0"/>
    <w:link w:val="af"/>
    <w:uiPriority w:val="99"/>
    <w:semiHidden/>
    <w:rsid w:val="00242952"/>
    <w:rPr>
      <w:kern w:val="2"/>
      <w:sz w:val="21"/>
      <w:szCs w:val="22"/>
    </w:rPr>
  </w:style>
  <w:style w:type="paragraph" w:styleId="af1">
    <w:name w:val="annotation subject"/>
    <w:basedOn w:val="af"/>
    <w:next w:val="af"/>
    <w:link w:val="af2"/>
    <w:uiPriority w:val="99"/>
    <w:semiHidden/>
    <w:unhideWhenUsed/>
    <w:rsid w:val="00242952"/>
    <w:rPr>
      <w:b/>
      <w:bCs/>
    </w:rPr>
  </w:style>
  <w:style w:type="character" w:customStyle="1" w:styleId="af2">
    <w:name w:val="コメント内容 (文字)"/>
    <w:basedOn w:val="af0"/>
    <w:link w:val="af1"/>
    <w:uiPriority w:val="99"/>
    <w:semiHidden/>
    <w:rsid w:val="00242952"/>
    <w:rPr>
      <w:b/>
      <w:bCs/>
      <w:kern w:val="2"/>
      <w:sz w:val="21"/>
      <w:szCs w:val="22"/>
    </w:rPr>
  </w:style>
  <w:style w:type="paragraph" w:styleId="af3">
    <w:name w:val="Revision"/>
    <w:hidden/>
    <w:uiPriority w:val="99"/>
    <w:semiHidden/>
    <w:rsid w:val="00AB0C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4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4400</Words>
  <Characters>25085</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2021-07-14T14:27:00Z</dcterms:created>
  <dcterms:modified xsi:type="dcterms:W3CDTF">2021-07-14T14:27:00Z</dcterms:modified>
</cp:coreProperties>
</file>