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F0BDD" w14:textId="4AF96F4F" w:rsidR="00A3576B" w:rsidRDefault="00A3576B" w:rsidP="005D5F2D">
      <w:pPr>
        <w:jc w:val="center"/>
        <w:rPr>
          <w:rFonts w:ascii="ＭＳ Ｐ明朝" w:eastAsia="ＭＳ Ｐ明朝" w:hAnsi="ＭＳ Ｐ明朝"/>
          <w:sz w:val="28"/>
          <w:lang w:eastAsia="zh-TW"/>
        </w:rPr>
      </w:pPr>
      <w:r>
        <w:rPr>
          <w:rFonts w:ascii="ＭＳ Ｐ明朝" w:eastAsia="ＭＳ Ｐ明朝" w:hAnsi="ＭＳ Ｐ明朝"/>
          <w:noProof/>
          <w:lang w:bidi="lo-L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80DA622" wp14:editId="725B0154">
                <wp:simplePos x="0" y="0"/>
                <wp:positionH relativeFrom="column">
                  <wp:posOffset>5177790</wp:posOffset>
                </wp:positionH>
                <wp:positionV relativeFrom="paragraph">
                  <wp:posOffset>-358775</wp:posOffset>
                </wp:positionV>
                <wp:extent cx="949325" cy="306705"/>
                <wp:effectExtent l="0" t="0" r="4445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0019B" w14:textId="77777777" w:rsidR="000B2975" w:rsidRDefault="000B2975" w:rsidP="00A3576B">
                            <w:pPr>
                              <w:rPr>
                                <w:rFonts w:ascii="ＭＳ ゴシック" w:hAnsi="ＭＳ ゴシック"/>
                                <w:b/>
                                <w:bCs/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/>
                                <w:szCs w:val="18"/>
                              </w:rPr>
                              <w:t>書式①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DA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7.7pt;margin-top:-28.25pt;width:74.75pt;height:24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" filled="f" stroked="f" strokeweight=".5pt">
                <v:stroke dashstyle="dash"/>
                <v:textbox inset=",0,,0">
                  <w:txbxContent>
                    <w:p w14:paraId="2510019B" w14:textId="77777777" w:rsidR="000B2975" w:rsidRDefault="000B2975" w:rsidP="00A3576B">
                      <w:pPr>
                        <w:rPr>
                          <w:rFonts w:ascii="ＭＳ ゴシック" w:hAnsi="ＭＳ ゴシック"/>
                          <w:b/>
                          <w:bCs/>
                          <w:color w:val="FFFFFF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color w:val="FFFFFF"/>
                          <w:szCs w:val="18"/>
                        </w:rPr>
                        <w:t>書式①</w:t>
                      </w:r>
                    </w:p>
                  </w:txbxContent>
                </v:textbox>
              </v:shape>
            </w:pict>
          </mc:Fallback>
        </mc:AlternateContent>
      </w:r>
      <w:r w:rsidR="005D5F2D">
        <w:rPr>
          <w:rFonts w:ascii="ＭＳ Ｐ明朝" w:eastAsia="ＭＳ Ｐ明朝" w:hAnsi="ＭＳ Ｐ明朝" w:hint="eastAsia"/>
          <w:sz w:val="28"/>
        </w:rPr>
        <w:t>間接経費</w:t>
      </w:r>
      <w:r>
        <w:rPr>
          <w:rFonts w:ascii="ＭＳ Ｐ明朝" w:eastAsia="ＭＳ Ｐ明朝" w:hAnsi="ＭＳ Ｐ明朝" w:hint="eastAsia"/>
          <w:sz w:val="28"/>
          <w:lang w:eastAsia="zh-TW"/>
        </w:rPr>
        <w:t>率計算書（民間企業用</w:t>
      </w:r>
      <w:r w:rsidR="005D5F2D">
        <w:rPr>
          <w:rFonts w:ascii="ＭＳ Ｐ明朝" w:eastAsia="ＭＳ Ｐ明朝" w:hAnsi="ＭＳ Ｐ明朝" w:hint="eastAsia"/>
          <w:sz w:val="28"/>
        </w:rPr>
        <w:t>１</w:t>
      </w:r>
      <w:r>
        <w:rPr>
          <w:rFonts w:ascii="ＭＳ Ｐ明朝" w:eastAsia="ＭＳ Ｐ明朝" w:hAnsi="ＭＳ Ｐ明朝" w:hint="eastAsia"/>
          <w:sz w:val="28"/>
          <w:lang w:eastAsia="zh-TW"/>
        </w:rPr>
        <w:t>）</w:t>
      </w:r>
    </w:p>
    <w:p w14:paraId="3EA6DE9F" w14:textId="5E924882" w:rsidR="00A3576B" w:rsidRDefault="005D5F2D" w:rsidP="00A3576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委託先</w:t>
      </w:r>
      <w:r w:rsidR="00A3576B">
        <w:rPr>
          <w:rFonts w:ascii="ＭＳ Ｐ明朝" w:eastAsia="ＭＳ Ｐ明朝" w:hAnsi="ＭＳ Ｐ明朝" w:hint="eastAsia"/>
        </w:rPr>
        <w:t xml:space="preserve">　○○○○株式会社</w:t>
      </w:r>
    </w:p>
    <w:p w14:paraId="22B76297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704DF2C0" w14:textId="643B411E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１．損益計算書</w:t>
      </w:r>
    </w:p>
    <w:p w14:paraId="30E3F0D5" w14:textId="7E930654" w:rsidR="00A3576B" w:rsidRDefault="00A3576B" w:rsidP="00C157AE">
      <w:pPr>
        <w:ind w:rightChars="73" w:right="15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（単位：××）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1422"/>
        <w:gridCol w:w="1422"/>
        <w:gridCol w:w="2132"/>
      </w:tblGrid>
      <w:tr w:rsidR="00C157AE" w14:paraId="7C9BAB1E" w14:textId="77777777" w:rsidTr="00CB621C">
        <w:trPr>
          <w:cantSplit/>
          <w:trHeight w:val="300"/>
          <w:jc w:val="center"/>
        </w:trPr>
        <w:tc>
          <w:tcPr>
            <w:tcW w:w="4014" w:type="dxa"/>
            <w:vMerge w:val="restart"/>
            <w:vAlign w:val="center"/>
          </w:tcPr>
          <w:p w14:paraId="301813C0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科　　　　目</w:t>
            </w:r>
          </w:p>
        </w:tc>
        <w:tc>
          <w:tcPr>
            <w:tcW w:w="4976" w:type="dxa"/>
            <w:gridSpan w:val="3"/>
            <w:vMerge w:val="restart"/>
            <w:vAlign w:val="center"/>
          </w:tcPr>
          <w:p w14:paraId="26BA877D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第○○期</w:t>
            </w:r>
          </w:p>
          <w:p w14:paraId="5CEC9EF9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自２０○○年○月○日～至２０○○年○月○日</w:t>
            </w:r>
          </w:p>
        </w:tc>
      </w:tr>
      <w:tr w:rsidR="00C157AE" w14:paraId="694E95BF" w14:textId="77777777" w:rsidTr="00CB621C">
        <w:trPr>
          <w:cantSplit/>
          <w:trHeight w:val="300"/>
          <w:jc w:val="center"/>
        </w:trPr>
        <w:tc>
          <w:tcPr>
            <w:tcW w:w="4014" w:type="dxa"/>
            <w:vMerge/>
            <w:vAlign w:val="center"/>
          </w:tcPr>
          <w:p w14:paraId="7B0096FB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76" w:type="dxa"/>
            <w:gridSpan w:val="3"/>
            <w:vMerge/>
            <w:vAlign w:val="center"/>
          </w:tcPr>
          <w:p w14:paraId="60AD0967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64C7217A" w14:textId="77777777" w:rsidTr="00CB621C">
        <w:trPr>
          <w:cantSplit/>
          <w:jc w:val="center"/>
        </w:trPr>
        <w:tc>
          <w:tcPr>
            <w:tcW w:w="4014" w:type="dxa"/>
            <w:vMerge/>
            <w:tcBorders>
              <w:bottom w:val="single" w:sz="4" w:space="0" w:color="auto"/>
            </w:tcBorders>
            <w:vAlign w:val="center"/>
          </w:tcPr>
          <w:p w14:paraId="06D3BEB8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044855C4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660EE72A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百　分　比（％）</w:t>
            </w:r>
          </w:p>
        </w:tc>
      </w:tr>
      <w:tr w:rsidR="00C157AE" w14:paraId="4022DA72" w14:textId="77777777" w:rsidTr="00CB621C">
        <w:trPr>
          <w:jc w:val="center"/>
        </w:trPr>
        <w:tc>
          <w:tcPr>
            <w:tcW w:w="4014" w:type="dxa"/>
            <w:tcBorders>
              <w:bottom w:val="nil"/>
            </w:tcBorders>
            <w:vAlign w:val="center"/>
          </w:tcPr>
          <w:p w14:paraId="465C42C0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　　売上高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5C799C23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4067C32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1,000,000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67B5AFB6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100.0</w:t>
            </w:r>
          </w:p>
        </w:tc>
      </w:tr>
      <w:tr w:rsidR="00C157AE" w14:paraId="1AF149AB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4230E86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Ⅱ　　売上原価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1FF0EC9E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700,000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78B23D3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68E4572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70.0</w:t>
            </w:r>
          </w:p>
        </w:tc>
      </w:tr>
      <w:tr w:rsidR="00C157AE" w14:paraId="42B60060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35A3E350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売上総利益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6B5444C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1ADEB85F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6D53CB9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30.0</w:t>
            </w:r>
          </w:p>
        </w:tc>
      </w:tr>
      <w:tr w:rsidR="00C157AE" w14:paraId="0F15D61C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5B39366B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Ⅲ　販売費及び一般管理費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3CE99504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680694B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5F851224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551B8A19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53C39A48" w14:textId="77777777" w:rsidR="00C157AE" w:rsidRDefault="00C157AE" w:rsidP="00CB621C">
            <w:pPr>
              <w:ind w:leftChars="200" w:left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１．販売費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1202992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120,000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08B9E3E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5E67F47F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761F0C4E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C8DB262" w14:textId="77777777" w:rsidR="00C157AE" w:rsidRDefault="00C157AE" w:rsidP="00CB621C">
            <w:pPr>
              <w:ind w:leftChars="200" w:left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２．一般管理費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0301102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50,000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5AD564A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47828B1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17.0</w:t>
            </w:r>
          </w:p>
        </w:tc>
      </w:tr>
      <w:tr w:rsidR="00C157AE" w14:paraId="69803831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2027FE74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営業利益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3959743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37CB63A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10BACE1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13.0</w:t>
            </w:r>
          </w:p>
        </w:tc>
      </w:tr>
      <w:tr w:rsidR="00C157AE" w14:paraId="740BF442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76F89DB8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Ⅳ　営業外利益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3AC7879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13A98D7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6AA5C1E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20785303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09A67D2B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531C916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0A02A11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21E9C6B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1.0</w:t>
            </w:r>
          </w:p>
        </w:tc>
      </w:tr>
      <w:tr w:rsidR="00C157AE" w14:paraId="688DB940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43156458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Ⅴ　営業外費用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26B75E0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639F3F7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6F53451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7C31F45E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2008B3E1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08E97A3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20,000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00030BD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0FE9175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2.0</w:t>
            </w:r>
          </w:p>
        </w:tc>
      </w:tr>
      <w:tr w:rsidR="00C157AE" w14:paraId="1A0ABD45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2378C0E9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経常利益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6A8D652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4D6ED0C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2F4C37F0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12.0</w:t>
            </w:r>
          </w:p>
        </w:tc>
      </w:tr>
      <w:tr w:rsidR="00C157AE" w14:paraId="24407EEB" w14:textId="77777777" w:rsidTr="00CB621C">
        <w:trPr>
          <w:jc w:val="center"/>
        </w:trPr>
        <w:tc>
          <w:tcPr>
            <w:tcW w:w="4014" w:type="dxa"/>
            <w:tcBorders>
              <w:top w:val="nil"/>
            </w:tcBorders>
            <w:vAlign w:val="center"/>
          </w:tcPr>
          <w:p w14:paraId="290BB3B2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（以下省略）</w:t>
            </w: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40F96CE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3BD3F7C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</w:tcBorders>
            <w:vAlign w:val="center"/>
          </w:tcPr>
          <w:p w14:paraId="4DD5F5B8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4770E3B6" w14:textId="50DC9B3A" w:rsidR="00C157AE" w:rsidRDefault="00C157AE" w:rsidP="00A3576B">
      <w:pPr>
        <w:rPr>
          <w:rFonts w:ascii="ＭＳ Ｐ明朝" w:eastAsia="ＭＳ Ｐ明朝" w:hAnsi="ＭＳ Ｐ明朝"/>
        </w:rPr>
      </w:pPr>
    </w:p>
    <w:p w14:paraId="645871F1" w14:textId="77777777" w:rsidR="00C157AE" w:rsidRDefault="00C157AE" w:rsidP="00A3576B">
      <w:pPr>
        <w:rPr>
          <w:rFonts w:ascii="ＭＳ Ｐ明朝" w:eastAsia="ＭＳ Ｐ明朝" w:hAnsi="ＭＳ Ｐ明朝"/>
        </w:rPr>
      </w:pPr>
      <w:bookmarkStart w:id="0" w:name="_Hlk77080900"/>
    </w:p>
    <w:p w14:paraId="5B790E9C" w14:textId="257D94E0" w:rsidR="00A3576B" w:rsidRDefault="00A3576B" w:rsidP="006C635A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C1196C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率計算</w:t>
      </w:r>
    </w:p>
    <w:p w14:paraId="5DC51DC1" w14:textId="6E1360C8" w:rsidR="006C635A" w:rsidRDefault="006C635A" w:rsidP="006C635A">
      <w:pPr>
        <w:ind w:leftChars="100" w:left="210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260"/>
      </w:tblGrid>
      <w:tr w:rsidR="006C635A" w14:paraId="3F0D7548" w14:textId="77777777" w:rsidTr="006C635A"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113D8F27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一般管理費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A9895D" w14:textId="6B983036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0075F1E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/>
              </w:rPr>
              <w:t>0,000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D8F3CB" w14:textId="7BF44DF5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＝7</w:t>
            </w:r>
            <w:r>
              <w:rPr>
                <w:rFonts w:ascii="ＭＳ Ｐ明朝" w:eastAsia="ＭＳ Ｐ明朝" w:hAnsi="ＭＳ Ｐ明朝"/>
              </w:rPr>
              <w:t>.142</w:t>
            </w:r>
            <w:r>
              <w:rPr>
                <w:rFonts w:ascii="ＭＳ Ｐ明朝" w:eastAsia="ＭＳ Ｐ明朝" w:hAnsi="ＭＳ Ｐ明朝" w:hint="eastAsia"/>
              </w:rPr>
              <w:t xml:space="preserve">　　→　7</w:t>
            </w:r>
            <w:r>
              <w:rPr>
                <w:rFonts w:ascii="ＭＳ Ｐ明朝" w:eastAsia="ＭＳ Ｐ明朝" w:hAnsi="ＭＳ Ｐ明朝"/>
              </w:rPr>
              <w:t>.1</w:t>
            </w: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6C635A" w14:paraId="63507444" w14:textId="77777777" w:rsidTr="006C635A"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14:paraId="02593063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売上原価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32A208A7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D32BB7A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/>
              </w:rPr>
              <w:t>00,000</w:t>
            </w: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14:paraId="6E4EE267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E3250BC" w14:textId="155F42E5" w:rsidR="00A3576B" w:rsidRDefault="00A3576B" w:rsidP="006C635A">
      <w:pPr>
        <w:rPr>
          <w:rFonts w:ascii="ＭＳ Ｐ明朝" w:eastAsia="ＭＳ Ｐ明朝" w:hAnsi="ＭＳ Ｐ明朝"/>
        </w:rPr>
      </w:pPr>
    </w:p>
    <w:p w14:paraId="7B5022DF" w14:textId="20892F72" w:rsidR="00A3576B" w:rsidRDefault="00A3576B" w:rsidP="00A3576B">
      <w:pPr>
        <w:rPr>
          <w:rFonts w:ascii="ＭＳ Ｐ明朝" w:eastAsia="ＭＳ Ｐ明朝" w:hAnsi="ＭＳ Ｐ明朝"/>
        </w:rPr>
      </w:pPr>
    </w:p>
    <w:p w14:paraId="49EDDA9E" w14:textId="77777777" w:rsidR="006C635A" w:rsidRDefault="006C635A" w:rsidP="00A3576B">
      <w:pPr>
        <w:rPr>
          <w:rFonts w:ascii="ＭＳ Ｐ明朝" w:eastAsia="ＭＳ Ｐ明朝" w:hAnsi="ＭＳ Ｐ明朝"/>
        </w:rPr>
      </w:pPr>
    </w:p>
    <w:p w14:paraId="4C56B867" w14:textId="69B1BEB8" w:rsidR="00A3576B" w:rsidRDefault="00A3576B" w:rsidP="00A3576B">
      <w:pPr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7.1</w:t>
      </w:r>
      <w:r>
        <w:rPr>
          <w:rFonts w:ascii="ＭＳ Ｐ明朝" w:eastAsia="ＭＳ Ｐ明朝" w:hAnsi="ＭＳ Ｐ明朝" w:hint="eastAsia"/>
        </w:rPr>
        <w:t>％＜</w:t>
      </w:r>
      <w:r w:rsidR="001605E2">
        <w:rPr>
          <w:rFonts w:ascii="ＭＳ Ｐ明朝" w:eastAsia="ＭＳ Ｐ明朝" w:hAnsi="ＭＳ Ｐ明朝" w:hint="eastAsia"/>
        </w:rPr>
        <w:t>8</w:t>
      </w:r>
      <w:r>
        <w:rPr>
          <w:rFonts w:ascii="ＭＳ Ｐ明朝" w:eastAsia="ＭＳ Ｐ明朝" w:hAnsi="ＭＳ Ｐ明朝"/>
        </w:rPr>
        <w:t>.0</w:t>
      </w:r>
      <w:r>
        <w:rPr>
          <w:rFonts w:ascii="ＭＳ Ｐ明朝" w:eastAsia="ＭＳ Ｐ明朝" w:hAnsi="ＭＳ Ｐ明朝" w:hint="eastAsia"/>
        </w:rPr>
        <w:t>％のため、</w:t>
      </w:r>
      <w:r w:rsidR="00F92DE5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率は</w:t>
      </w:r>
      <w:r>
        <w:rPr>
          <w:rFonts w:ascii="ＭＳ Ｐ明朝" w:eastAsia="ＭＳ Ｐ明朝" w:hAnsi="ＭＳ Ｐ明朝"/>
        </w:rPr>
        <w:t>7.1</w:t>
      </w:r>
      <w:r>
        <w:rPr>
          <w:rFonts w:ascii="ＭＳ Ｐ明朝" w:eastAsia="ＭＳ Ｐ明朝" w:hAnsi="ＭＳ Ｐ明朝" w:hint="eastAsia"/>
        </w:rPr>
        <w:t>％とする。</w:t>
      </w:r>
    </w:p>
    <w:p w14:paraId="35ED16C5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638F44C1" w14:textId="7C3DA92D" w:rsidR="00A3576B" w:rsidRDefault="001605E2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A3576B">
        <w:rPr>
          <w:rFonts w:ascii="ＭＳ Ｐ明朝" w:eastAsia="ＭＳ Ｐ明朝" w:hAnsi="ＭＳ Ｐ明朝" w:hint="eastAsia"/>
        </w:rPr>
        <w:t>○○年○○月○○日</w:t>
      </w:r>
    </w:p>
    <w:p w14:paraId="0A4D7B01" w14:textId="77777777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○○○○株式会社</w:t>
      </w:r>
    </w:p>
    <w:p w14:paraId="59749580" w14:textId="0C95310F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経理部　経理課長　○○○○</w:t>
      </w:r>
    </w:p>
    <w:p w14:paraId="68983BEB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333FA035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2AF1D212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1A14B497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2760B33D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43C8EF58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0E92E80D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34DCEF79" w14:textId="1A6D67CF" w:rsidR="00A3576B" w:rsidRDefault="00A3576B" w:rsidP="00A3576B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（注）参考資料として</w:t>
      </w:r>
      <w:r w:rsidR="001D6F22">
        <w:rPr>
          <w:rFonts w:ascii="ＭＳ Ｐ明朝" w:eastAsia="ＭＳ Ｐ明朝" w:hAnsi="ＭＳ Ｐ明朝" w:hint="eastAsia"/>
          <w:bCs/>
        </w:rPr>
        <w:t>損益計算書</w:t>
      </w:r>
      <w:r>
        <w:rPr>
          <w:rFonts w:ascii="ＭＳ Ｐ明朝" w:eastAsia="ＭＳ Ｐ明朝" w:hAnsi="ＭＳ Ｐ明朝" w:hint="eastAsia"/>
        </w:rPr>
        <w:t>を添付のこと。</w:t>
      </w:r>
    </w:p>
    <w:bookmarkEnd w:id="0"/>
    <w:p w14:paraId="1ADBCA01" w14:textId="656D4450" w:rsidR="00A3576B" w:rsidRDefault="00A3576B" w:rsidP="00A3576B">
      <w:pPr>
        <w:jc w:val="center"/>
        <w:rPr>
          <w:rFonts w:ascii="ＭＳ Ｐ明朝" w:eastAsia="ＭＳ Ｐ明朝" w:hAnsi="ＭＳ Ｐ明朝"/>
          <w:sz w:val="28"/>
          <w:lang w:eastAsia="zh-TW"/>
        </w:rPr>
      </w:pPr>
      <w:r>
        <w:rPr>
          <w:rFonts w:ascii="ＭＳ Ｐ明朝" w:eastAsia="ＭＳ Ｐ明朝" w:hAnsi="ＭＳ Ｐ明朝"/>
          <w:lang w:eastAsia="zh-TW"/>
        </w:rPr>
        <w:br w:type="page"/>
      </w:r>
      <w:r w:rsidR="005D5F2D">
        <w:rPr>
          <w:rFonts w:ascii="ＭＳ Ｐ明朝" w:eastAsia="ＭＳ Ｐ明朝" w:hAnsi="ＭＳ Ｐ明朝" w:hint="eastAsia"/>
          <w:sz w:val="28"/>
        </w:rPr>
        <w:lastRenderedPageBreak/>
        <w:t>間接経費</w:t>
      </w:r>
      <w:r>
        <w:rPr>
          <w:rFonts w:ascii="ＭＳ Ｐ明朝" w:eastAsia="ＭＳ Ｐ明朝" w:hAnsi="ＭＳ Ｐ明朝" w:hint="eastAsia"/>
          <w:sz w:val="28"/>
          <w:lang w:eastAsia="zh-TW"/>
        </w:rPr>
        <w:t>率計算書（民間企業用</w:t>
      </w:r>
      <w:r>
        <w:rPr>
          <w:rFonts w:ascii="ＭＳ Ｐ明朝" w:eastAsia="ＭＳ Ｐ明朝" w:hAnsi="ＭＳ Ｐ明朝"/>
          <w:sz w:val="28"/>
          <w:lang w:eastAsia="zh-TW"/>
        </w:rPr>
        <w:t>2</w:t>
      </w:r>
      <w:r>
        <w:rPr>
          <w:rFonts w:ascii="ＭＳ Ｐ明朝" w:eastAsia="ＭＳ Ｐ明朝" w:hAnsi="ＭＳ Ｐ明朝" w:hint="eastAsia"/>
          <w:sz w:val="28"/>
          <w:lang w:eastAsia="zh-TW"/>
        </w:rPr>
        <w:t>）</w:t>
      </w:r>
    </w:p>
    <w:p w14:paraId="7CE1420E" w14:textId="79C7FB3B" w:rsidR="00A3576B" w:rsidRDefault="00A3576B" w:rsidP="00A3576B">
      <w:pPr>
        <w:jc w:val="righ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/>
          <w:noProof/>
          <w:sz w:val="28"/>
          <w:lang w:bidi="lo-L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AB2F55" wp14:editId="284EDDA7">
                <wp:simplePos x="0" y="0"/>
                <wp:positionH relativeFrom="column">
                  <wp:posOffset>5212080</wp:posOffset>
                </wp:positionH>
                <wp:positionV relativeFrom="paragraph">
                  <wp:posOffset>-739775</wp:posOffset>
                </wp:positionV>
                <wp:extent cx="995045" cy="30670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D9057F" w14:textId="77777777" w:rsidR="000B2975" w:rsidRDefault="000B2975" w:rsidP="00A3576B">
                            <w:pPr>
                              <w:rPr>
                                <w:rFonts w:ascii="ＭＳ ゴシック" w:hAnsi="ＭＳ ゴシック"/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/>
                                <w:szCs w:val="18"/>
                              </w:rPr>
                              <w:t>書式②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2F55" id="テキスト ボックス 7" o:spid="_x0000_s1027" type="#_x0000_t202" style="position:absolute;left:0;text-align:left;margin-left:410.4pt;margin-top:-58.25pt;width:78.35pt;height:24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" filled="f" stroked="f" strokeweight=".5pt">
                <v:stroke dashstyle="dash"/>
                <v:textbox inset=",0,,0">
                  <w:txbxContent>
                    <w:p w14:paraId="76D9057F" w14:textId="77777777" w:rsidR="000B2975" w:rsidRDefault="000B2975" w:rsidP="00A3576B">
                      <w:pPr>
                        <w:rPr>
                          <w:rFonts w:ascii="ＭＳ ゴシック" w:hAnsi="ＭＳ ゴシック"/>
                          <w:color w:val="FFFFFF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color w:val="FFFFFF"/>
                          <w:szCs w:val="18"/>
                        </w:rPr>
                        <w:t>書式②</w:t>
                      </w:r>
                    </w:p>
                  </w:txbxContent>
                </v:textbox>
              </v:shape>
            </w:pict>
          </mc:Fallback>
        </mc:AlternateContent>
      </w:r>
      <w:r w:rsidR="005D5F2D">
        <w:rPr>
          <w:rFonts w:ascii="ＭＳ Ｐ明朝" w:eastAsia="ＭＳ Ｐ明朝" w:hAnsi="ＭＳ Ｐ明朝" w:hint="eastAsia"/>
        </w:rPr>
        <w:t>委託先</w:t>
      </w:r>
      <w:r>
        <w:rPr>
          <w:rFonts w:ascii="ＭＳ Ｐ明朝" w:eastAsia="ＭＳ Ｐ明朝" w:hAnsi="ＭＳ Ｐ明朝" w:hint="eastAsia"/>
          <w:lang w:eastAsia="zh-CN"/>
        </w:rPr>
        <w:t xml:space="preserve">　○○○○株式会社</w:t>
      </w:r>
    </w:p>
    <w:p w14:paraId="68B00E0B" w14:textId="77777777" w:rsidR="00A3576B" w:rsidRDefault="00A3576B" w:rsidP="00A3576B">
      <w:pPr>
        <w:ind w:leftChars="200" w:left="420"/>
        <w:rPr>
          <w:rFonts w:ascii="ＭＳ Ｐ明朝" w:eastAsia="ＭＳ Ｐ明朝" w:hAnsi="ＭＳ Ｐ明朝"/>
          <w:lang w:eastAsia="zh-CN"/>
        </w:rPr>
      </w:pPr>
    </w:p>
    <w:p w14:paraId="451798AF" w14:textId="25DEFDA0" w:rsidR="00A3576B" w:rsidRDefault="00A3576B" w:rsidP="00A3576B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１．損益計算書</w:t>
      </w:r>
    </w:p>
    <w:p w14:paraId="5A71EDDD" w14:textId="2A8308FB" w:rsidR="00A3576B" w:rsidRDefault="00A3576B" w:rsidP="00C157AE">
      <w:pPr>
        <w:ind w:rightChars="73" w:right="15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（単位：××）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1422"/>
        <w:gridCol w:w="1422"/>
        <w:gridCol w:w="2132"/>
      </w:tblGrid>
      <w:tr w:rsidR="00C157AE" w14:paraId="5AA4502A" w14:textId="77777777" w:rsidTr="00CB621C">
        <w:trPr>
          <w:cantSplit/>
          <w:trHeight w:val="300"/>
          <w:jc w:val="center"/>
        </w:trPr>
        <w:tc>
          <w:tcPr>
            <w:tcW w:w="4014" w:type="dxa"/>
            <w:vMerge w:val="restart"/>
            <w:vAlign w:val="center"/>
          </w:tcPr>
          <w:p w14:paraId="1B1D34F8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科　　　　目</w:t>
            </w:r>
          </w:p>
        </w:tc>
        <w:tc>
          <w:tcPr>
            <w:tcW w:w="4976" w:type="dxa"/>
            <w:gridSpan w:val="3"/>
            <w:vMerge w:val="restart"/>
            <w:vAlign w:val="center"/>
          </w:tcPr>
          <w:p w14:paraId="4A85C5EA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第○○期</w:t>
            </w:r>
          </w:p>
          <w:p w14:paraId="09068837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自２０○○年○月○日～至２０○○年○月○日</w:t>
            </w:r>
          </w:p>
        </w:tc>
      </w:tr>
      <w:tr w:rsidR="00C157AE" w14:paraId="1FBE89D2" w14:textId="77777777" w:rsidTr="00CB621C">
        <w:trPr>
          <w:cantSplit/>
          <w:trHeight w:val="300"/>
          <w:jc w:val="center"/>
        </w:trPr>
        <w:tc>
          <w:tcPr>
            <w:tcW w:w="4014" w:type="dxa"/>
            <w:vMerge/>
            <w:vAlign w:val="center"/>
          </w:tcPr>
          <w:p w14:paraId="6CA43F36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76" w:type="dxa"/>
            <w:gridSpan w:val="3"/>
            <w:vMerge/>
            <w:vAlign w:val="center"/>
          </w:tcPr>
          <w:p w14:paraId="7419E04B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26DC041D" w14:textId="77777777" w:rsidTr="00CB621C">
        <w:trPr>
          <w:cantSplit/>
          <w:jc w:val="center"/>
        </w:trPr>
        <w:tc>
          <w:tcPr>
            <w:tcW w:w="4014" w:type="dxa"/>
            <w:vMerge/>
            <w:tcBorders>
              <w:bottom w:val="single" w:sz="4" w:space="0" w:color="auto"/>
            </w:tcBorders>
            <w:vAlign w:val="center"/>
          </w:tcPr>
          <w:p w14:paraId="6BB9F868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587B93AF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17DD7B9D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百　分　比（％）</w:t>
            </w:r>
          </w:p>
        </w:tc>
      </w:tr>
      <w:tr w:rsidR="00C157AE" w14:paraId="36481F12" w14:textId="77777777" w:rsidTr="00CB621C">
        <w:trPr>
          <w:jc w:val="center"/>
        </w:trPr>
        <w:tc>
          <w:tcPr>
            <w:tcW w:w="4014" w:type="dxa"/>
            <w:tcBorders>
              <w:bottom w:val="nil"/>
            </w:tcBorders>
            <w:vAlign w:val="center"/>
          </w:tcPr>
          <w:p w14:paraId="61968A59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　売　上　高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674672E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14B35B2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1,000,000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3FBC4FA4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100.0</w:t>
            </w:r>
          </w:p>
        </w:tc>
      </w:tr>
      <w:tr w:rsidR="00C157AE" w14:paraId="3279D7C0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07DCBCE0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Ⅱ　</w:t>
            </w: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60248"/>
              </w:rPr>
              <w:t>売上原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60248"/>
              </w:rPr>
              <w:t>価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3A468DD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700,000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3FBCD20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49D2AE6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70.0</w:t>
            </w:r>
          </w:p>
        </w:tc>
      </w:tr>
      <w:tr w:rsidR="00C157AE" w14:paraId="11E9E59E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07569FEB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60247"/>
              </w:rPr>
              <w:t>売上総利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60247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2141B29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706C475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04FA505E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30.0</w:t>
            </w:r>
          </w:p>
        </w:tc>
      </w:tr>
      <w:tr w:rsidR="00C157AE" w14:paraId="7955BF28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551A8C1B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Ⅲ　販売費及び一般管理費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767DBA00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50559C2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7F54F55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17.0</w:t>
            </w:r>
          </w:p>
        </w:tc>
      </w:tr>
      <w:tr w:rsidR="00C157AE" w14:paraId="56C60D62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699361BB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60246"/>
              </w:rPr>
              <w:t>営業利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60246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56193B0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20FAF55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56A36E2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13.0</w:t>
            </w:r>
          </w:p>
        </w:tc>
      </w:tr>
      <w:tr w:rsidR="00C157AE" w14:paraId="318D9346" w14:textId="77777777" w:rsidTr="00CB621C">
        <w:trPr>
          <w:trHeight w:val="284"/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06FC576D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Ⅳ　</w:t>
            </w: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60245"/>
              </w:rPr>
              <w:t>営業外利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60245"/>
              </w:rPr>
              <w:t>益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19B29684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7344F5F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379D889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6FC082F7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F57A16C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-3"/>
                <w:kern w:val="0"/>
                <w:fitText w:val="1170" w:id="-1754560244"/>
              </w:rPr>
              <w:t>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7FD88086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2FC7A22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18A43CE3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1.0</w:t>
            </w:r>
          </w:p>
        </w:tc>
      </w:tr>
      <w:tr w:rsidR="00C157AE" w14:paraId="68640189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476D27E7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Ⅴ　</w:t>
            </w: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60243"/>
              </w:rPr>
              <w:t>営業外費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60243"/>
              </w:rPr>
              <w:t>用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41A0B198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4CC9E48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7851778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35F51B03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5F9BD04A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2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2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2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2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60242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60242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-3"/>
                <w:kern w:val="0"/>
                <w:fitText w:val="1170" w:id="-1754560242"/>
              </w:rPr>
              <w:t>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779299D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20,000 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4E23FF8E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560FC493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2.0</w:t>
            </w:r>
          </w:p>
        </w:tc>
      </w:tr>
      <w:tr w:rsidR="00C157AE" w14:paraId="41C04733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71A133D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60241"/>
              </w:rPr>
              <w:t>経常利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60241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5E60DA2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449D356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5E175FB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12.0</w:t>
            </w:r>
          </w:p>
        </w:tc>
      </w:tr>
      <w:tr w:rsidR="00C157AE" w14:paraId="12E754E5" w14:textId="77777777" w:rsidTr="00CB621C">
        <w:trPr>
          <w:jc w:val="center"/>
        </w:trPr>
        <w:tc>
          <w:tcPr>
            <w:tcW w:w="4014" w:type="dxa"/>
            <w:tcBorders>
              <w:top w:val="nil"/>
            </w:tcBorders>
            <w:vAlign w:val="center"/>
          </w:tcPr>
          <w:p w14:paraId="08784732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（以下省略）</w:t>
            </w:r>
          </w:p>
          <w:p w14:paraId="09501093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5F988ED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7AAD048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</w:tcBorders>
            <w:vAlign w:val="center"/>
          </w:tcPr>
          <w:p w14:paraId="5A94A0B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4755BF25" w14:textId="7FFC4432" w:rsidR="00C157AE" w:rsidRDefault="00C157AE" w:rsidP="00A3576B">
      <w:pPr>
        <w:rPr>
          <w:rFonts w:ascii="ＭＳ Ｐ明朝" w:eastAsia="ＭＳ Ｐ明朝" w:hAnsi="ＭＳ Ｐ明朝"/>
        </w:rPr>
      </w:pPr>
    </w:p>
    <w:p w14:paraId="0BD12927" w14:textId="77777777" w:rsidR="00C157AE" w:rsidRDefault="00C157AE" w:rsidP="00A3576B">
      <w:pPr>
        <w:rPr>
          <w:rFonts w:ascii="ＭＳ Ｐ明朝" w:eastAsia="ＭＳ Ｐ明朝" w:hAnsi="ＭＳ Ｐ明朝"/>
        </w:rPr>
      </w:pPr>
    </w:p>
    <w:p w14:paraId="5FBF1FF5" w14:textId="77777777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注記事項</w:t>
      </w:r>
    </w:p>
    <w:p w14:paraId="4239F0B1" w14:textId="77777777" w:rsidR="00A3576B" w:rsidRDefault="00A3576B" w:rsidP="00A3576B">
      <w:pPr>
        <w:ind w:leftChars="500" w:left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（損益計算書関係）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2"/>
      </w:tblGrid>
      <w:tr w:rsidR="00A3576B" w14:paraId="24AF9960" w14:textId="77777777" w:rsidTr="00A3576B">
        <w:tc>
          <w:tcPr>
            <w:tcW w:w="8082" w:type="dxa"/>
          </w:tcPr>
          <w:p w14:paraId="43D3855A" w14:textId="77777777" w:rsidR="00A3576B" w:rsidRDefault="00A3576B" w:rsidP="00F92DE5">
            <w:pPr>
              <w:ind w:left="462" w:hangingChars="220" w:hanging="46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※１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販売費に属する費用の割合はおよそ７割であり、一般管理費に属する費用の割合はおよそ３割である。</w:t>
            </w:r>
          </w:p>
        </w:tc>
      </w:tr>
    </w:tbl>
    <w:p w14:paraId="7F9BBCE1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14AA0F1C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5B1252F4" w14:textId="75D66624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F92DE5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率計算</w:t>
      </w:r>
    </w:p>
    <w:p w14:paraId="690533CE" w14:textId="77777777" w:rsidR="00A3576B" w:rsidRDefault="00A3576B" w:rsidP="00A3576B">
      <w:pPr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564"/>
        <w:gridCol w:w="2972"/>
      </w:tblGrid>
      <w:tr w:rsidR="006C635A" w14:paraId="505901A0" w14:textId="77777777" w:rsidTr="006C635A"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7AEB4BC9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一般管理費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C766B1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center"/>
          </w:tcPr>
          <w:p w14:paraId="0FBB53C5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70,000</w:t>
            </w:r>
            <w:r>
              <w:rPr>
                <w:rFonts w:ascii="ＭＳ Ｐ明朝" w:eastAsia="ＭＳ Ｐ明朝" w:hAnsi="ＭＳ Ｐ明朝" w:hint="eastAsia"/>
              </w:rPr>
              <w:t>×0</w:t>
            </w:r>
            <w:r>
              <w:rPr>
                <w:rFonts w:ascii="ＭＳ Ｐ明朝" w:eastAsia="ＭＳ Ｐ明朝" w:hAnsi="ＭＳ Ｐ明朝"/>
              </w:rPr>
              <w:t>.3</w:t>
            </w:r>
          </w:p>
        </w:tc>
        <w:tc>
          <w:tcPr>
            <w:tcW w:w="29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895A46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＝7．2</w:t>
            </w:r>
            <w:r>
              <w:rPr>
                <w:rFonts w:ascii="ＭＳ Ｐ明朝" w:eastAsia="ＭＳ Ｐ明朝" w:hAnsi="ＭＳ Ｐ明朝"/>
              </w:rPr>
              <w:t>85</w:t>
            </w:r>
            <w:r>
              <w:rPr>
                <w:rFonts w:ascii="ＭＳ Ｐ明朝" w:eastAsia="ＭＳ Ｐ明朝" w:hAnsi="ＭＳ Ｐ明朝" w:hint="eastAsia"/>
              </w:rPr>
              <w:t xml:space="preserve">　　→　7</w:t>
            </w:r>
            <w:r>
              <w:rPr>
                <w:rFonts w:ascii="ＭＳ Ｐ明朝" w:eastAsia="ＭＳ Ｐ明朝" w:hAnsi="ＭＳ Ｐ明朝"/>
              </w:rPr>
              <w:t>.2</w:t>
            </w: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6C635A" w14:paraId="1D7A3983" w14:textId="77777777" w:rsidTr="006C635A"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14:paraId="01A03AEF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売上原価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7B019433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center"/>
          </w:tcPr>
          <w:p w14:paraId="069F5D45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/>
              </w:rPr>
              <w:t>00,000</w:t>
            </w:r>
          </w:p>
        </w:tc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14:paraId="2AC9DEEF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0F4D76E" w14:textId="14F1F2F7" w:rsidR="00A3576B" w:rsidRDefault="00A3576B" w:rsidP="00A3576B">
      <w:pPr>
        <w:rPr>
          <w:rFonts w:ascii="ＭＳ Ｐ明朝" w:eastAsia="ＭＳ Ｐ明朝" w:hAnsi="ＭＳ Ｐ明朝"/>
        </w:rPr>
      </w:pPr>
    </w:p>
    <w:p w14:paraId="2102AFAB" w14:textId="74FD2363" w:rsidR="006C635A" w:rsidRDefault="006C635A" w:rsidP="00A3576B">
      <w:pPr>
        <w:rPr>
          <w:rFonts w:ascii="ＭＳ Ｐ明朝" w:eastAsia="ＭＳ Ｐ明朝" w:hAnsi="ＭＳ Ｐ明朝"/>
        </w:rPr>
      </w:pPr>
    </w:p>
    <w:p w14:paraId="2E439423" w14:textId="77777777" w:rsidR="006C635A" w:rsidRDefault="006C635A" w:rsidP="00A3576B">
      <w:pPr>
        <w:rPr>
          <w:rFonts w:ascii="ＭＳ Ｐ明朝" w:eastAsia="ＭＳ Ｐ明朝" w:hAnsi="ＭＳ Ｐ明朝"/>
        </w:rPr>
      </w:pPr>
    </w:p>
    <w:p w14:paraId="5BF9882D" w14:textId="7303B613" w:rsidR="00A3576B" w:rsidRDefault="00A3576B" w:rsidP="00A3576B">
      <w:pPr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7.2</w:t>
      </w:r>
      <w:r>
        <w:rPr>
          <w:rFonts w:ascii="ＭＳ Ｐ明朝" w:eastAsia="ＭＳ Ｐ明朝" w:hAnsi="ＭＳ Ｐ明朝" w:hint="eastAsia"/>
        </w:rPr>
        <w:t>％＜</w:t>
      </w:r>
      <w:r w:rsidR="001605E2">
        <w:rPr>
          <w:rFonts w:ascii="ＭＳ Ｐ明朝" w:eastAsia="ＭＳ Ｐ明朝" w:hAnsi="ＭＳ Ｐ明朝"/>
        </w:rPr>
        <w:t>8</w:t>
      </w:r>
      <w:r>
        <w:rPr>
          <w:rFonts w:ascii="ＭＳ Ｐ明朝" w:eastAsia="ＭＳ Ｐ明朝" w:hAnsi="ＭＳ Ｐ明朝"/>
        </w:rPr>
        <w:t>.0</w:t>
      </w:r>
      <w:r>
        <w:rPr>
          <w:rFonts w:ascii="ＭＳ Ｐ明朝" w:eastAsia="ＭＳ Ｐ明朝" w:hAnsi="ＭＳ Ｐ明朝" w:hint="eastAsia"/>
        </w:rPr>
        <w:t>％のため、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率は</w:t>
      </w:r>
      <w:r>
        <w:rPr>
          <w:rFonts w:ascii="ＭＳ Ｐ明朝" w:eastAsia="ＭＳ Ｐ明朝" w:hAnsi="ＭＳ Ｐ明朝"/>
        </w:rPr>
        <w:t>7.2</w:t>
      </w:r>
      <w:r>
        <w:rPr>
          <w:rFonts w:ascii="ＭＳ Ｐ明朝" w:eastAsia="ＭＳ Ｐ明朝" w:hAnsi="ＭＳ Ｐ明朝" w:hint="eastAsia"/>
        </w:rPr>
        <w:t>％とする。</w:t>
      </w:r>
    </w:p>
    <w:p w14:paraId="0EEA11CC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44B984B8" w14:textId="5ECA52C2" w:rsidR="00A3576B" w:rsidRDefault="001605E2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A3576B">
        <w:rPr>
          <w:rFonts w:ascii="ＭＳ Ｐ明朝" w:eastAsia="ＭＳ Ｐ明朝" w:hAnsi="ＭＳ Ｐ明朝" w:hint="eastAsia"/>
        </w:rPr>
        <w:t>○○年○○月○○日</w:t>
      </w:r>
    </w:p>
    <w:p w14:paraId="1C2556DF" w14:textId="77777777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○○○○株式会社</w:t>
      </w:r>
    </w:p>
    <w:p w14:paraId="5F825C30" w14:textId="451A9277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経理部　経理課長　○○○○</w:t>
      </w:r>
    </w:p>
    <w:p w14:paraId="2717799A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4AA0CC75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15D0713C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7894BE45" w14:textId="569CA642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（注）参考資料とし</w:t>
      </w:r>
      <w:r w:rsidR="001D6F22">
        <w:rPr>
          <w:rFonts w:ascii="ＭＳ Ｐ明朝" w:eastAsia="ＭＳ Ｐ明朝" w:hAnsi="ＭＳ Ｐ明朝" w:hint="eastAsia"/>
          <w:bCs/>
        </w:rPr>
        <w:t>損益計算書</w:t>
      </w:r>
      <w:r>
        <w:rPr>
          <w:rFonts w:ascii="ＭＳ Ｐ明朝" w:eastAsia="ＭＳ Ｐ明朝" w:hAnsi="ＭＳ Ｐ明朝" w:hint="eastAsia"/>
        </w:rPr>
        <w:t>（注記部分を含む）を添付のこと。</w:t>
      </w:r>
    </w:p>
    <w:p w14:paraId="7D545519" w14:textId="1B821E46" w:rsidR="00A3576B" w:rsidRDefault="00A3576B" w:rsidP="00A3576B">
      <w:pPr>
        <w:jc w:val="center"/>
        <w:rPr>
          <w:rFonts w:ascii="ＭＳ Ｐ明朝" w:eastAsia="ＭＳ Ｐ明朝" w:hAnsi="ＭＳ Ｐ明朝"/>
          <w:sz w:val="28"/>
          <w:lang w:eastAsia="zh-TW"/>
        </w:rPr>
      </w:pPr>
      <w:r>
        <w:rPr>
          <w:rFonts w:ascii="ＭＳ Ｐ明朝" w:eastAsia="ＭＳ Ｐ明朝" w:hAnsi="ＭＳ Ｐ明朝"/>
          <w:lang w:eastAsia="zh-TW"/>
        </w:rPr>
        <w:br w:type="page"/>
      </w:r>
      <w:bookmarkStart w:id="1" w:name="_Hlk68089962"/>
      <w:r w:rsidR="005D5F2D">
        <w:rPr>
          <w:rFonts w:ascii="ＭＳ Ｐ明朝" w:eastAsia="ＭＳ Ｐ明朝" w:hAnsi="ＭＳ Ｐ明朝" w:hint="eastAsia"/>
          <w:sz w:val="28"/>
        </w:rPr>
        <w:lastRenderedPageBreak/>
        <w:t>間接経費</w:t>
      </w:r>
      <w:r>
        <w:rPr>
          <w:rFonts w:ascii="ＭＳ Ｐ明朝" w:eastAsia="ＭＳ Ｐ明朝" w:hAnsi="ＭＳ Ｐ明朝" w:hint="eastAsia"/>
          <w:sz w:val="28"/>
          <w:lang w:eastAsia="zh-TW"/>
        </w:rPr>
        <w:t>率計算書（民間企業用</w:t>
      </w:r>
      <w:r>
        <w:rPr>
          <w:rFonts w:ascii="ＭＳ Ｐ明朝" w:eastAsia="ＭＳ Ｐ明朝" w:hAnsi="ＭＳ Ｐ明朝"/>
          <w:sz w:val="28"/>
          <w:lang w:eastAsia="zh-TW"/>
        </w:rPr>
        <w:t>3</w:t>
      </w:r>
      <w:r>
        <w:rPr>
          <w:rFonts w:ascii="ＭＳ Ｐ明朝" w:eastAsia="ＭＳ Ｐ明朝" w:hAnsi="ＭＳ Ｐ明朝" w:hint="eastAsia"/>
          <w:sz w:val="28"/>
          <w:lang w:eastAsia="zh-TW"/>
        </w:rPr>
        <w:t>）</w:t>
      </w:r>
      <w:bookmarkEnd w:id="1"/>
    </w:p>
    <w:p w14:paraId="27519FFD" w14:textId="3D3C08FA" w:rsidR="00A3576B" w:rsidRDefault="00A3576B" w:rsidP="00A3576B">
      <w:pPr>
        <w:jc w:val="righ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/>
          <w:noProof/>
          <w:sz w:val="28"/>
          <w:lang w:bidi="lo-L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843A691" wp14:editId="749A21B6">
                <wp:simplePos x="0" y="0"/>
                <wp:positionH relativeFrom="column">
                  <wp:posOffset>5177790</wp:posOffset>
                </wp:positionH>
                <wp:positionV relativeFrom="paragraph">
                  <wp:posOffset>-758190</wp:posOffset>
                </wp:positionV>
                <wp:extent cx="909320" cy="306705"/>
                <wp:effectExtent l="0" t="0" r="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0AE48" w14:textId="77777777" w:rsidR="000B2975" w:rsidRDefault="000B2975" w:rsidP="00A3576B">
                            <w:pPr>
                              <w:rPr>
                                <w:rFonts w:ascii="ＭＳ ゴシック" w:hAnsi="ＭＳ ゴシック"/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/>
                                <w:szCs w:val="18"/>
                              </w:rPr>
                              <w:t>書式③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A691" id="テキスト ボックス 6" o:spid="_x0000_s1028" type="#_x0000_t202" style="position:absolute;left:0;text-align:left;margin-left:407.7pt;margin-top:-59.7pt;width:71.6pt;height:24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" filled="f" stroked="f" strokeweight=".5pt">
                <v:stroke dashstyle="dash"/>
                <v:textbox inset=",0,,0">
                  <w:txbxContent>
                    <w:p w14:paraId="7B30AE48" w14:textId="77777777" w:rsidR="000B2975" w:rsidRDefault="000B2975" w:rsidP="00A3576B">
                      <w:pPr>
                        <w:rPr>
                          <w:rFonts w:ascii="ＭＳ ゴシック" w:hAnsi="ＭＳ ゴシック"/>
                          <w:color w:val="FFFFFF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color w:val="FFFFFF"/>
                          <w:szCs w:val="18"/>
                        </w:rPr>
                        <w:t>書式③</w:t>
                      </w:r>
                    </w:p>
                  </w:txbxContent>
                </v:textbox>
              </v:shape>
            </w:pict>
          </mc:Fallback>
        </mc:AlternateContent>
      </w:r>
      <w:r w:rsidR="005D5F2D">
        <w:rPr>
          <w:rFonts w:ascii="ＭＳ Ｐ明朝" w:eastAsia="ＭＳ Ｐ明朝" w:hAnsi="ＭＳ Ｐ明朝" w:hint="eastAsia"/>
        </w:rPr>
        <w:t>委託先</w:t>
      </w:r>
      <w:r>
        <w:rPr>
          <w:rFonts w:ascii="ＭＳ Ｐ明朝" w:eastAsia="ＭＳ Ｐ明朝" w:hAnsi="ＭＳ Ｐ明朝" w:hint="eastAsia"/>
          <w:lang w:eastAsia="zh-CN"/>
        </w:rPr>
        <w:t xml:space="preserve">　○○○○株式会社</w:t>
      </w:r>
    </w:p>
    <w:p w14:paraId="017362CA" w14:textId="77777777" w:rsidR="00A3576B" w:rsidRDefault="00A3576B" w:rsidP="00A3576B">
      <w:pPr>
        <w:rPr>
          <w:rFonts w:ascii="ＭＳ Ｐ明朝" w:eastAsia="ＭＳ Ｐ明朝" w:hAnsi="ＭＳ Ｐ明朝"/>
          <w:lang w:eastAsia="zh-CN"/>
        </w:rPr>
      </w:pPr>
    </w:p>
    <w:p w14:paraId="42A18380" w14:textId="4F5A4A48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１．損益計算書</w:t>
      </w:r>
    </w:p>
    <w:p w14:paraId="478D3356" w14:textId="2EEF5712" w:rsidR="00A3576B" w:rsidRDefault="00A3576B" w:rsidP="00C157AE">
      <w:pPr>
        <w:ind w:rightChars="73" w:right="15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（単位：××）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1422"/>
        <w:gridCol w:w="1422"/>
        <w:gridCol w:w="2132"/>
      </w:tblGrid>
      <w:tr w:rsidR="00C157AE" w14:paraId="071E92A1" w14:textId="77777777" w:rsidTr="00CB621C">
        <w:trPr>
          <w:cantSplit/>
          <w:trHeight w:val="300"/>
          <w:jc w:val="center"/>
        </w:trPr>
        <w:tc>
          <w:tcPr>
            <w:tcW w:w="4014" w:type="dxa"/>
            <w:vMerge w:val="restart"/>
            <w:vAlign w:val="center"/>
          </w:tcPr>
          <w:p w14:paraId="08E7E440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科　　　　目</w:t>
            </w:r>
          </w:p>
        </w:tc>
        <w:tc>
          <w:tcPr>
            <w:tcW w:w="4976" w:type="dxa"/>
            <w:gridSpan w:val="3"/>
            <w:vMerge w:val="restart"/>
            <w:vAlign w:val="center"/>
          </w:tcPr>
          <w:p w14:paraId="432C337B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第○○期</w:t>
            </w:r>
          </w:p>
          <w:p w14:paraId="11BFD36C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自２０○○年○月○日～至２０○○年○月○日</w:t>
            </w:r>
          </w:p>
        </w:tc>
      </w:tr>
      <w:tr w:rsidR="00C157AE" w14:paraId="66D76448" w14:textId="77777777" w:rsidTr="00CB621C">
        <w:trPr>
          <w:cantSplit/>
          <w:trHeight w:val="300"/>
          <w:jc w:val="center"/>
        </w:trPr>
        <w:tc>
          <w:tcPr>
            <w:tcW w:w="4014" w:type="dxa"/>
            <w:vMerge/>
            <w:vAlign w:val="center"/>
          </w:tcPr>
          <w:p w14:paraId="3AEBED66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76" w:type="dxa"/>
            <w:gridSpan w:val="3"/>
            <w:vMerge/>
            <w:vAlign w:val="center"/>
          </w:tcPr>
          <w:p w14:paraId="07FF43C4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413CE50E" w14:textId="77777777" w:rsidTr="00CB621C">
        <w:trPr>
          <w:cantSplit/>
          <w:jc w:val="center"/>
        </w:trPr>
        <w:tc>
          <w:tcPr>
            <w:tcW w:w="4014" w:type="dxa"/>
            <w:vMerge/>
            <w:tcBorders>
              <w:bottom w:val="single" w:sz="4" w:space="0" w:color="auto"/>
            </w:tcBorders>
            <w:vAlign w:val="center"/>
          </w:tcPr>
          <w:p w14:paraId="702F1331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5900345D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77E5AD79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百　分　比（％）</w:t>
            </w:r>
          </w:p>
        </w:tc>
      </w:tr>
      <w:tr w:rsidR="00C157AE" w14:paraId="3C497C90" w14:textId="77777777" w:rsidTr="00CB621C">
        <w:trPr>
          <w:jc w:val="center"/>
        </w:trPr>
        <w:tc>
          <w:tcPr>
            <w:tcW w:w="4014" w:type="dxa"/>
            <w:tcBorders>
              <w:bottom w:val="nil"/>
            </w:tcBorders>
            <w:vAlign w:val="center"/>
          </w:tcPr>
          <w:p w14:paraId="582C2BB7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　売　上　高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3195FF5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6270BF9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1,000,000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1A72AC5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100.0</w:t>
            </w:r>
          </w:p>
        </w:tc>
      </w:tr>
      <w:tr w:rsidR="00C157AE" w14:paraId="443AA8D7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6A3C71AF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Ⅱ　</w:t>
            </w: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60000"/>
              </w:rPr>
              <w:t>売上原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60000"/>
              </w:rPr>
              <w:t>価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2BE22A7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700,000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1E8382D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363FAF73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70.0</w:t>
            </w:r>
          </w:p>
        </w:tc>
      </w:tr>
      <w:tr w:rsidR="00C157AE" w14:paraId="2E14E026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96C26AF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59999"/>
              </w:rPr>
              <w:t>売上総利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59999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6514D49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6B2CE74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34B20FC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30.0</w:t>
            </w:r>
          </w:p>
        </w:tc>
      </w:tr>
      <w:tr w:rsidR="00C157AE" w14:paraId="0B3D685E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71E7DFE1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Ⅲ　販売費及び一般管理費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67849EE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65D171AA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2F026DD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17.0</w:t>
            </w:r>
          </w:p>
        </w:tc>
      </w:tr>
      <w:tr w:rsidR="00C157AE" w14:paraId="6660A286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4DD990A6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59998"/>
              </w:rPr>
              <w:t>営業利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59998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2E8F1A7B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42F7A2E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3132011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13.0</w:t>
            </w:r>
          </w:p>
        </w:tc>
      </w:tr>
      <w:tr w:rsidR="00C157AE" w14:paraId="278AED7E" w14:textId="77777777" w:rsidTr="00CB621C">
        <w:trPr>
          <w:trHeight w:val="284"/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2447E059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Ⅳ　</w:t>
            </w: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59997"/>
              </w:rPr>
              <w:t>営業外利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59997"/>
              </w:rPr>
              <w:t>益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74767ED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00EDB78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3AA6AEC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1EEEAC69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17C5D5BD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6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6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6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6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6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6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-3"/>
                <w:kern w:val="0"/>
                <w:fitText w:val="1170" w:id="-1754559996"/>
              </w:rPr>
              <w:t>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1BA57AC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3663998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2604BDB6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1.0</w:t>
            </w:r>
          </w:p>
        </w:tc>
      </w:tr>
      <w:tr w:rsidR="00C157AE" w14:paraId="67546F78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455901F3" w14:textId="77777777" w:rsidR="00C157AE" w:rsidRDefault="00C157AE" w:rsidP="00CB621C">
            <w:pPr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Ⅴ　</w:t>
            </w:r>
            <w:r w:rsidRPr="00C157AE">
              <w:rPr>
                <w:rFonts w:ascii="ＭＳ Ｐ明朝" w:eastAsia="ＭＳ Ｐ明朝" w:hAnsi="ＭＳ Ｐ明朝" w:hint="eastAsia"/>
                <w:spacing w:val="15"/>
                <w:kern w:val="0"/>
                <w:fitText w:val="1170" w:id="-1754559995"/>
              </w:rPr>
              <w:t>営業外費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170" w:id="-1754559995"/>
              </w:rPr>
              <w:t>用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02AC9DE6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3332332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27E06A2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25030B44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2D45359F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2"/>
                <w:kern w:val="0"/>
                <w:fitText w:val="1170" w:id="-1754559994"/>
              </w:rPr>
              <w:t>×</w:t>
            </w:r>
            <w:r w:rsidRPr="00C157AE">
              <w:rPr>
                <w:rFonts w:ascii="ＭＳ Ｐ明朝" w:eastAsia="ＭＳ Ｐ明朝" w:hAnsi="ＭＳ Ｐ明朝"/>
                <w:spacing w:val="2"/>
                <w:kern w:val="0"/>
                <w:fitText w:val="1170" w:id="-1754559994"/>
              </w:rPr>
              <w:t xml:space="preserve"> </w:t>
            </w:r>
            <w:r w:rsidRPr="00C157AE">
              <w:rPr>
                <w:rFonts w:ascii="ＭＳ Ｐ明朝" w:eastAsia="ＭＳ Ｐ明朝" w:hAnsi="ＭＳ Ｐ明朝" w:hint="eastAsia"/>
                <w:spacing w:val="-3"/>
                <w:kern w:val="0"/>
                <w:fitText w:val="1170" w:id="-1754559994"/>
              </w:rPr>
              <w:t>×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5326E53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20,000 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16350BC9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0C11E17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2.0</w:t>
            </w:r>
          </w:p>
        </w:tc>
      </w:tr>
      <w:tr w:rsidR="00C157AE" w14:paraId="48BE5AC3" w14:textId="77777777" w:rsidTr="00CB621C">
        <w:trPr>
          <w:jc w:val="center"/>
        </w:trPr>
        <w:tc>
          <w:tcPr>
            <w:tcW w:w="4014" w:type="dxa"/>
            <w:tcBorders>
              <w:top w:val="nil"/>
              <w:bottom w:val="nil"/>
            </w:tcBorders>
            <w:vAlign w:val="center"/>
          </w:tcPr>
          <w:p w14:paraId="00D3E74E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59993"/>
              </w:rPr>
              <w:t>経常利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59993"/>
              </w:rPr>
              <w:t>益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5C5D4645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14:paraId="015DA1FC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120,000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 w14:paraId="001BE21E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12.0</w:t>
            </w:r>
          </w:p>
        </w:tc>
      </w:tr>
      <w:tr w:rsidR="00C157AE" w14:paraId="578B9694" w14:textId="77777777" w:rsidTr="00CB621C">
        <w:trPr>
          <w:jc w:val="center"/>
        </w:trPr>
        <w:tc>
          <w:tcPr>
            <w:tcW w:w="4014" w:type="dxa"/>
            <w:tcBorders>
              <w:top w:val="nil"/>
            </w:tcBorders>
            <w:vAlign w:val="center"/>
          </w:tcPr>
          <w:p w14:paraId="49ACC337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（以下省略）</w:t>
            </w:r>
          </w:p>
          <w:p w14:paraId="03C9F74A" w14:textId="77777777" w:rsidR="00C157AE" w:rsidRDefault="00C157AE" w:rsidP="00CB621C">
            <w:pPr>
              <w:ind w:leftChars="300" w:left="630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76209158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5A74D766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32" w:type="dxa"/>
            <w:tcBorders>
              <w:top w:val="nil"/>
            </w:tcBorders>
            <w:vAlign w:val="center"/>
          </w:tcPr>
          <w:p w14:paraId="4F785CC3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4061B5C" w14:textId="5954976D" w:rsidR="00C157AE" w:rsidRDefault="00C157AE" w:rsidP="00A3576B">
      <w:pPr>
        <w:rPr>
          <w:rFonts w:ascii="ＭＳ Ｐ明朝" w:eastAsia="ＭＳ Ｐ明朝" w:hAnsi="ＭＳ Ｐ明朝"/>
        </w:rPr>
      </w:pPr>
    </w:p>
    <w:p w14:paraId="1D4205DE" w14:textId="77777777" w:rsidR="00C157AE" w:rsidRDefault="00C157AE" w:rsidP="00A3576B">
      <w:pPr>
        <w:rPr>
          <w:rFonts w:ascii="ＭＳ Ｐ明朝" w:eastAsia="ＭＳ Ｐ明朝" w:hAnsi="ＭＳ Ｐ明朝"/>
        </w:rPr>
      </w:pPr>
    </w:p>
    <w:p w14:paraId="0EF745A8" w14:textId="7D4A0B50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率計算</w:t>
      </w:r>
    </w:p>
    <w:p w14:paraId="3F380896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63AE3210" w14:textId="77777777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「販売費及び一般管理費」の内、販売費（除外経費）</w:t>
      </w:r>
    </w:p>
    <w:p w14:paraId="2CC38C45" w14:textId="77777777" w:rsidR="00A3576B" w:rsidRDefault="00A3576B" w:rsidP="00A3576B">
      <w:pPr>
        <w:tabs>
          <w:tab w:val="right" w:pos="3798"/>
        </w:tabs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交際費</w:t>
      </w:r>
      <w:r>
        <w:rPr>
          <w:rFonts w:ascii="ＭＳ Ｐ明朝" w:eastAsia="ＭＳ Ｐ明朝" w:hAnsi="ＭＳ Ｐ明朝"/>
        </w:rPr>
        <w:tab/>
        <w:t>8,000</w:t>
      </w:r>
    </w:p>
    <w:p w14:paraId="64E90197" w14:textId="77777777" w:rsidR="00A3576B" w:rsidRDefault="00A3576B" w:rsidP="00A3576B">
      <w:pPr>
        <w:tabs>
          <w:tab w:val="right" w:pos="3798"/>
        </w:tabs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広告宣伝費</w:t>
      </w:r>
      <w:r>
        <w:rPr>
          <w:rFonts w:ascii="ＭＳ Ｐ明朝" w:eastAsia="ＭＳ Ｐ明朝" w:hAnsi="ＭＳ Ｐ明朝"/>
        </w:rPr>
        <w:tab/>
        <w:t>79,000</w:t>
      </w:r>
    </w:p>
    <w:p w14:paraId="59EEE57B" w14:textId="77777777" w:rsidR="00A3576B" w:rsidRDefault="00A3576B" w:rsidP="00A3576B">
      <w:pPr>
        <w:tabs>
          <w:tab w:val="right" w:pos="3798"/>
        </w:tabs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販売運送費</w:t>
      </w:r>
      <w:r>
        <w:rPr>
          <w:rFonts w:ascii="ＭＳ Ｐ明朝" w:eastAsia="ＭＳ Ｐ明朝" w:hAnsi="ＭＳ Ｐ明朝"/>
        </w:rPr>
        <w:tab/>
        <w:t>13,000</w:t>
      </w:r>
    </w:p>
    <w:p w14:paraId="3CE6818A" w14:textId="77777777" w:rsidR="00A3576B" w:rsidRDefault="00A3576B" w:rsidP="00A3576B">
      <w:pPr>
        <w:tabs>
          <w:tab w:val="right" w:pos="3798"/>
        </w:tabs>
        <w:ind w:leftChars="600" w:left="126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販売手数料</w:t>
      </w:r>
      <w:r>
        <w:rPr>
          <w:rFonts w:ascii="ＭＳ Ｐ明朝" w:eastAsia="ＭＳ Ｐ明朝" w:hAnsi="ＭＳ Ｐ明朝"/>
          <w:u w:val="single"/>
        </w:rPr>
        <w:tab/>
        <w:t>12,000</w:t>
      </w:r>
    </w:p>
    <w:p w14:paraId="72046D83" w14:textId="77777777" w:rsidR="00A3576B" w:rsidRDefault="00A3576B" w:rsidP="00A3576B">
      <w:pPr>
        <w:tabs>
          <w:tab w:val="right" w:pos="3798"/>
        </w:tabs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合計</w:t>
      </w:r>
      <w:r>
        <w:rPr>
          <w:rFonts w:ascii="ＭＳ Ｐ明朝" w:eastAsia="ＭＳ Ｐ明朝" w:hAnsi="ＭＳ Ｐ明朝"/>
        </w:rPr>
        <w:tab/>
        <w:t>112,000</w:t>
      </w:r>
    </w:p>
    <w:p w14:paraId="2EEA2763" w14:textId="77777777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</w:p>
    <w:p w14:paraId="67F5D0E9" w14:textId="22871F73" w:rsidR="00A3576B" w:rsidRDefault="00A3576B" w:rsidP="00A3576B">
      <w:pPr>
        <w:ind w:leftChars="570" w:left="1197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1413"/>
        <w:gridCol w:w="997"/>
        <w:gridCol w:w="2126"/>
        <w:gridCol w:w="3402"/>
      </w:tblGrid>
      <w:tr w:rsidR="006C635A" w14:paraId="46FB706E" w14:textId="77777777" w:rsidTr="006C635A"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4C5F9C78" w14:textId="77777777" w:rsidR="006C635A" w:rsidRDefault="006C635A" w:rsidP="00DD6C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一般管理費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028F4C" w14:textId="77777777" w:rsidR="006C635A" w:rsidRDefault="006C635A" w:rsidP="00DD6C5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7C401911" w14:textId="7204877A" w:rsidR="006C635A" w:rsidRDefault="006C635A" w:rsidP="00DD6C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70,000-112,000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0EA5CD" w14:textId="3BBED1E5" w:rsidR="006C635A" w:rsidRDefault="006C635A" w:rsidP="00DD6C5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＝8</w:t>
            </w:r>
            <w:r>
              <w:rPr>
                <w:rFonts w:ascii="ＭＳ Ｐ明朝" w:eastAsia="ＭＳ Ｐ明朝" w:hAnsi="ＭＳ Ｐ明朝"/>
              </w:rPr>
              <w:t>.285</w:t>
            </w:r>
            <w:r>
              <w:rPr>
                <w:rFonts w:ascii="ＭＳ Ｐ明朝" w:eastAsia="ＭＳ Ｐ明朝" w:hAnsi="ＭＳ Ｐ明朝" w:hint="eastAsia"/>
              </w:rPr>
              <w:t xml:space="preserve">　　→　8</w:t>
            </w:r>
            <w:r>
              <w:rPr>
                <w:rFonts w:ascii="ＭＳ Ｐ明朝" w:eastAsia="ＭＳ Ｐ明朝" w:hAnsi="ＭＳ Ｐ明朝"/>
              </w:rPr>
              <w:t>.2</w:t>
            </w: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6C635A" w14:paraId="145969B9" w14:textId="77777777" w:rsidTr="006C635A"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14:paraId="37150653" w14:textId="77777777" w:rsidR="006C635A" w:rsidRDefault="006C635A" w:rsidP="00DD6C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売上原価</w:t>
            </w:r>
          </w:p>
        </w:tc>
        <w:tc>
          <w:tcPr>
            <w:tcW w:w="997" w:type="dxa"/>
            <w:vMerge/>
            <w:tcBorders>
              <w:left w:val="nil"/>
              <w:bottom w:val="nil"/>
              <w:right w:val="nil"/>
            </w:tcBorders>
          </w:tcPr>
          <w:p w14:paraId="3CA07A3D" w14:textId="77777777" w:rsidR="006C635A" w:rsidRDefault="006C635A" w:rsidP="00DD6C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737E5910" w14:textId="77777777" w:rsidR="006C635A" w:rsidRDefault="006C635A" w:rsidP="00DD6C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/>
              </w:rPr>
              <w:t>00,000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12BB206" w14:textId="77777777" w:rsidR="006C635A" w:rsidRDefault="006C635A" w:rsidP="00DD6C5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C5C7394" w14:textId="5EFC029F" w:rsidR="00A3576B" w:rsidRDefault="00A3576B" w:rsidP="00A3576B">
      <w:pPr>
        <w:ind w:leftChars="600" w:left="1260"/>
        <w:rPr>
          <w:rFonts w:ascii="ＭＳ Ｐ明朝" w:eastAsia="ＭＳ Ｐ明朝" w:hAnsi="ＭＳ Ｐ明朝"/>
        </w:rPr>
      </w:pPr>
    </w:p>
    <w:p w14:paraId="04FD88DF" w14:textId="0D789733" w:rsidR="006C635A" w:rsidRDefault="006C635A" w:rsidP="00A3576B">
      <w:pPr>
        <w:ind w:leftChars="600" w:left="1260"/>
        <w:rPr>
          <w:rFonts w:ascii="ＭＳ Ｐ明朝" w:eastAsia="ＭＳ Ｐ明朝" w:hAnsi="ＭＳ Ｐ明朝"/>
        </w:rPr>
      </w:pPr>
    </w:p>
    <w:p w14:paraId="664D3E3E" w14:textId="77777777" w:rsidR="006C635A" w:rsidRDefault="006C635A" w:rsidP="00A3576B">
      <w:pPr>
        <w:ind w:leftChars="600" w:left="1260"/>
        <w:rPr>
          <w:rFonts w:ascii="ＭＳ Ｐ明朝" w:eastAsia="ＭＳ Ｐ明朝" w:hAnsi="ＭＳ Ｐ明朝"/>
        </w:rPr>
      </w:pPr>
    </w:p>
    <w:p w14:paraId="61CAD50C" w14:textId="7B136852" w:rsidR="00A3576B" w:rsidRDefault="00A3576B" w:rsidP="00A3576B">
      <w:pPr>
        <w:ind w:leftChars="600" w:lef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8.2</w:t>
      </w:r>
      <w:r>
        <w:rPr>
          <w:rFonts w:ascii="ＭＳ Ｐ明朝" w:eastAsia="ＭＳ Ｐ明朝" w:hAnsi="ＭＳ Ｐ明朝" w:hint="eastAsia"/>
        </w:rPr>
        <w:t>％</w:t>
      </w:r>
      <w:r w:rsidR="006A0A23">
        <w:rPr>
          <w:rFonts w:ascii="ＭＳ Ｐ明朝" w:eastAsia="ＭＳ Ｐ明朝" w:hAnsi="ＭＳ Ｐ明朝" w:hint="eastAsia"/>
        </w:rPr>
        <w:t>＞８</w:t>
      </w:r>
      <w:r>
        <w:rPr>
          <w:rFonts w:ascii="ＭＳ Ｐ明朝" w:eastAsia="ＭＳ Ｐ明朝" w:hAnsi="ＭＳ Ｐ明朝"/>
        </w:rPr>
        <w:t>.0</w:t>
      </w:r>
      <w:r>
        <w:rPr>
          <w:rFonts w:ascii="ＭＳ Ｐ明朝" w:eastAsia="ＭＳ Ｐ明朝" w:hAnsi="ＭＳ Ｐ明朝" w:hint="eastAsia"/>
        </w:rPr>
        <w:t>％のため、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率は</w:t>
      </w:r>
      <w:r>
        <w:rPr>
          <w:rFonts w:ascii="ＭＳ Ｐ明朝" w:eastAsia="ＭＳ Ｐ明朝" w:hAnsi="ＭＳ Ｐ明朝"/>
        </w:rPr>
        <w:t>8.</w:t>
      </w:r>
      <w:r w:rsidR="006A0A23">
        <w:rPr>
          <w:rFonts w:ascii="ＭＳ Ｐ明朝" w:eastAsia="ＭＳ Ｐ明朝" w:hAnsi="ＭＳ Ｐ明朝"/>
        </w:rPr>
        <w:t>0</w:t>
      </w:r>
      <w:r>
        <w:rPr>
          <w:rFonts w:ascii="ＭＳ Ｐ明朝" w:eastAsia="ＭＳ Ｐ明朝" w:hAnsi="ＭＳ Ｐ明朝" w:hint="eastAsia"/>
        </w:rPr>
        <w:t>％とする。</w:t>
      </w:r>
    </w:p>
    <w:p w14:paraId="3D5C16DC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10E5C62C" w14:textId="05F397B1" w:rsidR="00A3576B" w:rsidRDefault="001605E2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A3576B">
        <w:rPr>
          <w:rFonts w:ascii="ＭＳ Ｐ明朝" w:eastAsia="ＭＳ Ｐ明朝" w:hAnsi="ＭＳ Ｐ明朝" w:hint="eastAsia"/>
        </w:rPr>
        <w:t>○○年○○月○○日</w:t>
      </w:r>
    </w:p>
    <w:p w14:paraId="59F04E10" w14:textId="77777777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○○○○株式会社</w:t>
      </w:r>
    </w:p>
    <w:p w14:paraId="72EFB1F9" w14:textId="2615BB61" w:rsidR="00A3576B" w:rsidRDefault="00A3576B" w:rsidP="00A3576B">
      <w:pPr>
        <w:ind w:leftChars="2500" w:left="52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経理部　経理課長　○○○○</w:t>
      </w:r>
    </w:p>
    <w:p w14:paraId="708B8874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33FEB2AB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4D190C95" w14:textId="55D50DE8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（注）参考資料として</w:t>
      </w:r>
      <w:r w:rsidR="001D6F22">
        <w:rPr>
          <w:rFonts w:ascii="ＭＳ Ｐ明朝" w:eastAsia="ＭＳ Ｐ明朝" w:hAnsi="ＭＳ Ｐ明朝" w:hint="eastAsia"/>
          <w:bCs/>
        </w:rPr>
        <w:t>損益計算書</w:t>
      </w:r>
      <w:r>
        <w:rPr>
          <w:rFonts w:ascii="ＭＳ Ｐ明朝" w:eastAsia="ＭＳ Ｐ明朝" w:hAnsi="ＭＳ Ｐ明朝" w:hint="eastAsia"/>
        </w:rPr>
        <w:t>を添付のこと。</w:t>
      </w:r>
    </w:p>
    <w:p w14:paraId="2AD75923" w14:textId="77777777" w:rsidR="00A3576B" w:rsidRPr="001605E2" w:rsidRDefault="00A3576B" w:rsidP="001605E2">
      <w:pPr>
        <w:rPr>
          <w:rFonts w:ascii="ＭＳ Ｐ明朝" w:eastAsia="ＭＳ Ｐ明朝" w:hAnsi="ＭＳ Ｐ明朝"/>
        </w:rPr>
      </w:pPr>
    </w:p>
    <w:p w14:paraId="22836025" w14:textId="77777777" w:rsidR="00A3576B" w:rsidRDefault="00A3576B" w:rsidP="00A3576B">
      <w:pPr>
        <w:jc w:val="center"/>
        <w:rPr>
          <w:rFonts w:ascii="ＭＳ Ｐ明朝" w:eastAsia="ＭＳ Ｐ明朝" w:hAnsi="ＭＳ Ｐ明朝"/>
          <w:sz w:val="28"/>
        </w:rPr>
        <w:sectPr w:rsidR="00A3576B">
          <w:headerReference w:type="even" r:id="rId7"/>
          <w:footerReference w:type="even" r:id="rId8"/>
          <w:footerReference w:type="default" r:id="rId9"/>
          <w:pgSz w:w="11906" w:h="16838" w:code="9"/>
          <w:pgMar w:top="1134" w:right="964" w:bottom="1361" w:left="1701" w:header="1134" w:footer="1134" w:gutter="0"/>
          <w:cols w:space="425"/>
          <w:docGrid w:type="lines" w:linePitch="300"/>
        </w:sectPr>
      </w:pPr>
    </w:p>
    <w:p w14:paraId="250C2969" w14:textId="62E29B8E" w:rsidR="00A3576B" w:rsidRDefault="00A3576B" w:rsidP="00A3576B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noProof/>
          <w:sz w:val="28"/>
          <w:lang w:bidi="lo-L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65A0EF2" wp14:editId="580C3F59">
                <wp:simplePos x="0" y="0"/>
                <wp:positionH relativeFrom="column">
                  <wp:posOffset>5189220</wp:posOffset>
                </wp:positionH>
                <wp:positionV relativeFrom="paragraph">
                  <wp:posOffset>-348615</wp:posOffset>
                </wp:positionV>
                <wp:extent cx="911860" cy="306705"/>
                <wp:effectExtent l="1905" t="0" r="635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44BF61" w14:textId="77777777" w:rsidR="000B2975" w:rsidRDefault="000B2975" w:rsidP="00A3576B">
                            <w:pPr>
                              <w:rPr>
                                <w:rFonts w:ascii="ＭＳ ゴシック" w:hAnsi="ＭＳ ゴシック"/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/>
                                <w:szCs w:val="18"/>
                              </w:rPr>
                              <w:t>書式④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0EF2" id="テキスト ボックス 5" o:spid="_x0000_s1029" type="#_x0000_t202" style="position:absolute;left:0;text-align:left;margin-left:408.6pt;margin-top:-27.45pt;width:71.8pt;height:24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" filled="f" stroked="f" strokeweight=".5pt">
                <v:stroke dashstyle="dash"/>
                <v:textbox inset=",0,,0">
                  <w:txbxContent>
                    <w:p w14:paraId="7344BF61" w14:textId="77777777" w:rsidR="000B2975" w:rsidRDefault="000B2975" w:rsidP="00A3576B">
                      <w:pPr>
                        <w:rPr>
                          <w:rFonts w:ascii="ＭＳ ゴシック" w:hAnsi="ＭＳ ゴシック"/>
                          <w:color w:val="FFFFFF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color w:val="FFFFFF"/>
                          <w:szCs w:val="18"/>
                        </w:rPr>
                        <w:t>書式④</w:t>
                      </w:r>
                    </w:p>
                  </w:txbxContent>
                </v:textbox>
              </v:shape>
            </w:pict>
          </mc:Fallback>
        </mc:AlternateContent>
      </w:r>
      <w:r w:rsidR="005D5F2D">
        <w:rPr>
          <w:rFonts w:ascii="ＭＳ Ｐ明朝" w:eastAsia="ＭＳ Ｐ明朝" w:hAnsi="ＭＳ Ｐ明朝" w:hint="eastAsia"/>
          <w:sz w:val="28"/>
        </w:rPr>
        <w:t>間接経費</w:t>
      </w:r>
      <w:r>
        <w:rPr>
          <w:rFonts w:ascii="ＭＳ Ｐ明朝" w:eastAsia="ＭＳ Ｐ明朝" w:hAnsi="ＭＳ Ｐ明朝" w:hint="eastAsia"/>
          <w:sz w:val="28"/>
        </w:rPr>
        <w:t>率計算書（</w:t>
      </w:r>
      <w:r w:rsidR="00B46953">
        <w:rPr>
          <w:rFonts w:ascii="ＭＳ Ｐ明朝" w:eastAsia="ＭＳ Ｐ明朝" w:hAnsi="ＭＳ Ｐ明朝" w:hint="eastAsia"/>
          <w:sz w:val="28"/>
        </w:rPr>
        <w:t>私立</w:t>
      </w:r>
      <w:r>
        <w:rPr>
          <w:rFonts w:ascii="ＭＳ Ｐ明朝" w:eastAsia="ＭＳ Ｐ明朝" w:hAnsi="ＭＳ Ｐ明朝" w:hint="eastAsia"/>
          <w:sz w:val="28"/>
        </w:rPr>
        <w:t>大学</w:t>
      </w:r>
      <w:r w:rsidR="001605E2">
        <w:rPr>
          <w:rFonts w:ascii="ＭＳ Ｐ明朝" w:eastAsia="ＭＳ Ｐ明朝" w:hAnsi="ＭＳ Ｐ明朝" w:hint="eastAsia"/>
          <w:sz w:val="28"/>
        </w:rPr>
        <w:t>等</w:t>
      </w:r>
      <w:r>
        <w:rPr>
          <w:rFonts w:ascii="ＭＳ Ｐ明朝" w:eastAsia="ＭＳ Ｐ明朝" w:hAnsi="ＭＳ Ｐ明朝" w:hint="eastAsia"/>
          <w:sz w:val="28"/>
        </w:rPr>
        <w:t>用）</w:t>
      </w:r>
    </w:p>
    <w:p w14:paraId="5E9D5CF0" w14:textId="085E1EB2" w:rsidR="00A3576B" w:rsidRDefault="005D5F2D" w:rsidP="00A3576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委託先</w:t>
      </w:r>
      <w:r w:rsidR="00A3576B">
        <w:rPr>
          <w:rFonts w:ascii="ＭＳ Ｐ明朝" w:eastAsia="ＭＳ Ｐ明朝" w:hAnsi="ＭＳ Ｐ明朝" w:hint="eastAsia"/>
        </w:rPr>
        <w:t xml:space="preserve">　学校法人○○○○</w:t>
      </w:r>
    </w:p>
    <w:p w14:paraId="56033B14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3A7FE137" w14:textId="51CE17E7" w:rsidR="00A3576B" w:rsidRDefault="00A3576B" w:rsidP="00CD2823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D21F25" w:rsidRPr="00D21F25">
        <w:rPr>
          <w:rFonts w:ascii="ＭＳ Ｐ明朝" w:eastAsia="ＭＳ Ｐ明朝" w:hAnsi="ＭＳ Ｐ明朝" w:hint="eastAsia"/>
        </w:rPr>
        <w:t>事業活動収支</w:t>
      </w:r>
      <w:r>
        <w:rPr>
          <w:rFonts w:ascii="ＭＳ Ｐ明朝" w:eastAsia="ＭＳ Ｐ明朝" w:hAnsi="ＭＳ Ｐ明朝" w:hint="eastAsia"/>
        </w:rPr>
        <w:t>計算書</w:t>
      </w:r>
    </w:p>
    <w:p w14:paraId="43E23CFE" w14:textId="4AF8AD90" w:rsidR="00A3576B" w:rsidRDefault="00A3576B" w:rsidP="00C157A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（単位：××）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2458"/>
        <w:gridCol w:w="2313"/>
      </w:tblGrid>
      <w:tr w:rsidR="00C157AE" w14:paraId="6DC0F30F" w14:textId="77777777" w:rsidTr="00CB621C">
        <w:trPr>
          <w:cantSplit/>
          <w:trHeight w:val="567"/>
          <w:jc w:val="center"/>
        </w:trPr>
        <w:tc>
          <w:tcPr>
            <w:tcW w:w="4104" w:type="dxa"/>
            <w:vMerge w:val="restart"/>
            <w:vAlign w:val="center"/>
          </w:tcPr>
          <w:p w14:paraId="3EBA1144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科　　　　目</w:t>
            </w:r>
          </w:p>
        </w:tc>
        <w:tc>
          <w:tcPr>
            <w:tcW w:w="5138" w:type="dxa"/>
            <w:gridSpan w:val="2"/>
            <w:vMerge w:val="restart"/>
            <w:vAlign w:val="center"/>
          </w:tcPr>
          <w:p w14:paraId="03353992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第○○期</w:t>
            </w:r>
          </w:p>
          <w:p w14:paraId="2BEE3DAD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自２０○○年○月○日～至２０○○年○月○日</w:t>
            </w:r>
          </w:p>
        </w:tc>
      </w:tr>
      <w:tr w:rsidR="00C157AE" w14:paraId="57243F56" w14:textId="77777777" w:rsidTr="00CB621C">
        <w:trPr>
          <w:cantSplit/>
          <w:trHeight w:val="567"/>
          <w:jc w:val="center"/>
        </w:trPr>
        <w:tc>
          <w:tcPr>
            <w:tcW w:w="4104" w:type="dxa"/>
            <w:vMerge/>
            <w:vAlign w:val="center"/>
          </w:tcPr>
          <w:p w14:paraId="1E3975CC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38" w:type="dxa"/>
            <w:gridSpan w:val="2"/>
            <w:vMerge/>
            <w:vAlign w:val="center"/>
          </w:tcPr>
          <w:p w14:paraId="1D68C397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492B81B0" w14:textId="77777777" w:rsidTr="00CB621C">
        <w:trPr>
          <w:cantSplit/>
          <w:trHeight w:val="567"/>
          <w:jc w:val="center"/>
        </w:trPr>
        <w:tc>
          <w:tcPr>
            <w:tcW w:w="4104" w:type="dxa"/>
            <w:vMerge/>
            <w:tcBorders>
              <w:bottom w:val="single" w:sz="4" w:space="0" w:color="auto"/>
            </w:tcBorders>
            <w:vAlign w:val="center"/>
          </w:tcPr>
          <w:p w14:paraId="249EAB06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69" w:type="dxa"/>
            <w:vAlign w:val="center"/>
          </w:tcPr>
          <w:p w14:paraId="7613C46B" w14:textId="77777777" w:rsidR="00C157AE" w:rsidRDefault="00C157AE" w:rsidP="00CB62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2569" w:type="dxa"/>
            <w:vAlign w:val="center"/>
          </w:tcPr>
          <w:p w14:paraId="6F632265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0EB7907A" w14:textId="77777777" w:rsidTr="00CB621C">
        <w:trPr>
          <w:trHeight w:val="567"/>
          <w:jc w:val="center"/>
        </w:trPr>
        <w:tc>
          <w:tcPr>
            <w:tcW w:w="4104" w:type="dxa"/>
            <w:tcBorders>
              <w:bottom w:val="nil"/>
            </w:tcBorders>
            <w:vAlign w:val="center"/>
          </w:tcPr>
          <w:p w14:paraId="251B26AA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（Ａ）人件費</w:t>
            </w:r>
          </w:p>
        </w:tc>
        <w:tc>
          <w:tcPr>
            <w:tcW w:w="2569" w:type="dxa"/>
            <w:vAlign w:val="center"/>
          </w:tcPr>
          <w:p w14:paraId="1DA7068D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14,000,750,000</w:t>
            </w:r>
          </w:p>
        </w:tc>
        <w:tc>
          <w:tcPr>
            <w:tcW w:w="2569" w:type="dxa"/>
            <w:vAlign w:val="center"/>
          </w:tcPr>
          <w:p w14:paraId="2BB30AF1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2CABA86E" w14:textId="77777777" w:rsidTr="00CB621C">
        <w:trPr>
          <w:trHeight w:val="567"/>
          <w:jc w:val="center"/>
        </w:trPr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14:paraId="332E5264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（Ｂ）（控除項目）教員人件費</w:t>
            </w:r>
          </w:p>
        </w:tc>
        <w:tc>
          <w:tcPr>
            <w:tcW w:w="2569" w:type="dxa"/>
            <w:vAlign w:val="center"/>
          </w:tcPr>
          <w:p w14:paraId="131B9767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8,000,250,000</w:t>
            </w:r>
          </w:p>
        </w:tc>
        <w:tc>
          <w:tcPr>
            <w:tcW w:w="2569" w:type="dxa"/>
            <w:vAlign w:val="center"/>
          </w:tcPr>
          <w:p w14:paraId="248C126D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3583CA73" w14:textId="77777777" w:rsidTr="00CB621C">
        <w:trPr>
          <w:trHeight w:val="567"/>
          <w:jc w:val="center"/>
        </w:trPr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14:paraId="50694CB7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（Ｃ）＝（Ａ）－（Ｂ）</w:t>
            </w:r>
          </w:p>
        </w:tc>
        <w:tc>
          <w:tcPr>
            <w:tcW w:w="2569" w:type="dxa"/>
            <w:vAlign w:val="center"/>
          </w:tcPr>
          <w:p w14:paraId="72B0F0A1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6,000,500,000</w:t>
            </w:r>
          </w:p>
        </w:tc>
        <w:tc>
          <w:tcPr>
            <w:tcW w:w="2569" w:type="dxa"/>
            <w:vAlign w:val="center"/>
          </w:tcPr>
          <w:p w14:paraId="090C3CC3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5EB1F746" w14:textId="77777777" w:rsidTr="00CB621C">
        <w:trPr>
          <w:trHeight w:val="567"/>
          <w:jc w:val="center"/>
        </w:trPr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14:paraId="1BFA6DCE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（Ｄ）管理経費</w:t>
            </w:r>
          </w:p>
        </w:tc>
        <w:tc>
          <w:tcPr>
            <w:tcW w:w="2569" w:type="dxa"/>
            <w:vAlign w:val="center"/>
          </w:tcPr>
          <w:p w14:paraId="71532B02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1,250,000,000</w:t>
            </w:r>
          </w:p>
        </w:tc>
        <w:tc>
          <w:tcPr>
            <w:tcW w:w="2569" w:type="dxa"/>
            <w:vAlign w:val="center"/>
          </w:tcPr>
          <w:p w14:paraId="1EA5EE41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31A4D120" w14:textId="77777777" w:rsidTr="00CB621C">
        <w:trPr>
          <w:trHeight w:val="567"/>
          <w:jc w:val="center"/>
        </w:trPr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14:paraId="6C681317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（Ｅ）＝（Ｃ）＋（Ｄ）</w:t>
            </w:r>
          </w:p>
        </w:tc>
        <w:tc>
          <w:tcPr>
            <w:tcW w:w="2569" w:type="dxa"/>
            <w:vAlign w:val="center"/>
          </w:tcPr>
          <w:p w14:paraId="6FB15150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7,250,500,000</w:t>
            </w:r>
          </w:p>
        </w:tc>
        <w:tc>
          <w:tcPr>
            <w:tcW w:w="2569" w:type="dxa"/>
            <w:vAlign w:val="center"/>
          </w:tcPr>
          <w:p w14:paraId="008962ED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  <w:tr w:rsidR="00C157AE" w14:paraId="3388FEB7" w14:textId="77777777" w:rsidTr="00CB621C">
        <w:trPr>
          <w:trHeight w:val="567"/>
          <w:jc w:val="center"/>
        </w:trPr>
        <w:tc>
          <w:tcPr>
            <w:tcW w:w="4104" w:type="dxa"/>
            <w:tcBorders>
              <w:top w:val="nil"/>
            </w:tcBorders>
            <w:vAlign w:val="center"/>
          </w:tcPr>
          <w:p w14:paraId="1AF786DB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（Ｆ）</w:t>
            </w:r>
            <w:r w:rsidRPr="00D21F25">
              <w:rPr>
                <w:rFonts w:ascii="ＭＳ Ｐ明朝" w:eastAsia="ＭＳ Ｐ明朝" w:hAnsi="ＭＳ Ｐ明朝" w:hint="eastAsia"/>
              </w:rPr>
              <w:t>事業活動支出の部</w:t>
            </w: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569" w:type="dxa"/>
            <w:vAlign w:val="center"/>
          </w:tcPr>
          <w:p w14:paraId="24FD3074" w14:textId="77777777" w:rsidR="00C157AE" w:rsidRDefault="00C157AE" w:rsidP="00CB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21,000,750,000</w:t>
            </w:r>
          </w:p>
        </w:tc>
        <w:tc>
          <w:tcPr>
            <w:tcW w:w="2569" w:type="dxa"/>
            <w:vAlign w:val="center"/>
          </w:tcPr>
          <w:p w14:paraId="20388668" w14:textId="77777777" w:rsidR="00C157AE" w:rsidRDefault="00C157AE" w:rsidP="00CB621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B42346" w14:textId="77777777" w:rsidR="00C157AE" w:rsidRDefault="00C157AE" w:rsidP="00A3576B">
      <w:pPr>
        <w:rPr>
          <w:rFonts w:ascii="ＭＳ Ｐ明朝" w:eastAsia="ＭＳ Ｐ明朝" w:hAnsi="ＭＳ Ｐ明朝"/>
        </w:rPr>
      </w:pPr>
    </w:p>
    <w:p w14:paraId="594AA6C0" w14:textId="3235319F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率計算</w:t>
      </w:r>
    </w:p>
    <w:p w14:paraId="1FEC02B9" w14:textId="77777777" w:rsidR="00A3576B" w:rsidRDefault="00A3576B" w:rsidP="00A3576B">
      <w:pPr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4252"/>
      </w:tblGrid>
      <w:tr w:rsidR="006C635A" w14:paraId="4F35763B" w14:textId="77777777" w:rsidTr="006C635A"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19FFF49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（Ｅ）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11589B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E80F7EA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7,250,500,000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B3C266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＝3</w:t>
            </w:r>
            <w:r>
              <w:rPr>
                <w:rFonts w:ascii="ＭＳ Ｐ明朝" w:eastAsia="ＭＳ Ｐ明朝" w:hAnsi="ＭＳ Ｐ明朝"/>
              </w:rPr>
              <w:t>4.524</w:t>
            </w:r>
            <w:r>
              <w:rPr>
                <w:rFonts w:ascii="ＭＳ Ｐ明朝" w:eastAsia="ＭＳ Ｐ明朝" w:hAnsi="ＭＳ Ｐ明朝" w:hint="eastAsia"/>
              </w:rPr>
              <w:t xml:space="preserve">　　→　3</w:t>
            </w:r>
            <w:r>
              <w:rPr>
                <w:rFonts w:ascii="ＭＳ Ｐ明朝" w:eastAsia="ＭＳ Ｐ明朝" w:hAnsi="ＭＳ Ｐ明朝"/>
              </w:rPr>
              <w:t>4.5</w:t>
            </w: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6C635A" w14:paraId="6BBD8548" w14:textId="77777777" w:rsidTr="006C635A"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51059198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（Ｆ）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5DAF5E17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BB98B72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/>
              </w:rPr>
              <w:t>1,000,750,000</w:t>
            </w: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08276E42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B43899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50EC30BB" w14:textId="0548D9BE" w:rsidR="00A3576B" w:rsidRDefault="00B46953" w:rsidP="00A3576B">
      <w:pPr>
        <w:ind w:leftChars="100" w:left="210"/>
        <w:rPr>
          <w:rFonts w:ascii="ＭＳ Ｐ明朝" w:eastAsia="ＭＳ Ｐ明朝" w:hAnsi="ＭＳ Ｐ明朝"/>
        </w:rPr>
      </w:pPr>
      <w:r w:rsidRPr="00B46953">
        <w:rPr>
          <w:rFonts w:ascii="ＭＳ Ｐ明朝" w:eastAsia="ＭＳ Ｐ明朝" w:hAnsi="ＭＳ Ｐ明朝" w:hint="eastAsia"/>
        </w:rPr>
        <w:t>34.5％＞</w:t>
      </w:r>
      <w:r w:rsidR="005D5410">
        <w:rPr>
          <w:rFonts w:ascii="ＭＳ Ｐ明朝" w:eastAsia="ＭＳ Ｐ明朝" w:hAnsi="ＭＳ Ｐ明朝" w:hint="eastAsia"/>
        </w:rPr>
        <w:t>８</w:t>
      </w:r>
      <w:r w:rsidRPr="00B46953">
        <w:rPr>
          <w:rFonts w:ascii="ＭＳ Ｐ明朝" w:eastAsia="ＭＳ Ｐ明朝" w:hAnsi="ＭＳ Ｐ明朝" w:hint="eastAsia"/>
        </w:rPr>
        <w:t>.0％のため、</w:t>
      </w:r>
      <w:r w:rsidR="00902FBD">
        <w:rPr>
          <w:rFonts w:ascii="ＭＳ Ｐ明朝" w:eastAsia="ＭＳ Ｐ明朝" w:hAnsi="ＭＳ Ｐ明朝" w:hint="eastAsia"/>
        </w:rPr>
        <w:t>間接経費</w:t>
      </w:r>
      <w:r w:rsidRPr="00B46953">
        <w:rPr>
          <w:rFonts w:ascii="ＭＳ Ｐ明朝" w:eastAsia="ＭＳ Ｐ明朝" w:hAnsi="ＭＳ Ｐ明朝" w:hint="eastAsia"/>
        </w:rPr>
        <w:t>率は</w:t>
      </w:r>
      <w:r w:rsidR="005D5410">
        <w:rPr>
          <w:rFonts w:ascii="ＭＳ Ｐ明朝" w:eastAsia="ＭＳ Ｐ明朝" w:hAnsi="ＭＳ Ｐ明朝" w:hint="eastAsia"/>
        </w:rPr>
        <w:t>８</w:t>
      </w:r>
      <w:r w:rsidRPr="00B46953">
        <w:rPr>
          <w:rFonts w:ascii="ＭＳ Ｐ明朝" w:eastAsia="ＭＳ Ｐ明朝" w:hAnsi="ＭＳ Ｐ明朝" w:hint="eastAsia"/>
        </w:rPr>
        <w:t>.0％とする。</w:t>
      </w:r>
    </w:p>
    <w:p w14:paraId="10164609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4189816A" w14:textId="1BF9A212" w:rsidR="00A3576B" w:rsidRDefault="001605E2" w:rsidP="00A3576B">
      <w:pPr>
        <w:ind w:leftChars="2600" w:left="54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A3576B">
        <w:rPr>
          <w:rFonts w:ascii="ＭＳ Ｐ明朝" w:eastAsia="ＭＳ Ｐ明朝" w:hAnsi="ＭＳ Ｐ明朝" w:hint="eastAsia"/>
        </w:rPr>
        <w:t>○○年○○月○○日</w:t>
      </w:r>
    </w:p>
    <w:p w14:paraId="5336978C" w14:textId="77777777" w:rsidR="00A3576B" w:rsidRDefault="00A3576B" w:rsidP="00A3576B">
      <w:pPr>
        <w:ind w:leftChars="2600" w:left="54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学校法人○○○○</w:t>
      </w:r>
    </w:p>
    <w:p w14:paraId="7060C01B" w14:textId="68457F4F" w:rsidR="00A3576B" w:rsidRDefault="00A3576B" w:rsidP="00A3576B">
      <w:pPr>
        <w:ind w:leftChars="2600" w:left="54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事務局　会計課長　○○○○</w:t>
      </w:r>
    </w:p>
    <w:p w14:paraId="39579E6F" w14:textId="77777777" w:rsidR="00A3576B" w:rsidRDefault="00A3576B" w:rsidP="00A3576B">
      <w:pPr>
        <w:rPr>
          <w:rFonts w:ascii="ＭＳ Ｐ明朝" w:eastAsia="ＭＳ Ｐ明朝" w:hAnsi="ＭＳ Ｐ明朝"/>
        </w:rPr>
      </w:pPr>
    </w:p>
    <w:p w14:paraId="6B6BC4E5" w14:textId="03FEFCF0" w:rsidR="00A3576B" w:rsidRDefault="00A3576B" w:rsidP="004351BD">
      <w:pPr>
        <w:ind w:leftChars="100" w:left="433" w:hangingChars="106" w:hanging="2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（注）参考資料として</w:t>
      </w:r>
      <w:r w:rsidR="00B46953">
        <w:rPr>
          <w:rFonts w:ascii="ＭＳ Ｐ明朝" w:eastAsia="ＭＳ Ｐ明朝" w:hAnsi="ＭＳ Ｐ明朝" w:hint="eastAsia"/>
        </w:rPr>
        <w:t>、</w:t>
      </w:r>
      <w:r w:rsidR="00D21F25" w:rsidRPr="00D21F25">
        <w:rPr>
          <w:rFonts w:ascii="ＭＳ Ｐ明朝" w:eastAsia="ＭＳ Ｐ明朝" w:hAnsi="ＭＳ Ｐ明朝" w:hint="eastAsia"/>
        </w:rPr>
        <w:t>事業活動収支計算書</w:t>
      </w:r>
      <w:r w:rsidR="00B46953" w:rsidRPr="00B46953">
        <w:rPr>
          <w:rFonts w:ascii="ＭＳ Ｐ明朝" w:eastAsia="ＭＳ Ｐ明朝" w:hAnsi="ＭＳ Ｐ明朝" w:hint="eastAsia"/>
        </w:rPr>
        <w:t>及び受託研究規程により一般管理率が規定されている場合は、受託研究規</w:t>
      </w:r>
      <w:r w:rsidR="00406C21">
        <w:rPr>
          <w:rFonts w:ascii="ＭＳ Ｐ明朝" w:eastAsia="ＭＳ Ｐ明朝" w:hAnsi="ＭＳ Ｐ明朝" w:hint="eastAsia"/>
        </w:rPr>
        <w:t>程</w:t>
      </w:r>
      <w:r>
        <w:rPr>
          <w:rFonts w:ascii="ＭＳ Ｐ明朝" w:eastAsia="ＭＳ Ｐ明朝" w:hAnsi="ＭＳ Ｐ明朝" w:hint="eastAsia"/>
        </w:rPr>
        <w:t>を添付のこと。</w:t>
      </w:r>
    </w:p>
    <w:p w14:paraId="799B00E3" w14:textId="4A7DFFCC" w:rsidR="005D5F2D" w:rsidRDefault="005D5F2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06D75D0" w14:textId="0C99E844" w:rsidR="00A3576B" w:rsidRDefault="005D5F2D" w:rsidP="005D5F2D">
      <w:pPr>
        <w:pStyle w:val="af9"/>
        <w:ind w:left="1190" w:hanging="5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8"/>
        </w:rPr>
        <w:t>間接経費</w:t>
      </w:r>
      <w:r w:rsidR="00A3576B" w:rsidRPr="005D5F2D">
        <w:rPr>
          <w:rFonts w:ascii="ＭＳ Ｐ明朝" w:eastAsia="ＭＳ Ｐ明朝" w:hAnsi="ＭＳ Ｐ明朝" w:hint="eastAsia"/>
          <w:sz w:val="28"/>
          <w:szCs w:val="28"/>
        </w:rPr>
        <w:t>率計算書（公益法人用）</w:t>
      </w:r>
    </w:p>
    <w:p w14:paraId="224D6057" w14:textId="0977787B" w:rsidR="00A3576B" w:rsidRDefault="00A3576B" w:rsidP="00A3576B">
      <w:pPr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/>
          <w:noProof/>
          <w:lang w:bidi="lo-L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FC46EF" wp14:editId="68E71976">
                <wp:simplePos x="0" y="0"/>
                <wp:positionH relativeFrom="column">
                  <wp:posOffset>5212080</wp:posOffset>
                </wp:positionH>
                <wp:positionV relativeFrom="paragraph">
                  <wp:posOffset>-539750</wp:posOffset>
                </wp:positionV>
                <wp:extent cx="906145" cy="306705"/>
                <wp:effectExtent l="4445" t="0" r="381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1ECEAA" w14:textId="77777777" w:rsidR="000B2975" w:rsidRDefault="000B2975" w:rsidP="00A3576B">
                            <w:pPr>
                              <w:rPr>
                                <w:rFonts w:ascii="ＭＳ ゴシック" w:hAnsi="ＭＳ ゴシック"/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/>
                                <w:szCs w:val="18"/>
                              </w:rPr>
                              <w:t>書式⑤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46EF" id="テキスト ボックス 4" o:spid="_x0000_s1030" type="#_x0000_t202" style="position:absolute;left:0;text-align:left;margin-left:410.4pt;margin-top:-42.5pt;width:71.35pt;height:24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" filled="f" stroked="f" strokeweight=".5pt">
                <v:stroke dashstyle="dash"/>
                <v:textbox inset=",0,,0">
                  <w:txbxContent>
                    <w:p w14:paraId="491ECEAA" w14:textId="77777777" w:rsidR="000B2975" w:rsidRDefault="000B2975" w:rsidP="00A3576B">
                      <w:pPr>
                        <w:rPr>
                          <w:rFonts w:ascii="ＭＳ ゴシック" w:hAnsi="ＭＳ ゴシック"/>
                          <w:color w:val="FFFFFF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color w:val="FFFFFF"/>
                          <w:szCs w:val="18"/>
                        </w:rPr>
                        <w:t>書式⑤</w:t>
                      </w:r>
                    </w:p>
                  </w:txbxContent>
                </v:textbox>
              </v:shape>
            </w:pict>
          </mc:Fallback>
        </mc:AlternateContent>
      </w:r>
      <w:r w:rsidR="005D5F2D">
        <w:rPr>
          <w:rFonts w:ascii="ＭＳ Ｐ明朝" w:eastAsia="ＭＳ Ｐ明朝" w:hAnsi="ＭＳ Ｐ明朝" w:hint="eastAsia"/>
        </w:rPr>
        <w:t>委託先</w:t>
      </w:r>
      <w:r>
        <w:rPr>
          <w:rFonts w:ascii="ＭＳ Ｐ明朝" w:eastAsia="ＭＳ Ｐ明朝" w:hAnsi="ＭＳ Ｐ明朝" w:hint="eastAsia"/>
          <w:lang w:eastAsia="zh-TW"/>
        </w:rPr>
        <w:t xml:space="preserve">　財団法人○○○○</w:t>
      </w:r>
    </w:p>
    <w:p w14:paraId="0D75B0CA" w14:textId="77777777" w:rsidR="00A3576B" w:rsidRDefault="00A3576B" w:rsidP="00A3576B">
      <w:pPr>
        <w:ind w:leftChars="100" w:left="210"/>
        <w:rPr>
          <w:rFonts w:ascii="ＭＳ Ｐ明朝" w:eastAsia="ＭＳ Ｐ明朝" w:hAnsi="ＭＳ Ｐ明朝"/>
          <w:lang w:eastAsia="zh-TW"/>
        </w:rPr>
      </w:pPr>
    </w:p>
    <w:p w14:paraId="770BFE49" w14:textId="7F2273E9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１．収支計算書　（消費税　</w:t>
      </w:r>
      <w:r>
        <w:rPr>
          <w:rFonts w:ascii="ＭＳ Ｐ明朝" w:eastAsia="ＭＳ Ｐ明朝" w:hAnsi="ＭＳ Ｐ明朝" w:hint="eastAsia"/>
          <w:strike/>
        </w:rPr>
        <w:t>抜き</w:t>
      </w:r>
      <w:r>
        <w:rPr>
          <w:rFonts w:ascii="ＭＳ Ｐ明朝" w:eastAsia="ＭＳ Ｐ明朝" w:hAnsi="ＭＳ Ｐ明朝" w:hint="eastAsia"/>
        </w:rPr>
        <w:t>・込み）</w:t>
      </w:r>
    </w:p>
    <w:p w14:paraId="26ED4DA0" w14:textId="1ADEF9C8" w:rsidR="00A3576B" w:rsidRDefault="00A3576B" w:rsidP="00C157A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（単位：××）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3"/>
        <w:gridCol w:w="1762"/>
        <w:gridCol w:w="1762"/>
        <w:gridCol w:w="1737"/>
      </w:tblGrid>
      <w:tr w:rsidR="00C157AE" w14:paraId="0094E83C" w14:textId="77777777" w:rsidTr="00CB621C">
        <w:trPr>
          <w:cantSplit/>
        </w:trPr>
        <w:tc>
          <w:tcPr>
            <w:tcW w:w="3694" w:type="dxa"/>
            <w:vMerge w:val="restart"/>
            <w:vAlign w:val="center"/>
          </w:tcPr>
          <w:p w14:paraId="79CB0504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科　　　　　　目</w:t>
            </w:r>
          </w:p>
        </w:tc>
        <w:tc>
          <w:tcPr>
            <w:tcW w:w="5745" w:type="dxa"/>
            <w:gridSpan w:val="3"/>
            <w:vAlign w:val="center"/>
          </w:tcPr>
          <w:p w14:paraId="7C8C71D8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第○○期</w:t>
            </w:r>
          </w:p>
          <w:p w14:paraId="32F8745D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自２０○○年○月○日～至２０○○年○月○日</w:t>
            </w:r>
          </w:p>
        </w:tc>
      </w:tr>
      <w:tr w:rsidR="00C157AE" w14:paraId="505CBDEB" w14:textId="77777777" w:rsidTr="00CB621C">
        <w:trPr>
          <w:cantSplit/>
        </w:trPr>
        <w:tc>
          <w:tcPr>
            <w:tcW w:w="3694" w:type="dxa"/>
            <w:vMerge/>
            <w:tcBorders>
              <w:bottom w:val="single" w:sz="4" w:space="0" w:color="auto"/>
            </w:tcBorders>
          </w:tcPr>
          <w:p w14:paraId="6B9DEE1B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4C47760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　算　額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0245CBE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　算　額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E06A7B6" w14:textId="77777777" w:rsidR="00C157AE" w:rsidRDefault="00C157AE" w:rsidP="00CB62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差　　　異</w:t>
            </w:r>
          </w:p>
        </w:tc>
      </w:tr>
      <w:tr w:rsidR="00C157AE" w14:paraId="5A544C2D" w14:textId="77777777" w:rsidTr="00CB621C">
        <w:tc>
          <w:tcPr>
            <w:tcW w:w="3694" w:type="dxa"/>
            <w:tcBorders>
              <w:bottom w:val="nil"/>
            </w:tcBorders>
          </w:tcPr>
          <w:p w14:paraId="10EEC12F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　収入の部</w:t>
            </w:r>
          </w:p>
        </w:tc>
        <w:tc>
          <w:tcPr>
            <w:tcW w:w="1915" w:type="dxa"/>
            <w:tcBorders>
              <w:bottom w:val="nil"/>
            </w:tcBorders>
          </w:tcPr>
          <w:p w14:paraId="3275CF43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6C9D171A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618C3183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157AE" w14:paraId="1D974635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6EFB2F2A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59992"/>
              </w:rPr>
              <w:t>会費収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59992"/>
              </w:rPr>
              <w:t>入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54D4FC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30,000,000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1FA3FF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28,000,000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874A2D3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▲</w:t>
            </w:r>
            <w:r>
              <w:rPr>
                <w:rFonts w:ascii="ＭＳ Ｐ明朝" w:eastAsia="ＭＳ Ｐ明朝" w:hAnsi="ＭＳ Ｐ明朝"/>
              </w:rPr>
              <w:t xml:space="preserve"> 2,000,000</w:t>
            </w:r>
          </w:p>
        </w:tc>
      </w:tr>
      <w:tr w:rsidR="00C157AE" w14:paraId="1128FF13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4F6D12A7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C157AE">
              <w:rPr>
                <w:rFonts w:ascii="ＭＳ Ｐ明朝" w:eastAsia="ＭＳ Ｐ明朝" w:hAnsi="ＭＳ Ｐ明朝" w:hint="eastAsia"/>
                <w:spacing w:val="40"/>
                <w:kern w:val="0"/>
                <w:fitText w:val="1080" w:id="-1754559991"/>
              </w:rPr>
              <w:t>事業収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080" w:id="-1754559991"/>
              </w:rPr>
              <w:t>入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67181BD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200,000,000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B8AE6CE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210,000,000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AC5610D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10,000,000</w:t>
            </w:r>
          </w:p>
        </w:tc>
      </w:tr>
      <w:tr w:rsidR="00C157AE" w14:paraId="4999624E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6CCE3D16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　</w:t>
            </w:r>
            <w:r w:rsidRPr="00C157AE">
              <w:rPr>
                <w:rFonts w:ascii="ＭＳ Ｐ明朝" w:eastAsia="ＭＳ Ｐ明朝" w:hAnsi="ＭＳ Ｐ明朝" w:hint="eastAsia"/>
                <w:spacing w:val="112"/>
                <w:kern w:val="0"/>
                <w:fitText w:val="1080" w:id="-1754559990"/>
              </w:rPr>
              <w:t>雑収</w:t>
            </w:r>
            <w:r w:rsidRPr="00C157AE">
              <w:rPr>
                <w:rFonts w:ascii="ＭＳ Ｐ明朝" w:eastAsia="ＭＳ Ｐ明朝" w:hAnsi="ＭＳ Ｐ明朝" w:hint="eastAsia"/>
                <w:spacing w:val="1"/>
                <w:kern w:val="0"/>
                <w:fitText w:val="1080" w:id="-1754559990"/>
              </w:rPr>
              <w:t>入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F0A763E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F670F1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3,500,000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BB2578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▲</w:t>
            </w:r>
            <w:r>
              <w:rPr>
                <w:rFonts w:ascii="ＭＳ Ｐ明朝" w:eastAsia="ＭＳ Ｐ明朝" w:hAnsi="ＭＳ Ｐ明朝"/>
              </w:rPr>
              <w:t xml:space="preserve"> 1,500,000</w:t>
            </w:r>
          </w:p>
        </w:tc>
      </w:tr>
      <w:tr w:rsidR="00C157AE" w14:paraId="59A7BE54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1C5D31F7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特定預金取崩収入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E528C39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DA491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1,500,000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432BDC9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500,000</w:t>
            </w:r>
          </w:p>
        </w:tc>
      </w:tr>
      <w:tr w:rsidR="00C157AE" w14:paraId="565E857E" w14:textId="77777777" w:rsidTr="00CB621C">
        <w:tc>
          <w:tcPr>
            <w:tcW w:w="3694" w:type="dxa"/>
            <w:tcBorders>
              <w:top w:val="nil"/>
            </w:tcBorders>
          </w:tcPr>
          <w:p w14:paraId="133D9587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3C9E1CEE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18C8BBD7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67DAF7BA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7731C50B" w14:textId="77777777" w:rsidTr="00CB621C">
        <w:tc>
          <w:tcPr>
            <w:tcW w:w="3694" w:type="dxa"/>
          </w:tcPr>
          <w:p w14:paraId="03341456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18"/>
                <w:kern w:val="0"/>
                <w:fitText w:val="1440" w:id="-1754559989"/>
              </w:rPr>
              <w:t>当期収入合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440" w:id="-1754559989"/>
              </w:rPr>
              <w:t>計</w:t>
            </w:r>
          </w:p>
        </w:tc>
        <w:tc>
          <w:tcPr>
            <w:tcW w:w="1915" w:type="dxa"/>
          </w:tcPr>
          <w:p w14:paraId="7FFCC762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236,000,000</w:t>
            </w:r>
          </w:p>
        </w:tc>
        <w:tc>
          <w:tcPr>
            <w:tcW w:w="1915" w:type="dxa"/>
          </w:tcPr>
          <w:p w14:paraId="1F79F7E3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243,000,000</w:t>
            </w:r>
          </w:p>
        </w:tc>
        <w:tc>
          <w:tcPr>
            <w:tcW w:w="1915" w:type="dxa"/>
          </w:tcPr>
          <w:p w14:paraId="25277EA2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7,000,000</w:t>
            </w:r>
          </w:p>
        </w:tc>
      </w:tr>
      <w:tr w:rsidR="00C157AE" w14:paraId="21377A15" w14:textId="77777777" w:rsidTr="00CB621C">
        <w:tc>
          <w:tcPr>
            <w:tcW w:w="3694" w:type="dxa"/>
          </w:tcPr>
          <w:p w14:paraId="4B61400A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前期繰越金収支差額</w:t>
            </w:r>
          </w:p>
        </w:tc>
        <w:tc>
          <w:tcPr>
            <w:tcW w:w="1915" w:type="dxa"/>
          </w:tcPr>
          <w:p w14:paraId="6CE2A203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10,000,000</w:t>
            </w:r>
          </w:p>
        </w:tc>
        <w:tc>
          <w:tcPr>
            <w:tcW w:w="1915" w:type="dxa"/>
          </w:tcPr>
          <w:p w14:paraId="4D6E39E3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9,800,000</w:t>
            </w:r>
          </w:p>
        </w:tc>
        <w:tc>
          <w:tcPr>
            <w:tcW w:w="1915" w:type="dxa"/>
          </w:tcPr>
          <w:p w14:paraId="18AF896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▲</w:t>
            </w:r>
            <w:r>
              <w:rPr>
                <w:rFonts w:ascii="ＭＳ Ｐ明朝" w:eastAsia="ＭＳ Ｐ明朝" w:hAnsi="ＭＳ Ｐ明朝"/>
              </w:rPr>
              <w:t xml:space="preserve"> 200,000</w:t>
            </w:r>
          </w:p>
        </w:tc>
      </w:tr>
      <w:tr w:rsidR="00C157AE" w14:paraId="757AB679" w14:textId="77777777" w:rsidTr="00CB621C">
        <w:tc>
          <w:tcPr>
            <w:tcW w:w="3694" w:type="dxa"/>
            <w:tcBorders>
              <w:bottom w:val="single" w:sz="4" w:space="0" w:color="auto"/>
            </w:tcBorders>
          </w:tcPr>
          <w:p w14:paraId="6853318C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70"/>
                <w:kern w:val="0"/>
                <w:fitText w:val="1260" w:id="-1754559988"/>
              </w:rPr>
              <w:t>収入合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260" w:id="-1754559988"/>
              </w:rPr>
              <w:t>計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AA0B15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246,000,000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61C0E6A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252,800,000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405E1C91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6,800,000</w:t>
            </w:r>
          </w:p>
        </w:tc>
      </w:tr>
      <w:tr w:rsidR="00C157AE" w14:paraId="2BD883A3" w14:textId="77777777" w:rsidTr="00CB621C">
        <w:tc>
          <w:tcPr>
            <w:tcW w:w="3694" w:type="dxa"/>
            <w:tcBorders>
              <w:bottom w:val="nil"/>
            </w:tcBorders>
          </w:tcPr>
          <w:p w14:paraId="7FB72AF3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Ⅱ　支出の部</w:t>
            </w:r>
          </w:p>
        </w:tc>
        <w:tc>
          <w:tcPr>
            <w:tcW w:w="1915" w:type="dxa"/>
            <w:tcBorders>
              <w:bottom w:val="nil"/>
            </w:tcBorders>
          </w:tcPr>
          <w:p w14:paraId="30F7BB2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2AD4231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2752BAE4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0148AE8C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2C3ED0A5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Pr="00C157AE">
              <w:rPr>
                <w:rFonts w:ascii="ＭＳ Ｐ明朝" w:eastAsia="ＭＳ Ｐ明朝" w:hAnsi="ＭＳ Ｐ明朝" w:hint="eastAsia"/>
                <w:spacing w:val="112"/>
                <w:kern w:val="0"/>
                <w:fitText w:val="1080" w:id="-1754559987"/>
              </w:rPr>
              <w:t>事業</w:t>
            </w:r>
            <w:r w:rsidRPr="00C157AE">
              <w:rPr>
                <w:rFonts w:ascii="ＭＳ Ｐ明朝" w:eastAsia="ＭＳ Ｐ明朝" w:hAnsi="ＭＳ Ｐ明朝" w:hint="eastAsia"/>
                <w:spacing w:val="1"/>
                <w:kern w:val="0"/>
                <w:fitText w:val="1080" w:id="-1754559987"/>
              </w:rPr>
              <w:t>費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0D707E9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173,000,000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4573170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173,720,724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0106D95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720,724</w:t>
            </w:r>
          </w:p>
        </w:tc>
      </w:tr>
      <w:tr w:rsidR="00C157AE" w14:paraId="6A493E3D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5C5CD3ED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（内　受託事業費）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03B053C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(50,000,000)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344C7CF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(51,700,000)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0B2112A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(1,700,000)</w:t>
            </w:r>
          </w:p>
        </w:tc>
      </w:tr>
      <w:tr w:rsidR="00C157AE" w14:paraId="4FAA26F2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16E59D07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C157AE">
              <w:rPr>
                <w:rFonts w:ascii="ＭＳ Ｐ明朝" w:eastAsia="ＭＳ Ｐ明朝" w:hAnsi="ＭＳ Ｐ明朝" w:hint="eastAsia"/>
                <w:spacing w:val="112"/>
                <w:kern w:val="0"/>
                <w:fitText w:val="1080" w:id="-1754559986"/>
              </w:rPr>
              <w:t>管理</w:t>
            </w:r>
            <w:r w:rsidRPr="00C157AE">
              <w:rPr>
                <w:rFonts w:ascii="ＭＳ Ｐ明朝" w:eastAsia="ＭＳ Ｐ明朝" w:hAnsi="ＭＳ Ｐ明朝" w:hint="eastAsia"/>
                <w:spacing w:val="1"/>
                <w:kern w:val="0"/>
                <w:fitText w:val="1080" w:id="-1754559986"/>
              </w:rPr>
              <w:t>費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1C5DA7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44,600,000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5B585C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45,820,486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1597354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1,220,486</w:t>
            </w:r>
          </w:p>
        </w:tc>
      </w:tr>
      <w:tr w:rsidR="00C157AE" w14:paraId="69F6CBBD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4DA4EC0D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（内　消費税）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B009C44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(870,000)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177CBF8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(1,097,940)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BD8DF2F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(227,940)</w:t>
            </w:r>
          </w:p>
        </w:tc>
      </w:tr>
      <w:tr w:rsidR="00C157AE" w14:paraId="7E1A3BD0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3BF2FE4F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減価償却引当金繰入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412DEB5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2F6C6EF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8,000,000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03A77FF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3,000,000</w:t>
            </w:r>
          </w:p>
        </w:tc>
      </w:tr>
      <w:tr w:rsidR="00C157AE" w14:paraId="19DD1DB6" w14:textId="77777777" w:rsidTr="00CB621C">
        <w:tc>
          <w:tcPr>
            <w:tcW w:w="3694" w:type="dxa"/>
            <w:tcBorders>
              <w:top w:val="nil"/>
              <w:bottom w:val="nil"/>
            </w:tcBorders>
          </w:tcPr>
          <w:p w14:paraId="4F759405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特定預金払出支出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BC6E9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1,000,000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3EB6A7A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1,500,000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9609912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500,000</w:t>
            </w:r>
          </w:p>
        </w:tc>
      </w:tr>
      <w:tr w:rsidR="00C157AE" w14:paraId="28F24964" w14:textId="77777777" w:rsidTr="00CB621C">
        <w:trPr>
          <w:trHeight w:val="143"/>
        </w:trPr>
        <w:tc>
          <w:tcPr>
            <w:tcW w:w="3694" w:type="dxa"/>
            <w:tcBorders>
              <w:top w:val="nil"/>
            </w:tcBorders>
          </w:tcPr>
          <w:p w14:paraId="52C97E3F" w14:textId="77777777" w:rsidR="00C157AE" w:rsidRDefault="00C157AE" w:rsidP="00CB621C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16FD1A65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06EA5090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66215CCE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157AE" w14:paraId="750F6F5C" w14:textId="77777777" w:rsidTr="00CB621C">
        <w:tc>
          <w:tcPr>
            <w:tcW w:w="3694" w:type="dxa"/>
          </w:tcPr>
          <w:p w14:paraId="71F65326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18"/>
                <w:kern w:val="0"/>
                <w:fitText w:val="1440" w:id="-1754559985"/>
              </w:rPr>
              <w:t>当期支出合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440" w:id="-1754559985"/>
              </w:rPr>
              <w:t>計</w:t>
            </w:r>
          </w:p>
        </w:tc>
        <w:tc>
          <w:tcPr>
            <w:tcW w:w="1915" w:type="dxa"/>
          </w:tcPr>
          <w:p w14:paraId="11E0C022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224,470,000</w:t>
            </w:r>
          </w:p>
        </w:tc>
        <w:tc>
          <w:tcPr>
            <w:tcW w:w="1915" w:type="dxa"/>
          </w:tcPr>
          <w:p w14:paraId="76379E68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230,139,150</w:t>
            </w:r>
          </w:p>
        </w:tc>
        <w:tc>
          <w:tcPr>
            <w:tcW w:w="1915" w:type="dxa"/>
          </w:tcPr>
          <w:p w14:paraId="4EC4F59D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5,669,150</w:t>
            </w:r>
          </w:p>
        </w:tc>
      </w:tr>
      <w:tr w:rsidR="00C157AE" w14:paraId="4B8026D6" w14:textId="77777777" w:rsidTr="00CB621C">
        <w:tc>
          <w:tcPr>
            <w:tcW w:w="3694" w:type="dxa"/>
          </w:tcPr>
          <w:p w14:paraId="6C3008C4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spacing w:val="18"/>
                <w:kern w:val="0"/>
                <w:fitText w:val="1440" w:id="-1754559984"/>
              </w:rPr>
              <w:t>当期収支差</w:t>
            </w:r>
            <w:r w:rsidRPr="00C157AE">
              <w:rPr>
                <w:rFonts w:ascii="ＭＳ Ｐ明朝" w:eastAsia="ＭＳ Ｐ明朝" w:hAnsi="ＭＳ Ｐ明朝" w:hint="eastAsia"/>
                <w:kern w:val="0"/>
                <w:fitText w:val="1440" w:id="-1754559984"/>
              </w:rPr>
              <w:t>額</w:t>
            </w:r>
          </w:p>
        </w:tc>
        <w:tc>
          <w:tcPr>
            <w:tcW w:w="1915" w:type="dxa"/>
          </w:tcPr>
          <w:p w14:paraId="09CD3A39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11,530,000</w:t>
            </w:r>
          </w:p>
        </w:tc>
        <w:tc>
          <w:tcPr>
            <w:tcW w:w="1915" w:type="dxa"/>
          </w:tcPr>
          <w:p w14:paraId="213F494B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12,860,850</w:t>
            </w:r>
          </w:p>
        </w:tc>
        <w:tc>
          <w:tcPr>
            <w:tcW w:w="1915" w:type="dxa"/>
          </w:tcPr>
          <w:p w14:paraId="13EB78A6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1,330,850</w:t>
            </w:r>
          </w:p>
        </w:tc>
      </w:tr>
      <w:tr w:rsidR="00C157AE" w14:paraId="42BE1D56" w14:textId="77777777" w:rsidTr="00CB621C">
        <w:tc>
          <w:tcPr>
            <w:tcW w:w="3694" w:type="dxa"/>
          </w:tcPr>
          <w:p w14:paraId="0E5EB1DE" w14:textId="77777777" w:rsidR="00C157AE" w:rsidRDefault="00C157AE" w:rsidP="00CB621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157AE">
              <w:rPr>
                <w:rFonts w:ascii="ＭＳ Ｐ明朝" w:eastAsia="ＭＳ Ｐ明朝" w:hAnsi="ＭＳ Ｐ明朝" w:hint="eastAsia"/>
                <w:w w:val="96"/>
                <w:kern w:val="0"/>
                <w:fitText w:val="1620" w:id="-1754560000"/>
              </w:rPr>
              <w:t>次期繰越収支差</w:t>
            </w:r>
            <w:r w:rsidRPr="00C157AE">
              <w:rPr>
                <w:rFonts w:ascii="ＭＳ Ｐ明朝" w:eastAsia="ＭＳ Ｐ明朝" w:hAnsi="ＭＳ Ｐ明朝" w:hint="eastAsia"/>
                <w:spacing w:val="9"/>
                <w:w w:val="96"/>
                <w:kern w:val="0"/>
                <w:fitText w:val="1620" w:id="-1754560000"/>
              </w:rPr>
              <w:t>額</w:t>
            </w:r>
          </w:p>
        </w:tc>
        <w:tc>
          <w:tcPr>
            <w:tcW w:w="1915" w:type="dxa"/>
          </w:tcPr>
          <w:p w14:paraId="61DA481F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21,530,000</w:t>
            </w:r>
          </w:p>
        </w:tc>
        <w:tc>
          <w:tcPr>
            <w:tcW w:w="1915" w:type="dxa"/>
          </w:tcPr>
          <w:p w14:paraId="0E0DA921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22,660,850</w:t>
            </w:r>
          </w:p>
        </w:tc>
        <w:tc>
          <w:tcPr>
            <w:tcW w:w="1915" w:type="dxa"/>
          </w:tcPr>
          <w:p w14:paraId="3D1DFEA0" w14:textId="77777777" w:rsidR="00C157AE" w:rsidRDefault="00C157AE" w:rsidP="00CB621C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1,130,850</w:t>
            </w:r>
          </w:p>
        </w:tc>
      </w:tr>
    </w:tbl>
    <w:p w14:paraId="5D49F864" w14:textId="77777777" w:rsidR="00C157AE" w:rsidRDefault="00C157AE" w:rsidP="00A3576B">
      <w:pPr>
        <w:rPr>
          <w:rFonts w:ascii="ＭＳ Ｐ明朝" w:eastAsia="ＭＳ Ｐ明朝" w:hAnsi="ＭＳ Ｐ明朝"/>
        </w:rPr>
      </w:pPr>
    </w:p>
    <w:p w14:paraId="78C7CB50" w14:textId="540DAAD0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率計算</w:t>
      </w:r>
    </w:p>
    <w:tbl>
      <w:tblPr>
        <w:tblStyle w:val="a7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2835"/>
      </w:tblGrid>
      <w:tr w:rsidR="006C635A" w14:paraId="4A2460AA" w14:textId="77777777" w:rsidTr="006C635A"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B59B014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管理費－預り消費税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C4B732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47B4E164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/>
              </w:rPr>
              <w:t>5,820,486-1,097,940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378635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×1</w:t>
            </w:r>
            <w:r>
              <w:rPr>
                <w:rFonts w:ascii="ＭＳ Ｐ明朝" w:eastAsia="ＭＳ Ｐ明朝" w:hAnsi="ＭＳ Ｐ明朝"/>
              </w:rPr>
              <w:t>00</w:t>
            </w:r>
            <w:r>
              <w:rPr>
                <w:rFonts w:ascii="ＭＳ Ｐ明朝" w:eastAsia="ＭＳ Ｐ明朝" w:hAnsi="ＭＳ Ｐ明朝" w:hint="eastAsia"/>
              </w:rPr>
              <w:t>＝2</w:t>
            </w:r>
            <w:r>
              <w:rPr>
                <w:rFonts w:ascii="ＭＳ Ｐ明朝" w:eastAsia="ＭＳ Ｐ明朝" w:hAnsi="ＭＳ Ｐ明朝"/>
              </w:rPr>
              <w:t>5.743</w:t>
            </w:r>
            <w:r>
              <w:rPr>
                <w:rFonts w:ascii="ＭＳ Ｐ明朝" w:eastAsia="ＭＳ Ｐ明朝" w:hAnsi="ＭＳ Ｐ明朝" w:hint="eastAsia"/>
              </w:rPr>
              <w:t xml:space="preserve">　　→　2</w:t>
            </w:r>
            <w:r>
              <w:rPr>
                <w:rFonts w:ascii="ＭＳ Ｐ明朝" w:eastAsia="ＭＳ Ｐ明朝" w:hAnsi="ＭＳ Ｐ明朝"/>
              </w:rPr>
              <w:t>5.7</w:t>
            </w: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6C635A" w14:paraId="76C06BBE" w14:textId="77777777" w:rsidTr="006C635A"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709D498D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事業費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5D1B8BD3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04D0032F" w14:textId="77777777" w:rsidR="006C635A" w:rsidRDefault="006C635A" w:rsidP="006C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73,720,724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14:paraId="3B16DA45" w14:textId="77777777" w:rsidR="006C635A" w:rsidRDefault="006C635A" w:rsidP="006C63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778362" w14:textId="268458A3" w:rsidR="00A3576B" w:rsidRDefault="00A3576B" w:rsidP="00A3576B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25.7</w:t>
      </w:r>
      <w:r>
        <w:rPr>
          <w:rFonts w:ascii="ＭＳ Ｐ明朝" w:eastAsia="ＭＳ Ｐ明朝" w:hAnsi="ＭＳ Ｐ明朝" w:hint="eastAsia"/>
        </w:rPr>
        <w:t>％＞</w:t>
      </w:r>
      <w:r w:rsidR="001605E2">
        <w:rPr>
          <w:rFonts w:ascii="ＭＳ Ｐ明朝" w:eastAsia="ＭＳ Ｐ明朝" w:hAnsi="ＭＳ Ｐ明朝"/>
        </w:rPr>
        <w:t>8</w:t>
      </w:r>
      <w:r>
        <w:rPr>
          <w:rFonts w:ascii="ＭＳ Ｐ明朝" w:eastAsia="ＭＳ Ｐ明朝" w:hAnsi="ＭＳ Ｐ明朝"/>
        </w:rPr>
        <w:t>.0</w:t>
      </w:r>
      <w:r>
        <w:rPr>
          <w:rFonts w:ascii="ＭＳ Ｐ明朝" w:eastAsia="ＭＳ Ｐ明朝" w:hAnsi="ＭＳ Ｐ明朝" w:hint="eastAsia"/>
        </w:rPr>
        <w:t>％のため、</w:t>
      </w:r>
      <w:r w:rsidR="001605E2">
        <w:rPr>
          <w:rFonts w:ascii="ＭＳ Ｐ明朝" w:eastAsia="ＭＳ Ｐ明朝" w:hAnsi="ＭＳ Ｐ明朝" w:hint="eastAsia"/>
        </w:rPr>
        <w:t>間接経費</w:t>
      </w:r>
      <w:r>
        <w:rPr>
          <w:rFonts w:ascii="ＭＳ Ｐ明朝" w:eastAsia="ＭＳ Ｐ明朝" w:hAnsi="ＭＳ Ｐ明朝" w:hint="eastAsia"/>
        </w:rPr>
        <w:t>率は</w:t>
      </w:r>
      <w:r w:rsidR="001605E2">
        <w:rPr>
          <w:rFonts w:ascii="ＭＳ Ｐ明朝" w:eastAsia="ＭＳ Ｐ明朝" w:hAnsi="ＭＳ Ｐ明朝"/>
        </w:rPr>
        <w:t>8</w:t>
      </w:r>
      <w:r>
        <w:rPr>
          <w:rFonts w:ascii="ＭＳ Ｐ明朝" w:eastAsia="ＭＳ Ｐ明朝" w:hAnsi="ＭＳ Ｐ明朝"/>
        </w:rPr>
        <w:t>.0</w:t>
      </w:r>
      <w:r>
        <w:rPr>
          <w:rFonts w:ascii="ＭＳ Ｐ明朝" w:eastAsia="ＭＳ Ｐ明朝" w:hAnsi="ＭＳ Ｐ明朝" w:hint="eastAsia"/>
        </w:rPr>
        <w:t>％とする。</w:t>
      </w:r>
    </w:p>
    <w:p w14:paraId="36F81979" w14:textId="77777777" w:rsidR="00A3576B" w:rsidRDefault="00A3576B" w:rsidP="00A3576B">
      <w:pPr>
        <w:ind w:leftChars="100" w:left="210"/>
        <w:rPr>
          <w:rFonts w:ascii="ＭＳ Ｐ明朝" w:eastAsia="ＭＳ Ｐ明朝" w:hAnsi="ＭＳ Ｐ明朝"/>
        </w:rPr>
      </w:pPr>
    </w:p>
    <w:p w14:paraId="66F60CBF" w14:textId="20CBC91A" w:rsidR="00A3576B" w:rsidRDefault="001605E2" w:rsidP="00A3576B">
      <w:pPr>
        <w:ind w:leftChars="2700" w:left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A3576B">
        <w:rPr>
          <w:rFonts w:ascii="ＭＳ Ｐ明朝" w:eastAsia="ＭＳ Ｐ明朝" w:hAnsi="ＭＳ Ｐ明朝" w:hint="eastAsia"/>
        </w:rPr>
        <w:t>○○年○○月○○日</w:t>
      </w:r>
    </w:p>
    <w:p w14:paraId="0853FAC5" w14:textId="77777777" w:rsidR="00A3576B" w:rsidRDefault="00A3576B" w:rsidP="00A3576B">
      <w:pPr>
        <w:ind w:leftChars="2700" w:left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財団法人○○○○</w:t>
      </w:r>
    </w:p>
    <w:p w14:paraId="18C802F4" w14:textId="4BB66853" w:rsidR="00A3576B" w:rsidRDefault="00A3576B" w:rsidP="00A3576B">
      <w:pPr>
        <w:ind w:leftChars="2700" w:left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総務部　経理課長　○○○○</w:t>
      </w:r>
    </w:p>
    <w:p w14:paraId="76E29B61" w14:textId="42B9C269" w:rsidR="00B60D22" w:rsidRPr="00106EC9" w:rsidRDefault="00A3576B" w:rsidP="00106EC9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（注）参考資料として収支計算書を添付のこと。</w:t>
      </w:r>
    </w:p>
    <w:sectPr w:rsidR="00B60D22" w:rsidRPr="00106EC9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D9E20" w14:textId="77777777" w:rsidR="009C6C47" w:rsidRDefault="009C6C47" w:rsidP="002D18CB">
      <w:r>
        <w:separator/>
      </w:r>
    </w:p>
  </w:endnote>
  <w:endnote w:type="continuationSeparator" w:id="0">
    <w:p w14:paraId="55E0C4FF" w14:textId="77777777" w:rsidR="009C6C47" w:rsidRDefault="009C6C47" w:rsidP="002D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8254E" w14:textId="77777777" w:rsidR="000B2975" w:rsidRDefault="000B2975">
    <w:pPr>
      <w:pStyle w:val="a5"/>
      <w:jc w:val="center"/>
      <w:rPr>
        <w:rFonts w:ascii="Century" w:hAnsi="Century"/>
      </w:rPr>
    </w:pPr>
    <w:r>
      <w:rPr>
        <w:rStyle w:val="af5"/>
        <w:rFonts w:ascii="Century" w:hAnsi="Century"/>
      </w:rPr>
      <w:fldChar w:fldCharType="begin"/>
    </w:r>
    <w:r>
      <w:rPr>
        <w:rStyle w:val="af5"/>
        <w:rFonts w:ascii="Century" w:hAnsi="Century"/>
      </w:rPr>
      <w:instrText xml:space="preserve"> PAGE </w:instrText>
    </w:r>
    <w:r>
      <w:rPr>
        <w:rStyle w:val="af5"/>
        <w:rFonts w:ascii="Century" w:hAnsi="Century"/>
      </w:rPr>
      <w:fldChar w:fldCharType="separate"/>
    </w:r>
    <w:r>
      <w:rPr>
        <w:rStyle w:val="af5"/>
        <w:rFonts w:ascii="Century" w:hAnsi="Century"/>
        <w:noProof/>
      </w:rPr>
      <w:t>132</w:t>
    </w:r>
    <w:r>
      <w:rPr>
        <w:rStyle w:val="af5"/>
        <w:rFonts w:ascii="Century" w:hAnsi="Centur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DBEF" w14:textId="77777777" w:rsidR="000B2975" w:rsidRDefault="000B2975">
    <w:pPr>
      <w:pStyle w:val="a5"/>
      <w:jc w:val="center"/>
      <w:rPr>
        <w:rFonts w:ascii="Century" w:hAnsi="Century"/>
      </w:rPr>
    </w:pPr>
    <w:r>
      <w:rPr>
        <w:rStyle w:val="af5"/>
        <w:rFonts w:ascii="Century" w:hAnsi="Century"/>
      </w:rPr>
      <w:fldChar w:fldCharType="begin"/>
    </w:r>
    <w:r>
      <w:rPr>
        <w:rStyle w:val="af5"/>
        <w:rFonts w:ascii="Century" w:hAnsi="Century"/>
      </w:rPr>
      <w:instrText xml:space="preserve"> PAGE </w:instrText>
    </w:r>
    <w:r>
      <w:rPr>
        <w:rStyle w:val="af5"/>
        <w:rFonts w:ascii="Century" w:hAnsi="Century"/>
      </w:rPr>
      <w:fldChar w:fldCharType="separate"/>
    </w:r>
    <w:r>
      <w:rPr>
        <w:rStyle w:val="af5"/>
        <w:rFonts w:ascii="Century" w:hAnsi="Century"/>
        <w:noProof/>
      </w:rPr>
      <w:t>131</w:t>
    </w:r>
    <w:r>
      <w:rPr>
        <w:rStyle w:val="af5"/>
        <w:rFonts w:ascii="Century" w:hAnsi="Centur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358443"/>
      <w:docPartObj>
        <w:docPartGallery w:val="Page Numbers (Bottom of Page)"/>
        <w:docPartUnique/>
      </w:docPartObj>
    </w:sdtPr>
    <w:sdtEndPr/>
    <w:sdtContent>
      <w:p w14:paraId="58991D9B" w14:textId="77777777" w:rsidR="000B2975" w:rsidRDefault="000B29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E85">
          <w:rPr>
            <w:noProof/>
            <w:lang w:val="ja-JP"/>
          </w:rPr>
          <w:t>6</w:t>
        </w:r>
        <w:r>
          <w:fldChar w:fldCharType="end"/>
        </w:r>
      </w:p>
    </w:sdtContent>
  </w:sdt>
  <w:p w14:paraId="0511B338" w14:textId="77777777" w:rsidR="000B2975" w:rsidRDefault="000B2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3CE6D" w14:textId="77777777" w:rsidR="009C6C47" w:rsidRDefault="009C6C47" w:rsidP="002D18CB">
      <w:r>
        <w:separator/>
      </w:r>
    </w:p>
  </w:footnote>
  <w:footnote w:type="continuationSeparator" w:id="0">
    <w:p w14:paraId="6EA5BB22" w14:textId="77777777" w:rsidR="009C6C47" w:rsidRDefault="009C6C47" w:rsidP="002D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tblpX="-1593" w:tblpY="1"/>
      <w:tblOverlap w:val="never"/>
      <w:tblW w:w="0" w:type="auto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3"/>
    </w:tblGrid>
    <w:tr w:rsidR="000B2975" w14:paraId="4E0B6300" w14:textId="77777777">
      <w:trPr>
        <w:trHeight w:val="1050"/>
      </w:trPr>
      <w:tc>
        <w:tcPr>
          <w:tcW w:w="603" w:type="dxa"/>
        </w:tcPr>
        <w:p w14:paraId="7C867A36" w14:textId="77777777" w:rsidR="000B2975" w:rsidRDefault="000B2975">
          <w:pPr>
            <w:pStyle w:val="a3"/>
          </w:pPr>
        </w:p>
      </w:tc>
    </w:tr>
    <w:tr w:rsidR="000B2975" w14:paraId="649108B4" w14:textId="77777777">
      <w:trPr>
        <w:trHeight w:val="1050"/>
      </w:trPr>
      <w:tc>
        <w:tcPr>
          <w:tcW w:w="603" w:type="dxa"/>
        </w:tcPr>
        <w:p w14:paraId="25E1DABB" w14:textId="77777777" w:rsidR="000B2975" w:rsidRDefault="000B2975">
          <w:pPr>
            <w:pStyle w:val="a3"/>
          </w:pPr>
        </w:p>
      </w:tc>
    </w:tr>
    <w:tr w:rsidR="000B2975" w14:paraId="674CA290" w14:textId="77777777">
      <w:trPr>
        <w:trHeight w:val="1050"/>
      </w:trPr>
      <w:tc>
        <w:tcPr>
          <w:tcW w:w="603" w:type="dxa"/>
        </w:tcPr>
        <w:p w14:paraId="2B07DA40" w14:textId="77777777" w:rsidR="000B2975" w:rsidRDefault="000B2975">
          <w:pPr>
            <w:pStyle w:val="a3"/>
          </w:pPr>
        </w:p>
      </w:tc>
    </w:tr>
    <w:tr w:rsidR="000B2975" w14:paraId="22A4AFB3" w14:textId="77777777">
      <w:trPr>
        <w:trHeight w:val="1050"/>
      </w:trPr>
      <w:tc>
        <w:tcPr>
          <w:tcW w:w="603" w:type="dxa"/>
        </w:tcPr>
        <w:p w14:paraId="02055BF0" w14:textId="77777777" w:rsidR="000B2975" w:rsidRDefault="000B2975">
          <w:pPr>
            <w:pStyle w:val="a3"/>
          </w:pPr>
        </w:p>
      </w:tc>
    </w:tr>
    <w:tr w:rsidR="000B2975" w14:paraId="337DE8E5" w14:textId="77777777">
      <w:trPr>
        <w:trHeight w:val="1050"/>
      </w:trPr>
      <w:tc>
        <w:tcPr>
          <w:tcW w:w="603" w:type="dxa"/>
        </w:tcPr>
        <w:p w14:paraId="22F531A2" w14:textId="77777777" w:rsidR="000B2975" w:rsidRDefault="000B2975">
          <w:pPr>
            <w:pStyle w:val="a3"/>
          </w:pPr>
        </w:p>
      </w:tc>
    </w:tr>
    <w:tr w:rsidR="000B2975" w14:paraId="76A460D7" w14:textId="77777777">
      <w:trPr>
        <w:trHeight w:val="1050"/>
      </w:trPr>
      <w:tc>
        <w:tcPr>
          <w:tcW w:w="603" w:type="dxa"/>
        </w:tcPr>
        <w:p w14:paraId="005C7941" w14:textId="77777777" w:rsidR="000B2975" w:rsidRDefault="000B2975">
          <w:pPr>
            <w:pStyle w:val="a3"/>
          </w:pPr>
        </w:p>
      </w:tc>
    </w:tr>
    <w:tr w:rsidR="000B2975" w14:paraId="532FC9F9" w14:textId="77777777">
      <w:trPr>
        <w:trHeight w:val="1050"/>
      </w:trPr>
      <w:tc>
        <w:tcPr>
          <w:tcW w:w="603" w:type="dxa"/>
        </w:tcPr>
        <w:p w14:paraId="1B241B16" w14:textId="77777777" w:rsidR="000B2975" w:rsidRDefault="000B2975">
          <w:pPr>
            <w:pStyle w:val="a3"/>
          </w:pPr>
        </w:p>
      </w:tc>
    </w:tr>
    <w:tr w:rsidR="000B2975" w14:paraId="7CD36FA6" w14:textId="77777777">
      <w:trPr>
        <w:trHeight w:val="1050"/>
      </w:trPr>
      <w:tc>
        <w:tcPr>
          <w:tcW w:w="603" w:type="dxa"/>
          <w:shd w:val="clear" w:color="auto" w:fill="000000"/>
        </w:tcPr>
        <w:p w14:paraId="6B642B06" w14:textId="77777777" w:rsidR="000B2975" w:rsidRDefault="000B2975">
          <w:pPr>
            <w:pStyle w:val="a3"/>
          </w:pPr>
        </w:p>
      </w:tc>
    </w:tr>
    <w:tr w:rsidR="000B2975" w14:paraId="03BE8C7A" w14:textId="77777777">
      <w:trPr>
        <w:trHeight w:val="1050"/>
      </w:trPr>
      <w:tc>
        <w:tcPr>
          <w:tcW w:w="603" w:type="dxa"/>
        </w:tcPr>
        <w:p w14:paraId="566F37DA" w14:textId="77777777" w:rsidR="000B2975" w:rsidRDefault="000B2975">
          <w:pPr>
            <w:pStyle w:val="a3"/>
          </w:pPr>
        </w:p>
      </w:tc>
    </w:tr>
    <w:tr w:rsidR="000B2975" w14:paraId="204D62CB" w14:textId="77777777">
      <w:trPr>
        <w:trHeight w:val="1050"/>
      </w:trPr>
      <w:tc>
        <w:tcPr>
          <w:tcW w:w="603" w:type="dxa"/>
        </w:tcPr>
        <w:p w14:paraId="401FD579" w14:textId="77777777" w:rsidR="000B2975" w:rsidRDefault="000B2975">
          <w:pPr>
            <w:pStyle w:val="a3"/>
          </w:pPr>
        </w:p>
      </w:tc>
    </w:tr>
    <w:tr w:rsidR="000B2975" w14:paraId="7E4A1C4C" w14:textId="77777777">
      <w:trPr>
        <w:trHeight w:val="1050"/>
      </w:trPr>
      <w:tc>
        <w:tcPr>
          <w:tcW w:w="603" w:type="dxa"/>
        </w:tcPr>
        <w:p w14:paraId="53D3C56F" w14:textId="77777777" w:rsidR="000B2975" w:rsidRDefault="000B2975">
          <w:pPr>
            <w:pStyle w:val="a3"/>
          </w:pPr>
        </w:p>
      </w:tc>
    </w:tr>
    <w:tr w:rsidR="000B2975" w14:paraId="519672C3" w14:textId="77777777">
      <w:trPr>
        <w:trHeight w:val="1050"/>
      </w:trPr>
      <w:tc>
        <w:tcPr>
          <w:tcW w:w="603" w:type="dxa"/>
        </w:tcPr>
        <w:p w14:paraId="7C2C7BCD" w14:textId="77777777" w:rsidR="000B2975" w:rsidRDefault="000B2975">
          <w:pPr>
            <w:pStyle w:val="a3"/>
          </w:pP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844"/>
      <w:gridCol w:w="1392"/>
    </w:tblGrid>
    <w:tr w:rsidR="000B2975" w14:paraId="551831E1" w14:textId="77777777">
      <w:trPr>
        <w:trHeight w:val="397"/>
      </w:trPr>
      <w:tc>
        <w:tcPr>
          <w:tcW w:w="80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BD9675" w14:textId="77777777" w:rsidR="000B2975" w:rsidRDefault="000B2975">
          <w:pPr>
            <w:rPr>
              <w:rFonts w:ascii="ＭＳ ゴシック" w:hAnsi="ＭＳ ゴシック"/>
              <w:b/>
              <w:bCs/>
            </w:rPr>
          </w:pPr>
          <w:r>
            <w:rPr>
              <w:rFonts w:ascii="ＭＳ ゴシック" w:hAnsi="ＭＳ ゴシック"/>
              <w:b/>
              <w:bCs/>
            </w:rPr>
            <w:t>&lt;</w:t>
          </w:r>
          <w:r>
            <w:rPr>
              <w:rFonts w:hint="eastAsia"/>
              <w:b/>
              <w:bCs/>
            </w:rPr>
            <w:t>参考例</w:t>
          </w:r>
          <w:r>
            <w:rPr>
              <w:rFonts w:ascii="ＭＳ ゴシック" w:hAnsi="ＭＳ ゴシック"/>
              <w:b/>
              <w:bCs/>
            </w:rPr>
            <w:t>&gt;</w:t>
          </w:r>
        </w:p>
      </w:tc>
      <w:tc>
        <w:tcPr>
          <w:tcW w:w="14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B41C464" w14:textId="77777777" w:rsidR="000B2975" w:rsidRDefault="000B2975">
          <w:pPr>
            <w:jc w:val="center"/>
            <w:rPr>
              <w:b/>
              <w:bCs/>
            </w:rPr>
          </w:pPr>
        </w:p>
      </w:tc>
    </w:tr>
  </w:tbl>
  <w:p w14:paraId="1C3E60D4" w14:textId="77777777" w:rsidR="000B2975" w:rsidRDefault="000B2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40E5A"/>
    <w:multiLevelType w:val="hybridMultilevel"/>
    <w:tmpl w:val="1568B292"/>
    <w:lvl w:ilvl="0" w:tplc="FCA029E2">
      <w:start w:val="1"/>
      <w:numFmt w:val="decimalFullWidth"/>
      <w:lvlText w:val="（%1）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" w15:restartNumberingAfterBreak="0">
    <w:nsid w:val="3FCA583E"/>
    <w:multiLevelType w:val="hybridMultilevel"/>
    <w:tmpl w:val="8F983564"/>
    <w:lvl w:ilvl="0" w:tplc="C186D782">
      <w:start w:val="1"/>
      <w:numFmt w:val="aiueoFullWidth"/>
      <w:lvlText w:val="%1．"/>
      <w:lvlJc w:val="left"/>
      <w:pPr>
        <w:ind w:left="13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14"/>
    <w:rsid w:val="00000103"/>
    <w:rsid w:val="00001288"/>
    <w:rsid w:val="00006C73"/>
    <w:rsid w:val="00006D98"/>
    <w:rsid w:val="0000773C"/>
    <w:rsid w:val="00012ED5"/>
    <w:rsid w:val="0001568E"/>
    <w:rsid w:val="00016206"/>
    <w:rsid w:val="00021CAD"/>
    <w:rsid w:val="00021F22"/>
    <w:rsid w:val="00026164"/>
    <w:rsid w:val="00030EE8"/>
    <w:rsid w:val="00043A26"/>
    <w:rsid w:val="00044B4A"/>
    <w:rsid w:val="000452BF"/>
    <w:rsid w:val="00046B0C"/>
    <w:rsid w:val="000503D3"/>
    <w:rsid w:val="0005136C"/>
    <w:rsid w:val="00052756"/>
    <w:rsid w:val="0005368D"/>
    <w:rsid w:val="00053773"/>
    <w:rsid w:val="00055BE1"/>
    <w:rsid w:val="00056393"/>
    <w:rsid w:val="00057C18"/>
    <w:rsid w:val="00057ED0"/>
    <w:rsid w:val="0006171E"/>
    <w:rsid w:val="000727F0"/>
    <w:rsid w:val="00076F31"/>
    <w:rsid w:val="00085497"/>
    <w:rsid w:val="00086FA2"/>
    <w:rsid w:val="000932AC"/>
    <w:rsid w:val="000A1505"/>
    <w:rsid w:val="000A253F"/>
    <w:rsid w:val="000A259D"/>
    <w:rsid w:val="000A3924"/>
    <w:rsid w:val="000A68B5"/>
    <w:rsid w:val="000B2975"/>
    <w:rsid w:val="000B4BD5"/>
    <w:rsid w:val="000B581A"/>
    <w:rsid w:val="000C2B23"/>
    <w:rsid w:val="000C7223"/>
    <w:rsid w:val="000D18A6"/>
    <w:rsid w:val="000D4D21"/>
    <w:rsid w:val="000D5C9A"/>
    <w:rsid w:val="000E0534"/>
    <w:rsid w:val="000E0F0A"/>
    <w:rsid w:val="000E27E6"/>
    <w:rsid w:val="000F0B01"/>
    <w:rsid w:val="000F5240"/>
    <w:rsid w:val="000F5C18"/>
    <w:rsid w:val="000F7345"/>
    <w:rsid w:val="000F75BA"/>
    <w:rsid w:val="001033F4"/>
    <w:rsid w:val="001039C4"/>
    <w:rsid w:val="001067FB"/>
    <w:rsid w:val="00106A79"/>
    <w:rsid w:val="00106EC9"/>
    <w:rsid w:val="001072AD"/>
    <w:rsid w:val="00107EBB"/>
    <w:rsid w:val="0011082B"/>
    <w:rsid w:val="00110941"/>
    <w:rsid w:val="00111B56"/>
    <w:rsid w:val="001123E0"/>
    <w:rsid w:val="001136A2"/>
    <w:rsid w:val="0011691B"/>
    <w:rsid w:val="00116B8A"/>
    <w:rsid w:val="00122FE0"/>
    <w:rsid w:val="001342A8"/>
    <w:rsid w:val="00137836"/>
    <w:rsid w:val="0015162D"/>
    <w:rsid w:val="001524FF"/>
    <w:rsid w:val="00157EDC"/>
    <w:rsid w:val="001605E2"/>
    <w:rsid w:val="00162C85"/>
    <w:rsid w:val="00164446"/>
    <w:rsid w:val="00167234"/>
    <w:rsid w:val="001705A5"/>
    <w:rsid w:val="00174E54"/>
    <w:rsid w:val="001750AF"/>
    <w:rsid w:val="001750DD"/>
    <w:rsid w:val="001807B8"/>
    <w:rsid w:val="001812CF"/>
    <w:rsid w:val="0018414F"/>
    <w:rsid w:val="00187B96"/>
    <w:rsid w:val="001919A5"/>
    <w:rsid w:val="00196199"/>
    <w:rsid w:val="001A0403"/>
    <w:rsid w:val="001A0A16"/>
    <w:rsid w:val="001A116D"/>
    <w:rsid w:val="001A34A3"/>
    <w:rsid w:val="001A4DA2"/>
    <w:rsid w:val="001A5759"/>
    <w:rsid w:val="001B2356"/>
    <w:rsid w:val="001B5D88"/>
    <w:rsid w:val="001C1CE1"/>
    <w:rsid w:val="001C41EA"/>
    <w:rsid w:val="001C6C4A"/>
    <w:rsid w:val="001D0998"/>
    <w:rsid w:val="001D1583"/>
    <w:rsid w:val="001D6F22"/>
    <w:rsid w:val="001D7E48"/>
    <w:rsid w:val="001E3BDB"/>
    <w:rsid w:val="001E4890"/>
    <w:rsid w:val="001E521E"/>
    <w:rsid w:val="001E6368"/>
    <w:rsid w:val="001F3158"/>
    <w:rsid w:val="001F63E0"/>
    <w:rsid w:val="001F742D"/>
    <w:rsid w:val="00200601"/>
    <w:rsid w:val="00203B84"/>
    <w:rsid w:val="002072D5"/>
    <w:rsid w:val="00210343"/>
    <w:rsid w:val="0021304F"/>
    <w:rsid w:val="00216856"/>
    <w:rsid w:val="002176F6"/>
    <w:rsid w:val="0022296B"/>
    <w:rsid w:val="00224997"/>
    <w:rsid w:val="00224BBB"/>
    <w:rsid w:val="00233772"/>
    <w:rsid w:val="00234714"/>
    <w:rsid w:val="00236B01"/>
    <w:rsid w:val="00242A54"/>
    <w:rsid w:val="002451E6"/>
    <w:rsid w:val="002459B7"/>
    <w:rsid w:val="002464AE"/>
    <w:rsid w:val="00246B4C"/>
    <w:rsid w:val="002540F2"/>
    <w:rsid w:val="002553F2"/>
    <w:rsid w:val="00261599"/>
    <w:rsid w:val="00263D71"/>
    <w:rsid w:val="00264A05"/>
    <w:rsid w:val="00265DBF"/>
    <w:rsid w:val="0027760E"/>
    <w:rsid w:val="00277AD0"/>
    <w:rsid w:val="002811D2"/>
    <w:rsid w:val="002917D1"/>
    <w:rsid w:val="002946C3"/>
    <w:rsid w:val="00297E70"/>
    <w:rsid w:val="002A251F"/>
    <w:rsid w:val="002A28C8"/>
    <w:rsid w:val="002A521B"/>
    <w:rsid w:val="002A73CA"/>
    <w:rsid w:val="002B0A24"/>
    <w:rsid w:val="002B5364"/>
    <w:rsid w:val="002B76C2"/>
    <w:rsid w:val="002C1C8A"/>
    <w:rsid w:val="002C2023"/>
    <w:rsid w:val="002C2B99"/>
    <w:rsid w:val="002C2DBF"/>
    <w:rsid w:val="002C39D3"/>
    <w:rsid w:val="002C3B6B"/>
    <w:rsid w:val="002D18CB"/>
    <w:rsid w:val="002D199B"/>
    <w:rsid w:val="002D37EE"/>
    <w:rsid w:val="002D7F6F"/>
    <w:rsid w:val="002E2A94"/>
    <w:rsid w:val="002E529B"/>
    <w:rsid w:val="002F0BE0"/>
    <w:rsid w:val="002F3AF3"/>
    <w:rsid w:val="002F4DED"/>
    <w:rsid w:val="002F5264"/>
    <w:rsid w:val="002F7F3E"/>
    <w:rsid w:val="003004B1"/>
    <w:rsid w:val="003012B6"/>
    <w:rsid w:val="00314AC6"/>
    <w:rsid w:val="003156E9"/>
    <w:rsid w:val="003173A6"/>
    <w:rsid w:val="003215DF"/>
    <w:rsid w:val="00322A30"/>
    <w:rsid w:val="00322A9E"/>
    <w:rsid w:val="00333402"/>
    <w:rsid w:val="003351D1"/>
    <w:rsid w:val="00343BB5"/>
    <w:rsid w:val="003440F5"/>
    <w:rsid w:val="00351EE9"/>
    <w:rsid w:val="003528A3"/>
    <w:rsid w:val="00354242"/>
    <w:rsid w:val="0035599D"/>
    <w:rsid w:val="00356811"/>
    <w:rsid w:val="00357828"/>
    <w:rsid w:val="00367C5A"/>
    <w:rsid w:val="00370A61"/>
    <w:rsid w:val="00370CD5"/>
    <w:rsid w:val="00375D2C"/>
    <w:rsid w:val="00377BC3"/>
    <w:rsid w:val="00380F63"/>
    <w:rsid w:val="0039116D"/>
    <w:rsid w:val="00393698"/>
    <w:rsid w:val="00393FCB"/>
    <w:rsid w:val="003A0265"/>
    <w:rsid w:val="003A1B46"/>
    <w:rsid w:val="003A288F"/>
    <w:rsid w:val="003A2B56"/>
    <w:rsid w:val="003A335B"/>
    <w:rsid w:val="003A7A39"/>
    <w:rsid w:val="003B145D"/>
    <w:rsid w:val="003B2638"/>
    <w:rsid w:val="003B5BFD"/>
    <w:rsid w:val="003B6987"/>
    <w:rsid w:val="003B6F2A"/>
    <w:rsid w:val="003B7F60"/>
    <w:rsid w:val="003C126F"/>
    <w:rsid w:val="003C34DF"/>
    <w:rsid w:val="003C4050"/>
    <w:rsid w:val="003C6AB7"/>
    <w:rsid w:val="003D7784"/>
    <w:rsid w:val="003E0B34"/>
    <w:rsid w:val="003E4484"/>
    <w:rsid w:val="003E67B0"/>
    <w:rsid w:val="003E6E2D"/>
    <w:rsid w:val="003F64AD"/>
    <w:rsid w:val="00400FEB"/>
    <w:rsid w:val="00402767"/>
    <w:rsid w:val="00406C21"/>
    <w:rsid w:val="00410173"/>
    <w:rsid w:val="00410277"/>
    <w:rsid w:val="0041053D"/>
    <w:rsid w:val="00414A83"/>
    <w:rsid w:val="00417233"/>
    <w:rsid w:val="00425CB1"/>
    <w:rsid w:val="00427871"/>
    <w:rsid w:val="004351BD"/>
    <w:rsid w:val="00437005"/>
    <w:rsid w:val="00440262"/>
    <w:rsid w:val="00441596"/>
    <w:rsid w:val="004502D5"/>
    <w:rsid w:val="004616B8"/>
    <w:rsid w:val="00461E6F"/>
    <w:rsid w:val="004635A9"/>
    <w:rsid w:val="004642DD"/>
    <w:rsid w:val="004670C5"/>
    <w:rsid w:val="00467E58"/>
    <w:rsid w:val="00467E78"/>
    <w:rsid w:val="0047078F"/>
    <w:rsid w:val="004713EC"/>
    <w:rsid w:val="00477B64"/>
    <w:rsid w:val="00482A22"/>
    <w:rsid w:val="0048765E"/>
    <w:rsid w:val="004877EF"/>
    <w:rsid w:val="00490CFE"/>
    <w:rsid w:val="004927A0"/>
    <w:rsid w:val="00493DD4"/>
    <w:rsid w:val="004948C2"/>
    <w:rsid w:val="00495723"/>
    <w:rsid w:val="004B0668"/>
    <w:rsid w:val="004B0841"/>
    <w:rsid w:val="004B2F46"/>
    <w:rsid w:val="004B3E85"/>
    <w:rsid w:val="004C7005"/>
    <w:rsid w:val="004C7D13"/>
    <w:rsid w:val="004D0933"/>
    <w:rsid w:val="004D1C26"/>
    <w:rsid w:val="004D1C82"/>
    <w:rsid w:val="004E31DF"/>
    <w:rsid w:val="004E6463"/>
    <w:rsid w:val="004E7150"/>
    <w:rsid w:val="004F3381"/>
    <w:rsid w:val="004F7FA1"/>
    <w:rsid w:val="00500F7D"/>
    <w:rsid w:val="0051554E"/>
    <w:rsid w:val="005163A1"/>
    <w:rsid w:val="00516975"/>
    <w:rsid w:val="00521FA5"/>
    <w:rsid w:val="005233BE"/>
    <w:rsid w:val="00531B6D"/>
    <w:rsid w:val="00533C88"/>
    <w:rsid w:val="00533ED1"/>
    <w:rsid w:val="00537845"/>
    <w:rsid w:val="00542290"/>
    <w:rsid w:val="005440C9"/>
    <w:rsid w:val="005442CF"/>
    <w:rsid w:val="0054628B"/>
    <w:rsid w:val="00550824"/>
    <w:rsid w:val="00552CBA"/>
    <w:rsid w:val="0056150C"/>
    <w:rsid w:val="00562737"/>
    <w:rsid w:val="005667DC"/>
    <w:rsid w:val="00577E6E"/>
    <w:rsid w:val="0058299B"/>
    <w:rsid w:val="005A193C"/>
    <w:rsid w:val="005A2163"/>
    <w:rsid w:val="005A2333"/>
    <w:rsid w:val="005B3A67"/>
    <w:rsid w:val="005C5356"/>
    <w:rsid w:val="005D5410"/>
    <w:rsid w:val="005D5F2D"/>
    <w:rsid w:val="005D6F40"/>
    <w:rsid w:val="005E23C2"/>
    <w:rsid w:val="005E2A38"/>
    <w:rsid w:val="005E422B"/>
    <w:rsid w:val="005F0430"/>
    <w:rsid w:val="005F2D49"/>
    <w:rsid w:val="005F3D3A"/>
    <w:rsid w:val="00600A2E"/>
    <w:rsid w:val="006024F2"/>
    <w:rsid w:val="006027EB"/>
    <w:rsid w:val="00605691"/>
    <w:rsid w:val="006071B3"/>
    <w:rsid w:val="00607C8C"/>
    <w:rsid w:val="0061071B"/>
    <w:rsid w:val="0061185D"/>
    <w:rsid w:val="00611F47"/>
    <w:rsid w:val="006152AA"/>
    <w:rsid w:val="00617259"/>
    <w:rsid w:val="00622F76"/>
    <w:rsid w:val="00630459"/>
    <w:rsid w:val="00634AFE"/>
    <w:rsid w:val="00641088"/>
    <w:rsid w:val="00644DDB"/>
    <w:rsid w:val="0064573F"/>
    <w:rsid w:val="00655C95"/>
    <w:rsid w:val="00661085"/>
    <w:rsid w:val="006610D7"/>
    <w:rsid w:val="00666DA5"/>
    <w:rsid w:val="006709C0"/>
    <w:rsid w:val="00671517"/>
    <w:rsid w:val="00672011"/>
    <w:rsid w:val="00690C9E"/>
    <w:rsid w:val="00691022"/>
    <w:rsid w:val="00697040"/>
    <w:rsid w:val="006978E7"/>
    <w:rsid w:val="006A0A23"/>
    <w:rsid w:val="006A24D7"/>
    <w:rsid w:val="006A3686"/>
    <w:rsid w:val="006A499C"/>
    <w:rsid w:val="006A5D6E"/>
    <w:rsid w:val="006B32A3"/>
    <w:rsid w:val="006B4C3C"/>
    <w:rsid w:val="006B6C04"/>
    <w:rsid w:val="006B74E8"/>
    <w:rsid w:val="006C0122"/>
    <w:rsid w:val="006C4BD2"/>
    <w:rsid w:val="006C635A"/>
    <w:rsid w:val="006D1B82"/>
    <w:rsid w:val="006D69C4"/>
    <w:rsid w:val="006E0F6F"/>
    <w:rsid w:val="006E2903"/>
    <w:rsid w:val="006E5448"/>
    <w:rsid w:val="006E6834"/>
    <w:rsid w:val="006F029B"/>
    <w:rsid w:val="006F067D"/>
    <w:rsid w:val="006F7DF0"/>
    <w:rsid w:val="00707554"/>
    <w:rsid w:val="007174B5"/>
    <w:rsid w:val="00717FA0"/>
    <w:rsid w:val="00725D28"/>
    <w:rsid w:val="0072648E"/>
    <w:rsid w:val="00731D3D"/>
    <w:rsid w:val="00733497"/>
    <w:rsid w:val="00734CB3"/>
    <w:rsid w:val="00735064"/>
    <w:rsid w:val="007352A8"/>
    <w:rsid w:val="00743D0C"/>
    <w:rsid w:val="00747980"/>
    <w:rsid w:val="007515D3"/>
    <w:rsid w:val="00751716"/>
    <w:rsid w:val="00752E5F"/>
    <w:rsid w:val="0075692D"/>
    <w:rsid w:val="0075716E"/>
    <w:rsid w:val="0076336A"/>
    <w:rsid w:val="00782F5F"/>
    <w:rsid w:val="007838C4"/>
    <w:rsid w:val="00784790"/>
    <w:rsid w:val="007867CE"/>
    <w:rsid w:val="007945D7"/>
    <w:rsid w:val="0079497C"/>
    <w:rsid w:val="00795854"/>
    <w:rsid w:val="007966EF"/>
    <w:rsid w:val="0079697B"/>
    <w:rsid w:val="007A0C39"/>
    <w:rsid w:val="007A158B"/>
    <w:rsid w:val="007A1CF2"/>
    <w:rsid w:val="007A29C3"/>
    <w:rsid w:val="007A2D66"/>
    <w:rsid w:val="007A3BE6"/>
    <w:rsid w:val="007A4451"/>
    <w:rsid w:val="007A5562"/>
    <w:rsid w:val="007A610E"/>
    <w:rsid w:val="007B01D1"/>
    <w:rsid w:val="007C0326"/>
    <w:rsid w:val="007C13A9"/>
    <w:rsid w:val="007C4C26"/>
    <w:rsid w:val="007C680A"/>
    <w:rsid w:val="007C7687"/>
    <w:rsid w:val="007D5BA5"/>
    <w:rsid w:val="007D670B"/>
    <w:rsid w:val="007D6DEC"/>
    <w:rsid w:val="007D7091"/>
    <w:rsid w:val="007E18CF"/>
    <w:rsid w:val="007E3497"/>
    <w:rsid w:val="007E3CD9"/>
    <w:rsid w:val="007E54E8"/>
    <w:rsid w:val="007E766C"/>
    <w:rsid w:val="007F02E7"/>
    <w:rsid w:val="007F5521"/>
    <w:rsid w:val="007F7062"/>
    <w:rsid w:val="00800E52"/>
    <w:rsid w:val="0080581B"/>
    <w:rsid w:val="00806C70"/>
    <w:rsid w:val="00811426"/>
    <w:rsid w:val="00814C53"/>
    <w:rsid w:val="008174B3"/>
    <w:rsid w:val="008222AF"/>
    <w:rsid w:val="0082331C"/>
    <w:rsid w:val="00824D59"/>
    <w:rsid w:val="00830037"/>
    <w:rsid w:val="008409B9"/>
    <w:rsid w:val="008474C6"/>
    <w:rsid w:val="00850BCD"/>
    <w:rsid w:val="00855D01"/>
    <w:rsid w:val="008579D0"/>
    <w:rsid w:val="00860877"/>
    <w:rsid w:val="00862A6A"/>
    <w:rsid w:val="00865769"/>
    <w:rsid w:val="00866824"/>
    <w:rsid w:val="00867D34"/>
    <w:rsid w:val="008722D7"/>
    <w:rsid w:val="00875255"/>
    <w:rsid w:val="00877007"/>
    <w:rsid w:val="0087755B"/>
    <w:rsid w:val="008875C2"/>
    <w:rsid w:val="00890BAF"/>
    <w:rsid w:val="008935CA"/>
    <w:rsid w:val="008A34EB"/>
    <w:rsid w:val="008A4090"/>
    <w:rsid w:val="008A517A"/>
    <w:rsid w:val="008B5C87"/>
    <w:rsid w:val="008C48B7"/>
    <w:rsid w:val="008C5175"/>
    <w:rsid w:val="008C5694"/>
    <w:rsid w:val="008D4EF5"/>
    <w:rsid w:val="008E05F6"/>
    <w:rsid w:val="008E2293"/>
    <w:rsid w:val="008E65F1"/>
    <w:rsid w:val="008E67C0"/>
    <w:rsid w:val="008F3172"/>
    <w:rsid w:val="008F39AD"/>
    <w:rsid w:val="008F7435"/>
    <w:rsid w:val="00901625"/>
    <w:rsid w:val="00902FBD"/>
    <w:rsid w:val="00903622"/>
    <w:rsid w:val="009050F9"/>
    <w:rsid w:val="00905FD0"/>
    <w:rsid w:val="00913330"/>
    <w:rsid w:val="00923F1D"/>
    <w:rsid w:val="00927CCF"/>
    <w:rsid w:val="00930116"/>
    <w:rsid w:val="0093462D"/>
    <w:rsid w:val="00936303"/>
    <w:rsid w:val="0094392C"/>
    <w:rsid w:val="00944BED"/>
    <w:rsid w:val="00944FBD"/>
    <w:rsid w:val="00947464"/>
    <w:rsid w:val="00950140"/>
    <w:rsid w:val="00950980"/>
    <w:rsid w:val="00951F66"/>
    <w:rsid w:val="00956EA2"/>
    <w:rsid w:val="00957101"/>
    <w:rsid w:val="00961CD1"/>
    <w:rsid w:val="00965577"/>
    <w:rsid w:val="00967BB3"/>
    <w:rsid w:val="0097692C"/>
    <w:rsid w:val="009801CB"/>
    <w:rsid w:val="00980446"/>
    <w:rsid w:val="00980801"/>
    <w:rsid w:val="00980E0F"/>
    <w:rsid w:val="00981165"/>
    <w:rsid w:val="009825F9"/>
    <w:rsid w:val="00985FC2"/>
    <w:rsid w:val="0099451E"/>
    <w:rsid w:val="00995F4F"/>
    <w:rsid w:val="009A0303"/>
    <w:rsid w:val="009A5FE2"/>
    <w:rsid w:val="009B41F5"/>
    <w:rsid w:val="009B54DE"/>
    <w:rsid w:val="009B7D05"/>
    <w:rsid w:val="009C0B67"/>
    <w:rsid w:val="009C2A3E"/>
    <w:rsid w:val="009C4853"/>
    <w:rsid w:val="009C6C47"/>
    <w:rsid w:val="009D144C"/>
    <w:rsid w:val="009D2A35"/>
    <w:rsid w:val="009D39A9"/>
    <w:rsid w:val="009D45BB"/>
    <w:rsid w:val="009E5578"/>
    <w:rsid w:val="009E57F3"/>
    <w:rsid w:val="009E629B"/>
    <w:rsid w:val="009F40C0"/>
    <w:rsid w:val="00A00D14"/>
    <w:rsid w:val="00A033BF"/>
    <w:rsid w:val="00A066D0"/>
    <w:rsid w:val="00A119ED"/>
    <w:rsid w:val="00A123B4"/>
    <w:rsid w:val="00A14179"/>
    <w:rsid w:val="00A14D29"/>
    <w:rsid w:val="00A245A5"/>
    <w:rsid w:val="00A24E20"/>
    <w:rsid w:val="00A25CAB"/>
    <w:rsid w:val="00A3159E"/>
    <w:rsid w:val="00A3576B"/>
    <w:rsid w:val="00A36D9F"/>
    <w:rsid w:val="00A41392"/>
    <w:rsid w:val="00A423D3"/>
    <w:rsid w:val="00A42427"/>
    <w:rsid w:val="00A43DC0"/>
    <w:rsid w:val="00A44FCA"/>
    <w:rsid w:val="00A47DF1"/>
    <w:rsid w:val="00A51178"/>
    <w:rsid w:val="00A515AA"/>
    <w:rsid w:val="00A53516"/>
    <w:rsid w:val="00A564F6"/>
    <w:rsid w:val="00A575DC"/>
    <w:rsid w:val="00A64BB0"/>
    <w:rsid w:val="00A66C52"/>
    <w:rsid w:val="00A673CE"/>
    <w:rsid w:val="00A705D5"/>
    <w:rsid w:val="00A72476"/>
    <w:rsid w:val="00A72D33"/>
    <w:rsid w:val="00A73305"/>
    <w:rsid w:val="00A74D84"/>
    <w:rsid w:val="00A76182"/>
    <w:rsid w:val="00A76408"/>
    <w:rsid w:val="00A77F68"/>
    <w:rsid w:val="00A81D5F"/>
    <w:rsid w:val="00A8640E"/>
    <w:rsid w:val="00A91484"/>
    <w:rsid w:val="00A91D0C"/>
    <w:rsid w:val="00A944E2"/>
    <w:rsid w:val="00A95BEA"/>
    <w:rsid w:val="00AA1D81"/>
    <w:rsid w:val="00AA2B96"/>
    <w:rsid w:val="00AA4725"/>
    <w:rsid w:val="00AA480F"/>
    <w:rsid w:val="00AC06FC"/>
    <w:rsid w:val="00AC4513"/>
    <w:rsid w:val="00AC5704"/>
    <w:rsid w:val="00AC6803"/>
    <w:rsid w:val="00AD080F"/>
    <w:rsid w:val="00AD37F1"/>
    <w:rsid w:val="00AE0F47"/>
    <w:rsid w:val="00AE1126"/>
    <w:rsid w:val="00AE3112"/>
    <w:rsid w:val="00AE33BE"/>
    <w:rsid w:val="00AE76BA"/>
    <w:rsid w:val="00AF20D0"/>
    <w:rsid w:val="00AF2834"/>
    <w:rsid w:val="00AF7CB1"/>
    <w:rsid w:val="00B072F5"/>
    <w:rsid w:val="00B13C10"/>
    <w:rsid w:val="00B13C9D"/>
    <w:rsid w:val="00B14124"/>
    <w:rsid w:val="00B148D4"/>
    <w:rsid w:val="00B1707F"/>
    <w:rsid w:val="00B17525"/>
    <w:rsid w:val="00B22FF2"/>
    <w:rsid w:val="00B24077"/>
    <w:rsid w:val="00B27909"/>
    <w:rsid w:val="00B27D08"/>
    <w:rsid w:val="00B30E72"/>
    <w:rsid w:val="00B31324"/>
    <w:rsid w:val="00B33900"/>
    <w:rsid w:val="00B33DD1"/>
    <w:rsid w:val="00B377AC"/>
    <w:rsid w:val="00B379A0"/>
    <w:rsid w:val="00B43A30"/>
    <w:rsid w:val="00B43D5D"/>
    <w:rsid w:val="00B44125"/>
    <w:rsid w:val="00B46953"/>
    <w:rsid w:val="00B47AEF"/>
    <w:rsid w:val="00B51944"/>
    <w:rsid w:val="00B5321B"/>
    <w:rsid w:val="00B56650"/>
    <w:rsid w:val="00B60B0D"/>
    <w:rsid w:val="00B60D22"/>
    <w:rsid w:val="00B60EFB"/>
    <w:rsid w:val="00B61AE9"/>
    <w:rsid w:val="00B61F22"/>
    <w:rsid w:val="00B659A6"/>
    <w:rsid w:val="00B72963"/>
    <w:rsid w:val="00B738F5"/>
    <w:rsid w:val="00B73CA3"/>
    <w:rsid w:val="00B75229"/>
    <w:rsid w:val="00B7655B"/>
    <w:rsid w:val="00B76B9F"/>
    <w:rsid w:val="00B80671"/>
    <w:rsid w:val="00B83BAA"/>
    <w:rsid w:val="00B8472D"/>
    <w:rsid w:val="00B92025"/>
    <w:rsid w:val="00B921BE"/>
    <w:rsid w:val="00B9755F"/>
    <w:rsid w:val="00BA449B"/>
    <w:rsid w:val="00BA5740"/>
    <w:rsid w:val="00BA5A61"/>
    <w:rsid w:val="00BB1091"/>
    <w:rsid w:val="00BB1F33"/>
    <w:rsid w:val="00BB64CE"/>
    <w:rsid w:val="00BB68FE"/>
    <w:rsid w:val="00BC1FEB"/>
    <w:rsid w:val="00BC3039"/>
    <w:rsid w:val="00BC30A6"/>
    <w:rsid w:val="00BC3F28"/>
    <w:rsid w:val="00BC6049"/>
    <w:rsid w:val="00BD0371"/>
    <w:rsid w:val="00BD4054"/>
    <w:rsid w:val="00BD5199"/>
    <w:rsid w:val="00BD5E7A"/>
    <w:rsid w:val="00BE3654"/>
    <w:rsid w:val="00BF2ECB"/>
    <w:rsid w:val="00BF594D"/>
    <w:rsid w:val="00BF6909"/>
    <w:rsid w:val="00C0028E"/>
    <w:rsid w:val="00C04FC0"/>
    <w:rsid w:val="00C060A8"/>
    <w:rsid w:val="00C07590"/>
    <w:rsid w:val="00C1196C"/>
    <w:rsid w:val="00C13B15"/>
    <w:rsid w:val="00C13C6F"/>
    <w:rsid w:val="00C14FD0"/>
    <w:rsid w:val="00C157AE"/>
    <w:rsid w:val="00C204FE"/>
    <w:rsid w:val="00C222E0"/>
    <w:rsid w:val="00C26974"/>
    <w:rsid w:val="00C26B0C"/>
    <w:rsid w:val="00C329FA"/>
    <w:rsid w:val="00C3338E"/>
    <w:rsid w:val="00C34917"/>
    <w:rsid w:val="00C35297"/>
    <w:rsid w:val="00C37852"/>
    <w:rsid w:val="00C40F8D"/>
    <w:rsid w:val="00C4420D"/>
    <w:rsid w:val="00C4460F"/>
    <w:rsid w:val="00C45383"/>
    <w:rsid w:val="00C50A7B"/>
    <w:rsid w:val="00C51916"/>
    <w:rsid w:val="00C52B2D"/>
    <w:rsid w:val="00C539AA"/>
    <w:rsid w:val="00C54F14"/>
    <w:rsid w:val="00C57838"/>
    <w:rsid w:val="00C62950"/>
    <w:rsid w:val="00C647FC"/>
    <w:rsid w:val="00C6599D"/>
    <w:rsid w:val="00C73ABE"/>
    <w:rsid w:val="00C73CFE"/>
    <w:rsid w:val="00C75A6D"/>
    <w:rsid w:val="00C82699"/>
    <w:rsid w:val="00C84C81"/>
    <w:rsid w:val="00C85767"/>
    <w:rsid w:val="00C86BD2"/>
    <w:rsid w:val="00C94704"/>
    <w:rsid w:val="00C951E2"/>
    <w:rsid w:val="00C9548E"/>
    <w:rsid w:val="00CA139F"/>
    <w:rsid w:val="00CA1C76"/>
    <w:rsid w:val="00CA2073"/>
    <w:rsid w:val="00CA2B06"/>
    <w:rsid w:val="00CB0BD9"/>
    <w:rsid w:val="00CB34C1"/>
    <w:rsid w:val="00CB3A41"/>
    <w:rsid w:val="00CC415F"/>
    <w:rsid w:val="00CC45D0"/>
    <w:rsid w:val="00CC4CC3"/>
    <w:rsid w:val="00CC4F60"/>
    <w:rsid w:val="00CC64DC"/>
    <w:rsid w:val="00CC6DF3"/>
    <w:rsid w:val="00CC71C6"/>
    <w:rsid w:val="00CD2823"/>
    <w:rsid w:val="00CD5D15"/>
    <w:rsid w:val="00CE0BAE"/>
    <w:rsid w:val="00CE546D"/>
    <w:rsid w:val="00CE7104"/>
    <w:rsid w:val="00CF12F7"/>
    <w:rsid w:val="00CF237B"/>
    <w:rsid w:val="00CF6988"/>
    <w:rsid w:val="00D00D61"/>
    <w:rsid w:val="00D14D20"/>
    <w:rsid w:val="00D14EDD"/>
    <w:rsid w:val="00D21F25"/>
    <w:rsid w:val="00D32D96"/>
    <w:rsid w:val="00D34610"/>
    <w:rsid w:val="00D3548D"/>
    <w:rsid w:val="00D37C5D"/>
    <w:rsid w:val="00D4287C"/>
    <w:rsid w:val="00D4311B"/>
    <w:rsid w:val="00D451C5"/>
    <w:rsid w:val="00D45EAF"/>
    <w:rsid w:val="00D513C0"/>
    <w:rsid w:val="00D51AE2"/>
    <w:rsid w:val="00D55DC2"/>
    <w:rsid w:val="00D60DC0"/>
    <w:rsid w:val="00D62E91"/>
    <w:rsid w:val="00D65387"/>
    <w:rsid w:val="00D65949"/>
    <w:rsid w:val="00D66EF1"/>
    <w:rsid w:val="00D733B5"/>
    <w:rsid w:val="00D76B76"/>
    <w:rsid w:val="00D810EA"/>
    <w:rsid w:val="00D81200"/>
    <w:rsid w:val="00D83D68"/>
    <w:rsid w:val="00D86661"/>
    <w:rsid w:val="00D91688"/>
    <w:rsid w:val="00D92191"/>
    <w:rsid w:val="00DA6345"/>
    <w:rsid w:val="00DA6492"/>
    <w:rsid w:val="00DA754E"/>
    <w:rsid w:val="00DB2955"/>
    <w:rsid w:val="00DB63C7"/>
    <w:rsid w:val="00DC015B"/>
    <w:rsid w:val="00DC14E4"/>
    <w:rsid w:val="00DC1CF5"/>
    <w:rsid w:val="00DC48D2"/>
    <w:rsid w:val="00DD1F20"/>
    <w:rsid w:val="00DD2AF1"/>
    <w:rsid w:val="00DD2E5B"/>
    <w:rsid w:val="00DD65A8"/>
    <w:rsid w:val="00DE1C9B"/>
    <w:rsid w:val="00DE247E"/>
    <w:rsid w:val="00DE4011"/>
    <w:rsid w:val="00DE47C8"/>
    <w:rsid w:val="00DE5A4D"/>
    <w:rsid w:val="00DF03F0"/>
    <w:rsid w:val="00DF1274"/>
    <w:rsid w:val="00DF393A"/>
    <w:rsid w:val="00DF3ECF"/>
    <w:rsid w:val="00E00CC9"/>
    <w:rsid w:val="00E039D1"/>
    <w:rsid w:val="00E05C89"/>
    <w:rsid w:val="00E06A3E"/>
    <w:rsid w:val="00E070B2"/>
    <w:rsid w:val="00E114F1"/>
    <w:rsid w:val="00E136E9"/>
    <w:rsid w:val="00E13FCE"/>
    <w:rsid w:val="00E17805"/>
    <w:rsid w:val="00E24D5C"/>
    <w:rsid w:val="00E26F5F"/>
    <w:rsid w:val="00E33D16"/>
    <w:rsid w:val="00E36567"/>
    <w:rsid w:val="00E36E34"/>
    <w:rsid w:val="00E3756B"/>
    <w:rsid w:val="00E40760"/>
    <w:rsid w:val="00E510DB"/>
    <w:rsid w:val="00E5592D"/>
    <w:rsid w:val="00E57413"/>
    <w:rsid w:val="00E638F3"/>
    <w:rsid w:val="00E66213"/>
    <w:rsid w:val="00E703F4"/>
    <w:rsid w:val="00E75DA0"/>
    <w:rsid w:val="00E861A9"/>
    <w:rsid w:val="00E87369"/>
    <w:rsid w:val="00E91E1D"/>
    <w:rsid w:val="00E953F9"/>
    <w:rsid w:val="00E95769"/>
    <w:rsid w:val="00E97553"/>
    <w:rsid w:val="00EA59EC"/>
    <w:rsid w:val="00EB3C44"/>
    <w:rsid w:val="00EB5A32"/>
    <w:rsid w:val="00EB6958"/>
    <w:rsid w:val="00EC096F"/>
    <w:rsid w:val="00EC5812"/>
    <w:rsid w:val="00EC70B3"/>
    <w:rsid w:val="00ED3475"/>
    <w:rsid w:val="00ED67B8"/>
    <w:rsid w:val="00ED6A3E"/>
    <w:rsid w:val="00EE56F5"/>
    <w:rsid w:val="00EF0117"/>
    <w:rsid w:val="00EF04EB"/>
    <w:rsid w:val="00EF1757"/>
    <w:rsid w:val="00EF17D5"/>
    <w:rsid w:val="00EF5699"/>
    <w:rsid w:val="00F048D8"/>
    <w:rsid w:val="00F05907"/>
    <w:rsid w:val="00F109AF"/>
    <w:rsid w:val="00F11E64"/>
    <w:rsid w:val="00F128A7"/>
    <w:rsid w:val="00F16D85"/>
    <w:rsid w:val="00F177AE"/>
    <w:rsid w:val="00F212C2"/>
    <w:rsid w:val="00F21626"/>
    <w:rsid w:val="00F22CB9"/>
    <w:rsid w:val="00F41566"/>
    <w:rsid w:val="00F4244C"/>
    <w:rsid w:val="00F443EF"/>
    <w:rsid w:val="00F458CE"/>
    <w:rsid w:val="00F466A8"/>
    <w:rsid w:val="00F46DCC"/>
    <w:rsid w:val="00F502E0"/>
    <w:rsid w:val="00F50B63"/>
    <w:rsid w:val="00F526FF"/>
    <w:rsid w:val="00F54B1B"/>
    <w:rsid w:val="00F551B8"/>
    <w:rsid w:val="00F5536A"/>
    <w:rsid w:val="00F63661"/>
    <w:rsid w:val="00F71934"/>
    <w:rsid w:val="00F72B54"/>
    <w:rsid w:val="00F74745"/>
    <w:rsid w:val="00F767C8"/>
    <w:rsid w:val="00F830B5"/>
    <w:rsid w:val="00F835BF"/>
    <w:rsid w:val="00F87CC3"/>
    <w:rsid w:val="00F87D5A"/>
    <w:rsid w:val="00F87ED5"/>
    <w:rsid w:val="00F90CE5"/>
    <w:rsid w:val="00F91802"/>
    <w:rsid w:val="00F92DE5"/>
    <w:rsid w:val="00F94105"/>
    <w:rsid w:val="00F95A46"/>
    <w:rsid w:val="00F96721"/>
    <w:rsid w:val="00FA0340"/>
    <w:rsid w:val="00FA0E21"/>
    <w:rsid w:val="00FA1412"/>
    <w:rsid w:val="00FA19AC"/>
    <w:rsid w:val="00FC0E80"/>
    <w:rsid w:val="00FC6BFF"/>
    <w:rsid w:val="00FD1396"/>
    <w:rsid w:val="00FD366F"/>
    <w:rsid w:val="00FD4631"/>
    <w:rsid w:val="00FD5553"/>
    <w:rsid w:val="00FD6B75"/>
    <w:rsid w:val="00FD7318"/>
    <w:rsid w:val="00FE1F59"/>
    <w:rsid w:val="00FE22F2"/>
    <w:rsid w:val="00FE3EFE"/>
    <w:rsid w:val="00FF09C6"/>
    <w:rsid w:val="00FF700C"/>
    <w:rsid w:val="00FF74B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117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4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34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8CB"/>
  </w:style>
  <w:style w:type="paragraph" w:styleId="a5">
    <w:name w:val="footer"/>
    <w:basedOn w:val="a"/>
    <w:link w:val="a6"/>
    <w:uiPriority w:val="99"/>
    <w:unhideWhenUsed/>
    <w:rsid w:val="002D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8CB"/>
  </w:style>
  <w:style w:type="table" w:styleId="a7">
    <w:name w:val="Table Grid"/>
    <w:basedOn w:val="a1"/>
    <w:uiPriority w:val="39"/>
    <w:rsid w:val="003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722D7"/>
  </w:style>
  <w:style w:type="character" w:customStyle="1" w:styleId="a9">
    <w:name w:val="日付 (文字)"/>
    <w:basedOn w:val="a0"/>
    <w:link w:val="a8"/>
    <w:uiPriority w:val="99"/>
    <w:semiHidden/>
    <w:rsid w:val="008722D7"/>
  </w:style>
  <w:style w:type="character" w:customStyle="1" w:styleId="10">
    <w:name w:val="見出し 1 (文字)"/>
    <w:basedOn w:val="a0"/>
    <w:link w:val="1"/>
    <w:uiPriority w:val="9"/>
    <w:rsid w:val="003334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3340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7C7687"/>
    <w:pPr>
      <w:tabs>
        <w:tab w:val="right" w:leader="dot" w:pos="8494"/>
      </w:tabs>
      <w:spacing w:before="120" w:after="120" w:line="280" w:lineRule="exact"/>
      <w:jc w:val="center"/>
    </w:pPr>
    <w:rPr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F029B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F029B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F029B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F029B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F029B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F029B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F029B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F029B"/>
    <w:pPr>
      <w:ind w:left="1680"/>
      <w:jc w:val="left"/>
    </w:pPr>
    <w:rPr>
      <w:sz w:val="18"/>
      <w:szCs w:val="18"/>
    </w:rPr>
  </w:style>
  <w:style w:type="character" w:styleId="aa">
    <w:name w:val="Hyperlink"/>
    <w:basedOn w:val="a0"/>
    <w:uiPriority w:val="99"/>
    <w:unhideWhenUsed/>
    <w:rsid w:val="006F029B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43A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3A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3A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3A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3A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4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43A3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DC48D2"/>
  </w:style>
  <w:style w:type="character" w:styleId="af3">
    <w:name w:val="FollowedHyperlink"/>
    <w:basedOn w:val="a0"/>
    <w:uiPriority w:val="99"/>
    <w:semiHidden/>
    <w:unhideWhenUsed/>
    <w:rsid w:val="004642DD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F177AE"/>
    <w:pPr>
      <w:ind w:leftChars="400" w:left="840"/>
    </w:pPr>
  </w:style>
  <w:style w:type="character" w:styleId="af5">
    <w:name w:val="page number"/>
    <w:basedOn w:val="a0"/>
    <w:semiHidden/>
    <w:rsid w:val="00A3576B"/>
  </w:style>
  <w:style w:type="paragraph" w:customStyle="1" w:styleId="12">
    <w:name w:val="(1)ボールド"/>
    <w:basedOn w:val="a"/>
    <w:rsid w:val="00A3576B"/>
    <w:rPr>
      <w:rFonts w:ascii="Arial" w:eastAsia="ＭＳ ゴシック" w:hAnsi="Arial" w:cs="Times New Roman"/>
      <w:b/>
      <w:bCs/>
      <w:szCs w:val="24"/>
    </w:rPr>
  </w:style>
  <w:style w:type="paragraph" w:customStyle="1" w:styleId="af6">
    <w:name w:val="注"/>
    <w:basedOn w:val="a"/>
    <w:rsid w:val="00A3576B"/>
    <w:pPr>
      <w:ind w:leftChars="1100" w:left="2340" w:hangingChars="200" w:hanging="360"/>
    </w:pPr>
    <w:rPr>
      <w:rFonts w:ascii="Arial" w:eastAsia="ＭＳ ゴシック" w:hAnsi="Arial" w:cs="Times New Roman"/>
      <w:sz w:val="18"/>
      <w:szCs w:val="24"/>
    </w:rPr>
  </w:style>
  <w:style w:type="paragraph" w:styleId="af7">
    <w:name w:val="Closing"/>
    <w:basedOn w:val="a"/>
    <w:link w:val="af8"/>
    <w:semiHidden/>
    <w:rsid w:val="00A3576B"/>
    <w:pPr>
      <w:jc w:val="right"/>
    </w:pPr>
    <w:rPr>
      <w:rFonts w:ascii="Arial" w:eastAsia="ＭＳ ゴシック" w:hAnsi="Arial" w:cs="Times New Roman"/>
      <w:sz w:val="18"/>
      <w:szCs w:val="24"/>
    </w:rPr>
  </w:style>
  <w:style w:type="character" w:customStyle="1" w:styleId="af8">
    <w:name w:val="結語 (文字)"/>
    <w:basedOn w:val="a0"/>
    <w:link w:val="af7"/>
    <w:semiHidden/>
    <w:rsid w:val="00A3576B"/>
    <w:rPr>
      <w:rFonts w:ascii="Arial" w:eastAsia="ＭＳ ゴシック" w:hAnsi="Arial" w:cs="Times New Roman"/>
      <w:sz w:val="18"/>
      <w:szCs w:val="24"/>
    </w:rPr>
  </w:style>
  <w:style w:type="paragraph" w:customStyle="1" w:styleId="af9">
    <w:name w:val="①"/>
    <w:basedOn w:val="a"/>
    <w:rsid w:val="00A3576B"/>
    <w:pPr>
      <w:ind w:leftChars="300" w:left="500" w:hangingChars="200" w:hanging="200"/>
    </w:pPr>
    <w:rPr>
      <w:rFonts w:ascii="Arial" w:eastAsia="ＭＳ ゴシック" w:hAnsi="Arial" w:cs="Times New Roman"/>
      <w:szCs w:val="24"/>
    </w:rPr>
  </w:style>
  <w:style w:type="paragraph" w:customStyle="1" w:styleId="13">
    <w:name w:val="1.本文"/>
    <w:basedOn w:val="a"/>
    <w:rsid w:val="00FF09C6"/>
    <w:pPr>
      <w:ind w:firstLineChars="100" w:firstLine="100"/>
    </w:pPr>
    <w:rPr>
      <w:rFonts w:ascii="Arial" w:eastAsia="ＭＳ ゴシック" w:hAnsi="Arial" w:cs="Times New Roman"/>
      <w:szCs w:val="24"/>
    </w:rPr>
  </w:style>
  <w:style w:type="paragraph" w:customStyle="1" w:styleId="14p">
    <w:name w:val="14pタイトル"/>
    <w:basedOn w:val="a"/>
    <w:rsid w:val="00FF09C6"/>
    <w:rPr>
      <w:rFonts w:ascii="Arial" w:eastAsia="ＭＳ 明朝" w:hAnsi="Arial" w:cs="Times New Roman"/>
      <w:b/>
      <w:bCs/>
      <w:sz w:val="28"/>
      <w:szCs w:val="24"/>
    </w:rPr>
  </w:style>
  <w:style w:type="paragraph" w:customStyle="1" w:styleId="afa">
    <w:name w:val="（１）"/>
    <w:basedOn w:val="a"/>
    <w:rsid w:val="00FF09C6"/>
    <w:pPr>
      <w:ind w:left="300" w:hangingChars="300" w:hanging="300"/>
    </w:pPr>
    <w:rPr>
      <w:rFonts w:ascii="Arial" w:eastAsia="ＭＳ ゴシック" w:hAnsi="Arial" w:cs="Times New Roman"/>
      <w:szCs w:val="24"/>
    </w:rPr>
  </w:style>
  <w:style w:type="character" w:styleId="afb">
    <w:name w:val="Unresolved Mention"/>
    <w:basedOn w:val="a0"/>
    <w:uiPriority w:val="99"/>
    <w:semiHidden/>
    <w:unhideWhenUsed/>
    <w:rsid w:val="00C5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2021-07-14T14:21:00Z</dcterms:created>
  <dcterms:modified xsi:type="dcterms:W3CDTF">2021-07-14T14:29:00Z</dcterms:modified>
</cp:coreProperties>
</file>