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790EF915" w:rsidR="00D16791" w:rsidRPr="001F0D7D" w:rsidRDefault="00D16791" w:rsidP="00EA70BE">
                            <w:pPr>
                              <w:pStyle w:val="aff2"/>
                              <w:rPr>
                                <w:sz w:val="24"/>
                              </w:rPr>
                            </w:pPr>
                            <w:r w:rsidRPr="001F0D7D">
                              <w:rPr>
                                <w:rFonts w:hint="eastAsia"/>
                                <w:sz w:val="24"/>
                              </w:rPr>
                              <w:t>別添</w:t>
                            </w:r>
                            <w:r w:rsidR="00234720">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790EF915" w:rsidR="00D16791" w:rsidRPr="001F0D7D" w:rsidRDefault="00D16791" w:rsidP="00EA70BE">
                      <w:pPr>
                        <w:pStyle w:val="aff2"/>
                        <w:rPr>
                          <w:sz w:val="24"/>
                        </w:rPr>
                      </w:pPr>
                      <w:r w:rsidRPr="001F0D7D">
                        <w:rPr>
                          <w:rFonts w:hint="eastAsia"/>
                          <w:sz w:val="24"/>
                        </w:rPr>
                        <w:t>別添</w:t>
                      </w:r>
                      <w:r w:rsidR="00234720">
                        <w:rPr>
                          <w:rFonts w:asciiTheme="minorEastAsia" w:eastAsiaTheme="minorEastAsia" w:hAnsiTheme="minorEastAsia"/>
                          <w:sz w:val="24"/>
                        </w:rPr>
                        <w:t>2</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29ED835A" w14:textId="77777777" w:rsidR="00D16791" w:rsidRDefault="00EA70BE" w:rsidP="00EA70BE">
      <w:pPr>
        <w:spacing w:line="264" w:lineRule="auto"/>
        <w:jc w:val="center"/>
        <w:rPr>
          <w:rFonts w:asciiTheme="minorEastAsia" w:eastAsiaTheme="minorEastAsia" w:hAnsiTheme="minorEastAsia"/>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00D16791" w:rsidRPr="00D16791">
        <w:rPr>
          <w:rFonts w:asciiTheme="minorEastAsia" w:eastAsiaTheme="minorEastAsia" w:hAnsiTheme="minorEastAsia" w:hint="eastAsia"/>
          <w:color w:val="000000" w:themeColor="text1"/>
          <w:sz w:val="24"/>
        </w:rPr>
        <w:t>研究開発責任者候補及び業務管理者の研究経歴書</w:t>
      </w:r>
    </w:p>
    <w:p w14:paraId="63D48C0F" w14:textId="697433A0" w:rsidR="00B90FD1" w:rsidRPr="00747E9C" w:rsidRDefault="00D16791" w:rsidP="00EA70BE">
      <w:pPr>
        <w:spacing w:line="264" w:lineRule="auto"/>
        <w:jc w:val="center"/>
        <w:rPr>
          <w:rFonts w:ascii="ＭＳ ゴシック" w:eastAsia="ＭＳ ゴシック" w:hAnsi="ＭＳ ゴシック"/>
          <w:color w:val="000000" w:themeColor="text1"/>
          <w:sz w:val="24"/>
        </w:rPr>
      </w:pPr>
      <w:r w:rsidRPr="00D16791">
        <w:rPr>
          <w:rFonts w:asciiTheme="minorEastAsia" w:eastAsiaTheme="minorEastAsia" w:hAnsiTheme="minorEastAsia" w:hint="eastAsia"/>
          <w:color w:val="000000" w:themeColor="text1"/>
          <w:sz w:val="24"/>
        </w:rPr>
        <w:t>ならびに実用化・事業化責任者候補の職務経歴書の記入について</w:t>
      </w:r>
      <w:r w:rsidR="00EA70BE" w:rsidRPr="00747E9C">
        <w:rPr>
          <w:rFonts w:ascii="ＭＳ ゴシック" w:eastAsia="ＭＳ ゴシック" w:hAnsi="ＭＳ ゴシック"/>
          <w:color w:val="000000" w:themeColor="text1"/>
          <w:sz w:val="24"/>
        </w:rPr>
        <w:t xml:space="preserve"> </w:t>
      </w:r>
      <w:r w:rsidR="00EA70BE"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6ECD0D6F" w:rsidR="003B5A91" w:rsidRPr="00747E9C" w:rsidRDefault="00D16791"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w:t>
      </w:r>
      <w:r w:rsidRPr="00D16791">
        <w:rPr>
          <w:rFonts w:hAnsi="ＭＳ 明朝" w:hint="eastAsia"/>
          <w:noProof/>
          <w:color w:val="000000" w:themeColor="text1"/>
          <w:sz w:val="21"/>
          <w:szCs w:val="21"/>
        </w:rPr>
        <w:t>研究開発項目[2]-(3)</w:t>
      </w:r>
      <w:r>
        <w:rPr>
          <w:rFonts w:hAnsi="ＭＳ 明朝" w:hint="eastAsia"/>
          <w:noProof/>
          <w:color w:val="000000" w:themeColor="text1"/>
          <w:sz w:val="21"/>
          <w:szCs w:val="21"/>
        </w:rPr>
        <w:t>」への応募で</w:t>
      </w:r>
      <w:r w:rsidR="005D0215">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CE346E0"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）に記入してください。</w:t>
      </w:r>
    </w:p>
    <w:p w14:paraId="51E3257A" w14:textId="0FEE3881" w:rsidR="003B5A91" w:rsidRPr="00747E9C" w:rsidRDefault="00D16791" w:rsidP="003B5A91">
      <w:pPr>
        <w:pStyle w:val="af1"/>
        <w:ind w:firstLineChars="100" w:firstLine="210"/>
        <w:rPr>
          <w:rFonts w:hAnsi="ＭＳ 明朝"/>
          <w:color w:val="000000" w:themeColor="text1"/>
          <w:spacing w:val="0"/>
          <w:sz w:val="21"/>
          <w:szCs w:val="21"/>
        </w:rPr>
      </w:pPr>
      <w:r w:rsidRPr="00903287">
        <w:rPr>
          <w:rFonts w:hAnsi="ＭＳ 明朝" w:hint="eastAsia"/>
          <w:spacing w:val="0"/>
          <w:sz w:val="21"/>
          <w:szCs w:val="21"/>
        </w:rPr>
        <w:t>また、</w:t>
      </w:r>
      <w:r>
        <w:rPr>
          <w:rFonts w:hAnsi="ＭＳ 明朝" w:hint="eastAsia"/>
          <w:noProof/>
          <w:color w:val="000000" w:themeColor="text1"/>
          <w:sz w:val="21"/>
          <w:szCs w:val="21"/>
        </w:rPr>
        <w:t>「</w:t>
      </w:r>
      <w:r w:rsidRPr="00D16791">
        <w:rPr>
          <w:rFonts w:hAnsi="ＭＳ 明朝" w:hint="eastAsia"/>
          <w:noProof/>
          <w:color w:val="000000" w:themeColor="text1"/>
          <w:sz w:val="21"/>
          <w:szCs w:val="21"/>
        </w:rPr>
        <w:t>研究開発項目[2]-(3)</w:t>
      </w:r>
      <w:r>
        <w:rPr>
          <w:rFonts w:hAnsi="ＭＳ 明朝" w:hint="eastAsia"/>
          <w:noProof/>
          <w:color w:val="000000" w:themeColor="text1"/>
          <w:sz w:val="21"/>
          <w:szCs w:val="21"/>
        </w:rPr>
        <w:t>」への応募</w:t>
      </w:r>
      <w:r w:rsidRPr="00747E9C">
        <w:rPr>
          <w:rFonts w:hAnsi="ＭＳ 明朝" w:hint="eastAsia"/>
          <w:noProof/>
          <w:color w:val="000000" w:themeColor="text1"/>
          <w:sz w:val="21"/>
          <w:szCs w:val="21"/>
        </w:rPr>
        <w:t>の場合には、</w:t>
      </w:r>
      <w:r w:rsidRPr="00903287">
        <w:rPr>
          <w:rFonts w:hAnsi="ＭＳ 明朝" w:hint="eastAsia"/>
          <w:spacing w:val="0"/>
          <w:sz w:val="21"/>
          <w:szCs w:val="21"/>
        </w:rPr>
        <w:t>実用化・事業化責任者候補職務経歴書（様式3）に記入してください。なお、職務経歴書は実用化・事業化体制の審査のために利用されます</w:t>
      </w:r>
      <w:r w:rsidRPr="00903287">
        <w:rPr>
          <w:rFonts w:hAnsi="ＭＳ 明朝" w:hint="eastAsia"/>
          <w:noProof/>
          <w:sz w:val="21"/>
          <w:szCs w:val="21"/>
        </w:rPr>
        <w:t>（ただし、法令等により提供を求められた場合を除きます）。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7D9F6C7" w14:textId="465ED43B" w:rsidR="00FC2BE6" w:rsidRPr="00747E9C" w:rsidRDefault="00FC2BE6" w:rsidP="00FC2BE6">
      <w:pPr>
        <w:snapToGrid w:val="0"/>
        <w:spacing w:line="320" w:lineRule="exact"/>
        <w:ind w:right="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④職務経歴書</w:t>
      </w:r>
    </w:p>
    <w:p w14:paraId="0FDD1E71" w14:textId="737D7A6A" w:rsidR="00FC2BE6" w:rsidRPr="00747E9C" w:rsidRDefault="00FC2BE6" w:rsidP="00FC2BE6">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903287">
        <w:rPr>
          <w:rFonts w:asciiTheme="minorEastAsia" w:eastAsiaTheme="minorEastAsia" w:hAnsiTheme="minorEastAsia" w:hint="eastAsia"/>
          <w:szCs w:val="21"/>
        </w:rPr>
        <w:t>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D16791" w:rsidRPr="00F63A84" w:rsidRDefault="00D1679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D16791" w:rsidRPr="00F63A84" w:rsidRDefault="00D1679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006C3974" w:rsidR="00FC2BE6" w:rsidRDefault="00FC2BE6">
      <w:pPr>
        <w:widowControl/>
        <w:jc w:val="left"/>
        <w:rPr>
          <w:color w:val="000000" w:themeColor="text1"/>
        </w:rPr>
      </w:pPr>
      <w:r>
        <w:rPr>
          <w:color w:val="000000" w:themeColor="text1"/>
        </w:rPr>
        <w:br w:type="page"/>
      </w:r>
    </w:p>
    <w:p w14:paraId="38DD2832" w14:textId="3ABB5110" w:rsidR="00FC2BE6" w:rsidRDefault="002E2118">
      <w:r w:rsidRPr="00747E9C">
        <w:rPr>
          <w:noProof/>
          <w:color w:val="000000" w:themeColor="text1"/>
        </w:rPr>
        <w:lastRenderedPageBreak/>
        <mc:AlternateContent>
          <mc:Choice Requires="wps">
            <w:drawing>
              <wp:anchor distT="0" distB="0" distL="114300" distR="114300" simplePos="0" relativeHeight="251662451" behindDoc="0" locked="0" layoutInCell="1" allowOverlap="1" wp14:anchorId="3F219DF7" wp14:editId="6612A20E">
                <wp:simplePos x="0" y="0"/>
                <wp:positionH relativeFrom="margin">
                  <wp:posOffset>4906645</wp:posOffset>
                </wp:positionH>
                <wp:positionV relativeFrom="paragraph">
                  <wp:posOffset>-142875</wp:posOffset>
                </wp:positionV>
                <wp:extent cx="1233805" cy="300355"/>
                <wp:effectExtent l="0" t="0" r="4445"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C6D56" w14:textId="43B1621E" w:rsidR="002E2118" w:rsidRPr="00F63A84" w:rsidRDefault="002E2118" w:rsidP="002E211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2</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19DF7" id="_x0000_s1028" type="#_x0000_t202" style="position:absolute;left:0;text-align:left;margin-left:386.35pt;margin-top:-11.25pt;width:97.15pt;height:23.65pt;z-index:2516624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" stroked="f">
                <v:textbox style="mso-fit-shape-to-text:t">
                  <w:txbxContent>
                    <w:p w14:paraId="3FBC6D56" w14:textId="43B1621E" w:rsidR="002E2118" w:rsidRPr="00F63A84" w:rsidRDefault="002E2118" w:rsidP="002E211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2</w:t>
                      </w:r>
                      <w:r w:rsidRPr="00F63A84">
                        <w:rPr>
                          <w:rFonts w:asciiTheme="majorEastAsia" w:eastAsiaTheme="majorEastAsia" w:hAnsiTheme="majorEastAsia" w:hint="eastAsia"/>
                        </w:rPr>
                        <w:t>）</w:t>
                      </w:r>
                    </w:p>
                  </w:txbxContent>
                </v:textbox>
                <w10:wrap anchorx="margin"/>
              </v:shape>
            </w:pict>
          </mc:Fallback>
        </mc:AlternateContent>
      </w: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FC2BE6" w:rsidRPr="00747E9C" w14:paraId="42E6D43E" w14:textId="77777777" w:rsidTr="00D234EF">
        <w:trPr>
          <w:trHeight w:val="53"/>
        </w:trPr>
        <w:tc>
          <w:tcPr>
            <w:tcW w:w="839" w:type="dxa"/>
            <w:tcBorders>
              <w:left w:val="nil"/>
              <w:right w:val="nil"/>
            </w:tcBorders>
            <w:noWrap/>
          </w:tcPr>
          <w:p w14:paraId="351E755B"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6C890025"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ED76E58"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9B11D2F"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6AB9472C"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0EC5E8A"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6F3C220"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306B3857" w14:textId="7A6B39E1" w:rsidR="00FC2BE6" w:rsidRPr="00747E9C" w:rsidRDefault="00FC2BE6" w:rsidP="00FC2BE6">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D3EF8" w14:textId="77777777" w:rsidR="00FC2BE6" w:rsidRPr="00747E9C" w:rsidRDefault="00FC2BE6" w:rsidP="00FC2BE6">
            <w:pPr>
              <w:spacing w:line="200" w:lineRule="exact"/>
              <w:jc w:val="right"/>
              <w:rPr>
                <w:noProof/>
                <w:color w:val="000000" w:themeColor="text1"/>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57002" w14:textId="77777777" w:rsidR="00FC2BE6" w:rsidRPr="00747E9C" w:rsidRDefault="00FC2BE6" w:rsidP="00FC2BE6">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2C60B68B"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A24AADA" w14:textId="77777777" w:rsidR="00FC2BE6" w:rsidRPr="00FC2BE6" w:rsidRDefault="00FC2BE6" w:rsidP="00FC2BE6">
      <w:pPr>
        <w:pStyle w:val="affff3"/>
        <w:widowControl/>
        <w:numPr>
          <w:ilvl w:val="0"/>
          <w:numId w:val="45"/>
        </w:numPr>
        <w:ind w:leftChars="0"/>
        <w:jc w:val="left"/>
        <w:rPr>
          <w:color w:val="000000" w:themeColor="text1"/>
        </w:rPr>
      </w:pPr>
      <w:r w:rsidRPr="00FC2BE6">
        <w:rPr>
          <w:color w:val="000000" w:themeColor="text1"/>
        </w:rPr>
        <w:br w:type="page"/>
      </w:r>
    </w:p>
    <w:p w14:paraId="218BE08B" w14:textId="77777777" w:rsidR="00FC2BE6" w:rsidRPr="006A59B5" w:rsidRDefault="00FC2BE6" w:rsidP="00FC2BE6">
      <w:pPr>
        <w:rPr>
          <w:highlight w:val="yellow"/>
        </w:rPr>
      </w:pPr>
      <w:r w:rsidRPr="006A59B5">
        <w:rPr>
          <w:noProof/>
          <w:highlight w:val="yellow"/>
        </w:rPr>
        <mc:AlternateContent>
          <mc:Choice Requires="wps">
            <w:drawing>
              <wp:anchor distT="0" distB="0" distL="114300" distR="114300" simplePos="0" relativeHeight="251660403" behindDoc="0" locked="0" layoutInCell="1" allowOverlap="1" wp14:anchorId="2BCE4520" wp14:editId="233EABFA">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037DC" w14:textId="77777777" w:rsidR="00FC2BE6" w:rsidRPr="00F63A84" w:rsidRDefault="00FC2BE6" w:rsidP="00FC2BE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E4520" id="_x0000_s1029" type="#_x0000_t202" style="position:absolute;left:0;text-align:left;margin-left:383.25pt;margin-top:-12pt;width:97.15pt;height:23.65pt;z-index:251660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54A037DC" w14:textId="77777777" w:rsidR="00FC2BE6" w:rsidRPr="00F63A84" w:rsidRDefault="00FC2BE6" w:rsidP="00FC2BE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FC2BE6" w:rsidRPr="00903287" w14:paraId="3B5F79A4" w14:textId="77777777" w:rsidTr="001C0FCE">
        <w:trPr>
          <w:trHeight w:val="53"/>
        </w:trPr>
        <w:tc>
          <w:tcPr>
            <w:tcW w:w="852" w:type="dxa"/>
            <w:tcBorders>
              <w:left w:val="nil"/>
              <w:right w:val="nil"/>
            </w:tcBorders>
            <w:noWrap/>
          </w:tcPr>
          <w:p w14:paraId="0E32045F"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2FDE7C1E"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054C48F1"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5A970850" w14:textId="77777777" w:rsidR="00FC2BE6" w:rsidRPr="00903287" w:rsidRDefault="00FC2BE6" w:rsidP="001C0FCE">
            <w:pPr>
              <w:spacing w:line="200" w:lineRule="exact"/>
              <w:rPr>
                <w:rFonts w:asciiTheme="majorEastAsia" w:eastAsiaTheme="majorEastAsia" w:hAnsiTheme="majorEastAsia"/>
                <w:sz w:val="16"/>
                <w:szCs w:val="16"/>
              </w:rPr>
            </w:pPr>
          </w:p>
        </w:tc>
        <w:tc>
          <w:tcPr>
            <w:tcW w:w="1134" w:type="dxa"/>
            <w:tcBorders>
              <w:left w:val="nil"/>
              <w:right w:val="nil"/>
            </w:tcBorders>
            <w:noWrap/>
          </w:tcPr>
          <w:p w14:paraId="6F26B8D4" w14:textId="77777777" w:rsidR="00FC2BE6" w:rsidRPr="00903287" w:rsidRDefault="00FC2BE6" w:rsidP="001C0FCE">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8DA011" w14:textId="77777777" w:rsidR="00FC2BE6" w:rsidRPr="00903287" w:rsidRDefault="00FC2BE6" w:rsidP="001C0FCE">
            <w:pPr>
              <w:spacing w:line="200" w:lineRule="exact"/>
              <w:rPr>
                <w:rFonts w:asciiTheme="majorEastAsia" w:eastAsiaTheme="majorEastAsia" w:hAnsiTheme="majorEastAsia"/>
                <w:sz w:val="16"/>
                <w:szCs w:val="16"/>
              </w:rPr>
            </w:pPr>
          </w:p>
        </w:tc>
        <w:tc>
          <w:tcPr>
            <w:tcW w:w="992" w:type="dxa"/>
            <w:tcBorders>
              <w:left w:val="nil"/>
              <w:right w:val="nil"/>
            </w:tcBorders>
            <w:noWrap/>
          </w:tcPr>
          <w:p w14:paraId="43427A2D" w14:textId="77777777" w:rsidR="00FC2BE6" w:rsidRPr="00903287" w:rsidRDefault="00FC2BE6" w:rsidP="001C0FCE">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6855ED8E" w14:textId="77777777" w:rsidR="00FC2BE6" w:rsidRPr="00903287" w:rsidRDefault="00FC2BE6" w:rsidP="002E2118">
            <w:pPr>
              <w:spacing w:line="200" w:lineRule="exact"/>
              <w:jc w:val="righ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75F4A" w14:textId="77777777" w:rsidR="00FC2BE6" w:rsidRPr="00903287" w:rsidRDefault="00FC2BE6" w:rsidP="001C0FCE">
            <w:pPr>
              <w:spacing w:line="200" w:lineRule="exact"/>
              <w:rPr>
                <w:rFonts w:asciiTheme="majorEastAsia" w:eastAsiaTheme="majorEastAsia" w:hAnsiTheme="majorEastAsia"/>
                <w:sz w:val="12"/>
                <w:szCs w:val="12"/>
              </w:rPr>
            </w:pPr>
          </w:p>
        </w:tc>
      </w:tr>
      <w:tr w:rsidR="00FC2BE6" w:rsidRPr="00903287" w14:paraId="67F7AB7D" w14:textId="77777777" w:rsidTr="001C0FCE">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58CA67A9" w14:textId="77777777" w:rsidR="00FC2BE6" w:rsidRPr="00903287" w:rsidRDefault="00FC2BE6" w:rsidP="001C0FCE">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実用化・事業化責任者候補　職務経歴書</w:t>
            </w:r>
          </w:p>
        </w:tc>
      </w:tr>
      <w:tr w:rsidR="00FC2BE6" w:rsidRPr="00903287" w14:paraId="660298E2"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37AC63C"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13ADE2"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75B28DCC"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AFF184"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D11F81"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07A67007"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F6C790"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52D446"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7B2CB41C" w14:textId="77777777" w:rsidTr="001C0FCE">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172473EB"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7FBAC3"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17D0369C"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069E50"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F464EB"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0FDAFFD6"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CBAABC"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61B149"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54EE30BA"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955EB3"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5EEE72"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5F7222F0" w14:textId="77777777" w:rsidTr="001C0FCE">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50D03AF1"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FC2BE6" w:rsidRPr="00903287" w14:paraId="292F27AF" w14:textId="77777777" w:rsidTr="001C0FCE">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8B346E7" w14:textId="77777777" w:rsidR="00FC2BE6" w:rsidRPr="00903287" w:rsidRDefault="00FC2BE6" w:rsidP="001C0FCE">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0B3CD1B"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CD05FB3"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0F4162C"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2F0335AE"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FC2BE6" w:rsidRPr="00903287" w14:paraId="5E79E0C8"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1230E4"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EA6187"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7AC26D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5AB713"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2E262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B962038"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4B15138"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58ECA"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C38CC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E337"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88EAB"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1D758D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5FA"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754C"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805B76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9DF9A"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41A7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02914673"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78DAC5"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D9228"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68CD329"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DA26F"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D74A9"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B08CF1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A484F18"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F10BA"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01AB9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017D8"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F937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33BFDCE"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BFE5CAE"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6748C"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C2209EE"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3DEF4"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D1B44"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244C47C"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F84BCA6"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60CF6"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46C1F58"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54FA"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C4C6"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C361862" w14:textId="77777777" w:rsidTr="001C0FCE">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33299E6"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6BFA9"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033653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F29B4"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FAABF"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4822C564"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2524DE2"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28842"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CB20572"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E379"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529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1370B79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FB6E0F"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BA2265"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FC65AB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9369D6"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500F88"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530B6D9" w14:textId="77777777" w:rsidTr="001C0FCE">
        <w:trPr>
          <w:trHeight w:val="113"/>
        </w:trPr>
        <w:tc>
          <w:tcPr>
            <w:tcW w:w="852" w:type="dxa"/>
            <w:vMerge w:val="restart"/>
            <w:tcBorders>
              <w:top w:val="single" w:sz="4" w:space="0" w:color="auto"/>
              <w:left w:val="single" w:sz="4" w:space="0" w:color="auto"/>
              <w:right w:val="single" w:sz="4" w:space="0" w:color="auto"/>
            </w:tcBorders>
            <w:noWrap/>
            <w:hideMark/>
          </w:tcPr>
          <w:p w14:paraId="6640C864"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5E5493AC"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DB2042D"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1571241"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46434A2" w14:textId="77777777" w:rsidR="00FC2BE6" w:rsidRPr="00903287" w:rsidRDefault="00FC2BE6" w:rsidP="001C0FCE">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3440FB4"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151B58F7"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FC2BE6" w:rsidRPr="00903287" w14:paraId="5CBECDE9" w14:textId="77777777" w:rsidTr="001C0FCE">
        <w:trPr>
          <w:trHeight w:val="113"/>
        </w:trPr>
        <w:tc>
          <w:tcPr>
            <w:tcW w:w="852" w:type="dxa"/>
            <w:vMerge/>
            <w:tcBorders>
              <w:left w:val="single" w:sz="4" w:space="0" w:color="auto"/>
              <w:right w:val="single" w:sz="4" w:space="0" w:color="auto"/>
            </w:tcBorders>
            <w:noWrap/>
            <w:hideMark/>
          </w:tcPr>
          <w:p w14:paraId="48E388BC"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16F55"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190451"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C77B9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DDBD87"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BCC42D"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D024693" w14:textId="77777777" w:rsidTr="001C0FCE">
        <w:trPr>
          <w:trHeight w:val="113"/>
        </w:trPr>
        <w:tc>
          <w:tcPr>
            <w:tcW w:w="852" w:type="dxa"/>
            <w:vMerge/>
            <w:tcBorders>
              <w:left w:val="single" w:sz="4" w:space="0" w:color="auto"/>
              <w:right w:val="single" w:sz="4" w:space="0" w:color="auto"/>
            </w:tcBorders>
            <w:noWrap/>
            <w:hideMark/>
          </w:tcPr>
          <w:p w14:paraId="1EEE3C23"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5D20C"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7ED34"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B3AB5F"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2404A"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93C7D"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5586F08" w14:textId="77777777" w:rsidTr="001C0FCE">
        <w:trPr>
          <w:trHeight w:val="113"/>
        </w:trPr>
        <w:tc>
          <w:tcPr>
            <w:tcW w:w="852" w:type="dxa"/>
            <w:vMerge/>
            <w:tcBorders>
              <w:left w:val="single" w:sz="4" w:space="0" w:color="auto"/>
              <w:right w:val="single" w:sz="4" w:space="0" w:color="auto"/>
            </w:tcBorders>
            <w:noWrap/>
            <w:hideMark/>
          </w:tcPr>
          <w:p w14:paraId="3B5A53F6"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3E70D"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399AB"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BAF49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5F28F"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7508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007C49C1" w14:textId="77777777" w:rsidTr="001C0FCE">
        <w:trPr>
          <w:trHeight w:val="113"/>
        </w:trPr>
        <w:tc>
          <w:tcPr>
            <w:tcW w:w="852" w:type="dxa"/>
            <w:vMerge/>
            <w:tcBorders>
              <w:left w:val="single" w:sz="4" w:space="0" w:color="auto"/>
              <w:right w:val="single" w:sz="4" w:space="0" w:color="auto"/>
            </w:tcBorders>
            <w:noWrap/>
            <w:hideMark/>
          </w:tcPr>
          <w:p w14:paraId="1CA85DA6"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77AF"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527E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588CA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8DB4D"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03E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1F15A99" w14:textId="77777777" w:rsidTr="001C0FCE">
        <w:trPr>
          <w:trHeight w:val="113"/>
        </w:trPr>
        <w:tc>
          <w:tcPr>
            <w:tcW w:w="852" w:type="dxa"/>
            <w:vMerge/>
            <w:tcBorders>
              <w:left w:val="single" w:sz="4" w:space="0" w:color="auto"/>
              <w:bottom w:val="single" w:sz="4" w:space="0" w:color="auto"/>
              <w:right w:val="single" w:sz="4" w:space="0" w:color="auto"/>
            </w:tcBorders>
            <w:noWrap/>
            <w:hideMark/>
          </w:tcPr>
          <w:p w14:paraId="3B261142"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70E7E5"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D161C"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5E27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2B0D"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B939F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32D6F2E" w14:textId="77777777" w:rsidTr="001C0FCE">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32D7D52"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FC2BE6" w:rsidRPr="00903287" w14:paraId="0C714542" w14:textId="77777777" w:rsidTr="001C0FCE">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F20FD" w14:textId="77777777" w:rsidR="00FC2BE6" w:rsidRPr="00903287" w:rsidRDefault="00FC2BE6" w:rsidP="001C0FCE">
            <w:pPr>
              <w:spacing w:line="200" w:lineRule="exact"/>
              <w:rPr>
                <w:rFonts w:asciiTheme="majorEastAsia" w:eastAsiaTheme="majorEastAsia" w:hAnsiTheme="majorEastAsia"/>
                <w:sz w:val="12"/>
                <w:szCs w:val="12"/>
              </w:rPr>
            </w:pPr>
          </w:p>
        </w:tc>
      </w:tr>
    </w:tbl>
    <w:p w14:paraId="707AA30E" w14:textId="77777777" w:rsidR="00FC2BE6" w:rsidRPr="00903287" w:rsidRDefault="00FC2BE6" w:rsidP="00FC2BE6">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実用化・事業化体制の審査のために利用されます。ただし、法令等により提供を求められた場合を除きます。</w:t>
      </w:r>
    </w:p>
    <w:p w14:paraId="575B2266" w14:textId="77777777" w:rsidR="00FC2BE6" w:rsidRPr="00FC2BE6" w:rsidRDefault="00FC2BE6" w:rsidP="00FC2BE6"/>
    <w:sectPr w:rsidR="00FC2BE6" w:rsidRPr="00FC2BE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D16791" w:rsidRDefault="00D16791">
      <w:r>
        <w:separator/>
      </w:r>
    </w:p>
  </w:endnote>
  <w:endnote w:type="continuationSeparator" w:id="0">
    <w:p w14:paraId="456BDBC6" w14:textId="77777777" w:rsidR="00D16791" w:rsidRDefault="00D16791">
      <w:r>
        <w:continuationSeparator/>
      </w:r>
    </w:p>
  </w:endnote>
  <w:endnote w:type="continuationNotice" w:id="1">
    <w:p w14:paraId="500C22FF" w14:textId="77777777" w:rsidR="00D16791" w:rsidRDefault="00D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D16791" w:rsidRDefault="00D16791">
      <w:r>
        <w:separator/>
      </w:r>
    </w:p>
  </w:footnote>
  <w:footnote w:type="continuationSeparator" w:id="0">
    <w:p w14:paraId="0E14E074" w14:textId="77777777" w:rsidR="00D16791" w:rsidRDefault="00D16791">
      <w:r>
        <w:continuationSeparator/>
      </w:r>
    </w:p>
  </w:footnote>
  <w:footnote w:type="continuationNotice" w:id="1">
    <w:p w14:paraId="02BAAE2C" w14:textId="77777777" w:rsidR="00D16791" w:rsidRDefault="00D16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17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720"/>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118"/>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D1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52E6"/>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1078"/>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D05"/>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6791"/>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17D6"/>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EBA"/>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BE6"/>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1776</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2021-04-15T07:58:00Z</dcterms:created>
  <dcterms:modified xsi:type="dcterms:W3CDTF">2021-12-24T06:26:00Z</dcterms:modified>
</cp:coreProperties>
</file>