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F304" w14:textId="5EE01D7B" w:rsidR="00F97408" w:rsidRDefault="001A0D62" w:rsidP="00F97408">
      <w:r>
        <w:rPr>
          <w:noProof/>
        </w:rPr>
        <mc:AlternateContent>
          <mc:Choice Requires="wps">
            <w:drawing>
              <wp:anchor distT="0" distB="0" distL="114300" distR="114300" simplePos="0" relativeHeight="251728384" behindDoc="0" locked="0" layoutInCell="1" allowOverlap="1" wp14:anchorId="3CC4EE8E" wp14:editId="7F02B6FF">
                <wp:simplePos x="0" y="0"/>
                <wp:positionH relativeFrom="column">
                  <wp:posOffset>5339715</wp:posOffset>
                </wp:positionH>
                <wp:positionV relativeFrom="paragraph">
                  <wp:posOffset>-177165</wp:posOffset>
                </wp:positionV>
                <wp:extent cx="671830" cy="328930"/>
                <wp:effectExtent l="0" t="0" r="13970" b="14605"/>
                <wp:wrapNone/>
                <wp:docPr id="62"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28930"/>
                        </a:xfrm>
                        <a:prstGeom prst="rect">
                          <a:avLst/>
                        </a:prstGeom>
                        <a:solidFill>
                          <a:srgbClr val="FFFFFF"/>
                        </a:solidFill>
                        <a:ln w="9525">
                          <a:solidFill>
                            <a:srgbClr val="000000"/>
                          </a:solidFill>
                          <a:miter lim="800000"/>
                          <a:headEnd/>
                          <a:tailEnd/>
                        </a:ln>
                      </wps:spPr>
                      <wps:txbx>
                        <w:txbxContent>
                          <w:p w14:paraId="1948CDB5" w14:textId="77777777" w:rsidR="008C53B4" w:rsidRDefault="008C53B4" w:rsidP="00244B36">
                            <w:pPr>
                              <w:jc w:val="center"/>
                            </w:pPr>
                            <w:r>
                              <w:rPr>
                                <w:rFonts w:hint="eastAsia"/>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C4EE8E" id="_x0000_t202" coordsize="21600,21600" o:spt="202" path="m,l,21600r21600,l21600,xe">
                <v:stroke joinstyle="miter"/>
                <v:path gradientshapeok="t" o:connecttype="rect"/>
              </v:shapetype>
              <v:shape id="Text Box 655" o:spid="_x0000_s1026" type="#_x0000_t202" style="position:absolute;left:0;text-align:left;margin-left:420.45pt;margin-top:-13.95pt;width:52.9pt;height:25.9pt;z-index:251728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">
                <v:textbox style="mso-fit-shape-to-text:t">
                  <w:txbxContent>
                    <w:p w14:paraId="1948CDB5" w14:textId="77777777" w:rsidR="008C53B4" w:rsidRDefault="008C53B4" w:rsidP="00244B36">
                      <w:pPr>
                        <w:jc w:val="center"/>
                      </w:pPr>
                      <w:r>
                        <w:rPr>
                          <w:rFonts w:hint="eastAsia"/>
                        </w:rPr>
                        <w:t>別紙１</w:t>
                      </w:r>
                    </w:p>
                  </w:txbxContent>
                </v:textbox>
              </v:shape>
            </w:pict>
          </mc:Fallback>
        </mc:AlternateContent>
      </w:r>
    </w:p>
    <w:p w14:paraId="43BDA58A" w14:textId="77777777" w:rsidR="000E72A5" w:rsidRPr="00D70A3F" w:rsidRDefault="000E72A5" w:rsidP="00F97408"/>
    <w:p w14:paraId="5D8464BD" w14:textId="77777777" w:rsidR="009A0EE9" w:rsidRPr="00D70A3F" w:rsidRDefault="009A0EE9" w:rsidP="005313D9"/>
    <w:p w14:paraId="3B199D0C" w14:textId="77777777" w:rsidR="00070766" w:rsidRDefault="00070766" w:rsidP="00DB1750">
      <w:pPr>
        <w:jc w:val="center"/>
        <w:rPr>
          <w:sz w:val="28"/>
          <w:szCs w:val="28"/>
        </w:rPr>
      </w:pPr>
    </w:p>
    <w:p w14:paraId="60AAAEE6" w14:textId="39777840" w:rsidR="00116F16" w:rsidRPr="00500059" w:rsidRDefault="000E2562" w:rsidP="00DB1750">
      <w:pPr>
        <w:jc w:val="center"/>
        <w:rPr>
          <w:sz w:val="28"/>
          <w:szCs w:val="28"/>
        </w:rPr>
      </w:pPr>
      <w:r w:rsidRPr="000E2562">
        <w:rPr>
          <w:rFonts w:hint="eastAsia"/>
          <w:sz w:val="28"/>
          <w:szCs w:val="28"/>
        </w:rPr>
        <w:t>「新エネルギー等のシーズ発掘・事業化に向けた技術研究開発事業」</w:t>
      </w:r>
      <w:r w:rsidRPr="000E2562">
        <w:rPr>
          <w:rFonts w:hint="eastAsia"/>
          <w:sz w:val="28"/>
          <w:szCs w:val="28"/>
        </w:rPr>
        <w:t>20</w:t>
      </w:r>
      <w:r w:rsidR="00C61E36" w:rsidRPr="00E17530">
        <w:rPr>
          <w:sz w:val="28"/>
          <w:szCs w:val="28"/>
        </w:rPr>
        <w:t>2</w:t>
      </w:r>
      <w:r w:rsidR="00D718CC" w:rsidRPr="00E17530">
        <w:rPr>
          <w:sz w:val="28"/>
          <w:szCs w:val="28"/>
        </w:rPr>
        <w:t>2</w:t>
      </w:r>
      <w:r w:rsidRPr="000E2562">
        <w:rPr>
          <w:rFonts w:hint="eastAsia"/>
          <w:sz w:val="28"/>
          <w:szCs w:val="28"/>
        </w:rPr>
        <w:t>年度新規採択支援業務</w:t>
      </w:r>
      <w:r w:rsidR="00116F16" w:rsidRPr="00500059">
        <w:rPr>
          <w:rFonts w:hint="eastAsia"/>
          <w:sz w:val="28"/>
          <w:szCs w:val="28"/>
        </w:rPr>
        <w:t>に関する提案書</w:t>
      </w:r>
    </w:p>
    <w:p w14:paraId="0F0489B8" w14:textId="77777777" w:rsidR="00531706" w:rsidRPr="005018F8" w:rsidRDefault="00531706" w:rsidP="005313D9"/>
    <w:p w14:paraId="3C241B5B" w14:textId="77777777" w:rsidR="00230B1A" w:rsidRDefault="00230B1A" w:rsidP="005313D9"/>
    <w:p w14:paraId="503A3EC9" w14:textId="77777777" w:rsidR="00116F16" w:rsidRPr="00D70A3F" w:rsidRDefault="00DB1750" w:rsidP="005313D9">
      <w:r w:rsidRPr="00D70A3F">
        <w:rPr>
          <w:rFonts w:hint="eastAsia"/>
        </w:rPr>
        <w:t>委託業務テーマ</w:t>
      </w:r>
    </w:p>
    <w:p w14:paraId="190EC297" w14:textId="77777777" w:rsidR="00764F7E" w:rsidRDefault="000E2562" w:rsidP="00742F7C">
      <w:r w:rsidRPr="000E2562">
        <w:rPr>
          <w:rFonts w:hint="eastAsia"/>
        </w:rPr>
        <w:t>「新エネルギー等のシーズ発掘・事業化に向けた技術研究開発事業」</w:t>
      </w:r>
    </w:p>
    <w:p w14:paraId="1A1A8F99" w14:textId="5F20E8DA" w:rsidR="00742F7C" w:rsidRPr="00E13FF6" w:rsidRDefault="000E2562" w:rsidP="00742F7C">
      <w:r w:rsidRPr="000E2562">
        <w:rPr>
          <w:rFonts w:hint="eastAsia"/>
        </w:rPr>
        <w:t>20</w:t>
      </w:r>
      <w:r w:rsidR="00C61E36" w:rsidRPr="00E17530">
        <w:t>2</w:t>
      </w:r>
      <w:r w:rsidR="00D718CC" w:rsidRPr="00E17530">
        <w:t>2</w:t>
      </w:r>
      <w:r w:rsidRPr="000E2562">
        <w:rPr>
          <w:rFonts w:hint="eastAsia"/>
        </w:rPr>
        <w:t>年度新規採択支援業務</w:t>
      </w:r>
    </w:p>
    <w:p w14:paraId="0803939D" w14:textId="795FA40F" w:rsidR="00DB1750" w:rsidRPr="00D70A3F" w:rsidRDefault="00C61E36" w:rsidP="00DB1750">
      <w:pPr>
        <w:jc w:val="right"/>
      </w:pPr>
      <w:r>
        <w:rPr>
          <w:rFonts w:hint="eastAsia"/>
        </w:rPr>
        <w:t>20</w:t>
      </w:r>
      <w:r w:rsidR="00171B53">
        <w:rPr>
          <w:rFonts w:hint="eastAsia"/>
          <w:i/>
          <w:color w:val="FF0000"/>
        </w:rPr>
        <w:t>○○</w:t>
      </w:r>
      <w:r w:rsidR="00DB1750" w:rsidRPr="00D70A3F">
        <w:rPr>
          <w:rFonts w:hint="eastAsia"/>
        </w:rPr>
        <w:t>年</w:t>
      </w:r>
      <w:r w:rsidR="00171B53">
        <w:rPr>
          <w:rFonts w:hint="eastAsia"/>
          <w:i/>
          <w:color w:val="FF0000"/>
        </w:rPr>
        <w:t>○○</w:t>
      </w:r>
      <w:r w:rsidR="00DB1750" w:rsidRPr="00D70A3F">
        <w:rPr>
          <w:rFonts w:hint="eastAsia"/>
        </w:rPr>
        <w:t>月</w:t>
      </w:r>
      <w:r w:rsidR="00171B53">
        <w:rPr>
          <w:rFonts w:hint="eastAsia"/>
          <w:i/>
          <w:color w:val="FF0000"/>
        </w:rPr>
        <w:t>○○</w:t>
      </w:r>
      <w:r w:rsidR="00DB1750" w:rsidRPr="00D70A3F">
        <w:rPr>
          <w:rFonts w:hint="eastAsia"/>
        </w:rPr>
        <w:t>日</w:t>
      </w:r>
    </w:p>
    <w:p w14:paraId="0C4295E7" w14:textId="30AADAB5" w:rsidR="00116F16" w:rsidRPr="00D70A3F" w:rsidRDefault="001A0D62" w:rsidP="005313D9">
      <w:r>
        <w:rPr>
          <w:noProof/>
        </w:rPr>
        <mc:AlternateContent>
          <mc:Choice Requires="wps">
            <w:drawing>
              <wp:anchor distT="0" distB="0" distL="114300" distR="114300" simplePos="0" relativeHeight="251611648" behindDoc="0" locked="0" layoutInCell="1" allowOverlap="1" wp14:anchorId="34A1180E" wp14:editId="5215DE43">
                <wp:simplePos x="0" y="0"/>
                <wp:positionH relativeFrom="column">
                  <wp:posOffset>2099200</wp:posOffset>
                </wp:positionH>
                <wp:positionV relativeFrom="paragraph">
                  <wp:posOffset>98397</wp:posOffset>
                </wp:positionV>
                <wp:extent cx="3912235" cy="922020"/>
                <wp:effectExtent l="647700" t="0" r="12065" b="544830"/>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235" cy="922020"/>
                        </a:xfrm>
                        <a:prstGeom prst="wedgeRoundRectCallout">
                          <a:avLst>
                            <a:gd name="adj1" fmla="val -65570"/>
                            <a:gd name="adj2" fmla="val 105730"/>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57DE8F" w14:textId="77777777" w:rsidR="008C53B4" w:rsidRPr="00171B53" w:rsidRDefault="008C53B4" w:rsidP="006374C1">
                            <w:pPr>
                              <w:spacing w:line="260" w:lineRule="exact"/>
                              <w:ind w:left="216" w:hangingChars="100" w:hanging="216"/>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6201F32E" w14:textId="77777777"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・「代表者」は、法人の代表権のある方とします。</w:t>
                            </w:r>
                          </w:p>
                          <w:p w14:paraId="7FDB26BD" w14:textId="64E8A8CB"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w:t>
                            </w:r>
                            <w:r w:rsidRPr="00E17530">
                              <w:rPr>
                                <w:rFonts w:ascii="ＭＳ ゴシック" w:eastAsia="ＭＳ ゴシック" w:hint="eastAsia"/>
                                <w:b/>
                                <w:i/>
                                <w:color w:val="FF0000"/>
                                <w:u w:val="single"/>
                              </w:rPr>
                              <w:t>社印及び代表者印</w:t>
                            </w:r>
                            <w:r w:rsidR="007D7C9F" w:rsidRPr="00E17530">
                              <w:rPr>
                                <w:rFonts w:ascii="ＭＳ ゴシック" w:eastAsia="ＭＳ ゴシック" w:hint="eastAsia"/>
                                <w:b/>
                                <w:i/>
                                <w:color w:val="FF0000"/>
                                <w:u w:val="single"/>
                              </w:rPr>
                              <w:t>の</w:t>
                            </w:r>
                            <w:r w:rsidRPr="00E17530">
                              <w:rPr>
                                <w:rFonts w:ascii="ＭＳ ゴシック" w:eastAsia="ＭＳ ゴシック" w:hint="eastAsia"/>
                                <w:b/>
                                <w:i/>
                                <w:color w:val="FF0000"/>
                                <w:u w:val="single"/>
                              </w:rPr>
                              <w:t>押印</w:t>
                            </w:r>
                            <w:r w:rsidR="007D7C9F" w:rsidRPr="00E17530">
                              <w:rPr>
                                <w:rFonts w:ascii="ＭＳ ゴシック" w:eastAsia="ＭＳ ゴシック" w:hint="eastAsia"/>
                                <w:i/>
                                <w:color w:val="FF0000"/>
                                <w:u w:val="single"/>
                              </w:rPr>
                              <w:t>は不要です</w:t>
                            </w:r>
                            <w:r w:rsidR="004107E3">
                              <w:rPr>
                                <w:rFonts w:ascii="ＭＳ ゴシック" w:eastAsia="ＭＳ ゴシック" w:hint="eastAsia"/>
                                <w:i/>
                                <w:color w:val="FF0000"/>
                                <w:u w:val="single"/>
                              </w:rPr>
                              <w:t>。</w:t>
                            </w:r>
                          </w:p>
                          <w:p w14:paraId="156A2A9B" w14:textId="28CB39BE" w:rsidR="008C53B4" w:rsidRPr="00171B53" w:rsidRDefault="008C53B4" w:rsidP="00843F26">
                            <w:pPr>
                              <w:spacing w:line="260" w:lineRule="exact"/>
                              <w:rPr>
                                <w:rFonts w:ascii="ＭＳ ゴシック" w:eastAsia="ＭＳ ゴシック"/>
                                <w:i/>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11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7" type="#_x0000_t62" style="position:absolute;left:0;text-align:left;margin-left:165.3pt;margin-top:7.75pt;width:308.05pt;height:72.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" adj="-3363,33638" filled="f" strokecolor="red" strokeweight="1.5pt">
                <v:textbox inset="1mm,1mm,1mm,1mm">
                  <w:txbxContent>
                    <w:p w14:paraId="4C57DE8F" w14:textId="77777777" w:rsidR="008C53B4" w:rsidRPr="00171B53" w:rsidRDefault="008C53B4" w:rsidP="006374C1">
                      <w:pPr>
                        <w:spacing w:line="260" w:lineRule="exact"/>
                        <w:ind w:left="216" w:hangingChars="100" w:hanging="216"/>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6201F32E" w14:textId="77777777"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・「代表者」は、法人の代表権のある方とします。</w:t>
                      </w:r>
                    </w:p>
                    <w:p w14:paraId="7FDB26BD" w14:textId="64E8A8CB"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w:t>
                      </w:r>
                      <w:r w:rsidRPr="00E17530">
                        <w:rPr>
                          <w:rFonts w:ascii="ＭＳ ゴシック" w:eastAsia="ＭＳ ゴシック" w:hint="eastAsia"/>
                          <w:b/>
                          <w:i/>
                          <w:color w:val="FF0000"/>
                          <w:u w:val="single"/>
                        </w:rPr>
                        <w:t>社印及び代表者印</w:t>
                      </w:r>
                      <w:r w:rsidR="007D7C9F" w:rsidRPr="00E17530">
                        <w:rPr>
                          <w:rFonts w:ascii="ＭＳ ゴシック" w:eastAsia="ＭＳ ゴシック" w:hint="eastAsia"/>
                          <w:b/>
                          <w:i/>
                          <w:color w:val="FF0000"/>
                          <w:u w:val="single"/>
                        </w:rPr>
                        <w:t>の</w:t>
                      </w:r>
                      <w:r w:rsidRPr="00E17530">
                        <w:rPr>
                          <w:rFonts w:ascii="ＭＳ ゴシック" w:eastAsia="ＭＳ ゴシック" w:hint="eastAsia"/>
                          <w:b/>
                          <w:i/>
                          <w:color w:val="FF0000"/>
                          <w:u w:val="single"/>
                        </w:rPr>
                        <w:t>押印</w:t>
                      </w:r>
                      <w:r w:rsidR="007D7C9F" w:rsidRPr="00E17530">
                        <w:rPr>
                          <w:rFonts w:ascii="ＭＳ ゴシック" w:eastAsia="ＭＳ ゴシック" w:hint="eastAsia"/>
                          <w:i/>
                          <w:color w:val="FF0000"/>
                          <w:u w:val="single"/>
                        </w:rPr>
                        <w:t>は不要です</w:t>
                      </w:r>
                      <w:r w:rsidR="004107E3">
                        <w:rPr>
                          <w:rFonts w:ascii="ＭＳ ゴシック" w:eastAsia="ＭＳ ゴシック" w:hint="eastAsia"/>
                          <w:i/>
                          <w:color w:val="FF0000"/>
                          <w:u w:val="single"/>
                        </w:rPr>
                        <w:t>。</w:t>
                      </w:r>
                    </w:p>
                    <w:p w14:paraId="156A2A9B" w14:textId="28CB39BE" w:rsidR="008C53B4" w:rsidRPr="00171B53" w:rsidRDefault="008C53B4" w:rsidP="00843F26">
                      <w:pPr>
                        <w:spacing w:line="260" w:lineRule="exact"/>
                        <w:rPr>
                          <w:rFonts w:ascii="ＭＳ ゴシック" w:eastAsia="ＭＳ ゴシック"/>
                          <w:i/>
                        </w:rPr>
                      </w:pPr>
                    </w:p>
                  </w:txbxContent>
                </v:textbox>
              </v:shape>
            </w:pict>
          </mc:Fallback>
        </mc:AlternateContent>
      </w:r>
    </w:p>
    <w:p w14:paraId="717D644E" w14:textId="77777777" w:rsidR="00482836" w:rsidRPr="00D70A3F" w:rsidRDefault="00482836" w:rsidP="005313D9"/>
    <w:p w14:paraId="727DF6AC" w14:textId="77777777" w:rsidR="00482836" w:rsidRPr="00D70A3F" w:rsidRDefault="00482836" w:rsidP="005313D9"/>
    <w:p w14:paraId="656D2BE1" w14:textId="77777777" w:rsidR="00482836" w:rsidRPr="00D70A3F" w:rsidRDefault="00482836" w:rsidP="005313D9"/>
    <w:p w14:paraId="28393945" w14:textId="77777777" w:rsidR="00482836" w:rsidRDefault="00482836" w:rsidP="005313D9"/>
    <w:p w14:paraId="3656E070" w14:textId="77777777" w:rsidR="00171B53" w:rsidRDefault="00171B53" w:rsidP="005313D9"/>
    <w:p w14:paraId="3DECF065" w14:textId="77777777" w:rsidR="00171B53" w:rsidRPr="00D70A3F" w:rsidRDefault="00171B53" w:rsidP="005313D9"/>
    <w:p w14:paraId="45CF2603" w14:textId="077EF3DC" w:rsidR="00116F16" w:rsidRPr="00E17530" w:rsidRDefault="00860AD4" w:rsidP="00171B53">
      <w:pPr>
        <w:rPr>
          <w:rFonts w:eastAsia="SimSun"/>
          <w:i/>
          <w:color w:val="FF0000"/>
          <w:lang w:eastAsia="zh-CN"/>
        </w:rPr>
      </w:pPr>
      <w:r w:rsidRPr="00D70A3F">
        <w:rPr>
          <w:rFonts w:hint="eastAsia"/>
          <w:lang w:eastAsia="zh-CN"/>
        </w:rPr>
        <w:t>提案</w:t>
      </w:r>
      <w:r w:rsidR="00171B53">
        <w:rPr>
          <w:rFonts w:hint="eastAsia"/>
          <w:lang w:eastAsia="zh-CN"/>
        </w:rPr>
        <w:t>者</w:t>
      </w:r>
      <w:r w:rsidR="004476D2" w:rsidRPr="00D70A3F">
        <w:rPr>
          <w:rFonts w:hint="eastAsia"/>
          <w:lang w:eastAsia="zh-CN"/>
        </w:rPr>
        <w:t>名</w:t>
      </w:r>
      <w:r w:rsidR="00230B1A">
        <w:rPr>
          <w:rFonts w:hint="eastAsia"/>
          <w:lang w:eastAsia="zh-CN"/>
        </w:rPr>
        <w:t>：</w:t>
      </w:r>
      <w:r w:rsidR="00171B53">
        <w:rPr>
          <w:rFonts w:hint="eastAsia"/>
          <w:i/>
          <w:color w:val="FF0000"/>
          <w:lang w:eastAsia="zh-CN"/>
        </w:rPr>
        <w:t>○○○○○○</w:t>
      </w:r>
      <w:r w:rsidR="004476D2" w:rsidRPr="00D70A3F">
        <w:rPr>
          <w:rFonts w:hint="eastAsia"/>
          <w:i/>
          <w:color w:val="FF0000"/>
          <w:lang w:eastAsia="zh-CN"/>
        </w:rPr>
        <w:t>株式会社</w:t>
      </w:r>
      <w:r w:rsidR="00394517" w:rsidRPr="00D70A3F">
        <w:rPr>
          <w:rFonts w:cs="Arial" w:hint="eastAsia"/>
          <w:noProof/>
          <w:lang w:eastAsia="zh-CN"/>
        </w:rPr>
        <w:t xml:space="preserve">　　　　　　　　　　　</w:t>
      </w:r>
    </w:p>
    <w:p w14:paraId="36F21A55" w14:textId="77777777" w:rsidR="004476D2" w:rsidRPr="00230B1A" w:rsidRDefault="004476D2" w:rsidP="004476D2">
      <w:pPr>
        <w:pStyle w:val="af2"/>
        <w:rPr>
          <w:rFonts w:ascii="Century"/>
          <w:color w:val="000000"/>
          <w:lang w:eastAsia="zh-CN"/>
        </w:rPr>
      </w:pPr>
    </w:p>
    <w:p w14:paraId="00E8EF2C" w14:textId="2B03A669" w:rsidR="004476D2" w:rsidRPr="00D70A3F" w:rsidRDefault="004476D2" w:rsidP="004476D2">
      <w:pPr>
        <w:pStyle w:val="af2"/>
        <w:rPr>
          <w:rFonts w:ascii="Century"/>
          <w:color w:val="000000"/>
          <w:spacing w:val="0"/>
        </w:rPr>
      </w:pPr>
      <w:r w:rsidRPr="00D70A3F">
        <w:rPr>
          <w:rFonts w:ascii="Century" w:hint="eastAsia"/>
          <w:color w:val="000000"/>
        </w:rPr>
        <w:t>代表者名</w:t>
      </w:r>
      <w:r w:rsidR="00230B1A">
        <w:rPr>
          <w:rFonts w:ascii="Century" w:hint="eastAsia"/>
          <w:color w:val="000000"/>
        </w:rPr>
        <w:t>：</w:t>
      </w:r>
      <w:r w:rsidR="00171B53" w:rsidRPr="00760840">
        <w:rPr>
          <w:rFonts w:ascii="Century" w:hint="eastAsia"/>
          <w:i/>
          <w:color w:val="FF0000"/>
        </w:rPr>
        <w:t>代表取締役社長</w:t>
      </w:r>
      <w:r w:rsidRPr="00D70A3F">
        <w:rPr>
          <w:rFonts w:ascii="Century" w:hint="eastAsia"/>
          <w:color w:val="000000"/>
        </w:rPr>
        <w:t xml:space="preserve">　</w:t>
      </w:r>
      <w:r w:rsidR="00500059">
        <w:rPr>
          <w:rFonts w:ascii="Century" w:hint="eastAsia"/>
          <w:color w:val="000000"/>
        </w:rPr>
        <w:t xml:space="preserve">　</w:t>
      </w:r>
      <w:r w:rsidR="00760840">
        <w:rPr>
          <w:rFonts w:ascii="Century" w:hint="eastAsia"/>
          <w:color w:val="000000"/>
        </w:rPr>
        <w:t xml:space="preserve">　　　</w:t>
      </w:r>
      <w:r w:rsidR="00171B53">
        <w:rPr>
          <w:rFonts w:ascii="Century" w:hint="eastAsia"/>
          <w:i/>
          <w:color w:val="FF0000"/>
        </w:rPr>
        <w:t>○○</w:t>
      </w:r>
      <w:r w:rsidRPr="00D70A3F">
        <w:rPr>
          <w:rFonts w:ascii="Century" w:hint="eastAsia"/>
          <w:i/>
          <w:color w:val="FF0000"/>
        </w:rPr>
        <w:t xml:space="preserve">　</w:t>
      </w:r>
      <w:r w:rsidR="00171B53">
        <w:rPr>
          <w:rFonts w:ascii="Century" w:hint="eastAsia"/>
          <w:i/>
          <w:color w:val="FF0000"/>
        </w:rPr>
        <w:t>○○</w:t>
      </w:r>
      <w:r w:rsidRPr="00D70A3F">
        <w:rPr>
          <w:rFonts w:ascii="Century" w:hint="eastAsia"/>
          <w:color w:val="000000"/>
        </w:rPr>
        <w:t xml:space="preserve">　　</w:t>
      </w:r>
      <w:r w:rsidR="00500059">
        <w:rPr>
          <w:rFonts w:ascii="Century" w:hint="eastAsia"/>
          <w:color w:val="000000"/>
        </w:rPr>
        <w:t xml:space="preserve">　　</w:t>
      </w:r>
    </w:p>
    <w:p w14:paraId="032C189F" w14:textId="77777777" w:rsidR="004476D2" w:rsidRPr="00230B1A" w:rsidRDefault="004476D2" w:rsidP="004476D2">
      <w:pPr>
        <w:pStyle w:val="af2"/>
        <w:rPr>
          <w:rFonts w:ascii="Century"/>
          <w:color w:val="000000"/>
          <w:spacing w:val="0"/>
        </w:rPr>
      </w:pPr>
    </w:p>
    <w:p w14:paraId="4DB930A1" w14:textId="77777777" w:rsidR="004476D2" w:rsidRPr="00D70A3F" w:rsidRDefault="004476D2" w:rsidP="004476D2">
      <w:pPr>
        <w:pStyle w:val="af2"/>
        <w:rPr>
          <w:rFonts w:ascii="Century"/>
          <w:color w:val="000000"/>
          <w:spacing w:val="0"/>
          <w:lang w:eastAsia="zh-CN"/>
        </w:rPr>
      </w:pPr>
      <w:r w:rsidRPr="001B1689">
        <w:rPr>
          <w:rFonts w:ascii="Century" w:hint="eastAsia"/>
          <w:color w:val="000000"/>
          <w:spacing w:val="51"/>
          <w:fitText w:val="864" w:id="183261440"/>
          <w:lang w:eastAsia="zh-CN"/>
        </w:rPr>
        <w:t>所在</w:t>
      </w:r>
      <w:r w:rsidRPr="001B1689">
        <w:rPr>
          <w:rFonts w:ascii="Century" w:hint="eastAsia"/>
          <w:color w:val="000000"/>
          <w:spacing w:val="0"/>
          <w:fitText w:val="864" w:id="183261440"/>
          <w:lang w:eastAsia="zh-CN"/>
        </w:rPr>
        <w:t>地</w:t>
      </w:r>
      <w:r w:rsidR="00230B1A">
        <w:rPr>
          <w:rFonts w:ascii="Century" w:hint="eastAsia"/>
          <w:color w:val="000000"/>
          <w:spacing w:val="0"/>
          <w:lang w:eastAsia="zh-CN"/>
        </w:rPr>
        <w:t>：</w:t>
      </w:r>
      <w:r w:rsidR="00760840">
        <w:rPr>
          <w:rFonts w:ascii="Century" w:hint="eastAsia"/>
          <w:i/>
          <w:color w:val="FF0000"/>
          <w:lang w:eastAsia="zh-CN"/>
        </w:rPr>
        <w:t>○○</w:t>
      </w:r>
      <w:r w:rsidRPr="00494521">
        <w:rPr>
          <w:rFonts w:ascii="Century" w:hint="eastAsia"/>
          <w:i/>
          <w:color w:val="000000"/>
          <w:lang w:eastAsia="zh-CN"/>
        </w:rPr>
        <w:t>県</w:t>
      </w:r>
      <w:r w:rsidR="00760840">
        <w:rPr>
          <w:rFonts w:ascii="Century" w:hint="eastAsia"/>
          <w:i/>
          <w:color w:val="FF0000"/>
          <w:lang w:eastAsia="zh-CN"/>
        </w:rPr>
        <w:t>○○</w:t>
      </w:r>
      <w:r w:rsidRPr="00494521">
        <w:rPr>
          <w:rFonts w:ascii="Century" w:hint="eastAsia"/>
          <w:i/>
          <w:color w:val="000000"/>
          <w:lang w:eastAsia="zh-CN"/>
        </w:rPr>
        <w:t>市</w:t>
      </w:r>
      <w:r w:rsidR="00760840" w:rsidRPr="00760840">
        <w:rPr>
          <w:rFonts w:ascii="Century" w:hint="eastAsia"/>
          <w:i/>
          <w:color w:val="FF0000"/>
          <w:lang w:eastAsia="zh-CN"/>
        </w:rPr>
        <w:t>○○○○</w:t>
      </w:r>
      <w:r w:rsidR="00760840">
        <w:rPr>
          <w:rFonts w:ascii="Century" w:hint="eastAsia"/>
          <w:color w:val="000000"/>
          <w:lang w:eastAsia="zh-CN"/>
        </w:rPr>
        <w:t xml:space="preserve">　</w:t>
      </w:r>
      <w:r w:rsidRPr="00D70A3F">
        <w:rPr>
          <w:rFonts w:ascii="Century" w:hint="eastAsia"/>
          <w:color w:val="000000"/>
          <w:lang w:eastAsia="zh-CN"/>
        </w:rPr>
        <w:t>（郵便番号</w:t>
      </w:r>
      <w:r w:rsidR="00760840">
        <w:rPr>
          <w:rFonts w:ascii="Century" w:hint="eastAsia"/>
          <w:i/>
          <w:color w:val="FF0000"/>
          <w:lang w:eastAsia="zh-CN"/>
        </w:rPr>
        <w:t>○○○</w:t>
      </w:r>
      <w:r w:rsidRPr="00D70A3F">
        <w:rPr>
          <w:rFonts w:ascii="Century" w:hint="eastAsia"/>
          <w:color w:val="000000"/>
          <w:lang w:eastAsia="zh-CN"/>
        </w:rPr>
        <w:t>－</w:t>
      </w:r>
      <w:r w:rsidR="00760840">
        <w:rPr>
          <w:rFonts w:ascii="Century" w:hint="eastAsia"/>
          <w:i/>
          <w:color w:val="FF0000"/>
          <w:lang w:eastAsia="zh-CN"/>
        </w:rPr>
        <w:t>○○○○</w:t>
      </w:r>
      <w:r w:rsidRPr="00D70A3F">
        <w:rPr>
          <w:rFonts w:ascii="Century" w:hint="eastAsia"/>
          <w:color w:val="000000"/>
          <w:lang w:eastAsia="zh-CN"/>
        </w:rPr>
        <w:t>）</w:t>
      </w:r>
    </w:p>
    <w:p w14:paraId="548B5D8C" w14:textId="7DD993F2" w:rsidR="00793E4E" w:rsidRPr="00D70A3F" w:rsidRDefault="001A0D62" w:rsidP="005313D9">
      <w:pPr>
        <w:rPr>
          <w:lang w:eastAsia="zh-CN"/>
        </w:rPr>
      </w:pPr>
      <w:r>
        <w:rPr>
          <w:noProof/>
        </w:rPr>
        <mc:AlternateContent>
          <mc:Choice Requires="wps">
            <w:drawing>
              <wp:anchor distT="0" distB="0" distL="114300" distR="114300" simplePos="0" relativeHeight="251612672" behindDoc="0" locked="0" layoutInCell="1" allowOverlap="1" wp14:anchorId="232497D2" wp14:editId="1A16D02F">
                <wp:simplePos x="0" y="0"/>
                <wp:positionH relativeFrom="column">
                  <wp:posOffset>3223260</wp:posOffset>
                </wp:positionH>
                <wp:positionV relativeFrom="paragraph">
                  <wp:posOffset>111760</wp:posOffset>
                </wp:positionV>
                <wp:extent cx="2553335" cy="682625"/>
                <wp:effectExtent l="57150" t="0" r="18415" b="222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682625"/>
                        </a:xfrm>
                        <a:prstGeom prst="wedgeRoundRectCallout">
                          <a:avLst>
                            <a:gd name="adj1" fmla="val -75194"/>
                            <a:gd name="adj2" fmla="val 3586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13290D" w14:textId="77777777" w:rsidR="008C53B4" w:rsidRPr="00F916A8" w:rsidRDefault="008C53B4" w:rsidP="00230B1A">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97D2" id="AutoShape 18" o:spid="_x0000_s1028" type="#_x0000_t62" style="position:absolute;left:0;text-align:left;margin-left:253.8pt;margin-top:8.8pt;width:201.05pt;height:53.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" adj="-5442,18546" filled="f" strokecolor="red" strokeweight="1.5pt">
                <v:textbox inset="1mm,1mm,1mm,1mm">
                  <w:txbxContent>
                    <w:p w14:paraId="5613290D" w14:textId="77777777" w:rsidR="008C53B4" w:rsidRPr="00F916A8" w:rsidRDefault="008C53B4" w:rsidP="00230B1A">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v:textbox>
              </v:shape>
            </w:pict>
          </mc:Fallback>
        </mc:AlternateContent>
      </w:r>
    </w:p>
    <w:p w14:paraId="0190B947" w14:textId="77777777" w:rsidR="00DE2783" w:rsidRPr="00D70A3F" w:rsidRDefault="00230B1A" w:rsidP="00DE2783">
      <w:pPr>
        <w:pStyle w:val="af2"/>
        <w:rPr>
          <w:rFonts w:ascii="Century"/>
          <w:color w:val="000000"/>
          <w:spacing w:val="0"/>
          <w:lang w:eastAsia="zh-CN"/>
        </w:rPr>
      </w:pPr>
      <w:r w:rsidRPr="001B1689">
        <w:rPr>
          <w:rFonts w:ascii="Century" w:hint="eastAsia"/>
          <w:color w:val="000000"/>
          <w:spacing w:val="51"/>
          <w:fitText w:val="864" w:id="183261441"/>
          <w:lang w:eastAsia="zh-CN"/>
        </w:rPr>
        <w:t>連絡</w:t>
      </w:r>
      <w:r w:rsidRPr="001B1689">
        <w:rPr>
          <w:rFonts w:ascii="Century" w:hint="eastAsia"/>
          <w:color w:val="000000"/>
          <w:spacing w:val="0"/>
          <w:fitText w:val="864" w:id="183261441"/>
          <w:lang w:eastAsia="zh-CN"/>
        </w:rPr>
        <w:t>先</w:t>
      </w:r>
      <w:r>
        <w:rPr>
          <w:rFonts w:ascii="Century" w:hint="eastAsia"/>
          <w:color w:val="000000"/>
          <w:spacing w:val="0"/>
          <w:lang w:eastAsia="zh-CN"/>
        </w:rPr>
        <w:t>：</w:t>
      </w:r>
      <w:r w:rsidRPr="00B206FA">
        <w:rPr>
          <w:rFonts w:ascii="Century" w:hint="eastAsia"/>
          <w:color w:val="000000"/>
          <w:spacing w:val="0"/>
          <w:lang w:eastAsia="zh-CN"/>
        </w:rPr>
        <w:t>所</w:t>
      </w:r>
      <w:r w:rsidR="00B206FA">
        <w:rPr>
          <w:rFonts w:ascii="Century" w:hint="eastAsia"/>
          <w:color w:val="000000"/>
          <w:spacing w:val="0"/>
          <w:lang w:eastAsia="zh-CN"/>
        </w:rPr>
        <w:t xml:space="preserve">　</w:t>
      </w:r>
      <w:r w:rsidR="00DE2783" w:rsidRPr="00B206FA">
        <w:rPr>
          <w:rFonts w:ascii="Century" w:hint="eastAsia"/>
          <w:color w:val="000000"/>
          <w:spacing w:val="0"/>
          <w:lang w:eastAsia="zh-CN"/>
        </w:rPr>
        <w:t>属</w:t>
      </w:r>
      <w:r w:rsidR="00DE2783" w:rsidRPr="00D70A3F">
        <w:rPr>
          <w:rFonts w:ascii="Century" w:hint="eastAsia"/>
          <w:color w:val="000000"/>
          <w:lang w:eastAsia="zh-CN"/>
        </w:rPr>
        <w:t xml:space="preserve">　</w:t>
      </w:r>
      <w:r w:rsidR="00DE2783" w:rsidRPr="00760840">
        <w:rPr>
          <w:rFonts w:ascii="Century" w:hint="eastAsia"/>
          <w:i/>
          <w:color w:val="FF0000"/>
          <w:lang w:eastAsia="zh-CN"/>
        </w:rPr>
        <w:t>○○○部</w:t>
      </w:r>
      <w:r w:rsidR="00DE2783" w:rsidRPr="00173246">
        <w:rPr>
          <w:rFonts w:ascii="Century" w:hint="eastAsia"/>
          <w:color w:val="FF0000"/>
          <w:lang w:eastAsia="zh-CN"/>
        </w:rPr>
        <w:t xml:space="preserve">　</w:t>
      </w:r>
      <w:r w:rsidR="00DE2783" w:rsidRPr="00760840">
        <w:rPr>
          <w:rFonts w:ascii="Century" w:hint="eastAsia"/>
          <w:i/>
          <w:color w:val="FF0000"/>
          <w:lang w:eastAsia="zh-CN"/>
        </w:rPr>
        <w:t>△△△課</w:t>
      </w:r>
    </w:p>
    <w:p w14:paraId="28207E1C" w14:textId="77777777" w:rsidR="00173246" w:rsidRDefault="00DE2783" w:rsidP="00173246">
      <w:pPr>
        <w:pStyle w:val="af2"/>
        <w:ind w:firstLineChars="500" w:firstLine="1100"/>
        <w:rPr>
          <w:rFonts w:ascii="Century"/>
          <w:color w:val="000000"/>
          <w:spacing w:val="0"/>
        </w:rPr>
      </w:pPr>
      <w:r w:rsidRPr="00D70A3F">
        <w:rPr>
          <w:rFonts w:ascii="Century" w:hint="eastAsia"/>
          <w:color w:val="000000"/>
        </w:rPr>
        <w:t xml:space="preserve">役職名　</w:t>
      </w:r>
      <w:r w:rsidRPr="00760840">
        <w:rPr>
          <w:rFonts w:ascii="Century" w:hint="eastAsia"/>
          <w:i/>
          <w:color w:val="FF0000"/>
        </w:rPr>
        <w:t>○○○○○部長</w:t>
      </w:r>
    </w:p>
    <w:p w14:paraId="0192BD30" w14:textId="77777777" w:rsidR="00DE2783" w:rsidRPr="00173246" w:rsidRDefault="00B206FA" w:rsidP="00B206FA">
      <w:pPr>
        <w:pStyle w:val="af2"/>
        <w:ind w:firstLineChars="500" w:firstLine="1100"/>
        <w:rPr>
          <w:rFonts w:ascii="Century"/>
          <w:color w:val="000000"/>
          <w:spacing w:val="0"/>
          <w:lang w:eastAsia="zh-CN"/>
        </w:rPr>
      </w:pPr>
      <w:r>
        <w:rPr>
          <w:rFonts w:ascii="Century" w:hint="eastAsia"/>
          <w:color w:val="000000"/>
          <w:lang w:eastAsia="zh-CN"/>
        </w:rPr>
        <w:t>氏　名</w:t>
      </w:r>
      <w:r w:rsidRPr="00D70A3F">
        <w:rPr>
          <w:rFonts w:ascii="Century" w:hint="eastAsia"/>
          <w:color w:val="000000"/>
          <w:lang w:eastAsia="zh-CN"/>
        </w:rPr>
        <w:t xml:space="preserve">　</w:t>
      </w:r>
      <w:r>
        <w:rPr>
          <w:rFonts w:ascii="Century" w:hint="eastAsia"/>
          <w:i/>
          <w:color w:val="FF0000"/>
          <w:lang w:eastAsia="zh-CN"/>
        </w:rPr>
        <w:t>○○</w:t>
      </w:r>
      <w:r w:rsidRPr="00B206FA">
        <w:rPr>
          <w:rFonts w:ascii="Century" w:hint="eastAsia"/>
          <w:color w:val="FF0000"/>
          <w:lang w:eastAsia="zh-CN"/>
        </w:rPr>
        <w:t xml:space="preserve">　</w:t>
      </w:r>
      <w:r>
        <w:rPr>
          <w:rFonts w:ascii="Century" w:hint="eastAsia"/>
          <w:i/>
          <w:color w:val="FF0000"/>
          <w:lang w:eastAsia="zh-CN"/>
        </w:rPr>
        <w:t>○○</w:t>
      </w:r>
    </w:p>
    <w:p w14:paraId="75707E36" w14:textId="77777777" w:rsidR="00DE2783" w:rsidRPr="00230B1A" w:rsidRDefault="00DE2783" w:rsidP="00230B1A">
      <w:pPr>
        <w:pStyle w:val="af2"/>
        <w:ind w:firstLineChars="500" w:firstLine="1100"/>
        <w:rPr>
          <w:rFonts w:ascii="Century"/>
          <w:i/>
          <w:color w:val="000000"/>
          <w:lang w:eastAsia="zh-CN"/>
        </w:rPr>
      </w:pPr>
      <w:r w:rsidRPr="00173246">
        <w:rPr>
          <w:rFonts w:ascii="Century" w:hint="eastAsia"/>
          <w:color w:val="000000"/>
          <w:lang w:eastAsia="zh-CN"/>
        </w:rPr>
        <w:t>所在地</w:t>
      </w:r>
      <w:r w:rsidRPr="00B206FA">
        <w:rPr>
          <w:rFonts w:ascii="Century" w:hint="eastAsia"/>
          <w:color w:val="000000"/>
          <w:lang w:eastAsia="zh-CN"/>
        </w:rPr>
        <w:t xml:space="preserve">　</w:t>
      </w:r>
      <w:r w:rsidRPr="00230B1A">
        <w:rPr>
          <w:rFonts w:ascii="Century" w:hint="eastAsia"/>
          <w:i/>
          <w:color w:val="FF0000"/>
          <w:lang w:eastAsia="zh-CN"/>
        </w:rPr>
        <w:t>○○</w:t>
      </w:r>
      <w:r w:rsidRPr="00494521">
        <w:rPr>
          <w:rFonts w:ascii="Century" w:hint="eastAsia"/>
          <w:i/>
          <w:color w:val="000000"/>
          <w:lang w:eastAsia="zh-CN"/>
        </w:rPr>
        <w:t>県</w:t>
      </w:r>
      <w:r w:rsidR="00760840" w:rsidRPr="00230B1A">
        <w:rPr>
          <w:rFonts w:ascii="Century" w:hint="eastAsia"/>
          <w:i/>
          <w:color w:val="FF0000"/>
          <w:lang w:eastAsia="zh-CN"/>
        </w:rPr>
        <w:t>△△</w:t>
      </w:r>
      <w:r w:rsidRPr="00494521">
        <w:rPr>
          <w:rFonts w:ascii="Century" w:hint="eastAsia"/>
          <w:i/>
          <w:color w:val="000000"/>
          <w:lang w:eastAsia="zh-CN"/>
        </w:rPr>
        <w:t>市</w:t>
      </w:r>
      <w:r w:rsidR="00760840" w:rsidRPr="00230B1A">
        <w:rPr>
          <w:rFonts w:ascii="Century" w:hint="eastAsia"/>
          <w:i/>
          <w:color w:val="FF0000"/>
          <w:lang w:eastAsia="zh-CN"/>
        </w:rPr>
        <w:t>○○○○</w:t>
      </w:r>
      <w:r w:rsidR="00760840" w:rsidRPr="00173246">
        <w:rPr>
          <w:rFonts w:ascii="Century" w:hint="eastAsia"/>
          <w:color w:val="000000"/>
          <w:lang w:eastAsia="zh-CN"/>
        </w:rPr>
        <w:t xml:space="preserve">　</w:t>
      </w:r>
      <w:r w:rsidRPr="00173246">
        <w:rPr>
          <w:rFonts w:ascii="Century" w:hint="eastAsia"/>
          <w:color w:val="000000"/>
          <w:lang w:eastAsia="zh-CN"/>
        </w:rPr>
        <w:t>（郵便番号</w:t>
      </w:r>
      <w:r w:rsidRPr="00230B1A">
        <w:rPr>
          <w:rFonts w:ascii="Century" w:hint="eastAsia"/>
          <w:i/>
          <w:color w:val="FF0000"/>
          <w:lang w:eastAsia="zh-CN"/>
        </w:rPr>
        <w:t>○○○</w:t>
      </w:r>
      <w:r w:rsidRPr="00173246">
        <w:rPr>
          <w:rFonts w:ascii="Century" w:hint="eastAsia"/>
          <w:color w:val="000000"/>
          <w:lang w:eastAsia="zh-CN"/>
        </w:rPr>
        <w:t>－</w:t>
      </w:r>
      <w:r w:rsidRPr="00230B1A">
        <w:rPr>
          <w:rFonts w:ascii="Century" w:hint="eastAsia"/>
          <w:i/>
          <w:color w:val="FF0000"/>
          <w:lang w:eastAsia="zh-CN"/>
        </w:rPr>
        <w:t>○○○○</w:t>
      </w:r>
      <w:r w:rsidRPr="00173246">
        <w:rPr>
          <w:rFonts w:ascii="Century" w:hint="eastAsia"/>
          <w:color w:val="000000"/>
          <w:lang w:eastAsia="zh-CN"/>
        </w:rPr>
        <w:t>）</w:t>
      </w:r>
    </w:p>
    <w:p w14:paraId="77A6E6C6" w14:textId="77777777" w:rsidR="00494521" w:rsidRDefault="00230B1A" w:rsidP="00230B1A">
      <w:pPr>
        <w:pStyle w:val="af2"/>
        <w:ind w:firstLineChars="600" w:firstLine="1320"/>
        <w:rPr>
          <w:rFonts w:ascii="Century"/>
          <w:color w:val="000000"/>
        </w:rPr>
      </w:pPr>
      <w:r w:rsidRPr="00230B1A">
        <w:rPr>
          <w:rFonts w:ascii="Century" w:hint="eastAsia"/>
          <w:color w:val="000000"/>
        </w:rPr>
        <w:t>↑</w:t>
      </w:r>
    </w:p>
    <w:p w14:paraId="58F01F02" w14:textId="77777777" w:rsidR="00DE2783" w:rsidRPr="00230B1A" w:rsidRDefault="00500059" w:rsidP="00494521">
      <w:pPr>
        <w:pStyle w:val="af2"/>
        <w:ind w:firstLineChars="400" w:firstLine="883"/>
        <w:rPr>
          <w:rFonts w:ascii="Century"/>
          <w:i/>
          <w:color w:val="FF0000"/>
          <w:spacing w:val="0"/>
        </w:rPr>
      </w:pPr>
      <w:r>
        <w:rPr>
          <w:rFonts w:ascii="Century" w:hint="eastAsia"/>
          <w:b/>
          <w:i/>
          <w:color w:val="FF0000"/>
          <w:u w:val="thick"/>
        </w:rPr>
        <w:t>※</w:t>
      </w:r>
      <w:r w:rsidR="00494521">
        <w:rPr>
          <w:rFonts w:ascii="Century" w:hint="eastAsia"/>
          <w:b/>
          <w:i/>
          <w:color w:val="FF0000"/>
          <w:u w:val="thick"/>
        </w:rPr>
        <w:t>この</w:t>
      </w:r>
      <w:r w:rsidR="00230B1A" w:rsidRPr="00173246">
        <w:rPr>
          <w:rFonts w:ascii="Century" w:hint="eastAsia"/>
          <w:b/>
          <w:i/>
          <w:color w:val="FF0000"/>
          <w:u w:val="thick"/>
        </w:rPr>
        <w:t>連絡先</w:t>
      </w:r>
      <w:r w:rsidR="00494521">
        <w:rPr>
          <w:rFonts w:ascii="Century" w:hint="eastAsia"/>
          <w:b/>
          <w:i/>
          <w:color w:val="FF0000"/>
          <w:u w:val="thick"/>
        </w:rPr>
        <w:t>所在地</w:t>
      </w:r>
      <w:r w:rsidR="00230B1A" w:rsidRPr="00173246">
        <w:rPr>
          <w:rFonts w:ascii="Century" w:hint="eastAsia"/>
          <w:b/>
          <w:i/>
          <w:color w:val="FF0000"/>
          <w:u w:val="thick"/>
        </w:rPr>
        <w:t>が</w:t>
      </w:r>
      <w:r w:rsidR="00494521">
        <w:rPr>
          <w:rFonts w:ascii="Century" w:hint="eastAsia"/>
          <w:b/>
          <w:i/>
          <w:color w:val="FF0000"/>
          <w:u w:val="thick"/>
        </w:rPr>
        <w:t>、</w:t>
      </w:r>
      <w:r w:rsidR="00230B1A" w:rsidRPr="00173246">
        <w:rPr>
          <w:rFonts w:ascii="Century" w:hint="eastAsia"/>
          <w:b/>
          <w:i/>
          <w:color w:val="FF0000"/>
          <w:u w:val="thick"/>
        </w:rPr>
        <w:t>上記の</w:t>
      </w:r>
      <w:r w:rsidR="00DE2783" w:rsidRPr="00173246">
        <w:rPr>
          <w:rFonts w:ascii="Century" w:hint="eastAsia"/>
          <w:b/>
          <w:i/>
          <w:color w:val="FF0000"/>
          <w:u w:val="thick"/>
        </w:rPr>
        <w:t>所在地と異なる場合</w:t>
      </w:r>
      <w:r w:rsidR="00DE2783" w:rsidRPr="00173246">
        <w:rPr>
          <w:rFonts w:ascii="Century" w:hint="eastAsia"/>
          <w:b/>
          <w:i/>
          <w:color w:val="FF0000"/>
          <w:spacing w:val="0"/>
          <w:u w:val="thick"/>
        </w:rPr>
        <w:t>は、記載</w:t>
      </w:r>
      <w:r w:rsidR="00494521">
        <w:rPr>
          <w:rFonts w:ascii="Century" w:hint="eastAsia"/>
          <w:b/>
          <w:i/>
          <w:color w:val="FF0000"/>
          <w:spacing w:val="0"/>
          <w:u w:val="thick"/>
        </w:rPr>
        <w:t>すること</w:t>
      </w:r>
    </w:p>
    <w:p w14:paraId="0EE26AEB" w14:textId="77777777" w:rsidR="00DE2783" w:rsidRPr="00D70A3F" w:rsidRDefault="00DE2783" w:rsidP="00B15872">
      <w:pPr>
        <w:pStyle w:val="af2"/>
        <w:ind w:firstLineChars="500" w:firstLine="1100"/>
        <w:rPr>
          <w:rFonts w:ascii="Century"/>
          <w:color w:val="000000"/>
          <w:spacing w:val="0"/>
          <w:lang w:eastAsia="zh-CN"/>
        </w:rPr>
      </w:pPr>
      <w:r w:rsidRPr="00D70A3F">
        <w:rPr>
          <w:rFonts w:ascii="Century" w:hint="eastAsia"/>
          <w:color w:val="000000"/>
          <w:lang w:eastAsia="zh-CN"/>
        </w:rPr>
        <w:t xml:space="preserve">ＴＥＬ　</w:t>
      </w:r>
      <w:r w:rsidR="00760840" w:rsidRPr="00760840">
        <w:rPr>
          <w:rFonts w:ascii="Century" w:hint="eastAsia"/>
          <w:i/>
          <w:color w:val="FF0000"/>
          <w:lang w:eastAsia="zh-CN"/>
        </w:rPr>
        <w:t>○○○</w:t>
      </w:r>
      <w:r w:rsidR="00760840">
        <w:rPr>
          <w:rFonts w:ascii="Century" w:hint="eastAsia"/>
          <w:i/>
          <w:color w:val="000000"/>
          <w:lang w:eastAsia="zh-CN"/>
        </w:rPr>
        <w:t>－</w:t>
      </w:r>
      <w:r w:rsidR="00760840" w:rsidRPr="00760840">
        <w:rPr>
          <w:rFonts w:ascii="Century" w:hint="eastAsia"/>
          <w:i/>
          <w:color w:val="FF0000"/>
          <w:lang w:eastAsia="zh-CN"/>
        </w:rPr>
        <w:t>○○○</w:t>
      </w:r>
      <w:r w:rsidR="00760840">
        <w:rPr>
          <w:rFonts w:ascii="Century" w:hint="eastAsia"/>
          <w:i/>
          <w:color w:val="000000"/>
          <w:lang w:eastAsia="zh-CN"/>
        </w:rPr>
        <w:t>－</w:t>
      </w:r>
      <w:r w:rsidR="00760840" w:rsidRPr="00760840">
        <w:rPr>
          <w:rFonts w:ascii="Century" w:hint="eastAsia"/>
          <w:i/>
          <w:color w:val="FF0000"/>
          <w:lang w:eastAsia="zh-CN"/>
        </w:rPr>
        <w:t>○○○○（代表）　内線：○○○○</w:t>
      </w:r>
    </w:p>
    <w:p w14:paraId="1F2C6F06" w14:textId="77777777" w:rsidR="00DE2783" w:rsidRPr="00D70A3F" w:rsidRDefault="00DE2783" w:rsidP="00B15872">
      <w:pPr>
        <w:pStyle w:val="af2"/>
        <w:ind w:firstLineChars="500" w:firstLine="1100"/>
        <w:rPr>
          <w:rFonts w:ascii="Century"/>
          <w:color w:val="000000"/>
          <w:spacing w:val="0"/>
        </w:rPr>
      </w:pPr>
      <w:r w:rsidRPr="00D70A3F">
        <w:rPr>
          <w:rFonts w:ascii="Century" w:hint="eastAsia"/>
          <w:color w:val="000000"/>
        </w:rPr>
        <w:t xml:space="preserve">ＦＡＸ　</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p>
    <w:p w14:paraId="06ABEEC2" w14:textId="77777777" w:rsidR="00DE2783" w:rsidRPr="00D70A3F" w:rsidRDefault="00DE2783" w:rsidP="00B15872">
      <w:pPr>
        <w:pStyle w:val="af2"/>
        <w:ind w:firstLineChars="500" w:firstLine="1100"/>
        <w:rPr>
          <w:rFonts w:ascii="Century"/>
          <w:color w:val="000000"/>
          <w:spacing w:val="0"/>
        </w:rPr>
      </w:pPr>
      <w:r w:rsidRPr="001B1689">
        <w:rPr>
          <w:rFonts w:ascii="Century"/>
          <w:color w:val="000000"/>
          <w:fitText w:val="652" w:id="183262464"/>
        </w:rPr>
        <w:t>e-mail</w:t>
      </w:r>
      <w:r w:rsidRPr="00D70A3F">
        <w:rPr>
          <w:rFonts w:ascii="Century" w:hint="eastAsia"/>
          <w:color w:val="000000"/>
        </w:rPr>
        <w:t xml:space="preserve">　</w:t>
      </w:r>
      <w:r w:rsidR="00760840" w:rsidRPr="00F916A8">
        <w:rPr>
          <w:rFonts w:ascii="Century" w:hint="eastAsia"/>
          <w:i/>
          <w:color w:val="FF0000"/>
        </w:rPr>
        <w:t>○○○○</w:t>
      </w:r>
      <w:r w:rsidRPr="00F916A8">
        <w:rPr>
          <w:rFonts w:ascii="Century"/>
          <w:i/>
          <w:color w:val="FF0000"/>
        </w:rPr>
        <w:t>@</w:t>
      </w:r>
      <w:r w:rsidR="00760840" w:rsidRPr="00F916A8">
        <w:rPr>
          <w:rFonts w:ascii="Century" w:hint="eastAsia"/>
          <w:i/>
          <w:color w:val="FF0000"/>
        </w:rPr>
        <w:t>○○○○</w:t>
      </w:r>
    </w:p>
    <w:p w14:paraId="0CF33716" w14:textId="77777777" w:rsidR="004476D2" w:rsidRPr="00D70A3F" w:rsidRDefault="00156DEB" w:rsidP="004476D2">
      <w:pPr>
        <w:pStyle w:val="af2"/>
        <w:tabs>
          <w:tab w:val="left" w:pos="8370"/>
        </w:tabs>
        <w:jc w:val="left"/>
        <w:rPr>
          <w:rFonts w:ascii="Century"/>
          <w:color w:val="000000"/>
          <w:spacing w:val="0"/>
        </w:rPr>
      </w:pPr>
      <w:r w:rsidRPr="00D70A3F">
        <w:rPr>
          <w:rFonts w:ascii="Century"/>
        </w:rPr>
        <w:br w:type="page"/>
      </w:r>
    </w:p>
    <w:p w14:paraId="6994F9B7" w14:textId="77777777" w:rsidR="00DD7BAF" w:rsidRPr="00D70A3F" w:rsidRDefault="00DD7BAF" w:rsidP="00D44A4B">
      <w:pPr>
        <w:jc w:val="center"/>
        <w:rPr>
          <w:sz w:val="28"/>
          <w:szCs w:val="28"/>
        </w:rPr>
      </w:pPr>
      <w:r w:rsidRPr="00D70A3F">
        <w:rPr>
          <w:rFonts w:hint="eastAsia"/>
          <w:sz w:val="28"/>
          <w:szCs w:val="28"/>
        </w:rPr>
        <w:lastRenderedPageBreak/>
        <w:t>提案内容</w:t>
      </w:r>
    </w:p>
    <w:p w14:paraId="133CE090" w14:textId="77777777" w:rsidR="00DD7BAF" w:rsidRPr="00D70A3F" w:rsidRDefault="00DD7BAF" w:rsidP="005313D9"/>
    <w:p w14:paraId="217FAA30" w14:textId="77777777" w:rsidR="00DD7BAF" w:rsidRPr="00D70A3F" w:rsidRDefault="00B13B24" w:rsidP="005313D9">
      <w:r w:rsidRPr="00D70A3F">
        <w:rPr>
          <w:rFonts w:hint="eastAsia"/>
        </w:rPr>
        <w:t>１．</w:t>
      </w:r>
      <w:r w:rsidR="00521A7F" w:rsidRPr="00D70A3F">
        <w:rPr>
          <w:rFonts w:hint="eastAsia"/>
        </w:rPr>
        <w:t>当該業務の</w:t>
      </w:r>
      <w:r w:rsidR="00443C6E" w:rsidRPr="00D70A3F">
        <w:rPr>
          <w:rFonts w:hint="eastAsia"/>
        </w:rPr>
        <w:t>貴社</w:t>
      </w:r>
      <w:r w:rsidR="00521A7F" w:rsidRPr="00D70A3F">
        <w:rPr>
          <w:rFonts w:hint="eastAsia"/>
        </w:rPr>
        <w:t>で</w:t>
      </w:r>
      <w:r w:rsidR="00443C6E" w:rsidRPr="00D70A3F">
        <w:rPr>
          <w:rFonts w:hint="eastAsia"/>
        </w:rPr>
        <w:t>の位置づけ</w:t>
      </w:r>
    </w:p>
    <w:p w14:paraId="39B0BDEB" w14:textId="77777777" w:rsidR="00112CEE" w:rsidRDefault="00112CEE" w:rsidP="005313D9"/>
    <w:p w14:paraId="4C72A8FA" w14:textId="0C01A19F" w:rsidR="00443C6E" w:rsidRPr="00D70A3F" w:rsidRDefault="001A0D62" w:rsidP="005313D9">
      <w:r>
        <w:rPr>
          <w:noProof/>
        </w:rPr>
        <mc:AlternateContent>
          <mc:Choice Requires="wps">
            <w:drawing>
              <wp:anchor distT="0" distB="0" distL="114300" distR="114300" simplePos="0" relativeHeight="251615744" behindDoc="0" locked="0" layoutInCell="1" allowOverlap="1" wp14:anchorId="4DE118BF" wp14:editId="783D5285">
                <wp:simplePos x="0" y="0"/>
                <wp:positionH relativeFrom="column">
                  <wp:posOffset>137160</wp:posOffset>
                </wp:positionH>
                <wp:positionV relativeFrom="paragraph">
                  <wp:posOffset>224790</wp:posOffset>
                </wp:positionV>
                <wp:extent cx="5486400" cy="685165"/>
                <wp:effectExtent l="0" t="0" r="19050" b="19685"/>
                <wp:wrapNone/>
                <wp:docPr id="5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16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24BBC4B"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5E837ECF"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118BF" id="AutoShape 23" o:spid="_x0000_s1029" style="position:absolute;left:0;text-align:left;margin-left:10.8pt;margin-top:17.7pt;width:6in;height:53.9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" filled="f" strokecolor="red" strokeweight="1.5pt">
                <v:textbox inset="5.85pt,1mm,5.85pt,1mm">
                  <w:txbxContent>
                    <w:p w14:paraId="724BBC4B"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5E837ECF"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v:textbox>
              </v:roundrect>
            </w:pict>
          </mc:Fallback>
        </mc:AlternateContent>
      </w:r>
    </w:p>
    <w:p w14:paraId="65C95908" w14:textId="77777777" w:rsidR="00443C6E" w:rsidRPr="00D70A3F" w:rsidRDefault="00443C6E" w:rsidP="005313D9"/>
    <w:p w14:paraId="78697C6B" w14:textId="77777777" w:rsidR="00443C6E" w:rsidRPr="00D70A3F" w:rsidRDefault="00443C6E" w:rsidP="005313D9"/>
    <w:p w14:paraId="01D70006" w14:textId="77777777" w:rsidR="00AE16B8" w:rsidRPr="00D70A3F" w:rsidRDefault="00AE16B8" w:rsidP="005313D9"/>
    <w:p w14:paraId="30289011" w14:textId="77777777" w:rsidR="00FE4F62" w:rsidRDefault="00FE4F62">
      <w:pPr>
        <w:widowControl/>
        <w:jc w:val="left"/>
      </w:pPr>
    </w:p>
    <w:p w14:paraId="1F2BA443" w14:textId="77777777" w:rsidR="00112CEE" w:rsidRDefault="00112CEE">
      <w:pPr>
        <w:widowControl/>
        <w:jc w:val="left"/>
      </w:pPr>
    </w:p>
    <w:p w14:paraId="2F4C1BA3" w14:textId="39B80322" w:rsidR="00FE4F62" w:rsidRDefault="00443C6E">
      <w:pPr>
        <w:widowControl/>
        <w:jc w:val="left"/>
      </w:pPr>
      <w:r w:rsidRPr="00D70A3F">
        <w:rPr>
          <w:rFonts w:hint="eastAsia"/>
        </w:rPr>
        <w:t>２．</w:t>
      </w:r>
      <w:r w:rsidR="005D69E5" w:rsidRPr="00D70A3F">
        <w:rPr>
          <w:rFonts w:hint="eastAsia"/>
        </w:rPr>
        <w:t>当該業務の実施方法</w:t>
      </w:r>
    </w:p>
    <w:p w14:paraId="3F160334" w14:textId="73317C5B" w:rsidR="00B47AC3" w:rsidRPr="00D70A3F" w:rsidRDefault="001A0D62" w:rsidP="00B47AC3">
      <w:r>
        <w:rPr>
          <w:noProof/>
        </w:rPr>
        <mc:AlternateContent>
          <mc:Choice Requires="wps">
            <w:drawing>
              <wp:anchor distT="0" distB="0" distL="114300" distR="114300" simplePos="0" relativeHeight="251710976" behindDoc="0" locked="0" layoutInCell="1" allowOverlap="1" wp14:anchorId="74BDE200" wp14:editId="6393A20A">
                <wp:simplePos x="0" y="0"/>
                <wp:positionH relativeFrom="column">
                  <wp:posOffset>137160</wp:posOffset>
                </wp:positionH>
                <wp:positionV relativeFrom="paragraph">
                  <wp:posOffset>128905</wp:posOffset>
                </wp:positionV>
                <wp:extent cx="5486400" cy="2640330"/>
                <wp:effectExtent l="0" t="0" r="19050" b="26670"/>
                <wp:wrapNone/>
                <wp:docPr id="55"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640330"/>
                        </a:xfrm>
                        <a:prstGeom prst="roundRect">
                          <a:avLst>
                            <a:gd name="adj" fmla="val 359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E1EEF11" w14:textId="57587B6B" w:rsidR="008C53B4" w:rsidRPr="001571E9" w:rsidRDefault="008C53B4" w:rsidP="00B47AC3">
                            <w:pPr>
                              <w:spacing w:line="260" w:lineRule="exact"/>
                              <w:ind w:left="216" w:hangingChars="100" w:hanging="216"/>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会の運営支援方法を、具体的に説明してください。（会議に配置する人員や体制、支援業務の実施方法等）</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BDE200" id="AutoShape 583" o:spid="_x0000_s1030" style="position:absolute;left:0;text-align:left;margin-left:10.8pt;margin-top:10.15pt;width:6in;height:207.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" filled="f" strokecolor="red" strokeweight="1.5pt">
                <v:textbox inset="5.85pt,1mm,5.85pt,1mm">
                  <w:txbxContent>
                    <w:p w14:paraId="1E1EEF11" w14:textId="57587B6B" w:rsidR="008C53B4" w:rsidRPr="001571E9" w:rsidRDefault="008C53B4" w:rsidP="00B47AC3">
                      <w:pPr>
                        <w:spacing w:line="260" w:lineRule="exact"/>
                        <w:ind w:left="216" w:hangingChars="100" w:hanging="216"/>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会の運営支援方法を、具体的に説明してください。（会議に配置する人員や体制、支援業務の実施方法等）</w:t>
                      </w:r>
                    </w:p>
                  </w:txbxContent>
                </v:textbox>
              </v:roundrect>
            </w:pict>
          </mc:Fallback>
        </mc:AlternateContent>
      </w:r>
    </w:p>
    <w:p w14:paraId="4A85A88C" w14:textId="77777777" w:rsidR="00B47AC3" w:rsidRPr="00D70A3F" w:rsidRDefault="00B47AC3" w:rsidP="00B47AC3"/>
    <w:p w14:paraId="049FE7B8" w14:textId="77777777" w:rsidR="00B47AC3" w:rsidRPr="00D70A3F" w:rsidRDefault="00B47AC3" w:rsidP="00B47AC3"/>
    <w:p w14:paraId="05891DB1" w14:textId="77777777" w:rsidR="00B47AC3" w:rsidRPr="00D70A3F" w:rsidRDefault="00B47AC3" w:rsidP="00B47AC3"/>
    <w:p w14:paraId="7844CA57" w14:textId="77777777" w:rsidR="00B47AC3" w:rsidRPr="00D70A3F" w:rsidRDefault="00B47AC3" w:rsidP="00B47AC3"/>
    <w:p w14:paraId="021370E8" w14:textId="77777777" w:rsidR="00B47AC3" w:rsidRPr="00D70A3F" w:rsidRDefault="00B47AC3" w:rsidP="00B47AC3"/>
    <w:p w14:paraId="3EDF2D27" w14:textId="77777777" w:rsidR="00B47AC3" w:rsidRPr="00D70A3F" w:rsidRDefault="00B47AC3" w:rsidP="00B47AC3"/>
    <w:p w14:paraId="12D405D8" w14:textId="77777777" w:rsidR="00B47AC3" w:rsidRPr="00D70A3F" w:rsidRDefault="00B47AC3" w:rsidP="00B47AC3"/>
    <w:p w14:paraId="6AF0DD53" w14:textId="77777777" w:rsidR="00B47AC3" w:rsidRPr="00D70A3F" w:rsidRDefault="00B47AC3" w:rsidP="00B47AC3"/>
    <w:p w14:paraId="35679949" w14:textId="77777777" w:rsidR="00B47AC3" w:rsidRPr="00D70A3F" w:rsidRDefault="00B47AC3" w:rsidP="00B47AC3"/>
    <w:p w14:paraId="62706128" w14:textId="77777777" w:rsidR="00B47AC3" w:rsidRPr="00D70A3F" w:rsidRDefault="00B47AC3" w:rsidP="00B47AC3"/>
    <w:p w14:paraId="0C4C1AFE" w14:textId="77777777" w:rsidR="00B47AC3" w:rsidRDefault="00B47AC3" w:rsidP="00B47AC3"/>
    <w:p w14:paraId="5EB4457C" w14:textId="77777777" w:rsidR="00B47AC3" w:rsidRDefault="00B47AC3" w:rsidP="00B47AC3"/>
    <w:p w14:paraId="3A8D4D88" w14:textId="77777777" w:rsidR="00112CEE" w:rsidRDefault="00112CEE">
      <w:pPr>
        <w:widowControl/>
        <w:jc w:val="left"/>
      </w:pPr>
      <w:r>
        <w:br w:type="page"/>
      </w:r>
    </w:p>
    <w:p w14:paraId="59E41B68" w14:textId="77777777" w:rsidR="00532AC7" w:rsidRPr="00B47AC3" w:rsidRDefault="00532AC7" w:rsidP="00532AC7">
      <w:r>
        <w:rPr>
          <w:rFonts w:hint="eastAsia"/>
        </w:rPr>
        <w:lastRenderedPageBreak/>
        <w:t>３．</w:t>
      </w:r>
      <w:r w:rsidRPr="00D70A3F">
        <w:rPr>
          <w:rFonts w:hint="eastAsia"/>
          <w:kern w:val="0"/>
          <w:szCs w:val="20"/>
          <w:lang w:val="ja-JP"/>
        </w:rPr>
        <w:t>関連分野の調査等に関する実績</w:t>
      </w:r>
    </w:p>
    <w:p w14:paraId="1EFC4165" w14:textId="61B2BE9C" w:rsidR="00532AC7" w:rsidRPr="00D70A3F" w:rsidRDefault="001A0D62" w:rsidP="00532AC7">
      <w:r>
        <w:rPr>
          <w:noProof/>
        </w:rPr>
        <mc:AlternateContent>
          <mc:Choice Requires="wps">
            <w:drawing>
              <wp:anchor distT="0" distB="0" distL="114300" distR="114300" simplePos="0" relativeHeight="251694592" behindDoc="0" locked="0" layoutInCell="1" allowOverlap="1" wp14:anchorId="33941675" wp14:editId="31BC3EDD">
                <wp:simplePos x="0" y="0"/>
                <wp:positionH relativeFrom="column">
                  <wp:posOffset>137160</wp:posOffset>
                </wp:positionH>
                <wp:positionV relativeFrom="paragraph">
                  <wp:posOffset>118745</wp:posOffset>
                </wp:positionV>
                <wp:extent cx="5486400" cy="457200"/>
                <wp:effectExtent l="0" t="0" r="19050" b="19050"/>
                <wp:wrapNone/>
                <wp:docPr id="52"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5C37FAD" w14:textId="0836FEA3" w:rsidR="008C53B4" w:rsidRPr="001571E9" w:rsidRDefault="008C53B4" w:rsidP="00532AC7">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41675" id="AutoShape 567" o:spid="_x0000_s1031" style="position:absolute;left:0;text-align:left;margin-left:10.8pt;margin-top:9.35pt;width:6in;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" filled="f" strokecolor="red" strokeweight="1.5pt">
                <v:textbox inset="5.85pt,1mm,5.85pt,1mm">
                  <w:txbxContent>
                    <w:p w14:paraId="05C37FAD" w14:textId="0836FEA3" w:rsidR="008C53B4" w:rsidRPr="001571E9" w:rsidRDefault="008C53B4" w:rsidP="00532AC7">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v:textbox>
              </v:roundrect>
            </w:pict>
          </mc:Fallback>
        </mc:AlternateContent>
      </w:r>
    </w:p>
    <w:p w14:paraId="4E6586A6" w14:textId="77777777" w:rsidR="00532AC7" w:rsidRPr="00D70A3F" w:rsidRDefault="00532AC7" w:rsidP="0017210C"/>
    <w:p w14:paraId="27EB68AC" w14:textId="77777777" w:rsidR="008152F8" w:rsidRDefault="008152F8" w:rsidP="005313D9"/>
    <w:p w14:paraId="0D1B4436" w14:textId="77777777" w:rsidR="008152F8" w:rsidRDefault="008152F8" w:rsidP="005313D9"/>
    <w:p w14:paraId="6A148828" w14:textId="77777777" w:rsidR="008152F8" w:rsidRDefault="008152F8">
      <w:pPr>
        <w:widowControl/>
        <w:jc w:val="left"/>
      </w:pPr>
      <w:r>
        <w:br w:type="page"/>
      </w:r>
    </w:p>
    <w:p w14:paraId="30B85DBE" w14:textId="77777777" w:rsidR="00320E61" w:rsidRPr="00D70A3F" w:rsidRDefault="00320E61" w:rsidP="005313D9">
      <w:r w:rsidRPr="00D70A3F">
        <w:rPr>
          <w:rFonts w:hint="eastAsia"/>
        </w:rPr>
        <w:lastRenderedPageBreak/>
        <w:t>４．当該業務の実施計画</w:t>
      </w:r>
    </w:p>
    <w:p w14:paraId="5BB85F9A" w14:textId="1CC09E32" w:rsidR="00320E61" w:rsidRPr="00D70A3F" w:rsidRDefault="001A0D62" w:rsidP="005313D9">
      <w:r>
        <w:rPr>
          <w:noProof/>
        </w:rPr>
        <mc:AlternateContent>
          <mc:Choice Requires="wps">
            <w:drawing>
              <wp:anchor distT="0" distB="0" distL="114300" distR="114300" simplePos="0" relativeHeight="251619840" behindDoc="0" locked="0" layoutInCell="1" allowOverlap="1" wp14:anchorId="532E551A" wp14:editId="1DC466F9">
                <wp:simplePos x="0" y="0"/>
                <wp:positionH relativeFrom="column">
                  <wp:posOffset>137160</wp:posOffset>
                </wp:positionH>
                <wp:positionV relativeFrom="paragraph">
                  <wp:posOffset>635</wp:posOffset>
                </wp:positionV>
                <wp:extent cx="5486400" cy="786130"/>
                <wp:effectExtent l="0" t="0" r="19050" b="13970"/>
                <wp:wrapNone/>
                <wp:docPr id="5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6130"/>
                        </a:xfrm>
                        <a:prstGeom prst="roundRect">
                          <a:avLst>
                            <a:gd name="adj" fmla="val 9375"/>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4F09657F" w14:textId="77777777" w:rsidR="008C53B4" w:rsidRPr="001571E9" w:rsidRDefault="008C53B4" w:rsidP="009F1310">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E551A" id="AutoShape 30" o:spid="_x0000_s1032" style="position:absolute;left:0;text-align:left;margin-left:10.8pt;margin-top:.05pt;width:6in;height:61.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" filled="f" strokecolor="red" strokeweight="1.5pt">
                <v:textbox inset="5.85pt,1mm,5.85pt,1mm">
                  <w:txbxContent>
                    <w:p w14:paraId="4F09657F" w14:textId="77777777" w:rsidR="008C53B4" w:rsidRPr="001571E9" w:rsidRDefault="008C53B4" w:rsidP="009F1310">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v:textbox>
              </v:roundrect>
            </w:pict>
          </mc:Fallback>
        </mc:AlternateContent>
      </w:r>
    </w:p>
    <w:p w14:paraId="4B3884F1" w14:textId="77777777" w:rsidR="00320E61" w:rsidRPr="00D70A3F" w:rsidRDefault="00320E61" w:rsidP="005313D9"/>
    <w:p w14:paraId="5250DDE7" w14:textId="77777777" w:rsidR="00320E61" w:rsidRPr="00D70A3F" w:rsidRDefault="00320E61" w:rsidP="005313D9"/>
    <w:p w14:paraId="035DC448" w14:textId="77777777" w:rsidR="00320E61" w:rsidRPr="00D70A3F" w:rsidRDefault="00320E61" w:rsidP="005313D9"/>
    <w:p w14:paraId="3F3FBE12" w14:textId="77777777" w:rsidR="00B75702" w:rsidRPr="00D70A3F" w:rsidRDefault="00176E1F" w:rsidP="009F1310">
      <w:pPr>
        <w:ind w:left="6720" w:firstLine="840"/>
      </w:pPr>
      <w:r w:rsidRPr="00D70A3F">
        <w:rPr>
          <w:rFonts w:hint="eastAsia"/>
        </w:rPr>
        <w:t>（単位：千円）</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1220"/>
        <w:gridCol w:w="1221"/>
        <w:gridCol w:w="1221"/>
        <w:gridCol w:w="1221"/>
        <w:gridCol w:w="1221"/>
        <w:gridCol w:w="1456"/>
      </w:tblGrid>
      <w:tr w:rsidR="008E03FF" w:rsidRPr="00D70A3F" w14:paraId="0231C288" w14:textId="023B4A34" w:rsidTr="008E03FF">
        <w:trPr>
          <w:trHeight w:val="336"/>
        </w:trPr>
        <w:tc>
          <w:tcPr>
            <w:tcW w:w="1500" w:type="dxa"/>
            <w:vMerge w:val="restart"/>
            <w:vAlign w:val="center"/>
          </w:tcPr>
          <w:p w14:paraId="0B6B900F" w14:textId="77777777" w:rsidR="008E03FF" w:rsidRPr="00D70A3F" w:rsidRDefault="008E03FF" w:rsidP="003E09DD">
            <w:pPr>
              <w:ind w:left="177"/>
              <w:jc w:val="center"/>
            </w:pPr>
            <w:r w:rsidRPr="00D70A3F">
              <w:rPr>
                <w:rFonts w:hint="eastAsia"/>
              </w:rPr>
              <w:t>実施項目</w:t>
            </w:r>
          </w:p>
        </w:tc>
        <w:tc>
          <w:tcPr>
            <w:tcW w:w="1220" w:type="dxa"/>
          </w:tcPr>
          <w:p w14:paraId="695F9D78" w14:textId="426F358D" w:rsidR="008E03FF" w:rsidRPr="00E17530" w:rsidRDefault="008E03FF">
            <w:pPr>
              <w:jc w:val="center"/>
            </w:pPr>
            <w:r w:rsidRPr="00E17530">
              <w:t>2021</w:t>
            </w:r>
            <w:r w:rsidRPr="00E17530">
              <w:rPr>
                <w:rFonts w:hint="eastAsia"/>
              </w:rPr>
              <w:t>年度</w:t>
            </w:r>
          </w:p>
        </w:tc>
        <w:tc>
          <w:tcPr>
            <w:tcW w:w="4884" w:type="dxa"/>
            <w:gridSpan w:val="4"/>
            <w:vAlign w:val="center"/>
          </w:tcPr>
          <w:p w14:paraId="671BD6C0" w14:textId="49772964" w:rsidR="008E03FF" w:rsidRPr="00E17530" w:rsidRDefault="008E03FF">
            <w:pPr>
              <w:jc w:val="center"/>
            </w:pPr>
            <w:r w:rsidRPr="00E17530">
              <w:t>2022</w:t>
            </w:r>
            <w:r w:rsidRPr="00E17530">
              <w:rPr>
                <w:rFonts w:hint="eastAsia"/>
              </w:rPr>
              <w:t>年度</w:t>
            </w:r>
          </w:p>
        </w:tc>
        <w:tc>
          <w:tcPr>
            <w:tcW w:w="1456" w:type="dxa"/>
            <w:vMerge w:val="restart"/>
            <w:vAlign w:val="center"/>
          </w:tcPr>
          <w:p w14:paraId="379A6E3B" w14:textId="3B1D1E2F" w:rsidR="008E03FF" w:rsidRDefault="008E03FF">
            <w:pPr>
              <w:jc w:val="center"/>
            </w:pPr>
            <w:r>
              <w:rPr>
                <w:rFonts w:hint="eastAsia"/>
              </w:rPr>
              <w:t>合計</w:t>
            </w:r>
          </w:p>
        </w:tc>
      </w:tr>
      <w:tr w:rsidR="008E03FF" w:rsidRPr="00D70A3F" w14:paraId="279D508C" w14:textId="3A838FE6" w:rsidTr="008E03FF">
        <w:trPr>
          <w:trHeight w:val="142"/>
        </w:trPr>
        <w:tc>
          <w:tcPr>
            <w:tcW w:w="1500" w:type="dxa"/>
            <w:vMerge/>
            <w:vAlign w:val="center"/>
          </w:tcPr>
          <w:p w14:paraId="4A007A93" w14:textId="77777777" w:rsidR="008E03FF" w:rsidRPr="00D70A3F" w:rsidRDefault="008E03FF" w:rsidP="00A0772F"/>
        </w:tc>
        <w:tc>
          <w:tcPr>
            <w:tcW w:w="1220" w:type="dxa"/>
            <w:vAlign w:val="center"/>
          </w:tcPr>
          <w:p w14:paraId="19C0275D" w14:textId="1F51DCD3" w:rsidR="008E03FF" w:rsidRPr="00E17530" w:rsidRDefault="008E03FF" w:rsidP="003E09DD">
            <w:pPr>
              <w:jc w:val="center"/>
            </w:pPr>
            <w:r w:rsidRPr="00E17530">
              <w:t>3</w:t>
            </w:r>
            <w:r w:rsidRPr="00E17530">
              <w:rPr>
                <w:rFonts w:hint="eastAsia"/>
              </w:rPr>
              <w:t>月</w:t>
            </w:r>
          </w:p>
        </w:tc>
        <w:tc>
          <w:tcPr>
            <w:tcW w:w="1221" w:type="dxa"/>
            <w:vAlign w:val="center"/>
          </w:tcPr>
          <w:p w14:paraId="7BB2E2A3" w14:textId="6B0E31D1" w:rsidR="008E03FF" w:rsidRPr="00E17530" w:rsidRDefault="008E03FF" w:rsidP="003E09DD">
            <w:pPr>
              <w:jc w:val="center"/>
            </w:pPr>
            <w:r w:rsidRPr="00E17530">
              <w:t>4</w:t>
            </w:r>
            <w:r w:rsidRPr="00E17530">
              <w:rPr>
                <w:rFonts w:hint="eastAsia"/>
              </w:rPr>
              <w:t>月</w:t>
            </w:r>
          </w:p>
        </w:tc>
        <w:tc>
          <w:tcPr>
            <w:tcW w:w="1221" w:type="dxa"/>
          </w:tcPr>
          <w:p w14:paraId="06F569E7" w14:textId="6E656B9B" w:rsidR="008E03FF" w:rsidRPr="00E17530" w:rsidRDefault="008E03FF" w:rsidP="003E09DD">
            <w:pPr>
              <w:jc w:val="center"/>
            </w:pPr>
            <w:r w:rsidRPr="00E17530">
              <w:t>5</w:t>
            </w:r>
            <w:r w:rsidRPr="00E17530">
              <w:rPr>
                <w:rFonts w:hint="eastAsia"/>
              </w:rPr>
              <w:t>月</w:t>
            </w:r>
          </w:p>
        </w:tc>
        <w:tc>
          <w:tcPr>
            <w:tcW w:w="1221" w:type="dxa"/>
          </w:tcPr>
          <w:p w14:paraId="01821C20" w14:textId="56C8462D" w:rsidR="008E03FF" w:rsidRPr="00E17530" w:rsidRDefault="008E03FF" w:rsidP="003E09DD">
            <w:pPr>
              <w:ind w:left="177"/>
              <w:jc w:val="center"/>
            </w:pPr>
            <w:r w:rsidRPr="00E17530">
              <w:t>6</w:t>
            </w:r>
            <w:r w:rsidRPr="00E17530">
              <w:rPr>
                <w:rFonts w:hint="eastAsia"/>
              </w:rPr>
              <w:t>月</w:t>
            </w:r>
          </w:p>
        </w:tc>
        <w:tc>
          <w:tcPr>
            <w:tcW w:w="1221" w:type="dxa"/>
          </w:tcPr>
          <w:p w14:paraId="5580FB53" w14:textId="37BB1D0A" w:rsidR="008E03FF" w:rsidRPr="00E17530" w:rsidRDefault="008E03FF" w:rsidP="003E09DD">
            <w:pPr>
              <w:ind w:left="177"/>
              <w:jc w:val="center"/>
            </w:pPr>
            <w:r w:rsidRPr="00E17530">
              <w:t>7</w:t>
            </w:r>
            <w:r w:rsidRPr="00E17530">
              <w:rPr>
                <w:rFonts w:hint="eastAsia"/>
              </w:rPr>
              <w:t>月</w:t>
            </w:r>
          </w:p>
        </w:tc>
        <w:tc>
          <w:tcPr>
            <w:tcW w:w="1456" w:type="dxa"/>
            <w:vMerge/>
          </w:tcPr>
          <w:p w14:paraId="64343974" w14:textId="320A703F" w:rsidR="008E03FF" w:rsidRPr="00D70A3F" w:rsidRDefault="008E03FF" w:rsidP="003E09DD">
            <w:pPr>
              <w:jc w:val="center"/>
            </w:pPr>
          </w:p>
        </w:tc>
      </w:tr>
      <w:tr w:rsidR="008E03FF" w:rsidRPr="00D70A3F" w14:paraId="30D6600C" w14:textId="5A5ABBF8" w:rsidTr="008E03FF">
        <w:trPr>
          <w:trHeight w:val="840"/>
        </w:trPr>
        <w:tc>
          <w:tcPr>
            <w:tcW w:w="1500" w:type="dxa"/>
            <w:vAlign w:val="center"/>
          </w:tcPr>
          <w:p w14:paraId="4B616478" w14:textId="0C6AE243" w:rsidR="008E03FF" w:rsidRPr="00D70A3F" w:rsidRDefault="008E03FF" w:rsidP="00BF0F0E">
            <w:r>
              <w:rPr>
                <w:rFonts w:hint="eastAsia"/>
              </w:rPr>
              <w:t>１</w:t>
            </w:r>
            <w:r w:rsidRPr="00D70A3F">
              <w:rPr>
                <w:rFonts w:hint="eastAsia"/>
              </w:rPr>
              <w:t>．</w:t>
            </w:r>
            <w:r>
              <w:rPr>
                <w:rFonts w:hint="eastAsia"/>
              </w:rPr>
              <w:t>委員</w:t>
            </w:r>
            <w:r w:rsidRPr="00D70A3F">
              <w:rPr>
                <w:rFonts w:hint="eastAsia"/>
              </w:rPr>
              <w:t>会運営支援</w:t>
            </w:r>
            <w:r>
              <w:rPr>
                <w:rFonts w:hint="eastAsia"/>
              </w:rPr>
              <w:t>（事前準備・提案データとりまとめを含む）</w:t>
            </w:r>
          </w:p>
        </w:tc>
        <w:tc>
          <w:tcPr>
            <w:tcW w:w="1220" w:type="dxa"/>
            <w:vAlign w:val="center"/>
          </w:tcPr>
          <w:p w14:paraId="78B9EC6D" w14:textId="7375ADC6" w:rsidR="008E03FF" w:rsidRPr="00D70A3F" w:rsidRDefault="008E03FF" w:rsidP="003E09DD">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c>
          <w:tcPr>
            <w:tcW w:w="1221" w:type="dxa"/>
            <w:vAlign w:val="center"/>
          </w:tcPr>
          <w:p w14:paraId="0FAFF960" w14:textId="15E86BE6" w:rsidR="008E03FF" w:rsidRPr="00D70A3F" w:rsidRDefault="008E03FF" w:rsidP="003E09DD">
            <w:pPr>
              <w:jc w:val="center"/>
            </w:pPr>
          </w:p>
        </w:tc>
        <w:tc>
          <w:tcPr>
            <w:tcW w:w="1221" w:type="dxa"/>
          </w:tcPr>
          <w:p w14:paraId="6A5A5734" w14:textId="385ED287" w:rsidR="008E03FF" w:rsidRPr="00D70A3F" w:rsidRDefault="008E03FF" w:rsidP="003E09DD">
            <w:pPr>
              <w:jc w:val="center"/>
            </w:pPr>
            <w:r>
              <w:rPr>
                <w:rFonts w:cs="ＭＳ Ｐゴシック"/>
                <w:noProof/>
                <w:kern w:val="0"/>
                <w:sz w:val="24"/>
              </w:rPr>
              <mc:AlternateContent>
                <mc:Choice Requires="wps">
                  <w:drawing>
                    <wp:anchor distT="4294967295" distB="4294967295" distL="114300" distR="114300" simplePos="0" relativeHeight="251861504" behindDoc="0" locked="0" layoutInCell="1" allowOverlap="1" wp14:anchorId="57F68B6B" wp14:editId="1478A071">
                      <wp:simplePos x="0" y="0"/>
                      <wp:positionH relativeFrom="column">
                        <wp:posOffset>-1293494</wp:posOffset>
                      </wp:positionH>
                      <wp:positionV relativeFrom="paragraph">
                        <wp:posOffset>447675</wp:posOffset>
                      </wp:positionV>
                      <wp:extent cx="3238500" cy="0"/>
                      <wp:effectExtent l="0" t="76200" r="19050" b="95250"/>
                      <wp:wrapNone/>
                      <wp:docPr id="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A9C44" id="Line 291" o:spid="_x0000_s1026" style="position:absolute;left:0;text-align:left;z-index:251861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85pt,35.25pt" to="153.1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" strokecolor="red" strokeweight="1.5pt">
                      <v:stroke endarrow="block"/>
                    </v:line>
                  </w:pict>
                </mc:Fallback>
              </mc:AlternateContent>
            </w:r>
          </w:p>
        </w:tc>
        <w:tc>
          <w:tcPr>
            <w:tcW w:w="1221" w:type="dxa"/>
          </w:tcPr>
          <w:p w14:paraId="2C19AA9C" w14:textId="07193E96" w:rsidR="008E03FF" w:rsidRDefault="008E03FF" w:rsidP="00E611D4">
            <w:pPr>
              <w:rPr>
                <w:i/>
                <w:color w:val="FF0000"/>
              </w:rPr>
            </w:pPr>
          </w:p>
        </w:tc>
        <w:tc>
          <w:tcPr>
            <w:tcW w:w="1221" w:type="dxa"/>
          </w:tcPr>
          <w:p w14:paraId="562E0A0A" w14:textId="777DB1C4" w:rsidR="008E03FF" w:rsidRDefault="008E03FF" w:rsidP="00E611D4">
            <w:pPr>
              <w:rPr>
                <w:i/>
                <w:color w:val="FF0000"/>
              </w:rPr>
            </w:pPr>
          </w:p>
        </w:tc>
        <w:tc>
          <w:tcPr>
            <w:tcW w:w="1456" w:type="dxa"/>
          </w:tcPr>
          <w:p w14:paraId="15CA8400" w14:textId="50368235" w:rsidR="008E03FF" w:rsidRDefault="008E03FF" w:rsidP="00E611D4">
            <w:pPr>
              <w:rPr>
                <w:i/>
                <w:color w:val="FF0000"/>
              </w:rPr>
            </w:pPr>
            <w:r>
              <w:rPr>
                <w:i/>
                <w:color w:val="FF0000"/>
              </w:rPr>
              <w:t>X00</w:t>
            </w:r>
          </w:p>
          <w:p w14:paraId="65E9F448" w14:textId="1536B232" w:rsidR="008E03FF" w:rsidRPr="00D70A3F" w:rsidRDefault="008E03FF" w:rsidP="00E611D4">
            <w:pPr>
              <w:jc w:val="center"/>
            </w:pPr>
            <w:r w:rsidRPr="00D70A3F">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r>
      <w:tr w:rsidR="008E03FF" w:rsidRPr="00D70A3F" w14:paraId="4A080D44" w14:textId="5B4D4A2B" w:rsidTr="008E03FF">
        <w:trPr>
          <w:trHeight w:val="840"/>
        </w:trPr>
        <w:tc>
          <w:tcPr>
            <w:tcW w:w="1500" w:type="dxa"/>
            <w:vAlign w:val="center"/>
          </w:tcPr>
          <w:p w14:paraId="2B2F7F88" w14:textId="7B76E633" w:rsidR="008E03FF" w:rsidRPr="00D70A3F" w:rsidRDefault="008E03FF">
            <w:r>
              <w:rPr>
                <w:rFonts w:hint="eastAsia"/>
              </w:rPr>
              <w:t>２</w:t>
            </w:r>
            <w:r w:rsidRPr="00D70A3F">
              <w:rPr>
                <w:rFonts w:hint="eastAsia"/>
              </w:rPr>
              <w:t>．</w:t>
            </w:r>
            <w:r>
              <w:rPr>
                <w:rFonts w:hint="eastAsia"/>
              </w:rPr>
              <w:t>結果</w:t>
            </w:r>
            <w:r w:rsidRPr="00DF0C23">
              <w:rPr>
                <w:rFonts w:hint="eastAsia"/>
              </w:rPr>
              <w:t>の取りまとめ</w:t>
            </w:r>
          </w:p>
        </w:tc>
        <w:tc>
          <w:tcPr>
            <w:tcW w:w="1220" w:type="dxa"/>
            <w:vAlign w:val="center"/>
          </w:tcPr>
          <w:p w14:paraId="5B14837E" w14:textId="77777777" w:rsidR="008E03FF" w:rsidRPr="00D70A3F" w:rsidRDefault="008E03FF" w:rsidP="003E09DD">
            <w:pPr>
              <w:jc w:val="center"/>
            </w:pPr>
          </w:p>
        </w:tc>
        <w:tc>
          <w:tcPr>
            <w:tcW w:w="1221" w:type="dxa"/>
            <w:vAlign w:val="center"/>
          </w:tcPr>
          <w:p w14:paraId="3D05638C" w14:textId="0CFDF1F5" w:rsidR="008E03FF" w:rsidRPr="00D70A3F" w:rsidRDefault="008E03FF" w:rsidP="003E09DD">
            <w:pPr>
              <w:jc w:val="center"/>
            </w:pPr>
          </w:p>
        </w:tc>
        <w:tc>
          <w:tcPr>
            <w:tcW w:w="1221" w:type="dxa"/>
          </w:tcPr>
          <w:p w14:paraId="78EE4E2D" w14:textId="47EF44D0" w:rsidR="008E03FF" w:rsidRDefault="008E03FF" w:rsidP="003E09DD">
            <w:pPr>
              <w:jc w:val="center"/>
              <w:rPr>
                <w:i/>
                <w:color w:val="FF0000"/>
              </w:rPr>
            </w:pPr>
            <w:r>
              <w:rPr>
                <w:rFonts w:cs="ＭＳ Ｐゴシック"/>
                <w:noProof/>
                <w:kern w:val="0"/>
                <w:sz w:val="24"/>
              </w:rPr>
              <mc:AlternateContent>
                <mc:Choice Requires="wps">
                  <w:drawing>
                    <wp:anchor distT="4294967295" distB="4294967295" distL="114300" distR="114300" simplePos="0" relativeHeight="251860480" behindDoc="0" locked="0" layoutInCell="1" allowOverlap="1" wp14:anchorId="46B62D31" wp14:editId="5F798715">
                      <wp:simplePos x="0" y="0"/>
                      <wp:positionH relativeFrom="column">
                        <wp:posOffset>10795</wp:posOffset>
                      </wp:positionH>
                      <wp:positionV relativeFrom="paragraph">
                        <wp:posOffset>225425</wp:posOffset>
                      </wp:positionV>
                      <wp:extent cx="2085975" cy="0"/>
                      <wp:effectExtent l="0" t="76200" r="9525" b="95250"/>
                      <wp:wrapNone/>
                      <wp:docPr id="4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A8922" id="Line 291" o:spid="_x0000_s1026" style="position:absolute;left:0;text-align:left;z-index:251860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17.75pt" to="165.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" strokecolor="red" strokeweight="1.5pt">
                      <v:stroke endarrow="block"/>
                    </v:line>
                  </w:pict>
                </mc:Fallback>
              </mc:AlternateContent>
            </w:r>
          </w:p>
          <w:p w14:paraId="1F82AB17" w14:textId="45790F33" w:rsidR="008E03FF" w:rsidRDefault="008E03FF" w:rsidP="003E09DD">
            <w:pPr>
              <w:jc w:val="center"/>
              <w:rPr>
                <w:i/>
                <w:color w:val="FF0000"/>
              </w:rP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c>
          <w:tcPr>
            <w:tcW w:w="1221" w:type="dxa"/>
          </w:tcPr>
          <w:p w14:paraId="3F01511C" w14:textId="77777777" w:rsidR="008E03FF" w:rsidRDefault="008E03FF" w:rsidP="00E611D4">
            <w:pPr>
              <w:rPr>
                <w:i/>
                <w:color w:val="FF0000"/>
              </w:rPr>
            </w:pPr>
          </w:p>
        </w:tc>
        <w:tc>
          <w:tcPr>
            <w:tcW w:w="1221" w:type="dxa"/>
          </w:tcPr>
          <w:p w14:paraId="2CC89181" w14:textId="6FB2F22B" w:rsidR="008E03FF" w:rsidRDefault="008E03FF" w:rsidP="00E611D4">
            <w:pPr>
              <w:rPr>
                <w:i/>
                <w:color w:val="FF0000"/>
              </w:rPr>
            </w:pPr>
          </w:p>
        </w:tc>
        <w:tc>
          <w:tcPr>
            <w:tcW w:w="1456" w:type="dxa"/>
          </w:tcPr>
          <w:p w14:paraId="6E5ED27F" w14:textId="3F43F2DB" w:rsidR="008E03FF" w:rsidRDefault="008E03FF" w:rsidP="00E611D4">
            <w:pPr>
              <w:rPr>
                <w:i/>
                <w:color w:val="FF0000"/>
              </w:rPr>
            </w:pPr>
            <w:r>
              <w:rPr>
                <w:i/>
                <w:color w:val="FF0000"/>
              </w:rPr>
              <w:t>X00</w:t>
            </w:r>
          </w:p>
          <w:p w14:paraId="3F232F8F" w14:textId="46BE4407" w:rsidR="008E03FF" w:rsidRDefault="008E03FF" w:rsidP="00601B94">
            <w:pPr>
              <w:ind w:left="177" w:firstLineChars="150" w:firstLine="324"/>
              <w:rPr>
                <w:i/>
                <w:color w:val="FF0000"/>
              </w:rPr>
            </w:pPr>
            <w:r w:rsidRPr="00D70A3F">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r>
    </w:tbl>
    <w:p w14:paraId="41255C59" w14:textId="77777777" w:rsidR="00A622AC" w:rsidRDefault="00A622AC" w:rsidP="005313D9">
      <w:pPr>
        <w:ind w:left="177"/>
      </w:pPr>
    </w:p>
    <w:p w14:paraId="33EFED05" w14:textId="58010E08" w:rsidR="00AF0E75" w:rsidRPr="00D70A3F" w:rsidRDefault="001A0D62" w:rsidP="005313D9">
      <w:pPr>
        <w:ind w:left="177"/>
      </w:pPr>
      <w:r>
        <w:rPr>
          <w:noProof/>
        </w:rPr>
        <mc:AlternateContent>
          <mc:Choice Requires="wps">
            <w:drawing>
              <wp:anchor distT="0" distB="0" distL="114300" distR="114300" simplePos="0" relativeHeight="251620864" behindDoc="0" locked="0" layoutInCell="1" allowOverlap="1" wp14:anchorId="3FA8F618" wp14:editId="66CFE391">
                <wp:simplePos x="0" y="0"/>
                <wp:positionH relativeFrom="column">
                  <wp:posOffset>71120</wp:posOffset>
                </wp:positionH>
                <wp:positionV relativeFrom="paragraph">
                  <wp:posOffset>24765</wp:posOffset>
                </wp:positionV>
                <wp:extent cx="5760720" cy="1537970"/>
                <wp:effectExtent l="0" t="0" r="11430" b="24130"/>
                <wp:wrapNone/>
                <wp:docPr id="4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537970"/>
                        </a:xfrm>
                        <a:prstGeom prst="roundRect">
                          <a:avLst>
                            <a:gd name="adj" fmla="val 11111"/>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D15305B" w14:textId="45736C93" w:rsidR="008C53B4" w:rsidRPr="009B47BB" w:rsidRDefault="008C53B4" w:rsidP="006374C1">
                            <w:pPr>
                              <w:spacing w:line="260" w:lineRule="exact"/>
                              <w:ind w:left="432" w:hangingChars="200" w:hanging="432"/>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23C407B8" w14:textId="77777777" w:rsidR="008C53B4" w:rsidRPr="009B47BB" w:rsidRDefault="008C53B4" w:rsidP="009B47BB">
                            <w:pPr>
                              <w:spacing w:line="260" w:lineRule="exact"/>
                              <w:ind w:left="432" w:hangingChars="200" w:hanging="432"/>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3268D5E4" w14:textId="77777777" w:rsidR="008C53B4" w:rsidRPr="009B47BB" w:rsidRDefault="008C53B4" w:rsidP="003D3AC1">
                            <w:pPr>
                              <w:spacing w:line="260" w:lineRule="exact"/>
                              <w:ind w:leftChars="200" w:left="432"/>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w:t>
                            </w:r>
                          </w:p>
                          <w:p w14:paraId="7AE26092" w14:textId="77777777" w:rsidR="008C53B4" w:rsidRPr="009B47BB" w:rsidRDefault="008C53B4" w:rsidP="003D3AC1">
                            <w:pPr>
                              <w:spacing w:line="260" w:lineRule="exact"/>
                              <w:ind w:leftChars="150" w:left="432" w:hangingChars="50" w:hanging="108"/>
                              <w:rPr>
                                <w:rFonts w:ascii="ＭＳ ゴシック" w:eastAsia="ＭＳ ゴシック"/>
                                <w:i/>
                              </w:rPr>
                            </w:pPr>
                            <w:r w:rsidRPr="009B47BB">
                              <w:rPr>
                                <w:rFonts w:ascii="ＭＳ ゴシック" w:eastAsia="ＭＳ ゴシック" w:hint="eastAsia"/>
                                <w:i/>
                              </w:rPr>
                              <w:t>ください。</w:t>
                            </w:r>
                          </w:p>
                          <w:p w14:paraId="599FAB96" w14:textId="77777777" w:rsidR="008C53B4" w:rsidRPr="009B47BB" w:rsidRDefault="008C53B4" w:rsidP="009B47BB">
                            <w:pPr>
                              <w:spacing w:line="260" w:lineRule="exact"/>
                              <w:ind w:left="432" w:hangingChars="200" w:hanging="432"/>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w:t>
                            </w:r>
                          </w:p>
                          <w:p w14:paraId="145E1659" w14:textId="5D867EB8" w:rsidR="008C53B4" w:rsidRPr="009B47BB" w:rsidRDefault="008C53B4" w:rsidP="003D3AC1">
                            <w:pPr>
                              <w:spacing w:line="260" w:lineRule="exact"/>
                              <w:ind w:leftChars="150" w:left="432" w:hangingChars="50" w:hanging="108"/>
                              <w:rPr>
                                <w:rFonts w:ascii="ＭＳ ゴシック" w:eastAsia="ＭＳ ゴシック"/>
                                <w:i/>
                              </w:rPr>
                            </w:pPr>
                            <w:r w:rsidRPr="009B47BB">
                              <w:rPr>
                                <w:rFonts w:ascii="ＭＳ ゴシック" w:eastAsia="ＭＳ ゴシック" w:hint="eastAsia"/>
                                <w:i/>
                              </w:rPr>
                              <w:t>総事業費規模についてはＮＥＤＯが確約するものではありません。</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A8F618" id="AutoShape 48" o:spid="_x0000_s1033" style="position:absolute;left:0;text-align:left;margin-left:5.6pt;margin-top:1.95pt;width:453.6pt;height:121.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" filled="f" strokecolor="red" strokeweight="1.5pt">
                <v:textbox inset="5.85pt,1mm,5.85pt,1mm">
                  <w:txbxContent>
                    <w:p w14:paraId="0D15305B" w14:textId="45736C93" w:rsidR="008C53B4" w:rsidRPr="009B47BB" w:rsidRDefault="008C53B4" w:rsidP="006374C1">
                      <w:pPr>
                        <w:spacing w:line="260" w:lineRule="exact"/>
                        <w:ind w:left="432" w:hangingChars="200" w:hanging="432"/>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23C407B8" w14:textId="77777777" w:rsidR="008C53B4" w:rsidRPr="009B47BB" w:rsidRDefault="008C53B4" w:rsidP="009B47BB">
                      <w:pPr>
                        <w:spacing w:line="260" w:lineRule="exact"/>
                        <w:ind w:left="432" w:hangingChars="200" w:hanging="432"/>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3268D5E4" w14:textId="77777777" w:rsidR="008C53B4" w:rsidRPr="009B47BB" w:rsidRDefault="008C53B4" w:rsidP="003D3AC1">
                      <w:pPr>
                        <w:spacing w:line="260" w:lineRule="exact"/>
                        <w:ind w:leftChars="200" w:left="432"/>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w:t>
                      </w:r>
                    </w:p>
                    <w:p w14:paraId="7AE26092" w14:textId="77777777" w:rsidR="008C53B4" w:rsidRPr="009B47BB" w:rsidRDefault="008C53B4" w:rsidP="003D3AC1">
                      <w:pPr>
                        <w:spacing w:line="260" w:lineRule="exact"/>
                        <w:ind w:leftChars="150" w:left="432" w:hangingChars="50" w:hanging="108"/>
                        <w:rPr>
                          <w:rFonts w:ascii="ＭＳ ゴシック" w:eastAsia="ＭＳ ゴシック"/>
                          <w:i/>
                        </w:rPr>
                      </w:pPr>
                      <w:r w:rsidRPr="009B47BB">
                        <w:rPr>
                          <w:rFonts w:ascii="ＭＳ ゴシック" w:eastAsia="ＭＳ ゴシック" w:hint="eastAsia"/>
                          <w:i/>
                        </w:rPr>
                        <w:t>ください。</w:t>
                      </w:r>
                    </w:p>
                    <w:p w14:paraId="599FAB96" w14:textId="77777777" w:rsidR="008C53B4" w:rsidRPr="009B47BB" w:rsidRDefault="008C53B4" w:rsidP="009B47BB">
                      <w:pPr>
                        <w:spacing w:line="260" w:lineRule="exact"/>
                        <w:ind w:left="432" w:hangingChars="200" w:hanging="432"/>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w:t>
                      </w:r>
                    </w:p>
                    <w:p w14:paraId="145E1659" w14:textId="5D867EB8" w:rsidR="008C53B4" w:rsidRPr="009B47BB" w:rsidRDefault="008C53B4" w:rsidP="003D3AC1">
                      <w:pPr>
                        <w:spacing w:line="260" w:lineRule="exact"/>
                        <w:ind w:leftChars="150" w:left="432" w:hangingChars="50" w:hanging="108"/>
                        <w:rPr>
                          <w:rFonts w:ascii="ＭＳ ゴシック" w:eastAsia="ＭＳ ゴシック"/>
                          <w:i/>
                        </w:rPr>
                      </w:pPr>
                      <w:r w:rsidRPr="009B47BB">
                        <w:rPr>
                          <w:rFonts w:ascii="ＭＳ ゴシック" w:eastAsia="ＭＳ ゴシック" w:hint="eastAsia"/>
                          <w:i/>
                        </w:rPr>
                        <w:t>総事業費規模についてはＮＥＤＯが確約するものではありません。</w:t>
                      </w:r>
                    </w:p>
                  </w:txbxContent>
                </v:textbox>
              </v:roundrect>
            </w:pict>
          </mc:Fallback>
        </mc:AlternateContent>
      </w:r>
    </w:p>
    <w:p w14:paraId="1664A266" w14:textId="77777777" w:rsidR="00AF0E75" w:rsidRPr="00D70A3F" w:rsidRDefault="00AF0E75" w:rsidP="005313D9">
      <w:pPr>
        <w:ind w:left="177"/>
      </w:pPr>
    </w:p>
    <w:p w14:paraId="2DB6E4C5" w14:textId="77777777" w:rsidR="00112CEE" w:rsidRDefault="00112CEE" w:rsidP="005313D9">
      <w:pPr>
        <w:ind w:left="177"/>
      </w:pPr>
    </w:p>
    <w:p w14:paraId="5C731881" w14:textId="77777777" w:rsidR="00112CEE" w:rsidRDefault="00112CEE" w:rsidP="005313D9">
      <w:pPr>
        <w:ind w:left="177"/>
      </w:pPr>
    </w:p>
    <w:p w14:paraId="467FFCE2" w14:textId="77777777" w:rsidR="005D69E5" w:rsidRPr="00D70A3F" w:rsidRDefault="00AE16B8" w:rsidP="005313D9">
      <w:pPr>
        <w:ind w:left="177"/>
      </w:pPr>
      <w:r w:rsidRPr="00D70A3F">
        <w:br w:type="page"/>
      </w:r>
      <w:r w:rsidR="00320E61" w:rsidRPr="00D70A3F">
        <w:rPr>
          <w:rFonts w:hint="eastAsia"/>
        </w:rPr>
        <w:t>５</w:t>
      </w:r>
      <w:r w:rsidR="005D69E5" w:rsidRPr="00D70A3F">
        <w:rPr>
          <w:rFonts w:hint="eastAsia"/>
        </w:rPr>
        <w:t>．当該業務の実施体制</w:t>
      </w:r>
    </w:p>
    <w:p w14:paraId="371532C8" w14:textId="435F7AD9" w:rsidR="00530FED" w:rsidRPr="00D70A3F" w:rsidRDefault="001A0D62" w:rsidP="005313D9">
      <w:pPr>
        <w:ind w:left="177"/>
      </w:pPr>
      <w:r>
        <w:rPr>
          <w:noProof/>
        </w:rPr>
        <mc:AlternateContent>
          <mc:Choice Requires="wps">
            <w:drawing>
              <wp:anchor distT="0" distB="0" distL="114300" distR="114300" simplePos="0" relativeHeight="251617792" behindDoc="0" locked="0" layoutInCell="1" allowOverlap="1" wp14:anchorId="4FF5D055" wp14:editId="505A31CD">
                <wp:simplePos x="0" y="0"/>
                <wp:positionH relativeFrom="column">
                  <wp:posOffset>137160</wp:posOffset>
                </wp:positionH>
                <wp:positionV relativeFrom="paragraph">
                  <wp:posOffset>17145</wp:posOffset>
                </wp:positionV>
                <wp:extent cx="5486400" cy="800100"/>
                <wp:effectExtent l="0" t="0" r="19050" b="19050"/>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010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4672004"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5343FC37"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F5D055" id="AutoShape 28" o:spid="_x0000_s1034" style="position:absolute;left:0;text-align:left;margin-left:10.8pt;margin-top:1.35pt;width:6in;height:63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" filled="f" strokecolor="red" strokeweight="1.5pt">
                <v:textbox inset="5.85pt,1mm,5.85pt,1mm">
                  <w:txbxContent>
                    <w:p w14:paraId="14672004"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5343FC37"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v:textbox>
              </v:roundrect>
            </w:pict>
          </mc:Fallback>
        </mc:AlternateContent>
      </w:r>
    </w:p>
    <w:p w14:paraId="434A03D7" w14:textId="77777777" w:rsidR="00530FED" w:rsidRPr="00D70A3F" w:rsidRDefault="00530FED" w:rsidP="005313D9">
      <w:pPr>
        <w:ind w:left="177"/>
      </w:pPr>
    </w:p>
    <w:p w14:paraId="09821923" w14:textId="77777777" w:rsidR="00530FED" w:rsidRPr="00D70A3F" w:rsidRDefault="00530FED" w:rsidP="005313D9">
      <w:pPr>
        <w:ind w:left="177"/>
      </w:pPr>
    </w:p>
    <w:p w14:paraId="5F0B18DF" w14:textId="77777777" w:rsidR="00BE1260" w:rsidRPr="00D70A3F" w:rsidRDefault="00BE1260" w:rsidP="005313D9">
      <w:pPr>
        <w:ind w:left="177"/>
      </w:pPr>
    </w:p>
    <w:p w14:paraId="47C615F4" w14:textId="77777777" w:rsidR="00530FED" w:rsidRPr="00D70A3F" w:rsidRDefault="00F82DE6" w:rsidP="00112CEE">
      <w:pPr>
        <w:ind w:firstLineChars="100" w:firstLine="216"/>
      </w:pPr>
      <w:r w:rsidRPr="00D70A3F">
        <w:rPr>
          <w:rFonts w:hint="eastAsia"/>
        </w:rPr>
        <w:t xml:space="preserve">５．１　</w:t>
      </w:r>
      <w:r w:rsidR="00624293" w:rsidRPr="000916C0">
        <w:rPr>
          <w:rFonts w:cs="Arial" w:hint="eastAsia"/>
          <w:noProof/>
        </w:rPr>
        <w:t>業務委託</w:t>
      </w:r>
      <w:r w:rsidR="00530FED" w:rsidRPr="00D70A3F">
        <w:rPr>
          <w:rFonts w:hint="eastAsia"/>
        </w:rPr>
        <w:t>体制</w:t>
      </w:r>
      <w:r w:rsidR="006B7631">
        <w:rPr>
          <w:rFonts w:hint="eastAsia"/>
        </w:rPr>
        <w:t>図</w:t>
      </w:r>
      <w:r w:rsidR="00624293" w:rsidRPr="00D70A3F">
        <w:rPr>
          <w:rFonts w:hint="eastAsia"/>
        </w:rPr>
        <w:t>（業務管理</w:t>
      </w:r>
      <w:r w:rsidR="00977E56" w:rsidRPr="00D70A3F">
        <w:rPr>
          <w:rFonts w:hint="eastAsia"/>
        </w:rPr>
        <w:t>、実施及び</w:t>
      </w:r>
      <w:r w:rsidR="00624293" w:rsidRPr="00D70A3F">
        <w:rPr>
          <w:rFonts w:hint="eastAsia"/>
        </w:rPr>
        <w:t>経理管理など）</w:t>
      </w:r>
    </w:p>
    <w:p w14:paraId="1544FD8C" w14:textId="4CAD1A3A" w:rsidR="007D3F92" w:rsidRDefault="001A0D62" w:rsidP="00624293">
      <w:pPr>
        <w:rPr>
          <w:rFonts w:cs="Arial"/>
          <w:noProof/>
        </w:rPr>
      </w:pPr>
      <w:r>
        <w:rPr>
          <w:rFonts w:cs="Arial"/>
          <w:b/>
          <w:bCs/>
          <w:iCs/>
          <w:noProof/>
        </w:rPr>
        <mc:AlternateContent>
          <mc:Choice Requires="wps">
            <w:drawing>
              <wp:anchor distT="0" distB="0" distL="114300" distR="114300" simplePos="0" relativeHeight="251668992" behindDoc="0" locked="0" layoutInCell="1" allowOverlap="1" wp14:anchorId="24463003" wp14:editId="2F35768A">
                <wp:simplePos x="0" y="0"/>
                <wp:positionH relativeFrom="column">
                  <wp:posOffset>129540</wp:posOffset>
                </wp:positionH>
                <wp:positionV relativeFrom="paragraph">
                  <wp:posOffset>55245</wp:posOffset>
                </wp:positionV>
                <wp:extent cx="5486400" cy="379730"/>
                <wp:effectExtent l="0" t="0" r="19050" b="20320"/>
                <wp:wrapNone/>
                <wp:docPr id="4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7973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97CE78D" w14:textId="77777777" w:rsidR="008C53B4" w:rsidRPr="001571E9" w:rsidRDefault="008C53B4" w:rsidP="007D3F92">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63003" id="AutoShape 507" o:spid="_x0000_s1035" style="position:absolute;left:0;text-align:left;margin-left:10.2pt;margin-top:4.35pt;width:6in;height:2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" filled="f" strokecolor="red" strokeweight="1.5pt">
                <v:textbox inset="5.85pt,1mm,5.85pt,1mm">
                  <w:txbxContent>
                    <w:p w14:paraId="297CE78D" w14:textId="77777777" w:rsidR="008C53B4" w:rsidRPr="001571E9" w:rsidRDefault="008C53B4" w:rsidP="007D3F92">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v:textbox>
              </v:roundrect>
            </w:pict>
          </mc:Fallback>
        </mc:AlternateContent>
      </w:r>
    </w:p>
    <w:p w14:paraId="12BF976A" w14:textId="77777777" w:rsidR="007D3F92" w:rsidRDefault="007D3F92" w:rsidP="00624293">
      <w:pPr>
        <w:rPr>
          <w:rFonts w:cs="Arial"/>
          <w:noProof/>
        </w:rPr>
      </w:pPr>
    </w:p>
    <w:p w14:paraId="5B206FC9" w14:textId="77777777" w:rsidR="00112CEE" w:rsidRDefault="00112CEE" w:rsidP="00624293">
      <w:pPr>
        <w:rPr>
          <w:rFonts w:cs="Arial"/>
          <w:noProof/>
        </w:rPr>
      </w:pPr>
    </w:p>
    <w:p w14:paraId="066D474B" w14:textId="75B20BFA"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2608" behindDoc="0" locked="0" layoutInCell="1" allowOverlap="1" wp14:anchorId="33ACA27B" wp14:editId="311169A5">
                <wp:simplePos x="0" y="0"/>
                <wp:positionH relativeFrom="column">
                  <wp:posOffset>483870</wp:posOffset>
                </wp:positionH>
                <wp:positionV relativeFrom="paragraph">
                  <wp:posOffset>102870</wp:posOffset>
                </wp:positionV>
                <wp:extent cx="1085850" cy="266700"/>
                <wp:effectExtent l="0" t="0" r="19050" b="19050"/>
                <wp:wrapNone/>
                <wp:docPr id="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270076" w14:textId="77777777" w:rsidR="008C53B4" w:rsidRDefault="008C53B4" w:rsidP="00624293">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ACA27B" id="Rectangle 490" o:spid="_x0000_s1036" style="position:absolute;left:0;text-align:left;margin-left:38.1pt;margin-top:8.1pt;width:85.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3l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Jaqp&#10;Q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xR7d5QwC&#10;AAD+AwAADgAAAAAAAAAAAAAAAAAuAgAAZHJzL2Uyb0RvYy54bWxQSwECLQAUAAYACAAAACEAv3j8&#10;o+AAAAAIAQAADwAAAAAAAAAAAAAAAABmBAAAZHJzL2Rvd25yZXYueG1sUEsFBgAAAAAEAAQA8wAA&#10;AHMFAAAAAA==&#10;" filled="f">
                <v:textbox inset=".5mm,.1mm,.5mm,.1mm">
                  <w:txbxContent>
                    <w:p w14:paraId="1F270076" w14:textId="77777777" w:rsidR="008C53B4" w:rsidRDefault="008C53B4" w:rsidP="00624293">
                      <w:pPr>
                        <w:jc w:val="center"/>
                      </w:pPr>
                      <w:r>
                        <w:rPr>
                          <w:rFonts w:hint="eastAsia"/>
                        </w:rPr>
                        <w:t>NEDO</w:t>
                      </w:r>
                    </w:p>
                  </w:txbxContent>
                </v:textbox>
              </v:rect>
            </w:pict>
          </mc:Fallback>
        </mc:AlternateContent>
      </w:r>
    </w:p>
    <w:p w14:paraId="2954B07C" w14:textId="3097919E"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4656" behindDoc="0" locked="0" layoutInCell="1" allowOverlap="1" wp14:anchorId="00E215CA" wp14:editId="040EACCC">
                <wp:simplePos x="0" y="0"/>
                <wp:positionH relativeFrom="column">
                  <wp:posOffset>265430</wp:posOffset>
                </wp:positionH>
                <wp:positionV relativeFrom="paragraph">
                  <wp:posOffset>205105</wp:posOffset>
                </wp:positionV>
                <wp:extent cx="1085850" cy="266700"/>
                <wp:effectExtent l="0" t="0" r="0" b="0"/>
                <wp:wrapNone/>
                <wp:docPr id="39"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5D74" w14:textId="77777777" w:rsidR="008C53B4" w:rsidRDefault="008C53B4" w:rsidP="0062429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E215CA" id="Rectangle 492" o:spid="_x0000_s1037" style="position:absolute;left:0;text-align:left;margin-left:20.9pt;margin-top:16.15pt;width:85.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46w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TNJ2mKoxubAegiPW8JbzUaP9FuKiTekkv7XDkhLMXyysSfrnEmLkJz3q2jTZaK+SIBVDFTJ&#10;IMXRvA3HJdw5Ml3PdYokzuINd7E1SeAzpxN73oGk+7Svccku/XTr+Vdt/wA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DALjrDaAQAAnQMAAA4AAAAAAAAAAAAAAAAALgIAAGRycy9lMm9Eb2MueG1sUEsBAi0AFAAGAAgA&#10;AAAhAKvgNSLgAAAACAEAAA8AAAAAAAAAAAAAAAAANAQAAGRycy9kb3ducmV2LnhtbFBLBQYAAAAA&#10;BAAEAPMAAABBBQAAAAA=&#10;" filled="f" stroked="f">
                <v:textbox inset=".5mm,.1mm,.5mm,.1mm">
                  <w:txbxContent>
                    <w:p w14:paraId="38265D74" w14:textId="77777777" w:rsidR="008C53B4" w:rsidRDefault="008C53B4" w:rsidP="00624293">
                      <w:pPr>
                        <w:jc w:val="center"/>
                      </w:pPr>
                      <w:r>
                        <w:rPr>
                          <w:rFonts w:hint="eastAsia"/>
                        </w:rPr>
                        <w:t>委託</w:t>
                      </w:r>
                    </w:p>
                  </w:txbxContent>
                </v:textbox>
              </v:rect>
            </w:pict>
          </mc:Fallback>
        </mc:AlternateContent>
      </w:r>
      <w:r>
        <w:rPr>
          <w:rFonts w:cs="Arial"/>
          <w:noProof/>
        </w:rPr>
        <mc:AlternateContent>
          <mc:Choice Requires="wps">
            <w:drawing>
              <wp:anchor distT="0" distB="0" distL="114299" distR="114299" simplePos="0" relativeHeight="251653632" behindDoc="0" locked="0" layoutInCell="1" allowOverlap="1" wp14:anchorId="7C6A9655" wp14:editId="4207B705">
                <wp:simplePos x="0" y="0"/>
                <wp:positionH relativeFrom="column">
                  <wp:posOffset>996314</wp:posOffset>
                </wp:positionH>
                <wp:positionV relativeFrom="paragraph">
                  <wp:posOffset>138430</wp:posOffset>
                </wp:positionV>
                <wp:extent cx="0" cy="447675"/>
                <wp:effectExtent l="76200" t="0" r="57150" b="47625"/>
                <wp:wrapNone/>
                <wp:docPr id="38"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DBDEFE0" id="_x0000_t32" coordsize="21600,21600" o:spt="32" o:oned="t" path="m,l21600,21600e" filled="f">
                <v:path arrowok="t" fillok="f" o:connecttype="none"/>
                <o:lock v:ext="edit" shapetype="t"/>
              </v:shapetype>
              <v:shape id="AutoShape 491" o:spid="_x0000_s1026" type="#_x0000_t32" style="position:absolute;left:0;text-align:left;margin-left:78.45pt;margin-top:10.9pt;width:0;height:35.2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">
                <v:stroke endarrow="block"/>
              </v:shape>
            </w:pict>
          </mc:Fallback>
        </mc:AlternateContent>
      </w:r>
    </w:p>
    <w:p w14:paraId="31034D47" w14:textId="77777777" w:rsidR="00624293" w:rsidRPr="00D70A3F" w:rsidRDefault="00624293" w:rsidP="00624293">
      <w:pPr>
        <w:rPr>
          <w:rFonts w:cs="Arial"/>
          <w:noProof/>
        </w:rPr>
      </w:pPr>
    </w:p>
    <w:p w14:paraId="66B87A87" w14:textId="0415E0F9"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5680" behindDoc="0" locked="0" layoutInCell="1" allowOverlap="1" wp14:anchorId="201644AD" wp14:editId="3D051B66">
                <wp:simplePos x="0" y="0"/>
                <wp:positionH relativeFrom="column">
                  <wp:posOffset>455295</wp:posOffset>
                </wp:positionH>
                <wp:positionV relativeFrom="paragraph">
                  <wp:posOffset>123825</wp:posOffset>
                </wp:positionV>
                <wp:extent cx="2703195" cy="266700"/>
                <wp:effectExtent l="0" t="0" r="20955" b="19050"/>
                <wp:wrapNone/>
                <wp:docPr id="3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ACC847B" w14:textId="77777777" w:rsidR="008C53B4" w:rsidRPr="007D3F92" w:rsidRDefault="008C53B4" w:rsidP="00624293">
                            <w:pPr>
                              <w:jc w:val="left"/>
                              <w:rPr>
                                <w:i/>
                              </w:rPr>
                            </w:pPr>
                            <w:r w:rsidRPr="007D3F92">
                              <w:rPr>
                                <w:rFonts w:hint="eastAsia"/>
                                <w:i/>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1644AD" id="Rectangle 493" o:spid="_x0000_s1038" style="position:absolute;left:0;text-align:left;margin-left:35.85pt;margin-top:9.75pt;width:212.8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X6ac9hQCAAAnBAAADgAAAAAAAAAAAAAAAAAuAgAAZHJzL2Uyb0RvYy54bWxQSwECLQAUAAYACAAA&#10;ACEAgqo9Dd4AAAAIAQAADwAAAAAAAAAAAAAAAABuBAAAZHJzL2Rvd25yZXYueG1sUEsFBgAAAAAE&#10;AAQA8wAAAHkFAAAAAA==&#10;">
                <v:textbox inset=".5mm,.1mm,.5mm,.1mm">
                  <w:txbxContent>
                    <w:p w14:paraId="3ACC847B" w14:textId="77777777" w:rsidR="008C53B4" w:rsidRPr="007D3F92" w:rsidRDefault="008C53B4" w:rsidP="00624293">
                      <w:pPr>
                        <w:jc w:val="left"/>
                        <w:rPr>
                          <w:i/>
                        </w:rPr>
                      </w:pPr>
                      <w:r w:rsidRPr="007D3F92">
                        <w:rPr>
                          <w:rFonts w:hint="eastAsia"/>
                          <w:i/>
                        </w:rPr>
                        <w:t>○○○○㈱</w:t>
                      </w:r>
                    </w:p>
                  </w:txbxContent>
                </v:textbox>
              </v:rect>
            </w:pict>
          </mc:Fallback>
        </mc:AlternateContent>
      </w:r>
    </w:p>
    <w:p w14:paraId="4E416FCC" w14:textId="5CDFC6AF"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1584" behindDoc="0" locked="0" layoutInCell="1" allowOverlap="1" wp14:anchorId="1155615D" wp14:editId="07F8F711">
                <wp:simplePos x="0" y="0"/>
                <wp:positionH relativeFrom="column">
                  <wp:posOffset>284480</wp:posOffset>
                </wp:positionH>
                <wp:positionV relativeFrom="paragraph">
                  <wp:posOffset>-2540</wp:posOffset>
                </wp:positionV>
                <wp:extent cx="5828030" cy="4083685"/>
                <wp:effectExtent l="0" t="0" r="20320" b="12065"/>
                <wp:wrapNone/>
                <wp:docPr id="36"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15DE17" id="Rectangle 481" o:spid="_x0000_s1026" style="position:absolute;left:0;text-align:left;margin-left:22.4pt;margin-top:-.2pt;width:458.9pt;height:32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" filled="f">
                <v:textbox inset=".5mm,.1mm,.5mm,.1mm"/>
              </v:rect>
            </w:pict>
          </mc:Fallback>
        </mc:AlternateContent>
      </w:r>
    </w:p>
    <w:p w14:paraId="3F6ACE62" w14:textId="67FFE62D" w:rsidR="00624293" w:rsidRPr="00D70A3F" w:rsidRDefault="001A0D62" w:rsidP="00624293">
      <w:pPr>
        <w:tabs>
          <w:tab w:val="left" w:pos="7920"/>
        </w:tabs>
        <w:rPr>
          <w:rFonts w:cs="Arial"/>
          <w:noProof/>
        </w:rPr>
      </w:pPr>
      <w:r>
        <w:rPr>
          <w:rFonts w:cs="Arial"/>
          <w:noProof/>
        </w:rPr>
        <mc:AlternateContent>
          <mc:Choice Requires="wps">
            <w:drawing>
              <wp:anchor distT="0" distB="0" distL="114300" distR="114300" simplePos="0" relativeHeight="251664896" behindDoc="0" locked="0" layoutInCell="1" allowOverlap="1" wp14:anchorId="1384EF53" wp14:editId="752B06F0">
                <wp:simplePos x="0" y="0"/>
                <wp:positionH relativeFrom="column">
                  <wp:posOffset>4076065</wp:posOffset>
                </wp:positionH>
                <wp:positionV relativeFrom="paragraph">
                  <wp:posOffset>102235</wp:posOffset>
                </wp:positionV>
                <wp:extent cx="1892300" cy="1752600"/>
                <wp:effectExtent l="0" t="0" r="12700" b="19050"/>
                <wp:wrapNone/>
                <wp:docPr id="35"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DBCF7C9" w14:textId="77777777" w:rsidR="008C53B4" w:rsidRDefault="008C53B4" w:rsidP="00624293">
                            <w:pPr>
                              <w:spacing w:line="240" w:lineRule="exact"/>
                              <w:jc w:val="left"/>
                            </w:pPr>
                            <w:r>
                              <w:rPr>
                                <w:rFonts w:hint="eastAsia"/>
                              </w:rPr>
                              <w:t>【業務実施者①】</w:t>
                            </w:r>
                          </w:p>
                          <w:p w14:paraId="157AA0AE" w14:textId="77777777" w:rsidR="008C53B4" w:rsidRDefault="008C53B4" w:rsidP="00624293">
                            <w:pPr>
                              <w:spacing w:line="240" w:lineRule="exact"/>
                              <w:jc w:val="left"/>
                            </w:pPr>
                            <w:r>
                              <w:rPr>
                                <w:rFonts w:hint="eastAsia"/>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84EF53" id="Rectangle 502" o:spid="_x0000_s1039" style="position:absolute;left:0;text-align:left;margin-left:320.95pt;margin-top:8.05pt;width:149pt;height:1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Cp&#10;BvnUEgIAACgEAAAOAAAAAAAAAAAAAAAAAC4CAABkcnMvZTJvRG9jLnhtbFBLAQItABQABgAIAAAA&#10;IQBMlRzy3wAAAAoBAAAPAAAAAAAAAAAAAAAAAGwEAABkcnMvZG93bnJldi54bWxQSwUGAAAAAAQA&#10;BADzAAAAeAUAAAAA&#10;">
                <v:textbox inset=".5mm,.1mm,.5mm,.1mm">
                  <w:txbxContent>
                    <w:p w14:paraId="3DBCF7C9" w14:textId="77777777" w:rsidR="008C53B4" w:rsidRDefault="008C53B4" w:rsidP="00624293">
                      <w:pPr>
                        <w:spacing w:line="240" w:lineRule="exact"/>
                        <w:jc w:val="left"/>
                      </w:pPr>
                      <w:r>
                        <w:rPr>
                          <w:rFonts w:hint="eastAsia"/>
                        </w:rPr>
                        <w:t>【業務実施者①】</w:t>
                      </w:r>
                    </w:p>
                    <w:p w14:paraId="157AA0AE" w14:textId="77777777" w:rsidR="008C53B4" w:rsidRDefault="008C53B4" w:rsidP="00624293">
                      <w:pPr>
                        <w:spacing w:line="240" w:lineRule="exact"/>
                        <w:jc w:val="left"/>
                      </w:pPr>
                      <w:r>
                        <w:rPr>
                          <w:rFonts w:hint="eastAsia"/>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61824" behindDoc="0" locked="0" layoutInCell="1" allowOverlap="1" wp14:anchorId="6DDE0204" wp14:editId="0EB61522">
                <wp:simplePos x="0" y="0"/>
                <wp:positionH relativeFrom="column">
                  <wp:posOffset>2265680</wp:posOffset>
                </wp:positionH>
                <wp:positionV relativeFrom="paragraph">
                  <wp:posOffset>102235</wp:posOffset>
                </wp:positionV>
                <wp:extent cx="1598295" cy="962025"/>
                <wp:effectExtent l="0" t="0" r="20955" b="28575"/>
                <wp:wrapNone/>
                <wp:docPr id="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BB9966C" w14:textId="77777777" w:rsidR="008C53B4" w:rsidRDefault="008C53B4" w:rsidP="00624293">
                            <w:pPr>
                              <w:spacing w:line="240" w:lineRule="exact"/>
                              <w:jc w:val="left"/>
                            </w:pPr>
                            <w:r>
                              <w:rPr>
                                <w:rFonts w:hint="eastAsia"/>
                              </w:rPr>
                              <w:t>【業務管理者】</w:t>
                            </w:r>
                          </w:p>
                          <w:p w14:paraId="29CC995C" w14:textId="77777777" w:rsidR="008C53B4" w:rsidRDefault="008C53B4" w:rsidP="00624293">
                            <w:pPr>
                              <w:spacing w:line="240" w:lineRule="exact"/>
                              <w:jc w:val="left"/>
                            </w:pPr>
                            <w:r>
                              <w:rPr>
                                <w:rFonts w:hint="eastAsia"/>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DE0204" id="Rectangle 499" o:spid="_x0000_s1040" style="position:absolute;left:0;text-align:left;margin-left:178.4pt;margin-top:8.05pt;width:125.85pt;height:7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C4z4hx&#10;DwIAACcEAAAOAAAAAAAAAAAAAAAAAC4CAABkcnMvZTJvRG9jLnhtbFBLAQItABQABgAIAAAAIQBU&#10;aAcw3wAAAAoBAAAPAAAAAAAAAAAAAAAAAGkEAABkcnMvZG93bnJldi54bWxQSwUGAAAAAAQABADz&#10;AAAAdQUAAAAA&#10;">
                <v:textbox inset=".5mm,.1mm,.5mm,.1mm">
                  <w:txbxContent>
                    <w:p w14:paraId="4BB9966C" w14:textId="77777777" w:rsidR="008C53B4" w:rsidRDefault="008C53B4" w:rsidP="00624293">
                      <w:pPr>
                        <w:spacing w:line="240" w:lineRule="exact"/>
                        <w:jc w:val="left"/>
                      </w:pPr>
                      <w:r>
                        <w:rPr>
                          <w:rFonts w:hint="eastAsia"/>
                        </w:rPr>
                        <w:t>【業務管理者】</w:t>
                      </w:r>
                    </w:p>
                    <w:p w14:paraId="29CC995C" w14:textId="77777777" w:rsidR="008C53B4" w:rsidRDefault="008C53B4" w:rsidP="00624293">
                      <w:pPr>
                        <w:spacing w:line="240" w:lineRule="exact"/>
                        <w:jc w:val="left"/>
                      </w:pPr>
                      <w:r>
                        <w:rPr>
                          <w:rFonts w:hint="eastAsia"/>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56704" behindDoc="0" locked="0" layoutInCell="1" allowOverlap="1" wp14:anchorId="79003C80" wp14:editId="7A557B36">
                <wp:simplePos x="0" y="0"/>
                <wp:positionH relativeFrom="column">
                  <wp:posOffset>455295</wp:posOffset>
                </wp:positionH>
                <wp:positionV relativeFrom="paragraph">
                  <wp:posOffset>102235</wp:posOffset>
                </wp:positionV>
                <wp:extent cx="1598295" cy="962025"/>
                <wp:effectExtent l="0" t="0" r="20955" b="28575"/>
                <wp:wrapNone/>
                <wp:docPr id="3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F31CECB" w14:textId="77777777" w:rsidR="008C53B4" w:rsidRDefault="008C53B4" w:rsidP="00624293">
                            <w:pPr>
                              <w:spacing w:line="240" w:lineRule="exact"/>
                              <w:jc w:val="left"/>
                            </w:pPr>
                            <w:r>
                              <w:rPr>
                                <w:rFonts w:hint="eastAsia"/>
                              </w:rPr>
                              <w:t>【統括責任者】</w:t>
                            </w:r>
                          </w:p>
                          <w:p w14:paraId="04D6F035" w14:textId="77777777" w:rsidR="008C53B4" w:rsidRDefault="008C53B4" w:rsidP="00624293">
                            <w:pPr>
                              <w:spacing w:line="240" w:lineRule="exact"/>
                              <w:jc w:val="left"/>
                            </w:pPr>
                            <w:r>
                              <w:rPr>
                                <w:rFonts w:hint="eastAsia"/>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003C80" id="Rectangle 494" o:spid="_x0000_s1041" style="position:absolute;left:0;text-align:left;margin-left:35.85pt;margin-top:8.05pt;width:125.8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8oCmxA4C&#10;AAAnBAAADgAAAAAAAAAAAAAAAAAuAgAAZHJzL2Uyb0RvYy54bWxQSwECLQAUAAYACAAAACEAWXqs&#10;jN4AAAAJAQAADwAAAAAAAAAAAAAAAABoBAAAZHJzL2Rvd25yZXYueG1sUEsFBgAAAAAEAAQA8wAA&#10;AHMFAAAAAA==&#10;">
                <v:textbox inset=".5mm,.1mm,.5mm,.1mm">
                  <w:txbxContent>
                    <w:p w14:paraId="0F31CECB" w14:textId="77777777" w:rsidR="008C53B4" w:rsidRDefault="008C53B4" w:rsidP="00624293">
                      <w:pPr>
                        <w:spacing w:line="240" w:lineRule="exact"/>
                        <w:jc w:val="left"/>
                      </w:pPr>
                      <w:r>
                        <w:rPr>
                          <w:rFonts w:hint="eastAsia"/>
                        </w:rPr>
                        <w:t>【統括責任者】</w:t>
                      </w:r>
                    </w:p>
                    <w:p w14:paraId="04D6F035" w14:textId="77777777" w:rsidR="008C53B4" w:rsidRDefault="008C53B4" w:rsidP="00624293">
                      <w:pPr>
                        <w:spacing w:line="240" w:lineRule="exact"/>
                        <w:jc w:val="left"/>
                      </w:pPr>
                      <w:r>
                        <w:rPr>
                          <w:rFonts w:hint="eastAsia"/>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7F7C674E" w14:textId="77777777" w:rsidR="00624293" w:rsidRPr="00D70A3F" w:rsidRDefault="00624293" w:rsidP="00624293">
      <w:pPr>
        <w:rPr>
          <w:rFonts w:cs="Arial"/>
          <w:noProof/>
        </w:rPr>
      </w:pPr>
    </w:p>
    <w:p w14:paraId="62941624" w14:textId="1724C7CD" w:rsidR="00624293" w:rsidRPr="00D70A3F" w:rsidRDefault="001A0D62" w:rsidP="00624293">
      <w:pPr>
        <w:rPr>
          <w:rFonts w:cs="Arial"/>
          <w:noProof/>
        </w:rPr>
      </w:pPr>
      <w:r>
        <w:rPr>
          <w:rFonts w:cs="Arial"/>
          <w:noProof/>
        </w:rPr>
        <mc:AlternateContent>
          <mc:Choice Requires="wps">
            <w:drawing>
              <wp:anchor distT="4294967295" distB="4294967295" distL="114300" distR="114300" simplePos="0" relativeHeight="251662848" behindDoc="0" locked="0" layoutInCell="1" allowOverlap="1" wp14:anchorId="191DEDD1" wp14:editId="3C64B9DC">
                <wp:simplePos x="0" y="0"/>
                <wp:positionH relativeFrom="column">
                  <wp:posOffset>3863975</wp:posOffset>
                </wp:positionH>
                <wp:positionV relativeFrom="paragraph">
                  <wp:posOffset>97154</wp:posOffset>
                </wp:positionV>
                <wp:extent cx="212090" cy="0"/>
                <wp:effectExtent l="0" t="0" r="35560" b="19050"/>
                <wp:wrapNone/>
                <wp:docPr id="32"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668B6D" id="AutoShape 500" o:spid="_x0000_s1026" type="#_x0000_t32" style="position:absolute;left:0;text-align:left;margin-left:304.25pt;margin-top:7.65pt;width:16.7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fUiG580BAAB+AwAADgAA&#10;AAAAAAAAAAAAAAAuAgAAZHJzL2Uyb0RvYy54bWxQSwECLQAUAAYACAAAACEAFPkzGN0AAAAJAQAA&#10;DwAAAAAAAAAAAAAAAAAnBAAAZHJzL2Rvd25yZXYueG1sUEsFBgAAAAAEAAQA8wAAADEFAAAAAA==&#10;"/>
            </w:pict>
          </mc:Fallback>
        </mc:AlternateContent>
      </w:r>
      <w:r>
        <w:rPr>
          <w:rFonts w:cs="Arial"/>
          <w:noProof/>
        </w:rPr>
        <mc:AlternateContent>
          <mc:Choice Requires="wps">
            <w:drawing>
              <wp:anchor distT="0" distB="0" distL="114299" distR="114299" simplePos="0" relativeHeight="251658752" behindDoc="0" locked="0" layoutInCell="1" allowOverlap="1" wp14:anchorId="2C393362" wp14:editId="7F3AEE7B">
                <wp:simplePos x="0" y="0"/>
                <wp:positionH relativeFrom="column">
                  <wp:posOffset>2167889</wp:posOffset>
                </wp:positionH>
                <wp:positionV relativeFrom="paragraph">
                  <wp:posOffset>116205</wp:posOffset>
                </wp:positionV>
                <wp:extent cx="0" cy="1409700"/>
                <wp:effectExtent l="0" t="0" r="19050" b="19050"/>
                <wp:wrapNone/>
                <wp:docPr id="31"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2E04B4" id="AutoShape 496" o:spid="_x0000_s1026" type="#_x0000_t32" style="position:absolute;left:0;text-align:left;margin-left:170.7pt;margin-top:9.15pt;width:0;height:111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C6BHggzwEAAH8DAAAO&#10;AAAAAAAAAAAAAAAAAC4CAABkcnMvZTJvRG9jLnhtbFBLAQItABQABgAIAAAAIQAstz7X3QAAAAoB&#10;AAAPAAAAAAAAAAAAAAAAACkEAABkcnMvZG93bnJldi54bWxQSwUGAAAAAAQABADzAAAAMwUAAAAA&#10;"/>
            </w:pict>
          </mc:Fallback>
        </mc:AlternateContent>
      </w:r>
      <w:r>
        <w:rPr>
          <w:rFonts w:cs="Arial"/>
          <w:noProof/>
        </w:rPr>
        <mc:AlternateContent>
          <mc:Choice Requires="wps">
            <w:drawing>
              <wp:anchor distT="4294967295" distB="4294967295" distL="114300" distR="114300" simplePos="0" relativeHeight="251657728" behindDoc="0" locked="0" layoutInCell="1" allowOverlap="1" wp14:anchorId="297502E1" wp14:editId="12DBE26B">
                <wp:simplePos x="0" y="0"/>
                <wp:positionH relativeFrom="column">
                  <wp:posOffset>2053590</wp:posOffset>
                </wp:positionH>
                <wp:positionV relativeFrom="paragraph">
                  <wp:posOffset>116204</wp:posOffset>
                </wp:positionV>
                <wp:extent cx="212090" cy="0"/>
                <wp:effectExtent l="0" t="0" r="35560" b="19050"/>
                <wp:wrapNone/>
                <wp:docPr id="30"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BD16AA" id="AutoShape 495" o:spid="_x0000_s1026" type="#_x0000_t32" style="position:absolute;left:0;text-align:left;margin-left:161.7pt;margin-top:9.15pt;width:16.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"/>
            </w:pict>
          </mc:Fallback>
        </mc:AlternateContent>
      </w:r>
    </w:p>
    <w:p w14:paraId="66225830" w14:textId="77777777" w:rsidR="00624293" w:rsidRPr="00D70A3F" w:rsidRDefault="00624293" w:rsidP="00624293">
      <w:pPr>
        <w:rPr>
          <w:rFonts w:cs="Arial"/>
          <w:noProof/>
        </w:rPr>
      </w:pPr>
    </w:p>
    <w:p w14:paraId="4E9E25F8" w14:textId="77777777" w:rsidR="00624293" w:rsidRPr="00D70A3F" w:rsidRDefault="00624293" w:rsidP="00624293">
      <w:pPr>
        <w:rPr>
          <w:rFonts w:cs="Arial"/>
          <w:noProof/>
        </w:rPr>
      </w:pPr>
    </w:p>
    <w:p w14:paraId="24237097" w14:textId="77777777" w:rsidR="00624293" w:rsidRPr="00D70A3F" w:rsidRDefault="00624293" w:rsidP="00624293">
      <w:pPr>
        <w:rPr>
          <w:rFonts w:cs="Arial"/>
          <w:noProof/>
        </w:rPr>
      </w:pPr>
    </w:p>
    <w:p w14:paraId="7EA30DFE" w14:textId="1241942D" w:rsidR="00624293" w:rsidRPr="00D70A3F" w:rsidRDefault="001A0D62" w:rsidP="00624293">
      <w:pPr>
        <w:tabs>
          <w:tab w:val="left" w:pos="4230"/>
        </w:tabs>
        <w:rPr>
          <w:rFonts w:cs="Arial"/>
          <w:noProof/>
        </w:rPr>
      </w:pPr>
      <w:r>
        <w:rPr>
          <w:rFonts w:cs="Arial"/>
          <w:noProof/>
        </w:rPr>
        <mc:AlternateContent>
          <mc:Choice Requires="wps">
            <w:drawing>
              <wp:anchor distT="0" distB="0" distL="114300" distR="114300" simplePos="0" relativeHeight="251660800" behindDoc="0" locked="0" layoutInCell="1" allowOverlap="1" wp14:anchorId="08FC4822" wp14:editId="1889CE8F">
                <wp:simplePos x="0" y="0"/>
                <wp:positionH relativeFrom="column">
                  <wp:posOffset>2294255</wp:posOffset>
                </wp:positionH>
                <wp:positionV relativeFrom="paragraph">
                  <wp:posOffset>58420</wp:posOffset>
                </wp:positionV>
                <wp:extent cx="1598295" cy="962025"/>
                <wp:effectExtent l="0" t="0" r="20955" b="28575"/>
                <wp:wrapNone/>
                <wp:docPr id="29"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FC4822" id="Rectangle 498" o:spid="_x0000_s1042" style="position:absolute;left:0;text-align:left;margin-left:180.65pt;margin-top:4.6pt;width:125.8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V6XADgIA&#10;ACcEAAAOAAAAAAAAAAAAAAAAAC4CAABkcnMvZTJvRG9jLnhtbFBLAQItABQABgAIAAAAIQAbSImv&#10;3QAAAAkBAAAPAAAAAAAAAAAAAAAAAGgEAABkcnMvZG93bnJldi54bWxQSwUGAAAAAAQABADzAAAA&#10;cgUAAAAA&#10;">
                <v:textbox inset=".5mm,.1mm,.5mm,.1mm">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505CD1DE" w14:textId="34AE3A6C" w:rsidR="00624293" w:rsidRPr="00D70A3F" w:rsidRDefault="001A0D62" w:rsidP="00624293">
      <w:pPr>
        <w:rPr>
          <w:rFonts w:cs="Arial"/>
          <w:noProof/>
        </w:rPr>
      </w:pPr>
      <w:r>
        <w:rPr>
          <w:rFonts w:cs="Arial"/>
          <w:noProof/>
        </w:rPr>
        <mc:AlternateContent>
          <mc:Choice Requires="wps">
            <w:drawing>
              <wp:anchor distT="0" distB="0" distL="114299" distR="114299" simplePos="0" relativeHeight="251663872" behindDoc="0" locked="0" layoutInCell="1" allowOverlap="1" wp14:anchorId="51680463" wp14:editId="79C5F373">
                <wp:simplePos x="0" y="0"/>
                <wp:positionH relativeFrom="column">
                  <wp:posOffset>5025389</wp:posOffset>
                </wp:positionH>
                <wp:positionV relativeFrom="paragraph">
                  <wp:posOffset>217805</wp:posOffset>
                </wp:positionV>
                <wp:extent cx="0" cy="381000"/>
                <wp:effectExtent l="0" t="0" r="19050" b="19050"/>
                <wp:wrapNone/>
                <wp:docPr id="28"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43FF59" id="AutoShape 501" o:spid="_x0000_s1026" type="#_x0000_t32" style="position:absolute;left:0;text-align:left;margin-left:395.7pt;margin-top:17.15pt;width:0;height:30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"/>
            </w:pict>
          </mc:Fallback>
        </mc:AlternateContent>
      </w:r>
    </w:p>
    <w:p w14:paraId="13EC1096" w14:textId="1C4A61F3"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65920" behindDoc="0" locked="0" layoutInCell="1" allowOverlap="1" wp14:anchorId="1E7D211C" wp14:editId="3A198920">
                <wp:simplePos x="0" y="0"/>
                <wp:positionH relativeFrom="column">
                  <wp:posOffset>4076065</wp:posOffset>
                </wp:positionH>
                <wp:positionV relativeFrom="paragraph">
                  <wp:posOffset>210820</wp:posOffset>
                </wp:positionV>
                <wp:extent cx="1892300" cy="1752600"/>
                <wp:effectExtent l="0" t="0" r="12700" b="19050"/>
                <wp:wrapNone/>
                <wp:docPr id="2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2CA44B3" w14:textId="77777777" w:rsidR="008C53B4" w:rsidRDefault="008C53B4" w:rsidP="00624293">
                            <w:pPr>
                              <w:spacing w:line="240" w:lineRule="exact"/>
                              <w:jc w:val="left"/>
                            </w:pPr>
                            <w:r>
                              <w:rPr>
                                <w:rFonts w:hint="eastAsia"/>
                              </w:rPr>
                              <w:t>【業務実施者②】</w:t>
                            </w:r>
                          </w:p>
                          <w:p w14:paraId="64BA5B52" w14:textId="77777777" w:rsidR="008C53B4" w:rsidRDefault="008C53B4" w:rsidP="007D3F92">
                            <w:pPr>
                              <w:spacing w:line="240" w:lineRule="exact"/>
                              <w:jc w:val="left"/>
                            </w:pPr>
                            <w:r>
                              <w:rPr>
                                <w:rFonts w:hint="eastAsia"/>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7D211C" id="Rectangle 503" o:spid="_x0000_s1043" style="position:absolute;left:0;text-align:left;margin-left:320.95pt;margin-top:16.6pt;width:149pt;height:1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Nt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5iBH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EIx&#10;020RAgAAKAQAAA4AAAAAAAAAAAAAAAAALgIAAGRycy9lMm9Eb2MueG1sUEsBAi0AFAAGAAgAAAAh&#10;AC5Oc9/fAAAACgEAAA8AAAAAAAAAAAAAAAAAawQAAGRycy9kb3ducmV2LnhtbFBLBQYAAAAABAAE&#10;APMAAAB3BQAAAAA=&#10;">
                <v:textbox inset=".5mm,.1mm,.5mm,.1mm">
                  <w:txbxContent>
                    <w:p w14:paraId="42CA44B3" w14:textId="77777777" w:rsidR="008C53B4" w:rsidRDefault="008C53B4" w:rsidP="00624293">
                      <w:pPr>
                        <w:spacing w:line="240" w:lineRule="exact"/>
                        <w:jc w:val="left"/>
                      </w:pPr>
                      <w:r>
                        <w:rPr>
                          <w:rFonts w:hint="eastAsia"/>
                        </w:rPr>
                        <w:t>【業務実施者②】</w:t>
                      </w:r>
                    </w:p>
                    <w:p w14:paraId="64BA5B52" w14:textId="77777777" w:rsidR="008C53B4" w:rsidRDefault="008C53B4" w:rsidP="007D3F92">
                      <w:pPr>
                        <w:spacing w:line="240" w:lineRule="exact"/>
                        <w:jc w:val="left"/>
                      </w:pPr>
                      <w:r>
                        <w:rPr>
                          <w:rFonts w:hint="eastAsia"/>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4294967295" distB="4294967295" distL="114300" distR="114300" simplePos="0" relativeHeight="251659776" behindDoc="0" locked="0" layoutInCell="1" allowOverlap="1" wp14:anchorId="416BEC2A" wp14:editId="00AE5E54">
                <wp:simplePos x="0" y="0"/>
                <wp:positionH relativeFrom="column">
                  <wp:posOffset>2167890</wp:posOffset>
                </wp:positionH>
                <wp:positionV relativeFrom="paragraph">
                  <wp:posOffset>139064</wp:posOffset>
                </wp:positionV>
                <wp:extent cx="542925" cy="0"/>
                <wp:effectExtent l="0" t="0" r="28575" b="19050"/>
                <wp:wrapNone/>
                <wp:docPr id="2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1F4F31" id="AutoShape 497" o:spid="_x0000_s1026" type="#_x0000_t32" style="position:absolute;left:0;text-align:left;margin-left:170.7pt;margin-top:10.95pt;width:42.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"/>
            </w:pict>
          </mc:Fallback>
        </mc:AlternateContent>
      </w:r>
    </w:p>
    <w:p w14:paraId="62450349" w14:textId="77777777" w:rsidR="00624293" w:rsidRPr="00D70A3F" w:rsidRDefault="00624293" w:rsidP="00624293">
      <w:pPr>
        <w:rPr>
          <w:rFonts w:cs="Arial"/>
          <w:noProof/>
        </w:rPr>
      </w:pPr>
    </w:p>
    <w:p w14:paraId="0C9BFB96" w14:textId="24155283" w:rsidR="00624293" w:rsidRPr="00D70A3F" w:rsidRDefault="001A0D62" w:rsidP="00624293">
      <w:pPr>
        <w:rPr>
          <w:rFonts w:cs="Arial"/>
          <w:noProof/>
        </w:rPr>
      </w:pPr>
      <w:r>
        <w:rPr>
          <w:noProof/>
        </w:rPr>
        <mc:AlternateContent>
          <mc:Choice Requires="wps">
            <w:drawing>
              <wp:anchor distT="0" distB="0" distL="114300" distR="114300" simplePos="0" relativeHeight="251622912" behindDoc="0" locked="0" layoutInCell="1" allowOverlap="1" wp14:anchorId="644FDB8D" wp14:editId="3C657DDB">
                <wp:simplePos x="0" y="0"/>
                <wp:positionH relativeFrom="column">
                  <wp:posOffset>1444625</wp:posOffset>
                </wp:positionH>
                <wp:positionV relativeFrom="paragraph">
                  <wp:posOffset>215265</wp:posOffset>
                </wp:positionV>
                <wp:extent cx="2319655" cy="1174115"/>
                <wp:effectExtent l="247650" t="76200" r="23495" b="26035"/>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1174115"/>
                        </a:xfrm>
                        <a:prstGeom prst="wedgeRoundRectCallout">
                          <a:avLst>
                            <a:gd name="adj1" fmla="val -59606"/>
                            <a:gd name="adj2" fmla="val -5330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02E54E" w14:textId="77777777" w:rsidR="008C53B4" w:rsidRPr="007D3F92" w:rsidRDefault="008C53B4" w:rsidP="007D3F92">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2223D5DA"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53CFD10E"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FDB8D" id="AutoShape 90" o:spid="_x0000_s1044" type="#_x0000_t62" style="position:absolute;left:0;text-align:left;margin-left:113.75pt;margin-top:16.95pt;width:182.65pt;height:92.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" adj="-2075,-713" filled="f" strokecolor="red" strokeweight="1.5pt">
                <v:textbox inset="1mm,1mm,1mm,1mm">
                  <w:txbxContent>
                    <w:p w14:paraId="7802E54E" w14:textId="77777777" w:rsidR="008C53B4" w:rsidRPr="007D3F92" w:rsidRDefault="008C53B4" w:rsidP="007D3F92">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2223D5DA"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53CFD10E"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v:textbox>
              </v:shape>
            </w:pict>
          </mc:Fallback>
        </mc:AlternateContent>
      </w:r>
    </w:p>
    <w:p w14:paraId="570F6AD4" w14:textId="77777777" w:rsidR="00624293" w:rsidRPr="00D70A3F" w:rsidRDefault="00624293" w:rsidP="00624293">
      <w:pPr>
        <w:rPr>
          <w:rFonts w:cs="Arial"/>
          <w:noProof/>
        </w:rPr>
      </w:pPr>
    </w:p>
    <w:p w14:paraId="05822FD8" w14:textId="77777777" w:rsidR="00624293" w:rsidRPr="00D70A3F" w:rsidRDefault="00624293" w:rsidP="00624293">
      <w:pPr>
        <w:rPr>
          <w:rFonts w:cs="Arial"/>
          <w:noProof/>
        </w:rPr>
      </w:pPr>
    </w:p>
    <w:p w14:paraId="6E72295D" w14:textId="77777777" w:rsidR="00624293" w:rsidRPr="00D70A3F" w:rsidRDefault="00624293" w:rsidP="00624293">
      <w:pPr>
        <w:rPr>
          <w:rFonts w:cs="Arial"/>
          <w:noProof/>
        </w:rPr>
      </w:pPr>
    </w:p>
    <w:p w14:paraId="2CA9C1F5" w14:textId="77777777" w:rsidR="00624293" w:rsidRPr="00D70A3F" w:rsidRDefault="00624293" w:rsidP="00624293">
      <w:pPr>
        <w:rPr>
          <w:rFonts w:cs="Arial"/>
          <w:noProof/>
        </w:rPr>
      </w:pPr>
    </w:p>
    <w:p w14:paraId="0782A082" w14:textId="77777777" w:rsidR="00624293" w:rsidRPr="00D70A3F" w:rsidRDefault="00624293" w:rsidP="00624293">
      <w:pPr>
        <w:rPr>
          <w:rFonts w:cs="Arial"/>
          <w:noProof/>
        </w:rPr>
      </w:pPr>
    </w:p>
    <w:p w14:paraId="39546029" w14:textId="77777777" w:rsidR="00624293" w:rsidRPr="00D70A3F" w:rsidRDefault="00624293" w:rsidP="00624293">
      <w:pPr>
        <w:rPr>
          <w:rFonts w:cs="Arial"/>
          <w:noProof/>
        </w:rPr>
      </w:pPr>
    </w:p>
    <w:p w14:paraId="74F9E2ED" w14:textId="77777777" w:rsidR="00624293" w:rsidRPr="00D70A3F" w:rsidRDefault="00624293" w:rsidP="00624293">
      <w:pPr>
        <w:rPr>
          <w:rFonts w:cs="Arial"/>
          <w:noProof/>
        </w:rPr>
      </w:pPr>
    </w:p>
    <w:p w14:paraId="31839CBA" w14:textId="77777777" w:rsidR="00635CD9" w:rsidRDefault="00532AC7" w:rsidP="00112CEE">
      <w:pPr>
        <w:ind w:firstLineChars="100" w:firstLine="216"/>
        <w:rPr>
          <w:lang w:eastAsia="zh-CN"/>
        </w:rPr>
      </w:pPr>
      <w:r>
        <w:rPr>
          <w:rFonts w:hint="eastAsia"/>
          <w:lang w:eastAsia="zh-CN"/>
        </w:rPr>
        <w:t>５．２　当該業務実施者氏名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3198"/>
        <w:gridCol w:w="4048"/>
      </w:tblGrid>
      <w:tr w:rsidR="00532AC7" w:rsidRPr="00532AC7" w14:paraId="25007C4B" w14:textId="77777777" w:rsidTr="005D361A">
        <w:tc>
          <w:tcPr>
            <w:tcW w:w="1728" w:type="dxa"/>
            <w:vAlign w:val="center"/>
          </w:tcPr>
          <w:p w14:paraId="21206483" w14:textId="77777777" w:rsidR="00532AC7" w:rsidRPr="00532AC7" w:rsidRDefault="00532AC7" w:rsidP="005D361A">
            <w:pPr>
              <w:jc w:val="center"/>
            </w:pPr>
            <w:r w:rsidRPr="00532AC7">
              <w:rPr>
                <w:rFonts w:hint="eastAsia"/>
              </w:rPr>
              <w:t>氏　名</w:t>
            </w:r>
          </w:p>
        </w:tc>
        <w:tc>
          <w:tcPr>
            <w:tcW w:w="3240" w:type="dxa"/>
            <w:vAlign w:val="center"/>
          </w:tcPr>
          <w:p w14:paraId="72BCC05E" w14:textId="77777777" w:rsidR="00532AC7" w:rsidRPr="00532AC7" w:rsidRDefault="00532AC7" w:rsidP="005D361A">
            <w:pPr>
              <w:jc w:val="center"/>
            </w:pPr>
            <w:r w:rsidRPr="00532AC7">
              <w:rPr>
                <w:rFonts w:hint="eastAsia"/>
              </w:rPr>
              <w:t>所属・役職</w:t>
            </w:r>
          </w:p>
        </w:tc>
        <w:tc>
          <w:tcPr>
            <w:tcW w:w="4104" w:type="dxa"/>
            <w:vAlign w:val="center"/>
          </w:tcPr>
          <w:p w14:paraId="4E2CBAA0" w14:textId="77777777" w:rsidR="00532AC7" w:rsidRPr="00532AC7" w:rsidRDefault="00532AC7" w:rsidP="005D361A">
            <w:pPr>
              <w:jc w:val="center"/>
            </w:pPr>
            <w:r w:rsidRPr="00532AC7">
              <w:rPr>
                <w:rFonts w:hint="eastAsia"/>
              </w:rPr>
              <w:t>実施項目</w:t>
            </w:r>
          </w:p>
        </w:tc>
      </w:tr>
      <w:tr w:rsidR="00532AC7" w:rsidRPr="00532AC7" w14:paraId="3A04DAB0" w14:textId="77777777" w:rsidTr="005D361A">
        <w:tc>
          <w:tcPr>
            <w:tcW w:w="1728" w:type="dxa"/>
          </w:tcPr>
          <w:p w14:paraId="1EAD1FDE" w14:textId="77777777" w:rsidR="00532AC7" w:rsidRPr="00532AC7" w:rsidRDefault="00532AC7" w:rsidP="005D361A">
            <w:pPr>
              <w:rPr>
                <w:i/>
                <w:color w:val="FF0000"/>
              </w:rPr>
            </w:pPr>
            <w:r>
              <w:rPr>
                <w:rFonts w:hint="eastAsia"/>
                <w:i/>
                <w:color w:val="FF0000"/>
              </w:rPr>
              <w:t>○○</w:t>
            </w:r>
            <w:r w:rsidRPr="00532AC7">
              <w:rPr>
                <w:rFonts w:hint="eastAsia"/>
                <w:i/>
                <w:color w:val="FF0000"/>
              </w:rPr>
              <w:t xml:space="preserve">　</w:t>
            </w:r>
            <w:r>
              <w:rPr>
                <w:rFonts w:hint="eastAsia"/>
                <w:i/>
                <w:color w:val="FF0000"/>
              </w:rPr>
              <w:t>○○</w:t>
            </w:r>
          </w:p>
          <w:p w14:paraId="72AC3A39" w14:textId="77777777" w:rsidR="00532AC7" w:rsidRPr="00532AC7" w:rsidRDefault="00532AC7" w:rsidP="005D361A">
            <w:pPr>
              <w:rPr>
                <w:i/>
                <w:color w:val="FF0000"/>
              </w:rPr>
            </w:pPr>
            <w:r>
              <w:rPr>
                <w:rFonts w:hint="eastAsia"/>
                <w:i/>
                <w:color w:val="FF0000"/>
              </w:rPr>
              <w:t>□□　□□</w:t>
            </w:r>
          </w:p>
          <w:p w14:paraId="54428DD9" w14:textId="77777777" w:rsidR="00532AC7" w:rsidRPr="00532AC7" w:rsidRDefault="00532AC7" w:rsidP="005D361A">
            <w:pPr>
              <w:rPr>
                <w:i/>
                <w:color w:val="FF0000"/>
              </w:rPr>
            </w:pPr>
          </w:p>
          <w:p w14:paraId="1848A277" w14:textId="77777777" w:rsidR="00532AC7" w:rsidRPr="00532AC7" w:rsidRDefault="00532AC7" w:rsidP="00532AC7">
            <w:pPr>
              <w:rPr>
                <w:i/>
                <w:color w:val="FF0000"/>
              </w:rPr>
            </w:pPr>
            <w:r>
              <w:rPr>
                <w:rFonts w:hint="eastAsia"/>
                <w:i/>
                <w:color w:val="FF0000"/>
              </w:rPr>
              <w:t>△△</w:t>
            </w:r>
            <w:r w:rsidRPr="00532AC7">
              <w:rPr>
                <w:rFonts w:hint="eastAsia"/>
                <w:i/>
                <w:color w:val="FF0000"/>
              </w:rPr>
              <w:t xml:space="preserve">　</w:t>
            </w:r>
            <w:r>
              <w:rPr>
                <w:rFonts w:hint="eastAsia"/>
                <w:i/>
                <w:color w:val="FF0000"/>
              </w:rPr>
              <w:t>△△</w:t>
            </w:r>
          </w:p>
        </w:tc>
        <w:tc>
          <w:tcPr>
            <w:tcW w:w="3240" w:type="dxa"/>
          </w:tcPr>
          <w:p w14:paraId="358D6089" w14:textId="77777777" w:rsidR="00532AC7" w:rsidRPr="00532AC7" w:rsidRDefault="00532AC7" w:rsidP="005D361A">
            <w:pPr>
              <w:rPr>
                <w:i/>
                <w:color w:val="FF0000"/>
              </w:rPr>
            </w:pPr>
            <w:r w:rsidRPr="00532AC7">
              <w:rPr>
                <w:rFonts w:hint="eastAsia"/>
                <w:i/>
                <w:color w:val="FF0000"/>
              </w:rPr>
              <w:t>研究本部　本部長</w:t>
            </w:r>
          </w:p>
          <w:p w14:paraId="0BBD2F2E" w14:textId="77777777" w:rsidR="00532AC7" w:rsidRPr="00532AC7" w:rsidRDefault="00532AC7" w:rsidP="005D361A">
            <w:pPr>
              <w:rPr>
                <w:i/>
                <w:color w:val="FF0000"/>
              </w:rPr>
            </w:pPr>
            <w:r>
              <w:rPr>
                <w:rFonts w:hint="eastAsia"/>
                <w:i/>
                <w:color w:val="FF0000"/>
              </w:rPr>
              <w:t>○○</w:t>
            </w:r>
            <w:r w:rsidRPr="00532AC7">
              <w:rPr>
                <w:rFonts w:hint="eastAsia"/>
                <w:i/>
                <w:color w:val="FF0000"/>
              </w:rPr>
              <w:t>開発部　主席研究員</w:t>
            </w:r>
          </w:p>
          <w:p w14:paraId="73C7AF28" w14:textId="77777777" w:rsidR="00532AC7" w:rsidRPr="00532AC7" w:rsidRDefault="00532AC7" w:rsidP="005D361A">
            <w:pPr>
              <w:rPr>
                <w:i/>
                <w:color w:val="FF0000"/>
              </w:rPr>
            </w:pPr>
          </w:p>
          <w:p w14:paraId="4E977B41" w14:textId="77777777" w:rsidR="00532AC7" w:rsidRPr="00532AC7" w:rsidRDefault="00532AC7" w:rsidP="005D361A">
            <w:r>
              <w:rPr>
                <w:rFonts w:hint="eastAsia"/>
                <w:i/>
                <w:color w:val="FF0000"/>
              </w:rPr>
              <w:t>○○</w:t>
            </w:r>
            <w:r w:rsidRPr="00532AC7">
              <w:rPr>
                <w:rFonts w:hint="eastAsia"/>
                <w:i/>
                <w:color w:val="FF0000"/>
              </w:rPr>
              <w:t>開発部　主任研究員</w:t>
            </w:r>
          </w:p>
        </w:tc>
        <w:tc>
          <w:tcPr>
            <w:tcW w:w="4104" w:type="dxa"/>
          </w:tcPr>
          <w:p w14:paraId="246051D8" w14:textId="77777777" w:rsidR="00532AC7" w:rsidRPr="00532AC7" w:rsidRDefault="00532AC7" w:rsidP="005D361A">
            <w:pPr>
              <w:rPr>
                <w:i/>
                <w:color w:val="FF0000"/>
              </w:rPr>
            </w:pPr>
            <w:r w:rsidRPr="00532AC7">
              <w:rPr>
                <w:rFonts w:hint="eastAsia"/>
                <w:i/>
                <w:color w:val="FF0000"/>
              </w:rPr>
              <w:t>外部有識者情報の収集・提供</w:t>
            </w:r>
          </w:p>
          <w:p w14:paraId="1E308E28" w14:textId="77777777" w:rsidR="00532AC7" w:rsidRPr="00532AC7" w:rsidRDefault="00532AC7" w:rsidP="005D361A">
            <w:pPr>
              <w:rPr>
                <w:i/>
                <w:color w:val="FF0000"/>
              </w:rPr>
            </w:pPr>
            <w:r w:rsidRPr="00532AC7">
              <w:rPr>
                <w:rFonts w:hint="eastAsia"/>
                <w:i/>
                <w:color w:val="FF0000"/>
              </w:rPr>
              <w:t>外部有識者情報の収集・提供，評価書作成支援</w:t>
            </w:r>
          </w:p>
          <w:p w14:paraId="47CA6155" w14:textId="77777777" w:rsidR="00532AC7" w:rsidRPr="00532AC7" w:rsidRDefault="00532AC7" w:rsidP="005D361A">
            <w:pPr>
              <w:rPr>
                <w:lang w:eastAsia="zh-CN"/>
              </w:rPr>
            </w:pPr>
            <w:r w:rsidRPr="00532AC7">
              <w:rPr>
                <w:rFonts w:hint="eastAsia"/>
                <w:i/>
                <w:color w:val="FF0000"/>
                <w:lang w:eastAsia="zh-CN"/>
              </w:rPr>
              <w:t>評価書作成支援，会議運営支援</w:t>
            </w:r>
          </w:p>
        </w:tc>
      </w:tr>
    </w:tbl>
    <w:p w14:paraId="67465F7C" w14:textId="77777777" w:rsidR="00652263" w:rsidRPr="00D70A3F" w:rsidRDefault="006B7631" w:rsidP="005313D9">
      <w:r>
        <w:br w:type="page"/>
      </w:r>
      <w:r w:rsidR="00652263" w:rsidRPr="00D70A3F">
        <w:rPr>
          <w:rFonts w:hint="eastAsia"/>
        </w:rPr>
        <w:t>６．</w:t>
      </w:r>
      <w:r w:rsidR="0050427A" w:rsidRPr="00D70A3F">
        <w:rPr>
          <w:rFonts w:hint="eastAsia"/>
        </w:rPr>
        <w:t>予算</w:t>
      </w:r>
      <w:r w:rsidR="00113793" w:rsidRPr="00D70A3F">
        <w:rPr>
          <w:rFonts w:hint="eastAsia"/>
        </w:rPr>
        <w:t>の概算</w:t>
      </w:r>
    </w:p>
    <w:p w14:paraId="11CA182D" w14:textId="1427D557" w:rsidR="00652263" w:rsidRPr="00D70A3F" w:rsidRDefault="001A0D62" w:rsidP="005313D9">
      <w:r>
        <w:rPr>
          <w:noProof/>
        </w:rPr>
        <mc:AlternateContent>
          <mc:Choice Requires="wps">
            <w:drawing>
              <wp:anchor distT="0" distB="0" distL="114300" distR="114300" simplePos="0" relativeHeight="251623936" behindDoc="0" locked="0" layoutInCell="1" allowOverlap="1" wp14:anchorId="66A69752" wp14:editId="1C99FD06">
                <wp:simplePos x="0" y="0"/>
                <wp:positionH relativeFrom="column">
                  <wp:posOffset>137160</wp:posOffset>
                </wp:positionH>
                <wp:positionV relativeFrom="paragraph">
                  <wp:posOffset>191135</wp:posOffset>
                </wp:positionV>
                <wp:extent cx="5486400" cy="1784985"/>
                <wp:effectExtent l="0" t="0" r="19050" b="2476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784985"/>
                        </a:xfrm>
                        <a:prstGeom prst="roundRect">
                          <a:avLst>
                            <a:gd name="adj" fmla="val 340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197FD8E" w14:textId="4F1894F6" w:rsidR="008C53B4" w:rsidRPr="001571E9" w:rsidRDefault="008C53B4" w:rsidP="00224133">
                            <w:pPr>
                              <w:spacing w:line="260" w:lineRule="exact"/>
                              <w:ind w:left="216" w:hangingChars="100" w:hanging="216"/>
                              <w:rPr>
                                <w:rFonts w:ascii="ＭＳ ゴシック" w:eastAsia="ＭＳ ゴシック"/>
                                <w:i/>
                              </w:rPr>
                            </w:pPr>
                            <w:r w:rsidRPr="001571E9">
                              <w:rPr>
                                <w:rFonts w:ascii="ＭＳ ゴシック" w:eastAsia="ＭＳ ゴシック" w:hint="eastAsia"/>
                                <w:i/>
                              </w:rPr>
                              <w:t>・効率的、かつ、経済的な当該業務に必要な経費の概算額を「</w:t>
                            </w:r>
                            <w:r>
                              <w:rPr>
                                <w:rFonts w:ascii="ＭＳ ゴシック" w:eastAsia="ＭＳ ゴシック" w:hint="eastAsia"/>
                                <w:i/>
                              </w:rPr>
                              <w:t>調査</w:t>
                            </w:r>
                            <w:r w:rsidRPr="001571E9">
                              <w:rPr>
                                <w:rFonts w:ascii="ＭＳ ゴシック" w:eastAsia="ＭＳ ゴシック" w:hint="eastAsia"/>
                                <w:i/>
                              </w:rPr>
                              <w:t>委託費積算基準」に定める項目に従って記載してください。</w:t>
                            </w:r>
                          </w:p>
                          <w:p w14:paraId="4EE70900" w14:textId="77C6E532" w:rsidR="008C53B4" w:rsidRDefault="008C53B4" w:rsidP="00224133">
                            <w:pPr>
                              <w:spacing w:line="260" w:lineRule="exact"/>
                              <w:ind w:left="216" w:hangingChars="100" w:hanging="216"/>
                              <w:rPr>
                                <w:rFonts w:ascii="ＭＳ ゴシック" w:eastAsia="ＭＳ ゴシック" w:hAnsi="ＭＳ Ｐゴシック"/>
                                <w:i/>
                              </w:rPr>
                            </w:pPr>
                            <w:r w:rsidRPr="001571E9">
                              <w:rPr>
                                <w:rFonts w:ascii="ＭＳ ゴシック" w:eastAsia="ＭＳ ゴシック" w:hint="eastAsia"/>
                                <w:i/>
                              </w:rPr>
                              <w:t>・「</w:t>
                            </w:r>
                            <w:r>
                              <w:rPr>
                                <w:rFonts w:ascii="ＭＳ ゴシック" w:eastAsia="ＭＳ ゴシック" w:hint="eastAsia"/>
                                <w:i/>
                              </w:rPr>
                              <w:t>調査</w:t>
                            </w:r>
                            <w:r w:rsidRPr="001571E9">
                              <w:rPr>
                                <w:rFonts w:ascii="ＭＳ ゴシック" w:eastAsia="ＭＳ ゴシック" w:hint="eastAsia"/>
                                <w:i/>
                              </w:rPr>
                              <w:t>委託費積算基準」は、</w:t>
                            </w:r>
                            <w:r w:rsidRPr="001571E9">
                              <w:rPr>
                                <w:rFonts w:ascii="ＭＳ ゴシック" w:eastAsia="ＭＳ ゴシック" w:hAnsi="ＭＳ Ｐゴシック" w:hint="eastAsia"/>
                                <w:i/>
                              </w:rPr>
                              <w:t>NEDOのホームページからダウンロードできますので、ご確認ください。</w:t>
                            </w:r>
                          </w:p>
                          <w:p w14:paraId="59B09706" w14:textId="4CA05BF9" w:rsidR="008C53B4" w:rsidRPr="00A44455" w:rsidRDefault="001B1689" w:rsidP="003D3AC1">
                            <w:pPr>
                              <w:spacing w:line="260" w:lineRule="exact"/>
                              <w:ind w:leftChars="100" w:left="216" w:firstLineChars="300" w:firstLine="648"/>
                              <w:rPr>
                                <w:rFonts w:ascii="ＭＳ ゴシック" w:eastAsia="ＭＳ ゴシック" w:hAnsi="ＭＳ Ｐゴシック"/>
                                <w:i/>
                              </w:rPr>
                            </w:pPr>
                            <w:hyperlink r:id="rId7" w:history="1">
                              <w:r w:rsidR="0062458F" w:rsidRPr="0062458F">
                                <w:rPr>
                                  <w:rStyle w:val="ac"/>
                                </w:rPr>
                                <w:t>https://www.nedo.go.jp/itaku-gyomu/2021_3yakkan_chousa.html</w:t>
                              </w:r>
                            </w:hyperlink>
                          </w:p>
                          <w:p w14:paraId="070BD2DF" w14:textId="023D1FE1" w:rsidR="008C53B4" w:rsidRPr="003D3AC1" w:rsidRDefault="008C53B4" w:rsidP="00843F26">
                            <w:pPr>
                              <w:spacing w:line="260" w:lineRule="exact"/>
                              <w:ind w:left="216" w:hangingChars="100" w:hanging="216"/>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5602A3E0" w14:textId="7BCCAA65" w:rsidR="008C53B4" w:rsidRDefault="008C53B4" w:rsidP="009B47BB">
                            <w:pPr>
                              <w:spacing w:line="260" w:lineRule="exact"/>
                              <w:ind w:left="216" w:hangingChars="100" w:hanging="216"/>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69752" id="AutoShape 91" o:spid="_x0000_s1045" style="position:absolute;left:0;text-align:left;margin-left:10.8pt;margin-top:15.05pt;width:6in;height:140.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" filled="f" strokecolor="red" strokeweight="1pt">
                <v:textbox inset="5.85pt,1mm,5.85pt,1mm">
                  <w:txbxContent>
                    <w:p w14:paraId="5197FD8E" w14:textId="4F1894F6" w:rsidR="008C53B4" w:rsidRPr="001571E9" w:rsidRDefault="008C53B4" w:rsidP="00224133">
                      <w:pPr>
                        <w:spacing w:line="260" w:lineRule="exact"/>
                        <w:ind w:left="216" w:hangingChars="100" w:hanging="216"/>
                        <w:rPr>
                          <w:rFonts w:ascii="ＭＳ ゴシック" w:eastAsia="ＭＳ ゴシック"/>
                          <w:i/>
                        </w:rPr>
                      </w:pPr>
                      <w:r w:rsidRPr="001571E9">
                        <w:rPr>
                          <w:rFonts w:ascii="ＭＳ ゴシック" w:eastAsia="ＭＳ ゴシック" w:hint="eastAsia"/>
                          <w:i/>
                        </w:rPr>
                        <w:t>・効率的、かつ、経済的な当該業務に必要な経費の概算額を「</w:t>
                      </w:r>
                      <w:r>
                        <w:rPr>
                          <w:rFonts w:ascii="ＭＳ ゴシック" w:eastAsia="ＭＳ ゴシック" w:hint="eastAsia"/>
                          <w:i/>
                        </w:rPr>
                        <w:t>調査</w:t>
                      </w:r>
                      <w:r w:rsidRPr="001571E9">
                        <w:rPr>
                          <w:rFonts w:ascii="ＭＳ ゴシック" w:eastAsia="ＭＳ ゴシック" w:hint="eastAsia"/>
                          <w:i/>
                        </w:rPr>
                        <w:t>委託費積算基準」に定める項目に従って記載してください。</w:t>
                      </w:r>
                    </w:p>
                    <w:p w14:paraId="4EE70900" w14:textId="77C6E532" w:rsidR="008C53B4" w:rsidRDefault="008C53B4" w:rsidP="00224133">
                      <w:pPr>
                        <w:spacing w:line="260" w:lineRule="exact"/>
                        <w:ind w:left="216" w:hangingChars="100" w:hanging="216"/>
                        <w:rPr>
                          <w:rFonts w:ascii="ＭＳ ゴシック" w:eastAsia="ＭＳ ゴシック" w:hAnsi="ＭＳ Ｐゴシック"/>
                          <w:i/>
                        </w:rPr>
                      </w:pPr>
                      <w:r w:rsidRPr="001571E9">
                        <w:rPr>
                          <w:rFonts w:ascii="ＭＳ ゴシック" w:eastAsia="ＭＳ ゴシック" w:hint="eastAsia"/>
                          <w:i/>
                        </w:rPr>
                        <w:t>・「</w:t>
                      </w:r>
                      <w:r>
                        <w:rPr>
                          <w:rFonts w:ascii="ＭＳ ゴシック" w:eastAsia="ＭＳ ゴシック" w:hint="eastAsia"/>
                          <w:i/>
                        </w:rPr>
                        <w:t>調査</w:t>
                      </w:r>
                      <w:r w:rsidRPr="001571E9">
                        <w:rPr>
                          <w:rFonts w:ascii="ＭＳ ゴシック" w:eastAsia="ＭＳ ゴシック" w:hint="eastAsia"/>
                          <w:i/>
                        </w:rPr>
                        <w:t>委託費積算基準」は、</w:t>
                      </w:r>
                      <w:r w:rsidRPr="001571E9">
                        <w:rPr>
                          <w:rFonts w:ascii="ＭＳ ゴシック" w:eastAsia="ＭＳ ゴシック" w:hAnsi="ＭＳ Ｐゴシック" w:hint="eastAsia"/>
                          <w:i/>
                        </w:rPr>
                        <w:t>NEDOのホームページからダウンロードできますので、ご確認ください。</w:t>
                      </w:r>
                    </w:p>
                    <w:p w14:paraId="59B09706" w14:textId="4CA05BF9" w:rsidR="008C53B4" w:rsidRPr="00A44455" w:rsidRDefault="00267AD5" w:rsidP="003D3AC1">
                      <w:pPr>
                        <w:spacing w:line="260" w:lineRule="exact"/>
                        <w:ind w:leftChars="100" w:left="216" w:firstLineChars="300" w:firstLine="648"/>
                        <w:rPr>
                          <w:rFonts w:ascii="ＭＳ ゴシック" w:eastAsia="ＭＳ ゴシック" w:hAnsi="ＭＳ Ｐゴシック"/>
                          <w:i/>
                        </w:rPr>
                      </w:pPr>
                      <w:hyperlink r:id="rId9" w:history="1">
                        <w:r w:rsidR="0062458F" w:rsidRPr="0062458F">
                          <w:rPr>
                            <w:rStyle w:val="ac"/>
                          </w:rPr>
                          <w:t>https://www.nedo.go.jp/itaku-gyomu/2021_3yakkan_chousa.html</w:t>
                        </w:r>
                      </w:hyperlink>
                    </w:p>
                    <w:p w14:paraId="070BD2DF" w14:textId="023D1FE1" w:rsidR="008C53B4" w:rsidRPr="003D3AC1" w:rsidRDefault="008C53B4" w:rsidP="00843F26">
                      <w:pPr>
                        <w:spacing w:line="260" w:lineRule="exact"/>
                        <w:ind w:left="216" w:hangingChars="100" w:hanging="216"/>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5602A3E0" w14:textId="7BCCAA65" w:rsidR="008C53B4" w:rsidRDefault="008C53B4" w:rsidP="009B47BB">
                      <w:pPr>
                        <w:spacing w:line="260" w:lineRule="exact"/>
                        <w:ind w:left="216" w:hangingChars="100" w:hanging="216"/>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v:textbox>
              </v:roundrect>
            </w:pict>
          </mc:Fallback>
        </mc:AlternateContent>
      </w:r>
    </w:p>
    <w:p w14:paraId="110E410E" w14:textId="77777777" w:rsidR="00652263" w:rsidRPr="00D70A3F" w:rsidRDefault="00652263" w:rsidP="005313D9"/>
    <w:p w14:paraId="6AE26D3B" w14:textId="77777777" w:rsidR="00DA2527" w:rsidRPr="00D70A3F" w:rsidRDefault="00DA2527" w:rsidP="005313D9"/>
    <w:p w14:paraId="0B8564A7" w14:textId="77777777" w:rsidR="00DA2527" w:rsidRPr="00D70A3F" w:rsidRDefault="00DA2527" w:rsidP="005313D9"/>
    <w:p w14:paraId="177303A8" w14:textId="77777777" w:rsidR="008D01E7" w:rsidRPr="00D70A3F" w:rsidRDefault="008D01E7" w:rsidP="005313D9"/>
    <w:p w14:paraId="32600538" w14:textId="77777777" w:rsidR="008D01E7" w:rsidRPr="00D70A3F" w:rsidRDefault="008D01E7" w:rsidP="005313D9"/>
    <w:p w14:paraId="28B5103C" w14:textId="77777777" w:rsidR="008D01E7" w:rsidRPr="00D70A3F" w:rsidRDefault="008D01E7" w:rsidP="005313D9"/>
    <w:p w14:paraId="453C8DEF" w14:textId="77777777" w:rsidR="008D01E7" w:rsidRPr="00D70A3F" w:rsidRDefault="008D01E7" w:rsidP="005313D9"/>
    <w:p w14:paraId="3F1DF63F" w14:textId="77777777" w:rsidR="008D01E7" w:rsidRPr="00D70A3F" w:rsidRDefault="008D01E7" w:rsidP="005313D9"/>
    <w:p w14:paraId="7B7CA25B" w14:textId="77777777" w:rsidR="0081085F" w:rsidRPr="00D70A3F" w:rsidRDefault="0081085F" w:rsidP="00112CEE"/>
    <w:p w14:paraId="776D643B" w14:textId="77777777" w:rsidR="00E04927" w:rsidRPr="00D70A3F" w:rsidRDefault="00E04927" w:rsidP="00E04927">
      <w:pPr>
        <w:jc w:val="right"/>
      </w:pPr>
      <w:r w:rsidRPr="00D70A3F">
        <w:rPr>
          <w:rFonts w:hint="eastAsia"/>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7"/>
        <w:gridCol w:w="1701"/>
        <w:gridCol w:w="1701"/>
        <w:gridCol w:w="1931"/>
      </w:tblGrid>
      <w:tr w:rsidR="004107E3" w:rsidRPr="00D70A3F" w14:paraId="10C1FCDB" w14:textId="77777777" w:rsidTr="00E17530">
        <w:tc>
          <w:tcPr>
            <w:tcW w:w="3547" w:type="dxa"/>
            <w:tcBorders>
              <w:top w:val="single" w:sz="4" w:space="0" w:color="auto"/>
              <w:left w:val="single" w:sz="4" w:space="0" w:color="auto"/>
              <w:bottom w:val="single" w:sz="4" w:space="0" w:color="auto"/>
              <w:right w:val="single" w:sz="4" w:space="0" w:color="auto"/>
            </w:tcBorders>
            <w:vAlign w:val="center"/>
          </w:tcPr>
          <w:p w14:paraId="3AAB3048" w14:textId="77777777" w:rsidR="004107E3" w:rsidRPr="00D70A3F" w:rsidRDefault="004107E3" w:rsidP="003E09DD">
            <w:pPr>
              <w:jc w:val="center"/>
            </w:pPr>
            <w:r w:rsidRPr="00D70A3F">
              <w:rPr>
                <w:rFonts w:hint="eastAsia"/>
              </w:rPr>
              <w:t>項　目</w:t>
            </w:r>
          </w:p>
        </w:tc>
        <w:tc>
          <w:tcPr>
            <w:tcW w:w="1701" w:type="dxa"/>
            <w:tcBorders>
              <w:top w:val="single" w:sz="4" w:space="0" w:color="auto"/>
              <w:left w:val="single" w:sz="4" w:space="0" w:color="auto"/>
              <w:bottom w:val="single" w:sz="4" w:space="0" w:color="auto"/>
              <w:right w:val="single" w:sz="4" w:space="0" w:color="auto"/>
            </w:tcBorders>
            <w:vAlign w:val="center"/>
          </w:tcPr>
          <w:p w14:paraId="381EABF2" w14:textId="2BCE4C7F" w:rsidR="004107E3" w:rsidRPr="005D0034" w:rsidRDefault="004107E3" w:rsidP="00E13FF6">
            <w:pPr>
              <w:jc w:val="center"/>
              <w:rPr>
                <w:sz w:val="20"/>
                <w:szCs w:val="20"/>
              </w:rPr>
            </w:pPr>
            <w:r>
              <w:rPr>
                <w:rFonts w:hint="eastAsia"/>
                <w:sz w:val="20"/>
                <w:szCs w:val="20"/>
              </w:rPr>
              <w:t>202</w:t>
            </w:r>
            <w:r>
              <w:rPr>
                <w:sz w:val="20"/>
                <w:szCs w:val="20"/>
              </w:rPr>
              <w:t>1</w:t>
            </w:r>
            <w:r w:rsidRPr="005D0034">
              <w:rPr>
                <w:rFonts w:hint="eastAsia"/>
                <w:sz w:val="20"/>
                <w:szCs w:val="20"/>
              </w:rPr>
              <w:t>年度</w:t>
            </w:r>
          </w:p>
        </w:tc>
        <w:tc>
          <w:tcPr>
            <w:tcW w:w="1701" w:type="dxa"/>
            <w:tcBorders>
              <w:top w:val="single" w:sz="4" w:space="0" w:color="auto"/>
              <w:left w:val="single" w:sz="4" w:space="0" w:color="auto"/>
              <w:bottom w:val="single" w:sz="4" w:space="0" w:color="auto"/>
              <w:right w:val="single" w:sz="4" w:space="0" w:color="auto"/>
            </w:tcBorders>
          </w:tcPr>
          <w:p w14:paraId="251242CC" w14:textId="72BB7198" w:rsidR="004107E3" w:rsidRPr="00D70A3F" w:rsidRDefault="004107E3" w:rsidP="003E09DD">
            <w:pPr>
              <w:jc w:val="center"/>
            </w:pPr>
            <w:r>
              <w:rPr>
                <w:rFonts w:hint="eastAsia"/>
              </w:rPr>
              <w:t>2022</w:t>
            </w:r>
            <w:r>
              <w:rPr>
                <w:rFonts w:hint="eastAsia"/>
              </w:rPr>
              <w:t>年度</w:t>
            </w:r>
          </w:p>
        </w:tc>
        <w:tc>
          <w:tcPr>
            <w:tcW w:w="1931" w:type="dxa"/>
            <w:tcBorders>
              <w:top w:val="single" w:sz="4" w:space="0" w:color="auto"/>
              <w:left w:val="single" w:sz="4" w:space="0" w:color="auto"/>
              <w:bottom w:val="single" w:sz="4" w:space="0" w:color="auto"/>
              <w:right w:val="single" w:sz="4" w:space="0" w:color="auto"/>
            </w:tcBorders>
            <w:vAlign w:val="center"/>
          </w:tcPr>
          <w:p w14:paraId="0BB74440" w14:textId="4B0F4D38" w:rsidR="004107E3" w:rsidRPr="00D70A3F" w:rsidRDefault="004107E3" w:rsidP="003E09DD">
            <w:pPr>
              <w:jc w:val="center"/>
            </w:pPr>
            <w:r w:rsidRPr="00D70A3F">
              <w:rPr>
                <w:rFonts w:hint="eastAsia"/>
              </w:rPr>
              <w:t>総　額</w:t>
            </w:r>
          </w:p>
        </w:tc>
      </w:tr>
      <w:tr w:rsidR="004107E3" w:rsidRPr="00D70A3F" w14:paraId="4D0056B9" w14:textId="77777777" w:rsidTr="00E17530">
        <w:tc>
          <w:tcPr>
            <w:tcW w:w="3547" w:type="dxa"/>
            <w:tcBorders>
              <w:top w:val="single" w:sz="4" w:space="0" w:color="auto"/>
              <w:left w:val="single" w:sz="4" w:space="0" w:color="auto"/>
              <w:bottom w:val="single" w:sz="4" w:space="0" w:color="auto"/>
              <w:right w:val="single" w:sz="4" w:space="0" w:color="auto"/>
            </w:tcBorders>
          </w:tcPr>
          <w:p w14:paraId="7757448C" w14:textId="3CB074D3" w:rsidR="004107E3" w:rsidRPr="00D70A3F" w:rsidRDefault="004107E3">
            <w:r>
              <w:rPr>
                <w:rFonts w:hint="eastAsia"/>
              </w:rPr>
              <w:t>Ⅰ</w:t>
            </w:r>
            <w:r w:rsidRPr="00D70A3F">
              <w:rPr>
                <w:rFonts w:hint="eastAsia"/>
              </w:rPr>
              <w:t>．労務費</w:t>
            </w:r>
          </w:p>
          <w:p w14:paraId="69ED9595" w14:textId="77777777" w:rsidR="004107E3" w:rsidRPr="00D70A3F" w:rsidRDefault="004107E3" w:rsidP="003E09DD">
            <w:pPr>
              <w:ind w:leftChars="100" w:left="216"/>
            </w:pPr>
            <w:r w:rsidRPr="00D70A3F">
              <w:rPr>
                <w:rFonts w:hint="eastAsia"/>
              </w:rPr>
              <w:t>１．研究員費</w:t>
            </w:r>
          </w:p>
          <w:p w14:paraId="5A907687" w14:textId="77777777" w:rsidR="004107E3" w:rsidRPr="00D70A3F" w:rsidRDefault="004107E3" w:rsidP="003E09DD">
            <w:pPr>
              <w:ind w:leftChars="100" w:left="216"/>
            </w:pPr>
            <w:r w:rsidRPr="00D70A3F">
              <w:rPr>
                <w:rFonts w:hint="eastAsia"/>
              </w:rPr>
              <w:t>２．補助員費</w:t>
            </w:r>
          </w:p>
        </w:tc>
        <w:tc>
          <w:tcPr>
            <w:tcW w:w="1701" w:type="dxa"/>
            <w:tcBorders>
              <w:top w:val="single" w:sz="4" w:space="0" w:color="auto"/>
              <w:left w:val="single" w:sz="4" w:space="0" w:color="auto"/>
              <w:bottom w:val="single" w:sz="4" w:space="0" w:color="auto"/>
              <w:right w:val="single" w:sz="4" w:space="0" w:color="auto"/>
            </w:tcBorders>
          </w:tcPr>
          <w:p w14:paraId="66A9A1DD" w14:textId="4613CC62" w:rsidR="004107E3" w:rsidRPr="00D70A3F" w:rsidRDefault="00522958" w:rsidP="003E09DD">
            <w:pPr>
              <w:jc w:val="right"/>
              <w:rPr>
                <w:i/>
                <w:color w:val="FF0000"/>
              </w:rPr>
            </w:pPr>
            <w:r>
              <w:rPr>
                <w:rFonts w:hint="eastAsia"/>
                <w:i/>
                <w:color w:val="FF0000"/>
              </w:rPr>
              <w:t>1</w:t>
            </w:r>
            <w:r w:rsidR="004107E3" w:rsidRPr="00D70A3F">
              <w:rPr>
                <w:rFonts w:hint="eastAsia"/>
                <w:i/>
                <w:color w:val="FF0000"/>
              </w:rPr>
              <w:t>,000</w:t>
            </w:r>
          </w:p>
          <w:p w14:paraId="14B39918" w14:textId="5F234E2C" w:rsidR="004107E3" w:rsidRPr="00D70A3F" w:rsidRDefault="004107E3" w:rsidP="003E09DD">
            <w:pPr>
              <w:ind w:rightChars="300" w:right="648"/>
              <w:jc w:val="right"/>
              <w:rPr>
                <w:i/>
                <w:color w:val="FF0000"/>
              </w:rPr>
            </w:pPr>
            <w:r>
              <w:rPr>
                <w:i/>
                <w:color w:val="FF0000"/>
              </w:rPr>
              <w:t>5</w:t>
            </w:r>
            <w:r w:rsidRPr="00D70A3F">
              <w:rPr>
                <w:rFonts w:hint="eastAsia"/>
                <w:i/>
                <w:color w:val="FF0000"/>
              </w:rPr>
              <w:t>00</w:t>
            </w:r>
          </w:p>
          <w:p w14:paraId="4904E038" w14:textId="687ADFA6" w:rsidR="004107E3" w:rsidRPr="00D70A3F" w:rsidRDefault="004107E3" w:rsidP="003E09DD">
            <w:pPr>
              <w:ind w:rightChars="300" w:right="648"/>
              <w:jc w:val="right"/>
              <w:rPr>
                <w:i/>
                <w:color w:val="FF0000"/>
              </w:rPr>
            </w:pPr>
            <w:r>
              <w:rPr>
                <w:i/>
                <w:color w:val="FF0000"/>
              </w:rPr>
              <w:t>5</w:t>
            </w:r>
            <w:r w:rsidRPr="00D70A3F">
              <w:rPr>
                <w:rFonts w:hint="eastAsia"/>
                <w:i/>
                <w:color w:val="FF0000"/>
              </w:rPr>
              <w:t>00</w:t>
            </w:r>
          </w:p>
        </w:tc>
        <w:tc>
          <w:tcPr>
            <w:tcW w:w="1701" w:type="dxa"/>
            <w:tcBorders>
              <w:top w:val="single" w:sz="4" w:space="0" w:color="auto"/>
              <w:left w:val="single" w:sz="4" w:space="0" w:color="auto"/>
              <w:bottom w:val="single" w:sz="4" w:space="0" w:color="auto"/>
              <w:right w:val="single" w:sz="4" w:space="0" w:color="auto"/>
            </w:tcBorders>
          </w:tcPr>
          <w:p w14:paraId="69DA4733" w14:textId="4CE2DDAA" w:rsidR="004107E3" w:rsidRPr="00D70A3F" w:rsidRDefault="00DC20AF" w:rsidP="004107E3">
            <w:pPr>
              <w:jc w:val="right"/>
              <w:rPr>
                <w:i/>
                <w:color w:val="FF0000"/>
              </w:rPr>
            </w:pPr>
            <w:r>
              <w:rPr>
                <w:rFonts w:hint="eastAsia"/>
                <w:i/>
                <w:color w:val="FF0000"/>
              </w:rPr>
              <w:t>5</w:t>
            </w:r>
            <w:r w:rsidR="004107E3" w:rsidRPr="00D70A3F">
              <w:rPr>
                <w:rFonts w:hint="eastAsia"/>
                <w:i/>
                <w:color w:val="FF0000"/>
              </w:rPr>
              <w:t>,000</w:t>
            </w:r>
          </w:p>
          <w:p w14:paraId="75EA50EE" w14:textId="365E8DFD" w:rsidR="004107E3" w:rsidRPr="00D70A3F" w:rsidRDefault="00DC20AF" w:rsidP="004107E3">
            <w:pPr>
              <w:ind w:rightChars="300" w:right="648"/>
              <w:jc w:val="right"/>
              <w:rPr>
                <w:i/>
                <w:color w:val="FF0000"/>
              </w:rPr>
            </w:pPr>
            <w:r>
              <w:rPr>
                <w:rFonts w:hint="eastAsia"/>
                <w:i/>
                <w:color w:val="FF0000"/>
              </w:rPr>
              <w:t>3</w:t>
            </w:r>
            <w:r w:rsidR="004107E3" w:rsidRPr="00D70A3F">
              <w:rPr>
                <w:rFonts w:hint="eastAsia"/>
                <w:i/>
                <w:color w:val="FF0000"/>
              </w:rPr>
              <w:t>,</w:t>
            </w:r>
            <w:r w:rsidR="004107E3">
              <w:rPr>
                <w:i/>
                <w:color w:val="FF0000"/>
              </w:rPr>
              <w:t>5</w:t>
            </w:r>
            <w:r w:rsidR="004107E3" w:rsidRPr="00D70A3F">
              <w:rPr>
                <w:rFonts w:hint="eastAsia"/>
                <w:i/>
                <w:color w:val="FF0000"/>
              </w:rPr>
              <w:t>00</w:t>
            </w:r>
          </w:p>
          <w:p w14:paraId="3F92B0D4" w14:textId="392FBFC2" w:rsidR="004107E3" w:rsidRDefault="004107E3" w:rsidP="00E17530">
            <w:pPr>
              <w:ind w:right="648"/>
              <w:jc w:val="right"/>
              <w:rPr>
                <w:i/>
                <w:color w:val="FF0000"/>
              </w:rPr>
            </w:pPr>
            <w:r w:rsidRPr="00D70A3F">
              <w:rPr>
                <w:rFonts w:hint="eastAsia"/>
                <w:i/>
                <w:color w:val="FF0000"/>
              </w:rPr>
              <w:t>1,</w:t>
            </w:r>
            <w:r>
              <w:rPr>
                <w:i/>
                <w:color w:val="FF0000"/>
              </w:rPr>
              <w:t>5</w:t>
            </w:r>
            <w:r w:rsidRPr="00D70A3F">
              <w:rPr>
                <w:rFonts w:hint="eastAsia"/>
                <w:i/>
                <w:color w:val="FF0000"/>
              </w:rPr>
              <w:t>00</w:t>
            </w:r>
          </w:p>
        </w:tc>
        <w:tc>
          <w:tcPr>
            <w:tcW w:w="1931" w:type="dxa"/>
            <w:tcBorders>
              <w:top w:val="single" w:sz="4" w:space="0" w:color="auto"/>
              <w:left w:val="single" w:sz="4" w:space="0" w:color="auto"/>
              <w:bottom w:val="single" w:sz="4" w:space="0" w:color="auto"/>
              <w:right w:val="single" w:sz="4" w:space="0" w:color="auto"/>
            </w:tcBorders>
          </w:tcPr>
          <w:p w14:paraId="5B1AAE84" w14:textId="6479E478" w:rsidR="004107E3" w:rsidRPr="00D70A3F" w:rsidRDefault="00DC20AF" w:rsidP="003E09DD">
            <w:pPr>
              <w:jc w:val="right"/>
              <w:rPr>
                <w:i/>
                <w:color w:val="FF0000"/>
              </w:rPr>
            </w:pPr>
            <w:r>
              <w:rPr>
                <w:rFonts w:hint="eastAsia"/>
                <w:i/>
                <w:color w:val="FF0000"/>
              </w:rPr>
              <w:t>6</w:t>
            </w:r>
            <w:r w:rsidR="004107E3" w:rsidRPr="00D70A3F">
              <w:rPr>
                <w:rFonts w:hint="eastAsia"/>
                <w:i/>
                <w:color w:val="FF0000"/>
              </w:rPr>
              <w:t>,</w:t>
            </w:r>
            <w:r w:rsidR="004107E3">
              <w:rPr>
                <w:rFonts w:hint="eastAsia"/>
                <w:i/>
                <w:color w:val="FF0000"/>
              </w:rPr>
              <w:t>0</w:t>
            </w:r>
            <w:r w:rsidR="004107E3">
              <w:rPr>
                <w:i/>
                <w:color w:val="FF0000"/>
              </w:rPr>
              <w:t>0</w:t>
            </w:r>
            <w:r w:rsidR="004107E3" w:rsidRPr="00D70A3F">
              <w:rPr>
                <w:rFonts w:hint="eastAsia"/>
                <w:i/>
                <w:color w:val="FF0000"/>
              </w:rPr>
              <w:t>0</w:t>
            </w:r>
          </w:p>
          <w:p w14:paraId="29A5E68E" w14:textId="0B57BB0D" w:rsidR="004107E3" w:rsidRPr="00D70A3F" w:rsidRDefault="00DC20AF" w:rsidP="003E09DD">
            <w:pPr>
              <w:ind w:rightChars="300" w:right="648"/>
              <w:jc w:val="right"/>
              <w:rPr>
                <w:i/>
                <w:color w:val="FF0000"/>
              </w:rPr>
            </w:pPr>
            <w:r>
              <w:rPr>
                <w:rFonts w:hint="eastAsia"/>
                <w:i/>
                <w:color w:val="FF0000"/>
              </w:rPr>
              <w:t>4</w:t>
            </w:r>
            <w:r w:rsidR="004107E3">
              <w:rPr>
                <w:rFonts w:hint="eastAsia"/>
                <w:i/>
                <w:color w:val="FF0000"/>
              </w:rPr>
              <w:t>,</w:t>
            </w:r>
            <w:r>
              <w:rPr>
                <w:rFonts w:hint="eastAsia"/>
                <w:i/>
                <w:color w:val="FF0000"/>
              </w:rPr>
              <w:t>0</w:t>
            </w:r>
            <w:r w:rsidR="004107E3">
              <w:rPr>
                <w:rFonts w:hint="eastAsia"/>
                <w:i/>
                <w:color w:val="FF0000"/>
              </w:rPr>
              <w:t>0</w:t>
            </w:r>
            <w:r w:rsidR="004107E3" w:rsidRPr="00D70A3F">
              <w:rPr>
                <w:rFonts w:hint="eastAsia"/>
                <w:i/>
                <w:color w:val="FF0000"/>
              </w:rPr>
              <w:t>0</w:t>
            </w:r>
          </w:p>
          <w:p w14:paraId="5C8A9EF0" w14:textId="510C53E4" w:rsidR="004107E3" w:rsidRPr="00D70A3F" w:rsidRDefault="00DC20AF" w:rsidP="003E09DD">
            <w:pPr>
              <w:ind w:rightChars="300" w:right="648"/>
              <w:jc w:val="right"/>
              <w:rPr>
                <w:i/>
                <w:color w:val="FF0000"/>
              </w:rPr>
            </w:pPr>
            <w:r>
              <w:rPr>
                <w:rFonts w:hint="eastAsia"/>
                <w:i/>
                <w:color w:val="FF0000"/>
              </w:rPr>
              <w:t>2</w:t>
            </w:r>
            <w:r w:rsidR="004107E3" w:rsidRPr="00D70A3F">
              <w:rPr>
                <w:rFonts w:hint="eastAsia"/>
                <w:i/>
                <w:color w:val="FF0000"/>
              </w:rPr>
              <w:t>,</w:t>
            </w:r>
            <w:r>
              <w:rPr>
                <w:rFonts w:hint="eastAsia"/>
                <w:i/>
                <w:color w:val="FF0000"/>
              </w:rPr>
              <w:t>0</w:t>
            </w:r>
            <w:r w:rsidR="004107E3">
              <w:rPr>
                <w:i/>
                <w:color w:val="FF0000"/>
              </w:rPr>
              <w:t>0</w:t>
            </w:r>
            <w:r w:rsidR="004107E3" w:rsidRPr="00D70A3F">
              <w:rPr>
                <w:rFonts w:hint="eastAsia"/>
                <w:i/>
                <w:color w:val="FF0000"/>
              </w:rPr>
              <w:t>0</w:t>
            </w:r>
          </w:p>
        </w:tc>
      </w:tr>
      <w:tr w:rsidR="004107E3" w:rsidRPr="00D70A3F" w14:paraId="79952111" w14:textId="77777777" w:rsidTr="00E17530">
        <w:tc>
          <w:tcPr>
            <w:tcW w:w="3547" w:type="dxa"/>
            <w:tcBorders>
              <w:top w:val="single" w:sz="4" w:space="0" w:color="auto"/>
              <w:left w:val="single" w:sz="4" w:space="0" w:color="auto"/>
              <w:bottom w:val="single" w:sz="4" w:space="0" w:color="auto"/>
              <w:right w:val="single" w:sz="4" w:space="0" w:color="auto"/>
            </w:tcBorders>
          </w:tcPr>
          <w:p w14:paraId="210BC283" w14:textId="1BF9E827" w:rsidR="004107E3" w:rsidRPr="00D70A3F" w:rsidRDefault="004107E3">
            <w:r>
              <w:rPr>
                <w:rFonts w:hint="eastAsia"/>
              </w:rPr>
              <w:t>Ⅱ</w:t>
            </w:r>
            <w:r w:rsidRPr="00D70A3F">
              <w:rPr>
                <w:rFonts w:hint="eastAsia"/>
              </w:rPr>
              <w:t>．その他経費</w:t>
            </w:r>
          </w:p>
          <w:p w14:paraId="5B31E41E" w14:textId="77777777" w:rsidR="004107E3" w:rsidRPr="00D70A3F" w:rsidRDefault="004107E3" w:rsidP="003E09DD">
            <w:pPr>
              <w:ind w:leftChars="100" w:left="216"/>
            </w:pPr>
            <w:r w:rsidRPr="00D70A3F">
              <w:rPr>
                <w:rFonts w:hint="eastAsia"/>
              </w:rPr>
              <w:t>１．消耗品費</w:t>
            </w:r>
          </w:p>
          <w:p w14:paraId="24094C82" w14:textId="77777777" w:rsidR="004107E3" w:rsidRPr="00D70A3F" w:rsidRDefault="004107E3" w:rsidP="003E09DD">
            <w:pPr>
              <w:ind w:leftChars="100" w:left="216"/>
            </w:pPr>
            <w:r w:rsidRPr="00D70A3F">
              <w:rPr>
                <w:rFonts w:hint="eastAsia"/>
              </w:rPr>
              <w:t>２．旅費</w:t>
            </w:r>
          </w:p>
          <w:p w14:paraId="13C8E980" w14:textId="77777777" w:rsidR="004107E3" w:rsidRPr="00D70A3F" w:rsidRDefault="004107E3" w:rsidP="003E09DD">
            <w:pPr>
              <w:ind w:leftChars="100" w:left="216"/>
            </w:pPr>
            <w:r w:rsidRPr="00D70A3F">
              <w:rPr>
                <w:rFonts w:hint="eastAsia"/>
              </w:rPr>
              <w:t>３．外注費</w:t>
            </w:r>
          </w:p>
          <w:p w14:paraId="1DB297E9" w14:textId="77777777" w:rsidR="004107E3" w:rsidRPr="00D70A3F" w:rsidRDefault="004107E3" w:rsidP="003E09DD">
            <w:pPr>
              <w:ind w:leftChars="100" w:left="216"/>
            </w:pPr>
            <w:r w:rsidRPr="00D70A3F">
              <w:rPr>
                <w:rFonts w:hint="eastAsia"/>
              </w:rPr>
              <w:t>４．諸経費</w:t>
            </w:r>
          </w:p>
          <w:p w14:paraId="677A9943" w14:textId="77777777" w:rsidR="004107E3" w:rsidRPr="00D70A3F" w:rsidRDefault="004107E3" w:rsidP="003E09DD">
            <w:pPr>
              <w:ind w:leftChars="200" w:left="432"/>
              <w:rPr>
                <w:lang w:eastAsia="zh-CN"/>
              </w:rPr>
            </w:pPr>
            <w:r w:rsidRPr="00D70A3F">
              <w:rPr>
                <w:lang w:eastAsia="zh-CN"/>
              </w:rPr>
              <w:t>(1)</w:t>
            </w:r>
            <w:r w:rsidRPr="00D70A3F">
              <w:rPr>
                <w:rFonts w:hint="eastAsia"/>
                <w:lang w:eastAsia="zh-CN"/>
              </w:rPr>
              <w:t>会議資料印刷費</w:t>
            </w:r>
          </w:p>
          <w:p w14:paraId="65569473" w14:textId="77777777" w:rsidR="004107E3" w:rsidRPr="00D70A3F" w:rsidRDefault="004107E3" w:rsidP="003E09DD">
            <w:pPr>
              <w:ind w:leftChars="200" w:left="432"/>
              <w:rPr>
                <w:lang w:eastAsia="zh-CN"/>
              </w:rPr>
            </w:pPr>
            <w:r w:rsidRPr="00D70A3F">
              <w:rPr>
                <w:lang w:eastAsia="zh-CN"/>
              </w:rPr>
              <w:t>(2)</w:t>
            </w:r>
            <w:r w:rsidRPr="00D70A3F">
              <w:rPr>
                <w:rFonts w:hint="eastAsia"/>
                <w:lang w:eastAsia="zh-CN"/>
              </w:rPr>
              <w:t>会場費</w:t>
            </w:r>
          </w:p>
          <w:p w14:paraId="4589FC4F" w14:textId="5D4BEBEB" w:rsidR="004107E3" w:rsidRPr="00D70A3F" w:rsidRDefault="004107E3" w:rsidP="003E09DD">
            <w:pPr>
              <w:ind w:leftChars="200" w:left="432"/>
              <w:rPr>
                <w:lang w:eastAsia="zh-CN"/>
              </w:rPr>
            </w:pPr>
            <w:r w:rsidRPr="00D70A3F">
              <w:rPr>
                <w:lang w:eastAsia="zh-CN"/>
              </w:rPr>
              <w:t>(3)</w:t>
            </w:r>
            <w:r>
              <w:rPr>
                <w:rFonts w:hint="eastAsia"/>
                <w:lang w:eastAsia="zh-CN"/>
              </w:rPr>
              <w:t>会議費</w:t>
            </w:r>
          </w:p>
          <w:p w14:paraId="59A13831" w14:textId="77777777" w:rsidR="004107E3" w:rsidRPr="00D70A3F" w:rsidRDefault="004107E3" w:rsidP="003E09DD">
            <w:pPr>
              <w:ind w:leftChars="200" w:left="432"/>
            </w:pPr>
            <w:r w:rsidRPr="00D70A3F">
              <w:t>(4)</w:t>
            </w:r>
            <w:r w:rsidRPr="00D70A3F">
              <w:rPr>
                <w:rFonts w:hint="eastAsia"/>
              </w:rPr>
              <w:t>速記料</w:t>
            </w:r>
          </w:p>
          <w:p w14:paraId="18F5934F" w14:textId="77777777" w:rsidR="004107E3" w:rsidRPr="00D70A3F" w:rsidRDefault="004107E3" w:rsidP="003E09DD">
            <w:pPr>
              <w:ind w:leftChars="200" w:left="432"/>
            </w:pPr>
            <w:r w:rsidRPr="00D70A3F">
              <w:t>(5)</w:t>
            </w:r>
            <w:r w:rsidRPr="00D70A3F">
              <w:rPr>
                <w:rFonts w:hint="eastAsia"/>
              </w:rPr>
              <w:t>宅配代</w:t>
            </w:r>
          </w:p>
        </w:tc>
        <w:tc>
          <w:tcPr>
            <w:tcW w:w="1701" w:type="dxa"/>
            <w:tcBorders>
              <w:top w:val="single" w:sz="4" w:space="0" w:color="auto"/>
              <w:left w:val="single" w:sz="4" w:space="0" w:color="auto"/>
              <w:bottom w:val="single" w:sz="4" w:space="0" w:color="auto"/>
              <w:right w:val="single" w:sz="4" w:space="0" w:color="auto"/>
            </w:tcBorders>
          </w:tcPr>
          <w:p w14:paraId="60848CB8" w14:textId="229584F4" w:rsidR="004107E3" w:rsidRPr="00D70A3F" w:rsidRDefault="0005069C" w:rsidP="003E09DD">
            <w:pPr>
              <w:jc w:val="right"/>
              <w:rPr>
                <w:i/>
                <w:color w:val="FF0000"/>
              </w:rPr>
            </w:pPr>
            <w:r>
              <w:rPr>
                <w:rFonts w:hint="eastAsia"/>
                <w:i/>
                <w:color w:val="FF0000"/>
              </w:rPr>
              <w:t>2</w:t>
            </w:r>
            <w:r w:rsidR="004107E3" w:rsidRPr="00D70A3F">
              <w:rPr>
                <w:rFonts w:hint="eastAsia"/>
                <w:i/>
                <w:color w:val="FF0000"/>
              </w:rPr>
              <w:t>,</w:t>
            </w:r>
            <w:r>
              <w:rPr>
                <w:rFonts w:hint="eastAsia"/>
                <w:i/>
                <w:color w:val="FF0000"/>
              </w:rPr>
              <w:t>0</w:t>
            </w:r>
            <w:r w:rsidR="004107E3" w:rsidRPr="00D70A3F">
              <w:rPr>
                <w:rFonts w:hint="eastAsia"/>
                <w:i/>
                <w:color w:val="FF0000"/>
              </w:rPr>
              <w:t>00</w:t>
            </w:r>
          </w:p>
          <w:p w14:paraId="58174F33" w14:textId="77777777" w:rsidR="004107E3" w:rsidRPr="00D70A3F" w:rsidRDefault="004107E3" w:rsidP="003E09DD">
            <w:pPr>
              <w:ind w:rightChars="300" w:right="648"/>
              <w:jc w:val="right"/>
            </w:pPr>
            <w:r w:rsidRPr="00D70A3F">
              <w:t>0</w:t>
            </w:r>
          </w:p>
          <w:p w14:paraId="114647FF" w14:textId="3F95C785" w:rsidR="004107E3" w:rsidRPr="00D70A3F" w:rsidRDefault="004107E3" w:rsidP="003E09DD">
            <w:pPr>
              <w:ind w:rightChars="300" w:right="648"/>
              <w:jc w:val="right"/>
              <w:rPr>
                <w:i/>
                <w:color w:val="FF0000"/>
              </w:rPr>
            </w:pPr>
            <w:r>
              <w:rPr>
                <w:i/>
                <w:color w:val="FF0000"/>
              </w:rPr>
              <w:t>2</w:t>
            </w:r>
            <w:r w:rsidRPr="00D70A3F">
              <w:rPr>
                <w:rFonts w:hint="eastAsia"/>
                <w:i/>
                <w:color w:val="FF0000"/>
              </w:rPr>
              <w:t>00</w:t>
            </w:r>
          </w:p>
          <w:p w14:paraId="5044CDC3" w14:textId="75D1F464" w:rsidR="004107E3" w:rsidRPr="00601B94" w:rsidRDefault="0005069C" w:rsidP="003E09DD">
            <w:pPr>
              <w:ind w:left="177" w:rightChars="300" w:right="648"/>
              <w:jc w:val="right"/>
              <w:rPr>
                <w:i/>
                <w:iCs/>
              </w:rPr>
            </w:pPr>
            <w:r>
              <w:rPr>
                <w:rFonts w:hint="eastAsia"/>
                <w:i/>
                <w:iCs/>
                <w:color w:val="FF0000"/>
              </w:rPr>
              <w:t>8</w:t>
            </w:r>
            <w:r w:rsidR="004107E3" w:rsidRPr="00601B94">
              <w:rPr>
                <w:i/>
                <w:iCs/>
                <w:color w:val="FF0000"/>
              </w:rPr>
              <w:t>00</w:t>
            </w:r>
          </w:p>
          <w:p w14:paraId="7A96A0A8" w14:textId="12998F9A" w:rsidR="004107E3" w:rsidRPr="00D70A3F" w:rsidRDefault="0005069C" w:rsidP="003E09DD">
            <w:pPr>
              <w:ind w:left="177" w:rightChars="300" w:right="648"/>
              <w:jc w:val="right"/>
              <w:rPr>
                <w:i/>
                <w:color w:val="FF0000"/>
              </w:rPr>
            </w:pPr>
            <w:r>
              <w:rPr>
                <w:rFonts w:hint="eastAsia"/>
                <w:i/>
                <w:color w:val="FF0000"/>
              </w:rPr>
              <w:t>1</w:t>
            </w:r>
            <w:r w:rsidR="004107E3" w:rsidRPr="00D70A3F">
              <w:rPr>
                <w:rFonts w:hint="eastAsia"/>
                <w:i/>
                <w:color w:val="FF0000"/>
              </w:rPr>
              <w:t>,</w:t>
            </w:r>
            <w:r w:rsidR="004107E3">
              <w:rPr>
                <w:i/>
                <w:color w:val="FF0000"/>
              </w:rPr>
              <w:t>0</w:t>
            </w:r>
            <w:r w:rsidR="004107E3" w:rsidRPr="00D70A3F">
              <w:rPr>
                <w:rFonts w:hint="eastAsia"/>
                <w:i/>
                <w:color w:val="FF0000"/>
              </w:rPr>
              <w:t>00</w:t>
            </w:r>
          </w:p>
          <w:p w14:paraId="7F9E3FAB" w14:textId="6F49643C" w:rsidR="004107E3" w:rsidRPr="00D70A3F" w:rsidRDefault="004107E3" w:rsidP="003E09DD">
            <w:pPr>
              <w:ind w:left="177" w:rightChars="200" w:right="432"/>
              <w:jc w:val="right"/>
              <w:rPr>
                <w:i/>
                <w:color w:val="FF0000"/>
              </w:rPr>
            </w:pPr>
            <w:r w:rsidRPr="00D70A3F">
              <w:rPr>
                <w:rFonts w:hint="eastAsia"/>
                <w:i/>
                <w:color w:val="FF0000"/>
              </w:rPr>
              <w:t>0</w:t>
            </w:r>
          </w:p>
          <w:p w14:paraId="74FD8006" w14:textId="5DA5449D" w:rsidR="004107E3" w:rsidRPr="00D70A3F" w:rsidRDefault="00DC20AF" w:rsidP="003E09DD">
            <w:pPr>
              <w:ind w:rightChars="200" w:right="432"/>
              <w:jc w:val="right"/>
              <w:rPr>
                <w:i/>
                <w:color w:val="FF0000"/>
              </w:rPr>
            </w:pPr>
            <w:r>
              <w:rPr>
                <w:rFonts w:hint="eastAsia"/>
                <w:i/>
                <w:color w:val="FF0000"/>
              </w:rPr>
              <w:t>80</w:t>
            </w:r>
            <w:r w:rsidR="004107E3" w:rsidRPr="00D70A3F">
              <w:rPr>
                <w:rFonts w:hint="eastAsia"/>
                <w:i/>
                <w:color w:val="FF0000"/>
              </w:rPr>
              <w:t>0</w:t>
            </w:r>
          </w:p>
          <w:p w14:paraId="3C255E97" w14:textId="24481F4A" w:rsidR="004107E3" w:rsidRPr="00D70A3F" w:rsidRDefault="004107E3" w:rsidP="003E09DD">
            <w:pPr>
              <w:ind w:rightChars="200" w:right="432"/>
              <w:jc w:val="right"/>
              <w:rPr>
                <w:i/>
                <w:color w:val="FF0000"/>
              </w:rPr>
            </w:pPr>
            <w:r w:rsidRPr="00D70A3F">
              <w:rPr>
                <w:rFonts w:hint="eastAsia"/>
                <w:i/>
                <w:color w:val="FF0000"/>
              </w:rPr>
              <w:t>0</w:t>
            </w:r>
          </w:p>
          <w:p w14:paraId="00AA9CCD" w14:textId="7DE5222F" w:rsidR="004107E3" w:rsidRPr="00D70A3F" w:rsidRDefault="00DC20AF" w:rsidP="003E09DD">
            <w:pPr>
              <w:ind w:rightChars="200" w:right="432"/>
              <w:jc w:val="right"/>
              <w:rPr>
                <w:i/>
                <w:color w:val="FF0000"/>
              </w:rPr>
            </w:pPr>
            <w:r>
              <w:rPr>
                <w:rFonts w:hint="eastAsia"/>
                <w:i/>
                <w:color w:val="FF0000"/>
              </w:rPr>
              <w:t>2</w:t>
            </w:r>
            <w:r w:rsidR="004107E3" w:rsidRPr="00D70A3F">
              <w:rPr>
                <w:rFonts w:hint="eastAsia"/>
                <w:i/>
                <w:color w:val="FF0000"/>
              </w:rPr>
              <w:t>00</w:t>
            </w:r>
          </w:p>
          <w:p w14:paraId="2C4E2510" w14:textId="5A5D7024" w:rsidR="004107E3" w:rsidRPr="00D70A3F" w:rsidRDefault="004107E3" w:rsidP="003E09DD">
            <w:pPr>
              <w:ind w:rightChars="200" w:right="432"/>
              <w:jc w:val="right"/>
            </w:pPr>
            <w:r w:rsidRPr="00D70A3F">
              <w:rPr>
                <w:rFonts w:hint="eastAsia"/>
                <w:i/>
                <w:color w:val="FF0000"/>
              </w:rPr>
              <w:t>0</w:t>
            </w:r>
          </w:p>
        </w:tc>
        <w:tc>
          <w:tcPr>
            <w:tcW w:w="1701" w:type="dxa"/>
            <w:tcBorders>
              <w:top w:val="single" w:sz="4" w:space="0" w:color="auto"/>
              <w:left w:val="single" w:sz="4" w:space="0" w:color="auto"/>
              <w:bottom w:val="single" w:sz="4" w:space="0" w:color="auto"/>
              <w:right w:val="single" w:sz="4" w:space="0" w:color="auto"/>
            </w:tcBorders>
          </w:tcPr>
          <w:p w14:paraId="0EF60DA1" w14:textId="25C976C5" w:rsidR="004107E3" w:rsidRPr="00D70A3F" w:rsidRDefault="00DC20AF" w:rsidP="004107E3">
            <w:pPr>
              <w:jc w:val="right"/>
              <w:rPr>
                <w:i/>
                <w:color w:val="FF0000"/>
              </w:rPr>
            </w:pPr>
            <w:r>
              <w:rPr>
                <w:rFonts w:hint="eastAsia"/>
                <w:i/>
                <w:color w:val="FF0000"/>
              </w:rPr>
              <w:t>3</w:t>
            </w:r>
            <w:r w:rsidR="004107E3" w:rsidRPr="00D70A3F">
              <w:rPr>
                <w:rFonts w:hint="eastAsia"/>
                <w:i/>
                <w:color w:val="FF0000"/>
              </w:rPr>
              <w:t>,</w:t>
            </w:r>
            <w:r>
              <w:rPr>
                <w:rFonts w:hint="eastAsia"/>
                <w:i/>
                <w:color w:val="FF0000"/>
              </w:rPr>
              <w:t>0</w:t>
            </w:r>
            <w:r w:rsidR="004107E3" w:rsidRPr="00D70A3F">
              <w:rPr>
                <w:rFonts w:hint="eastAsia"/>
                <w:i/>
                <w:color w:val="FF0000"/>
              </w:rPr>
              <w:t>00</w:t>
            </w:r>
          </w:p>
          <w:p w14:paraId="107588C5" w14:textId="77777777" w:rsidR="004107E3" w:rsidRPr="00D70A3F" w:rsidRDefault="004107E3" w:rsidP="004107E3">
            <w:pPr>
              <w:ind w:rightChars="300" w:right="648"/>
              <w:jc w:val="right"/>
            </w:pPr>
            <w:r w:rsidRPr="00D70A3F">
              <w:t>0</w:t>
            </w:r>
          </w:p>
          <w:p w14:paraId="080CB8A6" w14:textId="3CDE1B63" w:rsidR="004107E3" w:rsidRPr="00D70A3F" w:rsidRDefault="00737DC5" w:rsidP="004107E3">
            <w:pPr>
              <w:ind w:rightChars="300" w:right="648"/>
              <w:jc w:val="right"/>
              <w:rPr>
                <w:i/>
                <w:color w:val="FF0000"/>
              </w:rPr>
            </w:pPr>
            <w:r>
              <w:rPr>
                <w:rFonts w:hint="eastAsia"/>
                <w:i/>
                <w:color w:val="FF0000"/>
              </w:rPr>
              <w:t>5</w:t>
            </w:r>
            <w:r w:rsidR="004107E3" w:rsidRPr="00D70A3F">
              <w:rPr>
                <w:rFonts w:hint="eastAsia"/>
                <w:i/>
                <w:color w:val="FF0000"/>
              </w:rPr>
              <w:t>00</w:t>
            </w:r>
          </w:p>
          <w:p w14:paraId="6B146BEE" w14:textId="2FCD8B2B" w:rsidR="004107E3" w:rsidRPr="00601B94" w:rsidRDefault="00737DC5" w:rsidP="004107E3">
            <w:pPr>
              <w:ind w:left="177" w:rightChars="300" w:right="648"/>
              <w:jc w:val="right"/>
              <w:rPr>
                <w:i/>
                <w:iCs/>
              </w:rPr>
            </w:pPr>
            <w:r>
              <w:rPr>
                <w:rFonts w:hint="eastAsia"/>
                <w:i/>
                <w:iCs/>
                <w:color w:val="FF0000"/>
              </w:rPr>
              <w:t>1</w:t>
            </w:r>
            <w:r w:rsidR="004107E3">
              <w:rPr>
                <w:rFonts w:hint="eastAsia"/>
                <w:i/>
                <w:iCs/>
                <w:color w:val="FF0000"/>
              </w:rPr>
              <w:t>,</w:t>
            </w:r>
            <w:r w:rsidR="004107E3" w:rsidRPr="00601B94">
              <w:rPr>
                <w:i/>
                <w:iCs/>
                <w:color w:val="FF0000"/>
              </w:rPr>
              <w:t>000</w:t>
            </w:r>
          </w:p>
          <w:p w14:paraId="097D6913" w14:textId="49DF7293" w:rsidR="004107E3" w:rsidRPr="00D70A3F" w:rsidRDefault="00737DC5" w:rsidP="004107E3">
            <w:pPr>
              <w:ind w:left="177" w:rightChars="300" w:right="648"/>
              <w:jc w:val="right"/>
              <w:rPr>
                <w:i/>
                <w:color w:val="FF0000"/>
              </w:rPr>
            </w:pPr>
            <w:r>
              <w:rPr>
                <w:rFonts w:hint="eastAsia"/>
                <w:i/>
                <w:color w:val="FF0000"/>
              </w:rPr>
              <w:t>1</w:t>
            </w:r>
            <w:r w:rsidR="004107E3" w:rsidRPr="00D70A3F">
              <w:rPr>
                <w:rFonts w:hint="eastAsia"/>
                <w:i/>
                <w:color w:val="FF0000"/>
              </w:rPr>
              <w:t>,</w:t>
            </w:r>
            <w:r>
              <w:rPr>
                <w:rFonts w:hint="eastAsia"/>
                <w:i/>
                <w:color w:val="FF0000"/>
              </w:rPr>
              <w:t>5</w:t>
            </w:r>
            <w:r w:rsidR="004107E3" w:rsidRPr="00D70A3F">
              <w:rPr>
                <w:rFonts w:hint="eastAsia"/>
                <w:i/>
                <w:color w:val="FF0000"/>
              </w:rPr>
              <w:t>00</w:t>
            </w:r>
          </w:p>
          <w:p w14:paraId="2B34A8B0" w14:textId="2B8E4681" w:rsidR="004107E3" w:rsidRPr="00D70A3F" w:rsidRDefault="004107E3" w:rsidP="004107E3">
            <w:pPr>
              <w:ind w:left="177" w:rightChars="200" w:right="432"/>
              <w:jc w:val="right"/>
              <w:rPr>
                <w:i/>
                <w:color w:val="FF0000"/>
              </w:rPr>
            </w:pPr>
            <w:r w:rsidRPr="00D70A3F">
              <w:rPr>
                <w:rFonts w:hint="eastAsia"/>
                <w:i/>
                <w:color w:val="FF0000"/>
              </w:rPr>
              <w:t>0</w:t>
            </w:r>
          </w:p>
          <w:p w14:paraId="1E3836EA" w14:textId="0C339510" w:rsidR="004107E3" w:rsidRPr="00D70A3F" w:rsidRDefault="00737DC5" w:rsidP="004107E3">
            <w:pPr>
              <w:ind w:rightChars="200" w:right="432"/>
              <w:jc w:val="right"/>
              <w:rPr>
                <w:i/>
                <w:color w:val="FF0000"/>
              </w:rPr>
            </w:pPr>
            <w:r>
              <w:rPr>
                <w:rFonts w:hint="eastAsia"/>
                <w:i/>
                <w:color w:val="FF0000"/>
              </w:rPr>
              <w:t>1</w:t>
            </w:r>
            <w:r w:rsidR="004107E3" w:rsidRPr="00D70A3F">
              <w:rPr>
                <w:rFonts w:hint="eastAsia"/>
                <w:i/>
                <w:color w:val="FF0000"/>
              </w:rPr>
              <w:t>,000</w:t>
            </w:r>
          </w:p>
          <w:p w14:paraId="6D9F73B7" w14:textId="77777777" w:rsidR="004107E3" w:rsidRPr="00D70A3F" w:rsidRDefault="004107E3" w:rsidP="004107E3">
            <w:pPr>
              <w:ind w:rightChars="200" w:right="432"/>
              <w:jc w:val="right"/>
              <w:rPr>
                <w:i/>
                <w:color w:val="FF0000"/>
              </w:rPr>
            </w:pPr>
            <w:r>
              <w:rPr>
                <w:i/>
                <w:color w:val="FF0000"/>
              </w:rPr>
              <w:t>2</w:t>
            </w:r>
            <w:r w:rsidRPr="00D70A3F">
              <w:rPr>
                <w:rFonts w:hint="eastAsia"/>
                <w:i/>
                <w:color w:val="FF0000"/>
              </w:rPr>
              <w:t>00</w:t>
            </w:r>
          </w:p>
          <w:p w14:paraId="192722FA" w14:textId="31EA4441" w:rsidR="004107E3" w:rsidRPr="00D70A3F" w:rsidRDefault="00737DC5" w:rsidP="004107E3">
            <w:pPr>
              <w:ind w:rightChars="200" w:right="432"/>
              <w:jc w:val="right"/>
              <w:rPr>
                <w:i/>
                <w:color w:val="FF0000"/>
              </w:rPr>
            </w:pPr>
            <w:r>
              <w:rPr>
                <w:rFonts w:hint="eastAsia"/>
                <w:i/>
                <w:color w:val="FF0000"/>
              </w:rPr>
              <w:t>3</w:t>
            </w:r>
            <w:r w:rsidR="004107E3" w:rsidRPr="00D70A3F">
              <w:rPr>
                <w:rFonts w:hint="eastAsia"/>
                <w:i/>
                <w:color w:val="FF0000"/>
              </w:rPr>
              <w:t>00</w:t>
            </w:r>
          </w:p>
          <w:p w14:paraId="2129AB44" w14:textId="0349495C" w:rsidR="004107E3" w:rsidRDefault="004107E3" w:rsidP="00E17530">
            <w:pPr>
              <w:ind w:right="432"/>
              <w:jc w:val="right"/>
              <w:rPr>
                <w:i/>
                <w:color w:val="FF0000"/>
              </w:rPr>
            </w:pPr>
            <w:r w:rsidRPr="00D70A3F">
              <w:rPr>
                <w:rFonts w:hint="eastAsia"/>
                <w:i/>
                <w:color w:val="FF0000"/>
              </w:rPr>
              <w:t>0</w:t>
            </w:r>
          </w:p>
        </w:tc>
        <w:tc>
          <w:tcPr>
            <w:tcW w:w="1931" w:type="dxa"/>
            <w:tcBorders>
              <w:top w:val="single" w:sz="4" w:space="0" w:color="auto"/>
              <w:left w:val="single" w:sz="4" w:space="0" w:color="auto"/>
              <w:bottom w:val="single" w:sz="4" w:space="0" w:color="auto"/>
              <w:right w:val="single" w:sz="4" w:space="0" w:color="auto"/>
            </w:tcBorders>
          </w:tcPr>
          <w:p w14:paraId="4CF0A051" w14:textId="06EDDA05" w:rsidR="004107E3" w:rsidRPr="00D70A3F" w:rsidRDefault="00737DC5" w:rsidP="003E09DD">
            <w:pPr>
              <w:jc w:val="right"/>
              <w:rPr>
                <w:i/>
                <w:color w:val="FF0000"/>
              </w:rPr>
            </w:pPr>
            <w:r>
              <w:rPr>
                <w:rFonts w:hint="eastAsia"/>
                <w:i/>
                <w:color w:val="FF0000"/>
              </w:rPr>
              <w:t>5</w:t>
            </w:r>
            <w:r w:rsidR="004107E3">
              <w:rPr>
                <w:i/>
                <w:color w:val="FF0000"/>
              </w:rPr>
              <w:t>,</w:t>
            </w:r>
            <w:r>
              <w:rPr>
                <w:rFonts w:hint="eastAsia"/>
                <w:i/>
                <w:color w:val="FF0000"/>
              </w:rPr>
              <w:t>0</w:t>
            </w:r>
            <w:r w:rsidR="004107E3" w:rsidRPr="00D70A3F">
              <w:rPr>
                <w:rFonts w:hint="eastAsia"/>
                <w:i/>
                <w:color w:val="FF0000"/>
              </w:rPr>
              <w:t>00</w:t>
            </w:r>
          </w:p>
          <w:p w14:paraId="46433009" w14:textId="77777777" w:rsidR="004107E3" w:rsidRPr="00D70A3F" w:rsidRDefault="004107E3" w:rsidP="003E09DD">
            <w:pPr>
              <w:ind w:rightChars="300" w:right="648"/>
              <w:jc w:val="right"/>
            </w:pPr>
            <w:r w:rsidRPr="00D70A3F">
              <w:t>0</w:t>
            </w:r>
          </w:p>
          <w:p w14:paraId="1A969AF2" w14:textId="6DD1A630" w:rsidR="004107E3" w:rsidRPr="00D70A3F" w:rsidRDefault="00737DC5" w:rsidP="003E09DD">
            <w:pPr>
              <w:ind w:rightChars="300" w:right="648"/>
              <w:jc w:val="right"/>
              <w:rPr>
                <w:i/>
                <w:color w:val="FF0000"/>
              </w:rPr>
            </w:pPr>
            <w:r>
              <w:rPr>
                <w:rFonts w:hint="eastAsia"/>
                <w:i/>
                <w:color w:val="FF0000"/>
              </w:rPr>
              <w:t>7</w:t>
            </w:r>
            <w:r w:rsidR="004107E3" w:rsidRPr="00D70A3F">
              <w:rPr>
                <w:rFonts w:hint="eastAsia"/>
                <w:i/>
                <w:color w:val="FF0000"/>
              </w:rPr>
              <w:t>00</w:t>
            </w:r>
          </w:p>
          <w:p w14:paraId="1EC2E8F1" w14:textId="4BB9AA99" w:rsidR="004107E3" w:rsidRPr="00601B94" w:rsidRDefault="00737DC5" w:rsidP="003E09DD">
            <w:pPr>
              <w:ind w:left="177" w:rightChars="300" w:right="648"/>
              <w:jc w:val="right"/>
              <w:rPr>
                <w:i/>
                <w:iCs/>
              </w:rPr>
            </w:pPr>
            <w:r>
              <w:rPr>
                <w:rFonts w:hint="eastAsia"/>
                <w:i/>
                <w:iCs/>
                <w:color w:val="FF0000"/>
              </w:rPr>
              <w:t>1</w:t>
            </w:r>
            <w:r w:rsidR="004107E3" w:rsidRPr="00601B94">
              <w:rPr>
                <w:i/>
                <w:iCs/>
                <w:color w:val="FF0000"/>
              </w:rPr>
              <w:t>,</w:t>
            </w:r>
            <w:r>
              <w:rPr>
                <w:rFonts w:hint="eastAsia"/>
                <w:i/>
                <w:iCs/>
                <w:color w:val="FF0000"/>
              </w:rPr>
              <w:t>8</w:t>
            </w:r>
            <w:r w:rsidR="004107E3" w:rsidRPr="00601B94">
              <w:rPr>
                <w:i/>
                <w:iCs/>
                <w:color w:val="FF0000"/>
              </w:rPr>
              <w:t>00</w:t>
            </w:r>
          </w:p>
          <w:p w14:paraId="366F33C7" w14:textId="24F45A24" w:rsidR="004107E3" w:rsidRPr="00D70A3F" w:rsidRDefault="00737DC5" w:rsidP="003E09DD">
            <w:pPr>
              <w:ind w:left="177" w:rightChars="300" w:right="648"/>
              <w:jc w:val="right"/>
              <w:rPr>
                <w:i/>
                <w:color w:val="FF0000"/>
              </w:rPr>
            </w:pPr>
            <w:r>
              <w:rPr>
                <w:rFonts w:hint="eastAsia"/>
                <w:i/>
                <w:color w:val="FF0000"/>
              </w:rPr>
              <w:t>2</w:t>
            </w:r>
            <w:r w:rsidR="004107E3">
              <w:rPr>
                <w:i/>
                <w:color w:val="FF0000"/>
              </w:rPr>
              <w:t>,</w:t>
            </w:r>
            <w:r>
              <w:rPr>
                <w:rFonts w:hint="eastAsia"/>
                <w:i/>
                <w:color w:val="FF0000"/>
              </w:rPr>
              <w:t>5</w:t>
            </w:r>
            <w:r w:rsidR="004107E3" w:rsidRPr="00D70A3F">
              <w:rPr>
                <w:rFonts w:hint="eastAsia"/>
                <w:i/>
                <w:color w:val="FF0000"/>
              </w:rPr>
              <w:t>00</w:t>
            </w:r>
          </w:p>
          <w:p w14:paraId="6322250B" w14:textId="31CACD2A" w:rsidR="004107E3" w:rsidRPr="00D70A3F" w:rsidRDefault="004107E3" w:rsidP="003E09DD">
            <w:pPr>
              <w:ind w:left="177" w:rightChars="200" w:right="432"/>
              <w:jc w:val="right"/>
              <w:rPr>
                <w:i/>
                <w:color w:val="FF0000"/>
              </w:rPr>
            </w:pPr>
            <w:r w:rsidRPr="00D70A3F">
              <w:rPr>
                <w:rFonts w:hint="eastAsia"/>
                <w:i/>
                <w:color w:val="FF0000"/>
              </w:rPr>
              <w:t>0</w:t>
            </w:r>
          </w:p>
          <w:p w14:paraId="2FF40957" w14:textId="08F2467B" w:rsidR="004107E3" w:rsidRPr="00D70A3F" w:rsidRDefault="00737DC5" w:rsidP="003E09DD">
            <w:pPr>
              <w:ind w:rightChars="200" w:right="432"/>
              <w:jc w:val="right"/>
              <w:rPr>
                <w:i/>
                <w:color w:val="FF0000"/>
              </w:rPr>
            </w:pPr>
            <w:r>
              <w:rPr>
                <w:rFonts w:hint="eastAsia"/>
                <w:i/>
                <w:color w:val="FF0000"/>
              </w:rPr>
              <w:t>1</w:t>
            </w:r>
            <w:r w:rsidR="004107E3" w:rsidRPr="00D70A3F">
              <w:rPr>
                <w:rFonts w:hint="eastAsia"/>
                <w:i/>
                <w:color w:val="FF0000"/>
              </w:rPr>
              <w:t>,</w:t>
            </w:r>
            <w:r>
              <w:rPr>
                <w:rFonts w:hint="eastAsia"/>
                <w:i/>
                <w:color w:val="FF0000"/>
              </w:rPr>
              <w:t>8</w:t>
            </w:r>
            <w:r w:rsidR="004107E3" w:rsidRPr="00D70A3F">
              <w:rPr>
                <w:rFonts w:hint="eastAsia"/>
                <w:i/>
                <w:color w:val="FF0000"/>
              </w:rPr>
              <w:t>00</w:t>
            </w:r>
          </w:p>
          <w:p w14:paraId="40170920" w14:textId="27AADF51" w:rsidR="004107E3" w:rsidRPr="00D70A3F" w:rsidRDefault="004107E3" w:rsidP="003E09DD">
            <w:pPr>
              <w:ind w:rightChars="200" w:right="432"/>
              <w:jc w:val="right"/>
              <w:rPr>
                <w:i/>
                <w:color w:val="FF0000"/>
              </w:rPr>
            </w:pPr>
            <w:r>
              <w:rPr>
                <w:i/>
                <w:color w:val="FF0000"/>
              </w:rPr>
              <w:t>2</w:t>
            </w:r>
            <w:r w:rsidRPr="00D70A3F">
              <w:rPr>
                <w:rFonts w:hint="eastAsia"/>
                <w:i/>
                <w:color w:val="FF0000"/>
              </w:rPr>
              <w:t>00</w:t>
            </w:r>
          </w:p>
          <w:p w14:paraId="4EC5E525" w14:textId="518681D9" w:rsidR="004107E3" w:rsidRPr="00D70A3F" w:rsidRDefault="00737DC5" w:rsidP="003E09DD">
            <w:pPr>
              <w:ind w:rightChars="200" w:right="432"/>
              <w:jc w:val="right"/>
              <w:rPr>
                <w:i/>
                <w:color w:val="FF0000"/>
              </w:rPr>
            </w:pPr>
            <w:r>
              <w:rPr>
                <w:rFonts w:hint="eastAsia"/>
                <w:i/>
                <w:color w:val="FF0000"/>
              </w:rPr>
              <w:t>5</w:t>
            </w:r>
            <w:r w:rsidR="004107E3" w:rsidRPr="00D70A3F">
              <w:rPr>
                <w:rFonts w:hint="eastAsia"/>
                <w:i/>
                <w:color w:val="FF0000"/>
              </w:rPr>
              <w:t>00</w:t>
            </w:r>
          </w:p>
          <w:p w14:paraId="18F49216" w14:textId="30303F45" w:rsidR="004107E3" w:rsidRPr="00D70A3F" w:rsidRDefault="004107E3" w:rsidP="003E09DD">
            <w:pPr>
              <w:ind w:rightChars="200" w:right="432"/>
              <w:jc w:val="right"/>
            </w:pPr>
            <w:r w:rsidRPr="00D70A3F">
              <w:rPr>
                <w:rFonts w:hint="eastAsia"/>
                <w:i/>
                <w:color w:val="FF0000"/>
              </w:rPr>
              <w:t>0</w:t>
            </w:r>
          </w:p>
        </w:tc>
      </w:tr>
      <w:tr w:rsidR="004107E3" w:rsidRPr="00D70A3F" w14:paraId="5FFA7CD4" w14:textId="77777777" w:rsidTr="00E17530">
        <w:tc>
          <w:tcPr>
            <w:tcW w:w="3547" w:type="dxa"/>
            <w:tcBorders>
              <w:top w:val="single" w:sz="4" w:space="0" w:color="auto"/>
              <w:left w:val="single" w:sz="4" w:space="0" w:color="auto"/>
              <w:bottom w:val="single" w:sz="4" w:space="0" w:color="auto"/>
              <w:right w:val="single" w:sz="4" w:space="0" w:color="auto"/>
            </w:tcBorders>
          </w:tcPr>
          <w:p w14:paraId="69228987" w14:textId="655A3287" w:rsidR="004107E3" w:rsidRPr="00D70A3F" w:rsidRDefault="004107E3" w:rsidP="003E09DD">
            <w:pPr>
              <w:ind w:leftChars="200" w:left="432"/>
            </w:pPr>
            <w:r w:rsidRPr="00D70A3F">
              <w:rPr>
                <w:rFonts w:hint="eastAsia"/>
              </w:rPr>
              <w:t>小　計</w:t>
            </w:r>
            <w:r>
              <w:rPr>
                <w:rFonts w:hint="eastAsia"/>
              </w:rPr>
              <w:t>A</w:t>
            </w:r>
            <w:r>
              <w:rPr>
                <w:rFonts w:hint="eastAsia"/>
              </w:rPr>
              <w:t>（＝Ⅰ</w:t>
            </w:r>
            <w:r>
              <w:rPr>
                <w:rFonts w:hint="eastAsia"/>
              </w:rPr>
              <w:t>+</w:t>
            </w:r>
            <w:r>
              <w:rPr>
                <w:rFonts w:hint="eastAsia"/>
              </w:rPr>
              <w:t>Ⅱ）</w:t>
            </w:r>
          </w:p>
        </w:tc>
        <w:tc>
          <w:tcPr>
            <w:tcW w:w="1701" w:type="dxa"/>
            <w:tcBorders>
              <w:top w:val="single" w:sz="4" w:space="0" w:color="auto"/>
              <w:left w:val="single" w:sz="4" w:space="0" w:color="auto"/>
              <w:bottom w:val="single" w:sz="4" w:space="0" w:color="auto"/>
              <w:right w:val="single" w:sz="4" w:space="0" w:color="auto"/>
            </w:tcBorders>
          </w:tcPr>
          <w:p w14:paraId="224DBAB0" w14:textId="095F9BD6" w:rsidR="004107E3" w:rsidRPr="00D70A3F" w:rsidRDefault="004107E3" w:rsidP="003E09DD">
            <w:pPr>
              <w:jc w:val="right"/>
              <w:rPr>
                <w:i/>
                <w:color w:val="FF0000"/>
              </w:rPr>
            </w:pPr>
            <w:r>
              <w:rPr>
                <w:rFonts w:hint="eastAsia"/>
                <w:i/>
                <w:color w:val="FF0000"/>
              </w:rPr>
              <w:t>3,000</w:t>
            </w:r>
          </w:p>
        </w:tc>
        <w:tc>
          <w:tcPr>
            <w:tcW w:w="1701" w:type="dxa"/>
            <w:tcBorders>
              <w:top w:val="single" w:sz="4" w:space="0" w:color="auto"/>
              <w:left w:val="single" w:sz="4" w:space="0" w:color="auto"/>
              <w:bottom w:val="single" w:sz="4" w:space="0" w:color="auto"/>
              <w:right w:val="single" w:sz="4" w:space="0" w:color="auto"/>
            </w:tcBorders>
          </w:tcPr>
          <w:p w14:paraId="3C71B385" w14:textId="53A27764" w:rsidR="004107E3" w:rsidRDefault="004107E3">
            <w:pPr>
              <w:jc w:val="right"/>
              <w:rPr>
                <w:i/>
                <w:color w:val="FF0000"/>
              </w:rPr>
            </w:pPr>
            <w:r>
              <w:rPr>
                <w:rFonts w:hint="eastAsia"/>
                <w:i/>
                <w:color w:val="FF0000"/>
              </w:rPr>
              <w:t>8,000</w:t>
            </w:r>
          </w:p>
        </w:tc>
        <w:tc>
          <w:tcPr>
            <w:tcW w:w="1931" w:type="dxa"/>
            <w:tcBorders>
              <w:top w:val="single" w:sz="4" w:space="0" w:color="auto"/>
              <w:left w:val="single" w:sz="4" w:space="0" w:color="auto"/>
              <w:bottom w:val="single" w:sz="4" w:space="0" w:color="auto"/>
              <w:right w:val="single" w:sz="4" w:space="0" w:color="auto"/>
            </w:tcBorders>
          </w:tcPr>
          <w:p w14:paraId="1AFFBCCB" w14:textId="3544A375" w:rsidR="004107E3" w:rsidRPr="00D70A3F" w:rsidRDefault="004107E3">
            <w:pPr>
              <w:jc w:val="right"/>
              <w:rPr>
                <w:i/>
                <w:color w:val="FF0000"/>
              </w:rPr>
            </w:pPr>
            <w:r>
              <w:rPr>
                <w:rFonts w:hint="eastAsia"/>
                <w:i/>
                <w:color w:val="FF0000"/>
              </w:rPr>
              <w:t>11</w:t>
            </w:r>
            <w:r w:rsidRPr="00D70A3F">
              <w:rPr>
                <w:rFonts w:hint="eastAsia"/>
                <w:i/>
                <w:color w:val="FF0000"/>
              </w:rPr>
              <w:t>,</w:t>
            </w:r>
            <w:r>
              <w:rPr>
                <w:rFonts w:hint="eastAsia"/>
                <w:i/>
                <w:color w:val="FF0000"/>
              </w:rPr>
              <w:t>0</w:t>
            </w:r>
            <w:r>
              <w:rPr>
                <w:i/>
                <w:color w:val="FF0000"/>
              </w:rPr>
              <w:t>0</w:t>
            </w:r>
            <w:r w:rsidRPr="00D70A3F">
              <w:rPr>
                <w:rFonts w:hint="eastAsia"/>
                <w:i/>
                <w:color w:val="FF0000"/>
              </w:rPr>
              <w:t>0</w:t>
            </w:r>
          </w:p>
        </w:tc>
      </w:tr>
      <w:tr w:rsidR="004107E3" w:rsidRPr="00D70A3F" w14:paraId="6E8C7FEF" w14:textId="77777777" w:rsidTr="00E17530">
        <w:tc>
          <w:tcPr>
            <w:tcW w:w="3547" w:type="dxa"/>
            <w:tcBorders>
              <w:top w:val="single" w:sz="4" w:space="0" w:color="auto"/>
              <w:left w:val="single" w:sz="4" w:space="0" w:color="auto"/>
              <w:bottom w:val="single" w:sz="4" w:space="0" w:color="auto"/>
              <w:right w:val="single" w:sz="4" w:space="0" w:color="auto"/>
            </w:tcBorders>
          </w:tcPr>
          <w:p w14:paraId="2793BCFD" w14:textId="01C9E920" w:rsidR="004107E3" w:rsidRDefault="004107E3">
            <w:r>
              <w:rPr>
                <w:rFonts w:hint="eastAsia"/>
              </w:rPr>
              <w:t>Ⅲ</w:t>
            </w:r>
            <w:r w:rsidRPr="00D70A3F">
              <w:rPr>
                <w:rFonts w:hint="eastAsia"/>
              </w:rPr>
              <w:t>．間接経費</w:t>
            </w:r>
            <w:r w:rsidRPr="003D3AC1">
              <w:rPr>
                <w:rFonts w:hint="eastAsia"/>
              </w:rPr>
              <w:t>（注</w:t>
            </w:r>
            <w:r w:rsidRPr="003D3AC1">
              <w:t>1</w:t>
            </w:r>
            <w:r w:rsidRPr="003D3AC1">
              <w:rPr>
                <w:rFonts w:hint="eastAsia"/>
              </w:rPr>
              <w:t>）</w:t>
            </w:r>
          </w:p>
        </w:tc>
        <w:tc>
          <w:tcPr>
            <w:tcW w:w="1701" w:type="dxa"/>
            <w:tcBorders>
              <w:top w:val="single" w:sz="4" w:space="0" w:color="auto"/>
              <w:left w:val="single" w:sz="4" w:space="0" w:color="auto"/>
              <w:bottom w:val="single" w:sz="4" w:space="0" w:color="auto"/>
              <w:right w:val="single" w:sz="4" w:space="0" w:color="auto"/>
            </w:tcBorders>
          </w:tcPr>
          <w:p w14:paraId="6CDE7B5C" w14:textId="24D0B8AE" w:rsidR="004107E3" w:rsidRPr="00D70A3F" w:rsidRDefault="004107E3" w:rsidP="003E09DD">
            <w:pPr>
              <w:jc w:val="right"/>
              <w:rPr>
                <w:i/>
                <w:color w:val="FF0000"/>
              </w:rPr>
            </w:pPr>
            <w:r>
              <w:rPr>
                <w:rFonts w:hint="eastAsia"/>
                <w:i/>
                <w:color w:val="FF0000"/>
              </w:rPr>
              <w:t>300</w:t>
            </w:r>
          </w:p>
        </w:tc>
        <w:tc>
          <w:tcPr>
            <w:tcW w:w="1701" w:type="dxa"/>
            <w:tcBorders>
              <w:top w:val="single" w:sz="4" w:space="0" w:color="auto"/>
              <w:left w:val="single" w:sz="4" w:space="0" w:color="auto"/>
              <w:bottom w:val="single" w:sz="4" w:space="0" w:color="auto"/>
              <w:right w:val="single" w:sz="4" w:space="0" w:color="auto"/>
            </w:tcBorders>
          </w:tcPr>
          <w:p w14:paraId="443DE40D" w14:textId="01D2599C" w:rsidR="004107E3" w:rsidRDefault="004107E3" w:rsidP="00BE546A">
            <w:pPr>
              <w:jc w:val="right"/>
              <w:rPr>
                <w:i/>
                <w:color w:val="FF0000"/>
              </w:rPr>
            </w:pPr>
            <w:r>
              <w:rPr>
                <w:rFonts w:hint="eastAsia"/>
                <w:i/>
                <w:color w:val="FF0000"/>
              </w:rPr>
              <w:t>800</w:t>
            </w:r>
          </w:p>
        </w:tc>
        <w:tc>
          <w:tcPr>
            <w:tcW w:w="1931" w:type="dxa"/>
            <w:tcBorders>
              <w:top w:val="single" w:sz="4" w:space="0" w:color="auto"/>
              <w:left w:val="single" w:sz="4" w:space="0" w:color="auto"/>
              <w:bottom w:val="single" w:sz="4" w:space="0" w:color="auto"/>
              <w:right w:val="single" w:sz="4" w:space="0" w:color="auto"/>
            </w:tcBorders>
          </w:tcPr>
          <w:p w14:paraId="2E2F7AF3" w14:textId="724B3479" w:rsidR="004107E3" w:rsidRPr="00D70A3F" w:rsidRDefault="004107E3" w:rsidP="00BE546A">
            <w:pPr>
              <w:jc w:val="right"/>
              <w:rPr>
                <w:i/>
                <w:color w:val="FF0000"/>
              </w:rPr>
            </w:pPr>
            <w:r>
              <w:rPr>
                <w:rFonts w:hint="eastAsia"/>
                <w:i/>
                <w:color w:val="FF0000"/>
              </w:rPr>
              <w:t>1</w:t>
            </w:r>
            <w:r w:rsidRPr="00D70A3F">
              <w:rPr>
                <w:rFonts w:hint="eastAsia"/>
                <w:i/>
                <w:color w:val="FF0000"/>
              </w:rPr>
              <w:t>,</w:t>
            </w:r>
            <w:r>
              <w:rPr>
                <w:rFonts w:hint="eastAsia"/>
                <w:i/>
                <w:color w:val="FF0000"/>
              </w:rPr>
              <w:t>100</w:t>
            </w:r>
          </w:p>
        </w:tc>
      </w:tr>
      <w:tr w:rsidR="004107E3" w:rsidRPr="00D70A3F" w14:paraId="6A987532" w14:textId="77777777" w:rsidTr="00E17530">
        <w:tc>
          <w:tcPr>
            <w:tcW w:w="3547" w:type="dxa"/>
            <w:tcBorders>
              <w:top w:val="single" w:sz="4" w:space="0" w:color="auto"/>
              <w:left w:val="single" w:sz="4" w:space="0" w:color="auto"/>
              <w:bottom w:val="single" w:sz="4" w:space="0" w:color="auto"/>
              <w:right w:val="single" w:sz="4" w:space="0" w:color="auto"/>
            </w:tcBorders>
          </w:tcPr>
          <w:p w14:paraId="57D20A7D" w14:textId="14052426" w:rsidR="004107E3" w:rsidRPr="00D70A3F" w:rsidRDefault="004107E3" w:rsidP="003E09DD">
            <w:pPr>
              <w:ind w:leftChars="200" w:left="432"/>
            </w:pPr>
            <w:r>
              <w:rPr>
                <w:rFonts w:hint="eastAsia"/>
              </w:rPr>
              <w:t>合　計</w:t>
            </w:r>
            <w:r>
              <w:rPr>
                <w:rFonts w:hint="eastAsia"/>
              </w:rPr>
              <w:t>B</w:t>
            </w:r>
            <w:r>
              <w:rPr>
                <w:rFonts w:hint="eastAsia"/>
              </w:rPr>
              <w:t>（＝</w:t>
            </w:r>
            <w:r>
              <w:rPr>
                <w:rFonts w:hint="eastAsia"/>
              </w:rPr>
              <w:t>A</w:t>
            </w:r>
            <w:r>
              <w:rPr>
                <w:rFonts w:hint="eastAsia"/>
              </w:rPr>
              <w:t>＋Ⅲ）（注</w:t>
            </w:r>
            <w:r>
              <w:rPr>
                <w:rFonts w:hint="eastAsia"/>
              </w:rPr>
              <w:t>2</w:t>
            </w:r>
            <w:r>
              <w:rPr>
                <w:rFonts w:hint="eastAsia"/>
              </w:rPr>
              <w:t>）</w:t>
            </w:r>
          </w:p>
        </w:tc>
        <w:tc>
          <w:tcPr>
            <w:tcW w:w="1701" w:type="dxa"/>
            <w:tcBorders>
              <w:top w:val="single" w:sz="4" w:space="0" w:color="auto"/>
              <w:left w:val="single" w:sz="4" w:space="0" w:color="auto"/>
              <w:bottom w:val="single" w:sz="4" w:space="0" w:color="auto"/>
              <w:right w:val="single" w:sz="4" w:space="0" w:color="auto"/>
            </w:tcBorders>
          </w:tcPr>
          <w:p w14:paraId="24D077B2" w14:textId="25A0073B" w:rsidR="004107E3" w:rsidRPr="00D70A3F" w:rsidRDefault="004107E3" w:rsidP="003E09DD">
            <w:pPr>
              <w:jc w:val="right"/>
              <w:rPr>
                <w:i/>
                <w:color w:val="FF0000"/>
              </w:rPr>
            </w:pPr>
            <w:r>
              <w:rPr>
                <w:rFonts w:hint="eastAsia"/>
                <w:i/>
                <w:color w:val="FF0000"/>
              </w:rPr>
              <w:t>3</w:t>
            </w:r>
            <w:r>
              <w:rPr>
                <w:i/>
                <w:color w:val="FF0000"/>
              </w:rPr>
              <w:t>,</w:t>
            </w:r>
            <w:r>
              <w:rPr>
                <w:rFonts w:hint="eastAsia"/>
                <w:i/>
                <w:color w:val="FF0000"/>
              </w:rPr>
              <w:t>300</w:t>
            </w:r>
          </w:p>
        </w:tc>
        <w:tc>
          <w:tcPr>
            <w:tcW w:w="1701" w:type="dxa"/>
            <w:tcBorders>
              <w:top w:val="single" w:sz="4" w:space="0" w:color="auto"/>
              <w:left w:val="single" w:sz="4" w:space="0" w:color="auto"/>
              <w:bottom w:val="single" w:sz="4" w:space="0" w:color="auto"/>
              <w:right w:val="single" w:sz="4" w:space="0" w:color="auto"/>
            </w:tcBorders>
          </w:tcPr>
          <w:p w14:paraId="0548F3E2" w14:textId="4B0FC0B6" w:rsidR="004107E3" w:rsidRDefault="004107E3" w:rsidP="003E09DD">
            <w:pPr>
              <w:jc w:val="right"/>
              <w:rPr>
                <w:i/>
                <w:color w:val="FF0000"/>
              </w:rPr>
            </w:pPr>
            <w:r>
              <w:rPr>
                <w:rFonts w:hint="eastAsia"/>
                <w:i/>
                <w:color w:val="FF0000"/>
              </w:rPr>
              <w:t>8,800</w:t>
            </w:r>
          </w:p>
        </w:tc>
        <w:tc>
          <w:tcPr>
            <w:tcW w:w="1931" w:type="dxa"/>
            <w:tcBorders>
              <w:top w:val="single" w:sz="4" w:space="0" w:color="auto"/>
              <w:left w:val="single" w:sz="4" w:space="0" w:color="auto"/>
              <w:bottom w:val="single" w:sz="4" w:space="0" w:color="auto"/>
              <w:right w:val="single" w:sz="4" w:space="0" w:color="auto"/>
            </w:tcBorders>
          </w:tcPr>
          <w:p w14:paraId="6C8CA4BA" w14:textId="6EE1B60D" w:rsidR="004107E3" w:rsidRPr="00D70A3F" w:rsidRDefault="004107E3" w:rsidP="003E09DD">
            <w:pPr>
              <w:jc w:val="right"/>
              <w:rPr>
                <w:i/>
                <w:color w:val="FF0000"/>
              </w:rPr>
            </w:pPr>
            <w:r>
              <w:rPr>
                <w:rFonts w:hint="eastAsia"/>
                <w:i/>
                <w:color w:val="FF0000"/>
              </w:rPr>
              <w:t>12</w:t>
            </w:r>
            <w:r w:rsidRPr="00D70A3F">
              <w:rPr>
                <w:rFonts w:hint="eastAsia"/>
                <w:i/>
                <w:color w:val="FF0000"/>
              </w:rPr>
              <w:t>,</w:t>
            </w:r>
            <w:r>
              <w:rPr>
                <w:rFonts w:hint="eastAsia"/>
                <w:i/>
                <w:color w:val="FF0000"/>
              </w:rPr>
              <w:t>100</w:t>
            </w:r>
          </w:p>
        </w:tc>
      </w:tr>
    </w:tbl>
    <w:p w14:paraId="75D4E24B" w14:textId="7F660D6C" w:rsidR="009B47BB" w:rsidRPr="003D3AC1" w:rsidRDefault="009B47BB" w:rsidP="003D3AC1">
      <w:pPr>
        <w:spacing w:line="0" w:lineRule="atLeast"/>
        <w:rPr>
          <w:sz w:val="20"/>
          <w:szCs w:val="20"/>
        </w:rPr>
      </w:pPr>
      <w:r w:rsidRPr="003D3AC1">
        <w:rPr>
          <w:rFonts w:hint="eastAsia"/>
          <w:sz w:val="20"/>
          <w:szCs w:val="20"/>
        </w:rPr>
        <w:t>注）１．間接経費は、中小企業等及び大学は１５％、その他は１０％とし、Ⅰ～Ⅱの経費総額に対して算定してください。</w:t>
      </w:r>
    </w:p>
    <w:p w14:paraId="2748156B" w14:textId="77777777" w:rsidR="009B47BB" w:rsidRPr="003D3AC1" w:rsidRDefault="009B47BB" w:rsidP="003D3AC1">
      <w:pPr>
        <w:spacing w:line="0" w:lineRule="atLeast"/>
        <w:rPr>
          <w:sz w:val="20"/>
          <w:szCs w:val="20"/>
        </w:rPr>
      </w:pPr>
      <w:r w:rsidRPr="003D3AC1">
        <w:rPr>
          <w:rFonts w:hint="eastAsia"/>
          <w:sz w:val="20"/>
          <w:szCs w:val="20"/>
        </w:rPr>
        <w:t>２．合計は、Ⅰ～Ⅲの各項目の消費税を除いた額で算定し、その総額を記載してください。</w:t>
      </w:r>
    </w:p>
    <w:p w14:paraId="7471BB25" w14:textId="091DD7A8" w:rsidR="009B47BB" w:rsidRPr="003D3AC1" w:rsidRDefault="009B47BB" w:rsidP="003D3AC1">
      <w:pPr>
        <w:spacing w:line="0" w:lineRule="atLeast"/>
        <w:rPr>
          <w:sz w:val="20"/>
          <w:szCs w:val="20"/>
        </w:rPr>
      </w:pPr>
      <w:r w:rsidRPr="003D3AC1">
        <w:rPr>
          <w:rFonts w:hint="eastAsia"/>
          <w:sz w:val="20"/>
          <w:szCs w:val="20"/>
        </w:rPr>
        <w:t>３．提案者が免税業者※の場合は、積算内訳欄に単価×数量×</w:t>
      </w:r>
      <w:r w:rsidRPr="003D3AC1">
        <w:rPr>
          <w:sz w:val="20"/>
          <w:szCs w:val="20"/>
        </w:rPr>
        <w:t>1.</w:t>
      </w:r>
      <w:r w:rsidR="0028499C">
        <w:rPr>
          <w:rFonts w:hint="eastAsia"/>
          <w:sz w:val="20"/>
          <w:szCs w:val="20"/>
        </w:rPr>
        <w:t>1</w:t>
      </w:r>
      <w:r w:rsidRPr="003D3AC1">
        <w:rPr>
          <w:sz w:val="20"/>
          <w:szCs w:val="20"/>
        </w:rPr>
        <w:t xml:space="preserve"> </w:t>
      </w:r>
      <w:r w:rsidRPr="003D3AC1">
        <w:rPr>
          <w:rFonts w:hint="eastAsia"/>
          <w:sz w:val="20"/>
          <w:szCs w:val="20"/>
        </w:rPr>
        <w:t>で記載し、消費税及び地方消費税Ｃ欄には記載しないでください。</w:t>
      </w:r>
    </w:p>
    <w:p w14:paraId="5DD3FFEF" w14:textId="2F96F072" w:rsidR="009B47BB" w:rsidRPr="003D3AC1" w:rsidRDefault="009B47BB" w:rsidP="003D3AC1">
      <w:pPr>
        <w:spacing w:line="0" w:lineRule="atLeast"/>
        <w:rPr>
          <w:sz w:val="20"/>
          <w:szCs w:val="20"/>
        </w:rPr>
      </w:pPr>
      <w:r w:rsidRPr="003D3AC1">
        <w:rPr>
          <w:rFonts w:hint="eastAsia"/>
          <w:sz w:val="20"/>
          <w:szCs w:val="20"/>
        </w:rPr>
        <w:t>※例えば、設立２年未満の団体、又は前々年度の課税売上高が１千万円以下の場合は、消費税及び地方税の非課税事業者として取り扱われます。</w:t>
      </w:r>
    </w:p>
    <w:p w14:paraId="249286C2" w14:textId="77777777" w:rsidR="00652263" w:rsidRPr="00D70A3F" w:rsidRDefault="0028015C" w:rsidP="005313D9">
      <w:r w:rsidRPr="009B47BB">
        <w:br w:type="page"/>
      </w:r>
      <w:r w:rsidR="0050427A" w:rsidRPr="00D70A3F">
        <w:rPr>
          <w:rFonts w:hint="eastAsia"/>
        </w:rPr>
        <w:t>７．契約書に関する合意</w:t>
      </w:r>
    </w:p>
    <w:p w14:paraId="15518F2F" w14:textId="680A3A6A" w:rsidR="0050427A" w:rsidRPr="00D70A3F" w:rsidRDefault="008C1828" w:rsidP="00347836">
      <w:pPr>
        <w:ind w:firstLineChars="100" w:firstLine="216"/>
        <w:rPr>
          <w:i/>
          <w:color w:val="FF0000"/>
        </w:rPr>
      </w:pPr>
      <w:r w:rsidRPr="00F53863">
        <w:rPr>
          <w:rFonts w:hint="eastAsia"/>
          <w:color w:val="FF0000"/>
        </w:rPr>
        <w:t>「</w:t>
      </w:r>
      <w:r w:rsidR="0013667D">
        <w:rPr>
          <w:rFonts w:hint="eastAsia"/>
          <w:i/>
          <w:color w:val="FF0000"/>
        </w:rPr>
        <w:t>○○</w:t>
      </w:r>
      <w:r w:rsidRPr="00D70A3F">
        <w:rPr>
          <w:rFonts w:hint="eastAsia"/>
          <w:i/>
          <w:color w:val="FF0000"/>
        </w:rPr>
        <w:t xml:space="preserve">　</w:t>
      </w:r>
      <w:r w:rsidR="0013667D">
        <w:rPr>
          <w:rFonts w:hint="eastAsia"/>
          <w:i/>
          <w:color w:val="FF0000"/>
        </w:rPr>
        <w:t>○○</w:t>
      </w:r>
      <w:r w:rsidRPr="00D70A3F">
        <w:rPr>
          <w:rFonts w:hint="eastAsia"/>
          <w:i/>
          <w:color w:val="FF0000"/>
        </w:rPr>
        <w:t>（</w:t>
      </w:r>
      <w:r w:rsidR="001B1B5E" w:rsidRPr="00D70A3F">
        <w:rPr>
          <w:rFonts w:hint="eastAsia"/>
          <w:i/>
          <w:color w:val="FF0000"/>
        </w:rPr>
        <w:t>←</w:t>
      </w:r>
      <w:r w:rsidRPr="00D70A3F">
        <w:rPr>
          <w:rFonts w:hint="eastAsia"/>
          <w:i/>
          <w:color w:val="FF0000"/>
        </w:rPr>
        <w:t>代表者</w:t>
      </w:r>
      <w:r w:rsidR="001B1B5E" w:rsidRPr="00D70A3F">
        <w:rPr>
          <w:rFonts w:hint="eastAsia"/>
          <w:i/>
          <w:color w:val="FF0000"/>
        </w:rPr>
        <w:t>の</w:t>
      </w:r>
      <w:r w:rsidRPr="00D70A3F">
        <w:rPr>
          <w:rFonts w:hint="eastAsia"/>
          <w:i/>
          <w:color w:val="FF0000"/>
        </w:rPr>
        <w:t>氏名</w:t>
      </w:r>
      <w:r w:rsidR="00347836" w:rsidRPr="00D70A3F">
        <w:rPr>
          <w:rFonts w:hint="eastAsia"/>
          <w:i/>
          <w:color w:val="FF0000"/>
        </w:rPr>
        <w:t>をお書き下さい</w:t>
      </w:r>
      <w:r w:rsidRPr="00D70A3F">
        <w:rPr>
          <w:rFonts w:hint="eastAsia"/>
          <w:i/>
          <w:color w:val="FF0000"/>
        </w:rPr>
        <w:t>）</w:t>
      </w:r>
      <w:r w:rsidRPr="00F53863">
        <w:rPr>
          <w:rFonts w:hint="eastAsia"/>
          <w:color w:val="FF0000"/>
        </w:rPr>
        <w:t>」</w:t>
      </w:r>
      <w:r w:rsidRPr="00F53863">
        <w:rPr>
          <w:rFonts w:hint="eastAsia"/>
          <w:color w:val="000000" w:themeColor="text1"/>
        </w:rPr>
        <w:t>は、本提案「</w:t>
      </w:r>
      <w:r w:rsidR="008D574E" w:rsidRPr="0040371C">
        <w:rPr>
          <w:rFonts w:hint="eastAsia"/>
        </w:rPr>
        <w:t>「</w:t>
      </w:r>
      <w:r w:rsidR="00C2053D" w:rsidRPr="00C2053D">
        <w:rPr>
          <w:rFonts w:hint="eastAsia"/>
        </w:rPr>
        <w:t>2022</w:t>
      </w:r>
      <w:r w:rsidR="00C2053D" w:rsidRPr="00C2053D">
        <w:rPr>
          <w:rFonts w:hint="eastAsia"/>
        </w:rPr>
        <w:t>年度「新エネルギー等のシーズ発掘・事業化に向けた技術研究開発事業」新規採択等に関する支援業務</w:t>
      </w:r>
      <w:r w:rsidR="00F53863" w:rsidRPr="00F53863">
        <w:rPr>
          <w:rFonts w:hint="eastAsia"/>
          <w:color w:val="000000" w:themeColor="text1"/>
        </w:rPr>
        <w:t>」</w:t>
      </w:r>
      <w:r w:rsidRPr="00F53863">
        <w:rPr>
          <w:rFonts w:hint="eastAsia"/>
          <w:color w:val="000000" w:themeColor="text1"/>
        </w:rPr>
        <w:t>の契約に際して、</w:t>
      </w:r>
      <w:r w:rsidR="00CD64A9" w:rsidRPr="00F53863">
        <w:rPr>
          <w:rFonts w:hint="eastAsia"/>
          <w:color w:val="000000" w:themeColor="text1"/>
        </w:rPr>
        <w:t>NEDO</w:t>
      </w:r>
      <w:r w:rsidR="0013667D" w:rsidRPr="00F53863">
        <w:rPr>
          <w:rFonts w:hint="eastAsia"/>
          <w:color w:val="000000" w:themeColor="text1"/>
        </w:rPr>
        <w:t>から</w:t>
      </w:r>
      <w:r w:rsidRPr="00F53863">
        <w:rPr>
          <w:rFonts w:hint="eastAsia"/>
          <w:color w:val="000000" w:themeColor="text1"/>
        </w:rPr>
        <w:t>提示された条件に基づいて契約することに異存がないことを確認したうえで提案書を提出します。</w:t>
      </w:r>
    </w:p>
    <w:p w14:paraId="74EEB4EB" w14:textId="62D57B10" w:rsidR="00113793" w:rsidRPr="00D70A3F" w:rsidRDefault="001A0D62" w:rsidP="005313D9">
      <w:r>
        <w:rPr>
          <w:noProof/>
        </w:rPr>
        <mc:AlternateContent>
          <mc:Choice Requires="wps">
            <w:drawing>
              <wp:anchor distT="0" distB="0" distL="114300" distR="114300" simplePos="0" relativeHeight="251624960" behindDoc="0" locked="0" layoutInCell="1" allowOverlap="1" wp14:anchorId="20082299" wp14:editId="5A8C928A">
                <wp:simplePos x="0" y="0"/>
                <wp:positionH relativeFrom="column">
                  <wp:posOffset>137160</wp:posOffset>
                </wp:positionH>
                <wp:positionV relativeFrom="paragraph">
                  <wp:posOffset>117475</wp:posOffset>
                </wp:positionV>
                <wp:extent cx="5486400" cy="571500"/>
                <wp:effectExtent l="0" t="0" r="19050" b="19050"/>
                <wp:wrapNone/>
                <wp:docPr id="2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oundRect">
                          <a:avLst>
                            <a:gd name="adj" fmla="val 1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867B0B0" w14:textId="77777777" w:rsidR="008C53B4" w:rsidRPr="001571E9" w:rsidRDefault="008C53B4" w:rsidP="0013667D">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82299" id="AutoShape 93" o:spid="_x0000_s1046" style="position:absolute;left:0;text-align:left;margin-left:10.8pt;margin-top:9.25pt;width:6in;height: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" filled="f" strokecolor="red" strokeweight="1.5pt">
                <v:textbox inset="5.85pt,1mm,5.85pt,1mm">
                  <w:txbxContent>
                    <w:p w14:paraId="7867B0B0" w14:textId="77777777" w:rsidR="008C53B4" w:rsidRPr="001571E9" w:rsidRDefault="008C53B4" w:rsidP="0013667D">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v:textbox>
              </v:roundrect>
            </w:pict>
          </mc:Fallback>
        </mc:AlternateContent>
      </w:r>
    </w:p>
    <w:p w14:paraId="049F9A14" w14:textId="77777777" w:rsidR="00113793" w:rsidRPr="00D70A3F" w:rsidRDefault="00113793" w:rsidP="005313D9"/>
    <w:p w14:paraId="79E6AABB" w14:textId="77777777" w:rsidR="00113793" w:rsidRPr="00D70A3F" w:rsidRDefault="00113793" w:rsidP="005313D9"/>
    <w:p w14:paraId="2130D45A" w14:textId="77777777" w:rsidR="00113793" w:rsidRPr="00D70A3F" w:rsidRDefault="00113793" w:rsidP="005313D9"/>
    <w:p w14:paraId="694F4374" w14:textId="77777777" w:rsidR="00113793" w:rsidRPr="00D70A3F" w:rsidRDefault="00113793" w:rsidP="005313D9">
      <w:r w:rsidRPr="00D70A3F">
        <w:rPr>
          <w:rFonts w:hint="eastAsia"/>
        </w:rPr>
        <w:t>８．その他</w:t>
      </w:r>
    </w:p>
    <w:p w14:paraId="20DBB347" w14:textId="450B408A" w:rsidR="00113793" w:rsidRPr="00D70A3F" w:rsidRDefault="001A0D62" w:rsidP="005313D9">
      <w:r>
        <w:rPr>
          <w:noProof/>
        </w:rPr>
        <mc:AlternateContent>
          <mc:Choice Requires="wps">
            <w:drawing>
              <wp:anchor distT="0" distB="0" distL="114300" distR="114300" simplePos="0" relativeHeight="251625984" behindDoc="0" locked="0" layoutInCell="1" allowOverlap="1" wp14:anchorId="7323FA15" wp14:editId="5DDE9D49">
                <wp:simplePos x="0" y="0"/>
                <wp:positionH relativeFrom="column">
                  <wp:posOffset>137160</wp:posOffset>
                </wp:positionH>
                <wp:positionV relativeFrom="paragraph">
                  <wp:posOffset>121285</wp:posOffset>
                </wp:positionV>
                <wp:extent cx="5486400" cy="457200"/>
                <wp:effectExtent l="0" t="0" r="19050" b="19050"/>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871D5F5"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3FA15" id="AutoShape 94" o:spid="_x0000_s1047" style="position:absolute;left:0;text-align:left;margin-left:10.8pt;margin-top:9.55pt;width:6in;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" filled="f" strokecolor="red" strokeweight="1.5pt">
                <v:textbox inset="5.85pt,1mm,5.85pt,1mm">
                  <w:txbxContent>
                    <w:p w14:paraId="3871D5F5"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v:textbox>
              </v:roundrect>
            </w:pict>
          </mc:Fallback>
        </mc:AlternateContent>
      </w:r>
    </w:p>
    <w:p w14:paraId="2779611E" w14:textId="77777777" w:rsidR="00113793" w:rsidRPr="00D70A3F" w:rsidRDefault="00113793" w:rsidP="005313D9"/>
    <w:p w14:paraId="768F89D2" w14:textId="77777777" w:rsidR="00113793" w:rsidRDefault="00113793" w:rsidP="005313D9"/>
    <w:p w14:paraId="7BA739E4" w14:textId="08680DFF" w:rsidR="0083408D" w:rsidRDefault="0083408D" w:rsidP="005313D9"/>
    <w:p w14:paraId="1AEDA4EA" w14:textId="204E9809" w:rsidR="0042119B" w:rsidRDefault="0042119B" w:rsidP="005313D9"/>
    <w:p w14:paraId="022B553C" w14:textId="5371889B" w:rsidR="0042119B" w:rsidRDefault="0042119B" w:rsidP="005313D9"/>
    <w:p w14:paraId="7A2698B5" w14:textId="35BD497F" w:rsidR="0042119B" w:rsidRDefault="0042119B" w:rsidP="005313D9"/>
    <w:p w14:paraId="39B95CC9" w14:textId="17296815" w:rsidR="0042119B" w:rsidRDefault="0042119B" w:rsidP="005313D9"/>
    <w:p w14:paraId="2A8AB809" w14:textId="26C2F2E9" w:rsidR="0042119B" w:rsidRDefault="0042119B" w:rsidP="005313D9"/>
    <w:p w14:paraId="1FED8C9E" w14:textId="7738572C" w:rsidR="0042119B" w:rsidRDefault="0042119B" w:rsidP="005313D9"/>
    <w:p w14:paraId="477521A7" w14:textId="7398E872" w:rsidR="0042119B" w:rsidRDefault="0042119B" w:rsidP="005313D9"/>
    <w:p w14:paraId="4C1A4304" w14:textId="2689D5FC" w:rsidR="0042119B" w:rsidRDefault="0042119B" w:rsidP="005313D9"/>
    <w:p w14:paraId="4C817449" w14:textId="74538C6C" w:rsidR="003324BB" w:rsidRPr="003324BB" w:rsidRDefault="003324BB" w:rsidP="00267AD5">
      <w:pPr>
        <w:ind w:right="1296"/>
      </w:pPr>
    </w:p>
    <w:sectPr w:rsidR="003324BB" w:rsidRPr="003324BB" w:rsidSect="00601B94">
      <w:pgSz w:w="11906" w:h="16838" w:code="9"/>
      <w:pgMar w:top="1418" w:right="1418" w:bottom="1418" w:left="1418" w:header="851" w:footer="992" w:gutter="0"/>
      <w:cols w:space="425"/>
      <w:docGrid w:type="linesAndChars" w:linePitch="35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7D48" w14:textId="77777777" w:rsidR="008C53B4" w:rsidRDefault="008C53B4">
      <w:r>
        <w:separator/>
      </w:r>
    </w:p>
  </w:endnote>
  <w:endnote w:type="continuationSeparator" w:id="0">
    <w:p w14:paraId="14848EAD" w14:textId="77777777" w:rsidR="008C53B4" w:rsidRDefault="008C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88AD" w14:textId="77777777" w:rsidR="008C53B4" w:rsidRDefault="008C53B4">
      <w:r>
        <w:separator/>
      </w:r>
    </w:p>
  </w:footnote>
  <w:footnote w:type="continuationSeparator" w:id="0">
    <w:p w14:paraId="28836B2D" w14:textId="77777777" w:rsidR="008C53B4" w:rsidRDefault="008C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272"/>
    <w:multiLevelType w:val="hybridMultilevel"/>
    <w:tmpl w:val="66B6ADC4"/>
    <w:lvl w:ilvl="0" w:tplc="D89A37B6">
      <w:start w:val="1"/>
      <w:numFmt w:val="lowerRoman"/>
      <w:lvlText w:val="%1."/>
      <w:lvlJc w:val="center"/>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6D5A"/>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 w15:restartNumberingAfterBreak="0">
    <w:nsid w:val="0D621F99"/>
    <w:multiLevelType w:val="hybridMultilevel"/>
    <w:tmpl w:val="50C88296"/>
    <w:lvl w:ilvl="0" w:tplc="EBFCE25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142A4B78"/>
    <w:multiLevelType w:val="multilevel"/>
    <w:tmpl w:val="BCC0B9D4"/>
    <w:lvl w:ilvl="0">
      <w:start w:val="1"/>
      <w:numFmt w:val="bullet"/>
      <w:lvlText w:val="・"/>
      <w:lvlJc w:val="left"/>
      <w:pPr>
        <w:tabs>
          <w:tab w:val="num" w:pos="1170"/>
        </w:tabs>
        <w:ind w:left="1170" w:hanging="450"/>
      </w:pPr>
      <w:rPr>
        <w:rFonts w:ascii="ＭＳ 明朝" w:eastAsia="ＭＳ 明朝" w:hAnsi="ＭＳ 明朝" w:cs="Times New Roman" w:hint="eastAsia"/>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7F54EDE"/>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5" w15:restartNumberingAfterBreak="0">
    <w:nsid w:val="1A4F019B"/>
    <w:multiLevelType w:val="hybridMultilevel"/>
    <w:tmpl w:val="82440D6E"/>
    <w:lvl w:ilvl="0" w:tplc="13867B0E">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F14D33"/>
    <w:multiLevelType w:val="hybridMultilevel"/>
    <w:tmpl w:val="232494FE"/>
    <w:lvl w:ilvl="0" w:tplc="E062C05C">
      <w:start w:val="1"/>
      <w:numFmt w:val="lowerRoman"/>
      <w:lvlText w:val="%1."/>
      <w:lvlJc w:val="center"/>
      <w:pPr>
        <w:ind w:left="1036" w:hanging="185"/>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4661470"/>
    <w:multiLevelType w:val="hybridMultilevel"/>
    <w:tmpl w:val="C076FB44"/>
    <w:lvl w:ilvl="0" w:tplc="CE7AD4A0">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253E7D3A"/>
    <w:multiLevelType w:val="hybridMultilevel"/>
    <w:tmpl w:val="18C80F9C"/>
    <w:lvl w:ilvl="0" w:tplc="576886C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9" w15:restartNumberingAfterBreak="0">
    <w:nsid w:val="25BD7FDB"/>
    <w:multiLevelType w:val="hybridMultilevel"/>
    <w:tmpl w:val="1B74885A"/>
    <w:lvl w:ilvl="0" w:tplc="E73ED378">
      <w:start w:val="1"/>
      <w:numFmt w:val="decimalEnclosedCircle"/>
      <w:lvlText w:val="（%1"/>
      <w:lvlJc w:val="left"/>
      <w:pPr>
        <w:ind w:left="897" w:hanging="465"/>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2A5779C9"/>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BC72905"/>
    <w:multiLevelType w:val="hybridMultilevel"/>
    <w:tmpl w:val="5FE0AEE6"/>
    <w:lvl w:ilvl="0" w:tplc="A27E4F0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3" w15:restartNumberingAfterBreak="0">
    <w:nsid w:val="2CC41EB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4" w15:restartNumberingAfterBreak="0">
    <w:nsid w:val="336159FB"/>
    <w:multiLevelType w:val="hybridMultilevel"/>
    <w:tmpl w:val="D2663EDC"/>
    <w:lvl w:ilvl="0" w:tplc="CC4E495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5" w15:restartNumberingAfterBreak="0">
    <w:nsid w:val="34EA3E3A"/>
    <w:multiLevelType w:val="hybridMultilevel"/>
    <w:tmpl w:val="33A4AA86"/>
    <w:lvl w:ilvl="0" w:tplc="65D40EF8">
      <w:start w:val="1"/>
      <w:numFmt w:val="bullet"/>
      <w:lvlText w:val="・"/>
      <w:lvlJc w:val="left"/>
      <w:pPr>
        <w:tabs>
          <w:tab w:val="num" w:pos="420"/>
        </w:tabs>
        <w:ind w:left="420" w:hanging="136"/>
      </w:pPr>
      <w:rPr>
        <w:rFonts w:ascii="ＭＳ 明朝" w:eastAsia="ＭＳ 明朝" w:hAnsi="ＭＳ 明朝" w:cs="Times New Roman" w:hint="eastAsia"/>
        <w:color w:val="auto"/>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3F4001"/>
    <w:multiLevelType w:val="hybridMultilevel"/>
    <w:tmpl w:val="232494FE"/>
    <w:lvl w:ilvl="0" w:tplc="E062C05C">
      <w:start w:val="1"/>
      <w:numFmt w:val="lowerRoman"/>
      <w:lvlText w:val="%1."/>
      <w:lvlJc w:val="center"/>
      <w:pPr>
        <w:ind w:left="1036" w:hanging="185"/>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75C76D3"/>
    <w:multiLevelType w:val="hybridMultilevel"/>
    <w:tmpl w:val="3C96BC08"/>
    <w:lvl w:ilvl="0" w:tplc="13AC1B28">
      <w:start w:val="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8"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E6D1560"/>
    <w:multiLevelType w:val="multilevel"/>
    <w:tmpl w:val="D716E8B8"/>
    <w:lvl w:ilvl="0">
      <w:start w:val="1"/>
      <w:numFmt w:val="lowerLetter"/>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03A34C6"/>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1" w15:restartNumberingAfterBreak="0">
    <w:nsid w:val="41B4479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2" w15:restartNumberingAfterBreak="0">
    <w:nsid w:val="4417564D"/>
    <w:multiLevelType w:val="hybridMultilevel"/>
    <w:tmpl w:val="35B84320"/>
    <w:lvl w:ilvl="0" w:tplc="641CE5A0">
      <w:start w:val="1"/>
      <w:numFmt w:val="bullet"/>
      <w:lvlText w:val="・"/>
      <w:lvlJc w:val="left"/>
      <w:pPr>
        <w:tabs>
          <w:tab w:val="num" w:pos="1170"/>
        </w:tabs>
        <w:ind w:left="1170" w:hanging="45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44CF6DA4"/>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4" w15:restartNumberingAfterBreak="0">
    <w:nsid w:val="497C6DBE"/>
    <w:multiLevelType w:val="hybridMultilevel"/>
    <w:tmpl w:val="9E18B046"/>
    <w:lvl w:ilvl="0" w:tplc="EFE0F7DE">
      <w:start w:val="1"/>
      <w:numFmt w:val="decimalEnclosedCircle"/>
      <w:lvlText w:val="%1"/>
      <w:lvlJc w:val="left"/>
      <w:pPr>
        <w:tabs>
          <w:tab w:val="num" w:pos="420"/>
        </w:tabs>
        <w:ind w:left="420" w:hanging="136"/>
      </w:pPr>
      <w:rPr>
        <w:rFonts w:hint="default"/>
        <w: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CD4699"/>
    <w:multiLevelType w:val="hybridMultilevel"/>
    <w:tmpl w:val="2F02CF58"/>
    <w:lvl w:ilvl="0" w:tplc="F100226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6" w15:restartNumberingAfterBreak="0">
    <w:nsid w:val="4CA10638"/>
    <w:multiLevelType w:val="hybridMultilevel"/>
    <w:tmpl w:val="7D26BFD2"/>
    <w:lvl w:ilvl="0" w:tplc="00787262">
      <w:start w:val="2"/>
      <w:numFmt w:val="lowerRoman"/>
      <w:lvlText w:val="%1."/>
      <w:lvlJc w:val="center"/>
      <w:pPr>
        <w:ind w:left="1036" w:hanging="1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35EBD"/>
    <w:multiLevelType w:val="hybridMultilevel"/>
    <w:tmpl w:val="D7BCE936"/>
    <w:lvl w:ilvl="0" w:tplc="46209DC4">
      <w:start w:val="1"/>
      <w:numFmt w:val="lowerLetter"/>
      <w:suff w:val="space"/>
      <w:lvlText w:val="%1."/>
      <w:lvlJc w:val="center"/>
      <w:pPr>
        <w:ind w:left="1191"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8" w15:restartNumberingAfterBreak="0">
    <w:nsid w:val="52717587"/>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9" w15:restartNumberingAfterBreak="0">
    <w:nsid w:val="52932861"/>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0" w15:restartNumberingAfterBreak="0">
    <w:nsid w:val="565C4079"/>
    <w:multiLevelType w:val="hybridMultilevel"/>
    <w:tmpl w:val="DFD0ED70"/>
    <w:lvl w:ilvl="0" w:tplc="0940595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574947A4"/>
    <w:multiLevelType w:val="hybridMultilevel"/>
    <w:tmpl w:val="62723046"/>
    <w:lvl w:ilvl="0" w:tplc="26E81582">
      <w:start w:val="1"/>
      <w:numFmt w:val="bullet"/>
      <w:lvlText w:val="○"/>
      <w:lvlJc w:val="left"/>
      <w:pPr>
        <w:ind w:left="1872" w:hanging="360"/>
      </w:pPr>
      <w:rPr>
        <w:rFonts w:ascii="ＭＳ 明朝" w:eastAsia="ＭＳ 明朝" w:hAnsi="ＭＳ 明朝" w:cs="Times New Roman" w:hint="eastAsia"/>
      </w:rPr>
    </w:lvl>
    <w:lvl w:ilvl="1" w:tplc="0409000B" w:tentative="1">
      <w:start w:val="1"/>
      <w:numFmt w:val="bullet"/>
      <w:lvlText w:val=""/>
      <w:lvlJc w:val="left"/>
      <w:pPr>
        <w:ind w:left="2352" w:hanging="420"/>
      </w:pPr>
      <w:rPr>
        <w:rFonts w:ascii="Wingdings" w:hAnsi="Wingdings" w:hint="default"/>
      </w:rPr>
    </w:lvl>
    <w:lvl w:ilvl="2" w:tplc="0409000D" w:tentative="1">
      <w:start w:val="1"/>
      <w:numFmt w:val="bullet"/>
      <w:lvlText w:val=""/>
      <w:lvlJc w:val="left"/>
      <w:pPr>
        <w:ind w:left="2772" w:hanging="420"/>
      </w:pPr>
      <w:rPr>
        <w:rFonts w:ascii="Wingdings" w:hAnsi="Wingdings" w:hint="default"/>
      </w:rPr>
    </w:lvl>
    <w:lvl w:ilvl="3" w:tplc="04090001" w:tentative="1">
      <w:start w:val="1"/>
      <w:numFmt w:val="bullet"/>
      <w:lvlText w:val=""/>
      <w:lvlJc w:val="left"/>
      <w:pPr>
        <w:ind w:left="3192" w:hanging="420"/>
      </w:pPr>
      <w:rPr>
        <w:rFonts w:ascii="Wingdings" w:hAnsi="Wingdings" w:hint="default"/>
      </w:rPr>
    </w:lvl>
    <w:lvl w:ilvl="4" w:tplc="0409000B" w:tentative="1">
      <w:start w:val="1"/>
      <w:numFmt w:val="bullet"/>
      <w:lvlText w:val=""/>
      <w:lvlJc w:val="left"/>
      <w:pPr>
        <w:ind w:left="3612" w:hanging="420"/>
      </w:pPr>
      <w:rPr>
        <w:rFonts w:ascii="Wingdings" w:hAnsi="Wingdings" w:hint="default"/>
      </w:rPr>
    </w:lvl>
    <w:lvl w:ilvl="5" w:tplc="0409000D" w:tentative="1">
      <w:start w:val="1"/>
      <w:numFmt w:val="bullet"/>
      <w:lvlText w:val=""/>
      <w:lvlJc w:val="left"/>
      <w:pPr>
        <w:ind w:left="4032" w:hanging="420"/>
      </w:pPr>
      <w:rPr>
        <w:rFonts w:ascii="Wingdings" w:hAnsi="Wingdings" w:hint="default"/>
      </w:rPr>
    </w:lvl>
    <w:lvl w:ilvl="6" w:tplc="04090001" w:tentative="1">
      <w:start w:val="1"/>
      <w:numFmt w:val="bullet"/>
      <w:lvlText w:val=""/>
      <w:lvlJc w:val="left"/>
      <w:pPr>
        <w:ind w:left="4452" w:hanging="420"/>
      </w:pPr>
      <w:rPr>
        <w:rFonts w:ascii="Wingdings" w:hAnsi="Wingdings" w:hint="default"/>
      </w:rPr>
    </w:lvl>
    <w:lvl w:ilvl="7" w:tplc="0409000B" w:tentative="1">
      <w:start w:val="1"/>
      <w:numFmt w:val="bullet"/>
      <w:lvlText w:val=""/>
      <w:lvlJc w:val="left"/>
      <w:pPr>
        <w:ind w:left="4872" w:hanging="420"/>
      </w:pPr>
      <w:rPr>
        <w:rFonts w:ascii="Wingdings" w:hAnsi="Wingdings" w:hint="default"/>
      </w:rPr>
    </w:lvl>
    <w:lvl w:ilvl="8" w:tplc="0409000D" w:tentative="1">
      <w:start w:val="1"/>
      <w:numFmt w:val="bullet"/>
      <w:lvlText w:val=""/>
      <w:lvlJc w:val="left"/>
      <w:pPr>
        <w:ind w:left="5292" w:hanging="420"/>
      </w:pPr>
      <w:rPr>
        <w:rFonts w:ascii="Wingdings" w:hAnsi="Wingdings" w:hint="default"/>
      </w:rPr>
    </w:lvl>
  </w:abstractNum>
  <w:abstractNum w:abstractNumId="32" w15:restartNumberingAfterBreak="0">
    <w:nsid w:val="57756915"/>
    <w:multiLevelType w:val="hybridMultilevel"/>
    <w:tmpl w:val="19E488DC"/>
    <w:lvl w:ilvl="0" w:tplc="F0EE96F8">
      <w:start w:val="2"/>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3" w15:restartNumberingAfterBreak="0">
    <w:nsid w:val="58FC029F"/>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4" w15:restartNumberingAfterBreak="0">
    <w:nsid w:val="59542C9D"/>
    <w:multiLevelType w:val="hybridMultilevel"/>
    <w:tmpl w:val="935A4678"/>
    <w:lvl w:ilvl="0" w:tplc="641CE5A0">
      <w:start w:val="1"/>
      <w:numFmt w:val="bullet"/>
      <w:lvlText w:val="・"/>
      <w:lvlJc w:val="left"/>
      <w:pPr>
        <w:ind w:left="1068" w:hanging="42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35" w15:restartNumberingAfterBreak="0">
    <w:nsid w:val="5BB7541D"/>
    <w:multiLevelType w:val="hybridMultilevel"/>
    <w:tmpl w:val="A636DC32"/>
    <w:lvl w:ilvl="0" w:tplc="4A2CD128">
      <w:start w:val="1"/>
      <w:numFmt w:val="lowerRoman"/>
      <w:lvlText w:val="%1."/>
      <w:lvlJc w:val="center"/>
      <w:pPr>
        <w:ind w:left="420" w:hanging="420"/>
      </w:pPr>
      <w:rPr>
        <w:rFonts w:hint="eastAsia"/>
      </w:rPr>
    </w:lvl>
    <w:lvl w:ilvl="1" w:tplc="04090017" w:tentative="1">
      <w:start w:val="1"/>
      <w:numFmt w:val="aiueoFullWidth"/>
      <w:lvlText w:val="(%2)"/>
      <w:lvlJc w:val="left"/>
      <w:pPr>
        <w:ind w:left="840" w:hanging="420"/>
      </w:pPr>
    </w:lvl>
    <w:lvl w:ilvl="2" w:tplc="D89A37B6">
      <w:start w:val="1"/>
      <w:numFmt w:val="lowerRoman"/>
      <w:lvlText w:val="%3."/>
      <w:lvlJc w:val="center"/>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DAA0631"/>
    <w:multiLevelType w:val="hybridMultilevel"/>
    <w:tmpl w:val="2812893E"/>
    <w:lvl w:ilvl="0" w:tplc="C3D43A98">
      <w:start w:val="1"/>
      <w:numFmt w:val="lowerRoman"/>
      <w:lvlText w:val="%1."/>
      <w:lvlJc w:val="left"/>
      <w:pPr>
        <w:ind w:left="1068" w:hanging="420"/>
      </w:pPr>
      <w:rPr>
        <w:rFonts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7" w15:restartNumberingAfterBreak="0">
    <w:nsid w:val="633D63EA"/>
    <w:multiLevelType w:val="hybridMultilevel"/>
    <w:tmpl w:val="DDFA67E0"/>
    <w:lvl w:ilvl="0" w:tplc="C0F8A59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8" w15:restartNumberingAfterBreak="0">
    <w:nsid w:val="65011BEB"/>
    <w:multiLevelType w:val="hybridMultilevel"/>
    <w:tmpl w:val="997E26B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39" w15:restartNumberingAfterBreak="0">
    <w:nsid w:val="6E7D1292"/>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40" w15:restartNumberingAfterBreak="0">
    <w:nsid w:val="703A35EB"/>
    <w:multiLevelType w:val="hybridMultilevel"/>
    <w:tmpl w:val="638C4BC4"/>
    <w:lvl w:ilvl="0" w:tplc="CE5AE220">
      <w:start w:val="1"/>
      <w:numFmt w:val="lowerRoman"/>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4C758CE"/>
    <w:multiLevelType w:val="hybridMultilevel"/>
    <w:tmpl w:val="256CF8A0"/>
    <w:lvl w:ilvl="0" w:tplc="9392CE48">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3" w15:restartNumberingAfterBreak="0">
    <w:nsid w:val="78010C4D"/>
    <w:multiLevelType w:val="hybridMultilevel"/>
    <w:tmpl w:val="A5EA891C"/>
    <w:lvl w:ilvl="0" w:tplc="4006A800">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4" w15:restartNumberingAfterBreak="0">
    <w:nsid w:val="780D65AB"/>
    <w:multiLevelType w:val="hybridMultilevel"/>
    <w:tmpl w:val="A1E8E93C"/>
    <w:lvl w:ilvl="0" w:tplc="9C90D4A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45" w15:restartNumberingAfterBreak="0">
    <w:nsid w:val="78564730"/>
    <w:multiLevelType w:val="hybridMultilevel"/>
    <w:tmpl w:val="21FE79D4"/>
    <w:lvl w:ilvl="0" w:tplc="D19E188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6" w15:restartNumberingAfterBreak="0">
    <w:nsid w:val="79D77C72"/>
    <w:multiLevelType w:val="hybridMultilevel"/>
    <w:tmpl w:val="BF522AF6"/>
    <w:lvl w:ilvl="0" w:tplc="4E9C354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7" w15:restartNumberingAfterBreak="0">
    <w:nsid w:val="7D741AAF"/>
    <w:multiLevelType w:val="hybridMultilevel"/>
    <w:tmpl w:val="E6D4CFE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2"/>
  </w:num>
  <w:num w:numId="2">
    <w:abstractNumId w:val="3"/>
  </w:num>
  <w:num w:numId="3">
    <w:abstractNumId w:val="14"/>
  </w:num>
  <w:num w:numId="4">
    <w:abstractNumId w:val="44"/>
  </w:num>
  <w:num w:numId="5">
    <w:abstractNumId w:val="40"/>
  </w:num>
  <w:num w:numId="6">
    <w:abstractNumId w:val="7"/>
  </w:num>
  <w:num w:numId="7">
    <w:abstractNumId w:val="35"/>
  </w:num>
  <w:num w:numId="8">
    <w:abstractNumId w:val="0"/>
  </w:num>
  <w:num w:numId="9">
    <w:abstractNumId w:val="24"/>
  </w:num>
  <w:num w:numId="10">
    <w:abstractNumId w:val="15"/>
  </w:num>
  <w:num w:numId="11">
    <w:abstractNumId w:val="34"/>
  </w:num>
  <w:num w:numId="12">
    <w:abstractNumId w:val="41"/>
  </w:num>
  <w:num w:numId="13">
    <w:abstractNumId w:val="6"/>
  </w:num>
  <w:num w:numId="14">
    <w:abstractNumId w:val="11"/>
  </w:num>
  <w:num w:numId="15">
    <w:abstractNumId w:val="18"/>
  </w:num>
  <w:num w:numId="16">
    <w:abstractNumId w:val="47"/>
  </w:num>
  <w:num w:numId="17">
    <w:abstractNumId w:val="38"/>
  </w:num>
  <w:num w:numId="18">
    <w:abstractNumId w:val="30"/>
  </w:num>
  <w:num w:numId="19">
    <w:abstractNumId w:val="46"/>
  </w:num>
  <w:num w:numId="20">
    <w:abstractNumId w:val="12"/>
  </w:num>
  <w:num w:numId="21">
    <w:abstractNumId w:val="42"/>
  </w:num>
  <w:num w:numId="22">
    <w:abstractNumId w:val="21"/>
  </w:num>
  <w:num w:numId="23">
    <w:abstractNumId w:val="4"/>
  </w:num>
  <w:num w:numId="24">
    <w:abstractNumId w:val="33"/>
  </w:num>
  <w:num w:numId="25">
    <w:abstractNumId w:val="13"/>
  </w:num>
  <w:num w:numId="26">
    <w:abstractNumId w:val="19"/>
  </w:num>
  <w:num w:numId="27">
    <w:abstractNumId w:val="29"/>
  </w:num>
  <w:num w:numId="28">
    <w:abstractNumId w:val="27"/>
  </w:num>
  <w:num w:numId="29">
    <w:abstractNumId w:val="5"/>
  </w:num>
  <w:num w:numId="30">
    <w:abstractNumId w:val="2"/>
  </w:num>
  <w:num w:numId="31">
    <w:abstractNumId w:val="16"/>
  </w:num>
  <w:num w:numId="32">
    <w:abstractNumId w:val="39"/>
  </w:num>
  <w:num w:numId="33">
    <w:abstractNumId w:val="1"/>
  </w:num>
  <w:num w:numId="34">
    <w:abstractNumId w:val="20"/>
  </w:num>
  <w:num w:numId="35">
    <w:abstractNumId w:val="43"/>
  </w:num>
  <w:num w:numId="36">
    <w:abstractNumId w:val="28"/>
  </w:num>
  <w:num w:numId="37">
    <w:abstractNumId w:val="23"/>
  </w:num>
  <w:num w:numId="38">
    <w:abstractNumId w:val="10"/>
  </w:num>
  <w:num w:numId="39">
    <w:abstractNumId w:val="36"/>
  </w:num>
  <w:num w:numId="40">
    <w:abstractNumId w:val="26"/>
  </w:num>
  <w:num w:numId="41">
    <w:abstractNumId w:val="9"/>
  </w:num>
  <w:num w:numId="42">
    <w:abstractNumId w:val="31"/>
  </w:num>
  <w:num w:numId="43">
    <w:abstractNumId w:val="49"/>
  </w:num>
  <w:num w:numId="44">
    <w:abstractNumId w:val="32"/>
  </w:num>
  <w:num w:numId="45">
    <w:abstractNumId w:val="17"/>
  </w:num>
  <w:num w:numId="46">
    <w:abstractNumId w:val="45"/>
  </w:num>
  <w:num w:numId="47">
    <w:abstractNumId w:val="25"/>
  </w:num>
  <w:num w:numId="48">
    <w:abstractNumId w:val="37"/>
  </w:num>
  <w:num w:numId="49">
    <w:abstractNumId w:val="8"/>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9"/>
  <w:displayHorizont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01"/>
    <w:rsid w:val="000019D5"/>
    <w:rsid w:val="00002C8D"/>
    <w:rsid w:val="00002E1A"/>
    <w:rsid w:val="0000396D"/>
    <w:rsid w:val="000045F1"/>
    <w:rsid w:val="00006FF2"/>
    <w:rsid w:val="000107BD"/>
    <w:rsid w:val="00015FEA"/>
    <w:rsid w:val="000163D5"/>
    <w:rsid w:val="000165E5"/>
    <w:rsid w:val="00017156"/>
    <w:rsid w:val="00027696"/>
    <w:rsid w:val="00031ADA"/>
    <w:rsid w:val="00032449"/>
    <w:rsid w:val="00032609"/>
    <w:rsid w:val="00032DCD"/>
    <w:rsid w:val="00035062"/>
    <w:rsid w:val="00046504"/>
    <w:rsid w:val="0005069C"/>
    <w:rsid w:val="00052316"/>
    <w:rsid w:val="000569C3"/>
    <w:rsid w:val="00056D4D"/>
    <w:rsid w:val="000600F9"/>
    <w:rsid w:val="00070766"/>
    <w:rsid w:val="00081298"/>
    <w:rsid w:val="00083DCB"/>
    <w:rsid w:val="00086893"/>
    <w:rsid w:val="0008793E"/>
    <w:rsid w:val="00087A72"/>
    <w:rsid w:val="000916C0"/>
    <w:rsid w:val="0009243E"/>
    <w:rsid w:val="000927E4"/>
    <w:rsid w:val="000964BA"/>
    <w:rsid w:val="00096BF0"/>
    <w:rsid w:val="000A2321"/>
    <w:rsid w:val="000A25EA"/>
    <w:rsid w:val="000A6D62"/>
    <w:rsid w:val="000A7EB9"/>
    <w:rsid w:val="000B1F0F"/>
    <w:rsid w:val="000B232A"/>
    <w:rsid w:val="000B2739"/>
    <w:rsid w:val="000B3406"/>
    <w:rsid w:val="000B3594"/>
    <w:rsid w:val="000B4962"/>
    <w:rsid w:val="000C3A8B"/>
    <w:rsid w:val="000C4BB6"/>
    <w:rsid w:val="000C5477"/>
    <w:rsid w:val="000C6E82"/>
    <w:rsid w:val="000D374A"/>
    <w:rsid w:val="000D7111"/>
    <w:rsid w:val="000E0B08"/>
    <w:rsid w:val="000E2562"/>
    <w:rsid w:val="000E5B17"/>
    <w:rsid w:val="000E6848"/>
    <w:rsid w:val="000E71BB"/>
    <w:rsid w:val="000E72A5"/>
    <w:rsid w:val="000E791E"/>
    <w:rsid w:val="000F1B06"/>
    <w:rsid w:val="000F4908"/>
    <w:rsid w:val="000F4D4D"/>
    <w:rsid w:val="000F66F4"/>
    <w:rsid w:val="00103AAB"/>
    <w:rsid w:val="00103CB1"/>
    <w:rsid w:val="00104006"/>
    <w:rsid w:val="001111AA"/>
    <w:rsid w:val="00112CEE"/>
    <w:rsid w:val="00113793"/>
    <w:rsid w:val="00116F16"/>
    <w:rsid w:val="00116F81"/>
    <w:rsid w:val="00117FA2"/>
    <w:rsid w:val="00121394"/>
    <w:rsid w:val="001213E1"/>
    <w:rsid w:val="00125384"/>
    <w:rsid w:val="00127937"/>
    <w:rsid w:val="00130CF4"/>
    <w:rsid w:val="0013217C"/>
    <w:rsid w:val="001359BD"/>
    <w:rsid w:val="00136587"/>
    <w:rsid w:val="0013667D"/>
    <w:rsid w:val="00141D87"/>
    <w:rsid w:val="001426EF"/>
    <w:rsid w:val="00142D80"/>
    <w:rsid w:val="001449BC"/>
    <w:rsid w:val="00147E72"/>
    <w:rsid w:val="001507A1"/>
    <w:rsid w:val="00150918"/>
    <w:rsid w:val="00156625"/>
    <w:rsid w:val="00156BAD"/>
    <w:rsid w:val="00156DEB"/>
    <w:rsid w:val="001571E9"/>
    <w:rsid w:val="00157633"/>
    <w:rsid w:val="0015787F"/>
    <w:rsid w:val="001604C7"/>
    <w:rsid w:val="001637A1"/>
    <w:rsid w:val="00165485"/>
    <w:rsid w:val="00166292"/>
    <w:rsid w:val="00167B0D"/>
    <w:rsid w:val="00167CCB"/>
    <w:rsid w:val="00167F4D"/>
    <w:rsid w:val="00171B53"/>
    <w:rsid w:val="0017210C"/>
    <w:rsid w:val="001730ED"/>
    <w:rsid w:val="00173246"/>
    <w:rsid w:val="00175306"/>
    <w:rsid w:val="00176E1F"/>
    <w:rsid w:val="00177C7F"/>
    <w:rsid w:val="00177E2C"/>
    <w:rsid w:val="001805DC"/>
    <w:rsid w:val="00182DB5"/>
    <w:rsid w:val="00184EF3"/>
    <w:rsid w:val="00193E69"/>
    <w:rsid w:val="00193F2F"/>
    <w:rsid w:val="001A0D62"/>
    <w:rsid w:val="001A18D5"/>
    <w:rsid w:val="001A510C"/>
    <w:rsid w:val="001A552B"/>
    <w:rsid w:val="001A5833"/>
    <w:rsid w:val="001A5DEE"/>
    <w:rsid w:val="001A6D35"/>
    <w:rsid w:val="001B02C3"/>
    <w:rsid w:val="001B1689"/>
    <w:rsid w:val="001B1B5E"/>
    <w:rsid w:val="001B2563"/>
    <w:rsid w:val="001B62B3"/>
    <w:rsid w:val="001C06B9"/>
    <w:rsid w:val="001C1D76"/>
    <w:rsid w:val="001C34F7"/>
    <w:rsid w:val="001C3FE7"/>
    <w:rsid w:val="001C4C6C"/>
    <w:rsid w:val="001C6DAB"/>
    <w:rsid w:val="001C7793"/>
    <w:rsid w:val="001D535C"/>
    <w:rsid w:val="001D5768"/>
    <w:rsid w:val="001D7B13"/>
    <w:rsid w:val="001E0A04"/>
    <w:rsid w:val="001E10C2"/>
    <w:rsid w:val="001E123F"/>
    <w:rsid w:val="001E1298"/>
    <w:rsid w:val="001E2473"/>
    <w:rsid w:val="001E451F"/>
    <w:rsid w:val="001E520E"/>
    <w:rsid w:val="001E6459"/>
    <w:rsid w:val="001F0E33"/>
    <w:rsid w:val="001F14E0"/>
    <w:rsid w:val="001F2608"/>
    <w:rsid w:val="001F28DD"/>
    <w:rsid w:val="001F3C9E"/>
    <w:rsid w:val="001F7815"/>
    <w:rsid w:val="002012E8"/>
    <w:rsid w:val="002031CB"/>
    <w:rsid w:val="00204BE7"/>
    <w:rsid w:val="00204F01"/>
    <w:rsid w:val="00205019"/>
    <w:rsid w:val="002065C3"/>
    <w:rsid w:val="00206B15"/>
    <w:rsid w:val="00207985"/>
    <w:rsid w:val="00210EF8"/>
    <w:rsid w:val="00211A13"/>
    <w:rsid w:val="002126CF"/>
    <w:rsid w:val="00217B57"/>
    <w:rsid w:val="0022046F"/>
    <w:rsid w:val="00220F4A"/>
    <w:rsid w:val="00221950"/>
    <w:rsid w:val="00222442"/>
    <w:rsid w:val="002228DA"/>
    <w:rsid w:val="00222AF3"/>
    <w:rsid w:val="00224133"/>
    <w:rsid w:val="00230B1A"/>
    <w:rsid w:val="00230E0A"/>
    <w:rsid w:val="00231C9D"/>
    <w:rsid w:val="00235910"/>
    <w:rsid w:val="00244B36"/>
    <w:rsid w:val="00245225"/>
    <w:rsid w:val="002456EF"/>
    <w:rsid w:val="00245E6A"/>
    <w:rsid w:val="00250407"/>
    <w:rsid w:val="0025315A"/>
    <w:rsid w:val="00253858"/>
    <w:rsid w:val="00257B7C"/>
    <w:rsid w:val="00257FEF"/>
    <w:rsid w:val="00260CB7"/>
    <w:rsid w:val="00261D02"/>
    <w:rsid w:val="00265468"/>
    <w:rsid w:val="0026667D"/>
    <w:rsid w:val="00266AEF"/>
    <w:rsid w:val="00267AD5"/>
    <w:rsid w:val="00267F4F"/>
    <w:rsid w:val="00276B72"/>
    <w:rsid w:val="00277F8B"/>
    <w:rsid w:val="0028015C"/>
    <w:rsid w:val="002802EB"/>
    <w:rsid w:val="0028499C"/>
    <w:rsid w:val="00285524"/>
    <w:rsid w:val="0028767C"/>
    <w:rsid w:val="0029275E"/>
    <w:rsid w:val="002A0500"/>
    <w:rsid w:val="002A1930"/>
    <w:rsid w:val="002A281A"/>
    <w:rsid w:val="002A6253"/>
    <w:rsid w:val="002A6ADB"/>
    <w:rsid w:val="002A7A1E"/>
    <w:rsid w:val="002B09DE"/>
    <w:rsid w:val="002B1A23"/>
    <w:rsid w:val="002B20B5"/>
    <w:rsid w:val="002B4AED"/>
    <w:rsid w:val="002C06D2"/>
    <w:rsid w:val="002C19F0"/>
    <w:rsid w:val="002C4F34"/>
    <w:rsid w:val="002D35BF"/>
    <w:rsid w:val="002D6011"/>
    <w:rsid w:val="002D6260"/>
    <w:rsid w:val="002D6746"/>
    <w:rsid w:val="002D6976"/>
    <w:rsid w:val="002D73DB"/>
    <w:rsid w:val="002E0887"/>
    <w:rsid w:val="002E0DA2"/>
    <w:rsid w:val="002E4BE5"/>
    <w:rsid w:val="002E5B28"/>
    <w:rsid w:val="002E5EFE"/>
    <w:rsid w:val="002E7AAC"/>
    <w:rsid w:val="002E7B47"/>
    <w:rsid w:val="002F0531"/>
    <w:rsid w:val="002F3631"/>
    <w:rsid w:val="002F3DAC"/>
    <w:rsid w:val="002F3FD0"/>
    <w:rsid w:val="002F7BA4"/>
    <w:rsid w:val="00302FAE"/>
    <w:rsid w:val="00305B81"/>
    <w:rsid w:val="0030750C"/>
    <w:rsid w:val="0031015C"/>
    <w:rsid w:val="00312D09"/>
    <w:rsid w:val="00312FA7"/>
    <w:rsid w:val="00320367"/>
    <w:rsid w:val="00320E61"/>
    <w:rsid w:val="0032235F"/>
    <w:rsid w:val="00322CD9"/>
    <w:rsid w:val="003261DB"/>
    <w:rsid w:val="00326B15"/>
    <w:rsid w:val="00326F3C"/>
    <w:rsid w:val="003303D5"/>
    <w:rsid w:val="0033073C"/>
    <w:rsid w:val="0033148E"/>
    <w:rsid w:val="003324BB"/>
    <w:rsid w:val="00334A33"/>
    <w:rsid w:val="00340AC3"/>
    <w:rsid w:val="003419A1"/>
    <w:rsid w:val="00345004"/>
    <w:rsid w:val="00346120"/>
    <w:rsid w:val="00347836"/>
    <w:rsid w:val="0035131E"/>
    <w:rsid w:val="00361D74"/>
    <w:rsid w:val="0036392E"/>
    <w:rsid w:val="00371870"/>
    <w:rsid w:val="003744EF"/>
    <w:rsid w:val="00375C29"/>
    <w:rsid w:val="00377AAD"/>
    <w:rsid w:val="00377AED"/>
    <w:rsid w:val="00383851"/>
    <w:rsid w:val="00391936"/>
    <w:rsid w:val="00394517"/>
    <w:rsid w:val="003968AD"/>
    <w:rsid w:val="00396B00"/>
    <w:rsid w:val="00397663"/>
    <w:rsid w:val="00397895"/>
    <w:rsid w:val="003A32C4"/>
    <w:rsid w:val="003A3BF0"/>
    <w:rsid w:val="003A4893"/>
    <w:rsid w:val="003A4C1E"/>
    <w:rsid w:val="003B154B"/>
    <w:rsid w:val="003B3386"/>
    <w:rsid w:val="003C0E7B"/>
    <w:rsid w:val="003C7D6A"/>
    <w:rsid w:val="003D19D1"/>
    <w:rsid w:val="003D2501"/>
    <w:rsid w:val="003D3AC1"/>
    <w:rsid w:val="003D3FDC"/>
    <w:rsid w:val="003D5CF3"/>
    <w:rsid w:val="003D6308"/>
    <w:rsid w:val="003D6F8E"/>
    <w:rsid w:val="003E09DD"/>
    <w:rsid w:val="003E0DC3"/>
    <w:rsid w:val="003E5746"/>
    <w:rsid w:val="003E794D"/>
    <w:rsid w:val="003F1179"/>
    <w:rsid w:val="003F13EA"/>
    <w:rsid w:val="003F1AD1"/>
    <w:rsid w:val="003F5851"/>
    <w:rsid w:val="003F5AD8"/>
    <w:rsid w:val="003F5CC1"/>
    <w:rsid w:val="00402361"/>
    <w:rsid w:val="00402408"/>
    <w:rsid w:val="00402834"/>
    <w:rsid w:val="0040371C"/>
    <w:rsid w:val="00407EFE"/>
    <w:rsid w:val="004107E3"/>
    <w:rsid w:val="00415868"/>
    <w:rsid w:val="00415DAD"/>
    <w:rsid w:val="00417331"/>
    <w:rsid w:val="004201F3"/>
    <w:rsid w:val="0042119B"/>
    <w:rsid w:val="004233EC"/>
    <w:rsid w:val="00423C0B"/>
    <w:rsid w:val="004259FF"/>
    <w:rsid w:val="004302C1"/>
    <w:rsid w:val="00430F5A"/>
    <w:rsid w:val="004311B6"/>
    <w:rsid w:val="004314E0"/>
    <w:rsid w:val="0043229B"/>
    <w:rsid w:val="0043284E"/>
    <w:rsid w:val="00432F00"/>
    <w:rsid w:val="00435BF5"/>
    <w:rsid w:val="0044152E"/>
    <w:rsid w:val="004420A5"/>
    <w:rsid w:val="00443208"/>
    <w:rsid w:val="004439DF"/>
    <w:rsid w:val="00443C6E"/>
    <w:rsid w:val="00445286"/>
    <w:rsid w:val="00445CC4"/>
    <w:rsid w:val="004471BF"/>
    <w:rsid w:val="004476D2"/>
    <w:rsid w:val="004518C9"/>
    <w:rsid w:val="00452BF7"/>
    <w:rsid w:val="00456337"/>
    <w:rsid w:val="004572D3"/>
    <w:rsid w:val="00460A61"/>
    <w:rsid w:val="0046169D"/>
    <w:rsid w:val="00461A11"/>
    <w:rsid w:val="0046364B"/>
    <w:rsid w:val="00473CE0"/>
    <w:rsid w:val="004750DE"/>
    <w:rsid w:val="004755D7"/>
    <w:rsid w:val="00477B5C"/>
    <w:rsid w:val="00482836"/>
    <w:rsid w:val="0048291E"/>
    <w:rsid w:val="004844E1"/>
    <w:rsid w:val="0048597D"/>
    <w:rsid w:val="00487439"/>
    <w:rsid w:val="004878C2"/>
    <w:rsid w:val="00494521"/>
    <w:rsid w:val="004A0C63"/>
    <w:rsid w:val="004A1501"/>
    <w:rsid w:val="004A214E"/>
    <w:rsid w:val="004A4B54"/>
    <w:rsid w:val="004B0BFD"/>
    <w:rsid w:val="004B4256"/>
    <w:rsid w:val="004B443B"/>
    <w:rsid w:val="004B48AB"/>
    <w:rsid w:val="004B7522"/>
    <w:rsid w:val="004C1AFB"/>
    <w:rsid w:val="004C6952"/>
    <w:rsid w:val="004C6994"/>
    <w:rsid w:val="004C7078"/>
    <w:rsid w:val="004D2ACB"/>
    <w:rsid w:val="004D4526"/>
    <w:rsid w:val="004D504F"/>
    <w:rsid w:val="004D5553"/>
    <w:rsid w:val="004D6DCF"/>
    <w:rsid w:val="004E2295"/>
    <w:rsid w:val="004E2A18"/>
    <w:rsid w:val="004E3D0D"/>
    <w:rsid w:val="004E4723"/>
    <w:rsid w:val="004E556B"/>
    <w:rsid w:val="004E5F69"/>
    <w:rsid w:val="004E7492"/>
    <w:rsid w:val="004E7C58"/>
    <w:rsid w:val="004F04CA"/>
    <w:rsid w:val="004F6441"/>
    <w:rsid w:val="004F7A98"/>
    <w:rsid w:val="004F7E76"/>
    <w:rsid w:val="00500059"/>
    <w:rsid w:val="005005C6"/>
    <w:rsid w:val="005018BC"/>
    <w:rsid w:val="005018F8"/>
    <w:rsid w:val="00503699"/>
    <w:rsid w:val="0050427A"/>
    <w:rsid w:val="00504C22"/>
    <w:rsid w:val="00507E49"/>
    <w:rsid w:val="00510F92"/>
    <w:rsid w:val="00511909"/>
    <w:rsid w:val="00513AD1"/>
    <w:rsid w:val="00514D6F"/>
    <w:rsid w:val="00515EDC"/>
    <w:rsid w:val="005171A3"/>
    <w:rsid w:val="00521A7F"/>
    <w:rsid w:val="005224E9"/>
    <w:rsid w:val="00522958"/>
    <w:rsid w:val="00526575"/>
    <w:rsid w:val="005272E5"/>
    <w:rsid w:val="00530FED"/>
    <w:rsid w:val="005313D9"/>
    <w:rsid w:val="00531706"/>
    <w:rsid w:val="00531B4A"/>
    <w:rsid w:val="00532AC7"/>
    <w:rsid w:val="0053510A"/>
    <w:rsid w:val="00544041"/>
    <w:rsid w:val="00545579"/>
    <w:rsid w:val="005502FB"/>
    <w:rsid w:val="00556111"/>
    <w:rsid w:val="00557482"/>
    <w:rsid w:val="00560A32"/>
    <w:rsid w:val="00562037"/>
    <w:rsid w:val="00562FAE"/>
    <w:rsid w:val="00565239"/>
    <w:rsid w:val="00566554"/>
    <w:rsid w:val="005677B2"/>
    <w:rsid w:val="0057296D"/>
    <w:rsid w:val="00574DF2"/>
    <w:rsid w:val="0057623E"/>
    <w:rsid w:val="00576A83"/>
    <w:rsid w:val="00576E5B"/>
    <w:rsid w:val="0057784B"/>
    <w:rsid w:val="0058017A"/>
    <w:rsid w:val="005802E3"/>
    <w:rsid w:val="00580FCD"/>
    <w:rsid w:val="00584443"/>
    <w:rsid w:val="005844A7"/>
    <w:rsid w:val="00584BF3"/>
    <w:rsid w:val="00586EE8"/>
    <w:rsid w:val="00587129"/>
    <w:rsid w:val="00587A38"/>
    <w:rsid w:val="00587E2B"/>
    <w:rsid w:val="00590E04"/>
    <w:rsid w:val="00593B3D"/>
    <w:rsid w:val="00595CB8"/>
    <w:rsid w:val="005A6AD4"/>
    <w:rsid w:val="005A6B19"/>
    <w:rsid w:val="005B6751"/>
    <w:rsid w:val="005B7C53"/>
    <w:rsid w:val="005C3EE2"/>
    <w:rsid w:val="005C64DC"/>
    <w:rsid w:val="005D0034"/>
    <w:rsid w:val="005D2504"/>
    <w:rsid w:val="005D361A"/>
    <w:rsid w:val="005D3BBF"/>
    <w:rsid w:val="005D48B5"/>
    <w:rsid w:val="005D69E5"/>
    <w:rsid w:val="005E13C2"/>
    <w:rsid w:val="005E4CC0"/>
    <w:rsid w:val="005E5A8E"/>
    <w:rsid w:val="005E7923"/>
    <w:rsid w:val="00600342"/>
    <w:rsid w:val="00600E35"/>
    <w:rsid w:val="00601B94"/>
    <w:rsid w:val="006073E0"/>
    <w:rsid w:val="00610AAA"/>
    <w:rsid w:val="0061515A"/>
    <w:rsid w:val="00616F7A"/>
    <w:rsid w:val="0061717B"/>
    <w:rsid w:val="006173DF"/>
    <w:rsid w:val="00617BA0"/>
    <w:rsid w:val="00617FC8"/>
    <w:rsid w:val="00621AD3"/>
    <w:rsid w:val="00623736"/>
    <w:rsid w:val="0062397C"/>
    <w:rsid w:val="00624293"/>
    <w:rsid w:val="0062458F"/>
    <w:rsid w:val="006279ED"/>
    <w:rsid w:val="00630274"/>
    <w:rsid w:val="00630766"/>
    <w:rsid w:val="006318C3"/>
    <w:rsid w:val="00632175"/>
    <w:rsid w:val="006326D2"/>
    <w:rsid w:val="00633E85"/>
    <w:rsid w:val="00635CD9"/>
    <w:rsid w:val="006367E2"/>
    <w:rsid w:val="006374C1"/>
    <w:rsid w:val="00637847"/>
    <w:rsid w:val="00637A95"/>
    <w:rsid w:val="00640D18"/>
    <w:rsid w:val="006429BF"/>
    <w:rsid w:val="00644E97"/>
    <w:rsid w:val="006514B7"/>
    <w:rsid w:val="00652263"/>
    <w:rsid w:val="0065414D"/>
    <w:rsid w:val="006611D1"/>
    <w:rsid w:val="0066158C"/>
    <w:rsid w:val="00663970"/>
    <w:rsid w:val="006648C6"/>
    <w:rsid w:val="00665314"/>
    <w:rsid w:val="006667AF"/>
    <w:rsid w:val="00666C8F"/>
    <w:rsid w:val="00666D78"/>
    <w:rsid w:val="0066764B"/>
    <w:rsid w:val="00673E79"/>
    <w:rsid w:val="006827A1"/>
    <w:rsid w:val="00682DB3"/>
    <w:rsid w:val="00682E08"/>
    <w:rsid w:val="006870AA"/>
    <w:rsid w:val="006873FE"/>
    <w:rsid w:val="006915DA"/>
    <w:rsid w:val="00691923"/>
    <w:rsid w:val="00693B66"/>
    <w:rsid w:val="00694565"/>
    <w:rsid w:val="0069565C"/>
    <w:rsid w:val="006A050B"/>
    <w:rsid w:val="006A2990"/>
    <w:rsid w:val="006A3541"/>
    <w:rsid w:val="006A60E7"/>
    <w:rsid w:val="006A62C9"/>
    <w:rsid w:val="006A71A8"/>
    <w:rsid w:val="006B0983"/>
    <w:rsid w:val="006B1978"/>
    <w:rsid w:val="006B2545"/>
    <w:rsid w:val="006B4F7B"/>
    <w:rsid w:val="006B6AC6"/>
    <w:rsid w:val="006B6AE2"/>
    <w:rsid w:val="006B7631"/>
    <w:rsid w:val="006C11EF"/>
    <w:rsid w:val="006C1CAC"/>
    <w:rsid w:val="006C52A1"/>
    <w:rsid w:val="006C6D8E"/>
    <w:rsid w:val="006D007C"/>
    <w:rsid w:val="006D3C21"/>
    <w:rsid w:val="006D40DC"/>
    <w:rsid w:val="006D43F7"/>
    <w:rsid w:val="006D5112"/>
    <w:rsid w:val="006E2070"/>
    <w:rsid w:val="006E4DD2"/>
    <w:rsid w:val="006E6ACB"/>
    <w:rsid w:val="006F0AF3"/>
    <w:rsid w:val="006F19AD"/>
    <w:rsid w:val="006F2B67"/>
    <w:rsid w:val="006F2BED"/>
    <w:rsid w:val="006F638F"/>
    <w:rsid w:val="006F65DB"/>
    <w:rsid w:val="006F6678"/>
    <w:rsid w:val="006F6F72"/>
    <w:rsid w:val="006F6FB1"/>
    <w:rsid w:val="00700510"/>
    <w:rsid w:val="007056C1"/>
    <w:rsid w:val="00707C82"/>
    <w:rsid w:val="00710619"/>
    <w:rsid w:val="00712703"/>
    <w:rsid w:val="00713393"/>
    <w:rsid w:val="00715BF0"/>
    <w:rsid w:val="0072030C"/>
    <w:rsid w:val="00722874"/>
    <w:rsid w:val="00724080"/>
    <w:rsid w:val="007250D4"/>
    <w:rsid w:val="00726200"/>
    <w:rsid w:val="00732B49"/>
    <w:rsid w:val="00736C2C"/>
    <w:rsid w:val="00737A7F"/>
    <w:rsid w:val="00737DC5"/>
    <w:rsid w:val="00740262"/>
    <w:rsid w:val="00742F7C"/>
    <w:rsid w:val="00747A16"/>
    <w:rsid w:val="00747BCA"/>
    <w:rsid w:val="00752451"/>
    <w:rsid w:val="00752641"/>
    <w:rsid w:val="00754957"/>
    <w:rsid w:val="00755221"/>
    <w:rsid w:val="00757FEB"/>
    <w:rsid w:val="00760840"/>
    <w:rsid w:val="007647CD"/>
    <w:rsid w:val="00764F7E"/>
    <w:rsid w:val="007676B2"/>
    <w:rsid w:val="0077052A"/>
    <w:rsid w:val="0077107E"/>
    <w:rsid w:val="00771CF5"/>
    <w:rsid w:val="00775576"/>
    <w:rsid w:val="00776824"/>
    <w:rsid w:val="0077688C"/>
    <w:rsid w:val="00780DB5"/>
    <w:rsid w:val="0078135C"/>
    <w:rsid w:val="007819E6"/>
    <w:rsid w:val="007823AA"/>
    <w:rsid w:val="007842AA"/>
    <w:rsid w:val="00786513"/>
    <w:rsid w:val="007870EE"/>
    <w:rsid w:val="00787DE8"/>
    <w:rsid w:val="00790883"/>
    <w:rsid w:val="00790DEF"/>
    <w:rsid w:val="00790E6F"/>
    <w:rsid w:val="00793718"/>
    <w:rsid w:val="00793DC5"/>
    <w:rsid w:val="00793E4E"/>
    <w:rsid w:val="007949AB"/>
    <w:rsid w:val="0079570E"/>
    <w:rsid w:val="00796979"/>
    <w:rsid w:val="007A0814"/>
    <w:rsid w:val="007A1089"/>
    <w:rsid w:val="007A1704"/>
    <w:rsid w:val="007B08B9"/>
    <w:rsid w:val="007B2A6C"/>
    <w:rsid w:val="007B3A0F"/>
    <w:rsid w:val="007B4724"/>
    <w:rsid w:val="007B4883"/>
    <w:rsid w:val="007B4D4A"/>
    <w:rsid w:val="007B641F"/>
    <w:rsid w:val="007B7B85"/>
    <w:rsid w:val="007C058B"/>
    <w:rsid w:val="007C092E"/>
    <w:rsid w:val="007C1D14"/>
    <w:rsid w:val="007C24EB"/>
    <w:rsid w:val="007C7F07"/>
    <w:rsid w:val="007D0DB9"/>
    <w:rsid w:val="007D1151"/>
    <w:rsid w:val="007D2D20"/>
    <w:rsid w:val="007D3114"/>
    <w:rsid w:val="007D3F92"/>
    <w:rsid w:val="007D6329"/>
    <w:rsid w:val="007D6557"/>
    <w:rsid w:val="007D756E"/>
    <w:rsid w:val="007D7C9F"/>
    <w:rsid w:val="007E431A"/>
    <w:rsid w:val="007E7713"/>
    <w:rsid w:val="007F2EBE"/>
    <w:rsid w:val="007F7D47"/>
    <w:rsid w:val="008036BB"/>
    <w:rsid w:val="0081085F"/>
    <w:rsid w:val="00811D1D"/>
    <w:rsid w:val="00814021"/>
    <w:rsid w:val="008152F8"/>
    <w:rsid w:val="00817993"/>
    <w:rsid w:val="00823F00"/>
    <w:rsid w:val="008247B9"/>
    <w:rsid w:val="008263C4"/>
    <w:rsid w:val="00830706"/>
    <w:rsid w:val="00831337"/>
    <w:rsid w:val="00833B46"/>
    <w:rsid w:val="0083408D"/>
    <w:rsid w:val="0083418E"/>
    <w:rsid w:val="008431A5"/>
    <w:rsid w:val="00843F26"/>
    <w:rsid w:val="00846000"/>
    <w:rsid w:val="00846E46"/>
    <w:rsid w:val="00847E6A"/>
    <w:rsid w:val="00850791"/>
    <w:rsid w:val="008514CB"/>
    <w:rsid w:val="008516B2"/>
    <w:rsid w:val="00851EFA"/>
    <w:rsid w:val="008547F3"/>
    <w:rsid w:val="00854A4B"/>
    <w:rsid w:val="008558B2"/>
    <w:rsid w:val="00857B62"/>
    <w:rsid w:val="0086039D"/>
    <w:rsid w:val="00860AD4"/>
    <w:rsid w:val="00861410"/>
    <w:rsid w:val="00863BEF"/>
    <w:rsid w:val="00864F8E"/>
    <w:rsid w:val="008663EE"/>
    <w:rsid w:val="008666D2"/>
    <w:rsid w:val="00870EED"/>
    <w:rsid w:val="00874749"/>
    <w:rsid w:val="00876356"/>
    <w:rsid w:val="0087712F"/>
    <w:rsid w:val="008771BD"/>
    <w:rsid w:val="00880584"/>
    <w:rsid w:val="00880E35"/>
    <w:rsid w:val="0088106A"/>
    <w:rsid w:val="00881C7D"/>
    <w:rsid w:val="00881CFD"/>
    <w:rsid w:val="0088255B"/>
    <w:rsid w:val="00884460"/>
    <w:rsid w:val="008862FC"/>
    <w:rsid w:val="00890AB0"/>
    <w:rsid w:val="0089120C"/>
    <w:rsid w:val="008942E5"/>
    <w:rsid w:val="00895849"/>
    <w:rsid w:val="008A18EB"/>
    <w:rsid w:val="008A2020"/>
    <w:rsid w:val="008A20EE"/>
    <w:rsid w:val="008A2564"/>
    <w:rsid w:val="008A331F"/>
    <w:rsid w:val="008A40D1"/>
    <w:rsid w:val="008A529F"/>
    <w:rsid w:val="008A5558"/>
    <w:rsid w:val="008A5FC0"/>
    <w:rsid w:val="008A68D4"/>
    <w:rsid w:val="008B01A1"/>
    <w:rsid w:val="008B1D7C"/>
    <w:rsid w:val="008B2D3D"/>
    <w:rsid w:val="008B384E"/>
    <w:rsid w:val="008B44A5"/>
    <w:rsid w:val="008C1828"/>
    <w:rsid w:val="008C2312"/>
    <w:rsid w:val="008C53B4"/>
    <w:rsid w:val="008D01E7"/>
    <w:rsid w:val="008D0F6B"/>
    <w:rsid w:val="008D21B2"/>
    <w:rsid w:val="008D574E"/>
    <w:rsid w:val="008D6FE8"/>
    <w:rsid w:val="008E03FF"/>
    <w:rsid w:val="008E12F7"/>
    <w:rsid w:val="008E149E"/>
    <w:rsid w:val="008E7AEF"/>
    <w:rsid w:val="008F037F"/>
    <w:rsid w:val="008F497C"/>
    <w:rsid w:val="008F5C8E"/>
    <w:rsid w:val="008F6855"/>
    <w:rsid w:val="008F6CFA"/>
    <w:rsid w:val="008F77D3"/>
    <w:rsid w:val="009007A4"/>
    <w:rsid w:val="00902CA7"/>
    <w:rsid w:val="00904B26"/>
    <w:rsid w:val="00904C6A"/>
    <w:rsid w:val="009074DB"/>
    <w:rsid w:val="00907BBC"/>
    <w:rsid w:val="00914333"/>
    <w:rsid w:val="0091470C"/>
    <w:rsid w:val="009160BD"/>
    <w:rsid w:val="00920941"/>
    <w:rsid w:val="00921263"/>
    <w:rsid w:val="00924520"/>
    <w:rsid w:val="009307F7"/>
    <w:rsid w:val="009322FD"/>
    <w:rsid w:val="00933B2D"/>
    <w:rsid w:val="00934EAF"/>
    <w:rsid w:val="00937910"/>
    <w:rsid w:val="009471B3"/>
    <w:rsid w:val="00947D8B"/>
    <w:rsid w:val="009515C9"/>
    <w:rsid w:val="00952F94"/>
    <w:rsid w:val="0095510E"/>
    <w:rsid w:val="009565A0"/>
    <w:rsid w:val="00956C94"/>
    <w:rsid w:val="009570DB"/>
    <w:rsid w:val="00960083"/>
    <w:rsid w:val="00962FD1"/>
    <w:rsid w:val="009638CD"/>
    <w:rsid w:val="0096435D"/>
    <w:rsid w:val="00964EF5"/>
    <w:rsid w:val="0096504F"/>
    <w:rsid w:val="00965F02"/>
    <w:rsid w:val="00967D4D"/>
    <w:rsid w:val="00970642"/>
    <w:rsid w:val="00977E56"/>
    <w:rsid w:val="00981EA0"/>
    <w:rsid w:val="009846D0"/>
    <w:rsid w:val="00985909"/>
    <w:rsid w:val="00985BAC"/>
    <w:rsid w:val="00987B34"/>
    <w:rsid w:val="00987B6E"/>
    <w:rsid w:val="009936D5"/>
    <w:rsid w:val="00994FCC"/>
    <w:rsid w:val="009A0EE9"/>
    <w:rsid w:val="009A2244"/>
    <w:rsid w:val="009A249E"/>
    <w:rsid w:val="009A2EB3"/>
    <w:rsid w:val="009A37D8"/>
    <w:rsid w:val="009A4683"/>
    <w:rsid w:val="009A4E45"/>
    <w:rsid w:val="009A5A6F"/>
    <w:rsid w:val="009A67CD"/>
    <w:rsid w:val="009B3754"/>
    <w:rsid w:val="009B46A7"/>
    <w:rsid w:val="009B47BB"/>
    <w:rsid w:val="009B5AEA"/>
    <w:rsid w:val="009B69B2"/>
    <w:rsid w:val="009C0B3B"/>
    <w:rsid w:val="009C0C08"/>
    <w:rsid w:val="009C18B5"/>
    <w:rsid w:val="009C5513"/>
    <w:rsid w:val="009C6B42"/>
    <w:rsid w:val="009D0A86"/>
    <w:rsid w:val="009D123E"/>
    <w:rsid w:val="009D4785"/>
    <w:rsid w:val="009D4F52"/>
    <w:rsid w:val="009D5A28"/>
    <w:rsid w:val="009D632D"/>
    <w:rsid w:val="009D7AF1"/>
    <w:rsid w:val="009D7C42"/>
    <w:rsid w:val="009E7F66"/>
    <w:rsid w:val="009F0A96"/>
    <w:rsid w:val="009F1310"/>
    <w:rsid w:val="009F15F5"/>
    <w:rsid w:val="009F184A"/>
    <w:rsid w:val="009F1933"/>
    <w:rsid w:val="009F21A6"/>
    <w:rsid w:val="009F2699"/>
    <w:rsid w:val="009F48C5"/>
    <w:rsid w:val="009F4E28"/>
    <w:rsid w:val="009F688B"/>
    <w:rsid w:val="00A04543"/>
    <w:rsid w:val="00A045C9"/>
    <w:rsid w:val="00A051A1"/>
    <w:rsid w:val="00A05242"/>
    <w:rsid w:val="00A0644D"/>
    <w:rsid w:val="00A0772F"/>
    <w:rsid w:val="00A12C8F"/>
    <w:rsid w:val="00A132F3"/>
    <w:rsid w:val="00A154AF"/>
    <w:rsid w:val="00A15D25"/>
    <w:rsid w:val="00A17225"/>
    <w:rsid w:val="00A2014E"/>
    <w:rsid w:val="00A204F0"/>
    <w:rsid w:val="00A20BC5"/>
    <w:rsid w:val="00A21FEB"/>
    <w:rsid w:val="00A24AE9"/>
    <w:rsid w:val="00A25691"/>
    <w:rsid w:val="00A26382"/>
    <w:rsid w:val="00A26604"/>
    <w:rsid w:val="00A27845"/>
    <w:rsid w:val="00A3170E"/>
    <w:rsid w:val="00A32D31"/>
    <w:rsid w:val="00A37EA6"/>
    <w:rsid w:val="00A407B1"/>
    <w:rsid w:val="00A41BC8"/>
    <w:rsid w:val="00A4288A"/>
    <w:rsid w:val="00A42D5A"/>
    <w:rsid w:val="00A44455"/>
    <w:rsid w:val="00A45AC3"/>
    <w:rsid w:val="00A52D7C"/>
    <w:rsid w:val="00A531B6"/>
    <w:rsid w:val="00A5354D"/>
    <w:rsid w:val="00A5574B"/>
    <w:rsid w:val="00A569F5"/>
    <w:rsid w:val="00A5709C"/>
    <w:rsid w:val="00A622AC"/>
    <w:rsid w:val="00A63E56"/>
    <w:rsid w:val="00A67F49"/>
    <w:rsid w:val="00A71EF4"/>
    <w:rsid w:val="00A75114"/>
    <w:rsid w:val="00A76B12"/>
    <w:rsid w:val="00A8186A"/>
    <w:rsid w:val="00A8548A"/>
    <w:rsid w:val="00A968B6"/>
    <w:rsid w:val="00A97F6D"/>
    <w:rsid w:val="00AA0F02"/>
    <w:rsid w:val="00AA3809"/>
    <w:rsid w:val="00AA69F2"/>
    <w:rsid w:val="00AA735C"/>
    <w:rsid w:val="00AC1072"/>
    <w:rsid w:val="00AC12B8"/>
    <w:rsid w:val="00AC1A57"/>
    <w:rsid w:val="00AC206E"/>
    <w:rsid w:val="00AC44B4"/>
    <w:rsid w:val="00AC4E21"/>
    <w:rsid w:val="00AD0C3D"/>
    <w:rsid w:val="00AD0CFF"/>
    <w:rsid w:val="00AD2368"/>
    <w:rsid w:val="00AD258E"/>
    <w:rsid w:val="00AD4DD6"/>
    <w:rsid w:val="00AD566F"/>
    <w:rsid w:val="00AD6B08"/>
    <w:rsid w:val="00AD7839"/>
    <w:rsid w:val="00AE0B1E"/>
    <w:rsid w:val="00AE16B8"/>
    <w:rsid w:val="00AE1FFD"/>
    <w:rsid w:val="00AE3C5D"/>
    <w:rsid w:val="00AE4058"/>
    <w:rsid w:val="00AE471F"/>
    <w:rsid w:val="00AE581A"/>
    <w:rsid w:val="00AE6F39"/>
    <w:rsid w:val="00AE707D"/>
    <w:rsid w:val="00AF05A3"/>
    <w:rsid w:val="00AF0E75"/>
    <w:rsid w:val="00AF1049"/>
    <w:rsid w:val="00AF21A2"/>
    <w:rsid w:val="00AF3424"/>
    <w:rsid w:val="00AF382B"/>
    <w:rsid w:val="00AF3A49"/>
    <w:rsid w:val="00AF44BB"/>
    <w:rsid w:val="00AF597A"/>
    <w:rsid w:val="00AF5BDC"/>
    <w:rsid w:val="00AF6A94"/>
    <w:rsid w:val="00B00289"/>
    <w:rsid w:val="00B02F01"/>
    <w:rsid w:val="00B07E5A"/>
    <w:rsid w:val="00B13B24"/>
    <w:rsid w:val="00B15872"/>
    <w:rsid w:val="00B161C7"/>
    <w:rsid w:val="00B177A9"/>
    <w:rsid w:val="00B17FC8"/>
    <w:rsid w:val="00B206FA"/>
    <w:rsid w:val="00B22F71"/>
    <w:rsid w:val="00B2409C"/>
    <w:rsid w:val="00B24548"/>
    <w:rsid w:val="00B26639"/>
    <w:rsid w:val="00B36B9F"/>
    <w:rsid w:val="00B408A2"/>
    <w:rsid w:val="00B424A3"/>
    <w:rsid w:val="00B47AC3"/>
    <w:rsid w:val="00B51045"/>
    <w:rsid w:val="00B51BD8"/>
    <w:rsid w:val="00B53D10"/>
    <w:rsid w:val="00B54A82"/>
    <w:rsid w:val="00B65EEF"/>
    <w:rsid w:val="00B66332"/>
    <w:rsid w:val="00B675F0"/>
    <w:rsid w:val="00B72520"/>
    <w:rsid w:val="00B7378B"/>
    <w:rsid w:val="00B74C89"/>
    <w:rsid w:val="00B75702"/>
    <w:rsid w:val="00B7627D"/>
    <w:rsid w:val="00B80ACB"/>
    <w:rsid w:val="00B81DCF"/>
    <w:rsid w:val="00B8744A"/>
    <w:rsid w:val="00B876F1"/>
    <w:rsid w:val="00B908F9"/>
    <w:rsid w:val="00B91F7C"/>
    <w:rsid w:val="00B92469"/>
    <w:rsid w:val="00BA1525"/>
    <w:rsid w:val="00BA2AAA"/>
    <w:rsid w:val="00BA39FF"/>
    <w:rsid w:val="00BA57A8"/>
    <w:rsid w:val="00BB0CC3"/>
    <w:rsid w:val="00BB2115"/>
    <w:rsid w:val="00BB54E9"/>
    <w:rsid w:val="00BC076F"/>
    <w:rsid w:val="00BC136C"/>
    <w:rsid w:val="00BC20CC"/>
    <w:rsid w:val="00BC3688"/>
    <w:rsid w:val="00BC6599"/>
    <w:rsid w:val="00BD0E7F"/>
    <w:rsid w:val="00BD5C8D"/>
    <w:rsid w:val="00BD6F61"/>
    <w:rsid w:val="00BD764D"/>
    <w:rsid w:val="00BE06BD"/>
    <w:rsid w:val="00BE0AC6"/>
    <w:rsid w:val="00BE0DEF"/>
    <w:rsid w:val="00BE1260"/>
    <w:rsid w:val="00BE1E64"/>
    <w:rsid w:val="00BE3E1C"/>
    <w:rsid w:val="00BE3F89"/>
    <w:rsid w:val="00BE546A"/>
    <w:rsid w:val="00BF0F0E"/>
    <w:rsid w:val="00BF10AC"/>
    <w:rsid w:val="00BF2F51"/>
    <w:rsid w:val="00BF49FD"/>
    <w:rsid w:val="00BF7AAF"/>
    <w:rsid w:val="00C032F9"/>
    <w:rsid w:val="00C05825"/>
    <w:rsid w:val="00C14567"/>
    <w:rsid w:val="00C14658"/>
    <w:rsid w:val="00C16B1C"/>
    <w:rsid w:val="00C2053D"/>
    <w:rsid w:val="00C2228B"/>
    <w:rsid w:val="00C2436B"/>
    <w:rsid w:val="00C24A24"/>
    <w:rsid w:val="00C24B42"/>
    <w:rsid w:val="00C24F8F"/>
    <w:rsid w:val="00C2576E"/>
    <w:rsid w:val="00C259D0"/>
    <w:rsid w:val="00C25BCB"/>
    <w:rsid w:val="00C26C4A"/>
    <w:rsid w:val="00C30D1D"/>
    <w:rsid w:val="00C36B8A"/>
    <w:rsid w:val="00C41376"/>
    <w:rsid w:val="00C42D3D"/>
    <w:rsid w:val="00C47202"/>
    <w:rsid w:val="00C50BDA"/>
    <w:rsid w:val="00C5130A"/>
    <w:rsid w:val="00C544AE"/>
    <w:rsid w:val="00C55036"/>
    <w:rsid w:val="00C61E36"/>
    <w:rsid w:val="00C62B42"/>
    <w:rsid w:val="00C63642"/>
    <w:rsid w:val="00C66B76"/>
    <w:rsid w:val="00C70323"/>
    <w:rsid w:val="00C73B23"/>
    <w:rsid w:val="00C75529"/>
    <w:rsid w:val="00C76CF8"/>
    <w:rsid w:val="00C82537"/>
    <w:rsid w:val="00C83C11"/>
    <w:rsid w:val="00C850C3"/>
    <w:rsid w:val="00C8524A"/>
    <w:rsid w:val="00C92166"/>
    <w:rsid w:val="00C92C66"/>
    <w:rsid w:val="00C92CC4"/>
    <w:rsid w:val="00C9685C"/>
    <w:rsid w:val="00CA2A9B"/>
    <w:rsid w:val="00CA3063"/>
    <w:rsid w:val="00CA7D8B"/>
    <w:rsid w:val="00CB5C4E"/>
    <w:rsid w:val="00CB6A2F"/>
    <w:rsid w:val="00CB72CF"/>
    <w:rsid w:val="00CB7D71"/>
    <w:rsid w:val="00CC04DC"/>
    <w:rsid w:val="00CC39BA"/>
    <w:rsid w:val="00CC7DF1"/>
    <w:rsid w:val="00CD0CC8"/>
    <w:rsid w:val="00CD2531"/>
    <w:rsid w:val="00CD2CFA"/>
    <w:rsid w:val="00CD449F"/>
    <w:rsid w:val="00CD64A9"/>
    <w:rsid w:val="00CE11A0"/>
    <w:rsid w:val="00CE3684"/>
    <w:rsid w:val="00CE4671"/>
    <w:rsid w:val="00CE5C62"/>
    <w:rsid w:val="00CE61CA"/>
    <w:rsid w:val="00CE72D8"/>
    <w:rsid w:val="00CF0AC6"/>
    <w:rsid w:val="00CF481B"/>
    <w:rsid w:val="00CF7D3C"/>
    <w:rsid w:val="00D0005A"/>
    <w:rsid w:val="00D0288B"/>
    <w:rsid w:val="00D073F1"/>
    <w:rsid w:val="00D14778"/>
    <w:rsid w:val="00D155D0"/>
    <w:rsid w:val="00D160CD"/>
    <w:rsid w:val="00D17159"/>
    <w:rsid w:val="00D2067F"/>
    <w:rsid w:val="00D20C2B"/>
    <w:rsid w:val="00D22C09"/>
    <w:rsid w:val="00D2329F"/>
    <w:rsid w:val="00D27E16"/>
    <w:rsid w:val="00D31FE4"/>
    <w:rsid w:val="00D4015A"/>
    <w:rsid w:val="00D42049"/>
    <w:rsid w:val="00D4222D"/>
    <w:rsid w:val="00D43A17"/>
    <w:rsid w:val="00D44A4B"/>
    <w:rsid w:val="00D44EC2"/>
    <w:rsid w:val="00D4631B"/>
    <w:rsid w:val="00D4633F"/>
    <w:rsid w:val="00D51D8F"/>
    <w:rsid w:val="00D520EE"/>
    <w:rsid w:val="00D537F6"/>
    <w:rsid w:val="00D54467"/>
    <w:rsid w:val="00D5500B"/>
    <w:rsid w:val="00D558D3"/>
    <w:rsid w:val="00D57931"/>
    <w:rsid w:val="00D57ED1"/>
    <w:rsid w:val="00D616AA"/>
    <w:rsid w:val="00D62141"/>
    <w:rsid w:val="00D679B1"/>
    <w:rsid w:val="00D70A3F"/>
    <w:rsid w:val="00D71079"/>
    <w:rsid w:val="00D71235"/>
    <w:rsid w:val="00D718CC"/>
    <w:rsid w:val="00D73D6A"/>
    <w:rsid w:val="00D74663"/>
    <w:rsid w:val="00D76A39"/>
    <w:rsid w:val="00D7731B"/>
    <w:rsid w:val="00D824D3"/>
    <w:rsid w:val="00D8315A"/>
    <w:rsid w:val="00D850E7"/>
    <w:rsid w:val="00D910B9"/>
    <w:rsid w:val="00D9288C"/>
    <w:rsid w:val="00D935FA"/>
    <w:rsid w:val="00D94115"/>
    <w:rsid w:val="00D96A12"/>
    <w:rsid w:val="00D96BE6"/>
    <w:rsid w:val="00DA2527"/>
    <w:rsid w:val="00DA4DBD"/>
    <w:rsid w:val="00DA5009"/>
    <w:rsid w:val="00DA5AEA"/>
    <w:rsid w:val="00DA67B2"/>
    <w:rsid w:val="00DB0EB7"/>
    <w:rsid w:val="00DB1750"/>
    <w:rsid w:val="00DB26BC"/>
    <w:rsid w:val="00DB3744"/>
    <w:rsid w:val="00DC20AF"/>
    <w:rsid w:val="00DC32BC"/>
    <w:rsid w:val="00DC3988"/>
    <w:rsid w:val="00DC562F"/>
    <w:rsid w:val="00DC5C2F"/>
    <w:rsid w:val="00DD0B34"/>
    <w:rsid w:val="00DD2A2E"/>
    <w:rsid w:val="00DD4155"/>
    <w:rsid w:val="00DD54D6"/>
    <w:rsid w:val="00DD59FC"/>
    <w:rsid w:val="00DD79B0"/>
    <w:rsid w:val="00DD7BAF"/>
    <w:rsid w:val="00DE1260"/>
    <w:rsid w:val="00DE2783"/>
    <w:rsid w:val="00DE5FEA"/>
    <w:rsid w:val="00DE7D6A"/>
    <w:rsid w:val="00DE7F8C"/>
    <w:rsid w:val="00DF0C23"/>
    <w:rsid w:val="00DF34BA"/>
    <w:rsid w:val="00DF38F6"/>
    <w:rsid w:val="00DF39E5"/>
    <w:rsid w:val="00E0014C"/>
    <w:rsid w:val="00E00D19"/>
    <w:rsid w:val="00E031A0"/>
    <w:rsid w:val="00E04927"/>
    <w:rsid w:val="00E07CE0"/>
    <w:rsid w:val="00E11A81"/>
    <w:rsid w:val="00E12095"/>
    <w:rsid w:val="00E13FF6"/>
    <w:rsid w:val="00E17530"/>
    <w:rsid w:val="00E17C83"/>
    <w:rsid w:val="00E20207"/>
    <w:rsid w:val="00E27403"/>
    <w:rsid w:val="00E33996"/>
    <w:rsid w:val="00E36B1E"/>
    <w:rsid w:val="00E3711A"/>
    <w:rsid w:val="00E43D07"/>
    <w:rsid w:val="00E44C3C"/>
    <w:rsid w:val="00E45008"/>
    <w:rsid w:val="00E469F8"/>
    <w:rsid w:val="00E507D8"/>
    <w:rsid w:val="00E520C2"/>
    <w:rsid w:val="00E573AD"/>
    <w:rsid w:val="00E60C13"/>
    <w:rsid w:val="00E611D4"/>
    <w:rsid w:val="00E612DB"/>
    <w:rsid w:val="00E61A3C"/>
    <w:rsid w:val="00E7440C"/>
    <w:rsid w:val="00E80D29"/>
    <w:rsid w:val="00E83CC4"/>
    <w:rsid w:val="00E84A49"/>
    <w:rsid w:val="00E85D5E"/>
    <w:rsid w:val="00E9144F"/>
    <w:rsid w:val="00E9272F"/>
    <w:rsid w:val="00E9576B"/>
    <w:rsid w:val="00E963DE"/>
    <w:rsid w:val="00E9682C"/>
    <w:rsid w:val="00E97082"/>
    <w:rsid w:val="00EA28E2"/>
    <w:rsid w:val="00EB0872"/>
    <w:rsid w:val="00EB21D2"/>
    <w:rsid w:val="00EB2814"/>
    <w:rsid w:val="00EB39A5"/>
    <w:rsid w:val="00EB514F"/>
    <w:rsid w:val="00EB7254"/>
    <w:rsid w:val="00EC170C"/>
    <w:rsid w:val="00EC22E1"/>
    <w:rsid w:val="00EC2619"/>
    <w:rsid w:val="00EC5515"/>
    <w:rsid w:val="00ED1001"/>
    <w:rsid w:val="00ED1670"/>
    <w:rsid w:val="00ED22D3"/>
    <w:rsid w:val="00ED4183"/>
    <w:rsid w:val="00ED420E"/>
    <w:rsid w:val="00ED4939"/>
    <w:rsid w:val="00ED49FF"/>
    <w:rsid w:val="00ED4C70"/>
    <w:rsid w:val="00ED64BF"/>
    <w:rsid w:val="00ED6AD8"/>
    <w:rsid w:val="00EE0135"/>
    <w:rsid w:val="00EE0625"/>
    <w:rsid w:val="00EE1B0E"/>
    <w:rsid w:val="00EE29BB"/>
    <w:rsid w:val="00EE5969"/>
    <w:rsid w:val="00EE6A62"/>
    <w:rsid w:val="00EE7D93"/>
    <w:rsid w:val="00EF088C"/>
    <w:rsid w:val="00EF29F5"/>
    <w:rsid w:val="00EF2A08"/>
    <w:rsid w:val="00EF48FA"/>
    <w:rsid w:val="00EF624F"/>
    <w:rsid w:val="00F00CBD"/>
    <w:rsid w:val="00F028FB"/>
    <w:rsid w:val="00F02B14"/>
    <w:rsid w:val="00F034E0"/>
    <w:rsid w:val="00F04628"/>
    <w:rsid w:val="00F103FF"/>
    <w:rsid w:val="00F11139"/>
    <w:rsid w:val="00F11BDE"/>
    <w:rsid w:val="00F146A8"/>
    <w:rsid w:val="00F14DD9"/>
    <w:rsid w:val="00F15EB8"/>
    <w:rsid w:val="00F201A9"/>
    <w:rsid w:val="00F21F1B"/>
    <w:rsid w:val="00F227EA"/>
    <w:rsid w:val="00F22E1C"/>
    <w:rsid w:val="00F261F5"/>
    <w:rsid w:val="00F2745C"/>
    <w:rsid w:val="00F30022"/>
    <w:rsid w:val="00F313DF"/>
    <w:rsid w:val="00F318E2"/>
    <w:rsid w:val="00F31ED9"/>
    <w:rsid w:val="00F3354B"/>
    <w:rsid w:val="00F361F6"/>
    <w:rsid w:val="00F36FF9"/>
    <w:rsid w:val="00F3799D"/>
    <w:rsid w:val="00F40451"/>
    <w:rsid w:val="00F425FB"/>
    <w:rsid w:val="00F437D2"/>
    <w:rsid w:val="00F4389E"/>
    <w:rsid w:val="00F4462D"/>
    <w:rsid w:val="00F52C7F"/>
    <w:rsid w:val="00F53863"/>
    <w:rsid w:val="00F53BD3"/>
    <w:rsid w:val="00F55C6B"/>
    <w:rsid w:val="00F56C99"/>
    <w:rsid w:val="00F57484"/>
    <w:rsid w:val="00F630B4"/>
    <w:rsid w:val="00F64B67"/>
    <w:rsid w:val="00F64CB6"/>
    <w:rsid w:val="00F6773B"/>
    <w:rsid w:val="00F679C7"/>
    <w:rsid w:val="00F67CB7"/>
    <w:rsid w:val="00F71F02"/>
    <w:rsid w:val="00F80342"/>
    <w:rsid w:val="00F82DE6"/>
    <w:rsid w:val="00F848BF"/>
    <w:rsid w:val="00F84D7C"/>
    <w:rsid w:val="00F860B9"/>
    <w:rsid w:val="00F916A8"/>
    <w:rsid w:val="00F930D8"/>
    <w:rsid w:val="00F9425D"/>
    <w:rsid w:val="00F94393"/>
    <w:rsid w:val="00F947F9"/>
    <w:rsid w:val="00F95FAF"/>
    <w:rsid w:val="00F960F2"/>
    <w:rsid w:val="00F97408"/>
    <w:rsid w:val="00F9742E"/>
    <w:rsid w:val="00F97CD4"/>
    <w:rsid w:val="00FA6334"/>
    <w:rsid w:val="00FA6C92"/>
    <w:rsid w:val="00FB118C"/>
    <w:rsid w:val="00FB5A32"/>
    <w:rsid w:val="00FB5AB5"/>
    <w:rsid w:val="00FC173D"/>
    <w:rsid w:val="00FC18B2"/>
    <w:rsid w:val="00FC316F"/>
    <w:rsid w:val="00FC78A8"/>
    <w:rsid w:val="00FC7F41"/>
    <w:rsid w:val="00FD1198"/>
    <w:rsid w:val="00FD1714"/>
    <w:rsid w:val="00FD2D42"/>
    <w:rsid w:val="00FD3E63"/>
    <w:rsid w:val="00FE0196"/>
    <w:rsid w:val="00FE089A"/>
    <w:rsid w:val="00FE112B"/>
    <w:rsid w:val="00FE1141"/>
    <w:rsid w:val="00FE277C"/>
    <w:rsid w:val="00FE3BF0"/>
    <w:rsid w:val="00FE45C9"/>
    <w:rsid w:val="00FE4B98"/>
    <w:rsid w:val="00FE4F62"/>
    <w:rsid w:val="00FE5DA2"/>
    <w:rsid w:val="00FE5DB7"/>
    <w:rsid w:val="00FE66D5"/>
    <w:rsid w:val="00FF4720"/>
    <w:rsid w:val="00FF552D"/>
    <w:rsid w:val="00FF5F6E"/>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v:textbox inset="5.85pt,.7pt,5.85pt,.7pt"/>
    </o:shapedefaults>
    <o:shapelayout v:ext="edit">
      <o:idmap v:ext="edit" data="1"/>
    </o:shapelayout>
  </w:shapeDefaults>
  <w:decimalSymbol w:val="."/>
  <w:listSeparator w:val=","/>
  <w14:docId w14:val="0910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E0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5313D9"/>
    <w:pPr>
      <w:jc w:val="right"/>
    </w:pPr>
  </w:style>
  <w:style w:type="paragraph" w:styleId="a5">
    <w:name w:val="Date"/>
    <w:basedOn w:val="a"/>
    <w:next w:val="a"/>
    <w:link w:val="a6"/>
    <w:rsid w:val="00AA3809"/>
  </w:style>
  <w:style w:type="paragraph" w:styleId="a7">
    <w:name w:val="header"/>
    <w:basedOn w:val="a"/>
    <w:rsid w:val="00F11139"/>
    <w:pPr>
      <w:tabs>
        <w:tab w:val="center" w:pos="4252"/>
        <w:tab w:val="right" w:pos="8504"/>
      </w:tabs>
      <w:snapToGrid w:val="0"/>
    </w:pPr>
  </w:style>
  <w:style w:type="paragraph" w:styleId="a8">
    <w:name w:val="footer"/>
    <w:basedOn w:val="a"/>
    <w:link w:val="a9"/>
    <w:uiPriority w:val="99"/>
    <w:rsid w:val="00F11139"/>
    <w:pPr>
      <w:tabs>
        <w:tab w:val="center" w:pos="4252"/>
        <w:tab w:val="right" w:pos="8504"/>
      </w:tabs>
      <w:snapToGrid w:val="0"/>
    </w:pPr>
  </w:style>
  <w:style w:type="character" w:styleId="aa">
    <w:name w:val="page number"/>
    <w:basedOn w:val="a0"/>
    <w:rsid w:val="00F11139"/>
  </w:style>
  <w:style w:type="table" w:styleId="ab">
    <w:name w:val="Table Grid"/>
    <w:basedOn w:val="a1"/>
    <w:uiPriority w:val="59"/>
    <w:rsid w:val="001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9D4F52"/>
    <w:rPr>
      <w:color w:val="0000FF"/>
      <w:u w:val="single"/>
    </w:rPr>
  </w:style>
  <w:style w:type="character" w:customStyle="1" w:styleId="a4">
    <w:name w:val="結語 (文字)"/>
    <w:basedOn w:val="a0"/>
    <w:link w:val="a3"/>
    <w:uiPriority w:val="99"/>
    <w:rsid w:val="00157633"/>
    <w:rPr>
      <w:kern w:val="2"/>
      <w:sz w:val="22"/>
      <w:szCs w:val="22"/>
    </w:rPr>
  </w:style>
  <w:style w:type="paragraph" w:styleId="ad">
    <w:name w:val="Body Text Indent"/>
    <w:basedOn w:val="a"/>
    <w:link w:val="ae"/>
    <w:rsid w:val="00617BA0"/>
    <w:pPr>
      <w:autoSpaceDE w:val="0"/>
      <w:autoSpaceDN w:val="0"/>
      <w:adjustRightInd w:val="0"/>
      <w:ind w:left="239" w:hanging="29"/>
      <w:textAlignment w:val="baseline"/>
    </w:pPr>
    <w:rPr>
      <w:rFonts w:ascii="Times New Roman" w:hAnsi="Times New Roman"/>
      <w:sz w:val="24"/>
      <w:szCs w:val="20"/>
    </w:rPr>
  </w:style>
  <w:style w:type="character" w:customStyle="1" w:styleId="ae">
    <w:name w:val="本文インデント (文字)"/>
    <w:basedOn w:val="a0"/>
    <w:link w:val="ad"/>
    <w:rsid w:val="00617BA0"/>
    <w:rPr>
      <w:rFonts w:ascii="Times New Roman" w:hAnsi="Times New Roman"/>
      <w:kern w:val="2"/>
      <w:sz w:val="24"/>
    </w:rPr>
  </w:style>
  <w:style w:type="character" w:styleId="af">
    <w:name w:val="FollowedHyperlink"/>
    <w:basedOn w:val="a0"/>
    <w:rsid w:val="00BF10AC"/>
    <w:rPr>
      <w:color w:val="800080"/>
      <w:u w:val="single"/>
    </w:rPr>
  </w:style>
  <w:style w:type="paragraph" w:styleId="af0">
    <w:name w:val="Balloon Text"/>
    <w:basedOn w:val="a"/>
    <w:link w:val="af1"/>
    <w:rsid w:val="008F6855"/>
    <w:rPr>
      <w:rFonts w:ascii="Arial" w:eastAsia="ＭＳ ゴシック" w:hAnsi="Arial"/>
      <w:sz w:val="18"/>
      <w:szCs w:val="18"/>
    </w:rPr>
  </w:style>
  <w:style w:type="character" w:customStyle="1" w:styleId="af1">
    <w:name w:val="吹き出し (文字)"/>
    <w:basedOn w:val="a0"/>
    <w:link w:val="af0"/>
    <w:rsid w:val="008F6855"/>
    <w:rPr>
      <w:rFonts w:ascii="Arial" w:eastAsia="ＭＳ ゴシック" w:hAnsi="Arial" w:cs="Times New Roman"/>
      <w:kern w:val="2"/>
      <w:sz w:val="18"/>
      <w:szCs w:val="18"/>
    </w:rPr>
  </w:style>
  <w:style w:type="character" w:customStyle="1" w:styleId="a6">
    <w:name w:val="日付 (文字)"/>
    <w:basedOn w:val="a0"/>
    <w:link w:val="a5"/>
    <w:rsid w:val="001C1D76"/>
    <w:rPr>
      <w:kern w:val="2"/>
      <w:sz w:val="22"/>
      <w:szCs w:val="22"/>
    </w:rPr>
  </w:style>
  <w:style w:type="paragraph" w:customStyle="1" w:styleId="af2">
    <w:name w:val="一太郎８/９"/>
    <w:rsid w:val="004476D2"/>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9">
    <w:name w:val="フッター (文字)"/>
    <w:basedOn w:val="a0"/>
    <w:link w:val="a8"/>
    <w:uiPriority w:val="99"/>
    <w:rsid w:val="00AC12B8"/>
    <w:rPr>
      <w:kern w:val="2"/>
      <w:sz w:val="22"/>
      <w:szCs w:val="22"/>
    </w:rPr>
  </w:style>
  <w:style w:type="paragraph" w:styleId="af3">
    <w:name w:val="List Paragraph"/>
    <w:basedOn w:val="a"/>
    <w:link w:val="af4"/>
    <w:uiPriority w:val="34"/>
    <w:qFormat/>
    <w:rsid w:val="004E2295"/>
    <w:pPr>
      <w:ind w:leftChars="400" w:left="840"/>
    </w:pPr>
  </w:style>
  <w:style w:type="paragraph" w:styleId="af5">
    <w:name w:val="Revision"/>
    <w:hidden/>
    <w:uiPriority w:val="99"/>
    <w:semiHidden/>
    <w:rsid w:val="00AE471F"/>
    <w:rPr>
      <w:kern w:val="2"/>
      <w:sz w:val="22"/>
      <w:szCs w:val="22"/>
    </w:rPr>
  </w:style>
  <w:style w:type="character" w:styleId="af6">
    <w:name w:val="annotation reference"/>
    <w:basedOn w:val="a0"/>
    <w:uiPriority w:val="99"/>
    <w:semiHidden/>
    <w:unhideWhenUsed/>
    <w:rsid w:val="00F02B14"/>
    <w:rPr>
      <w:sz w:val="18"/>
      <w:szCs w:val="18"/>
    </w:rPr>
  </w:style>
  <w:style w:type="paragraph" w:styleId="af7">
    <w:name w:val="annotation text"/>
    <w:basedOn w:val="a"/>
    <w:link w:val="af8"/>
    <w:uiPriority w:val="99"/>
    <w:semiHidden/>
    <w:unhideWhenUsed/>
    <w:rsid w:val="00F02B14"/>
    <w:pPr>
      <w:jc w:val="left"/>
    </w:pPr>
  </w:style>
  <w:style w:type="character" w:customStyle="1" w:styleId="af8">
    <w:name w:val="コメント文字列 (文字)"/>
    <w:basedOn w:val="a0"/>
    <w:link w:val="af7"/>
    <w:uiPriority w:val="99"/>
    <w:semiHidden/>
    <w:rsid w:val="00F02B14"/>
    <w:rPr>
      <w:kern w:val="2"/>
      <w:sz w:val="22"/>
      <w:szCs w:val="22"/>
    </w:rPr>
  </w:style>
  <w:style w:type="paragraph" w:styleId="af9">
    <w:name w:val="annotation subject"/>
    <w:basedOn w:val="af7"/>
    <w:next w:val="af7"/>
    <w:link w:val="afa"/>
    <w:semiHidden/>
    <w:unhideWhenUsed/>
    <w:rsid w:val="009F688B"/>
    <w:rPr>
      <w:b/>
      <w:bCs/>
    </w:rPr>
  </w:style>
  <w:style w:type="character" w:customStyle="1" w:styleId="afa">
    <w:name w:val="コメント内容 (文字)"/>
    <w:basedOn w:val="af8"/>
    <w:link w:val="af9"/>
    <w:semiHidden/>
    <w:rsid w:val="009F688B"/>
    <w:rPr>
      <w:b/>
      <w:bCs/>
      <w:kern w:val="2"/>
      <w:sz w:val="22"/>
      <w:szCs w:val="22"/>
    </w:rPr>
  </w:style>
  <w:style w:type="paragraph" w:styleId="afb">
    <w:name w:val="Plain Text"/>
    <w:basedOn w:val="a"/>
    <w:link w:val="afc"/>
    <w:semiHidden/>
    <w:unhideWhenUsed/>
    <w:rsid w:val="009C0C08"/>
    <w:rPr>
      <w:rFonts w:asciiTheme="minorEastAsia" w:eastAsiaTheme="minorEastAsia" w:hAnsi="Courier New" w:cs="Courier New"/>
    </w:rPr>
  </w:style>
  <w:style w:type="character" w:customStyle="1" w:styleId="afc">
    <w:name w:val="書式なし (文字)"/>
    <w:basedOn w:val="a0"/>
    <w:link w:val="afb"/>
    <w:semiHidden/>
    <w:rsid w:val="009C0C08"/>
    <w:rPr>
      <w:rFonts w:asciiTheme="minorEastAsia" w:eastAsiaTheme="minorEastAsia" w:hAnsi="Courier New" w:cs="Courier New"/>
      <w:kern w:val="2"/>
      <w:sz w:val="22"/>
      <w:szCs w:val="22"/>
    </w:rPr>
  </w:style>
  <w:style w:type="character" w:styleId="afd">
    <w:name w:val="Unresolved Mention"/>
    <w:basedOn w:val="a0"/>
    <w:uiPriority w:val="99"/>
    <w:semiHidden/>
    <w:unhideWhenUsed/>
    <w:rsid w:val="00205019"/>
    <w:rPr>
      <w:color w:val="605E5C"/>
      <w:shd w:val="clear" w:color="auto" w:fill="E1DFDD"/>
    </w:rPr>
  </w:style>
  <w:style w:type="character" w:customStyle="1" w:styleId="af4">
    <w:name w:val="リスト段落 (文字)"/>
    <w:basedOn w:val="a0"/>
    <w:link w:val="af3"/>
    <w:uiPriority w:val="34"/>
    <w:rsid w:val="0042119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2033">
      <w:bodyDiv w:val="1"/>
      <w:marLeft w:val="0"/>
      <w:marRight w:val="0"/>
      <w:marTop w:val="0"/>
      <w:marBottom w:val="0"/>
      <w:divBdr>
        <w:top w:val="none" w:sz="0" w:space="0" w:color="auto"/>
        <w:left w:val="none" w:sz="0" w:space="0" w:color="auto"/>
        <w:bottom w:val="none" w:sz="0" w:space="0" w:color="auto"/>
        <w:right w:val="none" w:sz="0" w:space="0" w:color="auto"/>
      </w:divBdr>
    </w:div>
    <w:div w:id="112942979">
      <w:bodyDiv w:val="1"/>
      <w:marLeft w:val="0"/>
      <w:marRight w:val="0"/>
      <w:marTop w:val="0"/>
      <w:marBottom w:val="0"/>
      <w:divBdr>
        <w:top w:val="none" w:sz="0" w:space="0" w:color="auto"/>
        <w:left w:val="none" w:sz="0" w:space="0" w:color="auto"/>
        <w:bottom w:val="none" w:sz="0" w:space="0" w:color="auto"/>
        <w:right w:val="none" w:sz="0" w:space="0" w:color="auto"/>
      </w:divBdr>
    </w:div>
    <w:div w:id="155732965">
      <w:bodyDiv w:val="1"/>
      <w:marLeft w:val="0"/>
      <w:marRight w:val="0"/>
      <w:marTop w:val="0"/>
      <w:marBottom w:val="0"/>
      <w:divBdr>
        <w:top w:val="none" w:sz="0" w:space="0" w:color="auto"/>
        <w:left w:val="none" w:sz="0" w:space="0" w:color="auto"/>
        <w:bottom w:val="none" w:sz="0" w:space="0" w:color="auto"/>
        <w:right w:val="none" w:sz="0" w:space="0" w:color="auto"/>
      </w:divBdr>
    </w:div>
    <w:div w:id="182329442">
      <w:bodyDiv w:val="1"/>
      <w:marLeft w:val="0"/>
      <w:marRight w:val="0"/>
      <w:marTop w:val="0"/>
      <w:marBottom w:val="0"/>
      <w:divBdr>
        <w:top w:val="none" w:sz="0" w:space="0" w:color="auto"/>
        <w:left w:val="none" w:sz="0" w:space="0" w:color="auto"/>
        <w:bottom w:val="none" w:sz="0" w:space="0" w:color="auto"/>
        <w:right w:val="none" w:sz="0" w:space="0" w:color="auto"/>
      </w:divBdr>
    </w:div>
    <w:div w:id="348146347">
      <w:bodyDiv w:val="1"/>
      <w:marLeft w:val="0"/>
      <w:marRight w:val="0"/>
      <w:marTop w:val="0"/>
      <w:marBottom w:val="0"/>
      <w:divBdr>
        <w:top w:val="none" w:sz="0" w:space="0" w:color="auto"/>
        <w:left w:val="none" w:sz="0" w:space="0" w:color="auto"/>
        <w:bottom w:val="none" w:sz="0" w:space="0" w:color="auto"/>
        <w:right w:val="none" w:sz="0" w:space="0" w:color="auto"/>
      </w:divBdr>
    </w:div>
    <w:div w:id="428163441">
      <w:bodyDiv w:val="1"/>
      <w:marLeft w:val="0"/>
      <w:marRight w:val="0"/>
      <w:marTop w:val="0"/>
      <w:marBottom w:val="0"/>
      <w:divBdr>
        <w:top w:val="none" w:sz="0" w:space="0" w:color="auto"/>
        <w:left w:val="none" w:sz="0" w:space="0" w:color="auto"/>
        <w:bottom w:val="none" w:sz="0" w:space="0" w:color="auto"/>
        <w:right w:val="none" w:sz="0" w:space="0" w:color="auto"/>
      </w:divBdr>
    </w:div>
    <w:div w:id="437068698">
      <w:bodyDiv w:val="1"/>
      <w:marLeft w:val="0"/>
      <w:marRight w:val="0"/>
      <w:marTop w:val="0"/>
      <w:marBottom w:val="0"/>
      <w:divBdr>
        <w:top w:val="none" w:sz="0" w:space="0" w:color="auto"/>
        <w:left w:val="none" w:sz="0" w:space="0" w:color="auto"/>
        <w:bottom w:val="none" w:sz="0" w:space="0" w:color="auto"/>
        <w:right w:val="none" w:sz="0" w:space="0" w:color="auto"/>
      </w:divBdr>
    </w:div>
    <w:div w:id="543450607">
      <w:bodyDiv w:val="1"/>
      <w:marLeft w:val="0"/>
      <w:marRight w:val="0"/>
      <w:marTop w:val="0"/>
      <w:marBottom w:val="0"/>
      <w:divBdr>
        <w:top w:val="none" w:sz="0" w:space="0" w:color="auto"/>
        <w:left w:val="none" w:sz="0" w:space="0" w:color="auto"/>
        <w:bottom w:val="none" w:sz="0" w:space="0" w:color="auto"/>
        <w:right w:val="none" w:sz="0" w:space="0" w:color="auto"/>
      </w:divBdr>
    </w:div>
    <w:div w:id="771706219">
      <w:bodyDiv w:val="1"/>
      <w:marLeft w:val="0"/>
      <w:marRight w:val="0"/>
      <w:marTop w:val="0"/>
      <w:marBottom w:val="0"/>
      <w:divBdr>
        <w:top w:val="none" w:sz="0" w:space="0" w:color="auto"/>
        <w:left w:val="none" w:sz="0" w:space="0" w:color="auto"/>
        <w:bottom w:val="none" w:sz="0" w:space="0" w:color="auto"/>
        <w:right w:val="none" w:sz="0" w:space="0" w:color="auto"/>
      </w:divBdr>
    </w:div>
    <w:div w:id="775322137">
      <w:bodyDiv w:val="1"/>
      <w:marLeft w:val="0"/>
      <w:marRight w:val="0"/>
      <w:marTop w:val="0"/>
      <w:marBottom w:val="0"/>
      <w:divBdr>
        <w:top w:val="none" w:sz="0" w:space="0" w:color="auto"/>
        <w:left w:val="none" w:sz="0" w:space="0" w:color="auto"/>
        <w:bottom w:val="none" w:sz="0" w:space="0" w:color="auto"/>
        <w:right w:val="none" w:sz="0" w:space="0" w:color="auto"/>
      </w:divBdr>
    </w:div>
    <w:div w:id="1018965164">
      <w:bodyDiv w:val="1"/>
      <w:marLeft w:val="0"/>
      <w:marRight w:val="0"/>
      <w:marTop w:val="0"/>
      <w:marBottom w:val="0"/>
      <w:divBdr>
        <w:top w:val="none" w:sz="0" w:space="0" w:color="auto"/>
        <w:left w:val="none" w:sz="0" w:space="0" w:color="auto"/>
        <w:bottom w:val="none" w:sz="0" w:space="0" w:color="auto"/>
        <w:right w:val="none" w:sz="0" w:space="0" w:color="auto"/>
      </w:divBdr>
    </w:div>
    <w:div w:id="1201014332">
      <w:bodyDiv w:val="1"/>
      <w:marLeft w:val="0"/>
      <w:marRight w:val="0"/>
      <w:marTop w:val="0"/>
      <w:marBottom w:val="0"/>
      <w:divBdr>
        <w:top w:val="none" w:sz="0" w:space="0" w:color="auto"/>
        <w:left w:val="none" w:sz="0" w:space="0" w:color="auto"/>
        <w:bottom w:val="none" w:sz="0" w:space="0" w:color="auto"/>
        <w:right w:val="none" w:sz="0" w:space="0" w:color="auto"/>
      </w:divBdr>
    </w:div>
    <w:div w:id="1229151978">
      <w:bodyDiv w:val="1"/>
      <w:marLeft w:val="0"/>
      <w:marRight w:val="0"/>
      <w:marTop w:val="0"/>
      <w:marBottom w:val="0"/>
      <w:divBdr>
        <w:top w:val="none" w:sz="0" w:space="0" w:color="auto"/>
        <w:left w:val="none" w:sz="0" w:space="0" w:color="auto"/>
        <w:bottom w:val="none" w:sz="0" w:space="0" w:color="auto"/>
        <w:right w:val="none" w:sz="0" w:space="0" w:color="auto"/>
      </w:divBdr>
    </w:div>
    <w:div w:id="1261449160">
      <w:bodyDiv w:val="1"/>
      <w:marLeft w:val="0"/>
      <w:marRight w:val="0"/>
      <w:marTop w:val="0"/>
      <w:marBottom w:val="0"/>
      <w:divBdr>
        <w:top w:val="none" w:sz="0" w:space="0" w:color="auto"/>
        <w:left w:val="none" w:sz="0" w:space="0" w:color="auto"/>
        <w:bottom w:val="none" w:sz="0" w:space="0" w:color="auto"/>
        <w:right w:val="none" w:sz="0" w:space="0" w:color="auto"/>
      </w:divBdr>
    </w:div>
    <w:div w:id="1270628323">
      <w:bodyDiv w:val="1"/>
      <w:marLeft w:val="0"/>
      <w:marRight w:val="0"/>
      <w:marTop w:val="0"/>
      <w:marBottom w:val="0"/>
      <w:divBdr>
        <w:top w:val="none" w:sz="0" w:space="0" w:color="auto"/>
        <w:left w:val="none" w:sz="0" w:space="0" w:color="auto"/>
        <w:bottom w:val="none" w:sz="0" w:space="0" w:color="auto"/>
        <w:right w:val="none" w:sz="0" w:space="0" w:color="auto"/>
      </w:divBdr>
    </w:div>
    <w:div w:id="1336882921">
      <w:bodyDiv w:val="1"/>
      <w:marLeft w:val="0"/>
      <w:marRight w:val="0"/>
      <w:marTop w:val="0"/>
      <w:marBottom w:val="0"/>
      <w:divBdr>
        <w:top w:val="none" w:sz="0" w:space="0" w:color="auto"/>
        <w:left w:val="none" w:sz="0" w:space="0" w:color="auto"/>
        <w:bottom w:val="none" w:sz="0" w:space="0" w:color="auto"/>
        <w:right w:val="none" w:sz="0" w:space="0" w:color="auto"/>
      </w:divBdr>
    </w:div>
    <w:div w:id="1344363357">
      <w:bodyDiv w:val="1"/>
      <w:marLeft w:val="0"/>
      <w:marRight w:val="0"/>
      <w:marTop w:val="0"/>
      <w:marBottom w:val="0"/>
      <w:divBdr>
        <w:top w:val="none" w:sz="0" w:space="0" w:color="auto"/>
        <w:left w:val="none" w:sz="0" w:space="0" w:color="auto"/>
        <w:bottom w:val="none" w:sz="0" w:space="0" w:color="auto"/>
        <w:right w:val="none" w:sz="0" w:space="0" w:color="auto"/>
      </w:divBdr>
    </w:div>
    <w:div w:id="1441224202">
      <w:bodyDiv w:val="1"/>
      <w:marLeft w:val="0"/>
      <w:marRight w:val="0"/>
      <w:marTop w:val="0"/>
      <w:marBottom w:val="0"/>
      <w:divBdr>
        <w:top w:val="none" w:sz="0" w:space="0" w:color="auto"/>
        <w:left w:val="none" w:sz="0" w:space="0" w:color="auto"/>
        <w:bottom w:val="none" w:sz="0" w:space="0" w:color="auto"/>
        <w:right w:val="none" w:sz="0" w:space="0" w:color="auto"/>
      </w:divBdr>
    </w:div>
    <w:div w:id="1662999720">
      <w:bodyDiv w:val="1"/>
      <w:marLeft w:val="0"/>
      <w:marRight w:val="0"/>
      <w:marTop w:val="0"/>
      <w:marBottom w:val="0"/>
      <w:divBdr>
        <w:top w:val="none" w:sz="0" w:space="0" w:color="auto"/>
        <w:left w:val="none" w:sz="0" w:space="0" w:color="auto"/>
        <w:bottom w:val="none" w:sz="0" w:space="0" w:color="auto"/>
        <w:right w:val="none" w:sz="0" w:space="0" w:color="auto"/>
      </w:divBdr>
    </w:div>
    <w:div w:id="1889102212">
      <w:bodyDiv w:val="1"/>
      <w:marLeft w:val="0"/>
      <w:marRight w:val="0"/>
      <w:marTop w:val="0"/>
      <w:marBottom w:val="0"/>
      <w:divBdr>
        <w:top w:val="none" w:sz="0" w:space="0" w:color="auto"/>
        <w:left w:val="none" w:sz="0" w:space="0" w:color="auto"/>
        <w:bottom w:val="none" w:sz="0" w:space="0" w:color="auto"/>
        <w:right w:val="none" w:sz="0" w:space="0" w:color="auto"/>
      </w:divBdr>
    </w:div>
    <w:div w:id="2126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hyperlink" Target="https://www.nedo.go.jp/itaku-gyomu/2021_3yakkan_chous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edo.go.jp/itaku-gyomu/2021_3yakkan_chous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1138</Words>
  <Characters>528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Links>
    <vt:vector size="54" baseType="variant">
      <vt:variant>
        <vt:i4>5374065</vt:i4>
      </vt:variant>
      <vt:variant>
        <vt:i4>18</vt:i4>
      </vt:variant>
      <vt:variant>
        <vt:i4>0</vt:i4>
      </vt:variant>
      <vt:variant>
        <vt:i4>5</vt:i4>
      </vt:variant>
      <vt:variant>
        <vt:lpwstr>http://www.nedo.go.jp/itaku-gyomu/kokuhatu_index.html</vt:lpwstr>
      </vt:variant>
      <vt:variant>
        <vt:lpwstr/>
      </vt:variant>
      <vt:variant>
        <vt:i4>5308515</vt:i4>
      </vt:variant>
      <vt:variant>
        <vt:i4>15</vt:i4>
      </vt:variant>
      <vt:variant>
        <vt:i4>0</vt:i4>
      </vt:variant>
      <vt:variant>
        <vt:i4>5</vt:i4>
      </vt:variant>
      <vt:variant>
        <vt:lpwstr>mailto:helpdesk-2@ml.nedo.go.jp</vt:lpwstr>
      </vt:variant>
      <vt:variant>
        <vt:lpwstr/>
      </vt:variant>
      <vt:variant>
        <vt:i4>5374065</vt:i4>
      </vt:variant>
      <vt:variant>
        <vt:i4>12</vt:i4>
      </vt:variant>
      <vt:variant>
        <vt:i4>0</vt:i4>
      </vt:variant>
      <vt:variant>
        <vt:i4>5</vt:i4>
      </vt:variant>
      <vt:variant>
        <vt:lpwstr>http://www.nedo.go.jp/itaku-gyomu/kokuhatu_index.html</vt:lpwstr>
      </vt:variant>
      <vt:variant>
        <vt:lpwstr/>
      </vt:variant>
      <vt:variant>
        <vt:i4>3473524</vt:i4>
      </vt:variant>
      <vt:variant>
        <vt:i4>9</vt:i4>
      </vt:variant>
      <vt:variant>
        <vt:i4>0</vt:i4>
      </vt:variant>
      <vt:variant>
        <vt:i4>5</vt:i4>
      </vt:variant>
      <vt:variant>
        <vt:lpwstr>http://www.meti.go.jp/policy/economy/gijutsu_kakushin/innovation_policy/kenkyu-hotline.htm</vt:lpwstr>
      </vt:variant>
      <vt:variant>
        <vt:lpwstr/>
      </vt:variant>
      <vt:variant>
        <vt:i4>5374065</vt:i4>
      </vt:variant>
      <vt:variant>
        <vt:i4>6</vt:i4>
      </vt:variant>
      <vt:variant>
        <vt:i4>0</vt:i4>
      </vt:variant>
      <vt:variant>
        <vt:i4>5</vt:i4>
      </vt:variant>
      <vt:variant>
        <vt:lpwstr>http://www.nedo.go.jp/itaku-gyomu/kokuhatu_index.html</vt:lpwstr>
      </vt:variant>
      <vt:variant>
        <vt:lpwstr/>
      </vt:variant>
      <vt:variant>
        <vt:i4>3473524</vt:i4>
      </vt:variant>
      <vt:variant>
        <vt:i4>3</vt:i4>
      </vt:variant>
      <vt:variant>
        <vt:i4>0</vt:i4>
      </vt:variant>
      <vt:variant>
        <vt:i4>5</vt:i4>
      </vt:variant>
      <vt:variant>
        <vt:lpwstr>http://www.meti.go.jp/policy/economy/gijutsu_kakushin/innovation_policy/kenkyu-hotline.htm</vt:lpwstr>
      </vt:variant>
      <vt:variant>
        <vt:lpwstr/>
      </vt:variant>
      <vt:variant>
        <vt:i4>5636116</vt:i4>
      </vt:variant>
      <vt:variant>
        <vt:i4>0</vt:i4>
      </vt:variant>
      <vt:variant>
        <vt:i4>0</vt:i4>
      </vt:variant>
      <vt:variant>
        <vt:i4>5</vt:i4>
      </vt:variant>
      <vt:variant>
        <vt:lpwstr>http://www.nedo.go.jp/nedmail/index.html</vt:lpwstr>
      </vt:variant>
      <vt:variant>
        <vt:lpwstr/>
      </vt:variant>
      <vt:variant>
        <vt:i4>7733287</vt:i4>
      </vt:variant>
      <vt:variant>
        <vt:i4>3</vt:i4>
      </vt:variant>
      <vt:variant>
        <vt:i4>0</vt:i4>
      </vt:variant>
      <vt:variant>
        <vt:i4>5</vt:i4>
      </vt:variant>
      <vt:variant>
        <vt:lpwstr>http://www.nedo.go.jp/activities/introduction.html</vt:lpwstr>
      </vt:variant>
      <vt:variant>
        <vt:lpwstr/>
      </vt:variant>
      <vt:variant>
        <vt:i4>1114199</vt:i4>
      </vt:variant>
      <vt:variant>
        <vt:i4>0</vt:i4>
      </vt:variant>
      <vt:variant>
        <vt:i4>0</vt:i4>
      </vt:variant>
      <vt:variant>
        <vt:i4>5</vt:i4>
      </vt:variant>
      <vt:variant>
        <vt:lpwstr>http://www.nedo.go.jp/itaku-gyomu/h24_3yakkan_gyoumu.html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2021-04-09T01:38:00Z</dcterms:created>
  <dcterms:modified xsi:type="dcterms:W3CDTF">2022-02-15T05:20:00Z</dcterms:modified>
</cp:coreProperties>
</file>