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394"/>
        <w:gridCol w:w="1134"/>
        <w:gridCol w:w="850"/>
        <w:gridCol w:w="851"/>
      </w:tblGrid>
      <w:tr w:rsidR="005D04D4" w:rsidRPr="00996760" w14:paraId="4D518AB7" w14:textId="2FCE0862" w:rsidTr="007D7172">
        <w:tc>
          <w:tcPr>
            <w:tcW w:w="697" w:type="dxa"/>
            <w:vAlign w:val="center"/>
          </w:tcPr>
          <w:p w14:paraId="29B63515" w14:textId="65D2E394" w:rsidR="005D04D4" w:rsidRPr="000D73C0" w:rsidRDefault="005D04D4" w:rsidP="000D4336">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7D7172">
        <w:tc>
          <w:tcPr>
            <w:tcW w:w="697"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394" w:type="dxa"/>
          </w:tcPr>
          <w:p w14:paraId="7A921589" w14:textId="77777777" w:rsidR="00996760" w:rsidRDefault="005D04D4" w:rsidP="00F34221">
            <w:pPr>
              <w:rPr>
                <w:rFonts w:ascii="ＭＳ ゴシック" w:eastAsia="ＭＳ ゴシック" w:hAnsi="ＭＳ ゴシック"/>
              </w:rPr>
            </w:pPr>
            <w:r w:rsidRPr="00996760">
              <w:rPr>
                <w:rFonts w:ascii="ＭＳ ゴシック" w:eastAsia="ＭＳ ゴシック" w:hAnsi="ＭＳ ゴシック" w:hint="eastAsia"/>
              </w:rPr>
              <w:t>提案書</w:t>
            </w:r>
            <w:r w:rsidR="00996760">
              <w:rPr>
                <w:rFonts w:ascii="ＭＳ ゴシック" w:eastAsia="ＭＳ ゴシック" w:hAnsi="ＭＳ ゴシック" w:hint="eastAsia"/>
              </w:rPr>
              <w:t>（</w:t>
            </w:r>
            <w:r w:rsidR="00996760" w:rsidRPr="00996760">
              <w:rPr>
                <w:rFonts w:ascii="ＭＳ ゴシック" w:eastAsia="ＭＳ ゴシック" w:hAnsi="ＭＳ ゴシック" w:hint="eastAsia"/>
              </w:rPr>
              <w:t>研究開発成果の事業化計画書</w:t>
            </w:r>
            <w:r w:rsidR="00996760">
              <w:rPr>
                <w:rFonts w:ascii="ＭＳ ゴシック" w:eastAsia="ＭＳ ゴシック" w:hAnsi="ＭＳ ゴシック" w:hint="eastAsia"/>
              </w:rPr>
              <w:t>及び</w:t>
            </w:r>
            <w:r w:rsidR="00996760" w:rsidRPr="00996760">
              <w:rPr>
                <w:rFonts w:ascii="ＭＳ ゴシック" w:eastAsia="ＭＳ ゴシック" w:hAnsi="ＭＳ ゴシック" w:hint="eastAsia"/>
                <w:iCs/>
              </w:rPr>
              <w:t>提案書1-4に記載した参考文献</w:t>
            </w:r>
            <w:r w:rsidR="00996760">
              <w:rPr>
                <w:rFonts w:ascii="ＭＳ ゴシック" w:eastAsia="ＭＳ ゴシック" w:hAnsi="ＭＳ ゴシック" w:hint="eastAsia"/>
              </w:rPr>
              <w:t>を含む）</w:t>
            </w:r>
          </w:p>
          <w:p w14:paraId="4E5A9D82" w14:textId="6921C00A" w:rsidR="00996760" w:rsidRPr="00996760" w:rsidRDefault="008133AF" w:rsidP="00F34221">
            <w:pPr>
              <w:rPr>
                <w:rFonts w:ascii="ＭＳ ゴシック" w:eastAsia="ＭＳ ゴシック" w:hAnsi="ＭＳ ゴシック"/>
              </w:rPr>
            </w:pPr>
            <w:r>
              <w:rPr>
                <w:rFonts w:ascii="ＭＳ ゴシック" w:eastAsia="ＭＳ ゴシック" w:hAnsi="ＭＳ ゴシック" w:hint="eastAsia"/>
                <w:iCs/>
                <w:sz w:val="18"/>
                <w:szCs w:val="18"/>
              </w:rPr>
              <w:t>・</w:t>
            </w:r>
            <w:r w:rsidRPr="008133AF">
              <w:rPr>
                <w:rFonts w:ascii="ＭＳ ゴシック" w:eastAsia="ＭＳ ゴシック" w:hAnsi="ＭＳ ゴシック" w:hint="eastAsia"/>
                <w:iCs/>
                <w:sz w:val="18"/>
                <w:szCs w:val="18"/>
              </w:rPr>
              <w:t>提案書、事業化計画書、参考文献の順で</w:t>
            </w:r>
            <w:r w:rsidR="00996760" w:rsidRPr="008133AF">
              <w:rPr>
                <w:rFonts w:ascii="ＭＳ ゴシック" w:eastAsia="ＭＳ ゴシック" w:hAnsi="ＭＳ ゴシック" w:hint="eastAsia"/>
                <w:iCs/>
                <w:sz w:val="18"/>
                <w:szCs w:val="18"/>
              </w:rPr>
              <w:t>一つのＰＤＦにして</w:t>
            </w:r>
            <w:r>
              <w:rPr>
                <w:rFonts w:ascii="ＭＳ ゴシック" w:eastAsia="ＭＳ ゴシック" w:hAnsi="ＭＳ ゴシック" w:hint="eastAsia"/>
                <w:iCs/>
                <w:sz w:val="18"/>
                <w:szCs w:val="18"/>
              </w:rPr>
              <w:t>下さい。</w:t>
            </w:r>
          </w:p>
        </w:tc>
        <w:tc>
          <w:tcPr>
            <w:tcW w:w="1134" w:type="dxa"/>
          </w:tcPr>
          <w:p w14:paraId="35606DAC" w14:textId="77777777" w:rsidR="005D04D4"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別添１</w:t>
            </w:r>
          </w:p>
          <w:p w14:paraId="1C6A5CEF" w14:textId="4867693C" w:rsidR="00996760" w:rsidRPr="00996760" w:rsidRDefault="00996760" w:rsidP="00F34221">
            <w:pPr>
              <w:jc w:val="center"/>
              <w:rPr>
                <w:rFonts w:ascii="ＭＳ ゴシック" w:eastAsia="ＭＳ ゴシック" w:hAnsi="ＭＳ ゴシック"/>
              </w:rPr>
            </w:pPr>
            <w:r>
              <w:rPr>
                <w:rFonts w:ascii="ＭＳ ゴシック" w:eastAsia="ＭＳ ゴシック" w:hAnsi="ＭＳ ゴシック" w:hint="eastAsia"/>
              </w:rPr>
              <w:t>別添２</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7D7172">
        <w:tc>
          <w:tcPr>
            <w:tcW w:w="697"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394" w:type="dxa"/>
          </w:tcPr>
          <w:p w14:paraId="4386671F" w14:textId="157F6C3B" w:rsidR="005D04D4" w:rsidRPr="00996760" w:rsidRDefault="005D04D4" w:rsidP="005D04D4">
            <w:pPr>
              <w:rPr>
                <w:rFonts w:ascii="ＭＳ ゴシック" w:eastAsia="ＭＳ ゴシック" w:hAnsi="ＭＳ ゴシック"/>
              </w:rPr>
            </w:pPr>
            <w:r w:rsidRPr="00996760">
              <w:rPr>
                <w:rFonts w:ascii="ＭＳ ゴシック" w:eastAsia="ＭＳ ゴシック" w:hAnsi="ＭＳ ゴシック" w:hint="eastAsia"/>
              </w:rPr>
              <w:t>業務管理者研究経歴書</w:t>
            </w:r>
            <w:r w:rsidR="00AD7F72">
              <w:rPr>
                <w:rFonts w:ascii="ＭＳ ゴシック" w:eastAsia="ＭＳ ゴシック" w:hAnsi="ＭＳ ゴシック" w:hint="eastAsia"/>
              </w:rPr>
              <w:t>（様式１）</w:t>
            </w:r>
          </w:p>
        </w:tc>
        <w:tc>
          <w:tcPr>
            <w:tcW w:w="1134" w:type="dxa"/>
          </w:tcPr>
          <w:p w14:paraId="569E6757" w14:textId="2B0475BF" w:rsidR="005D04D4" w:rsidRPr="00996760" w:rsidRDefault="00996760" w:rsidP="005D04D4">
            <w:pPr>
              <w:jc w:val="center"/>
              <w:rPr>
                <w:rFonts w:ascii="ＭＳ ゴシック" w:eastAsia="ＭＳ ゴシック" w:hAnsi="ＭＳ ゴシック"/>
              </w:rPr>
            </w:pPr>
            <w:r>
              <w:rPr>
                <w:rFonts w:ascii="ＭＳ ゴシック" w:eastAsia="ＭＳ ゴシック" w:hAnsi="ＭＳ ゴシック" w:hint="eastAsia"/>
              </w:rPr>
              <w:t>別添３</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7D7172">
        <w:tc>
          <w:tcPr>
            <w:tcW w:w="697"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394" w:type="dxa"/>
          </w:tcPr>
          <w:p w14:paraId="1DD9E49E" w14:textId="2ED0F3E0" w:rsidR="005D04D4" w:rsidRPr="00996760" w:rsidRDefault="005D04D4" w:rsidP="005D04D4">
            <w:pPr>
              <w:rPr>
                <w:rFonts w:ascii="ＭＳ ゴシック" w:eastAsia="ＭＳ ゴシック" w:hAnsi="ＭＳ ゴシック"/>
              </w:rPr>
            </w:pPr>
            <w:r w:rsidRPr="00996760">
              <w:rPr>
                <w:rFonts w:ascii="ＭＳ ゴシック" w:eastAsia="ＭＳ ゴシック" w:hAnsi="ＭＳ ゴシック"/>
                <w:iCs/>
              </w:rPr>
              <w:t>ワーク・ライフ・バランス等推進企業に関する認定等の状況</w:t>
            </w:r>
            <w:r w:rsidR="00C11942">
              <w:rPr>
                <w:rFonts w:ascii="ＭＳ ゴシック" w:eastAsia="ＭＳ ゴシック" w:hAnsi="ＭＳ ゴシック" w:hint="eastAsia"/>
                <w:iCs/>
              </w:rPr>
              <w:t>（様式</w:t>
            </w:r>
            <w:r w:rsidR="00F95D63">
              <w:rPr>
                <w:rFonts w:ascii="ＭＳ ゴシック" w:eastAsia="ＭＳ ゴシック" w:hAnsi="ＭＳ ゴシック" w:hint="eastAsia"/>
                <w:iCs/>
              </w:rPr>
              <w:t>２</w:t>
            </w:r>
            <w:r w:rsidR="00C11942">
              <w:rPr>
                <w:rFonts w:ascii="ＭＳ ゴシック" w:eastAsia="ＭＳ ゴシック" w:hAnsi="ＭＳ ゴシック" w:hint="eastAsia"/>
                <w:iCs/>
              </w:rPr>
              <w:t>）</w:t>
            </w:r>
          </w:p>
        </w:tc>
        <w:tc>
          <w:tcPr>
            <w:tcW w:w="1134" w:type="dxa"/>
          </w:tcPr>
          <w:p w14:paraId="2317D990" w14:textId="17A5A05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352833">
              <w:rPr>
                <w:rFonts w:ascii="ＭＳ ゴシック" w:eastAsia="ＭＳ ゴシック" w:hAnsi="ＭＳ ゴシック" w:hint="eastAsia"/>
              </w:rPr>
              <w:t>４</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7D7172">
        <w:tc>
          <w:tcPr>
            <w:tcW w:w="697" w:type="dxa"/>
          </w:tcPr>
          <w:p w14:paraId="48F284D6" w14:textId="4078C404" w:rsidR="005D04D4"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394" w:type="dxa"/>
          </w:tcPr>
          <w:p w14:paraId="0AB90CB5" w14:textId="58EB304C"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情報管理体制等の確認票</w:t>
            </w:r>
            <w:r w:rsidR="008919E7">
              <w:rPr>
                <w:rFonts w:ascii="ＭＳ ゴシック" w:eastAsia="ＭＳ ゴシック" w:hAnsi="ＭＳ ゴシック" w:hint="eastAsia"/>
                <w:iCs/>
              </w:rPr>
              <w:t>（様式</w:t>
            </w:r>
            <w:r w:rsidR="00F95D63">
              <w:rPr>
                <w:rFonts w:ascii="ＭＳ ゴシック" w:eastAsia="ＭＳ ゴシック" w:hAnsi="ＭＳ ゴシック" w:hint="eastAsia"/>
                <w:iCs/>
              </w:rPr>
              <w:t>４</w:t>
            </w:r>
            <w:r w:rsidR="008919E7">
              <w:rPr>
                <w:rFonts w:ascii="ＭＳ ゴシック" w:eastAsia="ＭＳ ゴシック" w:hAnsi="ＭＳ ゴシック" w:hint="eastAsia"/>
                <w:iCs/>
              </w:rPr>
              <w:t>）</w:t>
            </w:r>
          </w:p>
        </w:tc>
        <w:tc>
          <w:tcPr>
            <w:tcW w:w="1134" w:type="dxa"/>
          </w:tcPr>
          <w:p w14:paraId="2E00CB62" w14:textId="11191FDB"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352833">
              <w:rPr>
                <w:rFonts w:ascii="ＭＳ ゴシック" w:eastAsia="ＭＳ ゴシック" w:hAnsi="ＭＳ ゴシック" w:hint="eastAsia"/>
              </w:rPr>
              <w:t>５</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C11942" w:rsidRPr="00996760" w14:paraId="73DFDC6E" w14:textId="32A48F7E" w:rsidTr="00D6376F">
        <w:tc>
          <w:tcPr>
            <w:tcW w:w="697" w:type="dxa"/>
          </w:tcPr>
          <w:p w14:paraId="6917A3A6" w14:textId="6FE38D50" w:rsidR="00C11942"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5</w:t>
            </w:r>
          </w:p>
        </w:tc>
        <w:tc>
          <w:tcPr>
            <w:tcW w:w="6528" w:type="dxa"/>
            <w:gridSpan w:val="2"/>
          </w:tcPr>
          <w:p w14:paraId="7AA7DAC8" w14:textId="77777777" w:rsidR="00C11942" w:rsidRDefault="00C11942" w:rsidP="005D04D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C11942" w:rsidRPr="00996760" w:rsidRDefault="00C11942" w:rsidP="00C11942">
            <w:pPr>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C11942" w:rsidRPr="00996760" w:rsidRDefault="00C11942"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C11942" w:rsidRPr="00996760" w:rsidRDefault="00C11942" w:rsidP="005D04D4">
            <w:pPr>
              <w:rPr>
                <w:rFonts w:ascii="ＭＳ ゴシック" w:eastAsia="ＭＳ ゴシック" w:hAnsi="ＭＳ ゴシック"/>
              </w:rPr>
            </w:pPr>
          </w:p>
        </w:tc>
      </w:tr>
      <w:tr w:rsidR="005D04D4" w:rsidRPr="00996760" w14:paraId="4FED8212" w14:textId="1C9C3590" w:rsidTr="007D7172">
        <w:tc>
          <w:tcPr>
            <w:tcW w:w="697" w:type="dxa"/>
          </w:tcPr>
          <w:p w14:paraId="278AB01F" w14:textId="351119BA" w:rsidR="005D04D4"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6</w:t>
            </w:r>
          </w:p>
        </w:tc>
        <w:tc>
          <w:tcPr>
            <w:tcW w:w="6528" w:type="dxa"/>
            <w:gridSpan w:val="2"/>
          </w:tcPr>
          <w:p w14:paraId="7098F149" w14:textId="77777777"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会社案内</w:t>
            </w:r>
          </w:p>
          <w:p w14:paraId="44EFDD5B" w14:textId="77777777" w:rsidR="000D73C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A5BCD2E" w14:textId="793B76AD" w:rsidR="005D04D4" w:rsidRPr="00996760" w:rsidRDefault="000D73C0" w:rsidP="005D04D4">
            <w:pPr>
              <w:rPr>
                <w:rFonts w:ascii="ＭＳ ゴシック" w:eastAsia="ＭＳ ゴシック" w:hAnsi="ＭＳ ゴシック"/>
              </w:rPr>
            </w:pPr>
            <w:r>
              <w:rPr>
                <w:rFonts w:ascii="ＭＳ ゴシック" w:eastAsia="ＭＳ ゴシック" w:hAnsi="ＭＳ ゴシック" w:hint="eastAsia"/>
                <w:iCs/>
                <w:sz w:val="18"/>
                <w:szCs w:val="18"/>
              </w:rPr>
              <w:t>・</w:t>
            </w:r>
            <w:r w:rsidR="005D04D4"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D04D4" w:rsidRPr="00996760" w:rsidRDefault="005D04D4" w:rsidP="005D04D4">
            <w:pPr>
              <w:rPr>
                <w:rFonts w:ascii="ＭＳ ゴシック" w:eastAsia="ＭＳ ゴシック" w:hAnsi="ＭＳ ゴシック"/>
              </w:rPr>
            </w:pPr>
          </w:p>
        </w:tc>
      </w:tr>
      <w:tr w:rsidR="005D04D4" w:rsidRPr="00996760" w14:paraId="6CB53EAC" w14:textId="65DD91CA" w:rsidTr="007D7172">
        <w:tc>
          <w:tcPr>
            <w:tcW w:w="697" w:type="dxa"/>
          </w:tcPr>
          <w:p w14:paraId="45A1D214" w14:textId="72DB1F5C" w:rsidR="005D04D4"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7</w:t>
            </w:r>
          </w:p>
        </w:tc>
        <w:tc>
          <w:tcPr>
            <w:tcW w:w="6528" w:type="dxa"/>
            <w:gridSpan w:val="2"/>
          </w:tcPr>
          <w:p w14:paraId="56ED09AF" w14:textId="3CBBEB4C" w:rsidR="005D04D4" w:rsidRPr="0099676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D04D4" w:rsidRPr="00996760" w:rsidRDefault="005D04D4" w:rsidP="005D04D4">
            <w:pPr>
              <w:rPr>
                <w:rFonts w:ascii="ＭＳ ゴシック" w:eastAsia="ＭＳ ゴシック" w:hAnsi="ＭＳ ゴシック"/>
              </w:rPr>
            </w:pPr>
          </w:p>
        </w:tc>
      </w:tr>
      <w:tr w:rsidR="005D04D4" w:rsidRPr="00996760" w14:paraId="050261A0" w14:textId="209C5E84" w:rsidTr="007D7172">
        <w:tc>
          <w:tcPr>
            <w:tcW w:w="697" w:type="dxa"/>
          </w:tcPr>
          <w:p w14:paraId="1D2BE875" w14:textId="01E67069" w:rsidR="005D04D4"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8</w:t>
            </w:r>
          </w:p>
        </w:tc>
        <w:tc>
          <w:tcPr>
            <w:tcW w:w="6528" w:type="dxa"/>
            <w:gridSpan w:val="2"/>
          </w:tcPr>
          <w:p w14:paraId="03183DB1" w14:textId="796035AF"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D04D4" w:rsidRPr="00996760" w:rsidRDefault="005D04D4" w:rsidP="005D04D4">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D04D4" w:rsidRPr="00996760" w:rsidRDefault="005D04D4" w:rsidP="005D04D4">
            <w:pPr>
              <w:rPr>
                <w:rFonts w:ascii="ＭＳ ゴシック" w:eastAsia="ＭＳ ゴシック" w:hAnsi="ＭＳ ゴシック"/>
              </w:rPr>
            </w:pPr>
          </w:p>
        </w:tc>
      </w:tr>
      <w:tr w:rsidR="005D04D4" w:rsidRPr="00996760" w14:paraId="758AFE36" w14:textId="793D77A6" w:rsidTr="007D7172">
        <w:tc>
          <w:tcPr>
            <w:tcW w:w="697" w:type="dxa"/>
          </w:tcPr>
          <w:p w14:paraId="5BB105DB" w14:textId="2BC6DE2C" w:rsidR="005D04D4" w:rsidRPr="00996760" w:rsidRDefault="00094AD7" w:rsidP="005D04D4">
            <w:pPr>
              <w:jc w:val="center"/>
              <w:rPr>
                <w:rFonts w:ascii="ＭＳ ゴシック" w:eastAsia="ＭＳ ゴシック" w:hAnsi="ＭＳ ゴシック"/>
              </w:rPr>
            </w:pPr>
            <w:r>
              <w:rPr>
                <w:rFonts w:ascii="ＭＳ ゴシック" w:eastAsia="ＭＳ ゴシック" w:hAnsi="ＭＳ ゴシック" w:hint="eastAsia"/>
              </w:rPr>
              <w:t>9</w:t>
            </w:r>
          </w:p>
        </w:tc>
        <w:tc>
          <w:tcPr>
            <w:tcW w:w="6528" w:type="dxa"/>
            <w:gridSpan w:val="2"/>
          </w:tcPr>
          <w:p w14:paraId="770CD72F" w14:textId="1D5B9A9E"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ＮＥＤＯが提示した契約書（案）</w:t>
            </w:r>
            <w:r w:rsidRPr="00996760">
              <w:rPr>
                <w:rFonts w:ascii="ＭＳ ゴシック" w:eastAsia="ＭＳ ゴシック" w:hAnsi="ＭＳ ゴシック" w:hint="eastAsia"/>
                <w:iCs/>
              </w:rPr>
              <w:t>に対する疑義の内容を示す文書</w:t>
            </w:r>
          </w:p>
          <w:p w14:paraId="119B222C" w14:textId="77777777" w:rsidR="000D73C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000D73C0">
              <w:rPr>
                <w:rFonts w:ascii="ＭＳ ゴシック" w:eastAsia="ＭＳ ゴシック" w:hAnsi="ＭＳ ゴシック" w:hint="eastAsia"/>
                <w:iCs/>
                <w:sz w:val="18"/>
                <w:szCs w:val="18"/>
              </w:rPr>
              <w:t>契約書（案）とは</w:t>
            </w:r>
            <w:r w:rsidRPr="00996760">
              <w:rPr>
                <w:rFonts w:ascii="ＭＳ ゴシック" w:eastAsia="ＭＳ ゴシック" w:hAnsi="ＭＳ ゴシック"/>
                <w:iCs/>
                <w:sz w:val="18"/>
                <w:szCs w:val="18"/>
              </w:rPr>
              <w:t>、標準契約書を指します</w:t>
            </w:r>
          </w:p>
          <w:p w14:paraId="78AA28EF" w14:textId="0DC7DE0A" w:rsidR="005D04D4" w:rsidRPr="00996760" w:rsidRDefault="000D73C0" w:rsidP="005D04D4">
            <w:pPr>
              <w:ind w:left="36"/>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・契約書（案）</w:t>
            </w:r>
            <w:r w:rsidR="005D04D4" w:rsidRPr="00996760">
              <w:rPr>
                <w:rFonts w:ascii="ＭＳ ゴシック" w:eastAsia="ＭＳ ゴシック" w:hAnsi="ＭＳ ゴシック"/>
                <w:iCs/>
                <w:sz w:val="18"/>
                <w:szCs w:val="18"/>
              </w:rPr>
              <w:t>に合意することが提案の要件となりますが、契約書（案）について疑義がある場合</w:t>
            </w:r>
          </w:p>
        </w:tc>
        <w:tc>
          <w:tcPr>
            <w:tcW w:w="850" w:type="dxa"/>
          </w:tcPr>
          <w:p w14:paraId="32F16145" w14:textId="4E507088"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6242134" w14:textId="77777777" w:rsidR="005D04D4" w:rsidRPr="00996760" w:rsidRDefault="005D04D4" w:rsidP="005D04D4">
            <w:pPr>
              <w:rPr>
                <w:rFonts w:ascii="ＭＳ ゴシック" w:eastAsia="ＭＳ ゴシック" w:hAnsi="ＭＳ ゴシック"/>
              </w:rPr>
            </w:pPr>
          </w:p>
        </w:tc>
      </w:tr>
      <w:tr w:rsidR="005D04D4" w:rsidRPr="00996760" w14:paraId="7C77B8CE" w14:textId="731A9224" w:rsidTr="007D7172">
        <w:tc>
          <w:tcPr>
            <w:tcW w:w="697" w:type="dxa"/>
          </w:tcPr>
          <w:p w14:paraId="2BB1E781" w14:textId="22CE3C36" w:rsidR="005D04D4" w:rsidRPr="00996760" w:rsidRDefault="005D04D4"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094AD7">
              <w:rPr>
                <w:rFonts w:ascii="ＭＳ ゴシック" w:eastAsia="ＭＳ ゴシック" w:hAnsi="ＭＳ ゴシック"/>
                <w:iCs/>
              </w:rPr>
              <w:t>0</w:t>
            </w:r>
          </w:p>
        </w:tc>
        <w:tc>
          <w:tcPr>
            <w:tcW w:w="6528" w:type="dxa"/>
            <w:gridSpan w:val="2"/>
          </w:tcPr>
          <w:p w14:paraId="5EC38C73" w14:textId="77777777"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D04D4" w:rsidRPr="00996760" w:rsidRDefault="005D04D4" w:rsidP="005D04D4">
            <w:pPr>
              <w:rPr>
                <w:rFonts w:ascii="ＭＳ ゴシック" w:eastAsia="ＭＳ ゴシック" w:hAnsi="ＭＳ ゴシック"/>
              </w:rPr>
            </w:pPr>
          </w:p>
        </w:tc>
      </w:tr>
      <w:tr w:rsidR="00AD2CA0" w:rsidRPr="00996760" w14:paraId="3AA96C83" w14:textId="77777777" w:rsidTr="007D7172">
        <w:tc>
          <w:tcPr>
            <w:tcW w:w="697" w:type="dxa"/>
          </w:tcPr>
          <w:p w14:paraId="13020372" w14:textId="65631E13" w:rsidR="00AD2CA0" w:rsidRPr="00996760" w:rsidRDefault="00AD2CA0"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094AD7">
              <w:rPr>
                <w:rFonts w:ascii="ＭＳ ゴシック" w:eastAsia="ＭＳ ゴシック" w:hAnsi="ＭＳ ゴシック"/>
                <w:iCs/>
              </w:rPr>
              <w:t>1</w:t>
            </w:r>
          </w:p>
        </w:tc>
        <w:tc>
          <w:tcPr>
            <w:tcW w:w="5394" w:type="dxa"/>
          </w:tcPr>
          <w:p w14:paraId="486DD8D3" w14:textId="75E17E48" w:rsidR="00AD2CA0" w:rsidRPr="00996760" w:rsidRDefault="00AD2CA0" w:rsidP="005D04D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sidR="004309A7">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134" w:type="dxa"/>
          </w:tcPr>
          <w:p w14:paraId="4F4AEC41" w14:textId="67DBC329" w:rsidR="00AD2CA0" w:rsidRPr="00996760" w:rsidRDefault="00F17271" w:rsidP="00AD7F72">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AD2CA0" w:rsidRPr="00996760" w:rsidRDefault="00AD2CA0"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AD2CA0" w:rsidRPr="00996760" w:rsidRDefault="00AD2CA0" w:rsidP="005D04D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pPr>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94AD7"/>
    <w:rsid w:val="000D4336"/>
    <w:rsid w:val="000D73C0"/>
    <w:rsid w:val="00176FB9"/>
    <w:rsid w:val="001F49A8"/>
    <w:rsid w:val="00352833"/>
    <w:rsid w:val="004309A7"/>
    <w:rsid w:val="004B416B"/>
    <w:rsid w:val="00552C3C"/>
    <w:rsid w:val="005D04D4"/>
    <w:rsid w:val="006D2624"/>
    <w:rsid w:val="007C5259"/>
    <w:rsid w:val="007D7172"/>
    <w:rsid w:val="008133AF"/>
    <w:rsid w:val="008919E7"/>
    <w:rsid w:val="00996760"/>
    <w:rsid w:val="00A47992"/>
    <w:rsid w:val="00A70F39"/>
    <w:rsid w:val="00AD2CA0"/>
    <w:rsid w:val="00AD7F72"/>
    <w:rsid w:val="00BE1B67"/>
    <w:rsid w:val="00BF015D"/>
    <w:rsid w:val="00BF3758"/>
    <w:rsid w:val="00BF7E34"/>
    <w:rsid w:val="00C11942"/>
    <w:rsid w:val="00C90136"/>
    <w:rsid w:val="00DC5FF9"/>
    <w:rsid w:val="00EE4FF0"/>
    <w:rsid w:val="00F17271"/>
    <w:rsid w:val="00F34221"/>
    <w:rsid w:val="00F67BB7"/>
    <w:rsid w:val="00F95D63"/>
    <w:rsid w:val="00FE34D5"/>
    <w:rsid w:val="00FF1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219F-C2E5-4601-867E-28B8914F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2021-11-23T13:48:00Z</dcterms:created>
  <dcterms:modified xsi:type="dcterms:W3CDTF">2022-03-06T23:50:00Z</dcterms:modified>
  <cp:contentStatus/>
</cp:coreProperties>
</file>