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11AA233D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33B8BCD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 w:rsidR="00554FD4">
        <w:rPr>
          <w:rFonts w:ascii="ＭＳ 明朝" w:hAnsi="ＭＳ 明朝"/>
          <w:snapToGrid w:val="0"/>
        </w:rPr>
        <w:t>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028E9A0E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44322B00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40C772F5" w14:textId="471696BA" w:rsidR="0043293D" w:rsidRPr="00757A4D" w:rsidRDefault="003128B5" w:rsidP="0043293D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（</w:t>
      </w:r>
      <w:r w:rsidRPr="00757A4D">
        <w:rPr>
          <w:rFonts w:ascii="ＭＳ 明朝" w:hAnsi="ＭＳ 明朝" w:hint="eastAsia"/>
          <w:snapToGrid w:val="0"/>
        </w:rPr>
        <w:t>うち</w:t>
      </w:r>
      <w:r w:rsidR="000F0CBC">
        <w:rPr>
          <w:rFonts w:ascii="ＭＳ 明朝" w:hAnsi="ＭＳ 明朝" w:hint="eastAsia"/>
          <w:snapToGrid w:val="0"/>
        </w:rPr>
        <w:t>機構</w:t>
      </w:r>
      <w:r w:rsidR="0043293D" w:rsidRPr="00757A4D">
        <w:rPr>
          <w:rFonts w:ascii="ＭＳ 明朝" w:hAnsi="ＭＳ 明朝" w:hint="eastAsia"/>
          <w:snapToGrid w:val="0"/>
        </w:rPr>
        <w:t>が公共性・公益性があると認める研究開発に要した費用</w:t>
      </w:r>
    </w:p>
    <w:p w14:paraId="12033BEE" w14:textId="20B2F613" w:rsidR="003128B5" w:rsidRPr="00757A4D" w:rsidRDefault="003128B5" w:rsidP="00757A4D">
      <w:pPr>
        <w:spacing w:after="100"/>
        <w:ind w:left="4200" w:firstLineChars="200" w:firstLine="42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金　　　　　　　　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Pr="00757A4D">
        <w:rPr>
          <w:rFonts w:ascii="ＭＳ 明朝" w:hAnsi="ＭＳ 明朝" w:hint="eastAsia"/>
          <w:snapToGrid w:val="0"/>
        </w:rPr>
        <w:t>円）</w:t>
      </w:r>
    </w:p>
    <w:p w14:paraId="7FC08865" w14:textId="6BAF0F74" w:rsidR="00BF5856" w:rsidRPr="00757A4D" w:rsidRDefault="00BF5856" w:rsidP="00BF5856">
      <w:pPr>
        <w:spacing w:after="100"/>
        <w:rPr>
          <w:rFonts w:ascii="ＭＳ 明朝" w:hAnsi="ＭＳ 明朝"/>
          <w:snapToGrid w:val="0"/>
        </w:rPr>
      </w:pP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>助成金</w:t>
      </w:r>
      <w:r w:rsidRPr="00757A4D">
        <w:rPr>
          <w:rFonts w:ascii="ＭＳ 明朝" w:hAnsi="ＭＳ 明朝"/>
          <w:snapToGrid w:val="0"/>
        </w:rPr>
        <w:t>の額</w:t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 xml:space="preserve">　</w:t>
      </w:r>
      <w:r w:rsidR="00955B61" w:rsidRPr="00757A4D">
        <w:rPr>
          <w:rFonts w:ascii="ＭＳ 明朝" w:hAnsi="ＭＳ 明朝"/>
          <w:snapToGrid w:val="0"/>
        </w:rPr>
        <w:t xml:space="preserve">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="00955B61" w:rsidRPr="00757A4D">
        <w:rPr>
          <w:rFonts w:ascii="ＭＳ 明朝" w:hAnsi="ＭＳ 明朝" w:hint="eastAsia"/>
          <w:snapToGrid w:val="0"/>
        </w:rPr>
        <w:t>金</w:t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>円</w:t>
      </w:r>
    </w:p>
    <w:p w14:paraId="1F1944F5" w14:textId="48A146EB" w:rsidR="0043293D" w:rsidRPr="00757A4D" w:rsidRDefault="003128B5" w:rsidP="003128B5">
      <w:pPr>
        <w:spacing w:after="10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　（うち</w:t>
      </w:r>
      <w:r w:rsidR="000F0CBC">
        <w:rPr>
          <w:rFonts w:ascii="ＭＳ 明朝" w:hAnsi="ＭＳ 明朝" w:hint="eastAsia"/>
          <w:snapToGrid w:val="0"/>
        </w:rPr>
        <w:t>機構</w:t>
      </w:r>
      <w:r w:rsidR="0043293D" w:rsidRPr="00757A4D">
        <w:rPr>
          <w:rFonts w:ascii="ＭＳ 明朝" w:hAnsi="ＭＳ 明朝" w:hint="eastAsia"/>
          <w:snapToGrid w:val="0"/>
        </w:rPr>
        <w:t>が公共性・公益性があると認める研究開発に要した費用</w:t>
      </w:r>
    </w:p>
    <w:p w14:paraId="246B11B9" w14:textId="649611C1" w:rsidR="0043293D" w:rsidRDefault="003128B5" w:rsidP="00757A4D">
      <w:pPr>
        <w:spacing w:after="100"/>
        <w:ind w:left="3360" w:firstLineChars="600" w:firstLine="126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金　　　　　　　　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Pr="00757A4D">
        <w:rPr>
          <w:rFonts w:ascii="ＭＳ 明朝" w:hAnsi="ＭＳ 明朝" w:hint="eastAsia"/>
          <w:snapToGrid w:val="0"/>
        </w:rPr>
        <w:t>円）</w:t>
      </w:r>
    </w:p>
    <w:p w14:paraId="183D96E3" w14:textId="77777777" w:rsidR="00CE3854" w:rsidRPr="003128B5" w:rsidRDefault="00CE3854" w:rsidP="00757A4D">
      <w:pPr>
        <w:spacing w:after="100"/>
        <w:ind w:left="3360" w:firstLineChars="600" w:firstLine="1260"/>
        <w:rPr>
          <w:rFonts w:ascii="ＭＳ 明朝" w:hAnsi="ＭＳ 明朝"/>
          <w:snapToGrid w:val="0"/>
        </w:rPr>
      </w:pPr>
    </w:p>
    <w:p w14:paraId="0DD23040" w14:textId="7887A72F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 w:rsidR="005C09B9">
        <w:rPr>
          <w:rFonts w:ascii="ＭＳ 明朝" w:hAnsi="ＭＳ 明朝"/>
          <w:snapToGrid w:val="0"/>
        </w:rPr>
        <w:t>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865F68" w14:textId="77777777" w:rsidR="00805C95" w:rsidRPr="00251B75" w:rsidRDefault="00805C95" w:rsidP="00757A4D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93A110A" w14:textId="2385C394" w:rsidR="00BA15D9" w:rsidRDefault="006046C8" w:rsidP="00757A4D">
      <w:pPr>
        <w:wordWrap w:val="0"/>
        <w:jc w:val="right"/>
        <w:rPr>
          <w:rFonts w:ascii="ＭＳ 明朝" w:hAnsi="ＭＳ 明朝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FF7724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0CBC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128B5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3293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3D3F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26990"/>
    <w:rsid w:val="00736622"/>
    <w:rsid w:val="00754441"/>
    <w:rsid w:val="00757A4D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6639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E48F8"/>
    <w:rsid w:val="00FF3F22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2021-03-10T02:01:00Z</dcterms:created>
  <dcterms:modified xsi:type="dcterms:W3CDTF">2021-03-17T07:52:00Z</dcterms:modified>
</cp:coreProperties>
</file>