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7417495D" w14:textId="0379B2B6" w:rsidR="00C44521" w:rsidRDefault="006A1FD5" w:rsidP="00CC0688">
      <w:pPr>
        <w:ind w:leftChars="199" w:left="426"/>
      </w:pPr>
      <w:hyperlink r:id="rId8" w:history="1">
        <w:r w:rsidRPr="00F75996">
          <w:rPr>
            <w:rStyle w:val="ac"/>
          </w:rPr>
          <w:t>https://app23.infoc.nedo.go.jp/koubo/qa/enquetes/zl3bw80q86kp</w:t>
        </w:r>
      </w:hyperlink>
    </w:p>
    <w:p w14:paraId="473B43D9" w14:textId="77777777" w:rsidR="00CC0688" w:rsidRPr="00CC0688" w:rsidRDefault="00CC0688" w:rsidP="00C44521">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0066E5" w:rsidP="003E09EC">
      <w:pPr>
        <w:ind w:leftChars="100" w:left="214" w:firstLine="420"/>
        <w:rPr>
          <w:rFonts w:ascii="ＭＳ 明朝" w:hAnsi="ＭＳ 明朝" w:cs="Arial"/>
        </w:rPr>
      </w:pPr>
      <w:hyperlink r:id="rId9"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60E5E8D" w14:textId="77777777" w:rsidR="00C44521" w:rsidRDefault="00C44521" w:rsidP="007F5419">
      <w:pPr>
        <w:ind w:firstLineChars="50" w:firstLine="107"/>
        <w:rPr>
          <w:rFonts w:ascii="ＭＳ 明朝" w:hAnsi="ＭＳ 明朝" w:cs="Arial"/>
        </w:rPr>
      </w:pPr>
    </w:p>
    <w:p w14:paraId="170A3596" w14:textId="678F0DB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614D163B" w:rsidR="00BA3DA0" w:rsidRDefault="00BA3DA0" w:rsidP="00BA3DA0">
      <w:pPr>
        <w:rPr>
          <w:rFonts w:ascii="ＭＳ 明朝" w:hAnsi="ＭＳ 明朝" w:cs="Arial"/>
        </w:rPr>
      </w:pP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011CB6FE" w:rsidR="00BA3DA0" w:rsidRDefault="00BA3DA0" w:rsidP="00BA3DA0">
      <w:pPr>
        <w:rPr>
          <w:rFonts w:ascii="ＭＳ 明朝" w:hAnsi="ＭＳ 明朝" w:cs="Arial"/>
        </w:rPr>
      </w:pPr>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36AA412" w:rsidR="00BA3DA0" w:rsidRPr="006B544C" w:rsidRDefault="00087568"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7533695C">
                <wp:simplePos x="0" y="0"/>
                <wp:positionH relativeFrom="column">
                  <wp:posOffset>155275</wp:posOffset>
                </wp:positionH>
                <wp:positionV relativeFrom="paragraph">
                  <wp:posOffset>198622</wp:posOffset>
                </wp:positionV>
                <wp:extent cx="6050399" cy="897147"/>
                <wp:effectExtent l="0" t="0" r="26670" b="1778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399" cy="897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D810" id="Rectangle 1971" o:spid="_x0000_s1026" style="position:absolute;left:0;text-align:left;margin-left:12.25pt;margin-top:15.65pt;width:476.4pt;height:70.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RpBQIAAO0DAAAOAAAAZHJzL2Uyb0RvYy54bWysU8tu2zAQvBfoPxC815JcO4kFy0HgNEWB&#10;9AGk/QCaoiSiJJdd0pbdr++Sdhy3vRXVgeBqubOzw+Hydm8N2ykMGlzDq0nJmXISWu36hn/7+vDm&#10;hrMQhWuFAacaflCB365ev1qOvlZTGMC0ChmBuFCPvuFDjL4uiiAHZUWYgFeOkh2gFZFC7IsWxUjo&#10;1hTTsrwqRsDWI0gVAv29Pyb5KuN3nZLxc9cFFZlpOHGLecW8btJarJai7lH4QcsTDfEPLKzQjpqe&#10;oe5FFGyL+i8oqyVCgC5OJNgCuk5LlWegaaryj2meBuFVnoXECf4sU/h/sPLT7sl/wUQ9+EeQ3wNz&#10;sB6E69UdIoyDEi21q5JQxehDfS5IQaBSthk/QktXK7YRsgb7Dm0CpOnYPkt9OEut9pFJ+nlVzsu3&#10;iwVnknI3i+tqdp1biPq52mOI7xVYljYNR7rKjC52jyEmNqJ+PpKaOXjQxuTrNI6NDV/Mp/NcEMDo&#10;NiXzkNhv1gbZTiRD5O/U97djVkeypdGWyJ0PiTqp8c61uUsU2hz3xMS4kzxJkWS+UG+gPZA6CEfP&#10;0RuhzQD4k7OR/Nbw8GMrUHFmPjhSeFHNZsmgOZjNr6cU4GVmc5kRThJUwyNnx+06Hk299aj7gTpV&#10;eXYHd3Qrnc6CvbA6kSVPZR1P/k+mvYzzqZdXuvoFAAD//wMAUEsDBBQABgAIAAAAIQC48ZUQ3gAA&#10;AAkBAAAPAAAAZHJzL2Rvd25yZXYueG1sTI/BTsMwDIbvSLxDZCRuLF3HVihNp4LYdRIDCbhlrUmq&#10;NU7VZGt5+5nTuNn6P/3+XKwn14kTDqH1pGA+S0Ag1b5pySj4eN/cPYAIUVOjO0+o4BcDrMvrq0Ln&#10;jR/pDU+7aASXUMi1Ahtjn0sZaotOh5nvkTj78YPTkdfByGbQI5e7TqZJspJOt8QXrO7xxWJ92B2d&#10;gtf+e1stTZDVZ7RfB/88buzWKHV7M1VPICJO8QLDnz6rQ8lOe3+kJohOQXq/ZFLBYr4AwfljlvGw&#10;ZzBLVyDLQv7/oDwDAAD//wMAUEsBAi0AFAAGAAgAAAAhALaDOJL+AAAA4QEAABMAAAAAAAAAAAAA&#10;AAAAAAAAAFtDb250ZW50X1R5cGVzXS54bWxQSwECLQAUAAYACAAAACEAOP0h/9YAAACUAQAACwAA&#10;AAAAAAAAAAAAAAAvAQAAX3JlbHMvLnJlbHNQSwECLQAUAAYACAAAACEAJKdEaQUCAADtAwAADgAA&#10;AAAAAAAAAAAAAAAuAgAAZHJzL2Uyb0RvYy54bWxQSwECLQAUAAYACAAAACEAuPGVEN4AAAAJAQAA&#10;DwAAAAAAAAAAAAAAAABfBAAAZHJzL2Rvd25yZXYueG1sUEsFBgAAAAAEAAQA8wAAAGoFAAAAAA==&#10;" filled="f"/>
            </w:pict>
          </mc:Fallback>
        </mc:AlternateContent>
      </w:r>
    </w:p>
    <w:p w14:paraId="57CC77D9" w14:textId="4CCD19FC"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06D9C5CF" w14:textId="0C4FBE50"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B5AE538" w14:textId="4BBBB0A1" w:rsidR="00732B8C"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087568" w:rsidRPr="00087568">
        <w:rPr>
          <w:rFonts w:ascii="ＭＳ 明朝" w:hAnsi="ＭＳ 明朝" w:cs="Arial" w:hint="eastAsia"/>
          <w:noProof/>
          <w:sz w:val="28"/>
          <w:szCs w:val="22"/>
        </w:rPr>
        <w:t>次期研究開発型スタートアップ支援事業の検討に向けた調査</w:t>
      </w:r>
      <w:r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22FA2AD4"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087568" w:rsidRPr="00087568">
        <w:rPr>
          <w:rFonts w:ascii="ＭＳ 明朝" w:hAnsi="ＭＳ 明朝" w:cs="Arial" w:hint="eastAsia"/>
          <w:b/>
          <w:bCs/>
        </w:rPr>
        <w:t>次期研究開発型スタートアップ支援事業の検討に向けた調査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02BAF839"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w:t>
      </w:r>
      <w:r w:rsidR="00AB5F3B">
        <w:rPr>
          <w:rFonts w:ascii="ＭＳ 明朝" w:hAnsi="ＭＳ 明朝" w:cs="Arial"/>
          <w:noProof/>
        </w:rPr>
        <w:t>2</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3A5F7280"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087568" w:rsidRPr="005F2591">
        <w:rPr>
          <w:rFonts w:hint="eastAsia"/>
        </w:rPr>
        <w:t>次期研究開発型スタートアップ支援事業の検討に向けた調査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4225C052" w:rsidR="00AB5F3B" w:rsidRPr="005471A3" w:rsidRDefault="00AB5F3B" w:rsidP="00AB5F3B">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3A2AEA" w:rsidRPr="005471A3" w14:paraId="1BD92A55" w14:textId="77777777" w:rsidTr="006901FB">
        <w:trPr>
          <w:cantSplit/>
          <w:trHeight w:val="364"/>
        </w:trPr>
        <w:tc>
          <w:tcPr>
            <w:tcW w:w="4981" w:type="dxa"/>
            <w:vMerge w:val="restart"/>
            <w:vAlign w:val="center"/>
          </w:tcPr>
          <w:bookmarkEnd w:id="2"/>
          <w:p w14:paraId="3AB2F169"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DE424A1" w14:textId="77777777" w:rsidR="003A2AEA" w:rsidRPr="005471A3" w:rsidRDefault="003A2AEA" w:rsidP="006901FB">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45E2C60"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A2AEA" w:rsidRPr="005471A3" w14:paraId="10A1738E" w14:textId="77777777" w:rsidTr="006901FB">
        <w:trPr>
          <w:cantSplit/>
          <w:trHeight w:val="364"/>
        </w:trPr>
        <w:tc>
          <w:tcPr>
            <w:tcW w:w="4981" w:type="dxa"/>
            <w:vMerge/>
            <w:vAlign w:val="center"/>
          </w:tcPr>
          <w:p w14:paraId="7539AEFB" w14:textId="77777777" w:rsidR="003A2AEA" w:rsidRPr="005471A3" w:rsidRDefault="003A2AEA" w:rsidP="006901FB">
            <w:pPr>
              <w:jc w:val="center"/>
              <w:rPr>
                <w:rFonts w:asciiTheme="minorEastAsia" w:eastAsiaTheme="minorEastAsia" w:hAnsiTheme="minorEastAsia" w:cs="Arial"/>
                <w:noProof/>
              </w:rPr>
            </w:pPr>
          </w:p>
        </w:tc>
        <w:tc>
          <w:tcPr>
            <w:tcW w:w="952" w:type="dxa"/>
            <w:tcBorders>
              <w:bottom w:val="single" w:sz="4" w:space="0" w:color="auto"/>
            </w:tcBorders>
          </w:tcPr>
          <w:p w14:paraId="40FAC48D"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F532851"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43E961F"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0121647"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60ED74A9" w14:textId="77777777" w:rsidR="003A2AEA" w:rsidRPr="005471A3" w:rsidRDefault="003A2AEA" w:rsidP="006901FB">
            <w:pPr>
              <w:jc w:val="center"/>
              <w:rPr>
                <w:rFonts w:asciiTheme="minorEastAsia" w:eastAsiaTheme="minorEastAsia" w:hAnsiTheme="minorEastAsia" w:cs="Arial"/>
                <w:noProof/>
              </w:rPr>
            </w:pPr>
          </w:p>
        </w:tc>
      </w:tr>
      <w:tr w:rsidR="003A2AEA" w:rsidRPr="005471A3" w14:paraId="2DACFEE6" w14:textId="77777777" w:rsidTr="006901FB">
        <w:trPr>
          <w:cantSplit/>
          <w:trHeight w:val="5450"/>
        </w:trPr>
        <w:tc>
          <w:tcPr>
            <w:tcW w:w="4981" w:type="dxa"/>
          </w:tcPr>
          <w:p w14:paraId="1CDAC13D" w14:textId="77777777" w:rsidR="003A2AEA" w:rsidRPr="005471A3" w:rsidRDefault="003A2AEA" w:rsidP="006901FB">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F3412E9" w14:textId="77777777" w:rsidR="003A2AEA" w:rsidRPr="005471A3" w:rsidRDefault="003A2AEA" w:rsidP="006901FB">
            <w:pPr>
              <w:rPr>
                <w:rFonts w:asciiTheme="minorEastAsia" w:eastAsiaTheme="minorEastAsia" w:hAnsiTheme="minorEastAsia"/>
              </w:rPr>
            </w:pPr>
          </w:p>
          <w:p w14:paraId="5BC62EA3"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CF813AE"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17ECB4"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4E07DD9"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48BA1D"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18189A91" w14:textId="77777777" w:rsidR="003A2AEA" w:rsidRPr="005471A3" w:rsidRDefault="003A2AEA" w:rsidP="006901FB">
            <w:pPr>
              <w:rPr>
                <w:rFonts w:asciiTheme="minorEastAsia" w:eastAsiaTheme="minorEastAsia" w:hAnsiTheme="minorEastAsia" w:cs="Arial"/>
                <w:noProof/>
              </w:rPr>
            </w:pPr>
          </w:p>
          <w:p w14:paraId="02EE70B8" w14:textId="77777777" w:rsidR="003A2AEA" w:rsidRPr="005471A3" w:rsidRDefault="003A2AEA" w:rsidP="006901FB">
            <w:pPr>
              <w:rPr>
                <w:rFonts w:asciiTheme="minorEastAsia" w:eastAsiaTheme="minorEastAsia" w:hAnsiTheme="minorEastAsia" w:cs="Arial"/>
                <w:noProof/>
              </w:rPr>
            </w:pPr>
          </w:p>
          <w:p w14:paraId="1066E444"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4FB8A1" w14:textId="77777777" w:rsidR="003A2AEA" w:rsidRPr="005471A3" w:rsidRDefault="003A2AEA" w:rsidP="006901FB">
            <w:pPr>
              <w:rPr>
                <w:rFonts w:asciiTheme="minorEastAsia" w:eastAsiaTheme="minorEastAsia" w:hAnsiTheme="minorEastAsia" w:cs="Arial"/>
                <w:noProof/>
              </w:rPr>
            </w:pPr>
          </w:p>
          <w:p w14:paraId="4B6AE49C" w14:textId="77777777" w:rsidR="003A2AEA" w:rsidRPr="005471A3" w:rsidRDefault="003A2AEA" w:rsidP="006901FB">
            <w:pPr>
              <w:rPr>
                <w:rFonts w:asciiTheme="minorEastAsia" w:eastAsiaTheme="minorEastAsia" w:hAnsiTheme="minorEastAsia" w:cs="Arial"/>
                <w:noProof/>
              </w:rPr>
            </w:pPr>
          </w:p>
          <w:p w14:paraId="5ED112A1"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15C4A227" w14:textId="77777777" w:rsidR="003A2AEA" w:rsidRPr="005471A3" w:rsidRDefault="003A2AEA" w:rsidP="006901FB">
            <w:pPr>
              <w:rPr>
                <w:rFonts w:asciiTheme="minorEastAsia" w:eastAsiaTheme="minorEastAsia" w:hAnsiTheme="minorEastAsia" w:cs="Arial"/>
                <w:noProof/>
              </w:rPr>
            </w:pPr>
          </w:p>
          <w:p w14:paraId="338D68B8" w14:textId="77777777" w:rsidR="003A2AEA" w:rsidRPr="005471A3" w:rsidRDefault="003A2AEA" w:rsidP="006901FB">
            <w:pPr>
              <w:rPr>
                <w:rFonts w:asciiTheme="minorEastAsia" w:eastAsiaTheme="minorEastAsia" w:hAnsiTheme="minorEastAsia" w:cs="Arial"/>
                <w:noProof/>
              </w:rPr>
            </w:pPr>
          </w:p>
        </w:tc>
        <w:tc>
          <w:tcPr>
            <w:tcW w:w="3805" w:type="dxa"/>
            <w:gridSpan w:val="4"/>
          </w:tcPr>
          <w:p w14:paraId="52F7174F"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7744" behindDoc="0" locked="0" layoutInCell="1" allowOverlap="1" wp14:anchorId="4F654D10" wp14:editId="7C4A35B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773D" w14:textId="77777777" w:rsidR="003A2AEA" w:rsidRPr="00F43BEF" w:rsidRDefault="003A2AEA" w:rsidP="003A2AEA">
                                  <w:pPr>
                                    <w:rPr>
                                      <w:sz w:val="18"/>
                                      <w:szCs w:val="18"/>
                                    </w:rPr>
                                  </w:pPr>
                                  <w:r w:rsidRPr="00F43BEF">
                                    <w:rPr>
                                      <w:rFonts w:hint="eastAsia"/>
                                      <w:sz w:val="18"/>
                                      <w:szCs w:val="18"/>
                                    </w:rPr>
                                    <w:t>＊＊＊</w:t>
                                  </w:r>
                                </w:p>
                                <w:p w14:paraId="72D72A9C"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4D10" id="Text Box 2882" o:spid="_x0000_s1029" type="#_x0000_t202" style="position:absolute;left:0;text-align:left;margin-left:2.8pt;margin-top:16.35pt;width:1in;height:45.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26DC773D" w14:textId="77777777" w:rsidR="003A2AEA" w:rsidRPr="00F43BEF" w:rsidRDefault="003A2AEA" w:rsidP="003A2AEA">
                            <w:pPr>
                              <w:rPr>
                                <w:sz w:val="18"/>
                                <w:szCs w:val="18"/>
                              </w:rPr>
                            </w:pPr>
                            <w:r w:rsidRPr="00F43BEF">
                              <w:rPr>
                                <w:rFonts w:hint="eastAsia"/>
                                <w:sz w:val="18"/>
                                <w:szCs w:val="18"/>
                              </w:rPr>
                              <w:t>＊＊＊</w:t>
                            </w:r>
                          </w:p>
                          <w:p w14:paraId="72D72A9C"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C4621F0" w14:textId="77777777" w:rsidR="003A2AEA" w:rsidRPr="005471A3" w:rsidRDefault="003A2AEA" w:rsidP="006901FB">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06720" behindDoc="0" locked="0" layoutInCell="1" allowOverlap="1" wp14:anchorId="45FC1562" wp14:editId="72CD3155">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32DEB" id="Line 2881"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5990F823"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9792" behindDoc="0" locked="0" layoutInCell="1" allowOverlap="1" wp14:anchorId="44EA76D3" wp14:editId="71DD5AA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9F81" w14:textId="77777777" w:rsidR="003A2AEA" w:rsidRPr="00F43BEF" w:rsidRDefault="003A2AEA" w:rsidP="003A2AEA">
                                  <w:pPr>
                                    <w:rPr>
                                      <w:sz w:val="18"/>
                                      <w:szCs w:val="18"/>
                                    </w:rPr>
                                  </w:pPr>
                                  <w:r w:rsidRPr="00F43BEF">
                                    <w:rPr>
                                      <w:rFonts w:hint="eastAsia"/>
                                      <w:sz w:val="18"/>
                                      <w:szCs w:val="18"/>
                                    </w:rPr>
                                    <w:t>＊＊＊</w:t>
                                  </w:r>
                                </w:p>
                                <w:p w14:paraId="3815E304"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76D3" id="Text Box 2884" o:spid="_x0000_s1030" type="#_x0000_t202" style="position:absolute;left:0;text-align:left;margin-left:48.5pt;margin-top:25.1pt;width:1in;height:4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438A9F81" w14:textId="77777777" w:rsidR="003A2AEA" w:rsidRPr="00F43BEF" w:rsidRDefault="003A2AEA" w:rsidP="003A2AEA">
                            <w:pPr>
                              <w:rPr>
                                <w:sz w:val="18"/>
                                <w:szCs w:val="18"/>
                              </w:rPr>
                            </w:pPr>
                            <w:r w:rsidRPr="00F43BEF">
                              <w:rPr>
                                <w:rFonts w:hint="eastAsia"/>
                                <w:sz w:val="18"/>
                                <w:szCs w:val="18"/>
                              </w:rPr>
                              <w:t>＊＊＊</w:t>
                            </w:r>
                          </w:p>
                          <w:p w14:paraId="3815E304"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08768" behindDoc="0" locked="0" layoutInCell="1" allowOverlap="1" wp14:anchorId="53ECEA34" wp14:editId="42E1A5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022F" id="Line 2883"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98C2B9C" w14:textId="77777777" w:rsidR="003A2AEA" w:rsidRPr="005471A3" w:rsidRDefault="003A2AEA" w:rsidP="006901FB">
            <w:pPr>
              <w:rPr>
                <w:rFonts w:asciiTheme="minorEastAsia" w:eastAsiaTheme="minorEastAsia" w:hAnsiTheme="minorEastAsia"/>
                <w:sz w:val="18"/>
                <w:szCs w:val="18"/>
              </w:rPr>
            </w:pPr>
          </w:p>
          <w:p w14:paraId="0171D1CC" w14:textId="77777777" w:rsidR="003A2AEA" w:rsidRPr="005471A3" w:rsidRDefault="003A2AEA" w:rsidP="006901F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68A3596" w14:textId="77777777" w:rsidR="003A2AEA" w:rsidRPr="005471A3" w:rsidRDefault="003A2AEA" w:rsidP="006901F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3670FD" w14:textId="77777777" w:rsidR="003A2AEA" w:rsidRPr="005471A3" w:rsidRDefault="003A2AEA" w:rsidP="006901FB">
            <w:pPr>
              <w:rPr>
                <w:rFonts w:asciiTheme="minorEastAsia" w:eastAsiaTheme="minorEastAsia" w:hAnsiTheme="minorEastAsia" w:cs="Arial"/>
                <w:noProof/>
              </w:rPr>
            </w:pPr>
          </w:p>
          <w:p w14:paraId="669999C5" w14:textId="77777777" w:rsidR="003A2AEA" w:rsidRPr="005471A3" w:rsidRDefault="003A2AEA" w:rsidP="006901FB">
            <w:pPr>
              <w:rPr>
                <w:rFonts w:asciiTheme="minorEastAsia" w:eastAsiaTheme="minorEastAsia" w:hAnsiTheme="minorEastAsia" w:cs="Arial"/>
                <w:noProof/>
              </w:rPr>
            </w:pPr>
          </w:p>
        </w:tc>
      </w:tr>
      <w:tr w:rsidR="003A2AEA" w:rsidRPr="005471A3" w14:paraId="48933043" w14:textId="77777777" w:rsidTr="006901FB">
        <w:trPr>
          <w:cantSplit/>
          <w:trHeight w:val="657"/>
        </w:trPr>
        <w:tc>
          <w:tcPr>
            <w:tcW w:w="4981" w:type="dxa"/>
            <w:vAlign w:val="center"/>
          </w:tcPr>
          <w:p w14:paraId="60BB7959"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32B233A" w14:textId="77777777" w:rsidR="003A2AEA" w:rsidRPr="005471A3" w:rsidRDefault="003A2AEA" w:rsidP="006901FB">
            <w:pPr>
              <w:jc w:val="center"/>
              <w:rPr>
                <w:rFonts w:asciiTheme="minorEastAsia" w:eastAsiaTheme="minorEastAsia" w:hAnsiTheme="minorEastAsia" w:cs="Arial"/>
                <w:noProof/>
              </w:rPr>
            </w:pPr>
          </w:p>
        </w:tc>
        <w:tc>
          <w:tcPr>
            <w:tcW w:w="951" w:type="dxa"/>
            <w:vAlign w:val="center"/>
          </w:tcPr>
          <w:p w14:paraId="78F31E04" w14:textId="77777777" w:rsidR="003A2AEA" w:rsidRPr="005471A3" w:rsidRDefault="003A2AEA" w:rsidP="006901FB">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21D37744"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51AF5BE5" w14:textId="77777777" w:rsidR="003A2AEA" w:rsidRPr="005471A3" w:rsidRDefault="003A2AEA" w:rsidP="003A2AEA">
      <w:pPr>
        <w:pStyle w:val="a7"/>
        <w:ind w:firstLine="215"/>
        <w:rPr>
          <w:rFonts w:asciiTheme="minorEastAsia" w:eastAsiaTheme="minorEastAsia" w:hAnsiTheme="minorEastAsia"/>
          <w:iCs/>
        </w:rPr>
      </w:pPr>
    </w:p>
    <w:p w14:paraId="68038152" w14:textId="77777777" w:rsidR="003A2AEA" w:rsidRPr="005471A3" w:rsidRDefault="003A2AEA" w:rsidP="003A2AEA">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BB78F5B" w14:textId="71F891EF" w:rsidR="00BA3DA0" w:rsidRPr="003A2AEA" w:rsidRDefault="00BA3DA0" w:rsidP="00F1415C">
      <w:pPr>
        <w:ind w:leftChars="331" w:left="709" w:right="216" w:firstLineChars="100" w:firstLine="214"/>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1541DC1A" w14:textId="77777777" w:rsidR="00837403" w:rsidRDefault="00837403" w:rsidP="008361BA">
      <w:pPr>
        <w:ind w:leftChars="300" w:left="642" w:firstLineChars="100" w:firstLine="214"/>
        <w:rPr>
          <w:rFonts w:ascii="ＭＳ ゴシック" w:hAnsi="ＭＳ 明朝"/>
          <w:bCs/>
          <w:iCs/>
          <w:noProof/>
          <w:color w:val="000000"/>
          <w:szCs w:val="21"/>
        </w:rPr>
      </w:pPr>
    </w:p>
    <w:p w14:paraId="15048330" w14:textId="77777777" w:rsidR="00837403" w:rsidRPr="005471A3" w:rsidRDefault="00837403" w:rsidP="00837403">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2A80A4C2" w14:textId="1AA59CE7"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5BD762E9" w14:textId="30AC8530" w:rsidR="00C830E5" w:rsidRPr="0041152C" w:rsidRDefault="00BA3DA0" w:rsidP="00BA3DA0">
      <w:pPr>
        <w:rPr>
          <w:rFonts w:ascii="ＭＳ 明朝" w:hAnsi="ＭＳ 明朝" w:cs="Arial"/>
          <w:noProof/>
        </w:rPr>
      </w:pPr>
      <w:r w:rsidRPr="006B544C">
        <w:rPr>
          <w:rFonts w:ascii="ＭＳ 明朝" w:hAnsi="ＭＳ 明朝" w:cs="Arial" w:hint="eastAsia"/>
          <w:noProof/>
        </w:rPr>
        <w:t>９．必要概算経費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0066E5" w:rsidP="00BA3DA0">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974"/>
      </w:tblGrid>
      <w:tr w:rsidR="00BA3DA0" w:rsidRPr="006B544C" w14:paraId="391590E0" w14:textId="77777777" w:rsidTr="002604E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974"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2604E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974"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2604E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974"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974"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974"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974"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2604E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974"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2604E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974"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335E6B0E" w:rsidR="00BA3DA0" w:rsidRPr="006B544C" w:rsidRDefault="001979F1"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19D0C867">
                <wp:simplePos x="0" y="0"/>
                <wp:positionH relativeFrom="margin">
                  <wp:posOffset>2912110</wp:posOffset>
                </wp:positionH>
                <wp:positionV relativeFrom="paragraph">
                  <wp:posOffset>303530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9.3pt;margin-top:23.9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DlxEln3QAAAAsBAAAPAAAAZHJzL2Rvd25yZXYueG1sTI/BTsMwDIbvSLxD&#10;ZCRuLF00SlWaTghtcEQUds8ar61onKpJ1+7t8U5ws+VPv7+/2C6uF2ccQ+dJw3qVgECqve2o0fD9&#10;tX/IQIRoyJreE2q4YIBteXtTmNz6mT7xXMVGcAiF3GhoYxxyKUPdojNh5Qckvp386EzkdWykHc3M&#10;4a6XKklS6UxH/KE1A762WP9Uk9NwkJW5nGhW+zfcDR+HHb1PlrS+v1tenkFEXOIfDFd9VoeSnY5+&#10;IhtEr2HzmKWM8vDEFa5AslFrEEcNSqUZyLKQ/zuUvwAAAP//AwBQSwECLQAUAAYACAAAACEAtoM4&#10;kv4AAADhAQAAEwAAAAAAAAAAAAAAAAAAAAAAW0NvbnRlbnRfVHlwZXNdLnhtbFBLAQItABQABgAI&#10;AAAAIQA4/SH/1gAAAJQBAAALAAAAAAAAAAAAAAAAAC8BAABfcmVscy8ucmVsc1BLAQItABQABgAI&#10;AAAAIQA1enqMUwIAAK8EAAAOAAAAAAAAAAAAAAAAAC4CAABkcnMvZTJvRG9jLnhtbFBLAQItABQA&#10;BgAIAAAAIQDlxEln3QAAAAsBAAAPAAAAAAAAAAAAAAAAAK0EAABkcnMvZG93bnJldi54bWxQSwUG&#10;AAAAAAQABADzAAAAtwUAAAAA&#10;" adj="-5707,1908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7737D11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085256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A1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096B8E72"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52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6E5"/>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568"/>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AEA"/>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1FD5"/>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403"/>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A9"/>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zl3bw80q86kp"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B7F7-5B40-4BA4-B86B-17CB816F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1312</Words>
  <Characters>7481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2021-04-20T06:32:00Z</dcterms:created>
  <dcterms:modified xsi:type="dcterms:W3CDTF">2022-03-15T02:53:00Z</dcterms:modified>
</cp:coreProperties>
</file>