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Ind w:w="-426" w:type="dxa"/>
        <w:tblLook w:val="04A0" w:firstRow="1" w:lastRow="0" w:firstColumn="1" w:lastColumn="0" w:noHBand="0" w:noVBand="1"/>
      </w:tblPr>
      <w:tblGrid>
        <w:gridCol w:w="839"/>
        <w:gridCol w:w="562"/>
        <w:gridCol w:w="562"/>
        <w:gridCol w:w="562"/>
        <w:gridCol w:w="1119"/>
        <w:gridCol w:w="979"/>
        <w:gridCol w:w="979"/>
        <w:gridCol w:w="979"/>
        <w:gridCol w:w="1538"/>
        <w:gridCol w:w="696"/>
        <w:gridCol w:w="435"/>
        <w:gridCol w:w="701"/>
        <w:gridCol w:w="222"/>
      </w:tblGrid>
      <w:tr w:rsidR="00F233E9" w:rsidRPr="00747E9C" w14:paraId="7D7FC3F3" w14:textId="77777777" w:rsidTr="00F35A7A">
        <w:trPr>
          <w:trHeight w:val="53"/>
        </w:trPr>
        <w:tc>
          <w:tcPr>
            <w:tcW w:w="839" w:type="dxa"/>
            <w:tcBorders>
              <w:left w:val="nil"/>
              <w:right w:val="nil"/>
            </w:tcBorders>
            <w:noWrap/>
          </w:tcPr>
          <w:p w14:paraId="189995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5719B7A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10A78CF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2" w:type="dxa"/>
            <w:tcBorders>
              <w:left w:val="nil"/>
              <w:right w:val="nil"/>
            </w:tcBorders>
            <w:noWrap/>
          </w:tcPr>
          <w:p w14:paraId="06D7868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19" w:type="dxa"/>
            <w:tcBorders>
              <w:left w:val="nil"/>
              <w:right w:val="nil"/>
            </w:tcBorders>
            <w:noWrap/>
          </w:tcPr>
          <w:p w14:paraId="15515FC9" w14:textId="354380C3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6DD45AF6" w14:textId="316DF351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79" w:type="dxa"/>
            <w:tcBorders>
              <w:left w:val="nil"/>
              <w:right w:val="nil"/>
            </w:tcBorders>
            <w:noWrap/>
          </w:tcPr>
          <w:p w14:paraId="06B2915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17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B7FA2AF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90DDC1" w14:textId="6E6EA61C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80835" w14:textId="77777777" w:rsidR="00F233E9" w:rsidRPr="00747E9C" w:rsidRDefault="00F233E9" w:rsidP="00F35A7A">
            <w:pPr>
              <w:spacing w:line="200" w:lineRule="exact"/>
              <w:jc w:val="right"/>
              <w:rPr>
                <w:noProof/>
                <w:color w:val="000000" w:themeColor="text1"/>
              </w:rPr>
            </w:pPr>
          </w:p>
        </w:tc>
      </w:tr>
      <w:tr w:rsidR="00F233E9" w:rsidRPr="00747E9C" w14:paraId="3073D890" w14:textId="77777777" w:rsidTr="00F35A7A">
        <w:trPr>
          <w:trHeight w:val="2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D344B" w14:textId="448C8C87" w:rsidR="00F233E9" w:rsidRPr="00747E9C" w:rsidRDefault="00F233E9" w:rsidP="00F35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業務管理者　研究経歴書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432" w14:textId="77777777" w:rsidR="00F233E9" w:rsidRPr="00747E9C" w:rsidRDefault="00F233E9" w:rsidP="00F35A7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</w:p>
        </w:tc>
      </w:tr>
      <w:tr w:rsidR="00F233E9" w:rsidRPr="00747E9C" w14:paraId="32DB84FB" w14:textId="77777777" w:rsidTr="00F35A7A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E13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78060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24BFB7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B5182C0" w14:textId="77777777" w:rsidTr="00F35A7A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95F30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56B48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1A7DD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7BDCBB3" w14:textId="77777777" w:rsidTr="00F35A7A">
        <w:trPr>
          <w:trHeight w:val="2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20C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生年月日（西暦）、</w:t>
            </w:r>
            <w:r w:rsidRPr="00747E9C"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  <w:t>年齢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、性別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99062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4D35F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08A25E71" w14:textId="77777777" w:rsidTr="00F35A7A">
        <w:trPr>
          <w:trHeight w:val="340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EA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6D5089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77222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D7286C5" w14:textId="77777777" w:rsidTr="00F35A7A">
        <w:trPr>
          <w:trHeight w:val="454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D19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E8511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B3B6A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0DC052D" w14:textId="77777777" w:rsidTr="00F35A7A">
        <w:trPr>
          <w:trHeight w:val="113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A92190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95D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B201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F6A1340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66D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DA0C1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FC0F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B33ADBA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16A73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0D7C5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68092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CEBFE74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97E1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7B6E6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46385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CEEE668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7F5C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BB06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A6FC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203A7D7" w14:textId="77777777" w:rsidTr="00F35A7A">
        <w:trPr>
          <w:trHeight w:val="227"/>
        </w:trPr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9F7B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7078A6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D1645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1AA50FA" w14:textId="77777777" w:rsidTr="00F35A7A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AA01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3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69481CF8" w14:textId="77777777" w:rsidTr="00F35A7A">
        <w:trPr>
          <w:trHeight w:val="20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169C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5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9E83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6C7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4971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A4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1BD919E7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C348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C70D9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661DDDB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88FFA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C3EB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AAA6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EF2571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61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812A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52A05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EA64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9D45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6F3FC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972D19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C19A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F1A91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F177E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91C5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608D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49B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0A427D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9D42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3D8FC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2C084A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DD49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130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78CAD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D307A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5B20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AB1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6F7134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AACFF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96D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DB82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DFFDB5F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988D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849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AC49A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9145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1DAF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A627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AA585A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FC68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0A63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B5CFD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F363F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ED4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9979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373C078" w14:textId="77777777" w:rsidTr="00F35A7A">
        <w:trPr>
          <w:trHeight w:val="5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C20E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571E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72E7F8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DF3C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3042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4FE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639EDBD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BA3D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B87C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803F0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FF05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8A7E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16FE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912C1F" w14:textId="77777777" w:rsidTr="00F35A7A">
        <w:trPr>
          <w:trHeight w:val="20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261B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CC06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7E8F2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46B3B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42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6876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5A82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0FC7253" w14:textId="77777777" w:rsidTr="00F35A7A">
        <w:trPr>
          <w:trHeight w:val="170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8B7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受賞歴（西暦　※年月）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09F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6CFF2747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A934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9FB9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4D50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E125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34DE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17CA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6E5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0E5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61044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33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3C606622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2D31F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B9F75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52D5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BE18D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EE29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476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639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7AEA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A419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7EC5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F267B56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B050F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E011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BC3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3DE1B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09DCB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641B4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77A71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51386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EE94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B46F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DA709E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65334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2DE3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D496A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0A4BC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7B05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64AB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1473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8D43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C50A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5DCEF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993B30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136D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8FA2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E1792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F2B51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19E7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C7AA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E11C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1496A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4145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ECB2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396CDCB" w14:textId="77777777" w:rsidTr="00F35A7A">
        <w:trPr>
          <w:trHeight w:val="11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07B66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AE5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42D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4CA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752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5938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D2EB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1401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40A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A22CA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882D8C" w14:textId="77777777" w:rsidTr="00F35A7A">
        <w:trPr>
          <w:trHeight w:val="113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1AC2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1F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7491BA36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E4812A7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1E004C6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F42E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5DEE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4EEA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35E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CF70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E30B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E6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8E5A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466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CDE9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44CC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25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1D96B788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5A1903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59B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C2560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56AE13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5009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7BD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5ECB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BEA61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66F9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2AB6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172C5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D0B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39E8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CC3C62C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A0B9F5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BC8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6994C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E24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8E2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941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8B0F3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D406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13D6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7BCE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7312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557E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C62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3BA5E3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96489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6BDB6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CD56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79D3D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C1A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C5A1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68F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F560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9579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64512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8999C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DD875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DEDD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E39B3F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FBC7F2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65DC1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B96D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982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F6332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1423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ED28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00448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2296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0AB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CFA7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62B57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CCE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92985C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6BA53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3A7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165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32BE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CC99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24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969F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685E7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E1ED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18C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968AD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58415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EFF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75B36E1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8FE48A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3650A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C158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6789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B894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6E21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74C7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D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5CBD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EEFDA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8586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4E4D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D05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E23A84D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5538C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0A28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180CA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6A9526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CC2C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E3D6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A940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26B5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1F63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39FE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9E5D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2244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766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843D9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FC598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0387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6A12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41E3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BF44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B517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52B0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3B07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A05C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11BF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6EEF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6A123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A4A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86D470F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6EFBCA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24AD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12A4C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E474A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E11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FC3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54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C07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BC95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799E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B8B6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42BA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0B81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E7D759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BF89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8CB9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B5855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67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A772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D17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79D1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C19F6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0DAA9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5E0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DE9A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4A0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C141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43E6593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83D413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70FB59D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30AF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8687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D7D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8FA2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4D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AAF3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0597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4586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0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315510CD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8CB7F4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DEE6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4D7F3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B1643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8CD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4EA0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8133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C7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DB1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80269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C2F464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7246D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13783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F6FF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C0A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B0019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39CE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B0295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30073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0A8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ADB34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955D0DF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6A57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70A9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F2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63B5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37EC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708A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F02B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C785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59CF6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764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437DFB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3AB1D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C61D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5D731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D1565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D6E95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30D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EA697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DD56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BC7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6E016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4903580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E8D9A5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67AE7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9BD1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9C33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1C2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DCB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A028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451F8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D878F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A517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DC3C871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B61314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ACA9C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FA96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46411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F5225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33B9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E5A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B746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0BD2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8B4AD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55C31B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ED6DD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9AD1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6F8E5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1B5B7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6B6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C30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D88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BE1A4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02561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E14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00298CC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32A8A4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0854E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AD42B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5E4129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A9C4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DAE18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BE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82F4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F240A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842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71D1F7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EAC942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BEE3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AF66B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D052C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8B6A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770B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091A6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461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DC8C5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01EE3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E87E26C" w14:textId="77777777" w:rsidTr="00F35A7A">
        <w:trPr>
          <w:trHeight w:val="150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D878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560C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4DA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DE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D22A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C65C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E145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4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45AC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025A4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D7B8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225DD4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E062BE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5DCFA95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653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9B75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B0A0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95D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02BE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122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ECD7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3B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2C570ED1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768C1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EA4FB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00D9C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AF670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174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9D18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64AB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2CA5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486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ED491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E031F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9492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89C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589A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CE58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33A2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253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587B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24195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391C51D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218F3E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52DAB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9E400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0A3AC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E5F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71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34F7E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1762C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59B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8EDF4D5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439B5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AC10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05F1A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13C0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C410E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C92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129A5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7F6B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808E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4E55C6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D690D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FF6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45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6AC4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12C79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80B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39E0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36B5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90B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0C8B22C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E15F0F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949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14DE4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142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7C809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5E1C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7D75C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B2D1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E1C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2D7C2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68286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E329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BFAA5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F60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7F14B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B3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17F88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A693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99A9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D9B826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0105C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7E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AF79B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DCA3E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882F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A575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87FE0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2A88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7E50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84A3272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07A60A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DA87C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980EF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824D7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E2386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9B8C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7C5BC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A2F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58F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191E02A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DEEC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CD9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05D5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EBDF0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D8D1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E1B6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2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1058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1CFE1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4C0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806D8F" w14:textId="77777777" w:rsidTr="00F35A7A">
        <w:trPr>
          <w:trHeight w:val="113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190DD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482F2D7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F735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88CE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31C0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7917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43B7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89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17362049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BF7DC98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7E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039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6EE43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34FCF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D8C5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1413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1D7B740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814EC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B84CB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62C35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ECE4C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11900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CECE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8F2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1A8D545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B9DF2A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73F4A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D4C4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DE561E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E956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96A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6D43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F9C187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50A78E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CC2E2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33C8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6B1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D0C8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95DD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9E8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865A434" w14:textId="77777777" w:rsidTr="00F35A7A">
        <w:trPr>
          <w:trHeight w:val="113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225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E911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63BB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9239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76B15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07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E48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2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E6C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513A911" w14:textId="77777777" w:rsidTr="00F35A7A">
        <w:trPr>
          <w:trHeight w:val="137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92C2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55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529CE5D8" w14:textId="77777777" w:rsidTr="00F35A7A">
        <w:trPr>
          <w:trHeight w:val="758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49CD3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51866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682A688F" w14:textId="574A8048" w:rsidR="00F233E9" w:rsidRPr="00747E9C" w:rsidRDefault="00C35574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19849" wp14:editId="36528D1B">
                <wp:simplePos x="0" y="0"/>
                <wp:positionH relativeFrom="column">
                  <wp:posOffset>-150495</wp:posOffset>
                </wp:positionH>
                <wp:positionV relativeFrom="paragraph">
                  <wp:posOffset>-9078926</wp:posOffset>
                </wp:positionV>
                <wp:extent cx="882650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13B10" w14:textId="4FA7E333" w:rsidR="00560858" w:rsidRPr="00F63A84" w:rsidRDefault="00560858" w:rsidP="0056085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19849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85pt;margin-top:-714.9pt;width:69.5pt;height:23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" filled="f" stroked="f">
                <v:textbox style="mso-fit-shape-to-text:t">
                  <w:txbxContent>
                    <w:p w14:paraId="61D13B10" w14:textId="4FA7E333" w:rsidR="00560858" w:rsidRPr="00F63A84" w:rsidRDefault="00560858" w:rsidP="0056085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４】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97C3F4" wp14:editId="602827E4">
                <wp:simplePos x="0" y="0"/>
                <wp:positionH relativeFrom="column">
                  <wp:posOffset>5034915</wp:posOffset>
                </wp:positionH>
                <wp:positionV relativeFrom="paragraph">
                  <wp:posOffset>-9076359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BA4AB" w14:textId="031E97F4" w:rsidR="00560858" w:rsidRPr="00560858" w:rsidRDefault="00560858" w:rsidP="00560858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97C3F4" id="_x0000_s1027" type="#_x0000_t202" style="position:absolute;left:0;text-align:left;margin-left:396.45pt;margin-top:-714.65pt;width:97.15pt;height:23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" filled="f" stroked="f">
                <v:textbox style="mso-fit-shape-to-text:t">
                  <w:txbxContent>
                    <w:p w14:paraId="2EABA4AB" w14:textId="031E97F4" w:rsidR="00560858" w:rsidRPr="00560858" w:rsidRDefault="00560858" w:rsidP="00560858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F233E9"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研究開発等実施体制の審査のために利用されます。がだし、法令等により提供を求められた場合を除きます。</w:t>
      </w:r>
    </w:p>
    <w:p w14:paraId="3DFA1D0D" w14:textId="77777777" w:rsidR="00F233E9" w:rsidRPr="00747E9C" w:rsidRDefault="00F233E9" w:rsidP="00F233E9">
      <w:pPr>
        <w:spacing w:line="160" w:lineRule="exact"/>
        <w:jc w:val="left"/>
        <w:rPr>
          <w:color w:val="000000" w:themeColor="text1"/>
          <w:szCs w:val="21"/>
        </w:rPr>
      </w:pPr>
    </w:p>
    <w:p w14:paraId="3F39532A" w14:textId="77777777" w:rsidR="00F233E9" w:rsidRPr="00747E9C" w:rsidRDefault="00F233E9" w:rsidP="00F233E9">
      <w:pPr>
        <w:spacing w:line="160" w:lineRule="exact"/>
        <w:jc w:val="left"/>
        <w:rPr>
          <w:color w:val="000000" w:themeColor="text1"/>
          <w:szCs w:val="21"/>
        </w:rPr>
      </w:pPr>
    </w:p>
    <w:p w14:paraId="15384B20" w14:textId="77777777" w:rsidR="00F233E9" w:rsidRPr="00747E9C" w:rsidRDefault="00F233E9" w:rsidP="00F233E9">
      <w:pPr>
        <w:spacing w:line="160" w:lineRule="exact"/>
        <w:jc w:val="left"/>
        <w:rPr>
          <w:color w:val="000000" w:themeColor="text1"/>
          <w:szCs w:val="21"/>
        </w:rPr>
      </w:pPr>
    </w:p>
    <w:p w14:paraId="66CB1758" w14:textId="30087CAB" w:rsidR="00B90FD1" w:rsidRPr="00F233E9" w:rsidRDefault="00B90FD1" w:rsidP="00F233E9"/>
    <w:sectPr w:rsidR="00B90FD1" w:rsidRPr="00F233E9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5E2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085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D75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574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56F4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1D0A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5E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50C4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823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2021-02-03T08:41:00Z</dcterms:created>
  <dcterms:modified xsi:type="dcterms:W3CDTF">2022-03-11T02:34:00Z</dcterms:modified>
</cp:coreProperties>
</file>