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892C" w14:textId="6446049F" w:rsidR="005E7F37" w:rsidRDefault="005E7F37" w:rsidP="00E962A9">
      <w:pPr>
        <w:ind w:left="552"/>
        <w:jc w:val="left"/>
        <w:rPr>
          <w:rFonts w:asciiTheme="majorEastAsia" w:eastAsiaTheme="majorEastAsia" w:hAnsiTheme="majorEastAsia"/>
          <w:sz w:val="18"/>
          <w:szCs w:val="18"/>
        </w:rPr>
      </w:pPr>
    </w:p>
    <w:p w14:paraId="55DC0F0E" w14:textId="3EEB5A14" w:rsidR="005E7F37" w:rsidRPr="00CB48E6" w:rsidRDefault="005E7F37" w:rsidP="005E7F37">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70528" behindDoc="0" locked="0" layoutInCell="1" allowOverlap="1" wp14:anchorId="20F721EA" wp14:editId="1B964F8D">
                <wp:simplePos x="0" y="0"/>
                <wp:positionH relativeFrom="column">
                  <wp:posOffset>5511800</wp:posOffset>
                </wp:positionH>
                <wp:positionV relativeFrom="paragraph">
                  <wp:posOffset>55880</wp:posOffset>
                </wp:positionV>
                <wp:extent cx="765175" cy="285750"/>
                <wp:effectExtent l="0" t="0" r="15875" b="1905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750"/>
                        </a:xfrm>
                        <a:prstGeom prst="rect">
                          <a:avLst/>
                        </a:prstGeom>
                        <a:solidFill>
                          <a:srgbClr val="FFFFFF"/>
                        </a:solidFill>
                        <a:ln w="9525">
                          <a:solidFill>
                            <a:srgbClr val="000000"/>
                          </a:solidFill>
                          <a:miter lim="800000"/>
                          <a:headEnd/>
                          <a:tailEnd/>
                        </a:ln>
                      </wps:spPr>
                      <wps:txbx>
                        <w:txbxContent>
                          <w:p w14:paraId="18903DF2" w14:textId="5F886050" w:rsidR="005E7F37" w:rsidRPr="00726297" w:rsidRDefault="00726297" w:rsidP="00726297">
                            <w:pPr>
                              <w:jc w:val="center"/>
                              <w:rPr>
                                <w:rFonts w:ascii="Times New Roman" w:hAnsi="Times New Roman"/>
                                <w:sz w:val="24"/>
                                <w:szCs w:val="32"/>
                              </w:rPr>
                            </w:pPr>
                            <w:r w:rsidRPr="00726297">
                              <w:rPr>
                                <w:rFonts w:ascii="Times New Roman" w:hAnsi="Times New Roman" w:hint="eastAsia"/>
                                <w:sz w:val="24"/>
                                <w:szCs w:val="32"/>
                              </w:rPr>
                              <w:t>資料</w:t>
                            </w:r>
                            <w:r w:rsidR="00A912CA" w:rsidRPr="00726297">
                              <w:rPr>
                                <w:rFonts w:ascii="Times New Roman" w:hAnsi="Times New Roman"/>
                                <w:sz w:val="24"/>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721EA" id="_x0000_t202" coordsize="21600,21600" o:spt="202" path="m,l,21600r21600,l21600,xe">
                <v:stroke joinstyle="miter"/>
                <v:path gradientshapeok="t" o:connecttype="rect"/>
              </v:shapetype>
              <v:shape id="Text Box 5029" o:spid="_x0000_s1026" type="#_x0000_t202" style="position:absolute;left:0;text-align:left;margin-left:434pt;margin-top:4.4pt;width:60.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">
                <v:textbox>
                  <w:txbxContent>
                    <w:p w14:paraId="18903DF2" w14:textId="5F886050" w:rsidR="005E7F37" w:rsidRPr="00726297" w:rsidRDefault="00726297" w:rsidP="00726297">
                      <w:pPr>
                        <w:jc w:val="center"/>
                        <w:rPr>
                          <w:rFonts w:ascii="Times New Roman" w:hAnsi="Times New Roman"/>
                          <w:sz w:val="24"/>
                          <w:szCs w:val="32"/>
                        </w:rPr>
                      </w:pPr>
                      <w:r w:rsidRPr="00726297">
                        <w:rPr>
                          <w:rFonts w:ascii="Times New Roman" w:hAnsi="Times New Roman" w:hint="eastAsia"/>
                          <w:sz w:val="24"/>
                          <w:szCs w:val="32"/>
                        </w:rPr>
                        <w:t>資料</w:t>
                      </w:r>
                      <w:r w:rsidR="00A912CA" w:rsidRPr="00726297">
                        <w:rPr>
                          <w:rFonts w:ascii="Times New Roman" w:hAnsi="Times New Roman"/>
                          <w:sz w:val="24"/>
                          <w:szCs w:val="32"/>
                        </w:rPr>
                        <w:t>5</w:t>
                      </w:r>
                    </w:p>
                  </w:txbxContent>
                </v:textbox>
              </v:shape>
            </w:pict>
          </mc:Fallback>
        </mc:AlternateContent>
      </w:r>
    </w:p>
    <w:p w14:paraId="763A7462" w14:textId="77777777" w:rsidR="005E7F37" w:rsidRDefault="005E7F37" w:rsidP="005E7F37">
      <w:pPr>
        <w:widowControl/>
        <w:jc w:val="left"/>
        <w:rPr>
          <w:szCs w:val="21"/>
        </w:rPr>
      </w:pPr>
    </w:p>
    <w:p w14:paraId="58519B0F" w14:textId="77777777" w:rsidR="00C96597" w:rsidRDefault="00C96597" w:rsidP="005E7F37">
      <w:pPr>
        <w:jc w:val="center"/>
        <w:rPr>
          <w:rFonts w:ascii="Times New Roman" w:eastAsiaTheme="minorEastAsia" w:hAnsi="Times New Roman"/>
          <w:color w:val="000000" w:themeColor="text1"/>
          <w:sz w:val="24"/>
        </w:rPr>
      </w:pPr>
    </w:p>
    <w:p w14:paraId="2414B7EF" w14:textId="77777777" w:rsidR="00C96597" w:rsidRDefault="00C96597" w:rsidP="005E7F37">
      <w:pPr>
        <w:jc w:val="center"/>
        <w:rPr>
          <w:rFonts w:ascii="Times New Roman" w:eastAsiaTheme="minorEastAsia" w:hAnsi="Times New Roman"/>
          <w:color w:val="000000" w:themeColor="text1"/>
          <w:sz w:val="24"/>
        </w:rPr>
      </w:pPr>
    </w:p>
    <w:p w14:paraId="3B8FCDCF" w14:textId="1209FBFC" w:rsidR="005E7F37" w:rsidRPr="000F1301" w:rsidRDefault="00EE1263" w:rsidP="005E7F37">
      <w:pPr>
        <w:jc w:val="center"/>
        <w:rPr>
          <w:rFonts w:asciiTheme="minorEastAsia" w:eastAsiaTheme="minorEastAsia" w:hAnsiTheme="minorEastAsia"/>
          <w:sz w:val="24"/>
        </w:rPr>
      </w:pPr>
      <w:r w:rsidRPr="00EE1263">
        <w:rPr>
          <w:rFonts w:ascii="Times New Roman" w:eastAsiaTheme="minorEastAsia" w:hAnsi="Times New Roman"/>
          <w:color w:val="000000" w:themeColor="text1"/>
          <w:sz w:val="24"/>
        </w:rPr>
        <w:t>NEDO</w:t>
      </w:r>
      <w:r w:rsidR="005E7F37" w:rsidRPr="000F1301">
        <w:rPr>
          <w:rFonts w:asciiTheme="minorEastAsia" w:eastAsiaTheme="minorEastAsia" w:hAnsiTheme="minorEastAsia" w:hint="eastAsia"/>
          <w:sz w:val="24"/>
        </w:rPr>
        <w:t>事業遂行上に係る情報管理体制等の確認票</w:t>
      </w:r>
      <w:r w:rsidR="00164783">
        <w:rPr>
          <w:rFonts w:asciiTheme="minorEastAsia" w:eastAsiaTheme="minorEastAsia" w:hAnsiTheme="minorEastAsia" w:hint="eastAsia"/>
          <w:sz w:val="24"/>
        </w:rPr>
        <w:t>①</w:t>
      </w:r>
    </w:p>
    <w:p w14:paraId="16D761EE" w14:textId="77777777" w:rsidR="005E7F37" w:rsidRPr="000F1301" w:rsidRDefault="005E7F37" w:rsidP="005E7F37">
      <w:pPr>
        <w:jc w:val="left"/>
        <w:rPr>
          <w:rFonts w:asciiTheme="minorEastAsia" w:eastAsiaTheme="minorEastAsia" w:hAnsiTheme="minorEastAsia"/>
          <w:szCs w:val="21"/>
        </w:rPr>
      </w:pPr>
    </w:p>
    <w:p w14:paraId="5FD4B83B" w14:textId="7D163B08" w:rsidR="005E7F37" w:rsidRPr="000F1301" w:rsidRDefault="005E7F37" w:rsidP="005E7F3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EE1263">
        <w:rPr>
          <w:rFonts w:ascii="Times New Roman" w:eastAsiaTheme="minorEastAsia" w:hAnsi="Times New Roman" w:hint="eastAsia"/>
          <w:szCs w:val="21"/>
        </w:rPr>
        <w:t>NEDO</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EACA84A" w14:textId="77777777" w:rsidR="005E7F37" w:rsidRPr="000F1301" w:rsidRDefault="005E7F37" w:rsidP="005E7F37">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Pr="00EE1263">
        <w:rPr>
          <w:rFonts w:ascii="Times New Roman" w:eastAsiaTheme="minorEastAsia" w:hAnsi="Times New Roman"/>
          <w:szCs w:val="21"/>
          <w:u w:val="wave"/>
        </w:rPr>
        <w:t>1</w:t>
      </w:r>
      <w:r w:rsidRPr="00EE1263">
        <w:rPr>
          <w:rFonts w:ascii="Times New Roman" w:eastAsiaTheme="minorEastAsia" w:hAnsi="Times New Roman"/>
          <w:szCs w:val="21"/>
          <w:u w:val="wave"/>
        </w:rPr>
        <w:t>事業者毎に</w:t>
      </w:r>
      <w:r w:rsidRPr="00EE1263">
        <w:rPr>
          <w:rFonts w:ascii="Times New Roman" w:eastAsiaTheme="minorEastAsia" w:hAnsi="Times New Roman"/>
          <w:szCs w:val="21"/>
          <w:u w:val="wave"/>
        </w:rPr>
        <w:t>1</w:t>
      </w:r>
      <w:r w:rsidRPr="000F1301">
        <w:rPr>
          <w:rFonts w:asciiTheme="minorEastAsia" w:eastAsiaTheme="minorEastAsia" w:hAnsiTheme="minorEastAsia" w:hint="eastAsia"/>
          <w:szCs w:val="21"/>
          <w:u w:val="wave"/>
        </w:rPr>
        <w:t>枚作成して下さい。</w:t>
      </w:r>
    </w:p>
    <w:p w14:paraId="40C11E90" w14:textId="35A5AF4B" w:rsidR="005E7F37" w:rsidRPr="000F1301" w:rsidRDefault="005E7F37" w:rsidP="005E7F3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BBE4192" w14:textId="77777777" w:rsidR="005E7F37" w:rsidRPr="000F1301" w:rsidRDefault="005E7F37" w:rsidP="005E7F37">
      <w:pPr>
        <w:widowControl/>
        <w:jc w:val="left"/>
        <w:rPr>
          <w:rFonts w:asciiTheme="minorEastAsia" w:eastAsiaTheme="minorEastAsia" w:hAnsiTheme="minorEastAsia"/>
          <w:szCs w:val="21"/>
        </w:rPr>
      </w:pPr>
    </w:p>
    <w:tbl>
      <w:tblPr>
        <w:tblStyle w:val="af"/>
        <w:tblW w:w="9918" w:type="dxa"/>
        <w:tblLook w:val="04A0" w:firstRow="1" w:lastRow="0" w:firstColumn="1" w:lastColumn="0" w:noHBand="0" w:noVBand="1"/>
      </w:tblPr>
      <w:tblGrid>
        <w:gridCol w:w="704"/>
        <w:gridCol w:w="5528"/>
        <w:gridCol w:w="3686"/>
      </w:tblGrid>
      <w:tr w:rsidR="005E7F37" w:rsidRPr="000F1301" w14:paraId="5F221006" w14:textId="77777777" w:rsidTr="00001E81">
        <w:tc>
          <w:tcPr>
            <w:tcW w:w="704" w:type="dxa"/>
          </w:tcPr>
          <w:p w14:paraId="5CE64DE9"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0A47D59D"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0DAA614"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5E7F37" w:rsidRPr="000F1301" w14:paraId="7064445C" w14:textId="77777777" w:rsidTr="00001E81">
        <w:trPr>
          <w:trHeight w:val="572"/>
        </w:trPr>
        <w:tc>
          <w:tcPr>
            <w:tcW w:w="704" w:type="dxa"/>
            <w:vAlign w:val="center"/>
          </w:tcPr>
          <w:p w14:paraId="38CDB051"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5F1D536" w14:textId="516DB518"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8D64E3"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5E7F37" w:rsidRPr="000F1301" w14:paraId="1ECFEC59" w14:textId="77777777" w:rsidTr="00001E81">
        <w:tc>
          <w:tcPr>
            <w:tcW w:w="704" w:type="dxa"/>
            <w:vAlign w:val="center"/>
          </w:tcPr>
          <w:p w14:paraId="519F6CD7"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C1F51D7" w14:textId="537A1E5B"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89387DD"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5E7F37" w:rsidRPr="000F1301" w14:paraId="0E68FBA7" w14:textId="77777777" w:rsidTr="00001E81">
        <w:tc>
          <w:tcPr>
            <w:tcW w:w="704" w:type="dxa"/>
            <w:vAlign w:val="center"/>
          </w:tcPr>
          <w:p w14:paraId="29AADB9D"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AB7E23D"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B6F0D96"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5E7F37" w:rsidRPr="000F1301" w14:paraId="5951B8E1" w14:textId="77777777" w:rsidTr="00001E81">
        <w:tc>
          <w:tcPr>
            <w:tcW w:w="704" w:type="dxa"/>
            <w:vAlign w:val="center"/>
          </w:tcPr>
          <w:p w14:paraId="6C8AE612"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27A9276B" w14:textId="57A9E945"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F59F67C"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F2E74AB" w14:textId="5315F5AE" w:rsidR="005E7F37" w:rsidRDefault="005E7F37" w:rsidP="005E7F37">
      <w:pPr>
        <w:widowControl/>
        <w:jc w:val="left"/>
        <w:rPr>
          <w:szCs w:val="21"/>
        </w:rPr>
      </w:pPr>
      <w:r>
        <w:rPr>
          <w:szCs w:val="21"/>
        </w:rPr>
        <w:br w:type="page"/>
      </w:r>
    </w:p>
    <w:p w14:paraId="243E914D" w14:textId="0C7F0522" w:rsidR="005E7F37" w:rsidRPr="00854A33" w:rsidRDefault="00F66F0E" w:rsidP="005E7F37">
      <w:pPr>
        <w:widowControl/>
        <w:jc w:val="left"/>
        <w:rPr>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75648" behindDoc="0" locked="0" layoutInCell="1" allowOverlap="1" wp14:anchorId="69DC6A18" wp14:editId="58F9FAB3">
                <wp:simplePos x="0" y="0"/>
                <wp:positionH relativeFrom="margin">
                  <wp:posOffset>310515</wp:posOffset>
                </wp:positionH>
                <wp:positionV relativeFrom="paragraph">
                  <wp:posOffset>537210</wp:posOffset>
                </wp:positionV>
                <wp:extent cx="2438400" cy="523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438400" cy="523875"/>
                        </a:xfrm>
                        <a:prstGeom prst="rect">
                          <a:avLst/>
                        </a:prstGeom>
                        <a:solidFill>
                          <a:schemeClr val="accent4">
                            <a:lumMod val="20000"/>
                            <a:lumOff val="80000"/>
                          </a:schemeClr>
                        </a:solidFill>
                        <a:ln w="12700">
                          <a:solidFill>
                            <a:schemeClr val="accent4"/>
                          </a:solidFill>
                        </a:ln>
                      </wps:spPr>
                      <wps:style>
                        <a:lnRef idx="2">
                          <a:schemeClr val="dk1"/>
                        </a:lnRef>
                        <a:fillRef idx="1">
                          <a:schemeClr val="lt1"/>
                        </a:fillRef>
                        <a:effectRef idx="0">
                          <a:schemeClr val="dk1"/>
                        </a:effectRef>
                        <a:fontRef idx="minor">
                          <a:schemeClr val="dk1"/>
                        </a:fontRef>
                      </wps:style>
                      <wps:txbx>
                        <w:txbxContent>
                          <w:p w14:paraId="47DF0C9C" w14:textId="77777777" w:rsidR="00F66F0E" w:rsidRPr="002E3639" w:rsidRDefault="00F66F0E" w:rsidP="00F66F0E">
                            <w:pPr>
                              <w:jc w:val="center"/>
                              <w:rPr>
                                <w:b/>
                                <w:bCs/>
                              </w:rPr>
                            </w:pPr>
                            <w:r w:rsidRPr="002E3639">
                              <w:rPr>
                                <w:rFonts w:hint="eastAsia"/>
                                <w:b/>
                                <w:bCs/>
                              </w:rPr>
                              <w:t>記入例</w:t>
                            </w:r>
                          </w:p>
                          <w:p w14:paraId="52F39A1B" w14:textId="77777777" w:rsidR="00F66F0E" w:rsidRPr="002E3639" w:rsidRDefault="00F66F0E" w:rsidP="00F66F0E">
                            <w:pPr>
                              <w:jc w:val="center"/>
                              <w:rPr>
                                <w:b/>
                                <w:bCs/>
                              </w:rPr>
                            </w:pPr>
                            <w:r w:rsidRPr="002E3639">
                              <w:rPr>
                                <w:rFonts w:hint="eastAsia"/>
                                <w:b/>
                                <w:bCs/>
                              </w:rPr>
                              <w:t>（</w:t>
                            </w:r>
                            <w:r w:rsidRPr="002E3639">
                              <w:rPr>
                                <w:b/>
                                <w:bCs/>
                              </w:rPr>
                              <w:t>Excel</w:t>
                            </w:r>
                            <w:r w:rsidRPr="002E3639">
                              <w:rPr>
                                <w:rFonts w:hint="eastAsia"/>
                                <w:b/>
                                <w:bCs/>
                              </w:rPr>
                              <w:t>版に記入すること）</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C6A18" id="正方形/長方形 4" o:spid="_x0000_s1027" style="position:absolute;margin-left:24.45pt;margin-top:42.3pt;width:192pt;height:4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" fillcolor="#fff2cc [663]" strokecolor="#ffc000 [3207]" strokeweight="1pt">
                <v:textbox>
                  <w:txbxContent>
                    <w:p w14:paraId="47DF0C9C" w14:textId="77777777" w:rsidR="00F66F0E" w:rsidRPr="002E3639" w:rsidRDefault="00F66F0E" w:rsidP="00F66F0E">
                      <w:pPr>
                        <w:jc w:val="center"/>
                        <w:rPr>
                          <w:b/>
                          <w:bCs/>
                        </w:rPr>
                      </w:pPr>
                      <w:r w:rsidRPr="002E3639">
                        <w:rPr>
                          <w:rFonts w:hint="eastAsia"/>
                          <w:b/>
                          <w:bCs/>
                        </w:rPr>
                        <w:t>記入例</w:t>
                      </w:r>
                    </w:p>
                    <w:p w14:paraId="52F39A1B" w14:textId="77777777" w:rsidR="00F66F0E" w:rsidRPr="002E3639" w:rsidRDefault="00F66F0E" w:rsidP="00F66F0E">
                      <w:pPr>
                        <w:jc w:val="center"/>
                        <w:rPr>
                          <w:b/>
                          <w:bCs/>
                        </w:rPr>
                      </w:pPr>
                      <w:r w:rsidRPr="002E3639">
                        <w:rPr>
                          <w:rFonts w:hint="eastAsia"/>
                          <w:b/>
                          <w:bCs/>
                        </w:rPr>
                        <w:t>（</w:t>
                      </w:r>
                      <w:r w:rsidRPr="002E3639">
                        <w:rPr>
                          <w:b/>
                          <w:bCs/>
                        </w:rPr>
                        <w:t>Excel</w:t>
                      </w:r>
                      <w:r w:rsidRPr="002E3639">
                        <w:rPr>
                          <w:rFonts w:hint="eastAsia"/>
                          <w:b/>
                          <w:bCs/>
                        </w:rPr>
                        <w:t>版に記入すること）</w:t>
                      </w:r>
                    </w:p>
                  </w:txbxContent>
                </v:textbox>
                <w10:wrap anchorx="margin"/>
              </v:rect>
            </w:pict>
          </mc:Fallback>
        </mc:AlternateContent>
      </w:r>
      <w:r w:rsidR="005E7F37" w:rsidRPr="00854A33">
        <w:rPr>
          <w:noProof/>
        </w:rPr>
        <w:drawing>
          <wp:inline distT="0" distB="0" distL="0" distR="0" wp14:anchorId="21EB3679" wp14:editId="0C897D8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F58EDE6" w14:textId="77777777" w:rsidR="005E7F37" w:rsidRDefault="005E7F37" w:rsidP="005E7F37">
      <w:pPr>
        <w:widowControl/>
        <w:jc w:val="left"/>
        <w:rPr>
          <w:szCs w:val="21"/>
        </w:rPr>
      </w:pPr>
    </w:p>
    <w:p w14:paraId="032F8F24" w14:textId="77777777" w:rsidR="005E7F37" w:rsidRDefault="005E7F37" w:rsidP="005E7F37">
      <w:pPr>
        <w:widowControl/>
        <w:jc w:val="left"/>
        <w:rPr>
          <w:szCs w:val="21"/>
        </w:rPr>
      </w:pPr>
    </w:p>
    <w:p w14:paraId="5293112C" w14:textId="77777777" w:rsidR="005E7F37" w:rsidRPr="000F1301" w:rsidRDefault="005E7F37" w:rsidP="005E7F37">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6F06AE8F" w14:textId="1913532C" w:rsidR="005E7F37" w:rsidRPr="000F1301" w:rsidRDefault="005E7F37" w:rsidP="005E7F37">
      <w:pPr>
        <w:rPr>
          <w:rFonts w:asciiTheme="minorEastAsia" w:eastAsiaTheme="minorEastAsia" w:hAnsiTheme="minorEastAsia"/>
          <w:szCs w:val="22"/>
        </w:rPr>
      </w:pPr>
    </w:p>
    <w:p w14:paraId="6E63922B" w14:textId="77777777" w:rsidR="005E7F37" w:rsidRPr="000F1301" w:rsidRDefault="005E7F37" w:rsidP="005E7F37">
      <w:pPr>
        <w:pStyle w:val="ad"/>
        <w:numPr>
          <w:ilvl w:val="0"/>
          <w:numId w:val="6"/>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E7F37" w:rsidRPr="000F1301" w14:paraId="75D900D3" w14:textId="77777777" w:rsidTr="00001E81">
        <w:trPr>
          <w:trHeight w:val="664"/>
        </w:trPr>
        <w:tc>
          <w:tcPr>
            <w:tcW w:w="2448" w:type="dxa"/>
            <w:gridSpan w:val="2"/>
            <w:vAlign w:val="center"/>
          </w:tcPr>
          <w:p w14:paraId="7CEB5CF3" w14:textId="77777777" w:rsidR="005E7F37" w:rsidRPr="000F1301" w:rsidRDefault="005E7F37" w:rsidP="00001E8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6C59D4AE"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D410189"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51E4B504"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E0148E6"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2566F5B"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8FABAB1"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5E7F37" w:rsidRPr="000F1301" w14:paraId="3F99BD9F" w14:textId="77777777" w:rsidTr="00001E81">
        <w:trPr>
          <w:trHeight w:val="649"/>
        </w:trPr>
        <w:tc>
          <w:tcPr>
            <w:tcW w:w="1989" w:type="dxa"/>
          </w:tcPr>
          <w:p w14:paraId="21018768"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2B451DC"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6AB53DC9"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4610323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76626A66"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3898BAC6"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5642112D"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6D299E1B" w14:textId="77777777" w:rsidTr="00001E81">
        <w:trPr>
          <w:trHeight w:val="339"/>
        </w:trPr>
        <w:tc>
          <w:tcPr>
            <w:tcW w:w="1989" w:type="dxa"/>
            <w:vMerge w:val="restart"/>
          </w:tcPr>
          <w:p w14:paraId="080C412D"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92D089A"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2FAFF10F"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BBFA29F"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51CE5CE4"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74CE7A54"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037F11C"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749654C7" w14:textId="77777777" w:rsidTr="00001E81">
        <w:trPr>
          <w:trHeight w:val="339"/>
        </w:trPr>
        <w:tc>
          <w:tcPr>
            <w:tcW w:w="1989" w:type="dxa"/>
            <w:vMerge/>
          </w:tcPr>
          <w:p w14:paraId="70A350F7" w14:textId="77777777" w:rsidR="005E7F37" w:rsidRPr="000F1301" w:rsidRDefault="005E7F37" w:rsidP="00001E81">
            <w:pPr>
              <w:rPr>
                <w:rFonts w:asciiTheme="minorEastAsia" w:eastAsiaTheme="minorEastAsia" w:hAnsiTheme="minorEastAsia"/>
                <w:color w:val="000000" w:themeColor="text1"/>
              </w:rPr>
            </w:pPr>
          </w:p>
        </w:tc>
        <w:tc>
          <w:tcPr>
            <w:tcW w:w="458" w:type="dxa"/>
          </w:tcPr>
          <w:p w14:paraId="446607F2"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194B9E44"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50357E5"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C4FA0B7"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45D572FB"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28A8F39B"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4078C8E9" w14:textId="77777777" w:rsidTr="00001E81">
        <w:trPr>
          <w:trHeight w:val="324"/>
        </w:trPr>
        <w:tc>
          <w:tcPr>
            <w:tcW w:w="1989" w:type="dxa"/>
            <w:vMerge w:val="restart"/>
          </w:tcPr>
          <w:p w14:paraId="463F3D78"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3260315"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450F1FA"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105FEA4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4AAA6F58"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77E517F"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14093667"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562E58CF" w14:textId="77777777" w:rsidTr="00001E81">
        <w:trPr>
          <w:trHeight w:val="339"/>
        </w:trPr>
        <w:tc>
          <w:tcPr>
            <w:tcW w:w="1989" w:type="dxa"/>
            <w:vMerge/>
          </w:tcPr>
          <w:p w14:paraId="74C07506" w14:textId="77777777" w:rsidR="005E7F37" w:rsidRPr="000F1301" w:rsidRDefault="005E7F37" w:rsidP="00001E81">
            <w:pPr>
              <w:rPr>
                <w:rFonts w:asciiTheme="minorEastAsia" w:eastAsiaTheme="minorEastAsia" w:hAnsiTheme="minorEastAsia"/>
                <w:color w:val="000000" w:themeColor="text1"/>
              </w:rPr>
            </w:pPr>
          </w:p>
        </w:tc>
        <w:tc>
          <w:tcPr>
            <w:tcW w:w="458" w:type="dxa"/>
          </w:tcPr>
          <w:p w14:paraId="165653FA"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8E06DC6"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24DFF124"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E32AC00"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38FD3F23"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66BF1F6"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77E83C28" w14:textId="77777777" w:rsidTr="00001E81">
        <w:trPr>
          <w:trHeight w:val="324"/>
        </w:trPr>
        <w:tc>
          <w:tcPr>
            <w:tcW w:w="1989" w:type="dxa"/>
          </w:tcPr>
          <w:p w14:paraId="4B11F35C"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AB1FB6C"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69072065"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5172AB7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727E558"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10962BE6"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C1EE29B" w14:textId="77777777" w:rsidR="005E7F37" w:rsidRPr="000F1301" w:rsidRDefault="005E7F37" w:rsidP="00001E81">
            <w:pPr>
              <w:rPr>
                <w:rFonts w:asciiTheme="minorEastAsia" w:eastAsiaTheme="minorEastAsia" w:hAnsiTheme="minorEastAsia"/>
                <w:color w:val="000000" w:themeColor="text1"/>
              </w:rPr>
            </w:pPr>
          </w:p>
        </w:tc>
      </w:tr>
      <w:bookmarkEnd w:id="0"/>
      <w:bookmarkEnd w:id="3"/>
    </w:tbl>
    <w:p w14:paraId="2358C172" w14:textId="77777777" w:rsidR="005E7F37" w:rsidRPr="000F1301" w:rsidRDefault="005E7F37" w:rsidP="005E7F37">
      <w:pPr>
        <w:rPr>
          <w:rFonts w:asciiTheme="minorEastAsia" w:eastAsiaTheme="minorEastAsia" w:hAnsiTheme="minorEastAsia"/>
        </w:rPr>
      </w:pPr>
    </w:p>
    <w:p w14:paraId="1F01F015" w14:textId="77777777" w:rsidR="005E7F37" w:rsidRPr="000F1301" w:rsidRDefault="005E7F37" w:rsidP="005E7F3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8641BEA" w14:textId="77777777" w:rsidR="005E7F37" w:rsidRPr="000F1301" w:rsidRDefault="005E7F37" w:rsidP="005E7F3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38FA206"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584774A1"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8522406"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23CC45D"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15D42A6" w14:textId="77777777" w:rsidR="005E7F37" w:rsidRPr="000F1301" w:rsidRDefault="005E7F37" w:rsidP="005E7F37">
      <w:pPr>
        <w:rPr>
          <w:rFonts w:asciiTheme="minorEastAsia" w:eastAsiaTheme="minorEastAsia" w:hAnsiTheme="minorEastAsia"/>
          <w:szCs w:val="22"/>
        </w:rPr>
      </w:pPr>
    </w:p>
    <w:p w14:paraId="01D2CD53" w14:textId="77777777" w:rsidR="005E7F37" w:rsidRPr="000F1301" w:rsidRDefault="005E7F37" w:rsidP="005E7F37">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F1B95AA" w14:textId="77777777" w:rsidR="005E7F37" w:rsidRPr="000F1301" w:rsidRDefault="005E7F37" w:rsidP="005E7F3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20CBCC46" wp14:editId="456855F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BAEE7B" w14:textId="77777777" w:rsidR="005E7F37" w:rsidRPr="00D4044B" w:rsidRDefault="005E7F37" w:rsidP="005E7F37">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CC46" id="正方形/長方形 42" o:spid="_x0000_s1028" style="position:absolute;left:0;text-align:left;margin-left:181.85pt;margin-top:4.35pt;width:113.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dHeg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" fillcolor="white [3212]" strokecolor="#1f4d78 [1604]" strokeweight="1pt">
                <v:textbox>
                  <w:txbxContent>
                    <w:p w14:paraId="06BAEE7B" w14:textId="77777777" w:rsidR="005E7F37" w:rsidRPr="00D4044B" w:rsidRDefault="005E7F37" w:rsidP="005E7F37">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30494A31" w14:textId="77777777" w:rsidR="005E7F37" w:rsidRPr="000F1301" w:rsidRDefault="005E7F37" w:rsidP="005E7F3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4EB7024E" wp14:editId="5DE043CC">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654B88" w14:textId="77777777" w:rsidR="005E7F37" w:rsidRPr="00D4044B" w:rsidRDefault="005E7F37" w:rsidP="005E7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024E" id="正方形/長方形 43" o:spid="_x0000_s1029" style="position:absolute;left:0;text-align:left;margin-left:12.35pt;margin-top:5.85pt;width:439.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Xr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" filled="f" strokecolor="#1f4d78 [1604]" strokeweight="1pt">
                <v:textbox>
                  <w:txbxContent>
                    <w:p w14:paraId="6E654B88" w14:textId="77777777" w:rsidR="005E7F37" w:rsidRPr="00D4044B" w:rsidRDefault="005E7F37" w:rsidP="005E7F37"/>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72576" behindDoc="0" locked="0" layoutInCell="1" allowOverlap="1" wp14:anchorId="7F95E4AA" wp14:editId="34723BC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6B00376" w14:textId="77777777" w:rsidR="005E7F37" w:rsidRPr="000F1301" w:rsidRDefault="005E7F37" w:rsidP="005E7F37">
      <w:pPr>
        <w:rPr>
          <w:rFonts w:asciiTheme="minorEastAsia" w:eastAsiaTheme="minorEastAsia" w:hAnsiTheme="minorEastAsia"/>
        </w:rPr>
      </w:pPr>
    </w:p>
    <w:p w14:paraId="29816830" w14:textId="77777777" w:rsidR="005E7F37" w:rsidRPr="000F1301" w:rsidRDefault="005E7F37" w:rsidP="005E7F37">
      <w:pPr>
        <w:rPr>
          <w:rFonts w:asciiTheme="minorEastAsia" w:eastAsiaTheme="minorEastAsia" w:hAnsiTheme="minorEastAsia"/>
        </w:rPr>
      </w:pPr>
    </w:p>
    <w:p w14:paraId="6486B441" w14:textId="77777777" w:rsidR="005E7F37" w:rsidRPr="000F1301" w:rsidRDefault="005E7F37" w:rsidP="005E7F37">
      <w:pPr>
        <w:rPr>
          <w:rFonts w:asciiTheme="minorEastAsia" w:eastAsiaTheme="minorEastAsia" w:hAnsiTheme="minorEastAsia"/>
        </w:rPr>
      </w:pPr>
    </w:p>
    <w:p w14:paraId="1EBE1202" w14:textId="77777777" w:rsidR="005E7F37" w:rsidRPr="000F1301" w:rsidRDefault="005E7F37" w:rsidP="005E7F37">
      <w:pPr>
        <w:rPr>
          <w:rFonts w:asciiTheme="minorEastAsia" w:eastAsiaTheme="minorEastAsia" w:hAnsiTheme="minorEastAsia"/>
        </w:rPr>
      </w:pPr>
    </w:p>
    <w:p w14:paraId="7CC59BE2" w14:textId="77777777" w:rsidR="005E7F37" w:rsidRPr="000F1301" w:rsidRDefault="005E7F37" w:rsidP="005E7F37">
      <w:pPr>
        <w:rPr>
          <w:rFonts w:asciiTheme="minorEastAsia" w:eastAsiaTheme="minorEastAsia" w:hAnsiTheme="minorEastAsia"/>
        </w:rPr>
      </w:pPr>
    </w:p>
    <w:p w14:paraId="43FA200B" w14:textId="77777777" w:rsidR="005E7F37" w:rsidRPr="000F1301" w:rsidRDefault="005E7F37" w:rsidP="005E7F37">
      <w:pPr>
        <w:rPr>
          <w:rFonts w:asciiTheme="minorEastAsia" w:eastAsiaTheme="minorEastAsia" w:hAnsiTheme="minorEastAsia"/>
        </w:rPr>
      </w:pPr>
    </w:p>
    <w:p w14:paraId="6DAC120C" w14:textId="77777777" w:rsidR="005E7F37" w:rsidRPr="000F1301" w:rsidRDefault="005E7F37" w:rsidP="005E7F37">
      <w:pPr>
        <w:rPr>
          <w:rFonts w:asciiTheme="minorEastAsia" w:eastAsiaTheme="minorEastAsia" w:hAnsiTheme="minorEastAsia"/>
        </w:rPr>
      </w:pPr>
    </w:p>
    <w:p w14:paraId="7D3D3E35" w14:textId="77777777" w:rsidR="005E7F37" w:rsidRPr="000F1301" w:rsidRDefault="005E7F37" w:rsidP="005E7F37">
      <w:pPr>
        <w:rPr>
          <w:rFonts w:asciiTheme="minorEastAsia" w:eastAsiaTheme="minorEastAsia" w:hAnsiTheme="minorEastAsia"/>
        </w:rPr>
      </w:pPr>
    </w:p>
    <w:p w14:paraId="31886E2B" w14:textId="77777777" w:rsidR="005E7F37" w:rsidRPr="000F1301" w:rsidRDefault="005E7F37" w:rsidP="005E7F37">
      <w:pPr>
        <w:rPr>
          <w:rFonts w:asciiTheme="minorEastAsia" w:eastAsiaTheme="minorEastAsia" w:hAnsiTheme="minorEastAsia"/>
        </w:rPr>
      </w:pPr>
    </w:p>
    <w:p w14:paraId="59F72549" w14:textId="77777777" w:rsidR="005E7F37" w:rsidRPr="000F1301" w:rsidRDefault="005E7F37" w:rsidP="005E7F37">
      <w:pPr>
        <w:rPr>
          <w:rFonts w:asciiTheme="minorEastAsia" w:eastAsiaTheme="minorEastAsia" w:hAnsiTheme="minorEastAsia"/>
        </w:rPr>
      </w:pPr>
    </w:p>
    <w:p w14:paraId="795E4E2A" w14:textId="77777777" w:rsidR="005E7F37" w:rsidRPr="000F1301" w:rsidRDefault="005E7F37" w:rsidP="005E7F37">
      <w:pPr>
        <w:rPr>
          <w:rFonts w:asciiTheme="minorEastAsia" w:eastAsiaTheme="minorEastAsia" w:hAnsiTheme="minorEastAsia"/>
        </w:rPr>
      </w:pPr>
    </w:p>
    <w:p w14:paraId="31E989A2" w14:textId="77777777" w:rsidR="005E7F37" w:rsidRPr="000F1301" w:rsidRDefault="005E7F37" w:rsidP="005E7F37">
      <w:pPr>
        <w:rPr>
          <w:rFonts w:asciiTheme="minorEastAsia" w:eastAsiaTheme="minorEastAsia" w:hAnsiTheme="minorEastAsia"/>
        </w:rPr>
      </w:pPr>
    </w:p>
    <w:p w14:paraId="4C0DC729" w14:textId="77777777" w:rsidR="005E7F37" w:rsidRPr="000F1301" w:rsidRDefault="005E7F37" w:rsidP="005E7F37">
      <w:pPr>
        <w:rPr>
          <w:rFonts w:asciiTheme="minorEastAsia" w:eastAsiaTheme="minorEastAsia" w:hAnsiTheme="minorEastAsia"/>
        </w:rPr>
      </w:pPr>
    </w:p>
    <w:p w14:paraId="479E5C51" w14:textId="77777777" w:rsidR="005E7F37" w:rsidRPr="000F1301" w:rsidRDefault="005E7F37" w:rsidP="005E7F3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214862E6" w14:textId="77777777" w:rsidR="005E7F37" w:rsidRPr="000F1301" w:rsidRDefault="005E7F37" w:rsidP="005E7F37">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3526E38" w14:textId="76B06243" w:rsidR="0021316B" w:rsidRPr="005E7F37" w:rsidRDefault="005E7F37" w:rsidP="005E7F3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A72B3B6" w14:textId="631E4DE6" w:rsidR="00621B10" w:rsidRPr="00CC7792" w:rsidRDefault="00621B10" w:rsidP="005E7F37">
      <w:pPr>
        <w:widowControl/>
        <w:jc w:val="left"/>
      </w:pPr>
    </w:p>
    <w:sectPr w:rsidR="00621B10" w:rsidRPr="00CC7792" w:rsidSect="00B100B8">
      <w:footerReference w:type="even"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EF33" w14:textId="77777777" w:rsidR="00390322" w:rsidRDefault="00390322">
      <w:r>
        <w:separator/>
      </w:r>
    </w:p>
  </w:endnote>
  <w:endnote w:type="continuationSeparator" w:id="0">
    <w:p w14:paraId="54290F72" w14:textId="77777777" w:rsidR="00390322" w:rsidRDefault="003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7DC7" w14:textId="77777777" w:rsidR="00390322" w:rsidRDefault="00390322">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4E18E2" w14:textId="77777777" w:rsidR="00390322" w:rsidRDefault="003903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4AAA" w14:textId="77777777" w:rsidR="00390322" w:rsidRDefault="00390322">
      <w:r>
        <w:separator/>
      </w:r>
    </w:p>
  </w:footnote>
  <w:footnote w:type="continuationSeparator" w:id="0">
    <w:p w14:paraId="5C41564B" w14:textId="77777777" w:rsidR="00390322" w:rsidRDefault="0039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850D3"/>
    <w:multiLevelType w:val="hybridMultilevel"/>
    <w:tmpl w:val="CA12A504"/>
    <w:lvl w:ilvl="0" w:tplc="4FC000F4">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D2B40"/>
    <w:multiLevelType w:val="hybridMultilevel"/>
    <w:tmpl w:val="A19A2382"/>
    <w:lvl w:ilvl="0" w:tplc="AB02EB56">
      <w:start w:val="1"/>
      <w:numFmt w:val="decimalEnclosedCircle"/>
      <w:lvlText w:val="%1"/>
      <w:lvlJc w:val="left"/>
      <w:pPr>
        <w:ind w:left="360" w:hanging="360"/>
      </w:pPr>
      <w:rPr>
        <w:rFonts w:hint="default"/>
        <w:b w:val="0"/>
        <w:i/>
        <w:color w:val="ED7D31" w:themeColor="accen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265911">
    <w:abstractNumId w:val="3"/>
  </w:num>
  <w:num w:numId="2" w16cid:durableId="920212303">
    <w:abstractNumId w:val="2"/>
  </w:num>
  <w:num w:numId="3" w16cid:durableId="444232959">
    <w:abstractNumId w:val="4"/>
  </w:num>
  <w:num w:numId="4" w16cid:durableId="664742793">
    <w:abstractNumId w:val="5"/>
  </w:num>
  <w:num w:numId="5" w16cid:durableId="238953061">
    <w:abstractNumId w:val="0"/>
  </w:num>
  <w:num w:numId="6" w16cid:durableId="688719102">
    <w:abstractNumId w:val="6"/>
  </w:num>
  <w:num w:numId="7" w16cid:durableId="1821074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92"/>
    <w:rsid w:val="00012597"/>
    <w:rsid w:val="00013DF4"/>
    <w:rsid w:val="000322F4"/>
    <w:rsid w:val="00036ECC"/>
    <w:rsid w:val="00041E20"/>
    <w:rsid w:val="00043C71"/>
    <w:rsid w:val="0004650F"/>
    <w:rsid w:val="000551FE"/>
    <w:rsid w:val="000728C0"/>
    <w:rsid w:val="00074A4A"/>
    <w:rsid w:val="00075738"/>
    <w:rsid w:val="0007638E"/>
    <w:rsid w:val="0007641D"/>
    <w:rsid w:val="00082DC4"/>
    <w:rsid w:val="000860E6"/>
    <w:rsid w:val="00091008"/>
    <w:rsid w:val="00091986"/>
    <w:rsid w:val="000A1C02"/>
    <w:rsid w:val="000A26FD"/>
    <w:rsid w:val="000B64AC"/>
    <w:rsid w:val="000B6BC2"/>
    <w:rsid w:val="000C3FA7"/>
    <w:rsid w:val="000C6990"/>
    <w:rsid w:val="000D6439"/>
    <w:rsid w:val="000F30FA"/>
    <w:rsid w:val="00113427"/>
    <w:rsid w:val="00114234"/>
    <w:rsid w:val="001243D9"/>
    <w:rsid w:val="00127A93"/>
    <w:rsid w:val="00130CB9"/>
    <w:rsid w:val="00133420"/>
    <w:rsid w:val="00140BBF"/>
    <w:rsid w:val="00140D51"/>
    <w:rsid w:val="001418C0"/>
    <w:rsid w:val="001506EC"/>
    <w:rsid w:val="00154298"/>
    <w:rsid w:val="00157F8F"/>
    <w:rsid w:val="00161F68"/>
    <w:rsid w:val="00164783"/>
    <w:rsid w:val="00177C07"/>
    <w:rsid w:val="00177C6E"/>
    <w:rsid w:val="00180D08"/>
    <w:rsid w:val="001838E9"/>
    <w:rsid w:val="00185DD0"/>
    <w:rsid w:val="00193CDA"/>
    <w:rsid w:val="001A0BA2"/>
    <w:rsid w:val="001D2F83"/>
    <w:rsid w:val="001D6043"/>
    <w:rsid w:val="001E1AD9"/>
    <w:rsid w:val="001E652E"/>
    <w:rsid w:val="001F1648"/>
    <w:rsid w:val="001F5765"/>
    <w:rsid w:val="002034AE"/>
    <w:rsid w:val="0021316B"/>
    <w:rsid w:val="002239ED"/>
    <w:rsid w:val="00242BE3"/>
    <w:rsid w:val="00246CFE"/>
    <w:rsid w:val="0025494A"/>
    <w:rsid w:val="00265795"/>
    <w:rsid w:val="002801E3"/>
    <w:rsid w:val="00282DF1"/>
    <w:rsid w:val="00287182"/>
    <w:rsid w:val="002876AF"/>
    <w:rsid w:val="002902F3"/>
    <w:rsid w:val="00294EA6"/>
    <w:rsid w:val="002B4161"/>
    <w:rsid w:val="002B4AB8"/>
    <w:rsid w:val="002C426A"/>
    <w:rsid w:val="002C47F4"/>
    <w:rsid w:val="002C6379"/>
    <w:rsid w:val="002D10F6"/>
    <w:rsid w:val="002D2857"/>
    <w:rsid w:val="002E3639"/>
    <w:rsid w:val="002E746E"/>
    <w:rsid w:val="002F145F"/>
    <w:rsid w:val="002F4CAD"/>
    <w:rsid w:val="0030108F"/>
    <w:rsid w:val="0030364A"/>
    <w:rsid w:val="003157F9"/>
    <w:rsid w:val="003163C0"/>
    <w:rsid w:val="00327AA9"/>
    <w:rsid w:val="00331026"/>
    <w:rsid w:val="003420A4"/>
    <w:rsid w:val="00343639"/>
    <w:rsid w:val="00350074"/>
    <w:rsid w:val="0035016C"/>
    <w:rsid w:val="0035047E"/>
    <w:rsid w:val="003617E7"/>
    <w:rsid w:val="00381BCB"/>
    <w:rsid w:val="00390322"/>
    <w:rsid w:val="00397D8E"/>
    <w:rsid w:val="003A13BC"/>
    <w:rsid w:val="003B16FC"/>
    <w:rsid w:val="003B531A"/>
    <w:rsid w:val="003B5B7C"/>
    <w:rsid w:val="003B6771"/>
    <w:rsid w:val="003C0DEA"/>
    <w:rsid w:val="003C56AB"/>
    <w:rsid w:val="003D24DE"/>
    <w:rsid w:val="003D2B88"/>
    <w:rsid w:val="003E12D8"/>
    <w:rsid w:val="003E2C05"/>
    <w:rsid w:val="003E2F10"/>
    <w:rsid w:val="003E4105"/>
    <w:rsid w:val="003F4641"/>
    <w:rsid w:val="003F5058"/>
    <w:rsid w:val="00406EC3"/>
    <w:rsid w:val="00407EA1"/>
    <w:rsid w:val="00413FA5"/>
    <w:rsid w:val="00422A6E"/>
    <w:rsid w:val="00431FD3"/>
    <w:rsid w:val="00433792"/>
    <w:rsid w:val="0043714E"/>
    <w:rsid w:val="00442C9D"/>
    <w:rsid w:val="0044475E"/>
    <w:rsid w:val="00446FF4"/>
    <w:rsid w:val="00457DC7"/>
    <w:rsid w:val="00481E57"/>
    <w:rsid w:val="004861E4"/>
    <w:rsid w:val="004876DC"/>
    <w:rsid w:val="004A5D93"/>
    <w:rsid w:val="004A6A06"/>
    <w:rsid w:val="004A76ED"/>
    <w:rsid w:val="004B03D9"/>
    <w:rsid w:val="004B1EDC"/>
    <w:rsid w:val="004B203C"/>
    <w:rsid w:val="004B2D1F"/>
    <w:rsid w:val="004D68D7"/>
    <w:rsid w:val="004E1482"/>
    <w:rsid w:val="004E216D"/>
    <w:rsid w:val="00513138"/>
    <w:rsid w:val="00513C5D"/>
    <w:rsid w:val="005149F8"/>
    <w:rsid w:val="00531E16"/>
    <w:rsid w:val="00540CE2"/>
    <w:rsid w:val="00567F0C"/>
    <w:rsid w:val="00571B3D"/>
    <w:rsid w:val="005819B2"/>
    <w:rsid w:val="00584764"/>
    <w:rsid w:val="00592A90"/>
    <w:rsid w:val="005A3EFD"/>
    <w:rsid w:val="005C668B"/>
    <w:rsid w:val="005D0799"/>
    <w:rsid w:val="005D1A31"/>
    <w:rsid w:val="005D1A83"/>
    <w:rsid w:val="005D5D5F"/>
    <w:rsid w:val="005E6138"/>
    <w:rsid w:val="005E7F37"/>
    <w:rsid w:val="005F2F98"/>
    <w:rsid w:val="005F6845"/>
    <w:rsid w:val="005F6F22"/>
    <w:rsid w:val="0060320D"/>
    <w:rsid w:val="006060C6"/>
    <w:rsid w:val="00617BCA"/>
    <w:rsid w:val="00621B10"/>
    <w:rsid w:val="00621BB6"/>
    <w:rsid w:val="006233C7"/>
    <w:rsid w:val="00623A73"/>
    <w:rsid w:val="006332DC"/>
    <w:rsid w:val="00636053"/>
    <w:rsid w:val="006528D2"/>
    <w:rsid w:val="00657074"/>
    <w:rsid w:val="00662447"/>
    <w:rsid w:val="00665BBE"/>
    <w:rsid w:val="006679DD"/>
    <w:rsid w:val="006708F2"/>
    <w:rsid w:val="006712AC"/>
    <w:rsid w:val="0067180D"/>
    <w:rsid w:val="00693F1B"/>
    <w:rsid w:val="006A5056"/>
    <w:rsid w:val="006B1FF1"/>
    <w:rsid w:val="006B4EEF"/>
    <w:rsid w:val="006B626E"/>
    <w:rsid w:val="006B782F"/>
    <w:rsid w:val="006C46F5"/>
    <w:rsid w:val="006C6461"/>
    <w:rsid w:val="006D6C6B"/>
    <w:rsid w:val="006E2FBF"/>
    <w:rsid w:val="006F7320"/>
    <w:rsid w:val="00704B1C"/>
    <w:rsid w:val="00715542"/>
    <w:rsid w:val="00726297"/>
    <w:rsid w:val="007302FA"/>
    <w:rsid w:val="00733B82"/>
    <w:rsid w:val="00735EDB"/>
    <w:rsid w:val="00736B9C"/>
    <w:rsid w:val="00741A0B"/>
    <w:rsid w:val="00747B3F"/>
    <w:rsid w:val="0075142F"/>
    <w:rsid w:val="00752D63"/>
    <w:rsid w:val="00764398"/>
    <w:rsid w:val="007667B9"/>
    <w:rsid w:val="00767F82"/>
    <w:rsid w:val="00770C2E"/>
    <w:rsid w:val="00771A81"/>
    <w:rsid w:val="0079046F"/>
    <w:rsid w:val="0079138C"/>
    <w:rsid w:val="007A28BA"/>
    <w:rsid w:val="007A57A4"/>
    <w:rsid w:val="007C6762"/>
    <w:rsid w:val="007C7915"/>
    <w:rsid w:val="007F6D1E"/>
    <w:rsid w:val="007F6E2B"/>
    <w:rsid w:val="0080308A"/>
    <w:rsid w:val="008214FB"/>
    <w:rsid w:val="00823DC4"/>
    <w:rsid w:val="00834DC4"/>
    <w:rsid w:val="0085610E"/>
    <w:rsid w:val="008678FE"/>
    <w:rsid w:val="00871CA1"/>
    <w:rsid w:val="00874A2C"/>
    <w:rsid w:val="008862CF"/>
    <w:rsid w:val="0089416C"/>
    <w:rsid w:val="008A5668"/>
    <w:rsid w:val="008C05C6"/>
    <w:rsid w:val="008C5558"/>
    <w:rsid w:val="008C6FF0"/>
    <w:rsid w:val="008E585F"/>
    <w:rsid w:val="008F259E"/>
    <w:rsid w:val="008F6D7A"/>
    <w:rsid w:val="00901DEF"/>
    <w:rsid w:val="00902CD7"/>
    <w:rsid w:val="009054CA"/>
    <w:rsid w:val="0090721B"/>
    <w:rsid w:val="009262F1"/>
    <w:rsid w:val="00935C40"/>
    <w:rsid w:val="00937A38"/>
    <w:rsid w:val="00953693"/>
    <w:rsid w:val="009608ED"/>
    <w:rsid w:val="00976828"/>
    <w:rsid w:val="00984264"/>
    <w:rsid w:val="009873B7"/>
    <w:rsid w:val="009A337B"/>
    <w:rsid w:val="009A4F59"/>
    <w:rsid w:val="009B6B40"/>
    <w:rsid w:val="009D207B"/>
    <w:rsid w:val="009E016A"/>
    <w:rsid w:val="009E2FF4"/>
    <w:rsid w:val="009E6A2C"/>
    <w:rsid w:val="00A12061"/>
    <w:rsid w:val="00A14F9B"/>
    <w:rsid w:val="00A15C1B"/>
    <w:rsid w:val="00A1709C"/>
    <w:rsid w:val="00A20569"/>
    <w:rsid w:val="00A20AD7"/>
    <w:rsid w:val="00A410A1"/>
    <w:rsid w:val="00A52B1D"/>
    <w:rsid w:val="00A57BE7"/>
    <w:rsid w:val="00A672AD"/>
    <w:rsid w:val="00A712F3"/>
    <w:rsid w:val="00A911E6"/>
    <w:rsid w:val="00A912CA"/>
    <w:rsid w:val="00AA03BC"/>
    <w:rsid w:val="00AA5E43"/>
    <w:rsid w:val="00AA783F"/>
    <w:rsid w:val="00AB05A5"/>
    <w:rsid w:val="00AB1EBF"/>
    <w:rsid w:val="00AD19A3"/>
    <w:rsid w:val="00AD6AC2"/>
    <w:rsid w:val="00AF1203"/>
    <w:rsid w:val="00AF7732"/>
    <w:rsid w:val="00AF7E38"/>
    <w:rsid w:val="00B043E4"/>
    <w:rsid w:val="00B073C2"/>
    <w:rsid w:val="00B100B8"/>
    <w:rsid w:val="00B15D56"/>
    <w:rsid w:val="00B16B9D"/>
    <w:rsid w:val="00B20915"/>
    <w:rsid w:val="00B351D9"/>
    <w:rsid w:val="00B36148"/>
    <w:rsid w:val="00B36500"/>
    <w:rsid w:val="00B43B7F"/>
    <w:rsid w:val="00B57A1D"/>
    <w:rsid w:val="00B63762"/>
    <w:rsid w:val="00B63D82"/>
    <w:rsid w:val="00B72CCD"/>
    <w:rsid w:val="00B73A7D"/>
    <w:rsid w:val="00B7409E"/>
    <w:rsid w:val="00B77F83"/>
    <w:rsid w:val="00B86E40"/>
    <w:rsid w:val="00B92C6B"/>
    <w:rsid w:val="00BA0F27"/>
    <w:rsid w:val="00BA45B6"/>
    <w:rsid w:val="00BA4EF8"/>
    <w:rsid w:val="00BB1B51"/>
    <w:rsid w:val="00BC1E92"/>
    <w:rsid w:val="00BC2461"/>
    <w:rsid w:val="00BC6B62"/>
    <w:rsid w:val="00BC6CB4"/>
    <w:rsid w:val="00BE78F6"/>
    <w:rsid w:val="00BF5CA2"/>
    <w:rsid w:val="00C104C2"/>
    <w:rsid w:val="00C11A30"/>
    <w:rsid w:val="00C14985"/>
    <w:rsid w:val="00C237C8"/>
    <w:rsid w:val="00C41E40"/>
    <w:rsid w:val="00C4317A"/>
    <w:rsid w:val="00C436AF"/>
    <w:rsid w:val="00C453B7"/>
    <w:rsid w:val="00C54514"/>
    <w:rsid w:val="00C54E05"/>
    <w:rsid w:val="00C64718"/>
    <w:rsid w:val="00C67A9B"/>
    <w:rsid w:val="00C85267"/>
    <w:rsid w:val="00C96597"/>
    <w:rsid w:val="00CA71E3"/>
    <w:rsid w:val="00CB4286"/>
    <w:rsid w:val="00CB4FEE"/>
    <w:rsid w:val="00CC2F93"/>
    <w:rsid w:val="00CC7792"/>
    <w:rsid w:val="00CD2A65"/>
    <w:rsid w:val="00CD67F4"/>
    <w:rsid w:val="00CE4E22"/>
    <w:rsid w:val="00D20E20"/>
    <w:rsid w:val="00D2222C"/>
    <w:rsid w:val="00D25F24"/>
    <w:rsid w:val="00D2786F"/>
    <w:rsid w:val="00D30B00"/>
    <w:rsid w:val="00D31F0A"/>
    <w:rsid w:val="00D44D25"/>
    <w:rsid w:val="00D50C12"/>
    <w:rsid w:val="00D5305A"/>
    <w:rsid w:val="00D62886"/>
    <w:rsid w:val="00D661EA"/>
    <w:rsid w:val="00D80A5B"/>
    <w:rsid w:val="00D82970"/>
    <w:rsid w:val="00D92218"/>
    <w:rsid w:val="00D92444"/>
    <w:rsid w:val="00D94367"/>
    <w:rsid w:val="00D97F03"/>
    <w:rsid w:val="00DC3438"/>
    <w:rsid w:val="00DC5BE2"/>
    <w:rsid w:val="00DD63BA"/>
    <w:rsid w:val="00DD7704"/>
    <w:rsid w:val="00DF4C90"/>
    <w:rsid w:val="00E04531"/>
    <w:rsid w:val="00E21947"/>
    <w:rsid w:val="00E341AE"/>
    <w:rsid w:val="00E416C6"/>
    <w:rsid w:val="00E6033C"/>
    <w:rsid w:val="00E63D82"/>
    <w:rsid w:val="00E77FEE"/>
    <w:rsid w:val="00E832C0"/>
    <w:rsid w:val="00E8520F"/>
    <w:rsid w:val="00E9261E"/>
    <w:rsid w:val="00E95ADE"/>
    <w:rsid w:val="00E962A9"/>
    <w:rsid w:val="00EA5B20"/>
    <w:rsid w:val="00EA6D15"/>
    <w:rsid w:val="00EB3C8B"/>
    <w:rsid w:val="00EC2E5C"/>
    <w:rsid w:val="00EC79DE"/>
    <w:rsid w:val="00EE1263"/>
    <w:rsid w:val="00EE2C73"/>
    <w:rsid w:val="00EE6AB6"/>
    <w:rsid w:val="00EF6F8D"/>
    <w:rsid w:val="00F13CEE"/>
    <w:rsid w:val="00F238B9"/>
    <w:rsid w:val="00F246B9"/>
    <w:rsid w:val="00F40C99"/>
    <w:rsid w:val="00F445A0"/>
    <w:rsid w:val="00F45705"/>
    <w:rsid w:val="00F6020C"/>
    <w:rsid w:val="00F61716"/>
    <w:rsid w:val="00F66F0E"/>
    <w:rsid w:val="00F740F6"/>
    <w:rsid w:val="00F74DC0"/>
    <w:rsid w:val="00F82C28"/>
    <w:rsid w:val="00F95E1D"/>
    <w:rsid w:val="00FB3C4A"/>
    <w:rsid w:val="00FB4E7B"/>
    <w:rsid w:val="00FC23CF"/>
    <w:rsid w:val="00FC3553"/>
    <w:rsid w:val="00FD51C9"/>
    <w:rsid w:val="00FD697C"/>
    <w:rsid w:val="00FE0080"/>
    <w:rsid w:val="00FE2BD7"/>
    <w:rsid w:val="00FE2D0C"/>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5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 w:type="paragraph" w:customStyle="1" w:styleId="af8">
    <w:name w:val="一太郎８/９"/>
    <w:rsid w:val="005149F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f9">
    <w:name w:val="Unresolved Mention"/>
    <w:basedOn w:val="a0"/>
    <w:uiPriority w:val="99"/>
    <w:semiHidden/>
    <w:unhideWhenUsed/>
    <w:rsid w:val="0075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2022-03-10T09:05:00Z</dcterms:created>
  <dcterms:modified xsi:type="dcterms:W3CDTF">2022-04-06T03:03:00Z</dcterms:modified>
</cp:coreProperties>
</file>