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23EAE79C" w14:textId="0A115B62" w:rsidR="00A022EF"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w:t>
      </w:r>
      <w:r w:rsidR="00E006C3">
        <w:rPr>
          <w:rFonts w:asciiTheme="minorEastAsia" w:eastAsiaTheme="minorEastAsia" w:hAnsiTheme="minorEastAsia" w:hint="eastAsia"/>
          <w:sz w:val="24"/>
        </w:rPr>
        <w:t>統括</w:t>
      </w:r>
      <w:r w:rsidRPr="00903287">
        <w:rPr>
          <w:rFonts w:asciiTheme="minorEastAsia" w:eastAsiaTheme="minorEastAsia" w:hAnsiTheme="minorEastAsia" w:hint="eastAsia"/>
          <w:sz w:val="24"/>
        </w:rPr>
        <w:t>責任者候補</w:t>
      </w:r>
      <w:r w:rsidR="00EC59D0" w:rsidRPr="00903287">
        <w:rPr>
          <w:rFonts w:asciiTheme="minorEastAsia" w:eastAsiaTheme="minorEastAsia" w:hAnsiTheme="minorEastAsia" w:hint="eastAsia"/>
          <w:sz w:val="24"/>
        </w:rPr>
        <w:t>、</w:t>
      </w:r>
      <w:r w:rsidR="008D6EB7" w:rsidRPr="008D6EB7">
        <w:rPr>
          <w:rFonts w:asciiTheme="minorEastAsia" w:eastAsiaTheme="minorEastAsia" w:hAnsiTheme="minorEastAsia" w:hint="eastAsia"/>
          <w:sz w:val="24"/>
        </w:rPr>
        <w:t>研究開発責任者</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w:t>
      </w:r>
      <w:r w:rsidR="00EC59D0" w:rsidRPr="00903287">
        <w:rPr>
          <w:rFonts w:asciiTheme="minorEastAsia" w:eastAsiaTheme="minorEastAsia" w:hAnsiTheme="minorEastAsia" w:hint="eastAsia"/>
          <w:sz w:val="24"/>
        </w:rPr>
        <w:t>及び</w:t>
      </w:r>
      <w:r w:rsidR="00A022EF" w:rsidRPr="00903287">
        <w:rPr>
          <w:rFonts w:hAnsi="ＭＳ 明朝" w:hint="eastAsia"/>
          <w:sz w:val="24"/>
        </w:rPr>
        <w:t>実用化・事業化責任者候補</w:t>
      </w:r>
    </w:p>
    <w:p w14:paraId="63D48C0F" w14:textId="0B353432" w:rsidR="00B90FD1" w:rsidRPr="00903287" w:rsidRDefault="00A022EF" w:rsidP="00F245AD">
      <w:pPr>
        <w:spacing w:line="264" w:lineRule="auto"/>
        <w:jc w:val="center"/>
        <w:rPr>
          <w:rFonts w:hAnsi="ＭＳ 明朝"/>
          <w:sz w:val="24"/>
        </w:rPr>
      </w:pPr>
      <w:r w:rsidRPr="00903287">
        <w:rPr>
          <w:rFonts w:hAnsi="ＭＳ 明朝" w:hint="eastAsia"/>
          <w:sz w:val="24"/>
        </w:rPr>
        <w:t>職務経歴書</w:t>
      </w:r>
      <w:r w:rsidR="00EA70BE" w:rsidRPr="00903287">
        <w:rPr>
          <w:rFonts w:asciiTheme="minorEastAsia" w:eastAsiaTheme="minorEastAsia" w:hAnsiTheme="minorEastAsia" w:hint="eastAsia"/>
          <w:sz w:val="24"/>
        </w:rPr>
        <w:t>の記入について</w:t>
      </w:r>
      <w:r w:rsidR="00EA70BE" w:rsidRPr="00903287">
        <w:rPr>
          <w:rFonts w:ascii="ＭＳ ゴシック" w:eastAsia="ＭＳ ゴシック" w:hAnsi="ＭＳ ゴシック"/>
          <w:sz w:val="24"/>
        </w:rPr>
        <w:t xml:space="preserve"> </w:t>
      </w:r>
      <w:r w:rsidR="00EA70BE"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56EB6D48"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7E13DE9" w:rsidR="003B5A91" w:rsidRDefault="008D6EB7" w:rsidP="008A7256">
      <w:pPr>
        <w:pStyle w:val="af1"/>
        <w:ind w:firstLineChars="125" w:firstLine="268"/>
        <w:rPr>
          <w:rFonts w:hAnsi="ＭＳ 明朝"/>
          <w:spacing w:val="0"/>
          <w:sz w:val="21"/>
          <w:szCs w:val="21"/>
        </w:rPr>
      </w:pPr>
      <w:r w:rsidRPr="00747E9C">
        <w:rPr>
          <w:rFonts w:hAnsi="ＭＳ 明朝" w:hint="eastAsia"/>
          <w:noProof/>
          <w:color w:val="000000" w:themeColor="text1"/>
          <w:sz w:val="21"/>
          <w:szCs w:val="21"/>
        </w:rPr>
        <w:t>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w:t>
      </w:r>
      <w:r w:rsidR="003B5A91" w:rsidRPr="00903287">
        <w:rPr>
          <w:rFonts w:hAnsi="ＭＳ 明朝" w:hint="eastAsia"/>
          <w:noProof/>
          <w:sz w:val="21"/>
          <w:szCs w:val="21"/>
        </w:rPr>
        <w:t>について、研究開発責任者候補</w:t>
      </w:r>
      <w:r w:rsidR="003B5A91"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003B5A91" w:rsidRPr="00903287">
        <w:rPr>
          <w:rFonts w:hAnsi="ＭＳ 明朝" w:hint="eastAsia"/>
          <w:spacing w:val="0"/>
          <w:sz w:val="21"/>
          <w:szCs w:val="21"/>
        </w:rPr>
        <w:t>）に記入</w:t>
      </w:r>
      <w:r>
        <w:rPr>
          <w:rFonts w:hAnsi="ＭＳ 明朝" w:hint="eastAsia"/>
          <w:spacing w:val="0"/>
          <w:sz w:val="21"/>
          <w:szCs w:val="21"/>
        </w:rPr>
        <w:t>し、提出</w:t>
      </w:r>
      <w:r w:rsidR="003B5A91" w:rsidRPr="00903287">
        <w:rPr>
          <w:rFonts w:hAnsi="ＭＳ 明朝" w:hint="eastAsia"/>
          <w:spacing w:val="0"/>
          <w:sz w:val="21"/>
          <w:szCs w:val="21"/>
        </w:rPr>
        <w:t>し</w:t>
      </w:r>
      <w:r w:rsidR="00A8073E">
        <w:rPr>
          <w:rFonts w:hAnsi="ＭＳ 明朝" w:hint="eastAsia"/>
          <w:spacing w:val="0"/>
          <w:sz w:val="21"/>
          <w:szCs w:val="21"/>
        </w:rPr>
        <w:t>て</w:t>
      </w:r>
      <w:r w:rsidR="003B5A91" w:rsidRPr="00903287">
        <w:rPr>
          <w:rFonts w:hAnsi="ＭＳ 明朝" w:hint="eastAsia"/>
          <w:spacing w:val="0"/>
          <w:sz w:val="21"/>
          <w:szCs w:val="21"/>
        </w:rPr>
        <w:t>ください。</w:t>
      </w:r>
    </w:p>
    <w:p w14:paraId="7107B34A" w14:textId="77777777" w:rsidR="00A8073E" w:rsidRPr="00A8073E" w:rsidRDefault="00A8073E" w:rsidP="008A7256">
      <w:pPr>
        <w:pStyle w:val="af1"/>
        <w:ind w:firstLineChars="125" w:firstLine="263"/>
        <w:rPr>
          <w:rFonts w:hAnsi="ＭＳ 明朝"/>
          <w:spacing w:val="0"/>
          <w:sz w:val="21"/>
          <w:szCs w:val="21"/>
        </w:rPr>
      </w:pPr>
    </w:p>
    <w:p w14:paraId="0D0D66D0" w14:textId="61C684F2"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の研究経歴を</w:t>
      </w:r>
      <w:r w:rsidR="008D6EB7" w:rsidRPr="008D6EB7">
        <w:rPr>
          <w:rFonts w:hAnsi="ＭＳ 明朝" w:hint="eastAsia"/>
          <w:color w:val="000000" w:themeColor="text1"/>
          <w:spacing w:val="13"/>
          <w:sz w:val="21"/>
          <w:szCs w:val="21"/>
        </w:rPr>
        <w:t>研究開発責任者</w:t>
      </w:r>
      <w:r w:rsidRPr="00747E9C">
        <w:rPr>
          <w:rFonts w:hAnsi="ＭＳ 明朝" w:hint="eastAsia"/>
          <w:color w:val="000000" w:themeColor="text1"/>
          <w:spacing w:val="13"/>
          <w:sz w:val="21"/>
          <w:szCs w:val="21"/>
        </w:rPr>
        <w:t>研究経歴書</w:t>
      </w:r>
      <w:r w:rsidRPr="00747E9C">
        <w:rPr>
          <w:rFonts w:hAnsi="ＭＳ 明朝" w:hint="eastAsia"/>
          <w:color w:val="000000" w:themeColor="text1"/>
          <w:spacing w:val="0"/>
          <w:sz w:val="21"/>
          <w:szCs w:val="21"/>
        </w:rPr>
        <w:t>（様式2）に記入</w:t>
      </w:r>
      <w:r w:rsidR="008D6EB7">
        <w:rPr>
          <w:rFonts w:hAnsi="ＭＳ 明朝" w:hint="eastAsia"/>
          <w:color w:val="000000" w:themeColor="text1"/>
          <w:spacing w:val="0"/>
          <w:sz w:val="21"/>
          <w:szCs w:val="21"/>
        </w:rPr>
        <w:t>し、提出</w:t>
      </w:r>
      <w:r w:rsidRPr="00747E9C">
        <w:rPr>
          <w:rFonts w:hAnsi="ＭＳ 明朝" w:hint="eastAsia"/>
          <w:color w:val="000000" w:themeColor="text1"/>
          <w:spacing w:val="0"/>
          <w:sz w:val="21"/>
          <w:szCs w:val="21"/>
        </w:rPr>
        <w:t>してください。</w:t>
      </w:r>
    </w:p>
    <w:p w14:paraId="562DE997" w14:textId="17E72EAE"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とは、本提案における各提案者または再委託先等の研究開発の責任者を指します。</w:t>
      </w:r>
    </w:p>
    <w:p w14:paraId="40A23045" w14:textId="3C867263" w:rsidR="001F3AD1" w:rsidRDefault="005A03E6" w:rsidP="0030047F">
      <w:pPr>
        <w:pStyle w:val="af1"/>
        <w:ind w:firstLineChars="100" w:firstLine="210"/>
        <w:rPr>
          <w:rFonts w:hAnsi="ＭＳ 明朝"/>
          <w:spacing w:val="0"/>
          <w:sz w:val="21"/>
          <w:szCs w:val="21"/>
        </w:rPr>
      </w:pPr>
      <w:r w:rsidRPr="00903287">
        <w:rPr>
          <w:rFonts w:hAnsi="ＭＳ 明朝" w:hint="eastAsia"/>
          <w:spacing w:val="0"/>
          <w:sz w:val="21"/>
          <w:szCs w:val="21"/>
        </w:rPr>
        <w:t>また、</w:t>
      </w:r>
      <w:r w:rsidR="001F3AD1" w:rsidRPr="00903287">
        <w:rPr>
          <w:rFonts w:hAnsi="ＭＳ 明朝" w:hint="eastAsia"/>
          <w:spacing w:val="0"/>
          <w:sz w:val="21"/>
          <w:szCs w:val="21"/>
        </w:rPr>
        <w:t>実用化・事業化責任者</w:t>
      </w:r>
      <w:r w:rsidR="00404016" w:rsidRPr="00903287">
        <w:rPr>
          <w:rFonts w:hAnsi="ＭＳ 明朝" w:hint="eastAsia"/>
          <w:spacing w:val="0"/>
          <w:sz w:val="21"/>
          <w:szCs w:val="21"/>
        </w:rPr>
        <w:t>候補</w:t>
      </w:r>
      <w:r w:rsidR="00055E64" w:rsidRPr="00903287">
        <w:rPr>
          <w:rFonts w:hAnsi="ＭＳ 明朝" w:hint="eastAsia"/>
          <w:spacing w:val="0"/>
          <w:sz w:val="21"/>
          <w:szCs w:val="21"/>
        </w:rPr>
        <w:t>職務</w:t>
      </w:r>
      <w:r w:rsidR="001F3AD1" w:rsidRPr="00903287">
        <w:rPr>
          <w:rFonts w:hAnsi="ＭＳ 明朝" w:hint="eastAsia"/>
          <w:spacing w:val="0"/>
          <w:sz w:val="21"/>
          <w:szCs w:val="21"/>
        </w:rPr>
        <w:t>経歴書（様式3）に記入してください。</w:t>
      </w:r>
      <w:r w:rsidR="00404016" w:rsidRPr="00903287">
        <w:rPr>
          <w:rFonts w:hAnsi="ＭＳ 明朝" w:hint="eastAsia"/>
          <w:spacing w:val="0"/>
          <w:sz w:val="21"/>
          <w:szCs w:val="21"/>
        </w:rPr>
        <w:t>なお、</w:t>
      </w:r>
      <w:r w:rsidR="00055E64" w:rsidRPr="00903287">
        <w:rPr>
          <w:rFonts w:hAnsi="ＭＳ 明朝" w:hint="eastAsia"/>
          <w:spacing w:val="0"/>
          <w:sz w:val="21"/>
          <w:szCs w:val="21"/>
        </w:rPr>
        <w:t>職務経歴書は実用化・事業化体制の審査のために利用されます</w:t>
      </w:r>
      <w:r w:rsidR="00055E64" w:rsidRPr="00903287">
        <w:rPr>
          <w:rFonts w:hAnsi="ＭＳ 明朝" w:hint="eastAsia"/>
          <w:noProof/>
          <w:sz w:val="21"/>
          <w:szCs w:val="21"/>
        </w:rPr>
        <w:t>（ただし、法令等により提供を求められた場合を除きます）。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1AF678DE" w:rsidR="00172800" w:rsidRDefault="00172800" w:rsidP="00172800">
      <w:pPr>
        <w:snapToGrid w:val="0"/>
        <w:spacing w:line="320" w:lineRule="exact"/>
        <w:ind w:right="40"/>
        <w:rPr>
          <w:rFonts w:hAnsi="ＭＳ 明朝"/>
          <w:color w:val="000000" w:themeColor="text1"/>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0030047F" w:rsidRPr="00747E9C">
        <w:rPr>
          <w:rFonts w:asciiTheme="minorEastAsia" w:eastAsiaTheme="minorEastAsia" w:hAnsiTheme="minorEastAsia" w:hint="eastAsia"/>
          <w:color w:val="000000" w:themeColor="text1"/>
          <w:szCs w:val="21"/>
        </w:rPr>
        <w:t>提案者の</w:t>
      </w:r>
      <w:r w:rsidR="008D6EB7" w:rsidRPr="008D6EB7">
        <w:rPr>
          <w:rFonts w:hAnsi="ＭＳ 明朝" w:hint="eastAsia"/>
          <w:color w:val="000000" w:themeColor="text1"/>
          <w:szCs w:val="21"/>
        </w:rPr>
        <w:t>研究開発責任者</w:t>
      </w:r>
    </w:p>
    <w:p w14:paraId="0A7D97DE" w14:textId="7C87A434"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008D6EB7" w:rsidRPr="008D6EB7">
        <w:rPr>
          <w:rFonts w:hAnsi="ＭＳ 明朝"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Pr="00747E9C"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D7007A2" w14:textId="77777777" w:rsidR="0030047F" w:rsidRPr="00747E9C" w:rsidRDefault="0030047F" w:rsidP="0030047F">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4DE1CB9C"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A6D515" w14:textId="49C5C612" w:rsidR="00A022EF" w:rsidRPr="00903287" w:rsidRDefault="00A022EF" w:rsidP="00A022EF">
      <w:pPr>
        <w:rPr>
          <w:rFonts w:asciiTheme="minorEastAsia" w:eastAsiaTheme="minorEastAsia" w:hAnsiTheme="minorEastAsia"/>
          <w:szCs w:val="21"/>
        </w:rPr>
      </w:pPr>
      <w:r w:rsidRPr="00903287">
        <w:rPr>
          <w:rFonts w:asciiTheme="minorEastAsia" w:eastAsiaTheme="minorEastAsia" w:hAnsiTheme="minorEastAsia" w:hint="eastAsia"/>
          <w:szCs w:val="21"/>
        </w:rPr>
        <w:t>④職務経歴書</w:t>
      </w:r>
    </w:p>
    <w:p w14:paraId="1B999FB7" w14:textId="44C45E93" w:rsidR="00172800" w:rsidRPr="00172800" w:rsidRDefault="00A022EF" w:rsidP="00807EC9">
      <w:pPr>
        <w:widowControl/>
        <w:jc w:val="left"/>
        <w:rPr>
          <w:rFonts w:asciiTheme="minorEastAsia" w:eastAsiaTheme="minorEastAsia" w:hAnsiTheme="minorEastAsia"/>
          <w:szCs w:val="21"/>
        </w:rPr>
      </w:pPr>
      <w:r w:rsidRPr="00903287">
        <w:rPr>
          <w:rFonts w:asciiTheme="minorEastAsia" w:eastAsiaTheme="minorEastAsia" w:hAnsiTheme="minorEastAsia" w:hint="eastAsia"/>
          <w:szCs w:val="21"/>
        </w:rPr>
        <w:t xml:space="preserve">　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3DC89BA5"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w:t>
            </w:r>
            <w:r w:rsidR="008D6EB7">
              <w:rPr>
                <w:rFonts w:asciiTheme="majorEastAsia" w:eastAsiaTheme="majorEastAsia" w:hAnsiTheme="majorEastAsia" w:hint="eastAsia"/>
                <w:sz w:val="24"/>
              </w:rPr>
              <w:t>統括</w:t>
            </w:r>
            <w:r>
              <w:rPr>
                <w:rFonts w:asciiTheme="majorEastAsia" w:eastAsiaTheme="majorEastAsia" w:hAnsiTheme="majorEastAsia" w:hint="eastAsia"/>
                <w:sz w:val="24"/>
              </w:rPr>
              <w:t>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7AB34AA2" w:rsidR="00D95688" w:rsidRPr="004C7021" w:rsidRDefault="008D6EB7" w:rsidP="002D2C59">
            <w:pPr>
              <w:jc w:val="center"/>
              <w:rPr>
                <w:rFonts w:asciiTheme="majorEastAsia" w:eastAsiaTheme="majorEastAsia" w:hAnsiTheme="majorEastAsia"/>
                <w:sz w:val="24"/>
              </w:rPr>
            </w:pPr>
            <w:r w:rsidRPr="008D6EB7">
              <w:rPr>
                <w:rFonts w:asciiTheme="majorEastAsia" w:eastAsiaTheme="majorEastAsia" w:hAnsiTheme="majorEastAsia" w:hint="eastAsia"/>
                <w:sz w:val="24"/>
              </w:rPr>
              <w:t>研究開発責任者</w:t>
            </w:r>
            <w:r w:rsidR="00D95688"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07AF5486" w:rsidR="00055E64" w:rsidRPr="00F245AD" w:rsidRDefault="00302638" w:rsidP="00A8073E">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26176" behindDoc="0" locked="0" layoutInCell="1" allowOverlap="1" wp14:anchorId="088DA5D2" wp14:editId="34143E8F">
                <wp:simplePos x="0" y="0"/>
                <wp:positionH relativeFrom="column">
                  <wp:posOffset>4867275</wp:posOffset>
                </wp:positionH>
                <wp:positionV relativeFrom="paragraph">
                  <wp:posOffset>-9119235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383.25pt;margin-top:-718.0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" stroked="f">
                <v:textbox style="mso-fit-shape-to-text:t">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00055E64"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1855AF25" w14:textId="77777777" w:rsidR="00302638" w:rsidRPr="00302638" w:rsidRDefault="00302638" w:rsidP="00302638">
      <w:pPr>
        <w:widowControl/>
        <w:jc w:val="center"/>
      </w:pPr>
      <w:r w:rsidRPr="00302638">
        <w:br w:type="page"/>
      </w:r>
    </w:p>
    <w:p w14:paraId="6A39FBF3" w14:textId="64B53F99" w:rsidR="00055E64" w:rsidRPr="006A59B5" w:rsidRDefault="00055E64" w:rsidP="00F245AD">
      <w:pPr>
        <w:rPr>
          <w:highlight w:val="yellow"/>
        </w:rPr>
      </w:pPr>
      <w:r w:rsidRPr="006A59B5">
        <w:rPr>
          <w:noProof/>
          <w:highlight w:val="yellow"/>
        </w:rPr>
        <w:lastRenderedPageBreak/>
        <mc:AlternateContent>
          <mc:Choice Requires="wps">
            <w:drawing>
              <wp:anchor distT="0" distB="0" distL="114300" distR="114300" simplePos="0" relativeHeight="251830272" behindDoc="0" locked="0" layoutInCell="1" allowOverlap="1" wp14:anchorId="48CA3264" wp14:editId="0FFBF0E3">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CA3264" id="_x0000_s1029" type="#_x0000_t202" style="position:absolute;left:0;text-align:left;margin-left:383.25pt;margin-top:-12pt;width:97.15pt;height:23.6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" stroked="f">
                <v:textbox style="mso-fit-shape-to-text:t">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055E64" w:rsidRPr="00903287" w14:paraId="5ADE3208" w14:textId="7B8DC1BB" w:rsidTr="00404016">
        <w:trPr>
          <w:trHeight w:val="53"/>
        </w:trPr>
        <w:tc>
          <w:tcPr>
            <w:tcW w:w="852" w:type="dxa"/>
            <w:tcBorders>
              <w:left w:val="nil"/>
              <w:right w:val="nil"/>
            </w:tcBorders>
            <w:noWrap/>
          </w:tcPr>
          <w:p w14:paraId="4D8381BA" w14:textId="38139007"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149E5A" w14:textId="618933D5"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370BBE1C" w14:textId="679663AB"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88902B9" w14:textId="0F7A898A" w:rsidR="00055E64" w:rsidRPr="00903287" w:rsidRDefault="00055E64" w:rsidP="00F245A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B3A6926" w14:textId="6AFB349E"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AE08689" w14:textId="421E8829"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296044C" w14:textId="285A62FD" w:rsidR="00055E64" w:rsidRPr="00903287" w:rsidRDefault="00055E64" w:rsidP="00F245AD">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502F98DF" w14:textId="0B2B53F4"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84DF" w14:textId="18407323" w:rsidR="00055E64" w:rsidRPr="00903287" w:rsidRDefault="00055E64" w:rsidP="00F245AD">
            <w:pPr>
              <w:spacing w:line="200" w:lineRule="exact"/>
              <w:rPr>
                <w:rFonts w:asciiTheme="majorEastAsia" w:eastAsiaTheme="majorEastAsia" w:hAnsiTheme="majorEastAsia"/>
                <w:sz w:val="12"/>
                <w:szCs w:val="12"/>
              </w:rPr>
            </w:pPr>
          </w:p>
        </w:tc>
      </w:tr>
      <w:tr w:rsidR="00055E64" w:rsidRPr="00903287" w14:paraId="37E67DFD" w14:textId="74D47FA3" w:rsidTr="00404016">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93240A3" w14:textId="61682EB3" w:rsidR="00055E64" w:rsidRPr="00903287" w:rsidRDefault="00055E64" w:rsidP="00302638">
            <w:pPr>
              <w:jc w:val="cente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w:t>
            </w:r>
            <w:r w:rsidR="003221E6" w:rsidRPr="00903287">
              <w:rPr>
                <w:rFonts w:asciiTheme="majorEastAsia" w:eastAsiaTheme="majorEastAsia" w:hAnsiTheme="majorEastAsia" w:hint="eastAsia"/>
                <w:sz w:val="24"/>
              </w:rPr>
              <w:t>候補</w:t>
            </w:r>
            <w:r w:rsidRPr="00903287">
              <w:rPr>
                <w:rFonts w:asciiTheme="majorEastAsia" w:eastAsiaTheme="majorEastAsia" w:hAnsiTheme="majorEastAsia" w:hint="eastAsia"/>
                <w:sz w:val="24"/>
              </w:rPr>
              <w:t xml:space="preserve">　職務経歴書</w:t>
            </w:r>
          </w:p>
        </w:tc>
      </w:tr>
      <w:tr w:rsidR="00055E64" w:rsidRPr="00903287" w14:paraId="70A8E656" w14:textId="5E10396A"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07C2569" w14:textId="60D4E957"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B3E018" w14:textId="6308A78A"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148E85AB" w14:textId="5DB874B7"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99677B" w14:textId="169CF9FA"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23A571" w14:textId="1F2EB3E7"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2A569FBA" w14:textId="50031DA2"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AAABA4" w14:textId="4527DFD8"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78719" w14:textId="25C34A38"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7BCFCFBF" w14:textId="58D7E386" w:rsidTr="0040401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33A012" w14:textId="3FC2747E"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0B72B" w14:textId="21FBEDA0"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4886E4DD" w14:textId="082D04BB"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E61DE80" w14:textId="59F0D795"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1C81D" w14:textId="078B5AF4"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66465BEF" w14:textId="13535C26"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06D470" w14:textId="28DA991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10CAF0" w14:textId="653091B9"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136ECB2C" w14:textId="432BF5B4"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37017" w14:textId="0693CF4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4FE0C6" w14:textId="6F8457DF"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2F36516F" w14:textId="199F330A" w:rsidTr="00404016">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3FF4D904" w14:textId="462BCE89"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055E64" w:rsidRPr="00903287" w14:paraId="3A446E32" w14:textId="700D41A8" w:rsidTr="0040401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DEE724" w14:textId="42822707"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56256B" w14:textId="67DD278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E675CD" w14:textId="69A86D0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2422418" w14:textId="4D319BD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1E6F98C5" w14:textId="1F5DE45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055E64" w:rsidRPr="00903287" w14:paraId="3549CCBB" w14:textId="66371273"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444994" w14:textId="479CAD63"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C7B5AA" w14:textId="60B48368"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4912130" w14:textId="2078447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ED86" w14:textId="40E84906"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F2BA2" w14:textId="2A464E50"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A227B9D" w14:textId="3534B38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FE478" w14:textId="69CBB93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B4D3" w14:textId="478E55D7"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21C56B" w14:textId="5B07EF08"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F4747" w14:textId="5A69E8E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E4B7B" w14:textId="2C18244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0609CBC7" w14:textId="3ADE6EF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ECE5EA" w14:textId="41D70B11"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D1E79" w14:textId="71D075A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C6C0FA" w14:textId="2013A4B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6196E" w14:textId="2CA3E1B2"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A45F0" w14:textId="261626E2"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8AAD33F" w14:textId="5BBE5808"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DB4A20" w14:textId="0252C7EE"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791FE" w14:textId="3CCCA7AA"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688FB3" w14:textId="13A1702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7202" w14:textId="33592D2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A877" w14:textId="7F2579C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411C315" w14:textId="20B29C5D"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C76CE96" w14:textId="30440B5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1AE6" w14:textId="3D73D9AE"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74AB32" w14:textId="6ADF1D2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85522" w14:textId="0C6F101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6ED7E" w14:textId="1BC99DA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EE9B770" w14:textId="65C0D284"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5BAF9" w14:textId="7F255D3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29ABB" w14:textId="577536F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46BB38" w14:textId="557F659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93187" w14:textId="136A740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DEE3F" w14:textId="75F226A1"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7D2E741" w14:textId="29FB25F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2F0147" w14:textId="3158FEA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0E679" w14:textId="3E2EFBD4"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A67617" w14:textId="609061A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D2ACC" w14:textId="1DFF7D6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F90CE" w14:textId="6D7B305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635AC41" w14:textId="47EAE1C3" w:rsidTr="0040401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0FEA033" w14:textId="22ED62C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49A78" w14:textId="07F26C0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6D48C" w14:textId="394D9FD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4C85D" w14:textId="71FA2C2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778E5" w14:textId="257D030D"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00D6513" w14:textId="0AFBD1C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41E02E5" w14:textId="18E3E01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1D765" w14:textId="79189B8F"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910D1E" w14:textId="7392D66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000E" w14:textId="63381B90"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EFDB" w14:textId="7A863DBF"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726BDF" w14:textId="053DCF96"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EB4C71" w14:textId="79ACAAC4"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049EB" w14:textId="702026B9"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C807F0E" w14:textId="21DDAD96"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972F41" w14:textId="505914AE"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C8B21" w14:textId="047B321A"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3C04D4B" w14:textId="5C4A7A2E" w:rsidTr="00404016">
        <w:trPr>
          <w:trHeight w:val="113"/>
        </w:trPr>
        <w:tc>
          <w:tcPr>
            <w:tcW w:w="852" w:type="dxa"/>
            <w:vMerge w:val="restart"/>
            <w:tcBorders>
              <w:top w:val="single" w:sz="4" w:space="0" w:color="auto"/>
              <w:left w:val="single" w:sz="4" w:space="0" w:color="auto"/>
              <w:right w:val="single" w:sz="4" w:space="0" w:color="auto"/>
            </w:tcBorders>
            <w:noWrap/>
            <w:hideMark/>
          </w:tcPr>
          <w:p w14:paraId="1A2034DD" w14:textId="62CABBB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6098BFF3" w14:textId="14DB92B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08B9EC" w14:textId="7289AB6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CD17B1B" w14:textId="43B92EC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6CBBFC" w14:textId="32437E20" w:rsidR="00055E64" w:rsidRPr="00903287" w:rsidRDefault="00055E64" w:rsidP="00F245AD">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749214" w14:textId="5C5A0248"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7414F9CE" w14:textId="6904129A"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055E64" w:rsidRPr="00903287" w14:paraId="19381D4E" w14:textId="1A79C04F" w:rsidTr="00404016">
        <w:trPr>
          <w:trHeight w:val="113"/>
        </w:trPr>
        <w:tc>
          <w:tcPr>
            <w:tcW w:w="852" w:type="dxa"/>
            <w:vMerge/>
            <w:tcBorders>
              <w:left w:val="single" w:sz="4" w:space="0" w:color="auto"/>
              <w:right w:val="single" w:sz="4" w:space="0" w:color="auto"/>
            </w:tcBorders>
            <w:noWrap/>
            <w:hideMark/>
          </w:tcPr>
          <w:p w14:paraId="63622104" w14:textId="303E278E"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9070" w14:textId="616BA103"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6E771" w14:textId="7EAAD31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2989DC" w14:textId="5E7E654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C0E" w14:textId="31FF1F1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0123A" w14:textId="2358A334"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565972FB" w14:textId="595C7F11" w:rsidTr="00404016">
        <w:trPr>
          <w:trHeight w:val="113"/>
        </w:trPr>
        <w:tc>
          <w:tcPr>
            <w:tcW w:w="852" w:type="dxa"/>
            <w:vMerge/>
            <w:tcBorders>
              <w:left w:val="single" w:sz="4" w:space="0" w:color="auto"/>
              <w:right w:val="single" w:sz="4" w:space="0" w:color="auto"/>
            </w:tcBorders>
            <w:noWrap/>
            <w:hideMark/>
          </w:tcPr>
          <w:p w14:paraId="18C8F1D6" w14:textId="4BD355F0"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25091" w14:textId="363EF40A"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9C2DC" w14:textId="2F700D5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55940" w14:textId="20D4AEE4"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B23B" w14:textId="1A46332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744D" w14:textId="122610B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2BB8D8" w14:textId="611B861A" w:rsidTr="00404016">
        <w:trPr>
          <w:trHeight w:val="113"/>
        </w:trPr>
        <w:tc>
          <w:tcPr>
            <w:tcW w:w="852" w:type="dxa"/>
            <w:vMerge/>
            <w:tcBorders>
              <w:left w:val="single" w:sz="4" w:space="0" w:color="auto"/>
              <w:right w:val="single" w:sz="4" w:space="0" w:color="auto"/>
            </w:tcBorders>
            <w:noWrap/>
            <w:hideMark/>
          </w:tcPr>
          <w:p w14:paraId="409CEC30" w14:textId="4C83A4AA"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DC195" w14:textId="46BDB6AB"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84A4C" w14:textId="1433F5D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66FEEE" w14:textId="529A02C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EC894" w14:textId="796969E0"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1A09E" w14:textId="5C0FB18E"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02DF5A6" w14:textId="633FA7C3" w:rsidTr="00404016">
        <w:trPr>
          <w:trHeight w:val="113"/>
        </w:trPr>
        <w:tc>
          <w:tcPr>
            <w:tcW w:w="852" w:type="dxa"/>
            <w:vMerge/>
            <w:tcBorders>
              <w:left w:val="single" w:sz="4" w:space="0" w:color="auto"/>
              <w:right w:val="single" w:sz="4" w:space="0" w:color="auto"/>
            </w:tcBorders>
            <w:noWrap/>
            <w:hideMark/>
          </w:tcPr>
          <w:p w14:paraId="395F2297" w14:textId="77F47466"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ED8D2" w14:textId="5C058BE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09B39" w14:textId="70731C1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FB69F" w14:textId="250A7AB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DAE3B" w14:textId="1E11D13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1D74F" w14:textId="2C94CB15"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1FFD4AA" w14:textId="0D0DF933" w:rsidTr="00404016">
        <w:trPr>
          <w:trHeight w:val="113"/>
        </w:trPr>
        <w:tc>
          <w:tcPr>
            <w:tcW w:w="852" w:type="dxa"/>
            <w:vMerge/>
            <w:tcBorders>
              <w:left w:val="single" w:sz="4" w:space="0" w:color="auto"/>
              <w:bottom w:val="single" w:sz="4" w:space="0" w:color="auto"/>
              <w:right w:val="single" w:sz="4" w:space="0" w:color="auto"/>
            </w:tcBorders>
            <w:noWrap/>
            <w:hideMark/>
          </w:tcPr>
          <w:p w14:paraId="3E35B633" w14:textId="1C13DA74"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B94A6" w14:textId="48CEC681"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A28124" w14:textId="4BC6397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411DF1" w14:textId="4664298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6748D" w14:textId="0B9AD12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52226F" w14:textId="4D56913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6A6700A" w14:textId="579A132B" w:rsidTr="00404016">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2E8E5D84" w14:textId="1F2E8B13"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055E64" w:rsidRPr="00903287" w14:paraId="570C399B" w14:textId="07281DAB" w:rsidTr="00404016">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4F65D" w14:textId="4CDE4C76" w:rsidR="00055E64" w:rsidRPr="00903287" w:rsidRDefault="00055E64" w:rsidP="00F245AD">
            <w:pPr>
              <w:spacing w:line="200" w:lineRule="exact"/>
              <w:rPr>
                <w:rFonts w:asciiTheme="majorEastAsia" w:eastAsiaTheme="majorEastAsia" w:hAnsiTheme="majorEastAsia"/>
                <w:sz w:val="12"/>
                <w:szCs w:val="12"/>
              </w:rPr>
            </w:pPr>
          </w:p>
        </w:tc>
      </w:tr>
    </w:tbl>
    <w:p w14:paraId="0B0AD7C3" w14:textId="4AF44B5E" w:rsidR="00055E64" w:rsidRPr="00903287" w:rsidRDefault="00055E64" w:rsidP="00F245AD">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w:t>
      </w:r>
      <w:r w:rsidR="00A0162C" w:rsidRPr="00903287">
        <w:rPr>
          <w:rFonts w:asciiTheme="majorEastAsia" w:eastAsiaTheme="majorEastAsia" w:hAnsiTheme="majorEastAsia" w:hint="eastAsia"/>
          <w:sz w:val="10"/>
          <w:szCs w:val="10"/>
        </w:rPr>
        <w:t>た</w:t>
      </w:r>
      <w:r w:rsidRPr="00903287">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97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E42"/>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6DBE"/>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B7B"/>
    <w:rsid w:val="00795EDA"/>
    <w:rsid w:val="00797368"/>
    <w:rsid w:val="007A0D1F"/>
    <w:rsid w:val="007A4B55"/>
    <w:rsid w:val="007A4DD9"/>
    <w:rsid w:val="007A7721"/>
    <w:rsid w:val="007B0556"/>
    <w:rsid w:val="007B08C8"/>
    <w:rsid w:val="007B0D63"/>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D6EB7"/>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1698"/>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6C3"/>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79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2059</Words>
  <Characters>1692</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2021-06-24T04:17:00Z</dcterms:created>
  <dcterms:modified xsi:type="dcterms:W3CDTF">2022-04-19T04:13:00Z</dcterms:modified>
</cp:coreProperties>
</file>