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147C" w14:textId="697EE18A" w:rsidR="00970323" w:rsidRPr="0022502E" w:rsidRDefault="00970323">
      <w:pPr>
        <w:jc w:val="left"/>
      </w:pPr>
    </w:p>
    <w:p w14:paraId="05C9E26D" w14:textId="22418F88"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08BDB74C" w:rsidR="005C1881" w:rsidRPr="005471A3" w:rsidRDefault="005C1881" w:rsidP="005C1881">
      <w:pPr>
        <w:ind w:firstLineChars="300" w:firstLine="642"/>
        <w:rPr>
          <w:rFonts w:asciiTheme="minorEastAsia" w:eastAsiaTheme="minorEastAsia" w:hAnsiTheme="minorEastAsia" w:cs="Arial"/>
        </w:rPr>
      </w:pPr>
      <w:r w:rsidRPr="005471A3">
        <w:rPr>
          <w:rFonts w:asciiTheme="minorEastAsia" w:eastAsiaTheme="minorEastAsia" w:hAnsiTheme="minorEastAsia" w:cs="Arial" w:hint="eastAsia"/>
        </w:rPr>
        <w:t>https://ＰＰＰ</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39A8659"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9339F2"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0EFA92B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9"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HIMQIAAFw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tS05TJmiLJWUJ9QWAfDiONK4qUF95OSDse7pP7H&#10;gTlBifposDmrfDqN+5CM6WwxQcNde6prDzMcoUoaKBmu2zDs0ME6uW8x0zAOBm6xoY1MYj+zOvPH&#10;EU49OK9b3JFrO0U9/xQ2vwAAAP//AwBQSwMEFAAGAAgAAAAhALepphnfAAAACQEAAA8AAABkcnMv&#10;ZG93bnJldi54bWxMj01PwzAMQO9I/IfISFwQS9vRditNJ4QEYjcYCK5Z47UV+ShJ1pV/jznB0fLT&#10;83O9mY1mE/owOCsgXSTA0LZODbYT8Pb6cL0CFqK0SmpnUcA3Btg052e1rJQ72RecdrFjJLGhkgL6&#10;GMeK89D2aGRYuBEt7Q7OGxlp9B1XXp5IbjTPkqTgRg6WLvRyxPse28/d0QhY3TxNH2G7fH5vi4Ne&#10;x6tyevzyQlxezHe3wCLO8Q+G33xKh4aa9u5oVWCaHMs8I1RAlubACFjneQlsL6AsUuBNzf9/0PwA&#10;AAD//wMAUEsBAi0AFAAGAAgAAAAhALaDOJL+AAAA4QEAABMAAAAAAAAAAAAAAAAAAAAAAFtDb250&#10;ZW50X1R5cGVzXS54bWxQSwECLQAUAAYACAAAACEAOP0h/9YAAACUAQAACwAAAAAAAAAAAAAAAAAv&#10;AQAAX3JlbHMvLnJlbHNQSwECLQAUAAYACAAAACEA0x4hyDECAABcBAAADgAAAAAAAAAAAAAAAAAu&#10;AgAAZHJzL2Uyb0RvYy54bWxQSwECLQAUAAYACAAAACEAt6mmGd8AAAAJAQAADwAAAAAAAAAAAAAA&#10;AACLBAAAZHJzL2Rvd25yZXYueG1sUEsFBgAAAAAEAAQA8wAAAJc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8640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7725D4D3">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3EA123B4"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70935" w:rsidRPr="00670935">
        <w:rPr>
          <w:rFonts w:asciiTheme="minorEastAsia" w:eastAsiaTheme="minorEastAsia" w:hAnsiTheme="minorEastAsia" w:cs="Arial" w:hint="eastAsia"/>
          <w:noProof/>
          <w:sz w:val="32"/>
        </w:rPr>
        <w:t>燃料電池等利用の飛躍的拡大に向けた共通課題解決型産学官連携研究開発事業／燃料電池・水素技術開発ロードマップ（FCV・HDV用燃料電池／定置用燃料電池／水電解）に関する検討</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7EE87C30" w:rsidR="00BA3DA0" w:rsidRPr="005471A3" w:rsidRDefault="00670935" w:rsidP="00BA3DA0">
      <w:pPr>
        <w:rPr>
          <w:rFonts w:asciiTheme="minorEastAsia" w:eastAsiaTheme="minorEastAsia" w:hAnsiTheme="minorEastAsia" w:cs="Arial"/>
          <w:noProof/>
        </w:rPr>
      </w:pPr>
      <w:r>
        <w:rPr>
          <w:rFonts w:asciiTheme="minorEastAsia" w:eastAsiaTheme="minorEastAsia" w:hAnsiTheme="minorEastAsia" w:cs="Arial" w:hint="eastAsia"/>
          <w:noProof/>
        </w:rPr>
        <mc:AlternateContent>
          <mc:Choice Requires="wps">
            <w:drawing>
              <wp:anchor distT="0" distB="0" distL="114300" distR="114300" simplePos="0" relativeHeight="251825152" behindDoc="0" locked="0" layoutInCell="1" allowOverlap="1" wp14:anchorId="12CD34E0" wp14:editId="06B8F29C">
                <wp:simplePos x="0" y="0"/>
                <wp:positionH relativeFrom="margin">
                  <wp:align>right</wp:align>
                </wp:positionH>
                <wp:positionV relativeFrom="paragraph">
                  <wp:posOffset>163195</wp:posOffset>
                </wp:positionV>
                <wp:extent cx="2333625" cy="723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333625" cy="723900"/>
                        </a:xfrm>
                        <a:prstGeom prst="rect">
                          <a:avLst/>
                        </a:prstGeom>
                        <a:solidFill>
                          <a:schemeClr val="lt1"/>
                        </a:solidFill>
                        <a:ln w="6350">
                          <a:solidFill>
                            <a:prstClr val="black"/>
                          </a:solidFill>
                        </a:ln>
                      </wps:spPr>
                      <wps:txbx>
                        <w:txbxContent>
                          <w:p w14:paraId="208D9ECF" w14:textId="2CBC5D17" w:rsidR="00670935" w:rsidRPr="00670935" w:rsidRDefault="00670935">
                            <w:pPr>
                              <w:rPr>
                                <w:rFonts w:hAnsi="ＭＳ 明朝"/>
                                <w:i/>
                                <w:color w:val="000000" w:themeColor="text1"/>
                                <w:sz w:val="18"/>
                                <w:szCs w:val="18"/>
                                <w:highlight w:val="yellow"/>
                                <w:u w:val="single"/>
                              </w:rPr>
                            </w:pPr>
                            <w:r w:rsidRPr="00670935">
                              <w:rPr>
                                <w:rFonts w:hAnsi="ＭＳ 明朝" w:hint="eastAsia"/>
                                <w:i/>
                                <w:color w:val="000000" w:themeColor="text1"/>
                                <w:sz w:val="18"/>
                                <w:szCs w:val="18"/>
                                <w:highlight w:val="yellow"/>
                                <w:u w:val="single"/>
                              </w:rPr>
                              <w:t>提案する分野以外は削除してください。なお、複数分野に提案される場合は、それぞれ分けて提案書を作成ください。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D34E0" id="_x0000_t202" coordsize="21600,21600" o:spt="202" path="m,l,21600r21600,l21600,xe">
                <v:stroke joinstyle="miter"/>
                <v:path gradientshapeok="t" o:connecttype="rect"/>
              </v:shapetype>
              <v:shape id="テキスト ボックス 2" o:spid="_x0000_s1028" type="#_x0000_t202" style="position:absolute;left:0;text-align:left;margin-left:132.55pt;margin-top:12.85pt;width:183.75pt;height:57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uBOwIAAIMEAAAOAAAAZHJzL2Uyb0RvYy54bWysVEtv2zAMvg/YfxB0X+w4j65GnCJLkWFA&#10;0BZIh54VWY6FyaImKbGzXz9KeXc7DbvIpEh9JD+Snjx0jSI7YZ0EXdB+L6VEaA6l1JuCfn9dfPpM&#10;ifNMl0yBFgXdC0cfph8/TFqTiwxqUKWwBEG0y1tT0Np7kyeJ47VomOuBERqNFdiGeVTtJiktaxG9&#10;UUmWpuOkBVsaC1w4h7ePByOdRvyqEtw/V5UTnqiCYm4+njae63Am0wnLN5aZWvJjGuwfsmiY1Bj0&#10;DPXIPCNbK/+AaiS34KDyPQ5NAlUluYg1YDX99F01q5oZEWtBcpw50+T+Hyx/2q3MiyW++wIdNjAQ&#10;0hqXO7wM9XSVbcIXMyVoRwr3Z9pE5wnHy2wwGIyzESUcbXfZ4D6NvCaX18Y6/1VAQ4JQUIttiWyx&#10;3dJ5jIiuJ5cQzIGS5UIqFZUwCmKuLNkxbKLyMUd8ceOlNGkLOh6M0gh8YwvQ5/drxfiPUOUtAmpK&#10;4+Wl9iD5bt0RWWKJJ17WUO6RLguHSXKGLyTCL5nzL8zi6CBDuA7+GY9KAeYER4mSGuyvv90Hf+wo&#10;WilpcRQL6n5umRWUqG8ae33fHw7D7EZlOLrLULHXlvW1RW+bOSBRfVw8w6MY/L06iZWF5g23Zhai&#10;oolpjrEL6k/i3B8WBLeOi9ksOuG0GuaXemV4gA6NCbS+dm/MmmNbPQ7EE5yGluXvunvwDS81zLYe&#10;KhlbH3g+sHqkHyc9due4lWGVrvXodfl3TH8DAAD//wMAUEsDBBQABgAIAAAAIQB8Le5R2wAAAAcB&#10;AAAPAAAAZHJzL2Rvd25yZXYueG1sTI8xT8MwFIR3JP6D9ZDYqEOrNmkapwJUWJgoiPk1dm2r8XNk&#10;u2n495iJjqc73X3XbCfXs1GFaD0JeJwVwBR1XlrSAr4+Xx8qYDEhSew9KQE/KsK2vb1psJb+Qh9q&#10;3CfNcgnFGgWYlIaa89gZ5TDO/KAoe0cfHKYsg+Yy4CWXu57Pi2LFHVrKCwYH9WJUd9qfnYDds17r&#10;rsJgdpW0dpy+j+/6TYj7u+lpAyypKf2H4Q8/o0ObmQ7+TDKyXkA+kgTMlyWw7C5W5RLYIccW6xJ4&#10;2/Br/vYXAAD//wMAUEsBAi0AFAAGAAgAAAAhALaDOJL+AAAA4QEAABMAAAAAAAAAAAAAAAAAAAAA&#10;AFtDb250ZW50X1R5cGVzXS54bWxQSwECLQAUAAYACAAAACEAOP0h/9YAAACUAQAACwAAAAAAAAAA&#10;AAAAAAAvAQAAX3JlbHMvLnJlbHNQSwECLQAUAAYACAAAACEAoOQLgTsCAACDBAAADgAAAAAAAAAA&#10;AAAAAAAuAgAAZHJzL2Uyb0RvYy54bWxQSwECLQAUAAYACAAAACEAfC3uUdsAAAAHAQAADwAAAAAA&#10;AAAAAAAAAACVBAAAZHJzL2Rvd25yZXYueG1sUEsFBgAAAAAEAAQA8wAAAJ0FAAAAAA==&#10;" fillcolor="white [3201]" strokeweight=".5pt">
                <v:textbox>
                  <w:txbxContent>
                    <w:p w14:paraId="208D9ECF" w14:textId="2CBC5D17" w:rsidR="00670935" w:rsidRPr="00670935" w:rsidRDefault="00670935">
                      <w:pPr>
                        <w:rPr>
                          <w:rFonts w:hAnsi="ＭＳ 明朝"/>
                          <w:i/>
                          <w:color w:val="000000" w:themeColor="text1"/>
                          <w:sz w:val="18"/>
                          <w:szCs w:val="18"/>
                          <w:highlight w:val="yellow"/>
                          <w:u w:val="single"/>
                        </w:rPr>
                      </w:pPr>
                      <w:r w:rsidRPr="00670935">
                        <w:rPr>
                          <w:rFonts w:hAnsi="ＭＳ 明朝" w:hint="eastAsia"/>
                          <w:i/>
                          <w:color w:val="000000" w:themeColor="text1"/>
                          <w:sz w:val="18"/>
                          <w:szCs w:val="18"/>
                          <w:highlight w:val="yellow"/>
                          <w:u w:val="single"/>
                        </w:rPr>
                        <w:t>提案する分野以外は削除してください。なお、複数分野に提案される場合は、それぞれ分けて提案書を作成ください。</w:t>
                      </w:r>
                    </w:p>
                  </w:txbxContent>
                </v:textbox>
                <w10:wrap anchorx="margin"/>
              </v:shape>
            </w:pict>
          </mc:Fallback>
        </mc:AlternateContent>
      </w:r>
      <w:r>
        <w:rPr>
          <w:rFonts w:asciiTheme="minorEastAsia" w:eastAsiaTheme="minorEastAsia" w:hAnsiTheme="minorEastAsia" w:cs="Arial" w:hint="eastAsia"/>
          <w:noProof/>
        </w:rPr>
        <mc:AlternateContent>
          <mc:Choice Requires="wps">
            <w:drawing>
              <wp:anchor distT="0" distB="0" distL="114300" distR="114300" simplePos="0" relativeHeight="251824128" behindDoc="0" locked="0" layoutInCell="1" allowOverlap="1" wp14:anchorId="521695AB" wp14:editId="74124064">
                <wp:simplePos x="0" y="0"/>
                <wp:positionH relativeFrom="column">
                  <wp:posOffset>3962400</wp:posOffset>
                </wp:positionH>
                <wp:positionV relativeFrom="paragraph">
                  <wp:posOffset>172720</wp:posOffset>
                </wp:positionV>
                <wp:extent cx="152400" cy="7143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52400" cy="714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52EF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12pt;margin-top:13.6pt;width:12pt;height:56.2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PZQwIAAOkEAAAOAAAAZHJzL2Uyb0RvYy54bWysVN9v0zAQfkfif7D8ztKUjkG1dCqbhpCm&#10;bWJDe/Ycu7FwfObsNi1//c5O0k5sQgjx4p593/368l1Pz7atZRuFwYCreHk04Uw5CbVxq4p/v798&#10;95GzEIWrhQWnKr5TgZ8t3r457fxcTaEBWytklMSFeecr3sTo50URZKNaEY7AK0dODdiKSFdcFTWK&#10;jrK3tphOJh+KDrD2CFKFQK8XvZMvcn6tlYw3WgcVma049Rbzifl8TGexOBXzFQrfGDm0If6hi1YY&#10;R0X3qS5EFGyN5kWq1kiEADoeSWgL0NpIlWegacrJb9PcNcKrPAuRE/yepvD/0srrzZ2/RaKh82Ee&#10;yExTbDW26Zf6Y9tM1m5PltpGJumxPJ7OJkSpJNdJOXt/cpzILA7BHkP8oqBlyag4mlUTP6OQaSIx&#10;F5urEPuAEUjRhyayFXdWJbB135Rmpk5lc3TWhzq3yDaCvmz9oxyKZ2QK0cbafdDkz0EDNoWprJm/&#10;Ddyjc0VwcR/YGgf4WtW4HVvVPX6cup81jf0I9e4WGUKv1uDlpSEKr0SItwJJnsQ6rVy8oUNb6CoO&#10;g8VZA/jrtfeEJ9WQl7OO5F7x8HMtUHFmvzrS06dyNkv7kS+z45MpXfC55/G5x63bcyDeS1puL7OZ&#10;8NGOpkZoH2gzl6kquYSTVLviMuJ4OY/9GtJuS7VcZhjthBfxyt15OX7pJI777YNAP+gokgCvYVyN&#10;F0Lqsel7OFiuI2iTVXbgdeCb9imrddj9tLDP7xl1+IdaPAEAAP//AwBQSwMEFAAGAAgAAAAhANk2&#10;n3LiAAAACgEAAA8AAABkcnMvZG93bnJldi54bWxMj8FOwzAMhu9IvENkJG4sbZm6rTSdNgZIHBBi&#10;7DBuaWPaisYpTbZ1b485wdH2p9/fny9H24kjDr51pCCeRCCQKmdaqhXs3h9v5iB80GR05wgVnNHD&#10;sri8yHVm3Ine8LgNteAQ8plW0ITQZ1L6qkGr/cT1SHz7dIPVgcehlmbQJw63nUyiKJVWt8QfGt3j&#10;fYPV1/ZgFTyf493+4eV18bT+Xm0+9pthreNSqeurcXUHIuAY/mD41Wd1KNipdAcyXnQK0mTKXYKC&#10;ZJaAYCCdznlRMnm7mIEscvm/QvEDAAD//wMAUEsBAi0AFAAGAAgAAAAhALaDOJL+AAAA4QEAABMA&#10;AAAAAAAAAAAAAAAAAAAAAFtDb250ZW50X1R5cGVzXS54bWxQSwECLQAUAAYACAAAACEAOP0h/9YA&#10;AACUAQAACwAAAAAAAAAAAAAAAAAvAQAAX3JlbHMvLnJlbHNQSwECLQAUAAYACAAAACEAHDOj2UMC&#10;AADpBAAADgAAAAAAAAAAAAAAAAAuAgAAZHJzL2Uyb0RvYy54bWxQSwECLQAUAAYACAAAACEA2Taf&#10;cuIAAAAKAQAADwAAAAAAAAAAAAAAAACdBAAAZHJzL2Rvd25yZXYueG1sUEsFBgAAAAAEAAQA8wAA&#10;AKwFAAAAAA==&#10;" adj="384" strokecolor="black [3040]"/>
            </w:pict>
          </mc:Fallback>
        </mc:AlternateContent>
      </w:r>
      <w:r w:rsidR="00BA3DA0"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r w:rsidR="00BA3DA0" w:rsidRPr="005471A3">
        <w:rPr>
          <w:rFonts w:asciiTheme="minorEastAsia" w:eastAsiaTheme="minorEastAsia" w:hAnsiTheme="minorEastAsia" w:cs="Arial"/>
          <w:noProof/>
        </w:rPr>
        <w:t xml:space="preserve"> </w:t>
      </w:r>
    </w:p>
    <w:p w14:paraId="7C7DA3EA" w14:textId="044B0769"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670935" w:rsidRPr="00670935">
        <w:rPr>
          <w:rFonts w:asciiTheme="minorEastAsia" w:eastAsiaTheme="minorEastAsia" w:hAnsiTheme="minorEastAsia" w:cs="Arial" w:hint="eastAsia"/>
          <w:b/>
          <w:bCs/>
        </w:rPr>
        <w:t>FCV・HDV用燃料電池</w:t>
      </w:r>
      <w:r w:rsidR="00670935">
        <w:rPr>
          <w:rFonts w:asciiTheme="minorEastAsia" w:eastAsiaTheme="minorEastAsia" w:hAnsiTheme="minorEastAsia" w:cs="Arial" w:hint="eastAsia"/>
          <w:b/>
          <w:bCs/>
        </w:rPr>
        <w:t>技術開発ロードマップ</w:t>
      </w:r>
      <w:r w:rsidRPr="005471A3">
        <w:rPr>
          <w:rFonts w:asciiTheme="minorEastAsia" w:eastAsiaTheme="minorEastAsia" w:hAnsiTheme="minorEastAsia" w:hint="eastAsia"/>
          <w:b/>
          <w:bCs/>
        </w:rPr>
        <w:t>に関する</w:t>
      </w:r>
      <w:r w:rsidR="00670935">
        <w:rPr>
          <w:rFonts w:asciiTheme="minorEastAsia" w:eastAsiaTheme="minorEastAsia" w:hAnsiTheme="minorEastAsia" w:hint="eastAsia"/>
          <w:b/>
          <w:bCs/>
        </w:rPr>
        <w:t>検討</w:t>
      </w:r>
      <w:r w:rsidRPr="005471A3">
        <w:rPr>
          <w:rFonts w:asciiTheme="minorEastAsia" w:eastAsiaTheme="minorEastAsia" w:hAnsiTheme="minorEastAsia" w:cs="Arial" w:hint="eastAsia"/>
          <w:b/>
          <w:bCs/>
          <w:noProof/>
        </w:rPr>
        <w:t>」</w:t>
      </w:r>
    </w:p>
    <w:p w14:paraId="7B063819" w14:textId="4D680B67"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670935" w:rsidRPr="005471A3">
        <w:rPr>
          <w:rFonts w:asciiTheme="minorEastAsia" w:eastAsiaTheme="minorEastAsia" w:hAnsiTheme="minorEastAsia" w:cs="Arial" w:hint="eastAsia"/>
          <w:b/>
          <w:bCs/>
        </w:rPr>
        <w:t>「</w:t>
      </w:r>
      <w:r w:rsidR="00670935">
        <w:rPr>
          <w:rFonts w:asciiTheme="minorEastAsia" w:eastAsiaTheme="minorEastAsia" w:hAnsiTheme="minorEastAsia" w:cs="Arial" w:hint="eastAsia"/>
          <w:b/>
          <w:bCs/>
        </w:rPr>
        <w:t>定置用</w:t>
      </w:r>
      <w:r w:rsidR="00670935" w:rsidRPr="00670935">
        <w:rPr>
          <w:rFonts w:asciiTheme="minorEastAsia" w:eastAsiaTheme="minorEastAsia" w:hAnsiTheme="minorEastAsia" w:cs="Arial" w:hint="eastAsia"/>
          <w:b/>
          <w:bCs/>
        </w:rPr>
        <w:t>燃料電池</w:t>
      </w:r>
      <w:r w:rsidR="00670935">
        <w:rPr>
          <w:rFonts w:asciiTheme="minorEastAsia" w:eastAsiaTheme="minorEastAsia" w:hAnsiTheme="minorEastAsia" w:cs="Arial" w:hint="eastAsia"/>
          <w:b/>
          <w:bCs/>
        </w:rPr>
        <w:t>技術開発ロードマップ</w:t>
      </w:r>
      <w:r w:rsidR="00670935" w:rsidRPr="005471A3">
        <w:rPr>
          <w:rFonts w:asciiTheme="minorEastAsia" w:eastAsiaTheme="minorEastAsia" w:hAnsiTheme="minorEastAsia" w:hint="eastAsia"/>
          <w:b/>
          <w:bCs/>
        </w:rPr>
        <w:t>に関する</w:t>
      </w:r>
      <w:r w:rsidR="00670935">
        <w:rPr>
          <w:rFonts w:asciiTheme="minorEastAsia" w:eastAsiaTheme="minorEastAsia" w:hAnsiTheme="minorEastAsia" w:hint="eastAsia"/>
          <w:b/>
          <w:bCs/>
        </w:rPr>
        <w:t>検討</w:t>
      </w:r>
      <w:r w:rsidR="00670935" w:rsidRPr="005471A3">
        <w:rPr>
          <w:rFonts w:asciiTheme="minorEastAsia" w:eastAsiaTheme="minorEastAsia" w:hAnsiTheme="minorEastAsia" w:cs="Arial" w:hint="eastAsia"/>
          <w:b/>
          <w:bCs/>
          <w:noProof/>
        </w:rPr>
        <w:t>」</w:t>
      </w:r>
    </w:p>
    <w:p w14:paraId="53E8CB52" w14:textId="14B1A292" w:rsidR="00670935" w:rsidRPr="005471A3" w:rsidRDefault="00670935" w:rsidP="0067093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rPr>
        <w:t>「</w:t>
      </w:r>
      <w:r>
        <w:rPr>
          <w:rFonts w:asciiTheme="minorEastAsia" w:eastAsiaTheme="minorEastAsia" w:hAnsiTheme="minorEastAsia" w:cs="Arial" w:hint="eastAsia"/>
          <w:b/>
          <w:bCs/>
        </w:rPr>
        <w:t>水電解技術開発ロードマップ</w:t>
      </w:r>
      <w:r w:rsidRPr="005471A3">
        <w:rPr>
          <w:rFonts w:asciiTheme="minorEastAsia" w:eastAsiaTheme="minorEastAsia" w:hAnsiTheme="minorEastAsia" w:hint="eastAsia"/>
          <w:b/>
          <w:bCs/>
        </w:rPr>
        <w:t>に関する</w:t>
      </w:r>
      <w:r>
        <w:rPr>
          <w:rFonts w:asciiTheme="minorEastAsia" w:eastAsiaTheme="minorEastAsia" w:hAnsiTheme="minorEastAsia" w:hint="eastAsia"/>
          <w:b/>
          <w:bCs/>
        </w:rPr>
        <w:t>検討</w:t>
      </w:r>
      <w:r w:rsidRPr="005471A3">
        <w:rPr>
          <w:rFonts w:asciiTheme="minorEastAsia" w:eastAsiaTheme="minorEastAsia" w:hAnsiTheme="minorEastAsia" w:cs="Arial" w:hint="eastAsia"/>
          <w:b/>
          <w:bCs/>
          <w:noProof/>
        </w:rPr>
        <w:t>」</w:t>
      </w:r>
    </w:p>
    <w:p w14:paraId="38A30D18" w14:textId="77777777" w:rsidR="00BA3DA0" w:rsidRPr="00670935"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31"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iYAAMAADYGAAAOAAAAZHJzL2Uyb0RvYy54bWysVM1uEzEQviPxDpbv7W62+WmjbqooVRFS&#10;1VZtUc+O104WeW1jO9kNN06ckBAXDr1x4RlA4mmqSDwGY+9ukkLFAZGD49mZ+Wbmm/Ecn1SFQEtm&#10;bK5kijv7MUZMUpXlcpbiV7dne4cYWUdkRoSSLMUrZvHJ6Pmz41IPWaLmSmTMIACRdljqFM+d08Mo&#10;snTOCmL3lWYSlFyZgjgQzSzKDCkBvRBREsf9qFQm00ZRZi18Pa2VeBTwOWfUXXJumUMixZCbC6cJ&#10;59Sf0eiYDGeG6HlOmzTIP2RRkFxC0A3UKXEELUz+B1SRU6Os4m6fqiJSnOeUhRqgmk78WzU3c6JZ&#10;qAXIsXpDk/1/sPRieWVQnkHvBglGkhTQpPX9/c+vn9Y/vqw/fnt492H9/vvDu8/IGwBdpbZD8LrR&#10;V6aRLFx97RU3hf+HqlAVKF5tKGaVQxQ+HnQH/X7Sw4iCrt/txr2+B4223tpY94KpAvlLikuWzdg1&#10;9HFChFALF1gmy3PrAt1ZkzLJXncw4oWA7i2JQHu9/sFhgIae7BhBjVujXnIQSoLoDSLc2vge3iqR&#10;Z2e5EEHwM8kmwiAIkOLprNNk/shKSFQCmckgjkOqj5RhrLcQrnoCAlIQEhjxPNfMhptbCeazEPKa&#10;cWgYcJnUAR6nRShl0nVq1ZxkrM62F8Ovzbf1CLwHQI/Moc4NdgPQWtYgLXbdsMbeu7Lw0jbOTeV/&#10;c954hMhKuo1zkUtlnqpMQFVN5Nq+JammxrPkqmkVhvko1Oo/TVW2ggk3qn76VtOzHAbrnFh3RQxM&#10;C2wF2F/uEg4uFPRONTeM5sq8feq7t4cnCFqMStgdKbZvFsQwjMRLCY/zqAODDcsmCN3eIAHB7Gqm&#10;uxq5KCYKBgrmF7ILV2/vRHvlRhV3sObGPiqoiKQQO8XUmVaYuHqnwaKkbDwOZrBgNHHn8kZTD+6J&#10;9rN9W90Ro5vX5eBdXqh2zzTPoCZ5a+s9pRovnOK588otr40AyynMUrNI/fbblYPVdt2PfgEAAP//&#10;AwBQSwMEFAAGAAgAAAAhAD1Xkr/gAAAACwEAAA8AAABkcnMvZG93bnJldi54bWxMj8FOwzAMhu9I&#10;vENkJG4sIWq3tTSdEBInhBBlAo5ZY9pqjRM12VbenuzEbrb86ff3V5vZjuyIUxgcKbhfCGBIrTMD&#10;dQq2H893a2AhajJ6dIQKfjHApr6+qnRp3Ine8djEjqUQCqVW0MfoS85D26PVYeE8Urr9uMnqmNap&#10;42bSpxRuRy6FWHKrB0ofeu3xqcd23xysgqLL1lKsGv/59v3qv178NtCwV+r2Zn58ABZxjv8wnPWT&#10;OtTJaecOZAIbFeSiKBKqQGYS2BkQ+SoDtkuTzJfA64pfdqj/AAAA//8DAFBLAQItABQABgAIAAAA&#10;IQC2gziS/gAAAOEBAAATAAAAAAAAAAAAAAAAAAAAAABbQ29udGVudF9UeXBlc10ueG1sUEsBAi0A&#10;FAAGAAgAAAAhADj9If/WAAAAlAEAAAsAAAAAAAAAAAAAAAAALwEAAF9yZWxzLy5yZWxzUEsBAi0A&#10;FAAGAAgAAAAhAMOdmJgAAwAANgYAAA4AAAAAAAAAAAAAAAAALgIAAGRycy9lMm9Eb2MueG1sUEsB&#10;Ai0AFAAGAAgAAAAhAD1Xkr/gAAAACwEAAA8AAAAAAAAAAAAAAAAAWgUAAGRycy9kb3ducmV2Lnht&#10;bFBLBQYAAAAABAAEAPMAAABn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F78AAE8"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0A96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3817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1D8B2F"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93E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02297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EE0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31E01D4"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5"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7j9wEAANA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VenUypoD6QHIR5sOgj0KYD/MHZSENVcvd9&#10;J1Bx1n80ZMn1KpBmPh7yfE1i8DJQXQSEkQRUcs/ZvL3z89zuLOq2ozpzCwzckomNjgKD2zOnI3sa&#10;m6j7OOJhLi/PMevXR9z+BA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CmFz7j9wEAANADAAAOAAAAAAAAAAAAAAAAAC4C&#10;AABkcnMvZTJvRG9jLnhtbFBLAQItABQABgAIAAAAIQD7YrXS3wAAAAgBAAAPAAAAAAAAAAAAAAAA&#10;AFEEAABkcnMvZG93bnJldi54bWxQSwUGAAAAAAQABADzAAAAXQ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4423"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6"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W9QEAANA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BoLR2VbrI4sh3AcLP4IvGmQfkrR81CV0v/Y&#10;A2kp2k+WLXm/iKRFSIc8X7EYugxsLwJgFQOVMkgxbm/COLd7R2bXcJ2xBRav2cTaJIEvnE7seWyS&#10;7tOIx7m8PKesl4+4+QU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HURP5b1AQAA0AMAAA4AAAAAAAAAAAAAAAAALgIA&#10;AGRycy9lMm9Eb2MueG1sUEsBAi0AFAAGAAgAAAAhAHJZkpbgAAAACQEAAA8AAAAAAAAAAAAAAAAA&#10;TwQAAGRycy9kb3ducmV2LnhtbFBLBQYAAAAABAAEAPMAAABcBQ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47BC"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0DB17C28" w14:textId="05EDC1B5" w:rsidR="00B76ABD" w:rsidRPr="005471A3" w:rsidRDefault="00B76ABD" w:rsidP="00B76ABD">
      <w:pPr>
        <w:pStyle w:val="a9"/>
        <w:ind w:right="504"/>
        <w:jc w:val="right"/>
        <w:rPr>
          <w:rFonts w:asciiTheme="minorEastAsia" w:eastAsiaTheme="minorEastAsia" w:hAnsiTheme="minorEastAsia"/>
        </w:rPr>
      </w:pPr>
    </w:p>
    <w:p w14:paraId="6E4A805C" w14:textId="77777777" w:rsidR="00B76ABD" w:rsidRPr="005471A3" w:rsidRDefault="00B76ABD" w:rsidP="00B76ABD">
      <w:pPr>
        <w:pStyle w:val="a9"/>
        <w:rPr>
          <w:rFonts w:asciiTheme="minorEastAsia" w:eastAsiaTheme="minorEastAsia" w:hAnsiTheme="minorEastAsia"/>
        </w:rPr>
      </w:pP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AD81C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7D47AF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5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OtJAIAACoEAAAOAAAAZHJzL2Uyb0RvYy54bWysU9uO0zAQfUfiHyy/0yRd9ULUdLXqsghp&#10;gRULH+A4TmLheMzYbbp8PWOn2y3whsiDNc7czjkz3lwfB8MOCr0GW/FilnOmrIRG267i377evVlz&#10;5oOwjTBgVcWflOfX29evNqMr1Rx6MI1CRkWsL0dX8T4EV2aZl70ahJ+BU5acLeAgAl2xyxoUI1Uf&#10;TDbP82U2AjYOQSrv6e/t5OTbVL9tlQyf29arwEzFCVtIJ6azjme23YiyQ+F6LU8wxD+gGIS21PRc&#10;6lYEwfao/yo1aIngoQ0zCUMGbaulShyITZH/weaxF04lLiSOd2eZ/P8rKz8dHpDphmaXrzizYqAh&#10;fSHZhO2MYqur5TpqNDpfUuije8DI0rt7kN89s7DrKVDdIMLYK9EQsiLGZ78lxIunVFaPH6GhBmIf&#10;IMl1bHGIBUkIdkxTeTpPRR0Dk/SzyNeL9YKGJ8k3Xy5XeRpbJsrnbIc+vFcwsGhUHAl+qi4O9z5E&#10;NKJ8DonNLNxpY9LkjWVjxd8u5ouU4MHoJjoTSezqnUF2EHF30peoEf3LsEEH2mCjh4qvz0GijGq8&#10;s03qEoQ2k01IjD3JExWZlA3H+jjNoEjUol41NE+kGMK0svTEyOgBf3I20rpW3P/YC1ScmQ82qh57&#10;036ny9Uy2njpqC8cwkoqVPHA2WTuwvQi9g5111OfIqlh4Ybm1Ook4QumE3xayKTs6fHEjb+8p6iX&#10;J779BQAA//8DAFBLAwQUAAYACAAAACEAv3j8o+AAAAAIAQAADwAAAGRycy9kb3ducmV2LnhtbEyP&#10;y07DMBBF90j8gzVIbBB1MNBHiFNVIFAREo/Coks3niYR8TiKnTT8PdMVrOZxr+6cyZaja8SAXag9&#10;abiaJCCQCm9rKjV8fT5ezkGEaMiaxhNq+MEAy/z0JDOp9Qf6wGETS8EhFFKjoYqxTaUMRYXOhIlv&#10;kVjb+86ZyGNXStuZA4e7RqokmUpnauILlWnxvsLie9M7DaPaXr9frF7XyeLh5Xm7799w8TRofX42&#10;ru5ARBzjnxmO+IwOOTPtfE82iEbDbKrYyftjZV3dzLjZabidK5B5Jv8/kP8CAAD//wMAUEsBAi0A&#10;FAAGAAgAAAAhALaDOJL+AAAA4QEAABMAAAAAAAAAAAAAAAAAAAAAAFtDb250ZW50X1R5cGVzXS54&#10;bWxQSwECLQAUAAYACAAAACEAOP0h/9YAAACUAQAACwAAAAAAAAAAAAAAAAAvAQAAX3JlbHMvLnJl&#10;bHNQSwECLQAUAAYACAAAACEAb3FTrSQCAAAqBAAADgAAAAAAAAAAAAAAAAAuAgAAZHJzL2Uyb0Rv&#10;Yy54bWxQSwECLQAUAAYACAAAACEAv3j8o+AAAAAIAQAADwAAAAAAAAAAAAAAAAB+BAAAZHJzL2Rv&#10;d25yZXYueG1sUEsFBgAAAAAEAAQA8wAAAIs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5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X58wEAAMk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o8WFQkcTG2xnrPgggPE8U/gDct0h8pBp6mSvrfWyAt&#10;RffFRlMWObMWIR0uZnFP54n1WQKsYqBKBikO25twGNitI7Np+Z0iqbN4zTY2Jil84XSkz/OShB9n&#10;Ow7k+TlVvfzA1V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7YPX58wEAAMkDAAAOAAAAAAAAAAAAAAAAAC4CAABk&#10;cnMvZTJvRG9jLnhtbFBLAQItABQABgAIAAAAIQCr4DUi4AAAAAgBAAAPAAAAAAAAAAAAAAAAAE0E&#10;AABkcnMvZG93bnJldi54bWxQSwUGAAAAAAQABADzAAAAW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A3BE4B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5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sLQIAAFMEAAAOAAAAZHJzL2Uyb0RvYy54bWysVNuO0zAQfUfiHyy/01xK292o6WrVpQhp&#10;gRULH+A4TmLh2GbsNlm+fsdOW7rAEyIP1oxnfHzmzDjrm7FX5CDASaNLms1SSoTmppa6Lem3r7s3&#10;V5Q4z3TNlNGipE/C0ZvN61frwRYiN51RtQCCINoVgy1p570tksTxTvTMzYwVGoONgZ55dKFNamAD&#10;ovcqydN0mQwGaguGC+dw924K0k3EbxrB/eemccITVVLk5uMKca3CmmzWrGiB2U7yIw32Dyx6JjVe&#10;eoa6Y56RPcg/oHrJwTjT+Bk3fWKaRnIRa8BqsvS3ah47ZkWsBcVx9iyT+3+w/NPhAYissXfpW0o0&#10;67FJX1A2plslyGq+yoJGg3UFpj7aBwhVOntv+HdHtNl2mChuAczQCVYjs5ifvDgQHIdHSTV8NDVe&#10;wPbeRLnGBvoAiEKQMXbl6dwVMXrCcTNfpfPsekEJx1i+XK7S2LaEFafTFpx/L0xPglFSQPoRnR3u&#10;nUf2mHpKieyNkvVOKhUdaKutAnJgOCG7+IWC8Yi7TFOaDCW9XuSLiPwi5i4h0vj9DaKXHkddyb6k&#10;V+ckVgTZ3uk6DqJnUk023q800jhJN7XAj9U4NSvLT22pTP2E0oKZZhvfIhqdgZ+UDDjXJXU/9gwE&#10;JeqDDu0Jd+NDiM58GWy4DFQXAaY5ApXUUzKZWz89nb0F2XZ4TxbV0OYWG9rIqHVgPHE60sfJjXoe&#10;X1l4Gpd+zPr1L9g8AwAA//8DAFBLAwQUAAYACAAAACEAgqo9Dd4AAAAIAQAADwAAAGRycy9kb3du&#10;cmV2LnhtbEyPQU+DQBCF7yb+h82YeLML2haLLI3R6NHY1kSPU5gCys4SdgvYX+940uOb9/LeN9l6&#10;sq0aqPeNYwPxLAJFXLiy4crA2+7p6haUD8glto7JwDd5WOfnZxmmpRt5Q8M2VEpK2KdooA6hS7X2&#10;RU0W/cx1xOIdXG8xiOwrXfY4Srlt9XUULbXFhmWhxo4eaiq+tkdr4PM0HDavj/gxutNNFyc7Cs/v&#10;L8ZcXkz3d6ACTeEvDL/4gg65MO3dkUuvWgNJnEhS7qsFKPHnq2QOam9gGS9A55n+/0D+AwAA//8D&#10;AFBLAQItABQABgAIAAAAIQC2gziS/gAAAOEBAAATAAAAAAAAAAAAAAAAAAAAAABbQ29udGVudF9U&#10;eXBlc10ueG1sUEsBAi0AFAAGAAgAAAAhADj9If/WAAAAlAEAAAsAAAAAAAAAAAAAAAAALwEAAF9y&#10;ZWxzLy5yZWxzUEsBAi0AFAAGAAgAAAAhAP97NSwtAgAAUwQAAA4AAAAAAAAAAAAAAAAALgIAAGRy&#10;cy9lMm9Eb2MueG1sUEsBAi0AFAAGAAgAAAAhAIKqPQ3eAAAACAEAAA8AAAAAAAAAAAAAAAAAhwQA&#10;AGRycy9kb3ducmV2LnhtbFBLBQYAAAAABAAEAPMAAACSBQ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5D0118"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5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vWKgIAAFQEAAAOAAAAZHJzL2Uyb0RvYy54bWysVNuO0zAQfUfiHyy/01yq7najpqtVlyKk&#10;BVYsfIDjOImFb4zdpuXrGTvd0gWeEHmwPJ7xmZlzPFndHrQiewFeWlPTYpZTIgy3rTR9Tb9+2b5Z&#10;UuIDMy1T1oiaHoWnt+vXr1ajq0RpB6taAQRBjK9GV9MhBFdlmeeD0MzPrBMGnZ0FzQKa0GctsBHR&#10;tcrKPL/KRgutA8uF93h6PznpOuF3neDhU9d5EYiqKdYW0gppbeKarVes6oG5QfJTGewfqtBMGkx6&#10;hrpngZEdyD+gtORgve3CjFud2a6TXKQesJsi/62bp4E5kXpBcrw70+T/Hyz/uH8EIlvULi8pMUyj&#10;SJ+RNmZ6Jcj1fDmPHI3OVxj65B4hdundg+XfPDF2M2CguAOw4yBYi5UVMT57cSEaHq+SZvxgW0zA&#10;dsEmug4d6AiIRJBDUuV4VkUcAuF4WCxvynmO4nH0FdeL8gqNmINVz9cd+PBOWE3ipqaA9Sd4tn/w&#10;YQp9DknlWyXbrVQqGdA3GwVkz/CJbNN3QveXYcqQsaY3i3KRkF/4/CVEnr6/QWgZ8K0rqWu6PAex&#10;KvL21rRYJqsCk2raY3fKnIiM3E0ahENzmNQqzro0tj0it2Cnx43DiJvBwg9KRnzYNfXfdwwEJeq9&#10;ifrE3DgJyZhHLglcOpoLBzMcgWoaKJm2mzDNzs6B7AfMUyQ2jL1DRTuZuI5qTzWdysenm9Q6jVmc&#10;jUs7Rf36Gax/Ag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BKLtvWKgIAAFQEAAAOAAAAAAAAAAAAAAAAAC4CAABkcnMv&#10;ZTJvRG9jLnhtbFBLAQItABQABgAIAAAAIQBMlRzy3wAAAAoBAAAPAAAAAAAAAAAAAAAAAIQEAABk&#10;cnMvZG93bnJldi54bWxQSwUGAAAAAAQABADzAAAAk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w:t>
                      </w: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5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OKAIAAFMEAAAOAAAAZHJzL2Uyb0RvYy54bWysVNtu2zAMfR+wfxD0vthOlzQx4hRFugwD&#10;uq1Ytw+QZdkWptsoJU729aPkNM0u2MMwPwikSB2Sh6RXNwetyF6Al9ZUtJjklAjDbSNNV9Evn7ev&#10;FpT4wEzDlDWiokfh6c365YvV4Eoxtb1VjQCCIMaXg6toH4Irs8zzXmjmJ9YJg8bWgmYBVeiyBtiA&#10;6Fpl0zyfZ4OFxoHlwnu8vRuNdJ3w21bw8LFtvQhEVRRzC+mEdNbxzNYrVnbAXC/5KQ32D1loJg0G&#10;PUPdscDIDuRvUFpysN62YcKtzmzbSi5SDVhNkf9SzWPPnEi1IDnenWny/w+Wf9g/AJEN9i4vKDFM&#10;Y5M+IW3MdEqQ66vreeRocL5E10f3ALFK7+4t/+qJsZseHcUtgB16wRrMrIj+2U8PouLxKamH97bB&#10;AGwXbKLr0IKOgEgEOaSuHM9dEYdAOF4Ws+ViupxRwtG2nE/z6SyFYOXTawc+vBVWkyhUFDD9hM72&#10;9z7EbFj55JKyt0o2W6lUUqCrNwrInuGEbNN3QveXbsqQAaPPMPbfIfL0/QlCy4CjrqSu6OLsxMpI&#10;2xvTpEEMTKpRxpSVOfEYqRtbEA71YWxW8TqGiMTWtjkitWDH2cZdRKG38J2SAee6ov7bjoGgRL0z&#10;sT0xNi5CUq7mUYZLQ31hYIYjUEUDJaO4CePq7BzIrsc4RWLD2FtsaCsT1885ndLHyU0tOG1ZXI1L&#10;PXk9/wvWPw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UaDvjigCAABTBAAADgAAAAAAAAAAAAAAAAAuAgAAZHJzL2Uy&#10;b0RvYy54bWxQSwECLQAUAAYACAAAACEAVGgHMN8AAAAKAQAADwAAAAAAAAAAAAAAAACCBAAAZHJz&#10;L2Rvd25yZXYueG1sUEsFBgAAAAAEAAQA8wAAAI4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w:t>
                      </w: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5iJwIAAFMEAAAOAAAAZHJzL2Uyb0RvYy54bWysVNtu2zAMfR+wfxD0vthOlzQx4hRFugwD&#10;uq1Ytw+QZdkWptsoJU729aPkNM0u2MMwPwikSB2Sh6RXNwetyF6Al9ZUtJjklAjDbSNNV9Evn7ev&#10;FpT4wEzDlDWiokfh6c365YvV4Eoxtb1VjQCCIMaXg6toH4Irs8zzXmjmJ9YJg8bWgmYBVeiyBtiA&#10;6Fpl0zyfZ4OFxoHlwnu8vRuNdJ3w21bw8LFtvQhEVRRzC+mEdNbxzNYrVnbAXC/5KQ32D1loJg0G&#10;PUPdscDIDuRvUFpysN62YcKtzmzbSi5SDVhNkf9SzWPPnEi1IDnenWny/w+Wf9g/AJEN9i5HfgzT&#10;2KRPSBsznRLk+ur6deRocL5E10f3ALFK7+4t/+qJsZseHcUtgB16wRrMrIj+2U8PouLxKamH97bB&#10;AGwXbKLr0IKOgEgEOaSuHM9dEYdAOF4Ws+ViupxRwtG2nE/z6SyFYOXTawc+vBVWkyhUFDD9hM72&#10;9z7EbFj55JKyt0o2W6lUUqCrNwrInuGEbNN3QveXbsqQAaPPMPbfIfL0/QlCy4CjrqSu6OLsxMpI&#10;2xvTpEEMTKpRxpSVOfEYqRtbEA71YWxWkTiIxNa2OSK1YMfZxl1EobfwnZIB57qi/tuOgaBEvTOx&#10;PTE2LkJSruZRhktDfWFghiNQRQMlo7gJ4+rsHMiuxzhFYsPYW2xoKxPXzzmd0sfJTS04bVlcjUs9&#10;eT3/C9Y/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O4tPmInAgAAUwQAAA4AAAAAAAAAAAAAAAAALgIAAGRycy9lMm9E&#10;b2MueG1sUEsBAi0AFAAGAAgAAAAhAFl6rIzeAAAACQEAAA8AAAAAAAAAAAAAAAAAgQQAAGRycy9k&#10;b3ducmV2LnhtbFBLBQYAAAAABAAEAPMAAACM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3FFFC7"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E009D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2AE206"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LLKAIAAFIEAAAOAAAAZHJzL2Uyb0RvYy54bWysVNtu2zAMfR+wfxD0vthOkTQx4hRFugwD&#10;urVYtw+QZdkWptsoJU729aPkNM0u2MMwPwikSB2Sh6RXNwetyF6Al9ZUtJjklAjDbSNNV9Evn7dv&#10;FpT4wEzDlDWiokfh6c369avV4Eoxtb1VjQCCIMaXg6toH4Irs8zzXmjmJ9YJg8bWgmYBVeiyBtiA&#10;6Fpl0zyfZ4OFxoHlwnu8vRuNdJ3w21bw8NC2XgSiKoq5hXRCOut4ZusVKztgrpf8lAb7hyw0kwaD&#10;nqHuWGBkB/I3KC05WG/bMOFWZ7ZtJRepBqymyH+p5qlnTqRakBzvzjT5/wfLP+4fgcimoss5JYZp&#10;7NEnZI2ZTglyfXW9iBQNzpfo+eQeIRbp3b3lXz0xdtOjo7gFsEMvWIOJFdE/++lBVDw+JfXwwTYY&#10;gO2CTWwdWtAREHkgh9SU47kp4hAIx8titlxMlzNKONqW82k+naUQrHx+7cCHd8JqEoWKAqaf0Nn+&#10;3oeYDSufXVL2VslmK5VKCnT1RgHZMxyQbfpO6P7STRkyYPQZxv47RJ6+P0FoGXDSldQVXZydWBlp&#10;e2uaNIeBSTXKmLIyJx4jdWMLwqE+pF4VxTyGiMTWtjkitWDH0cZVRKG38J2SAce6ov7bjoGgRL03&#10;sT0xNu5BUq7mUYZLQ31hYIYjUEUDJaO4CePm7BzIrsc4RWLD2FtsaCsT1y85ndLHwU0tOC1Z3IxL&#10;PXm9/ArWP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NZQgssoAgAAUgQAAA4AAAAAAAAAAAAAAAAALgIAAGRycy9lMm9E&#10;b2MueG1sUEsBAi0AFAAGAAgAAAAhABtIia/dAAAACQEAAA8AAAAAAAAAAAAAAAAAggQAAGRycy9k&#10;b3ducmV2LnhtbFBLBQYAAAAABAAEAPMAAACM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67E85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cnKgIAAFMEAAAOAAAAZHJzL2Uyb0RvYy54bWysVMGO0zAQvSPxD5bvNElL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Crp6S4lm&#10;HWr0BVljulGCLGarLFDUW5dj5JN9hFCksw+Gf3dEm22LgeIOwPStYBUmFuOTFxeC4fAqKfuPpsIH&#10;2N6byNZQQxcAkQcyRFGOF1HE4AnHw2y5ms5S1I6jL1vMpzdoYE4Jy8/XLTj/XpiOhE1BAfOP8Ozw&#10;4PwYeg6J6Rslq51UKhrQlFsF5MCwQ3bxO6G76zClSY8czafziPzC564h0vj9DaKTHltdya6gy0sQ&#10;ywNv73QVG9EzqcY9Vqc0FnnmbtTAD+UQxcqyxVmX0lRH5BbM2Ns4i7hpDfykpMe+Lqj7sWcgKFEf&#10;dNAnvI2DEI1Z4JLAtaO8cjDNEaignpJxu/Xj6OwtyKbFd7LIhjZ3qGgtI9ch4zGnU/rYuVGt05SF&#10;0bi2Y9Svf8HmGQ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RDhcnKgIAAFM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E6862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AF697DF"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w:t>
      </w:r>
      <w:r w:rsidR="008361BA" w:rsidRPr="005471A3">
        <w:rPr>
          <w:rFonts w:asciiTheme="minorEastAsia" w:eastAsiaTheme="minorEastAsia" w:hAnsiTheme="minorEastAsia" w:hint="eastAsia"/>
          <w:szCs w:val="21"/>
        </w:rPr>
        <w:lastRenderedPageBreak/>
        <w:t>を記載してください。</w:t>
      </w:r>
    </w:p>
    <w:p w14:paraId="243D74EE" w14:textId="521505DE" w:rsidR="008361BA" w:rsidRDefault="008361BA" w:rsidP="008361BA">
      <w:pPr>
        <w:ind w:leftChars="200" w:left="632" w:hangingChars="100" w:hanging="204"/>
        <w:rPr>
          <w:rFonts w:asciiTheme="minorEastAsia" w:eastAsiaTheme="minorEastAsia" w:hAnsiTheme="minorEastAsia"/>
          <w:bCs/>
          <w:iCs/>
          <w:noProof/>
          <w:color w:val="000000"/>
          <w:sz w:val="20"/>
        </w:rPr>
      </w:pPr>
    </w:p>
    <w:p w14:paraId="0B8EFA0E" w14:textId="77777777" w:rsidR="002F6649" w:rsidRPr="005471A3" w:rsidRDefault="002F6649"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6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5QIAAKw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eHAvXF3M5muoa+0rAfOKDotwMMJAHBONJQGZhG2hj2DI+MSUpYNhVEu9bun7p0+ND5I&#10;MapgYgGPtwuiGeT3SsBIDMIociPumajX7wKj25JZWyIW5URCbaBZIDpPOn3Lt2SmZXkNy2XsvIKI&#10;CAq+a+QbZmLrTQLribLx2KvBWCtiT8Slos64w85he7W6Jlo1/WyhKqdyO91k6NupnoB7XfdSyPHC&#10;yqzYoV7j2pQAVoKfmmZ9uZ3T5r3W/ZId/QE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D/+SgH5QIAAKw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6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crcwIAAOwEAAAOAAAAZHJzL2Uyb0RvYy54bWysVFFv0zAQfkfiP1h+39KUNO2ipdPUMYQ0&#10;YNrgB1xjJzE4vmC7Tcuv5+KkJQOeEHmwbN/5u/vuu8v1zaHRbC+tU2hyHl/OOJOmQKFMlfMvn+8v&#10;Vpw5D0aARiNzfpSO36xfv7ru2kzOsUYtpGUEYlzWtTmvvW+zKHJFLRtwl9hKQ8YSbQOejraKhIWO&#10;0BsdzWezNOrQitZiIZ2j27vByNcBvyxl4T+VpZOe6ZxTbj6sNqzbfo3W15BVFtpaFWMa8A9ZNKAM&#10;BT1D3YEHtrPqD6hGFRYdlv6ywCbCslSFDByITTz7jc1zDa0MXKg4rj2Xyf0/2OLj/tEyJXKeLOec&#10;GWhIpNudxxCbJau+Ql3rMnJ8bh9tz9G1D1h8c8zgpgZTyVtrsaslCMor7v2jFw/6g6OnbNt9QEHw&#10;QPChWIfSNj0glYEdgibHsyby4FlBl/P0arVckHQF2RZpmsyDaBFkp9etdf6dxIb1m5x3UlTyCXdG&#10;PJH6G9Aadz6Eg/2D80EkMRIF8TXmrGw0ab4HzS7iOJ6lp66YeFFpJl6LdLVIxtaZOL2ZOsVpmi5D&#10;MSAbA1POp1xDGVErca+0Doej22jLKAlioIzAjjMNztNlzu/DN4K56TNtWJfzq8V8ERi+sDlbbc+Y&#10;s/D9DaJRniZQqybnq7MTZL2eb40I8+FB6WFPFLQZBe41HXrDH7aH0EPxIE6v+BbFkTS3OIwc/SJo&#10;U6P9wVlH45Zz930HVhLL94b65ipOkn4+wyFZLAmI2allO7WAKQgq556zYbvxw0zvWquqmiLFoR4G&#10;+1YulT815ZDVSIBGinYvZnZ6Dl6/flLrnwA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A5YhytzAgAA7AQAAA4AAAAAAAAAAAAA&#10;AAAALgIAAGRycy9lMm9Eb2MueG1sUEsBAi0AFAAGAAgAAAAhABzlpfDaAAAABwEAAA8AAAAAAAAA&#10;AAAAAAAAzQQAAGRycy9kb3ducmV2LnhtbFBLBQYAAAAABAAEAPMAAADU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0F5A2ED7"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71E334A4"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15812C73"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F3A4637"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2F6649" w:rsidRDefault="0021572A" w:rsidP="0021572A">
      <w:pPr>
        <w:pStyle w:val="aff0"/>
        <w:ind w:leftChars="500" w:left="1284" w:hangingChars="100" w:hanging="214"/>
        <w:rPr>
          <w:rFonts w:asciiTheme="minorEastAsia" w:eastAsiaTheme="minorEastAsia" w:hAnsiTheme="minorEastAsia"/>
          <w:kern w:val="0"/>
        </w:rPr>
      </w:pPr>
      <w:r w:rsidRPr="002F6649">
        <w:rPr>
          <w:rFonts w:asciiTheme="minorEastAsia" w:eastAsiaTheme="minorEastAsia" w:hAnsiTheme="minorEastAsia" w:hint="eastAsia"/>
          <w:color w:val="000000" w:themeColor="text1"/>
          <w:szCs w:val="21"/>
        </w:rPr>
        <w:t>・</w:t>
      </w:r>
      <w:r w:rsidRPr="002F6649">
        <w:rPr>
          <w:rFonts w:asciiTheme="minorEastAsia" w:eastAsiaTheme="minorEastAsia" w:hAnsiTheme="minorEastAsia" w:hint="eastAsia"/>
          <w:kern w:val="0"/>
        </w:rPr>
        <w:t>資本金又は出資金が5億円以上の法人に直接又は間接に100％の株式を保有されている企業。</w:t>
      </w:r>
    </w:p>
    <w:p w14:paraId="0BAEB484" w14:textId="5DD997BB"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7A5CDFD4" w:rsidR="0057134A" w:rsidRDefault="0057134A" w:rsidP="00BA3DA0"/>
    <w:p w14:paraId="5803B76F" w14:textId="21A0FB10" w:rsidR="002B0769" w:rsidRDefault="002B0769" w:rsidP="00BA3DA0"/>
    <w:p w14:paraId="37CC5135" w14:textId="3454212A" w:rsidR="002B0769" w:rsidRDefault="002B0769" w:rsidP="00BA3DA0"/>
    <w:p w14:paraId="1A8929F8" w14:textId="77777777" w:rsidR="002B0769" w:rsidRDefault="002B0769"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6A3112D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2F6649">
        <w:rPr>
          <w:rFonts w:asciiTheme="minorEastAsia" w:eastAsiaTheme="minorEastAsia" w:hAnsiTheme="minorEastAsia" w:cs="Arial" w:hint="eastAsia"/>
          <w:noProof/>
        </w:rPr>
        <w:t>2</w:t>
      </w:r>
      <w:r w:rsidR="0054231E">
        <w:rPr>
          <w:rFonts w:asciiTheme="minorEastAsia" w:eastAsiaTheme="minorEastAsia" w:hAnsiTheme="minorEastAsia" w:cs="Arial" w:hint="eastAsia"/>
          <w:noProof/>
        </w:rPr>
        <w:t>2</w:t>
      </w:r>
      <w:r w:rsidRPr="005471A3">
        <w:rPr>
          <w:rFonts w:asciiTheme="minorEastAsia" w:eastAsiaTheme="minorEastAsia" w:hAnsiTheme="minorEastAsia" w:cs="Arial" w:hint="eastAsia"/>
          <w:noProof/>
        </w:rPr>
        <w:t>年度の必要概算経費</w:t>
      </w:r>
    </w:p>
    <w:p w14:paraId="5BD762E9" w14:textId="43B2306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A1FD5"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9339F2"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68"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g3awIAACo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Z5LM3QR41h99BJzowjC08MbDrjfmHUw7jW2P/c&#10;Eccxkh81zMPZMl+DrCEeynINs+7mhmZmIJoCUY0DRuP2Mowvws46se3ATxbV0GaYhFaEx0YfY5rC&#10;h4GMzTk9HsPEz88R9fTEbR4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qKGg3awIAACo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4965F15A" w:rsidR="00D9055B" w:rsidRPr="000F1301" w:rsidRDefault="005A345C" w:rsidP="00531259">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14AAA800" w:rsidR="0004492C" w:rsidRPr="000F1301" w:rsidRDefault="0004492C" w:rsidP="00BA3DA0">
      <w:pPr>
        <w:rPr>
          <w:rFonts w:asciiTheme="minorEastAsia" w:eastAsiaTheme="minorEastAsia" w:hAnsiTheme="minorEastAsia" w:cs="Arial"/>
          <w:noProof/>
        </w:rPr>
      </w:pPr>
    </w:p>
    <w:p w14:paraId="77B9DF73" w14:textId="66E8D9B7"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098AACA" w:rsidR="00BA3DA0" w:rsidRPr="000F1301" w:rsidRDefault="0054231E"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3BDCED23">
                <wp:simplePos x="0" y="0"/>
                <wp:positionH relativeFrom="margin">
                  <wp:align>right</wp:align>
                </wp:positionH>
                <wp:positionV relativeFrom="paragraph">
                  <wp:posOffset>32385</wp:posOffset>
                </wp:positionV>
                <wp:extent cx="6619875" cy="1095375"/>
                <wp:effectExtent l="0" t="0" r="28575" b="28575"/>
                <wp:wrapNone/>
                <wp:docPr id="503" name="大かっこ 503"/>
                <wp:cNvGraphicFramePr/>
                <a:graphic xmlns:a="http://schemas.openxmlformats.org/drawingml/2006/main">
                  <a:graphicData uri="http://schemas.microsoft.com/office/word/2010/wordprocessingShape">
                    <wps:wsp>
                      <wps:cNvSpPr/>
                      <wps:spPr>
                        <a:xfrm>
                          <a:off x="0" y="0"/>
                          <a:ext cx="6619875" cy="10953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F18EE" id="大かっこ 503" o:spid="_x0000_s1026" type="#_x0000_t185" style="position:absolute;left:0;text-align:left;margin-left:470.05pt;margin-top:2.55pt;width:521.25pt;height:86.2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7yVQIAAKcEAAAOAAAAZHJzL2Uyb0RvYy54bWysVMFu2zAMvQ/YPwi6r066pm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w/H08vLyZSKI6NR9PJZ3YYpzge9xTiF42tSEYp1wTqu45LaChz&#10;Bbv7EPsTL5npUod3jbX5YawTHYNPRxN+OwWsD2Mhstn6qpTBbaQAu2HhqdhDBrRNlY4noHAIN5bE&#10;DvjtWTIVdk9cvBQWQuQAd5R/Q9G/HU313EKo+8M5NKRZl6B1ltZQ/pG5ZK2xOixJEPZaC17dNYx2&#10;z5cugVhc3AoPTHzkxVjk/nCwpKiRfv5tP+Xzm3NUio7Fyr3/2AJp7uWrYzVMx2dnSd3ZOZtcnLJD&#10;byPrtxG3bW+QORnzaHqVzZQf7YtpCNtnnqtFupVD4BTf3bM8ODexHyKeTKUXi5zGivYQ793KqwSe&#10;eEo8Pu2fgfyggcgv8IAvwobZOw30ub0KFtuIpskCOfLK+koOT0NW2jC5adze+jnr+H2Z/wIAAP//&#10;AwBQSwMEFAAGAAgAAAAhAOCkumncAAAABwEAAA8AAABkcnMvZG93bnJldi54bWxMjstOwzAQRfdI&#10;/IM1SOyonUIfSuNUVQVsWKAWJLaTeIgD8TjEbpv+Pe4KdnN1r86cYj26ThxpCK1nDdlEgSCuvWm5&#10;0fD+9nS3BBEissHOM2k4U4B1eX1VYG78iXd03MdGJAiHHDXYGPtcylBbchgmvidO3acfHMYUh0aa&#10;AU8J7jo5VWouHbacPljsaWup/t4fnAY1bl56wmerzl/1R3Wf/bw+blHr25txswIRaYx/Y7joJ3Uo&#10;k1PlD2yC6BIj7TTMMhCXUj1MZyCqdC0Wc5BlIf/7l78AAAD//wMAUEsBAi0AFAAGAAgAAAAhALaD&#10;OJL+AAAA4QEAABMAAAAAAAAAAAAAAAAAAAAAAFtDb250ZW50X1R5cGVzXS54bWxQSwECLQAUAAYA&#10;CAAAACEAOP0h/9YAAACUAQAACwAAAAAAAAAAAAAAAAAvAQAAX3JlbHMvLnJlbHNQSwECLQAUAAYA&#10;CAAAACEA4lie8lUCAACnBAAADgAAAAAAAAAAAAAAAAAuAgAAZHJzL2Uyb0RvYy54bWxQSwECLQAU&#10;AAYACAAAACEA4KS6adwAAAAHAQAADwAAAAAAAAAAAAAAAACvBAAAZHJzL2Rvd25yZXYueG1sUEsF&#10;BgAAAAAEAAQA8wAAALgFAAAAAA==&#10;" strokecolor="windowText" strokeweight="1.5pt">
                <w10:wrap anchorx="margin"/>
              </v:shape>
            </w:pict>
          </mc:Fallback>
        </mc:AlternateContent>
      </w:r>
      <w:r w:rsidR="00BA3DA0"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00BA3DA0"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00BA3DA0" w:rsidRPr="000F1301">
        <w:rPr>
          <w:rFonts w:asciiTheme="minorEastAsia" w:eastAsiaTheme="minorEastAsia" w:hAnsiTheme="minorEastAsia" w:cs="Arial" w:hint="eastAsia"/>
          <w:b/>
          <w:bCs/>
          <w:iCs/>
          <w:noProof/>
        </w:rPr>
        <w:t>）</w:t>
      </w:r>
      <w:r w:rsidR="00BA3DA0" w:rsidRPr="000F1301">
        <w:rPr>
          <w:rFonts w:asciiTheme="minorEastAsia" w:eastAsiaTheme="minorEastAsia" w:hAnsiTheme="minorEastAsia" w:cs="Arial" w:hint="eastAsia"/>
          <w:b/>
          <w:bCs/>
          <w:noProof/>
        </w:rPr>
        <w:t>」</w:t>
      </w:r>
      <w:r w:rsidR="00BA3DA0"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00BA3DA0"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00BA3DA0"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60ABF9BD" w:rsidR="00BA3DA0" w:rsidRPr="000F1301" w:rsidRDefault="009E5698"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67DE3E9" w:rsidR="00BA3DA0" w:rsidRPr="000F1301" w:rsidRDefault="00BA3DA0" w:rsidP="00BA3DA0">
      <w:pPr>
        <w:ind w:left="216"/>
        <w:rPr>
          <w:rFonts w:asciiTheme="minorEastAsia" w:eastAsiaTheme="minorEastAsia" w:hAnsiTheme="minorEastAsia" w:cs="Arial"/>
          <w:noProof/>
        </w:rPr>
      </w:pPr>
    </w:p>
    <w:p w14:paraId="3216B444" w14:textId="78CF14E9"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EC9224E">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576F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3FF1466"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E15CD77" w:rsidR="00892CAE" w:rsidRPr="000F1301" w:rsidRDefault="0054231E"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5AD18E84">
                <wp:simplePos x="0" y="0"/>
                <wp:positionH relativeFrom="margin">
                  <wp:posOffset>2352675</wp:posOffset>
                </wp:positionH>
                <wp:positionV relativeFrom="paragraph">
                  <wp:posOffset>467995</wp:posOffset>
                </wp:positionV>
                <wp:extent cx="3705225" cy="1136650"/>
                <wp:effectExtent l="400050" t="16383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59711"/>
                            <a:gd name="adj2" fmla="val -190395"/>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CAF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66" type="#_x0000_t62" style="position:absolute;left:0;text-align:left;margin-left:185.25pt;margin-top:36.8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nNVAIAALEEAAAOAAAAZHJzL2Uyb0RvYy54bWysVNtu2zAMfR+wfxD03thOlpsRpyjSdRjQ&#10;XdBuH6BIsq1NEjVJidN9/WjlMncb9jDMDwIpUuThIenV9cFospc+KLAVLUY5JdJyEMo2Ff386e5q&#10;QUmIzAqmwcqKPslAr9cvX6w6V8oxtKCF9ASD2FB2rqJtjK7MssBbaVgYgZMWjTV4wyKqvsmEZx1G&#10;Nzob5/ks68AL54HLEPD29mik6xS/riWPH+o6yEh0RRFbTKdP57Y/s/WKlY1nrlX8BIP9AwrDlMWk&#10;l1C3LDKy8+q3UEZxDwHqOOJgMqhrxWWqAasp8l+qeWyZk6kWJCe4C03h/4Xl7/eP7qPvoQd3D/xr&#10;IBY2LbONvPEeulYygemKnqisc6G8POiVgE/JtnsHAlvLdhESB4famz4gVkcOieqnC9XyEAnHy8k8&#10;n47HU0o42opiMptNUzMyVp6fOx/iGwmG9EJFOyka+QA7Kx6wqxumNexiysf29yEm8gWxzPRQxJeC&#10;ktpo7OWeaXI1Xc6LVAN2aOA0fuZULPPJcnoaiYHXZOhVzGazeWKDlafEiPmMNfEIWok7pXVSfLPd&#10;aE8QRUXv0nd6HIZu2pKuosspMvL3EHn6/hTCqIibpJWp6OLixMq+ga+tSHMemdJHGSFre+po38R+&#10;X0IZD9sDUQK7s+wz9FdbEE/YYw/HzcFNR6EF/52SDremouHbjnlJiX5rcU7mr8bIIIlJWSyWuHJ+&#10;aNgODMxyDFTRSMlR3MTjYu6cV02LeYpEhoUbnKxaxfMIHjGd0ONeoPRs8YZ68vr5p1n/AAAA//8D&#10;AFBLAwQUAAYACAAAACEAEXvxyeAAAAAKAQAADwAAAGRycy9kb3ducmV2LnhtbEyPQU7DMBBF90i9&#10;gzVI7KhDQpo2ZFJVlSgrFrQ9gBMPSUo8jmK3TTk9ZgXL0Tz9/36xnkwvLjS6zjLC0zwCQVxb3XGD&#10;cDy8Pi5BOK9Yq94yIdzIwbqc3RUq1/bKH3TZ+0aEEHa5Qmi9H3IpXd2SUW5uB+Lw+7SjUT6cYyP1&#10;qK4h3PQyjqKFNKrj0NCqgbYt1V/7s0FY1N0bJd/2vfJHe9pOy9Vpd9CID/fT5gWEp8n/wfCrH9Sh&#10;DE6VPbN2okdIsigNKEKWZCACsEqfw7gKIU7jDGRZyP8Tyh8AAAD//wMAUEsBAi0AFAAGAAgAAAAh&#10;ALaDOJL+AAAA4QEAABMAAAAAAAAAAAAAAAAAAAAAAFtDb250ZW50X1R5cGVzXS54bWxQSwECLQAU&#10;AAYACAAAACEAOP0h/9YAAACUAQAACwAAAAAAAAAAAAAAAAAvAQAAX3JlbHMvLnJlbHNQSwECLQAU&#10;AAYACAAAACEA54LpzVQCAACxBAAADgAAAAAAAAAAAAAAAAAuAgAAZHJzL2Uyb0RvYy54bWxQSwEC&#10;LQAUAAYACAAAACEAEXvxyeAAAAAKAQAADwAAAAAAAAAAAAAAAACuBAAAZHJzL2Rvd25yZXYueG1s&#10;UEsFBgAAAAAEAAQA8wAAALsFAAAAAA==&#10;" adj="-2098,-30325">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43E034C8"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lastRenderedPageBreak/>
        <w:br w:type="page"/>
      </w:r>
    </w:p>
    <w:p w14:paraId="6C331294" w14:textId="0DD8FA19" w:rsidR="00CB48E6" w:rsidRPr="002B0769" w:rsidRDefault="00CB48E6" w:rsidP="002B0769">
      <w:pPr>
        <w:widowControl/>
        <w:jc w:val="left"/>
        <w:rPr>
          <w:rFonts w:asciiTheme="minorEastAsia" w:eastAsiaTheme="minorEastAsia" w:hAnsiTheme="minorEastAsia"/>
          <w:color w:val="000000" w:themeColor="text1"/>
          <w:sz w:val="18"/>
          <w:szCs w:val="18"/>
          <w:u w:val="single"/>
        </w:rPr>
      </w:pPr>
    </w:p>
    <w:p w14:paraId="616680C3" w14:textId="77777777" w:rsidR="00945FCE" w:rsidRDefault="00945FCE" w:rsidP="00945FCE">
      <w:pPr>
        <w:widowControl/>
        <w:jc w:val="left"/>
        <w:rPr>
          <w:szCs w:val="21"/>
        </w:rPr>
      </w:pPr>
    </w:p>
    <w:p w14:paraId="6A273379" w14:textId="09FFCFF1"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5D916D6">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71"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XjMAIAAFwEAAAOAAAAZHJzL2Uyb0RvYy54bWysVNuO0zAQfUfiHyy/0yTdXrZR09XSpQhp&#10;uUi7fIDjOImF4zG226R8PWOnLdWCeEDkwfJ4xscz58xkfTd0ihyEdRJ0QbNJSonQHCqpm4J+fd69&#10;uaXEeaYrpkCLgh6Fo3eb16/WvcnFFFpQlbAEQbTLe1PQ1nuTJ4njreiYm4ARGp012I55NG2TVJb1&#10;iN6pZJqmi6QHWxkLXDiHpw+jk24ifl0L7j/XtROeqIJibj6uNq5lWJPNmuWNZaaV/JQG+4csOiY1&#10;PnqBemCekb2Vv0F1kltwUPsJhy6BupZcxBqwmix9Uc1Ty4yItSA5zlxocv8Pln86fLFEVgWdzinR&#10;rEONnsXgyVsYyDydrgJDvXE5Bj4ZDPUDelDpWK0zj8C/OaJh2zLdiHtroW8FqzDDLNxMrq6OOC6A&#10;lP1HqPAltvcQgYbadoE+JIQgOip1vKgTsuF4uFzMsyUmydF1M1sss6hewvLzZWOdfy+gI2FTUIvi&#10;R3B2eHQ+JMPyc0h4y4GS1U4qFQ3blFtlyYFho+ziF/N/EaY06Qu6miNZf4dI4/cniE567Hglu4Le&#10;XoJYHlh7p6vYj55JNe4xZaVPNAbmRg79UA5Rs+xmcdanhOqIzFoYWxxHEjct2B+U9NjeBXXf98wK&#10;StQHjeqsstkszEM0ZvPlFA177SmvPUxzhCqop2Tcbv04Q3tjZdPiS2M/aLhHRWsZ2Q7Sj1mdCsAW&#10;jiKcxi3MyLUdo379FDY/AQAA//8DAFBLAwQUAAYACAAAACEAR4zXYeAAAAALAQAADwAAAGRycy9k&#10;b3ducmV2LnhtbEyPwU7DMAyG70i8Q2QkLmhLtlZlK00nhASC2xgIrlmTtRWJU5KsK2+Pd4KbLX/6&#10;/f3VZnKWjSbE3qOExVwAM9h43WMr4f3tcbYCFpNCraxHI+HHRNjUlxeVKrU/4asZd6llFIKxVBK6&#10;lIaS89h0xqk494NBuh18cCrRGlqugzpRuLN8KUTBneqRPnRqMA+dab52RydhlT+Pn/El2340xcGu&#10;083t+PQdpLy+mu7vgCUzpT8YzvqkDjU57f0RdWRWwnopMkIlzPKsAHYmRC6ozZ6mhQBeV/x/h/oX&#10;AAD//wMAUEsBAi0AFAAGAAgAAAAhALaDOJL+AAAA4QEAABMAAAAAAAAAAAAAAAAAAAAAAFtDb250&#10;ZW50X1R5cGVzXS54bWxQSwECLQAUAAYACAAAACEAOP0h/9YAAACUAQAACwAAAAAAAAAAAAAAAAAv&#10;AQAAX3JlbHMvLnJlbHNQSwECLQAUAAYACAAAACEAH+CV4zACAABcBAAADgAAAAAAAAAAAAAAAAAu&#10;AgAAZHJzL2Uyb0RvYy54bWxQSwECLQAUAAYACAAAACEAR4zXYeAAAAALAQAADwAAAAAAAAAAAAAA&#10;AACKBAAAZHJzL2Rvd25yZXYueG1sUEsFBgAAAAAEAAQA8wAAAJc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AA7D9E" w:rsidRDefault="00E52149" w:rsidP="00E52149">
            <w:pPr>
              <w:widowControl/>
              <w:rPr>
                <w:rFonts w:asciiTheme="minorEastAsia" w:eastAsiaTheme="minorEastAsia" w:hAnsiTheme="minorEastAsia"/>
                <w:sz w:val="20"/>
                <w:szCs w:val="20"/>
              </w:rPr>
            </w:pPr>
            <w:r w:rsidRPr="00AA7D9E">
              <w:rPr>
                <w:rFonts w:asciiTheme="minorEastAsia" w:eastAsiaTheme="minorEastAsia" w:hAnsiTheme="minorEastAsia" w:hint="eastAsia"/>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AA7D9E" w:rsidRDefault="00E52149" w:rsidP="00E52149">
            <w:pPr>
              <w:widowControl/>
              <w:rPr>
                <w:rFonts w:asciiTheme="minorEastAsia" w:eastAsiaTheme="minorEastAsia" w:hAnsiTheme="minorEastAsia"/>
                <w:sz w:val="20"/>
                <w:szCs w:val="20"/>
              </w:rPr>
            </w:pPr>
            <w:r w:rsidRPr="00AA7D9E">
              <w:rPr>
                <w:rFonts w:asciiTheme="minorEastAsia" w:eastAsiaTheme="minorEastAsia" w:hAnsiTheme="minorEastAsia" w:hint="eastAsia"/>
                <w:sz w:val="20"/>
                <w:szCs w:val="20"/>
              </w:rPr>
              <w:t>情報取扱者名簿及び情報管理体制図</w:t>
            </w:r>
          </w:p>
        </w:tc>
      </w:tr>
    </w:tbl>
    <w:p w14:paraId="5C9B871C" w14:textId="0C9A694C" w:rsidR="00945FCE" w:rsidRDefault="00945FCE" w:rsidP="00945FCE">
      <w:pPr>
        <w:widowControl/>
        <w:jc w:val="left"/>
        <w:rPr>
          <w:szCs w:val="21"/>
        </w:rPr>
      </w:pPr>
      <w:r>
        <w:rPr>
          <w:szCs w:val="21"/>
        </w:rPr>
        <w:br w:type="page"/>
      </w:r>
    </w:p>
    <w:p w14:paraId="38B72920" w14:textId="661BB89A" w:rsidR="00945FCE" w:rsidRPr="00854A33" w:rsidRDefault="00854A33" w:rsidP="00945FCE">
      <w:pPr>
        <w:widowControl/>
        <w:jc w:val="left"/>
        <w:rPr>
          <w:szCs w:val="21"/>
        </w:rPr>
      </w:pPr>
      <w:r w:rsidRPr="00854A33">
        <w:rPr>
          <w:noProof/>
        </w:rPr>
        <w:lastRenderedPageBreak/>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92542C2" w:rsidR="00945FCE" w:rsidRDefault="00945FCE" w:rsidP="00945FCE">
      <w:pPr>
        <w:widowControl/>
        <w:jc w:val="left"/>
        <w:rPr>
          <w:szCs w:val="21"/>
        </w:rPr>
      </w:pPr>
    </w:p>
    <w:p w14:paraId="457ECC17" w14:textId="77777777" w:rsidR="00531259" w:rsidRDefault="00531259" w:rsidP="00945FCE">
      <w:pPr>
        <w:widowControl/>
        <w:jc w:val="left"/>
        <w:rPr>
          <w:szCs w:val="21"/>
        </w:rPr>
      </w:pPr>
    </w:p>
    <w:p w14:paraId="0713D9C2" w14:textId="77777777" w:rsidR="00854A33" w:rsidRDefault="00854A33" w:rsidP="00945FCE">
      <w:pPr>
        <w:widowControl/>
        <w:jc w:val="left"/>
        <w:rPr>
          <w:szCs w:val="21"/>
        </w:rPr>
      </w:pPr>
    </w:p>
    <w:p w14:paraId="1F1DA61C" w14:textId="2782471D"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7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0WrAIAAIw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7h8H2/BtAfkGeWOhHShn+EWJT3bJnL9hFicIZw23gr/GQyqoMwqdREkB9uNz34M9Ehu1&#10;lNQ4kRl1H1bMCkrUW42UP04nkzDC8TI5OBzjxe5qFrsavarOAHmQ4v4xPIrB3qtelBaqe1we8xAV&#10;VUxzjJ1R7m1/OfPtpsD1w8V8Hs1wbA3zl/rW8AAeOh0oedfcM2s63npk/BX008umT+jb2gZPDfOV&#10;B1lGbm/72r0BjnwkU7eewk7ZvUer7RKd/QYAAP//AwBQSwMEFAAGAAgAAAAhAI8yI+LhAAAACAEA&#10;AA8AAABkcnMvZG93bnJldi54bWxMj1FLwzAUhd8F/0O4gi/iEjvW1dp0DEWGsJdOUR/T5q4tNjcl&#10;ybbqr1980qfD5RzO+W6xmszAjuh8b0nC3UwAQ2qs7qmV8Pb6fJsB80GRVoMllPCNHlbl5UWhcm1P&#10;VOFxF1oWS8jnSkIXwphz7psOjfIzOyJFb2+dUSGeruXaqVMsNwNPhEi5UT3FhU6N+Nhh87U7GAlV&#10;9rl225v9RlT1dqSfl4/F0/tGyuuraf0ALOAU/sLwix/RoYxMtT2Q9myQME/nyxiVkEWJ/uJeJMBq&#10;CekyAV4W/P8D5RkAAP//AwBQSwECLQAUAAYACAAAACEAtoM4kv4AAADhAQAAEwAAAAAAAAAAAAAA&#10;AAAAAAAAW0NvbnRlbnRfVHlwZXNdLnhtbFBLAQItABQABgAIAAAAIQA4/SH/1gAAAJQBAAALAAAA&#10;AAAAAAAAAAAAAC8BAABfcmVscy8ucmVsc1BLAQItABQABgAIAAAAIQDd7z0WrAIAAIwFAAAOAAAA&#10;AAAAAAAAAAAAAC4CAABkcnMvZTJvRG9jLnhtbFBLAQItABQABgAIAAAAIQCPMiPi4QAAAAgBAAAP&#10;AAAAAAAAAAAAAAAAAAYFAABkcnMvZG93bnJldi54bWxQSwUGAAAAAAQABADzAAAAFAY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7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EwmwIAAGMFAAAOAAAAZHJzL2Uyb0RvYy54bWysVM1u1DAQviPxDpbvNJtlU9pVs9VqqyKk&#10;qq1oUc9ex24iOR5jezdZ3gMeoJw5Iw48DpV4C8ZONl21FQdEDs7YM/PN/xwdt7Uia2FdBTqn6d6I&#10;EqE5FJW+zemH69NXB5Q4z3TBFGiR041w9Hj28sVRY6ZiDCWoQliCINpNG5PT0nszTRLHS1EztwdG&#10;aGRKsDXzeLW3SWFZg+i1Ssaj0X7SgC2MBS6cw9eTjklnEV9Kwf2FlE54onKKvvl42nguw5nMjtj0&#10;1jJTVrx3g/2DFzWrNBodoE6YZ2RlqydQdcUtOJB+j0OdgJQVFzEGjCYdPYrmqmRGxFgwOc4MaXL/&#10;D5afry8tqYqcTl5TolmNNbr/9vX+y49fP++S35+/dxRBLqaqMW6KGlfm0vY3h2SIu5W2Dn+MiLQx&#10;vZshvaL1hONjlh2k+xlWgSNvPDnMMrwgTvKgbqzzbwXUJBA5tVi/mFa2PnO+E92KBGsaTiulwnvw&#10;rPMlUn6jRBBQ+r2QGB5aH0eg2FhioSxZM2wJxrnQPu1YJStE95yN8OtdGzSioxEwIEs0PGD3AKFp&#10;n2J3bvfyQVXEvhyUR39zrFMeNKJl0H5QrisN9jkAhVH1ljv5bZK61IQs+XbZxtKnkxhseFtCscGG&#10;sNBNijP8tMJSnDHnL5nF0cDy4bj7Czykgian0FOUlGA/Pfce5LFjkUtJg6OWU/dxxaygRL3T2MuH&#10;6QQdID5eJtmbMV7sLme5y9GregFYuhQXi+GRDPJebUlpob7BrTAPVpHFNEfbOfVbcuG7BYBbhYv5&#10;PArhNBrmz/SV4QE65Dk02nV7w6zpu9FjI5/DdijZ9FFTdrJBU8N85UFWsWMfstpXACc5tlK/dcKq&#10;2L1HqYfdOPs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zovEwmwIAAGMFAAAOAAAAAAAAAAAAAAAAAC4CAABkcnMvZTJv&#10;RG9jLnhtbFBLAQItABQABgAIAAAAIQD+QZdY3QAAAAkBAAAPAAAAAAAAAAAAAAAAAPUEAABkcnMv&#10;ZG93bnJldi54bWxQSwUGAAAAAAQABADzAAAA/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lastRenderedPageBreak/>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34FF3CB3" w14:textId="77777777" w:rsidR="002B0769" w:rsidRDefault="002B0769" w:rsidP="00574E2A">
      <w:pPr>
        <w:jc w:val="left"/>
        <w:rPr>
          <w:rFonts w:asciiTheme="minorEastAsia" w:eastAsiaTheme="minorEastAsia" w:hAnsiTheme="minorEastAsia"/>
          <w:sz w:val="24"/>
        </w:rPr>
      </w:pPr>
    </w:p>
    <w:p w14:paraId="28147963" w14:textId="77777777" w:rsidR="002B0769" w:rsidRDefault="002B0769" w:rsidP="00574E2A">
      <w:pPr>
        <w:jc w:val="left"/>
        <w:rPr>
          <w:rFonts w:asciiTheme="minorEastAsia" w:eastAsiaTheme="minorEastAsia" w:hAnsiTheme="minorEastAsia"/>
          <w:sz w:val="24"/>
        </w:rPr>
      </w:pPr>
    </w:p>
    <w:sectPr w:rsidR="002B0769" w:rsidSect="002B076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0911432">
    <w:abstractNumId w:val="32"/>
  </w:num>
  <w:num w:numId="2" w16cid:durableId="1831480174">
    <w:abstractNumId w:val="4"/>
  </w:num>
  <w:num w:numId="3" w16cid:durableId="1476289974">
    <w:abstractNumId w:val="6"/>
  </w:num>
  <w:num w:numId="4" w16cid:durableId="1615167031">
    <w:abstractNumId w:val="11"/>
  </w:num>
  <w:num w:numId="5" w16cid:durableId="913659242">
    <w:abstractNumId w:val="21"/>
  </w:num>
  <w:num w:numId="6" w16cid:durableId="1159342379">
    <w:abstractNumId w:val="20"/>
  </w:num>
  <w:num w:numId="7" w16cid:durableId="21901179">
    <w:abstractNumId w:val="1"/>
  </w:num>
  <w:num w:numId="8" w16cid:durableId="1150832685">
    <w:abstractNumId w:val="12"/>
  </w:num>
  <w:num w:numId="9" w16cid:durableId="1722362546">
    <w:abstractNumId w:val="24"/>
  </w:num>
  <w:num w:numId="10" w16cid:durableId="205532762">
    <w:abstractNumId w:val="30"/>
  </w:num>
  <w:num w:numId="11" w16cid:durableId="1496802565">
    <w:abstractNumId w:val="0"/>
  </w:num>
  <w:num w:numId="12" w16cid:durableId="2104916336">
    <w:abstractNumId w:val="15"/>
  </w:num>
  <w:num w:numId="13" w16cid:durableId="246426288">
    <w:abstractNumId w:val="23"/>
  </w:num>
  <w:num w:numId="14" w16cid:durableId="1579898793">
    <w:abstractNumId w:val="2"/>
  </w:num>
  <w:num w:numId="15" w16cid:durableId="451480073">
    <w:abstractNumId w:val="18"/>
  </w:num>
  <w:num w:numId="16" w16cid:durableId="1823813031">
    <w:abstractNumId w:val="17"/>
  </w:num>
  <w:num w:numId="17" w16cid:durableId="1864249715">
    <w:abstractNumId w:val="13"/>
  </w:num>
  <w:num w:numId="18" w16cid:durableId="700204999">
    <w:abstractNumId w:val="5"/>
  </w:num>
  <w:num w:numId="19" w16cid:durableId="1859002403">
    <w:abstractNumId w:val="28"/>
  </w:num>
  <w:num w:numId="20" w16cid:durableId="1119568006">
    <w:abstractNumId w:val="9"/>
  </w:num>
  <w:num w:numId="21" w16cid:durableId="1564441393">
    <w:abstractNumId w:val="10"/>
  </w:num>
  <w:num w:numId="22" w16cid:durableId="2074768656">
    <w:abstractNumId w:val="22"/>
  </w:num>
  <w:num w:numId="23" w16cid:durableId="1263611764">
    <w:abstractNumId w:val="7"/>
  </w:num>
  <w:num w:numId="24" w16cid:durableId="1239171784">
    <w:abstractNumId w:val="27"/>
  </w:num>
  <w:num w:numId="25" w16cid:durableId="660080763">
    <w:abstractNumId w:val="26"/>
  </w:num>
  <w:num w:numId="26" w16cid:durableId="521817913">
    <w:abstractNumId w:val="14"/>
  </w:num>
  <w:num w:numId="27" w16cid:durableId="32579596">
    <w:abstractNumId w:val="8"/>
  </w:num>
  <w:num w:numId="28" w16cid:durableId="1738700249">
    <w:abstractNumId w:val="25"/>
  </w:num>
  <w:num w:numId="29" w16cid:durableId="50080951">
    <w:abstractNumId w:val="19"/>
  </w:num>
  <w:num w:numId="30" w16cid:durableId="1184125576">
    <w:abstractNumId w:val="16"/>
  </w:num>
  <w:num w:numId="31" w16cid:durableId="1850875700">
    <w:abstractNumId w:val="3"/>
  </w:num>
  <w:num w:numId="32" w16cid:durableId="463697236">
    <w:abstractNumId w:val="29"/>
  </w:num>
  <w:num w:numId="33" w16cid:durableId="312488879">
    <w:abstractNumId w:val="31"/>
  </w:num>
  <w:num w:numId="34" w16cid:durableId="21142776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4730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0769"/>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649"/>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2C0D"/>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1259"/>
    <w:rsid w:val="00532050"/>
    <w:rsid w:val="005332D0"/>
    <w:rsid w:val="00533AF2"/>
    <w:rsid w:val="005340C4"/>
    <w:rsid w:val="00534FD1"/>
    <w:rsid w:val="00535DEF"/>
    <w:rsid w:val="00537657"/>
    <w:rsid w:val="00537AA1"/>
    <w:rsid w:val="00537B54"/>
    <w:rsid w:val="00541F24"/>
    <w:rsid w:val="0054230F"/>
    <w:rsid w:val="0054231E"/>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935"/>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EAD"/>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9F2"/>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1C16"/>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A7D9E"/>
    <w:rsid w:val="00AB0344"/>
    <w:rsid w:val="00AB03D1"/>
    <w:rsid w:val="00AB2A10"/>
    <w:rsid w:val="00AB4920"/>
    <w:rsid w:val="00AB4949"/>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4F86"/>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30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7438</Words>
  <Characters>1399</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2022-04-25T06:00:00Z</dcterms:created>
  <dcterms:modified xsi:type="dcterms:W3CDTF">2022-04-25T06:01:00Z</dcterms:modified>
</cp:coreProperties>
</file>