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66A1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  <w:sz w:val="18"/>
          <w:szCs w:val="18"/>
        </w:rPr>
        <w:t>（</w:t>
      </w:r>
      <w:r w:rsidRPr="00AB28F9">
        <w:rPr>
          <w:rFonts w:asciiTheme="minorEastAsia" w:eastAsiaTheme="minorEastAsia" w:hAnsiTheme="minorEastAsia" w:hint="eastAsia"/>
          <w:snapToGrid w:val="0"/>
        </w:rPr>
        <w:t>様式第３）</w:t>
      </w:r>
    </w:p>
    <w:p w14:paraId="21971272" w14:textId="302DA94C" w:rsidR="00945429" w:rsidRPr="00AB28F9" w:rsidRDefault="00DA717A" w:rsidP="00945429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3BAB5EE1" w14:textId="77777777" w:rsidR="00945429" w:rsidRPr="00AB28F9" w:rsidRDefault="00945429" w:rsidP="00945429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3863B1CF" w14:textId="77777777" w:rsidR="00945429" w:rsidRPr="00AB28F9" w:rsidRDefault="00945429" w:rsidP="00945429">
      <w:pPr>
        <w:ind w:firstLineChars="100" w:firstLine="210"/>
        <w:rPr>
          <w:rFonts w:asciiTheme="minorEastAsia" w:eastAsiaTheme="minorEastAsia" w:hAnsiTheme="minorEastAsia"/>
          <w:snapToGrid w:val="0"/>
        </w:rPr>
      </w:pPr>
    </w:p>
    <w:p w14:paraId="63A92465" w14:textId="77777777" w:rsidR="00945429" w:rsidRPr="00AB28F9" w:rsidRDefault="00945429" w:rsidP="0094542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6AE61A7E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189351E1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</w:p>
    <w:p w14:paraId="66B8F330" w14:textId="36CD312A" w:rsidR="00945429" w:rsidRPr="00AB28F9" w:rsidRDefault="00945429" w:rsidP="00945429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</w:t>
      </w:r>
    </w:p>
    <w:p w14:paraId="60565918" w14:textId="658112DD" w:rsidR="00945429" w:rsidRPr="00AB28F9" w:rsidRDefault="00945429" w:rsidP="00945429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 xml:space="preserve">称　　　　　　　　</w:t>
      </w:r>
    </w:p>
    <w:p w14:paraId="6BA4D3B2" w14:textId="5F0788BA" w:rsidR="00945429" w:rsidRPr="00AB28F9" w:rsidRDefault="00945429" w:rsidP="00945429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2D5A35AC" w14:textId="77777777" w:rsidR="00945429" w:rsidRPr="00AB28F9" w:rsidRDefault="00945429" w:rsidP="00945429">
      <w:pPr>
        <w:rPr>
          <w:rFonts w:asciiTheme="minorEastAsia" w:eastAsiaTheme="minorEastAsia" w:hAnsiTheme="minorEastAsia"/>
        </w:rPr>
      </w:pPr>
    </w:p>
    <w:p w14:paraId="78C9D16F" w14:textId="34BEFFFB" w:rsidR="00945429" w:rsidRPr="00AB28F9" w:rsidRDefault="002A7B28" w:rsidP="0094542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特定半導体</w:t>
      </w:r>
      <w:r w:rsidR="00606659"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>に係る事故報告書</w:t>
      </w:r>
    </w:p>
    <w:p w14:paraId="214E0D60" w14:textId="77777777" w:rsidR="00945429" w:rsidRPr="00AB28F9" w:rsidRDefault="00945429" w:rsidP="00945429">
      <w:pPr>
        <w:rPr>
          <w:rFonts w:asciiTheme="minorEastAsia" w:eastAsiaTheme="minorEastAsia" w:hAnsiTheme="minorEastAsia"/>
        </w:rPr>
      </w:pPr>
    </w:p>
    <w:p w14:paraId="4A63CF0D" w14:textId="3B2B23FF" w:rsidR="00945429" w:rsidRPr="00AB28F9" w:rsidRDefault="00945429" w:rsidP="00945429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上記の件について、</w:t>
      </w:r>
      <w:r w:rsidR="003B43C8" w:rsidRPr="00AB28F9">
        <w:rPr>
          <w:rFonts w:asciiTheme="minorEastAsia" w:eastAsiaTheme="minorEastAsia" w:hAnsiTheme="minorEastAsia" w:hint="eastAsia"/>
          <w:snapToGrid w:val="0"/>
          <w:color w:val="auto"/>
        </w:rPr>
        <w:t>特定半導体助成金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3B43C8" w:rsidRPr="00AB28F9">
        <w:rPr>
          <w:rFonts w:asciiTheme="minorEastAsia" w:eastAsiaTheme="minorEastAsia" w:hAnsiTheme="minorEastAsia" w:hint="eastAsia"/>
          <w:snapToGrid w:val="0"/>
          <w:color w:val="auto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条第１項第</w:t>
      </w:r>
      <w:r w:rsidR="00876E35" w:rsidRPr="00AB28F9">
        <w:rPr>
          <w:rFonts w:asciiTheme="minorEastAsia" w:eastAsiaTheme="minorEastAsia" w:hAnsiTheme="minorEastAsia" w:hint="eastAsia"/>
          <w:snapToGrid w:val="0"/>
          <w:color w:val="auto"/>
        </w:rPr>
        <w:t>十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号の規定に基づき下記のとおり報告します。</w:t>
      </w:r>
    </w:p>
    <w:p w14:paraId="720B01E2" w14:textId="77777777" w:rsidR="00945429" w:rsidRPr="00AB28F9" w:rsidRDefault="00945429" w:rsidP="0094542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2B5424FA" w14:textId="77777777" w:rsidR="00945429" w:rsidRPr="00AB28F9" w:rsidRDefault="00945429" w:rsidP="0094542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561B579F" w14:textId="77777777" w:rsidR="00945429" w:rsidRPr="00AB28F9" w:rsidRDefault="00945429" w:rsidP="00945429">
      <w:pPr>
        <w:rPr>
          <w:rFonts w:asciiTheme="minorEastAsia" w:eastAsiaTheme="minorEastAsia" w:hAnsiTheme="minorEastAsia"/>
        </w:rPr>
      </w:pPr>
    </w:p>
    <w:p w14:paraId="5146C418" w14:textId="77777777" w:rsidR="000E4A24" w:rsidRPr="00AB28F9" w:rsidRDefault="000E4A24" w:rsidP="00495D04">
      <w:pPr>
        <w:ind w:leftChars="100" w:left="210"/>
        <w:jc w:val="left"/>
        <w:rPr>
          <w:rFonts w:asciiTheme="minorEastAsia" w:eastAsiaTheme="minorEastAsia" w:hAnsiTheme="minorEastAsia"/>
        </w:rPr>
      </w:pPr>
      <w:bookmarkStart w:id="0" w:name="_Hlk96329334"/>
      <w:r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22DDA8BC" w14:textId="77777777" w:rsidR="000E4A24" w:rsidRPr="00AB28F9" w:rsidRDefault="000E4A24" w:rsidP="00495D04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2C9EE9DF" w14:textId="0BE6FA17" w:rsidR="000E4A24" w:rsidRPr="00AB28F9" w:rsidRDefault="000E4A24" w:rsidP="00495D04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2C7D4A" w:rsidRPr="00AB28F9">
        <w:rPr>
          <w:rFonts w:asciiTheme="minorEastAsia" w:eastAsiaTheme="minorEastAsia" w:hAnsiTheme="minorEastAsia" w:hint="eastAsia"/>
        </w:rPr>
        <w:t>助成金</w:t>
      </w:r>
      <w:r w:rsidRPr="00AB28F9">
        <w:rPr>
          <w:rFonts w:asciiTheme="minorEastAsia" w:eastAsiaTheme="minorEastAsia" w:hAnsiTheme="minorEastAsia" w:hint="eastAsia"/>
        </w:rPr>
        <w:t>対象事業の名称</w:t>
      </w:r>
    </w:p>
    <w:bookmarkEnd w:id="0"/>
    <w:p w14:paraId="0854F807" w14:textId="77777777" w:rsidR="00C67EBA" w:rsidRPr="00AB28F9" w:rsidRDefault="00C67EBA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3EBBD852" w14:textId="77777777" w:rsidR="00C67EBA" w:rsidRPr="00AB28F9" w:rsidRDefault="00C67EBA" w:rsidP="00C67EBA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476688F9" w14:textId="77777777" w:rsidR="00C67EBA" w:rsidRPr="00AB28F9" w:rsidRDefault="00C67EBA" w:rsidP="00C67EBA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5F7FF63F" w14:textId="77777777" w:rsidR="000E4A24" w:rsidRPr="00AB28F9" w:rsidRDefault="000E4A24" w:rsidP="00495D04">
      <w:pPr>
        <w:rPr>
          <w:rFonts w:asciiTheme="minorEastAsia" w:eastAsiaTheme="minorEastAsia" w:hAnsiTheme="minorEastAsia"/>
        </w:rPr>
      </w:pPr>
    </w:p>
    <w:p w14:paraId="1DE26198" w14:textId="1AC0DCF3" w:rsidR="00945429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2C7D4A" w:rsidRPr="00AB28F9">
        <w:rPr>
          <w:rFonts w:asciiTheme="minorEastAsia" w:eastAsiaTheme="minorEastAsia" w:hAnsiTheme="minorEastAsia" w:hint="eastAsia"/>
          <w:snapToGrid w:val="0"/>
        </w:rPr>
        <w:t>３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助成事業の現在の進捗状況</w:t>
      </w:r>
    </w:p>
    <w:p w14:paraId="3D2CED28" w14:textId="77777777" w:rsidR="002C7D4A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10C6B7B3" w14:textId="73E91105" w:rsidR="00945429" w:rsidRPr="00AB28F9" w:rsidRDefault="006A35CD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　事故の原因及び内容</w:t>
      </w:r>
    </w:p>
    <w:p w14:paraId="1BD4A4E7" w14:textId="77777777" w:rsidR="006A35CD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3281F956" w14:textId="4F3ED63D" w:rsidR="00945429" w:rsidRPr="00AB28F9" w:rsidRDefault="006A35CD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　事故に係る金額</w:t>
      </w:r>
    </w:p>
    <w:p w14:paraId="34418E96" w14:textId="77777777" w:rsidR="00495D04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3F4731A2" w14:textId="38ADD1E1" w:rsidR="00945429" w:rsidRPr="00AB28F9" w:rsidRDefault="00495D0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　事故に対してとった措置</w:t>
      </w:r>
    </w:p>
    <w:p w14:paraId="22D1E5E4" w14:textId="77777777" w:rsidR="00495D04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2947E214" w14:textId="7F5977E8" w:rsidR="00945429" w:rsidRPr="00AB28F9" w:rsidRDefault="00495D0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７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　今後の助成事業の遂行及び完了の予定</w:t>
      </w:r>
    </w:p>
    <w:p w14:paraId="45B8E505" w14:textId="77777777" w:rsidR="00945429" w:rsidRPr="00AB28F9" w:rsidRDefault="00945429" w:rsidP="00495D0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136BCCB" w14:textId="77777777" w:rsidR="00945429" w:rsidRPr="00AB28F9" w:rsidRDefault="00945429" w:rsidP="00495D0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（注）</w:t>
      </w:r>
    </w:p>
    <w:p w14:paraId="0BF598A2" w14:textId="77777777" w:rsidR="00945429" w:rsidRPr="00AB28F9" w:rsidRDefault="00945429" w:rsidP="00495D04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助成事業の現在の進捗状況には、当初の計画との差異についても記載すること。</w:t>
      </w:r>
    </w:p>
    <w:p w14:paraId="67ED2D01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14:paraId="10E47B5F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</w:p>
    <w:p w14:paraId="6095242D" w14:textId="348EAAAD" w:rsidR="00621C60" w:rsidRPr="00AB28F9" w:rsidRDefault="005148A8" w:rsidP="007D05E7">
      <w:pPr>
        <w:wordWrap w:val="0"/>
        <w:jc w:val="right"/>
        <w:rPr>
          <w:rFonts w:asciiTheme="minorEastAsia" w:eastAsiaTheme="minorEastAsia" w:hAnsiTheme="minorEastAsia"/>
          <w:bCs/>
          <w:iCs/>
          <w:noProof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  <w:r w:rsidR="00B25F4B"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 </w:t>
      </w:r>
    </w:p>
    <w:sectPr w:rsidR="00621C60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052"/>
    <w:rsid w:val="007C184F"/>
    <w:rsid w:val="007C1ADB"/>
    <w:rsid w:val="007C4DAE"/>
    <w:rsid w:val="007D05E7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2022-04-22T00:05:00Z</dcterms:created>
  <dcterms:modified xsi:type="dcterms:W3CDTF">2022-04-22T00:06:00Z</dcterms:modified>
</cp:coreProperties>
</file>