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A105" w14:textId="63725DEC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055713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E0F0F8A" w14:textId="765204B1" w:rsidR="00196F2C" w:rsidRPr="00AB28F9" w:rsidRDefault="00DA717A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72D3E8FC" w14:textId="77777777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469E132B" w14:textId="77777777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95229C5" w14:textId="77777777" w:rsidR="00196F2C" w:rsidRPr="00AB28F9" w:rsidRDefault="00196F2C" w:rsidP="00196F2C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2019398B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2C14E3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E21062" w14:textId="79BF08A3" w:rsidR="00196F2C" w:rsidRPr="00AB28F9" w:rsidRDefault="00196F2C" w:rsidP="00196F2C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179B643C" w14:textId="21B735DC" w:rsidR="00196F2C" w:rsidRPr="00AB28F9" w:rsidRDefault="00196F2C" w:rsidP="00196F2C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3F611A1A" w14:textId="075FBBA2" w:rsidR="00196F2C" w:rsidRPr="00AB28F9" w:rsidRDefault="00196F2C" w:rsidP="00196F2C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0B333C27" w14:textId="77777777" w:rsidR="00196F2C" w:rsidRPr="00AB28F9" w:rsidRDefault="00196F2C" w:rsidP="00196F2C">
      <w:pPr>
        <w:rPr>
          <w:rFonts w:asciiTheme="minorEastAsia" w:eastAsiaTheme="minorEastAsia" w:hAnsiTheme="minorEastAsia"/>
        </w:rPr>
      </w:pPr>
    </w:p>
    <w:p w14:paraId="47975C70" w14:textId="13EE51F2" w:rsidR="00196F2C" w:rsidRPr="00AB28F9" w:rsidRDefault="00E378ED" w:rsidP="00196F2C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554875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に係る実績報告書</w:t>
      </w:r>
    </w:p>
    <w:p w14:paraId="7612A76D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4ADE6CD" w14:textId="5AFC9FAE" w:rsidR="00196F2C" w:rsidRPr="00AB28F9" w:rsidRDefault="00196F2C" w:rsidP="00196F2C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="00E378ED"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554875">
        <w:rPr>
          <w:rFonts w:asciiTheme="minorEastAsia" w:eastAsiaTheme="minorEastAsia" w:hAnsiTheme="minorEastAsia" w:hint="eastAsia"/>
          <w:snapToGrid w:val="0"/>
        </w:rPr>
        <w:t>基金事業費</w:t>
      </w:r>
      <w:r w:rsidR="00E378ED"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E378ED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AB28F9">
        <w:rPr>
          <w:rFonts w:asciiTheme="minorEastAsia" w:eastAsiaTheme="minorEastAsia" w:hAnsiTheme="minorEastAsia" w:hint="eastAsia"/>
          <w:snapToGrid w:val="0"/>
          <w:color w:val="auto"/>
        </w:rPr>
        <w:t>十二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号の規定に基づき下記のとおり報告します。</w:t>
      </w:r>
    </w:p>
    <w:p w14:paraId="5E7C170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598BFEC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0D1840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6B91FE33" w14:textId="77777777" w:rsidR="001A62B9" w:rsidRPr="00AB28F9" w:rsidRDefault="00196F2C" w:rsidP="00CF5B09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bookmarkStart w:id="0" w:name="_Hlk96329746"/>
      <w:r w:rsidR="001A62B9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5AD1D6B9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F275C23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0"/>
    <w:p w14:paraId="15265457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7A7E3E4E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829391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2A254D34" w14:textId="640677E4" w:rsidR="001A62B9" w:rsidRPr="00AB28F9" w:rsidRDefault="001A62B9" w:rsidP="00196F2C">
      <w:pPr>
        <w:rPr>
          <w:rFonts w:asciiTheme="minorEastAsia" w:eastAsiaTheme="minorEastAsia" w:hAnsiTheme="minorEastAsia"/>
          <w:snapToGrid w:val="0"/>
        </w:rPr>
      </w:pPr>
    </w:p>
    <w:p w14:paraId="30C28E42" w14:textId="31837FD7" w:rsidR="00196F2C" w:rsidRPr="00AB28F9" w:rsidRDefault="00C83FF3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助成金の交付決定年月日、</w:t>
      </w:r>
      <w:r w:rsidR="00DA717A" w:rsidRPr="00AB28F9">
        <w:rPr>
          <w:rFonts w:asciiTheme="minorEastAsia" w:eastAsiaTheme="minorEastAsia" w:hAnsiTheme="minorEastAsia" w:hint="eastAsia"/>
          <w:snapToGrid w:val="0"/>
        </w:rPr>
        <w:t>交付決定通知書の文書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番号及び交付決定額</w:t>
      </w:r>
    </w:p>
    <w:p w14:paraId="32D836BF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交付決定年月日　　　　　　　　年　　月　　日</w:t>
      </w:r>
    </w:p>
    <w:p w14:paraId="2BB8FCC7" w14:textId="43E46D9E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A717A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　　　　　　　　　　　第　　　　　号</w:t>
      </w:r>
    </w:p>
    <w:p w14:paraId="72C62B6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交付決定額　　　　　　　　　　　　　　　　円</w:t>
      </w:r>
    </w:p>
    <w:p w14:paraId="377B9802" w14:textId="77777777" w:rsidR="00196F2C" w:rsidRPr="00AB28F9" w:rsidRDefault="00196F2C" w:rsidP="00196F2C">
      <w:pPr>
        <w:ind w:firstLineChars="50" w:firstLine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 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>助成事業期間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1B836829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1B3FA1CC" w14:textId="7710429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83FF3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助成事業結果報告書（別紙１）</w:t>
      </w:r>
    </w:p>
    <w:p w14:paraId="6456F06B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4A7662" w14:textId="29DB7CFE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収支報告書（別紙２）</w:t>
      </w:r>
    </w:p>
    <w:p w14:paraId="3C2D69D0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A1C7145" w14:textId="5CCCE9AD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経費発生調書（別紙３）</w:t>
      </w:r>
    </w:p>
    <w:p w14:paraId="6C04B6EE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F41E433" w14:textId="46B01439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月別項目別明細表（別紙４）</w:t>
      </w:r>
    </w:p>
    <w:p w14:paraId="0DDC4F8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4EE6D5" w14:textId="2276E1FE" w:rsidR="00196F2C" w:rsidRPr="00AB28F9" w:rsidRDefault="00196F2C" w:rsidP="000E78C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5</w:t>
      </w:r>
      <w:r w:rsidRPr="00AB28F9">
        <w:rPr>
          <w:rFonts w:asciiTheme="minorEastAsia" w:eastAsiaTheme="minorEastAsia" w:hAnsiTheme="minorEastAsia" w:hint="eastAsia"/>
          <w:snapToGrid w:val="0"/>
        </w:rPr>
        <w:t>の「取得財産等管理明細表」を添付すること。</w:t>
      </w:r>
    </w:p>
    <w:p w14:paraId="6095242D" w14:textId="50FBE41C" w:rsidR="00621C60" w:rsidRPr="00AB28F9" w:rsidRDefault="005148A8" w:rsidP="00A11EE3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0456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875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04E3"/>
    <w:rsid w:val="006C148E"/>
    <w:rsid w:val="006C3475"/>
    <w:rsid w:val="006D0F73"/>
    <w:rsid w:val="006D141B"/>
    <w:rsid w:val="006E3D4A"/>
    <w:rsid w:val="006E63B9"/>
    <w:rsid w:val="006F2221"/>
    <w:rsid w:val="006F3723"/>
    <w:rsid w:val="006F4E3E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1EE3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25D3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0906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