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E4F2" w14:textId="45E9843A" w:rsidR="00A028B0" w:rsidRPr="00AB28F9" w:rsidRDefault="00A028B0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D725F6" w:rsidRPr="00AB28F9">
        <w:rPr>
          <w:rFonts w:asciiTheme="minorEastAsia" w:eastAsiaTheme="minorEastAsia" w:hAnsiTheme="minorEastAsia"/>
          <w:snapToGrid w:val="0"/>
        </w:rPr>
        <w:t>0</w:t>
      </w:r>
      <w:r w:rsidR="00A71A5E" w:rsidRPr="00AB28F9">
        <w:rPr>
          <w:rFonts w:asciiTheme="minorEastAsia" w:eastAsiaTheme="minorEastAsia" w:hAnsiTheme="minorEastAsia" w:hint="eastAsia"/>
          <w:snapToGrid w:val="0"/>
        </w:rPr>
        <w:t>－</w:t>
      </w:r>
      <w:r w:rsidRPr="00AB28F9">
        <w:rPr>
          <w:rFonts w:asciiTheme="minorEastAsia" w:eastAsiaTheme="minorEastAsia" w:hAnsiTheme="minorEastAsia" w:hint="eastAsia"/>
          <w:snapToGrid w:val="0"/>
        </w:rPr>
        <w:t>２）</w:t>
      </w:r>
    </w:p>
    <w:p w14:paraId="08D8E984" w14:textId="360F0C2C" w:rsidR="00A028B0" w:rsidRPr="00AB28F9" w:rsidRDefault="0031737B" w:rsidP="00A028B0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A028B0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04831904" w14:textId="77777777" w:rsidR="00A028B0" w:rsidRPr="00AB28F9" w:rsidRDefault="00A028B0" w:rsidP="00A028B0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34635A70" w14:textId="77777777" w:rsidR="00A028B0" w:rsidRPr="00AB28F9" w:rsidRDefault="00A028B0" w:rsidP="00A028B0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62914610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A39C9AC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15FAC0FA" w14:textId="77777777" w:rsidR="00A028B0" w:rsidRPr="00AB28F9" w:rsidRDefault="00A028B0" w:rsidP="00A028B0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4FC9E31A" w14:textId="77777777" w:rsidR="00A028B0" w:rsidRPr="00AB28F9" w:rsidRDefault="00A028B0" w:rsidP="00A028B0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0F1A43B3" w14:textId="77777777" w:rsidR="00A028B0" w:rsidRPr="00AB28F9" w:rsidRDefault="00A028B0" w:rsidP="00A028B0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代表者氏名　　　　　　　</w:t>
      </w:r>
    </w:p>
    <w:p w14:paraId="7DA3E90A" w14:textId="77777777" w:rsidR="00A028B0" w:rsidRPr="00AB28F9" w:rsidRDefault="00A028B0" w:rsidP="00A028B0">
      <w:pPr>
        <w:rPr>
          <w:rFonts w:asciiTheme="minorEastAsia" w:eastAsiaTheme="minorEastAsia" w:hAnsiTheme="minorEastAsia"/>
        </w:rPr>
      </w:pPr>
    </w:p>
    <w:p w14:paraId="14301B9F" w14:textId="2BBD88B3" w:rsidR="00A028B0" w:rsidRPr="00AB28F9" w:rsidRDefault="00A028B0" w:rsidP="00A028B0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7B280E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</w:rPr>
        <w:t>助成事業承継承認申請書</w:t>
      </w:r>
    </w:p>
    <w:p w14:paraId="68A89658" w14:textId="77777777" w:rsidR="00A028B0" w:rsidRPr="00AB28F9" w:rsidRDefault="00A028B0" w:rsidP="00A028B0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</w:p>
    <w:p w14:paraId="269C9AD7" w14:textId="5055194B" w:rsidR="00A028B0" w:rsidRPr="00AB28F9" w:rsidRDefault="00A028B0" w:rsidP="00A028B0">
      <w:pPr>
        <w:pStyle w:val="a3"/>
        <w:spacing w:line="240" w:lineRule="auto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　　　　年　　月　　日付けをもって、特定半導体</w:t>
      </w:r>
      <w:r w:rsidR="007B280E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助成事業に係る弊社の一切の権利義務を下記の理由により、　　　　　　　へ承継したく、</w:t>
      </w:r>
      <w:r w:rsidR="00197EA0" w:rsidRPr="00AB28F9">
        <w:rPr>
          <w:rFonts w:asciiTheme="minorEastAsia" w:eastAsiaTheme="minorEastAsia" w:hAnsiTheme="minorEastAsia" w:hint="eastAsia"/>
          <w:snapToGrid w:val="0"/>
          <w:color w:val="auto"/>
        </w:rPr>
        <w:t>特定半導体</w:t>
      </w:r>
      <w:r w:rsidR="001609B7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="00197EA0" w:rsidRPr="00AB28F9">
        <w:rPr>
          <w:rFonts w:asciiTheme="minorEastAsia" w:eastAsiaTheme="minorEastAsia" w:hAnsiTheme="minorEastAsia" w:hint="eastAsia"/>
          <w:snapToGrid w:val="0"/>
          <w:color w:val="auto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交付規程第1</w:t>
      </w:r>
      <w:r w:rsidR="00197EA0" w:rsidRPr="00AB28F9">
        <w:rPr>
          <w:rFonts w:asciiTheme="minorEastAsia" w:eastAsiaTheme="minorEastAsia" w:hAnsiTheme="minorEastAsia" w:hint="eastAsia"/>
          <w:snapToGrid w:val="0"/>
          <w:color w:val="auto"/>
        </w:rPr>
        <w:t>1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</w:t>
      </w:r>
      <w:r w:rsidR="004F0091" w:rsidRPr="00AB28F9">
        <w:rPr>
          <w:rFonts w:asciiTheme="minorEastAsia" w:eastAsiaTheme="minorEastAsia" w:hAnsiTheme="minorEastAsia" w:hint="eastAsia"/>
          <w:snapToGrid w:val="0"/>
          <w:color w:val="auto"/>
        </w:rPr>
        <w:t>２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項の規定に基づき下記のとおり承認を申請します。</w:t>
      </w:r>
    </w:p>
    <w:p w14:paraId="60ED0105" w14:textId="77777777" w:rsidR="00A028B0" w:rsidRPr="00AB28F9" w:rsidRDefault="00A028B0" w:rsidP="00A028B0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7F4D11A0" w14:textId="77777777" w:rsidR="00A028B0" w:rsidRPr="00AB28F9" w:rsidRDefault="00A028B0" w:rsidP="00A028B0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4AAA2E25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454F1CE3" w14:textId="77777777" w:rsidR="00E551DA" w:rsidRPr="00AB28F9" w:rsidRDefault="00A028B0" w:rsidP="00E551DA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071407AF" w14:textId="77777777" w:rsidR="00E551DA" w:rsidRPr="00AB28F9" w:rsidRDefault="00E551DA" w:rsidP="00E551DA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7DB92791" w14:textId="03D392ED" w:rsidR="00A028B0" w:rsidRPr="00AB28F9" w:rsidRDefault="00E551DA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="00A028B0" w:rsidRPr="00AB28F9">
        <w:rPr>
          <w:rFonts w:asciiTheme="minorEastAsia" w:eastAsiaTheme="minorEastAsia" w:hAnsiTheme="minorEastAsia" w:hint="eastAsia"/>
          <w:snapToGrid w:val="0"/>
        </w:rPr>
        <w:t xml:space="preserve">　助成事業の地位の承継理由</w:t>
      </w:r>
    </w:p>
    <w:p w14:paraId="432FD59E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1D22F6A0" w14:textId="23A0EFC1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263DD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  <w:snapToGrid w:val="0"/>
        </w:rPr>
        <w:t>事業の名称</w:t>
      </w:r>
    </w:p>
    <w:p w14:paraId="69511A9C" w14:textId="77777777" w:rsidR="005561BC" w:rsidRPr="00AB28F9" w:rsidRDefault="005561BC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6776B55A" w14:textId="77777777" w:rsidR="005561BC" w:rsidRPr="00AB28F9" w:rsidRDefault="005561BC" w:rsidP="005561B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0182000" w14:textId="77777777" w:rsidR="005561BC" w:rsidRPr="00AB28F9" w:rsidRDefault="005561BC" w:rsidP="005561B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615C2500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270458C7" w14:textId="472E3D0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助成事業の内容</w:t>
      </w:r>
    </w:p>
    <w:p w14:paraId="6CCE93B8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4C05FA58" w14:textId="7FA4444B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交付決定通知書の日付け及び</w:t>
      </w:r>
      <w:r w:rsidR="0031737B" w:rsidRPr="00AB28F9">
        <w:rPr>
          <w:rFonts w:asciiTheme="minorEastAsia" w:eastAsiaTheme="minorEastAsia" w:hAnsiTheme="minorEastAsia" w:hint="eastAsia"/>
          <w:snapToGrid w:val="0"/>
        </w:rPr>
        <w:t>文書</w:t>
      </w:r>
      <w:r w:rsidRPr="00AB28F9">
        <w:rPr>
          <w:rFonts w:asciiTheme="minorEastAsia" w:eastAsiaTheme="minorEastAsia" w:hAnsiTheme="minorEastAsia" w:hint="eastAsia"/>
          <w:snapToGrid w:val="0"/>
        </w:rPr>
        <w:t>番号</w:t>
      </w:r>
    </w:p>
    <w:p w14:paraId="1C61EF97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年　　月　　日　　　　　第　　　号</w:t>
      </w:r>
    </w:p>
    <w:p w14:paraId="743143BA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2100288A" w14:textId="0A0D23FB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交付決定通知書に記載された助成金の額</w:t>
      </w:r>
    </w:p>
    <w:p w14:paraId="1E1FF440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円</w:t>
      </w:r>
    </w:p>
    <w:p w14:paraId="4AEA04FB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0ECDE0D6" w14:textId="352A190B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既に交付を受けている助成金の額</w:t>
      </w:r>
    </w:p>
    <w:p w14:paraId="0B372872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円</w:t>
      </w:r>
    </w:p>
    <w:p w14:paraId="5E174174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3D36E724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6C263ABC" w14:textId="4C8C7201" w:rsidR="00AF79B0" w:rsidRDefault="005148A8" w:rsidP="00B566C6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sectPr w:rsidR="00AF79B0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32E8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09B7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06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2F35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447E1"/>
    <w:rsid w:val="006568A6"/>
    <w:rsid w:val="006652BC"/>
    <w:rsid w:val="006654D9"/>
    <w:rsid w:val="006668F2"/>
    <w:rsid w:val="00667DAD"/>
    <w:rsid w:val="0067138C"/>
    <w:rsid w:val="00672ED6"/>
    <w:rsid w:val="00684322"/>
    <w:rsid w:val="00686921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33D6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280E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2709C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566C6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3F91"/>
    <w:rsid w:val="00C04083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179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