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7A5D" w14:textId="1A48E75D" w:rsidR="00335483" w:rsidRPr="00AB28F9" w:rsidRDefault="00335483" w:rsidP="00335483">
      <w:pPr>
        <w:widowControl/>
        <w:jc w:val="left"/>
        <w:rPr>
          <w:rFonts w:asciiTheme="minorEastAsia" w:eastAsiaTheme="minorEastAsia" w:hAnsiTheme="minorEastAsia"/>
          <w:spacing w:val="2"/>
        </w:rPr>
      </w:pPr>
      <w:r w:rsidRPr="00AB28F9">
        <w:rPr>
          <w:rFonts w:asciiTheme="minorEastAsia" w:eastAsiaTheme="minorEastAsia" w:hAnsiTheme="minorEastAsia" w:hint="eastAsia"/>
        </w:rPr>
        <w:t>（様式第</w:t>
      </w:r>
      <w:r w:rsidR="00D725F6" w:rsidRPr="00AB28F9">
        <w:rPr>
          <w:rFonts w:asciiTheme="minorEastAsia" w:eastAsiaTheme="minorEastAsia" w:hAnsiTheme="minorEastAsia" w:hint="eastAsia"/>
        </w:rPr>
        <w:t>1</w:t>
      </w:r>
      <w:r w:rsidR="00D725F6" w:rsidRPr="00AB28F9">
        <w:rPr>
          <w:rFonts w:asciiTheme="minorEastAsia" w:eastAsiaTheme="minorEastAsia" w:hAnsiTheme="minorEastAsia"/>
        </w:rPr>
        <w:t>2</w:t>
      </w:r>
      <w:r w:rsidRPr="00AB28F9">
        <w:rPr>
          <w:rFonts w:asciiTheme="minorEastAsia" w:eastAsiaTheme="minorEastAsia" w:hAnsiTheme="minorEastAsia" w:hint="eastAsia"/>
        </w:rPr>
        <w:t>－２）</w:t>
      </w:r>
    </w:p>
    <w:p w14:paraId="54281AA6" w14:textId="77777777" w:rsidR="00335483" w:rsidRPr="00AB28F9" w:rsidRDefault="00335483" w:rsidP="0033548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1933C7B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2883FCEC" w14:textId="77777777" w:rsidR="00335483" w:rsidRPr="00AB28F9" w:rsidRDefault="00335483" w:rsidP="0033548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振込指定口座番号登録申請書</w:t>
      </w:r>
    </w:p>
    <w:p w14:paraId="6A8AB316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66054C86" w14:textId="77777777" w:rsidR="00335483" w:rsidRPr="00AB28F9" w:rsidRDefault="00335483" w:rsidP="0033548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</w:t>
      </w:r>
      <w:r w:rsidRPr="00AB28F9">
        <w:rPr>
          <w:rFonts w:asciiTheme="minorEastAsia" w:eastAsiaTheme="minorEastAsia" w:hAnsiTheme="minorEastAsia" w:hint="eastAsia"/>
        </w:rPr>
        <w:t>新エネルギー・産業技術総合開発機構</w:t>
      </w:r>
    </w:p>
    <w:p w14:paraId="7455A258" w14:textId="77777777" w:rsidR="00335483" w:rsidRPr="00AB28F9" w:rsidRDefault="00335483" w:rsidP="00335483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理事長　殿</w:t>
      </w:r>
    </w:p>
    <w:p w14:paraId="1441F8DE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1F50988" w14:textId="11A0BEE3" w:rsidR="00335483" w:rsidRPr="00AB28F9" w:rsidRDefault="00335483" w:rsidP="00335483">
      <w:pPr>
        <w:autoSpaceDE w:val="0"/>
        <w:autoSpaceDN w:val="0"/>
        <w:adjustRightInd w:val="0"/>
        <w:ind w:firstLineChars="2212" w:firstLine="4645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住　　　</w:t>
      </w:r>
      <w:r w:rsidR="009425D1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>所</w:t>
      </w:r>
    </w:p>
    <w:p w14:paraId="707B78AD" w14:textId="0D25B5E0" w:rsidR="00335483" w:rsidRPr="00AB28F9" w:rsidRDefault="00335483" w:rsidP="00335483">
      <w:pPr>
        <w:autoSpaceDE w:val="0"/>
        <w:autoSpaceDN w:val="0"/>
        <w:adjustRightInd w:val="0"/>
        <w:ind w:firstLineChars="2212" w:firstLine="4645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>称</w:t>
      </w:r>
    </w:p>
    <w:p w14:paraId="4BD16F9F" w14:textId="4671C5F1" w:rsidR="00335483" w:rsidRPr="00AB28F9" w:rsidRDefault="00335483" w:rsidP="00335483">
      <w:pPr>
        <w:autoSpaceDE w:val="0"/>
        <w:autoSpaceDN w:val="0"/>
        <w:adjustRightInd w:val="0"/>
        <w:ind w:firstLineChars="2212" w:firstLine="4645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代表者等</w:t>
      </w:r>
      <w:r w:rsidR="009425D1" w:rsidRPr="00AB28F9">
        <w:rPr>
          <w:rFonts w:asciiTheme="minorEastAsia" w:eastAsiaTheme="minorEastAsia" w:hAnsiTheme="minorEastAsia" w:hint="eastAsia"/>
        </w:rPr>
        <w:t>氏</w:t>
      </w:r>
      <w:r w:rsidRPr="00AB28F9">
        <w:rPr>
          <w:rFonts w:asciiTheme="minorEastAsia" w:eastAsiaTheme="minorEastAsia" w:hAnsiTheme="minorEastAsia" w:hint="eastAsia"/>
        </w:rPr>
        <w:t xml:space="preserve">名　　　　　　　</w:t>
      </w:r>
    </w:p>
    <w:p w14:paraId="3CB3FA75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5F9C3038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05F2CCC2" w14:textId="0C235186" w:rsidR="00335483" w:rsidRPr="00AB28F9" w:rsidRDefault="00335483" w:rsidP="0033548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当該</w:t>
      </w:r>
      <w:r w:rsidR="003234AC">
        <w:rPr>
          <w:rFonts w:asciiTheme="minorEastAsia" w:eastAsiaTheme="minorEastAsia" w:hAnsiTheme="minorEastAsia" w:hint="eastAsia"/>
        </w:rPr>
        <w:t>事業</w:t>
      </w:r>
      <w:r w:rsidRPr="00AB28F9">
        <w:rPr>
          <w:rFonts w:asciiTheme="minorEastAsia" w:eastAsiaTheme="minorEastAsia" w:hAnsiTheme="minorEastAsia" w:hint="eastAsia"/>
        </w:rPr>
        <w:t>に係る振込口座の（新規登録／変更）を下記のとおり申請します。</w:t>
      </w:r>
    </w:p>
    <w:p w14:paraId="4EA5DDFB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C41C62B" w14:textId="77777777" w:rsidR="00335483" w:rsidRPr="00AB28F9" w:rsidRDefault="00335483" w:rsidP="0033548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記</w:t>
      </w:r>
    </w:p>
    <w:p w14:paraId="125C2D40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21B313EC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6E0FFFB3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76D1745A" w14:textId="7A075B89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5C69AA7D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5CBE58BF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0D5F8157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CDE5C58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09897A02" w14:textId="1099A013" w:rsidR="00335483" w:rsidRPr="00AB28F9" w:rsidRDefault="001025E5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３　</w:t>
      </w:r>
      <w:r w:rsidR="00335483" w:rsidRPr="00AB28F9">
        <w:rPr>
          <w:rFonts w:asciiTheme="minorEastAsia" w:eastAsiaTheme="minorEastAsia" w:hAnsiTheme="minorEastAsia" w:hint="eastAsia"/>
        </w:rPr>
        <w:t>支払いに係る連絡先</w:t>
      </w:r>
    </w:p>
    <w:p w14:paraId="7A1A50A0" w14:textId="77777777" w:rsidR="00335483" w:rsidRPr="00AB28F9" w:rsidRDefault="00335483" w:rsidP="00335483">
      <w:pPr>
        <w:autoSpaceDE w:val="0"/>
        <w:autoSpaceDN w:val="0"/>
        <w:adjustRightInd w:val="0"/>
        <w:spacing w:line="100" w:lineRule="exact"/>
        <w:jc w:val="left"/>
        <w:rPr>
          <w:rFonts w:asciiTheme="minorEastAsia" w:eastAsiaTheme="minorEastAsia" w:hAnsiTheme="minorEastAsia"/>
        </w:rPr>
      </w:pPr>
    </w:p>
    <w:p w14:paraId="5E940947" w14:textId="77777777" w:rsidR="00335483" w:rsidRPr="00AB28F9" w:rsidRDefault="00335483" w:rsidP="00335483">
      <w:pPr>
        <w:spacing w:line="0" w:lineRule="atLeast"/>
        <w:ind w:firstLineChars="300" w:firstLine="630"/>
        <w:rPr>
          <w:rFonts w:asciiTheme="minorEastAsia" w:eastAsiaTheme="minorEastAsia" w:hAnsiTheme="minorEastAsia"/>
          <w:spacing w:val="5"/>
          <w:kern w:val="0"/>
        </w:rPr>
      </w:pPr>
      <w:r w:rsidRPr="00AB28F9">
        <w:rPr>
          <w:rFonts w:asciiTheme="minorEastAsia" w:eastAsiaTheme="minorEastAsia" w:hAnsiTheme="minorEastAsia" w:cs="ＭＳ 明朝" w:hint="eastAsia"/>
        </w:rPr>
        <w:t>郵便番号及び住所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</w:p>
    <w:p w14:paraId="7034CC12" w14:textId="77777777" w:rsidR="00335483" w:rsidRPr="00AB28F9" w:rsidRDefault="00335483" w:rsidP="00335483">
      <w:pPr>
        <w:spacing w:line="0" w:lineRule="atLeast"/>
        <w:ind w:firstLineChars="300" w:firstLine="630"/>
        <w:rPr>
          <w:rFonts w:asciiTheme="minorEastAsia" w:eastAsiaTheme="minorEastAsia" w:hAnsiTheme="minorEastAsia"/>
          <w:spacing w:val="5"/>
          <w:kern w:val="0"/>
        </w:rPr>
      </w:pPr>
      <w:r w:rsidRPr="00AB28F9">
        <w:rPr>
          <w:rFonts w:asciiTheme="minorEastAsia" w:eastAsiaTheme="minorEastAsia" w:hAnsiTheme="minorEastAsia" w:cs="ＭＳ 明朝" w:hint="eastAsia"/>
        </w:rPr>
        <w:t>部課名及び担当者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</w:p>
    <w:p w14:paraId="3485C23B" w14:textId="77777777" w:rsidR="00335483" w:rsidRPr="00AB28F9" w:rsidRDefault="00335483" w:rsidP="00335483">
      <w:pPr>
        <w:spacing w:line="0" w:lineRule="atLeast"/>
        <w:ind w:firstLineChars="300" w:firstLine="630"/>
        <w:rPr>
          <w:rFonts w:asciiTheme="minorEastAsia" w:eastAsiaTheme="minorEastAsia" w:hAnsiTheme="minorEastAsia"/>
          <w:spacing w:val="5"/>
          <w:kern w:val="0"/>
        </w:rPr>
      </w:pPr>
      <w:r w:rsidRPr="00AB28F9">
        <w:rPr>
          <w:rFonts w:asciiTheme="minorEastAsia" w:eastAsiaTheme="minorEastAsia" w:hAnsiTheme="minorEastAsia" w:cs="ＭＳ 明朝" w:hint="eastAsia"/>
        </w:rPr>
        <w:t xml:space="preserve">電話番号　　　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</w:p>
    <w:p w14:paraId="0A79164C" w14:textId="77777777" w:rsidR="00335483" w:rsidRPr="00AB28F9" w:rsidRDefault="00335483" w:rsidP="00335483">
      <w:pPr>
        <w:spacing w:line="366" w:lineRule="exact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1"/>
        <w:gridCol w:w="6236"/>
      </w:tblGrid>
      <w:tr w:rsidR="00335483" w:rsidRPr="00AB28F9" w14:paraId="6B1460BD" w14:textId="77777777" w:rsidTr="00AD64DC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591250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明朝"/>
                <w:spacing w:val="6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>振込指定口座</w:t>
            </w:r>
          </w:p>
          <w:p w14:paraId="0E206374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B28F9">
              <w:rPr>
                <w:rFonts w:asciiTheme="minorEastAsia" w:eastAsiaTheme="minorEastAsia" w:hAnsiTheme="minorEastAsia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0B32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銀行名　　　　　　　　　　　　　　　　　　　　　　</w:t>
            </w:r>
          </w:p>
          <w:p w14:paraId="497E3D87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支店名　　　　　　　　　　　　　　　　　　　　　　</w:t>
            </w:r>
          </w:p>
          <w:p w14:paraId="0B0B3F02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預金種別　　　　　　　　　　　　　　</w:t>
            </w:r>
            <w:r w:rsidRPr="00AB28F9">
              <w:rPr>
                <w:rFonts w:asciiTheme="minorEastAsia" w:eastAsiaTheme="minorEastAsia" w:hAnsiTheme="minorEastAsia" w:cs="ＭＳ 明朝" w:hint="eastAsia"/>
                <w:spacing w:val="14"/>
              </w:rPr>
              <w:t xml:space="preserve"> </w:t>
            </w: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　　　　　　 </w:t>
            </w:r>
          </w:p>
          <w:p w14:paraId="497CF6D5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口座名義　　　　　　　　　　　　　　　　　　　　　</w:t>
            </w:r>
          </w:p>
          <w:p w14:paraId="5A1631AE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口座名義フリガナ　　　　　　　　　　　　　　　　　</w:t>
            </w:r>
          </w:p>
          <w:p w14:paraId="207CB40F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口座番号　　　　　　　　　　　　　　　　</w:t>
            </w:r>
            <w:r w:rsidRPr="00AB28F9">
              <w:rPr>
                <w:rFonts w:asciiTheme="minorEastAsia" w:eastAsiaTheme="minorEastAsia" w:hAnsiTheme="minorEastAsia" w:cs="ＭＳ 明朝" w:hint="eastAsia"/>
                <w:spacing w:val="14"/>
              </w:rPr>
              <w:t xml:space="preserve"> </w:t>
            </w: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　　　　 </w:t>
            </w:r>
          </w:p>
        </w:tc>
      </w:tr>
    </w:tbl>
    <w:p w14:paraId="07D022D5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341A5A38" w14:textId="77777777" w:rsidR="005148A8" w:rsidRPr="00AB28F9" w:rsidRDefault="005148A8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1C402949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6095242D" w14:textId="6D8651D9" w:rsidR="00621C60" w:rsidRPr="00AB28F9" w:rsidRDefault="00B25F4B" w:rsidP="00AB596C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123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1D21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4AC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205B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124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5187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96C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