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2816" w14:textId="036B1AE3" w:rsidR="00383496" w:rsidRPr="00AB28F9" w:rsidRDefault="00383496" w:rsidP="00383496">
      <w:pPr>
        <w:pStyle w:val="a6"/>
        <w:wordWrap/>
        <w:spacing w:line="240" w:lineRule="auto"/>
        <w:jc w:val="both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（様式第</w:t>
      </w:r>
      <w:r w:rsidR="00D725F6" w:rsidRPr="00AB28F9">
        <w:rPr>
          <w:rFonts w:asciiTheme="minorEastAsia" w:eastAsiaTheme="minorEastAsia" w:hAnsiTheme="minorEastAsia" w:hint="eastAsia"/>
          <w:snapToGrid w:val="0"/>
        </w:rPr>
        <w:t>16</w:t>
      </w:r>
      <w:r w:rsidRPr="00AB28F9">
        <w:rPr>
          <w:rFonts w:asciiTheme="minorEastAsia" w:eastAsiaTheme="minorEastAsia" w:hAnsiTheme="minorEastAsia" w:hint="eastAsia"/>
          <w:snapToGrid w:val="0"/>
        </w:rPr>
        <w:t>）</w:t>
      </w:r>
    </w:p>
    <w:p w14:paraId="64DCA031" w14:textId="6E75F6F9" w:rsidR="00383496" w:rsidRPr="00AB28F9" w:rsidRDefault="0031737B" w:rsidP="00383496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文　書　</w:t>
      </w:r>
      <w:r w:rsidR="00383496" w:rsidRPr="00AB28F9">
        <w:rPr>
          <w:rFonts w:asciiTheme="minorEastAsia" w:eastAsiaTheme="minorEastAsia" w:hAnsiTheme="minorEastAsia" w:hint="eastAsia"/>
          <w:snapToGrid w:val="0"/>
        </w:rPr>
        <w:t xml:space="preserve">番　号　　</w:t>
      </w:r>
    </w:p>
    <w:p w14:paraId="7EFA6D96" w14:textId="77777777" w:rsidR="00383496" w:rsidRPr="00AB28F9" w:rsidRDefault="00383496" w:rsidP="00383496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14:paraId="684B0202" w14:textId="77777777" w:rsidR="00383496" w:rsidRPr="00AB28F9" w:rsidRDefault="00383496" w:rsidP="00383496">
      <w:pPr>
        <w:rPr>
          <w:rFonts w:asciiTheme="minorEastAsia" w:eastAsiaTheme="minorEastAsia" w:hAnsiTheme="minorEastAsia"/>
        </w:rPr>
      </w:pPr>
    </w:p>
    <w:p w14:paraId="209903EF" w14:textId="77777777" w:rsidR="00383496" w:rsidRPr="00AB28F9" w:rsidRDefault="00383496" w:rsidP="00383496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国立研究開発法人新エネルギー・産業技術総合開発機構</w:t>
      </w:r>
    </w:p>
    <w:p w14:paraId="2938AF4F" w14:textId="77777777" w:rsidR="00383496" w:rsidRPr="00AB28F9" w:rsidRDefault="00383496" w:rsidP="00383496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理事長　殿</w:t>
      </w:r>
    </w:p>
    <w:p w14:paraId="7EAA281C" w14:textId="77777777" w:rsidR="00383496" w:rsidRPr="00AB28F9" w:rsidRDefault="00383496" w:rsidP="00383496">
      <w:pPr>
        <w:rPr>
          <w:rFonts w:asciiTheme="minorEastAsia" w:eastAsiaTheme="minorEastAsia" w:hAnsiTheme="minorEastAsia"/>
          <w:snapToGrid w:val="0"/>
        </w:rPr>
      </w:pPr>
    </w:p>
    <w:p w14:paraId="60D1C623" w14:textId="33291EEC" w:rsidR="00383496" w:rsidRPr="00AB28F9" w:rsidRDefault="00383496" w:rsidP="00383496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住　　　</w:t>
      </w:r>
      <w:r w:rsidR="009425D1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所　　　　　　　　　</w:t>
      </w:r>
    </w:p>
    <w:p w14:paraId="6AAB123E" w14:textId="19C61407" w:rsidR="00383496" w:rsidRPr="00AB28F9" w:rsidRDefault="00383496" w:rsidP="00383496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</w:t>
      </w:r>
      <w:r w:rsidR="009425D1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称　　　　　　　　　</w:t>
      </w:r>
    </w:p>
    <w:p w14:paraId="3FE7B315" w14:textId="78C4A48D" w:rsidR="00383496" w:rsidRPr="00AB28F9" w:rsidRDefault="00383496" w:rsidP="00383496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代表者等</w:t>
      </w:r>
      <w:r w:rsidR="009425D1" w:rsidRPr="00AB28F9">
        <w:rPr>
          <w:rFonts w:asciiTheme="minorEastAsia" w:eastAsiaTheme="minorEastAsia" w:hAnsiTheme="minorEastAsia" w:hint="eastAsia"/>
          <w:snapToGrid w:val="0"/>
        </w:rPr>
        <w:t>氏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　　　　　　</w:t>
      </w:r>
    </w:p>
    <w:p w14:paraId="36CE0F4F" w14:textId="77777777" w:rsidR="00383496" w:rsidRPr="00AB28F9" w:rsidRDefault="00383496" w:rsidP="00383496">
      <w:pPr>
        <w:rPr>
          <w:rFonts w:asciiTheme="minorEastAsia" w:eastAsiaTheme="minorEastAsia" w:hAnsiTheme="minorEastAsia"/>
        </w:rPr>
      </w:pPr>
    </w:p>
    <w:p w14:paraId="1A2E2C02" w14:textId="3F0288C1" w:rsidR="00383496" w:rsidRPr="00AB28F9" w:rsidRDefault="00142A1E" w:rsidP="00383496">
      <w:pPr>
        <w:jc w:val="center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特定半導体助成金</w:t>
      </w:r>
      <w:r w:rsidR="00383496" w:rsidRPr="00AB28F9">
        <w:rPr>
          <w:rFonts w:asciiTheme="minorEastAsia" w:eastAsiaTheme="minorEastAsia" w:hAnsiTheme="minorEastAsia" w:hint="eastAsia"/>
          <w:snapToGrid w:val="0"/>
        </w:rPr>
        <w:t>に係る</w:t>
      </w:r>
      <w:bookmarkStart w:id="0" w:name="_Hlk63250143"/>
      <w:r w:rsidR="00383496" w:rsidRPr="00AB28F9">
        <w:rPr>
          <w:rFonts w:asciiTheme="minorEastAsia" w:eastAsiaTheme="minorEastAsia" w:hAnsiTheme="minorEastAsia" w:hint="eastAsia"/>
          <w:snapToGrid w:val="0"/>
        </w:rPr>
        <w:t>財産処分承認申請書</w:t>
      </w:r>
      <w:bookmarkEnd w:id="0"/>
    </w:p>
    <w:p w14:paraId="575613DF" w14:textId="77777777" w:rsidR="00383496" w:rsidRPr="00AB28F9" w:rsidRDefault="00383496" w:rsidP="00383496">
      <w:pPr>
        <w:rPr>
          <w:rFonts w:asciiTheme="minorEastAsia" w:eastAsiaTheme="minorEastAsia" w:hAnsiTheme="minorEastAsia"/>
          <w:snapToGrid w:val="0"/>
        </w:rPr>
      </w:pPr>
    </w:p>
    <w:p w14:paraId="1C45245C" w14:textId="512AD8B5" w:rsidR="00383496" w:rsidRPr="00AB28F9" w:rsidRDefault="00383496" w:rsidP="00383496">
      <w:pPr>
        <w:pStyle w:val="a3"/>
        <w:spacing w:line="240" w:lineRule="auto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  上記の件について、下記のとおり取得財産等を処分したいので、</w:t>
      </w:r>
      <w:r w:rsidR="00813CF1" w:rsidRPr="00AB28F9">
        <w:rPr>
          <w:rFonts w:asciiTheme="minorEastAsia" w:eastAsiaTheme="minorEastAsia" w:hAnsiTheme="minorEastAsia" w:hint="eastAsia"/>
          <w:snapToGrid w:val="0"/>
          <w:color w:val="auto"/>
        </w:rPr>
        <w:t>特定半導体助成金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交付規程第</w:t>
      </w:r>
      <w:r w:rsidR="0050055B" w:rsidRPr="00AB28F9">
        <w:rPr>
          <w:rFonts w:asciiTheme="minorEastAsia" w:eastAsiaTheme="minorEastAsia" w:hAnsiTheme="minorEastAsia" w:hint="eastAsia"/>
          <w:snapToGrid w:val="0"/>
          <w:color w:val="auto"/>
        </w:rPr>
        <w:t>15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条第３項の規定に基づき承認を申請します。</w:t>
      </w:r>
    </w:p>
    <w:p w14:paraId="2390A8CD" w14:textId="77777777" w:rsidR="00383496" w:rsidRPr="00AB28F9" w:rsidRDefault="00383496" w:rsidP="00383496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</w:p>
    <w:p w14:paraId="7FA88FF8" w14:textId="77777777" w:rsidR="00383496" w:rsidRPr="00AB28F9" w:rsidRDefault="00383496" w:rsidP="00383496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記</w:t>
      </w:r>
    </w:p>
    <w:p w14:paraId="00A81296" w14:textId="77777777" w:rsidR="00383496" w:rsidRPr="00AB28F9" w:rsidRDefault="00383496" w:rsidP="002348FE">
      <w:pPr>
        <w:rPr>
          <w:rFonts w:asciiTheme="minorEastAsia" w:eastAsiaTheme="minorEastAsia" w:hAnsiTheme="minorEastAsia"/>
        </w:rPr>
      </w:pPr>
    </w:p>
    <w:p w14:paraId="2272FFB9" w14:textId="77777777" w:rsidR="002348FE" w:rsidRPr="00AB28F9" w:rsidRDefault="002348FE" w:rsidP="002348FE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１　特定半導体生産施設整備等計画認定番号</w:t>
      </w:r>
    </w:p>
    <w:p w14:paraId="30C91F92" w14:textId="77777777" w:rsidR="002348FE" w:rsidRPr="00AB28F9" w:rsidRDefault="002348FE" w:rsidP="002348FE">
      <w:pPr>
        <w:ind w:leftChars="65" w:left="136" w:firstLineChars="1" w:firstLine="2"/>
        <w:rPr>
          <w:rFonts w:asciiTheme="minorEastAsia" w:eastAsiaTheme="minorEastAsia" w:hAnsiTheme="minorEastAsia"/>
        </w:rPr>
      </w:pPr>
    </w:p>
    <w:p w14:paraId="2ECCE2D5" w14:textId="77777777" w:rsidR="002348FE" w:rsidRPr="00AB28F9" w:rsidRDefault="002348FE" w:rsidP="002348FE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２　助成金対象事業の名称</w:t>
      </w:r>
    </w:p>
    <w:p w14:paraId="0526C11A" w14:textId="77777777" w:rsidR="002348FE" w:rsidRPr="00AB28F9" w:rsidRDefault="002348FE" w:rsidP="002348FE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（大項目）</w:t>
      </w:r>
    </w:p>
    <w:p w14:paraId="3ACAAD01" w14:textId="77777777" w:rsidR="002348FE" w:rsidRPr="00AB28F9" w:rsidRDefault="002348FE" w:rsidP="002348FE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0C5BDFCD" w14:textId="77777777" w:rsidR="002348FE" w:rsidRPr="00AB28F9" w:rsidRDefault="002348FE" w:rsidP="002348FE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4EF980F9" w14:textId="77777777" w:rsidR="00061C26" w:rsidRPr="00AB28F9" w:rsidRDefault="00061C26" w:rsidP="002348FE">
      <w:pPr>
        <w:rPr>
          <w:rFonts w:asciiTheme="minorEastAsia" w:eastAsiaTheme="minorEastAsia" w:hAnsiTheme="minorEastAsia"/>
          <w:snapToGrid w:val="0"/>
        </w:rPr>
      </w:pPr>
    </w:p>
    <w:p w14:paraId="0E5C6C8E" w14:textId="62C216B3" w:rsidR="00383496" w:rsidRPr="00AB28F9" w:rsidRDefault="002348FE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３</w:t>
      </w:r>
      <w:r w:rsidR="00383496" w:rsidRPr="00AB28F9">
        <w:rPr>
          <w:rFonts w:asciiTheme="minorEastAsia" w:eastAsiaTheme="minorEastAsia" w:hAnsiTheme="minorEastAsia" w:hint="eastAsia"/>
          <w:snapToGrid w:val="0"/>
        </w:rPr>
        <w:t xml:space="preserve">　品目及び取得年月日</w:t>
      </w:r>
    </w:p>
    <w:p w14:paraId="0ABD4C32" w14:textId="77777777" w:rsidR="00383496" w:rsidRPr="00AB28F9" w:rsidRDefault="00383496" w:rsidP="002348FE">
      <w:pPr>
        <w:rPr>
          <w:rFonts w:asciiTheme="minorEastAsia" w:eastAsiaTheme="minorEastAsia" w:hAnsiTheme="minorEastAsia"/>
          <w:snapToGrid w:val="0"/>
        </w:rPr>
      </w:pPr>
    </w:p>
    <w:p w14:paraId="1B20CE04" w14:textId="4AEDC8FD" w:rsidR="00383496" w:rsidRPr="00AB28F9" w:rsidRDefault="00383496" w:rsidP="002348FE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bookmarkStart w:id="1" w:name="_Hlk63250175"/>
      <w:r w:rsidR="002348FE" w:rsidRPr="00AB28F9">
        <w:rPr>
          <w:rFonts w:asciiTheme="minorEastAsia" w:eastAsiaTheme="minorEastAsia" w:hAnsiTheme="minorEastAsia" w:hint="eastAsia"/>
          <w:snapToGrid w:val="0"/>
        </w:rPr>
        <w:t>４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取得価額及び残存簿価相当額等</w:t>
      </w:r>
    </w:p>
    <w:bookmarkEnd w:id="1"/>
    <w:p w14:paraId="548C3D9A" w14:textId="77777777" w:rsidR="00383496" w:rsidRPr="00AB28F9" w:rsidRDefault="00383496" w:rsidP="002348FE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</w:t>
      </w:r>
    </w:p>
    <w:p w14:paraId="23242818" w14:textId="76573CEA" w:rsidR="00383496" w:rsidRPr="00AB28F9" w:rsidRDefault="00383496" w:rsidP="002348FE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2348FE" w:rsidRPr="00AB28F9">
        <w:rPr>
          <w:rFonts w:asciiTheme="minorEastAsia" w:eastAsiaTheme="minorEastAsia" w:hAnsiTheme="minorEastAsia" w:hint="eastAsia"/>
          <w:snapToGrid w:val="0"/>
        </w:rPr>
        <w:t>５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処分の方法</w:t>
      </w:r>
    </w:p>
    <w:p w14:paraId="3D22F0D1" w14:textId="77777777" w:rsidR="00383496" w:rsidRPr="00AB28F9" w:rsidRDefault="00383496" w:rsidP="002348FE">
      <w:pPr>
        <w:rPr>
          <w:rFonts w:asciiTheme="minorEastAsia" w:eastAsiaTheme="minorEastAsia" w:hAnsiTheme="minorEastAsia"/>
          <w:snapToGrid w:val="0"/>
        </w:rPr>
      </w:pPr>
    </w:p>
    <w:p w14:paraId="007D6270" w14:textId="0BC8D605" w:rsidR="00383496" w:rsidRPr="00AB28F9" w:rsidRDefault="00383496" w:rsidP="002348FE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2348FE" w:rsidRPr="00AB28F9">
        <w:rPr>
          <w:rFonts w:asciiTheme="minorEastAsia" w:eastAsiaTheme="minorEastAsia" w:hAnsiTheme="minorEastAsia" w:hint="eastAsia"/>
          <w:snapToGrid w:val="0"/>
        </w:rPr>
        <w:t>６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処分の理由</w:t>
      </w:r>
    </w:p>
    <w:p w14:paraId="6536145D" w14:textId="77777777" w:rsidR="00383496" w:rsidRPr="00AB28F9" w:rsidRDefault="00383496" w:rsidP="002348FE">
      <w:pPr>
        <w:rPr>
          <w:rFonts w:asciiTheme="minorEastAsia" w:eastAsiaTheme="minorEastAsia" w:hAnsiTheme="minorEastAsia"/>
          <w:snapToGrid w:val="0"/>
        </w:rPr>
      </w:pPr>
    </w:p>
    <w:p w14:paraId="0C5491D1" w14:textId="5A4D3F45" w:rsidR="00350EEE" w:rsidRPr="00AB28F9" w:rsidRDefault="00350EEE" w:rsidP="00620CB9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02503619" w14:textId="77777777" w:rsidR="00B25F4B" w:rsidRPr="00AB28F9" w:rsidRDefault="00B25F4B" w:rsidP="00620CB9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1C927B52" w14:textId="77777777" w:rsidR="00B25F4B" w:rsidRPr="00AB28F9" w:rsidRDefault="00B25F4B" w:rsidP="00B25F4B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</w:rPr>
        <w:t xml:space="preserve">　　　　　　　 </w:t>
      </w:r>
    </w:p>
    <w:p w14:paraId="60811C85" w14:textId="7E7A3234" w:rsidR="00350EEE" w:rsidRPr="00AB28F9" w:rsidRDefault="00350EEE">
      <w:pPr>
        <w:widowControl/>
        <w:jc w:val="left"/>
        <w:rPr>
          <w:rFonts w:asciiTheme="minorEastAsia" w:eastAsiaTheme="minorEastAsia" w:hAnsiTheme="minorEastAsia"/>
          <w:bCs/>
          <w:iCs/>
          <w:noProof/>
        </w:rPr>
      </w:pPr>
    </w:p>
    <w:sectPr w:rsidR="00350EEE" w:rsidRPr="00AB28F9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7949396">
    <w:abstractNumId w:val="1"/>
  </w:num>
  <w:num w:numId="2" w16cid:durableId="1356542903">
    <w:abstractNumId w:val="4"/>
  </w:num>
  <w:num w:numId="3" w16cid:durableId="1857381946">
    <w:abstractNumId w:val="0"/>
  </w:num>
  <w:num w:numId="4" w16cid:durableId="1670525908">
    <w:abstractNumId w:val="3"/>
  </w:num>
  <w:num w:numId="5" w16cid:durableId="154089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06E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252C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styleId="af6">
    <w:name w:val="Unresolved Mention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styleId="af7">
    <w:name w:val="Mention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2022-04-22T01:50:00Z</dcterms:created>
  <dcterms:modified xsi:type="dcterms:W3CDTF">2022-04-22T01:51:00Z</dcterms:modified>
</cp:coreProperties>
</file>