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387C" w14:textId="3561CF15" w:rsidR="00770A94" w:rsidRPr="00AB28F9" w:rsidRDefault="00770A94" w:rsidP="00770A94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18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6B58B01B" w14:textId="4ACF31A9" w:rsidR="00770A94" w:rsidRPr="00AB28F9" w:rsidRDefault="00E01D11" w:rsidP="00770A94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4468EB74" w14:textId="77777777" w:rsidR="00770A94" w:rsidRPr="00AB28F9" w:rsidRDefault="00770A94" w:rsidP="00770A94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81D8D7F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70C9F822" w14:textId="77777777" w:rsidR="00770A94" w:rsidRPr="00AB28F9" w:rsidRDefault="00770A94" w:rsidP="00770A94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0F4116A2" w14:textId="77777777" w:rsidR="00770A94" w:rsidRPr="00AB28F9" w:rsidRDefault="00770A94" w:rsidP="00770A9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4F0DF614" w14:textId="4E6094DA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5A64411" w14:textId="2CAF3AEA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368E221C" w14:textId="0A0FD6A9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05BF4F29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174C9A35" w14:textId="0D784F74" w:rsidR="00770A94" w:rsidRPr="00AB28F9" w:rsidRDefault="00320375" w:rsidP="00770A94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返還報告書（取消に係るもの）</w:t>
      </w:r>
    </w:p>
    <w:p w14:paraId="452A03D1" w14:textId="77777777" w:rsidR="00770A94" w:rsidRPr="00AB28F9" w:rsidRDefault="00770A94" w:rsidP="00770A94">
      <w:pPr>
        <w:rPr>
          <w:rFonts w:asciiTheme="minorEastAsia" w:eastAsiaTheme="minorEastAsia" w:hAnsiTheme="minorEastAsia"/>
          <w:snapToGrid w:val="0"/>
        </w:rPr>
      </w:pPr>
    </w:p>
    <w:p w14:paraId="77E134AD" w14:textId="6CE49DD3" w:rsidR="00770A94" w:rsidRPr="00AB28F9" w:rsidRDefault="00770A94" w:rsidP="00770A94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日付け第　　　号をもって通知を受けた　　　　に対する上記助成金の交付決定の取消に伴い、当該取消に係る部分の助成金を返還したいので、</w:t>
      </w:r>
      <w:r w:rsidR="00320375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</w:t>
      </w:r>
      <w:r w:rsidR="00320375" w:rsidRPr="00AB28F9">
        <w:rPr>
          <w:rFonts w:asciiTheme="minorEastAsia" w:eastAsiaTheme="minorEastAsia" w:hAnsiTheme="minorEastAsia" w:hint="eastAsia"/>
          <w:snapToGrid w:val="0"/>
          <w:color w:val="auto"/>
        </w:rPr>
        <w:t>8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320375" w:rsidRPr="00AB28F9">
        <w:rPr>
          <w:rFonts w:asciiTheme="minorEastAsia" w:eastAsiaTheme="minorEastAsia" w:hAnsiTheme="minorEastAsia" w:hint="eastAsia"/>
          <w:snapToGrid w:val="0"/>
          <w:color w:val="auto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項の規定に基づき下記のとおり報告します。</w:t>
      </w:r>
    </w:p>
    <w:p w14:paraId="15AEC331" w14:textId="77777777" w:rsidR="00770A94" w:rsidRPr="00AB28F9" w:rsidRDefault="00770A94" w:rsidP="00770A94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6C82E978" w14:textId="77777777" w:rsidR="00770A94" w:rsidRPr="00AB28F9" w:rsidRDefault="00770A94" w:rsidP="00770A94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543830C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2A73A0A9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30E74DAF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349C07B2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60DFF853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0B467EFE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2A828CE6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1F303B50" w14:textId="77777777" w:rsidR="00F777DE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6ABF245" w14:textId="39C02859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交付決定の取消の年月日</w:t>
      </w:r>
    </w:p>
    <w:p w14:paraId="2411DB75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D7A12BD" w14:textId="1BD8B69A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145DC51F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F2DB60C" w14:textId="63E1E45F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返還すべき金額及び年月日</w:t>
      </w:r>
    </w:p>
    <w:p w14:paraId="50FCAB71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7ADDEF2" w14:textId="6C02F3B7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返還した金額及び年月日</w:t>
      </w:r>
    </w:p>
    <w:p w14:paraId="644EDC07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(１)　返還金</w:t>
      </w:r>
    </w:p>
    <w:p w14:paraId="405BEAF5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(２)　加算金</w:t>
      </w:r>
    </w:p>
    <w:p w14:paraId="2151A0DB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(３)　延滞金</w:t>
      </w:r>
    </w:p>
    <w:p w14:paraId="4270B820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394C1F5" w14:textId="484CA034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加算金の算出基礎</w:t>
      </w:r>
    </w:p>
    <w:p w14:paraId="4FA43E13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CE1AA06" w14:textId="3EAAB3F2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８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延滞金の算出基礎</w:t>
      </w:r>
    </w:p>
    <w:p w14:paraId="0F45317B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8446FBC" w14:textId="35C62893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９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未返還金額</w:t>
      </w:r>
    </w:p>
    <w:p w14:paraId="047F6B0C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(１)　返還金</w:t>
      </w:r>
    </w:p>
    <w:p w14:paraId="273A667B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lastRenderedPageBreak/>
        <w:t xml:space="preserve">　　(２)　加算金</w:t>
      </w:r>
    </w:p>
    <w:p w14:paraId="067A3C3A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(３)　延滞金</w:t>
      </w:r>
    </w:p>
    <w:p w14:paraId="1A6531BF" w14:textId="77777777" w:rsidR="00770A94" w:rsidRPr="00AB28F9" w:rsidRDefault="00770A94" w:rsidP="00770A94">
      <w:pPr>
        <w:pStyle w:val="2"/>
        <w:spacing w:line="240" w:lineRule="auto"/>
        <w:ind w:leftChars="0" w:left="1025" w:hanging="18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7323A76" w14:textId="77777777" w:rsidR="00770A94" w:rsidRPr="00AB28F9" w:rsidRDefault="00770A94" w:rsidP="00770A94">
      <w:pPr>
        <w:pStyle w:val="2"/>
        <w:spacing w:line="240" w:lineRule="auto"/>
        <w:ind w:leftChars="39" w:left="267" w:hanging="185"/>
        <w:rPr>
          <w:rFonts w:asciiTheme="minorEastAsia" w:eastAsiaTheme="minorEastAsia" w:hAnsiTheme="minorEastAsia"/>
          <w:snapToGrid w:val="0"/>
        </w:rPr>
      </w:pPr>
    </w:p>
    <w:p w14:paraId="0BA9620D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B25F4B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18D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3F17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2022-04-22T00:34:00Z</dcterms:created>
  <dcterms:modified xsi:type="dcterms:W3CDTF">2022-04-22T00:35:00Z</dcterms:modified>
</cp:coreProperties>
</file>