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5C8DACD5"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E6162B1" w14:textId="55127F21" w:rsidR="00A71E70" w:rsidRPr="005471A3" w:rsidRDefault="00A71E70" w:rsidP="00A71E70">
      <w:pPr>
        <w:ind w:firstLineChars="300" w:firstLine="642"/>
        <w:rPr>
          <w:rFonts w:asciiTheme="minorEastAsia" w:eastAsiaTheme="minorEastAsia" w:hAnsiTheme="minorEastAsia" w:cs="Arial" w:hint="eastAsia"/>
        </w:rPr>
      </w:pPr>
      <w:r w:rsidRPr="00A71E70">
        <w:rPr>
          <w:rFonts w:asciiTheme="minorEastAsia" w:eastAsiaTheme="minorEastAsia" w:hAnsiTheme="minorEastAsia" w:cs="Arial"/>
        </w:rPr>
        <w:t>https://app23.infoc.nedo.go.jp/koubo/qa/enquetes/3jpnl50byqzb</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841E25"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C7B4E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A3B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1"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F3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U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Ne2F3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41E25"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93E3"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841E25" w:rsidP="00C830E5">
      <w:pPr>
        <w:ind w:left="216" w:right="216" w:firstLine="216"/>
        <w:rPr>
          <w:rFonts w:asciiTheme="minorEastAsia" w:eastAsiaTheme="minorEastAsia" w:hAnsiTheme="minorEastAsia" w:cs="Arial"/>
          <w:b/>
          <w:bCs/>
          <w:iCs/>
          <w:noProof/>
        </w:rPr>
      </w:pPr>
      <w:hyperlink r:id="rId9"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36D1238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Db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GQ5HW8ufQW1vxxmCmYdNZ/03jHqYH4LD1x31AiP1xkDHLK6K&#10;FUgak7FcrmD4/PRiO7mghgEQwRGjcbuJ44junJdtB3HyVAxjb6HHGhlPzThyOrKHCYHdTyM4tZPX&#10;j3/O+js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UjUN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826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3DB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1E2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1E70"/>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7759</Words>
  <Characters>1838</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2022-06-09T02:15:00Z</dcterms:created>
  <dcterms:modified xsi:type="dcterms:W3CDTF">2022-06-09T02:15:00Z</dcterms:modified>
</cp:coreProperties>
</file>