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427" w14:textId="0D44FA0B" w:rsidR="00473963" w:rsidRDefault="00473963" w:rsidP="00473963">
      <w:pPr>
        <w:wordWrap w:val="0"/>
        <w:jc w:val="right"/>
      </w:pPr>
      <w:r w:rsidRPr="002E58E9">
        <w:rPr>
          <w:rFonts w:hint="eastAsia"/>
        </w:rPr>
        <w:t>20</w:t>
      </w:r>
      <w:r w:rsidR="00401F33">
        <w:rPr>
          <w:rFonts w:hint="eastAsia"/>
        </w:rPr>
        <w:t xml:space="preserve">　　</w:t>
      </w:r>
      <w:r w:rsidRPr="002E58E9">
        <w:rPr>
          <w:rFonts w:hint="eastAsia"/>
        </w:rPr>
        <w:t>年</w:t>
      </w:r>
      <w:r w:rsidR="00401F33">
        <w:rPr>
          <w:rFonts w:hint="eastAsia"/>
        </w:rPr>
        <w:t xml:space="preserve">　　</w:t>
      </w:r>
      <w:r w:rsidRPr="002E58E9">
        <w:rPr>
          <w:rFonts w:hint="eastAsia"/>
        </w:rPr>
        <w:t>月</w:t>
      </w:r>
      <w:r w:rsidR="00401F33">
        <w:rPr>
          <w:rFonts w:hint="eastAsia"/>
        </w:rPr>
        <w:t xml:space="preserve">　　</w:t>
      </w:r>
      <w:r w:rsidRPr="002E58E9">
        <w:rPr>
          <w:rFonts w:hint="eastAsia"/>
        </w:rPr>
        <w:t>日</w:t>
      </w:r>
      <w:r>
        <w:rPr>
          <w:rFonts w:hint="eastAsia"/>
        </w:rPr>
        <w:t xml:space="preserve">　　</w:t>
      </w:r>
    </w:p>
    <w:p w14:paraId="3C5C263B" w14:textId="77777777" w:rsidR="00810EE7" w:rsidRPr="005C55E5" w:rsidRDefault="00810EE7">
      <w:pPr>
        <w:rPr>
          <w:rFonts w:ascii="ＭＳ 明朝"/>
          <w:spacing w:val="2"/>
        </w:rPr>
      </w:pPr>
    </w:p>
    <w:p w14:paraId="36338C03" w14:textId="4CBE54F8" w:rsidR="00810EE7" w:rsidRDefault="00DB7DC8">
      <w:pPr>
        <w:jc w:val="center"/>
      </w:pPr>
      <w:r>
        <w:rPr>
          <w:rFonts w:hint="eastAsia"/>
        </w:rPr>
        <w:t>研究開発成果</w:t>
      </w:r>
      <w:r w:rsidR="002740D2">
        <w:rPr>
          <w:rFonts w:hint="eastAsia"/>
        </w:rPr>
        <w:t>取扱い方針</w:t>
      </w:r>
      <w:r>
        <w:rPr>
          <w:rFonts w:hint="eastAsia"/>
        </w:rPr>
        <w:t>及び取扱い等</w:t>
      </w:r>
      <w:r w:rsidR="002740D2">
        <w:rPr>
          <w:rFonts w:hint="eastAsia"/>
        </w:rPr>
        <w:t>報告</w:t>
      </w:r>
      <w:r w:rsidR="00810EE7">
        <w:rPr>
          <w:rFonts w:hint="eastAsia"/>
        </w:rPr>
        <w:t>書</w:t>
      </w:r>
    </w:p>
    <w:p w14:paraId="77367A3F" w14:textId="77777777" w:rsidR="00810EE7" w:rsidRDefault="00810EE7">
      <w:pPr>
        <w:rPr>
          <w:rFonts w:ascii="ＭＳ 明朝"/>
          <w:spacing w:val="2"/>
        </w:rPr>
      </w:pPr>
    </w:p>
    <w:p w14:paraId="7FFCAA82" w14:textId="77777777" w:rsidR="00473963" w:rsidRDefault="00473963" w:rsidP="002740D2">
      <w:pPr>
        <w:rPr>
          <w:rFonts w:ascii="ＭＳ 明朝"/>
          <w:spacing w:val="2"/>
        </w:rPr>
      </w:pPr>
      <w:r w:rsidRPr="002E58E9">
        <w:rPr>
          <w:rFonts w:hint="eastAsia"/>
        </w:rPr>
        <w:t>国立研究開発法人新エネルギー・産業技術総合開発機構</w:t>
      </w:r>
    </w:p>
    <w:p w14:paraId="1B264586" w14:textId="63275E7C" w:rsidR="00810EE7" w:rsidRDefault="005C55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73963">
        <w:rPr>
          <w:rFonts w:hint="eastAsia"/>
        </w:rPr>
        <w:t>理　事　長</w:t>
      </w:r>
      <w:r w:rsidR="002740D2">
        <w:rPr>
          <w:rFonts w:hint="eastAsia"/>
        </w:rPr>
        <w:t xml:space="preserve">　　</w:t>
      </w:r>
      <w:r w:rsidR="00473963">
        <w:rPr>
          <w:rFonts w:hint="eastAsia"/>
        </w:rPr>
        <w:t xml:space="preserve">　</w:t>
      </w:r>
      <w:r w:rsidR="00810EE7">
        <w:rPr>
          <w:rFonts w:hint="eastAsia"/>
        </w:rPr>
        <w:t>殿</w:t>
      </w:r>
    </w:p>
    <w:p w14:paraId="2645E8BE" w14:textId="77777777" w:rsidR="00810EE7" w:rsidRDefault="00810EE7">
      <w:pPr>
        <w:rPr>
          <w:rFonts w:ascii="ＭＳ 明朝"/>
          <w:spacing w:val="2"/>
        </w:rPr>
      </w:pPr>
    </w:p>
    <w:p w14:paraId="3DE2A585" w14:textId="03A89F04" w:rsidR="00810EE7" w:rsidRDefault="0025387C" w:rsidP="0025387C">
      <w:pPr>
        <w:ind w:firstLineChars="1700" w:firstLine="367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住　　所</w:t>
      </w:r>
    </w:p>
    <w:p w14:paraId="76E91DCA" w14:textId="4CAEA4BC" w:rsidR="0025387C" w:rsidRDefault="0025387C" w:rsidP="0025387C">
      <w:pPr>
        <w:ind w:firstLineChars="1700" w:firstLine="367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名　　称</w:t>
      </w:r>
    </w:p>
    <w:p w14:paraId="62F2AF6A" w14:textId="7734FF49" w:rsidR="0025387C" w:rsidRDefault="0025387C" w:rsidP="0025387C">
      <w:pPr>
        <w:ind w:firstLineChars="1700" w:firstLine="367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氏　　名</w:t>
      </w:r>
    </w:p>
    <w:p w14:paraId="3AF4C020" w14:textId="77777777" w:rsidR="003C3C02" w:rsidRDefault="003C3C02">
      <w:pPr>
        <w:rPr>
          <w:rFonts w:ascii="ＭＳ 明朝"/>
          <w:spacing w:val="2"/>
        </w:rPr>
      </w:pPr>
    </w:p>
    <w:p w14:paraId="5A7B592D" w14:textId="188EA101" w:rsidR="00810EE7" w:rsidRDefault="00810EE7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73963" w:rsidRPr="002E58E9">
        <w:rPr>
          <w:rFonts w:hint="eastAsia"/>
        </w:rPr>
        <w:t>20</w:t>
      </w:r>
      <w:r w:rsidR="00401F33">
        <w:rPr>
          <w:rFonts w:hint="eastAsia"/>
        </w:rPr>
        <w:t xml:space="preserve">　</w:t>
      </w:r>
      <w:r w:rsidR="00473963" w:rsidRPr="002E58E9">
        <w:rPr>
          <w:rFonts w:hint="eastAsia"/>
        </w:rPr>
        <w:t>年</w:t>
      </w:r>
      <w:r w:rsidR="00401F33">
        <w:rPr>
          <w:rFonts w:hint="eastAsia"/>
        </w:rPr>
        <w:t xml:space="preserve">　　</w:t>
      </w:r>
      <w:r w:rsidR="00473963" w:rsidRPr="002E58E9">
        <w:rPr>
          <w:rFonts w:hint="eastAsia"/>
        </w:rPr>
        <w:t>月</w:t>
      </w:r>
      <w:r w:rsidR="00401F33">
        <w:rPr>
          <w:rFonts w:hint="eastAsia"/>
        </w:rPr>
        <w:t xml:space="preserve">　　</w:t>
      </w:r>
      <w:r w:rsidR="00473963" w:rsidRPr="002E58E9">
        <w:rPr>
          <w:rFonts w:hint="eastAsia"/>
        </w:rPr>
        <w:t>日</w:t>
      </w:r>
      <w:r>
        <w:rPr>
          <w:rFonts w:hint="eastAsia"/>
        </w:rPr>
        <w:t>付け委託契約に基づく開発項目「</w:t>
      </w:r>
      <w:r w:rsidR="00981E43">
        <w:rPr>
          <w:rFonts w:hint="eastAsia"/>
        </w:rPr>
        <w:t xml:space="preserve">　　　　　　　　　　　</w:t>
      </w:r>
      <w:r>
        <w:rPr>
          <w:rFonts w:hint="eastAsia"/>
        </w:rPr>
        <w:t>」</w:t>
      </w:r>
      <w:r w:rsidR="001870DA">
        <w:rPr>
          <w:rFonts w:hint="eastAsia"/>
        </w:rPr>
        <w:t>に係る</w:t>
      </w:r>
      <w:r w:rsidR="002B25B3">
        <w:rPr>
          <w:rFonts w:hint="eastAsia"/>
        </w:rPr>
        <w:t>、研究開発成果の取扱い方針</w:t>
      </w:r>
      <w:r w:rsidR="00981E43">
        <w:rPr>
          <w:rFonts w:hint="eastAsia"/>
        </w:rPr>
        <w:t>、</w:t>
      </w:r>
      <w:r w:rsidR="002B25B3">
        <w:rPr>
          <w:rFonts w:hint="eastAsia"/>
        </w:rPr>
        <w:t>各研究開発成果についての取扱い</w:t>
      </w:r>
      <w:r w:rsidR="005403CB">
        <w:rPr>
          <w:rFonts w:hint="eastAsia"/>
        </w:rPr>
        <w:t>及びその</w:t>
      </w:r>
      <w:r w:rsidR="00037703">
        <w:rPr>
          <w:rFonts w:hint="eastAsia"/>
        </w:rPr>
        <w:t>判断</w:t>
      </w:r>
      <w:r w:rsidR="005403CB">
        <w:rPr>
          <w:rFonts w:hint="eastAsia"/>
        </w:rPr>
        <w:t>理由</w:t>
      </w:r>
      <w:r w:rsidR="001870DA">
        <w:rPr>
          <w:rFonts w:hint="eastAsia"/>
        </w:rPr>
        <w:t>に関して、</w:t>
      </w:r>
      <w:r w:rsidR="004223D3">
        <w:rPr>
          <w:rFonts w:hint="eastAsia"/>
        </w:rPr>
        <w:t>業務委託契約</w:t>
      </w:r>
      <w:r w:rsidR="00CD19AA">
        <w:rPr>
          <w:rFonts w:hint="eastAsia"/>
        </w:rPr>
        <w:t>約款</w:t>
      </w:r>
      <w:r>
        <w:rPr>
          <w:rFonts w:hint="eastAsia"/>
        </w:rPr>
        <w:t>第２</w:t>
      </w:r>
      <w:r w:rsidR="004223D3">
        <w:rPr>
          <w:rFonts w:hint="eastAsia"/>
        </w:rPr>
        <w:t>８</w:t>
      </w:r>
      <w:r>
        <w:rPr>
          <w:rFonts w:hint="eastAsia"/>
        </w:rPr>
        <w:t>条</w:t>
      </w:r>
      <w:r w:rsidR="004223D3">
        <w:rPr>
          <w:rFonts w:hint="eastAsia"/>
        </w:rPr>
        <w:t>の</w:t>
      </w:r>
      <w:r w:rsidR="002B25B3">
        <w:rPr>
          <w:rFonts w:hint="eastAsia"/>
        </w:rPr>
        <w:t>３</w:t>
      </w:r>
      <w:r>
        <w:rPr>
          <w:rFonts w:hint="eastAsia"/>
        </w:rPr>
        <w:t>の規定に</w:t>
      </w:r>
      <w:r w:rsidR="00FB1BAE">
        <w:rPr>
          <w:rFonts w:hint="eastAsia"/>
        </w:rPr>
        <w:t>より</w:t>
      </w:r>
      <w:r>
        <w:rPr>
          <w:rFonts w:hint="eastAsia"/>
        </w:rPr>
        <w:t>、下記のとおり</w:t>
      </w:r>
      <w:r w:rsidR="002B25B3">
        <w:rPr>
          <w:rFonts w:hint="eastAsia"/>
        </w:rPr>
        <w:t>報告</w:t>
      </w:r>
      <w:r>
        <w:rPr>
          <w:rFonts w:hint="eastAsia"/>
        </w:rPr>
        <w:t>します。</w:t>
      </w:r>
    </w:p>
    <w:p w14:paraId="4918ED1D" w14:textId="77777777" w:rsidR="00810EE7" w:rsidRPr="002B25B3" w:rsidRDefault="00810EE7">
      <w:pPr>
        <w:rPr>
          <w:rFonts w:ascii="ＭＳ 明朝"/>
          <w:spacing w:val="2"/>
        </w:rPr>
      </w:pPr>
    </w:p>
    <w:p w14:paraId="5C4D3C3D" w14:textId="77777777" w:rsidR="00810EE7" w:rsidRDefault="00810EE7">
      <w:pPr>
        <w:jc w:val="center"/>
      </w:pPr>
      <w:r>
        <w:rPr>
          <w:rFonts w:hint="eastAsia"/>
        </w:rPr>
        <w:t>記</w:t>
      </w:r>
    </w:p>
    <w:p w14:paraId="1A0CCDAC" w14:textId="77777777" w:rsidR="001870DA" w:rsidRPr="00C543A3" w:rsidRDefault="001870DA" w:rsidP="001870DA">
      <w:pPr>
        <w:jc w:val="left"/>
        <w:rPr>
          <w:rFonts w:ascii="ＭＳ 明朝"/>
          <w:spacing w:val="2"/>
        </w:rPr>
      </w:pPr>
    </w:p>
    <w:p w14:paraId="783B0D55" w14:textId="05719536" w:rsidR="001870DA" w:rsidRDefault="00177176" w:rsidP="001870DA">
      <w:pPr>
        <w:jc w:val="left"/>
        <w:rPr>
          <w:rFonts w:ascii="ＭＳ 明朝"/>
          <w:spacing w:val="2"/>
        </w:rPr>
      </w:pPr>
      <w:r w:rsidRPr="00177176">
        <w:rPr>
          <w:rFonts w:ascii="ＭＳ 明朝"/>
          <w:noProof/>
          <w:spacing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BDDA1" wp14:editId="7F51C7BE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314950" cy="11334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A84F" w14:textId="77777777" w:rsidR="006664F8" w:rsidRDefault="006664F8" w:rsidP="00E247BC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7C4787E3" w14:textId="5FC48BC3" w:rsidR="00E247BC" w:rsidRDefault="00E247BC" w:rsidP="00E247BC">
                            <w:r>
                              <w:rPr>
                                <w:rFonts w:hint="eastAsia"/>
                              </w:rPr>
                              <w:t>▲▲装置の●●技術については、差別化の源泉であるため、権利化する。</w:t>
                            </w:r>
                          </w:p>
                          <w:p w14:paraId="5F351729" w14:textId="3B6F5660" w:rsidR="00E247BC" w:rsidRDefault="00E247BC" w:rsidP="00E247BC">
                            <w:r>
                              <w:rPr>
                                <w:rFonts w:hint="eastAsia"/>
                              </w:rPr>
                              <w:t>○○の製造技術については、重要な条件等のノウハウを有しているため、</w:t>
                            </w:r>
                            <w:r w:rsidR="007E24D5">
                              <w:rPr>
                                <w:rFonts w:hint="eastAsia"/>
                              </w:rPr>
                              <w:t>プロジェクト参加者限りとし、</w:t>
                            </w:r>
                            <w:r>
                              <w:rPr>
                                <w:rFonts w:hint="eastAsia"/>
                              </w:rPr>
                              <w:t>秘匿化する。</w:t>
                            </w:r>
                          </w:p>
                          <w:p w14:paraId="225C6613" w14:textId="71F1FD5D" w:rsidR="007E24D5" w:rsidRDefault="00E247BC" w:rsidP="00E247BC">
                            <w:r>
                              <w:rPr>
                                <w:rFonts w:hint="eastAsia"/>
                              </w:rPr>
                              <w:t>□□のプログラムについては、より良い進化・深化を狙い、</w:t>
                            </w:r>
                            <w:r>
                              <w:rPr>
                                <w:rFonts w:hint="eastAsia"/>
                              </w:rPr>
                              <w:t>OSS</w:t>
                            </w:r>
                            <w:r>
                              <w:rPr>
                                <w:rFonts w:hint="eastAsia"/>
                              </w:rPr>
                              <w:t>として、公表する。</w:t>
                            </w:r>
                          </w:p>
                          <w:p w14:paraId="2B38BB6F" w14:textId="6DBF818A" w:rsidR="00E14A2C" w:rsidRDefault="00E14A2C"/>
                          <w:p w14:paraId="26AC36E7" w14:textId="77777777" w:rsidR="00E14A2C" w:rsidRDefault="00E1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D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7.3pt;margin-top:23.35pt;width:418.5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">
                <v:textbox>
                  <w:txbxContent>
                    <w:p w14:paraId="1232A84F" w14:textId="77777777" w:rsidR="006664F8" w:rsidRDefault="006664F8" w:rsidP="00E247BC">
                      <w:r>
                        <w:rPr>
                          <w:rFonts w:hint="eastAsia"/>
                        </w:rPr>
                        <w:t>例）</w:t>
                      </w:r>
                    </w:p>
                    <w:p w14:paraId="7C4787E3" w14:textId="5FC48BC3" w:rsidR="00E247BC" w:rsidRDefault="00E247BC" w:rsidP="00E247BC">
                      <w:r>
                        <w:rPr>
                          <w:rFonts w:hint="eastAsia"/>
                        </w:rPr>
                        <w:t>▲▲装置の●●技術については、差別化の源泉であるため、権利化する。</w:t>
                      </w:r>
                    </w:p>
                    <w:p w14:paraId="5F351729" w14:textId="3B6F5660" w:rsidR="00E247BC" w:rsidRDefault="00E247BC" w:rsidP="00E247BC">
                      <w:r>
                        <w:rPr>
                          <w:rFonts w:hint="eastAsia"/>
                        </w:rPr>
                        <w:t>○○の製造技術については、重要な条件等のノウハウを有しているため、</w:t>
                      </w:r>
                      <w:r w:rsidR="007E24D5">
                        <w:rPr>
                          <w:rFonts w:hint="eastAsia"/>
                        </w:rPr>
                        <w:t>プロジェクト参加者限りとし、</w:t>
                      </w:r>
                      <w:r>
                        <w:rPr>
                          <w:rFonts w:hint="eastAsia"/>
                        </w:rPr>
                        <w:t>秘匿化する。</w:t>
                      </w:r>
                    </w:p>
                    <w:p w14:paraId="225C6613" w14:textId="71F1FD5D" w:rsidR="007E24D5" w:rsidRDefault="00E247BC" w:rsidP="00E247BC">
                      <w:r>
                        <w:rPr>
                          <w:rFonts w:hint="eastAsia"/>
                        </w:rPr>
                        <w:t>□□のプログラムについては、より良い進化・深化を狙い、</w:t>
                      </w:r>
                      <w:r>
                        <w:rPr>
                          <w:rFonts w:hint="eastAsia"/>
                        </w:rPr>
                        <w:t>OSS</w:t>
                      </w:r>
                      <w:r>
                        <w:rPr>
                          <w:rFonts w:hint="eastAsia"/>
                        </w:rPr>
                        <w:t>として、公表する。</w:t>
                      </w:r>
                    </w:p>
                    <w:p w14:paraId="2B38BB6F" w14:textId="6DBF818A" w:rsidR="00E14A2C" w:rsidRDefault="00E14A2C"/>
                    <w:p w14:paraId="26AC36E7" w14:textId="77777777" w:rsidR="00E14A2C" w:rsidRDefault="00E14A2C"/>
                  </w:txbxContent>
                </v:textbox>
                <w10:wrap type="square" anchorx="margin"/>
              </v:shape>
            </w:pict>
          </mc:Fallback>
        </mc:AlternateContent>
      </w:r>
      <w:r w:rsidR="002B25B3">
        <w:rPr>
          <w:rFonts w:ascii="ＭＳ 明朝" w:hint="eastAsia"/>
          <w:spacing w:val="2"/>
        </w:rPr>
        <w:t>１．</w:t>
      </w:r>
      <w:bookmarkStart w:id="0" w:name="_Hlk99620962"/>
      <w:r w:rsidR="00B27C8F">
        <w:rPr>
          <w:rFonts w:ascii="ＭＳ 明朝" w:hint="eastAsia"/>
          <w:spacing w:val="2"/>
        </w:rPr>
        <w:t>プロジェクトとしての</w:t>
      </w:r>
      <w:r w:rsidR="002B25B3">
        <w:rPr>
          <w:rFonts w:ascii="ＭＳ 明朝" w:hint="eastAsia"/>
          <w:spacing w:val="2"/>
        </w:rPr>
        <w:t>研究開発成果の</w:t>
      </w:r>
      <w:r w:rsidR="004E79DB">
        <w:rPr>
          <w:rFonts w:hint="eastAsia"/>
        </w:rPr>
        <w:t>権利化／秘匿化／公表等の</w:t>
      </w:r>
      <w:r w:rsidR="002B25B3">
        <w:rPr>
          <w:rFonts w:ascii="ＭＳ 明朝" w:hint="eastAsia"/>
          <w:spacing w:val="2"/>
        </w:rPr>
        <w:t>取扱い方針</w:t>
      </w:r>
      <w:bookmarkEnd w:id="0"/>
      <w:r w:rsidR="00B27C8F">
        <w:rPr>
          <w:rFonts w:ascii="ＭＳ 明朝" w:hint="eastAsia"/>
          <w:spacing w:val="2"/>
        </w:rPr>
        <w:t>(</w:t>
      </w:r>
      <w:r w:rsidR="008F3ADC">
        <w:rPr>
          <w:rFonts w:ascii="ＭＳ 明朝" w:hint="eastAsia"/>
          <w:spacing w:val="2"/>
        </w:rPr>
        <w:t>注</w:t>
      </w:r>
      <w:r w:rsidR="00B27C8F">
        <w:rPr>
          <w:rFonts w:ascii="ＭＳ 明朝" w:hint="eastAsia"/>
          <w:spacing w:val="2"/>
        </w:rPr>
        <w:t>1）</w:t>
      </w:r>
    </w:p>
    <w:p w14:paraId="0EE3B9DF" w14:textId="2556EB59" w:rsidR="00FB1BAE" w:rsidRDefault="00FB1BAE" w:rsidP="00F2607D">
      <w:pPr>
        <w:ind w:left="864" w:hangingChars="400" w:hanging="864"/>
        <w:jc w:val="left"/>
        <w:rPr>
          <w:rFonts w:ascii="ＭＳ 明朝"/>
          <w:spacing w:val="2"/>
        </w:rPr>
      </w:pPr>
    </w:p>
    <w:p w14:paraId="15B2F0BD" w14:textId="77777777" w:rsidR="003C3C02" w:rsidRDefault="003C3C02">
      <w:pPr>
        <w:rPr>
          <w:rFonts w:ascii="ＭＳ 明朝"/>
          <w:spacing w:val="2"/>
        </w:rPr>
      </w:pPr>
    </w:p>
    <w:p w14:paraId="0CCA4905" w14:textId="5528784B" w:rsidR="003C3C02" w:rsidRDefault="002B25B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２．各研究開発成果</w:t>
      </w:r>
      <w:r w:rsidR="00162D09">
        <w:rPr>
          <w:rFonts w:ascii="ＭＳ 明朝" w:hint="eastAsia"/>
          <w:spacing w:val="2"/>
        </w:rPr>
        <w:t>についての</w:t>
      </w:r>
      <w:r w:rsidR="004E79DB">
        <w:rPr>
          <w:rFonts w:hint="eastAsia"/>
        </w:rPr>
        <w:t>権利化／秘匿化／公表等の</w:t>
      </w:r>
      <w:r>
        <w:rPr>
          <w:rFonts w:ascii="ＭＳ 明朝" w:hint="eastAsia"/>
          <w:spacing w:val="2"/>
        </w:rPr>
        <w:t>取扱い</w:t>
      </w:r>
      <w:r w:rsidR="00037703">
        <w:rPr>
          <w:rFonts w:ascii="ＭＳ 明朝" w:hint="eastAsia"/>
          <w:spacing w:val="2"/>
        </w:rPr>
        <w:t>及びその判断理由</w:t>
      </w:r>
      <w:r w:rsidR="00B27C8F">
        <w:rPr>
          <w:rFonts w:ascii="ＭＳ 明朝" w:hint="eastAsia"/>
          <w:spacing w:val="2"/>
        </w:rPr>
        <w:t>(</w:t>
      </w:r>
      <w:r w:rsidR="002479DF">
        <w:rPr>
          <w:rFonts w:ascii="ＭＳ 明朝" w:hint="eastAsia"/>
          <w:spacing w:val="2"/>
        </w:rPr>
        <w:t>注</w:t>
      </w:r>
      <w:r w:rsidR="00B27C8F">
        <w:rPr>
          <w:rFonts w:ascii="ＭＳ 明朝"/>
          <w:spacing w:val="2"/>
        </w:rPr>
        <w:t>2</w:t>
      </w:r>
      <w:r w:rsidR="00B27C8F">
        <w:rPr>
          <w:rFonts w:ascii="ＭＳ 明朝" w:hint="eastAsia"/>
          <w:spacing w:val="2"/>
        </w:rPr>
        <w:t>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40"/>
        <w:gridCol w:w="1156"/>
        <w:gridCol w:w="1843"/>
        <w:gridCol w:w="992"/>
        <w:gridCol w:w="3119"/>
        <w:gridCol w:w="850"/>
      </w:tblGrid>
      <w:tr w:rsidR="00791174" w14:paraId="458A219F" w14:textId="1EE0071F" w:rsidTr="00682DE1">
        <w:tc>
          <w:tcPr>
            <w:tcW w:w="540" w:type="dxa"/>
          </w:tcPr>
          <w:p w14:paraId="1800B7DB" w14:textId="633502BE" w:rsidR="00791174" w:rsidRDefault="0079117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N</w:t>
            </w:r>
            <w:r>
              <w:rPr>
                <w:rFonts w:ascii="ＭＳ 明朝"/>
                <w:spacing w:val="2"/>
              </w:rPr>
              <w:t>o.</w:t>
            </w:r>
          </w:p>
        </w:tc>
        <w:tc>
          <w:tcPr>
            <w:tcW w:w="1156" w:type="dxa"/>
          </w:tcPr>
          <w:p w14:paraId="6E99F910" w14:textId="4D369E0A" w:rsidR="00791174" w:rsidRDefault="00E247BC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成果</w:t>
            </w:r>
            <w:r w:rsidR="00791174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843" w:type="dxa"/>
          </w:tcPr>
          <w:p w14:paraId="386FB43C" w14:textId="4359D367" w:rsidR="00791174" w:rsidRDefault="00E247BC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成果</w:t>
            </w:r>
            <w:r w:rsidR="00791174">
              <w:rPr>
                <w:rFonts w:ascii="ＭＳ 明朝" w:hint="eastAsia"/>
                <w:spacing w:val="2"/>
              </w:rPr>
              <w:t>概要</w:t>
            </w:r>
          </w:p>
        </w:tc>
        <w:tc>
          <w:tcPr>
            <w:tcW w:w="992" w:type="dxa"/>
          </w:tcPr>
          <w:p w14:paraId="02E7C130" w14:textId="06319D64" w:rsidR="00791174" w:rsidRDefault="0079117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取扱い</w:t>
            </w:r>
          </w:p>
        </w:tc>
        <w:tc>
          <w:tcPr>
            <w:tcW w:w="3119" w:type="dxa"/>
          </w:tcPr>
          <w:p w14:paraId="26433703" w14:textId="49F41EEF" w:rsidR="00791174" w:rsidRDefault="0079117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取扱いとした判断理由</w:t>
            </w:r>
          </w:p>
        </w:tc>
        <w:tc>
          <w:tcPr>
            <w:tcW w:w="850" w:type="dxa"/>
          </w:tcPr>
          <w:p w14:paraId="0A71F736" w14:textId="490277C7" w:rsidR="00791174" w:rsidRDefault="0079117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備考</w:t>
            </w:r>
          </w:p>
        </w:tc>
      </w:tr>
      <w:tr w:rsidR="00791174" w14:paraId="0985A609" w14:textId="64426588" w:rsidTr="00682DE1">
        <w:trPr>
          <w:trHeight w:val="70"/>
        </w:trPr>
        <w:tc>
          <w:tcPr>
            <w:tcW w:w="540" w:type="dxa"/>
          </w:tcPr>
          <w:p w14:paraId="5F38B23E" w14:textId="680FF43A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例</w:t>
            </w:r>
            <w:r w:rsidR="007E24D5">
              <w:rPr>
                <w:rFonts w:ascii="ＭＳ 明朝" w:hint="eastAsia"/>
                <w:spacing w:val="2"/>
              </w:rPr>
              <w:t>1</w:t>
            </w:r>
          </w:p>
        </w:tc>
        <w:tc>
          <w:tcPr>
            <w:tcW w:w="1156" w:type="dxa"/>
          </w:tcPr>
          <w:p w14:paraId="1D1ADA6E" w14:textId="4F7E1715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●●技術</w:t>
            </w:r>
          </w:p>
        </w:tc>
        <w:tc>
          <w:tcPr>
            <w:tcW w:w="1843" w:type="dxa"/>
          </w:tcPr>
          <w:p w14:paraId="41E78149" w14:textId="2D1DA495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▲▲装置の●●技術</w:t>
            </w:r>
          </w:p>
        </w:tc>
        <w:tc>
          <w:tcPr>
            <w:tcW w:w="992" w:type="dxa"/>
          </w:tcPr>
          <w:p w14:paraId="1CE6D54B" w14:textId="6F63880D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権利化</w:t>
            </w:r>
          </w:p>
        </w:tc>
        <w:tc>
          <w:tcPr>
            <w:tcW w:w="3119" w:type="dxa"/>
          </w:tcPr>
          <w:p w14:paraId="19F39B0D" w14:textId="4003AF7F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▲▲装置の●●技術は、１．で示すよう、権利化する方針のため</w:t>
            </w:r>
          </w:p>
        </w:tc>
        <w:tc>
          <w:tcPr>
            <w:tcW w:w="850" w:type="dxa"/>
          </w:tcPr>
          <w:p w14:paraId="72CF9492" w14:textId="77777777" w:rsidR="00791174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特許、</w:t>
            </w:r>
          </w:p>
          <w:p w14:paraId="284B303F" w14:textId="06B4BF67" w:rsidR="006664F8" w:rsidRPr="006664F8" w:rsidRDefault="006664F8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米、中、欧</w:t>
            </w:r>
          </w:p>
        </w:tc>
      </w:tr>
      <w:tr w:rsidR="00791174" w14:paraId="68072FF8" w14:textId="7E57AAA4" w:rsidTr="00682DE1">
        <w:tc>
          <w:tcPr>
            <w:tcW w:w="540" w:type="dxa"/>
          </w:tcPr>
          <w:p w14:paraId="673F610A" w14:textId="47193ECB" w:rsidR="00791174" w:rsidRDefault="007E24D5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例2</w:t>
            </w:r>
          </w:p>
        </w:tc>
        <w:tc>
          <w:tcPr>
            <w:tcW w:w="1156" w:type="dxa"/>
          </w:tcPr>
          <w:p w14:paraId="057A9833" w14:textId="68167EB0" w:rsidR="00791174" w:rsidRDefault="007E24D5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○○製造技術</w:t>
            </w:r>
          </w:p>
        </w:tc>
        <w:tc>
          <w:tcPr>
            <w:tcW w:w="1843" w:type="dxa"/>
          </w:tcPr>
          <w:p w14:paraId="6351BF5E" w14:textId="2378FDC3" w:rsidR="00791174" w:rsidRDefault="007E24D5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○○を製造するための</w:t>
            </w:r>
            <w:r w:rsidR="002B5A62">
              <w:rPr>
                <w:rFonts w:ascii="ＭＳ 明朝" w:hint="eastAsia"/>
                <w:spacing w:val="2"/>
              </w:rPr>
              <w:t>◆</w:t>
            </w:r>
            <w:r>
              <w:rPr>
                <w:rFonts w:ascii="ＭＳ 明朝" w:hint="eastAsia"/>
                <w:spacing w:val="2"/>
              </w:rPr>
              <w:t>の設定</w:t>
            </w:r>
          </w:p>
        </w:tc>
        <w:tc>
          <w:tcPr>
            <w:tcW w:w="992" w:type="dxa"/>
          </w:tcPr>
          <w:p w14:paraId="2DC68A5D" w14:textId="66DC1588" w:rsidR="00791174" w:rsidRPr="002B5A62" w:rsidRDefault="002B5A6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秘匿化</w:t>
            </w:r>
          </w:p>
        </w:tc>
        <w:tc>
          <w:tcPr>
            <w:tcW w:w="3119" w:type="dxa"/>
          </w:tcPr>
          <w:p w14:paraId="7DCC5405" w14:textId="442CFC6E" w:rsidR="00791174" w:rsidRDefault="002B5A6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◆の設定は、重要な条件であるため</w:t>
            </w:r>
          </w:p>
        </w:tc>
        <w:tc>
          <w:tcPr>
            <w:tcW w:w="850" w:type="dxa"/>
          </w:tcPr>
          <w:p w14:paraId="323B56D8" w14:textId="6A9CE019" w:rsidR="002B5A62" w:rsidRDefault="002B5A6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5年、P</w:t>
            </w:r>
            <w:r>
              <w:rPr>
                <w:rFonts w:ascii="ＭＳ 明朝"/>
                <w:spacing w:val="2"/>
              </w:rPr>
              <w:t>J</w:t>
            </w:r>
            <w:r>
              <w:rPr>
                <w:rFonts w:ascii="ＭＳ 明朝" w:hint="eastAsia"/>
                <w:spacing w:val="2"/>
              </w:rPr>
              <w:t>参加者限り</w:t>
            </w:r>
          </w:p>
        </w:tc>
      </w:tr>
      <w:tr w:rsidR="00791174" w14:paraId="437E2671" w14:textId="49C95022" w:rsidTr="00682DE1">
        <w:tc>
          <w:tcPr>
            <w:tcW w:w="540" w:type="dxa"/>
          </w:tcPr>
          <w:p w14:paraId="76C821DF" w14:textId="2175AA22" w:rsidR="00791174" w:rsidRDefault="0079117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3</w:t>
            </w:r>
          </w:p>
        </w:tc>
        <w:tc>
          <w:tcPr>
            <w:tcW w:w="1156" w:type="dxa"/>
          </w:tcPr>
          <w:p w14:paraId="76C84D9D" w14:textId="233B5301" w:rsidR="00791174" w:rsidRDefault="00791174">
            <w:pPr>
              <w:rPr>
                <w:rFonts w:ascii="ＭＳ 明朝"/>
                <w:spacing w:val="2"/>
              </w:rPr>
            </w:pPr>
          </w:p>
        </w:tc>
        <w:tc>
          <w:tcPr>
            <w:tcW w:w="1843" w:type="dxa"/>
          </w:tcPr>
          <w:p w14:paraId="4BF7AAF1" w14:textId="77777777" w:rsidR="00791174" w:rsidRDefault="00791174">
            <w:pPr>
              <w:rPr>
                <w:rFonts w:ascii="ＭＳ 明朝"/>
                <w:spacing w:val="2"/>
              </w:rPr>
            </w:pPr>
          </w:p>
        </w:tc>
        <w:tc>
          <w:tcPr>
            <w:tcW w:w="992" w:type="dxa"/>
          </w:tcPr>
          <w:p w14:paraId="768323F2" w14:textId="5227626C" w:rsidR="00791174" w:rsidRDefault="00791174">
            <w:pPr>
              <w:rPr>
                <w:rFonts w:ascii="ＭＳ 明朝"/>
                <w:spacing w:val="2"/>
              </w:rPr>
            </w:pPr>
          </w:p>
        </w:tc>
        <w:tc>
          <w:tcPr>
            <w:tcW w:w="3119" w:type="dxa"/>
          </w:tcPr>
          <w:p w14:paraId="43AB14D3" w14:textId="77777777" w:rsidR="00791174" w:rsidRDefault="00791174">
            <w:pPr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</w:tcPr>
          <w:p w14:paraId="190D3055" w14:textId="77777777" w:rsidR="00791174" w:rsidRDefault="00791174">
            <w:pPr>
              <w:rPr>
                <w:rFonts w:ascii="ＭＳ 明朝"/>
                <w:spacing w:val="2"/>
              </w:rPr>
            </w:pPr>
          </w:p>
        </w:tc>
      </w:tr>
    </w:tbl>
    <w:p w14:paraId="264FAC1E" w14:textId="77777777" w:rsidR="00367BEB" w:rsidRDefault="00367BEB" w:rsidP="00367BEB">
      <w:pPr>
        <w:ind w:left="864" w:hangingChars="400" w:hanging="864"/>
        <w:rPr>
          <w:rFonts w:ascii="ＭＳ 明朝"/>
          <w:spacing w:val="2"/>
        </w:rPr>
      </w:pPr>
    </w:p>
    <w:p w14:paraId="4ED116ED" w14:textId="1F9B18CD" w:rsidR="005403CB" w:rsidRPr="00F2607D" w:rsidRDefault="005403CB" w:rsidP="00610A01">
      <w:pPr>
        <w:jc w:val="left"/>
        <w:rPr>
          <w:rFonts w:ascii="ＭＳ 明朝"/>
          <w:spacing w:val="2"/>
        </w:rPr>
      </w:pPr>
    </w:p>
    <w:tbl>
      <w:tblPr>
        <w:tblW w:w="4252" w:type="dxa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77B3C" w14:paraId="6F08FC30" w14:textId="77777777" w:rsidTr="00610A01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683B26" w14:textId="77777777" w:rsidR="00A77B3C" w:rsidRDefault="00A77B3C" w:rsidP="00114E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B1FB78" w14:textId="77777777" w:rsidR="00A77B3C" w:rsidRDefault="00A77B3C" w:rsidP="00114E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262309C5" w14:textId="39EFF5F2" w:rsidR="00610A01" w:rsidRDefault="00610A01" w:rsidP="00610A01">
      <w:pPr>
        <w:rPr>
          <w:rFonts w:ascii="ＭＳ 明朝"/>
          <w:spacing w:val="2"/>
        </w:rPr>
      </w:pPr>
    </w:p>
    <w:p w14:paraId="168C3C1A" w14:textId="6D7F6FB6" w:rsidR="00D63A5E" w:rsidRDefault="00D63A5E" w:rsidP="00D63A5E">
      <w:pPr>
        <w:ind w:left="937" w:hangingChars="434" w:hanging="937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(注1）</w:t>
      </w:r>
      <w:r w:rsidR="00EA2526">
        <w:rPr>
          <w:rFonts w:ascii="ＭＳ 明朝" w:hint="eastAsia"/>
          <w:spacing w:val="2"/>
        </w:rPr>
        <w:t>・知財運営委員会が設置されている場合、</w:t>
      </w:r>
      <w:r w:rsidR="001A5B69">
        <w:rPr>
          <w:rFonts w:ascii="ＭＳ 明朝" w:hint="eastAsia"/>
          <w:spacing w:val="2"/>
        </w:rPr>
        <w:t>原則</w:t>
      </w:r>
      <w:r w:rsidR="00EA2526">
        <w:rPr>
          <w:rFonts w:ascii="ＭＳ 明朝" w:hint="eastAsia"/>
          <w:spacing w:val="2"/>
        </w:rPr>
        <w:t>第１回目の知財運営委員会において審議、決定した取扱い方針を</w:t>
      </w:r>
      <w:r w:rsidR="002E1C6D">
        <w:rPr>
          <w:rFonts w:ascii="ＭＳ 明朝" w:hint="eastAsia"/>
          <w:spacing w:val="2"/>
        </w:rPr>
        <w:t>、本様式の１回目の提出時に</w:t>
      </w:r>
      <w:r w:rsidR="00EA2526">
        <w:rPr>
          <w:rFonts w:ascii="ＭＳ 明朝" w:hint="eastAsia"/>
          <w:spacing w:val="2"/>
        </w:rPr>
        <w:t>記載すること。</w:t>
      </w:r>
    </w:p>
    <w:p w14:paraId="7AE9EDED" w14:textId="77777777" w:rsidR="00D63A5E" w:rsidRDefault="00177176" w:rsidP="00D63A5E">
      <w:pPr>
        <w:ind w:leftChars="343" w:left="915" w:hangingChars="87" w:hanging="18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・本様式の２回目以降の提出時は、前回と同様の事項を記載すること。</w:t>
      </w:r>
    </w:p>
    <w:p w14:paraId="031D70F5" w14:textId="5EFF1588" w:rsidR="00D63A5E" w:rsidRDefault="00177176" w:rsidP="00D63A5E">
      <w:pPr>
        <w:ind w:leftChars="344" w:left="919" w:hangingChars="88" w:hanging="19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lastRenderedPageBreak/>
        <w:t>・内容に変更があった場合は、冒頭に【変更】とし、かつ変更箇所が分かるよ</w:t>
      </w:r>
      <w:r w:rsidR="002479DF">
        <w:rPr>
          <w:rFonts w:ascii="ＭＳ 明朝" w:hint="eastAsia"/>
          <w:spacing w:val="2"/>
        </w:rPr>
        <w:t>う</w:t>
      </w:r>
      <w:r>
        <w:rPr>
          <w:rFonts w:ascii="ＭＳ 明朝" w:hint="eastAsia"/>
          <w:spacing w:val="2"/>
        </w:rPr>
        <w:t>に、新しい取扱い方針を記載すること。</w:t>
      </w:r>
    </w:p>
    <w:p w14:paraId="08E39C7D" w14:textId="1B830EB8" w:rsidR="00D63A5E" w:rsidRDefault="00D63A5E" w:rsidP="00D63A5E">
      <w:pPr>
        <w:ind w:left="972" w:hangingChars="450" w:hanging="972"/>
        <w:rPr>
          <w:rFonts w:ascii="ＭＳ 明朝"/>
          <w:spacing w:val="2"/>
        </w:rPr>
      </w:pPr>
    </w:p>
    <w:p w14:paraId="7AA6ABF3" w14:textId="77777777" w:rsidR="00D63A5E" w:rsidRDefault="00B27C8F" w:rsidP="00D63A5E">
      <w:pPr>
        <w:ind w:left="849" w:hangingChars="393" w:hanging="849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(</w:t>
      </w:r>
      <w:r w:rsidR="002479DF">
        <w:rPr>
          <w:rFonts w:ascii="ＭＳ 明朝" w:hint="eastAsia"/>
          <w:spacing w:val="2"/>
        </w:rPr>
        <w:t>注</w:t>
      </w:r>
      <w:r>
        <w:rPr>
          <w:rFonts w:ascii="ＭＳ 明朝" w:hint="eastAsia"/>
          <w:spacing w:val="2"/>
        </w:rPr>
        <w:t>2）</w:t>
      </w:r>
      <w:r w:rsidR="001C3F43">
        <w:rPr>
          <w:rFonts w:ascii="ＭＳ 明朝" w:hint="eastAsia"/>
          <w:spacing w:val="2"/>
        </w:rPr>
        <w:t>・自者の成果のみ記載すること（再委託先</w:t>
      </w:r>
      <w:r w:rsidR="00062784">
        <w:rPr>
          <w:rFonts w:ascii="ＭＳ 明朝" w:hint="eastAsia"/>
          <w:spacing w:val="2"/>
        </w:rPr>
        <w:t>、共同実施先</w:t>
      </w:r>
      <w:r w:rsidR="001C3F43">
        <w:rPr>
          <w:rFonts w:ascii="ＭＳ 明朝" w:hint="eastAsia"/>
          <w:spacing w:val="2"/>
        </w:rPr>
        <w:t>含む）。</w:t>
      </w:r>
    </w:p>
    <w:p w14:paraId="460243F4" w14:textId="77777777" w:rsidR="00D63A5E" w:rsidRDefault="001C1AAD" w:rsidP="00D63A5E">
      <w:pPr>
        <w:ind w:leftChars="335" w:left="922" w:hangingChars="98" w:hanging="21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・成果概要欄には、秘匿化する情報自体（例えば製造方法の詳細等）は、記載しないこと。</w:t>
      </w:r>
    </w:p>
    <w:p w14:paraId="39AF13CA" w14:textId="77777777" w:rsidR="00D63A5E" w:rsidRDefault="000223EA" w:rsidP="00D63A5E">
      <w:pPr>
        <w:ind w:leftChars="335" w:left="922" w:hangingChars="98" w:hanging="21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・取扱い欄には、取扱いの種類（</w:t>
      </w:r>
      <w:r>
        <w:rPr>
          <w:rFonts w:hint="eastAsia"/>
        </w:rPr>
        <w:t>権利化、秘匿化、公表</w:t>
      </w:r>
      <w:r>
        <w:rPr>
          <w:rFonts w:ascii="ＭＳ 明朝" w:hint="eastAsia"/>
          <w:spacing w:val="2"/>
        </w:rPr>
        <w:t>等）を記載すること。</w:t>
      </w:r>
    </w:p>
    <w:p w14:paraId="724746A1" w14:textId="77777777" w:rsidR="00D63A5E" w:rsidRDefault="000223EA" w:rsidP="00D63A5E">
      <w:pPr>
        <w:ind w:leftChars="335" w:left="922" w:hangingChars="98" w:hanging="21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・取扱いとした判断理由欄は、１．</w:t>
      </w:r>
      <w:r w:rsidR="00676ECA">
        <w:rPr>
          <w:rFonts w:ascii="ＭＳ 明朝" w:hint="eastAsia"/>
          <w:spacing w:val="2"/>
        </w:rPr>
        <w:t>の</w:t>
      </w:r>
      <w:r>
        <w:rPr>
          <w:rFonts w:ascii="ＭＳ 明朝" w:hint="eastAsia"/>
          <w:spacing w:val="2"/>
        </w:rPr>
        <w:t>取扱い</w:t>
      </w:r>
      <w:r w:rsidR="00676ECA">
        <w:rPr>
          <w:rFonts w:ascii="ＭＳ 明朝" w:hint="eastAsia"/>
          <w:spacing w:val="2"/>
        </w:rPr>
        <w:t>方針に基づき</w:t>
      </w:r>
      <w:r>
        <w:rPr>
          <w:rFonts w:ascii="ＭＳ 明朝" w:hint="eastAsia"/>
          <w:spacing w:val="2"/>
        </w:rPr>
        <w:t>記載すること。</w:t>
      </w:r>
    </w:p>
    <w:p w14:paraId="03DBC7AB" w14:textId="27A60F46" w:rsidR="002479DF" w:rsidRPr="00A77B3C" w:rsidRDefault="002479DF" w:rsidP="00B97462">
      <w:pPr>
        <w:ind w:leftChars="335" w:left="922" w:hangingChars="98" w:hanging="21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・備考欄には、権利化の場合は権利の種類（特許、意匠、等）及び出願対象国、秘匿化の場合は秘匿期間</w:t>
      </w:r>
      <w:r w:rsidR="00543B59">
        <w:rPr>
          <w:rFonts w:ascii="ＭＳ 明朝" w:hint="eastAsia"/>
          <w:spacing w:val="2"/>
        </w:rPr>
        <w:t>及びアクセス範囲（自者のみ、プロジェクト参加者のみ、等）</w:t>
      </w:r>
      <w:r>
        <w:rPr>
          <w:rFonts w:ascii="ＭＳ 明朝" w:hint="eastAsia"/>
          <w:spacing w:val="2"/>
        </w:rPr>
        <w:t>を、それぞれ記載すること。</w:t>
      </w:r>
    </w:p>
    <w:sectPr w:rsidR="002479DF" w:rsidRPr="00A77B3C" w:rsidSect="00810EE7"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8939" w14:textId="77777777" w:rsidR="008935A6" w:rsidRDefault="008935A6">
      <w:r>
        <w:separator/>
      </w:r>
    </w:p>
  </w:endnote>
  <w:endnote w:type="continuationSeparator" w:id="0">
    <w:p w14:paraId="03BD702F" w14:textId="77777777" w:rsidR="008935A6" w:rsidRDefault="0089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ACA" w14:textId="77777777" w:rsidR="00810EE7" w:rsidRDefault="00810E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5277" w14:textId="77777777" w:rsidR="008935A6" w:rsidRDefault="008935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1FA0232" w14:textId="77777777" w:rsidR="008935A6" w:rsidRDefault="0089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07A3"/>
    <w:multiLevelType w:val="hybridMultilevel"/>
    <w:tmpl w:val="9086C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51665"/>
    <w:multiLevelType w:val="hybridMultilevel"/>
    <w:tmpl w:val="8DE40A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905547">
    <w:abstractNumId w:val="0"/>
  </w:num>
  <w:num w:numId="2" w16cid:durableId="77386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A6"/>
    <w:rsid w:val="0001404D"/>
    <w:rsid w:val="000223EA"/>
    <w:rsid w:val="00037703"/>
    <w:rsid w:val="00042647"/>
    <w:rsid w:val="00062784"/>
    <w:rsid w:val="000C4399"/>
    <w:rsid w:val="001037FE"/>
    <w:rsid w:val="00115478"/>
    <w:rsid w:val="00116B84"/>
    <w:rsid w:val="00124899"/>
    <w:rsid w:val="00140E57"/>
    <w:rsid w:val="00162D09"/>
    <w:rsid w:val="00165CF3"/>
    <w:rsid w:val="00170581"/>
    <w:rsid w:val="00177176"/>
    <w:rsid w:val="001870DA"/>
    <w:rsid w:val="001926A0"/>
    <w:rsid w:val="001A2ED3"/>
    <w:rsid w:val="001A5B69"/>
    <w:rsid w:val="001C1AAD"/>
    <w:rsid w:val="001C3F43"/>
    <w:rsid w:val="001D0480"/>
    <w:rsid w:val="001D1E0E"/>
    <w:rsid w:val="001E6333"/>
    <w:rsid w:val="002479DF"/>
    <w:rsid w:val="0025387C"/>
    <w:rsid w:val="00260A81"/>
    <w:rsid w:val="002671AC"/>
    <w:rsid w:val="00267DEA"/>
    <w:rsid w:val="002740D2"/>
    <w:rsid w:val="00275783"/>
    <w:rsid w:val="002B25B3"/>
    <w:rsid w:val="002B5A62"/>
    <w:rsid w:val="002E1C6D"/>
    <w:rsid w:val="002F0D94"/>
    <w:rsid w:val="0033321A"/>
    <w:rsid w:val="00341CE2"/>
    <w:rsid w:val="00367BEB"/>
    <w:rsid w:val="003B1286"/>
    <w:rsid w:val="003B6431"/>
    <w:rsid w:val="003C2494"/>
    <w:rsid w:val="003C3C02"/>
    <w:rsid w:val="00401F33"/>
    <w:rsid w:val="004223D3"/>
    <w:rsid w:val="00436730"/>
    <w:rsid w:val="00460EB4"/>
    <w:rsid w:val="00473963"/>
    <w:rsid w:val="0048053A"/>
    <w:rsid w:val="004A75D6"/>
    <w:rsid w:val="004D45A4"/>
    <w:rsid w:val="004E79DB"/>
    <w:rsid w:val="004F5E58"/>
    <w:rsid w:val="005303A2"/>
    <w:rsid w:val="005403CB"/>
    <w:rsid w:val="00540A71"/>
    <w:rsid w:val="00543B59"/>
    <w:rsid w:val="005463B3"/>
    <w:rsid w:val="005C55E5"/>
    <w:rsid w:val="006019A1"/>
    <w:rsid w:val="00607ED5"/>
    <w:rsid w:val="00610A01"/>
    <w:rsid w:val="00617EE5"/>
    <w:rsid w:val="00623337"/>
    <w:rsid w:val="0063674D"/>
    <w:rsid w:val="0064237B"/>
    <w:rsid w:val="00643E75"/>
    <w:rsid w:val="006664F8"/>
    <w:rsid w:val="006725F8"/>
    <w:rsid w:val="006727F0"/>
    <w:rsid w:val="006747BD"/>
    <w:rsid w:val="00675298"/>
    <w:rsid w:val="00676ECA"/>
    <w:rsid w:val="00682DE1"/>
    <w:rsid w:val="0069279D"/>
    <w:rsid w:val="00704BFD"/>
    <w:rsid w:val="0071595C"/>
    <w:rsid w:val="00727027"/>
    <w:rsid w:val="0074733B"/>
    <w:rsid w:val="007579DA"/>
    <w:rsid w:val="00786FC9"/>
    <w:rsid w:val="00791174"/>
    <w:rsid w:val="00793038"/>
    <w:rsid w:val="007A7C0C"/>
    <w:rsid w:val="007B1C7F"/>
    <w:rsid w:val="007D39C4"/>
    <w:rsid w:val="007D47A6"/>
    <w:rsid w:val="007E24D5"/>
    <w:rsid w:val="007E5754"/>
    <w:rsid w:val="007F38AC"/>
    <w:rsid w:val="00810EE7"/>
    <w:rsid w:val="00827BDB"/>
    <w:rsid w:val="008935A6"/>
    <w:rsid w:val="008971F0"/>
    <w:rsid w:val="008D6A95"/>
    <w:rsid w:val="008F3ADC"/>
    <w:rsid w:val="00937BA4"/>
    <w:rsid w:val="009412B2"/>
    <w:rsid w:val="00941EBC"/>
    <w:rsid w:val="00952B61"/>
    <w:rsid w:val="009553A4"/>
    <w:rsid w:val="00981E43"/>
    <w:rsid w:val="00984D3E"/>
    <w:rsid w:val="009D26C8"/>
    <w:rsid w:val="00A30B33"/>
    <w:rsid w:val="00A43C5D"/>
    <w:rsid w:val="00A76F49"/>
    <w:rsid w:val="00A77B3C"/>
    <w:rsid w:val="00AC2CBB"/>
    <w:rsid w:val="00AC37DE"/>
    <w:rsid w:val="00AD7BFC"/>
    <w:rsid w:val="00AF29BE"/>
    <w:rsid w:val="00B1260E"/>
    <w:rsid w:val="00B27C8F"/>
    <w:rsid w:val="00B97462"/>
    <w:rsid w:val="00BB57F2"/>
    <w:rsid w:val="00BD6A29"/>
    <w:rsid w:val="00C531C1"/>
    <w:rsid w:val="00C543A3"/>
    <w:rsid w:val="00CB592D"/>
    <w:rsid w:val="00CC4977"/>
    <w:rsid w:val="00CD19AA"/>
    <w:rsid w:val="00D04BB9"/>
    <w:rsid w:val="00D44991"/>
    <w:rsid w:val="00D6119B"/>
    <w:rsid w:val="00D63A5E"/>
    <w:rsid w:val="00DA467F"/>
    <w:rsid w:val="00DB7DC8"/>
    <w:rsid w:val="00DE3EFA"/>
    <w:rsid w:val="00E14A2C"/>
    <w:rsid w:val="00E247BC"/>
    <w:rsid w:val="00E94D3F"/>
    <w:rsid w:val="00EA2526"/>
    <w:rsid w:val="00EB3DFB"/>
    <w:rsid w:val="00EC2F3A"/>
    <w:rsid w:val="00ED385D"/>
    <w:rsid w:val="00ED3B00"/>
    <w:rsid w:val="00F01659"/>
    <w:rsid w:val="00F12626"/>
    <w:rsid w:val="00F2607D"/>
    <w:rsid w:val="00F37074"/>
    <w:rsid w:val="00F676E0"/>
    <w:rsid w:val="00F93578"/>
    <w:rsid w:val="00FA131E"/>
    <w:rsid w:val="00FB1BAE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5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nhideWhenUsed/>
    <w:rsid w:val="001870DA"/>
    <w:pPr>
      <w:jc w:val="center"/>
    </w:pPr>
  </w:style>
  <w:style w:type="character" w:customStyle="1" w:styleId="a8">
    <w:name w:val="記 (文字)"/>
    <w:basedOn w:val="a0"/>
    <w:link w:val="a7"/>
    <w:rsid w:val="001870DA"/>
    <w:rPr>
      <w:rFonts w:ascii="Times New Roman" w:hAnsi="Times New Roman"/>
      <w:color w:val="000000"/>
      <w:sz w:val="21"/>
      <w:szCs w:val="21"/>
    </w:rPr>
  </w:style>
  <w:style w:type="paragraph" w:styleId="a9">
    <w:name w:val="Closing"/>
    <w:basedOn w:val="a"/>
    <w:link w:val="aa"/>
    <w:unhideWhenUsed/>
    <w:rsid w:val="001870DA"/>
    <w:pPr>
      <w:jc w:val="right"/>
    </w:pPr>
  </w:style>
  <w:style w:type="character" w:customStyle="1" w:styleId="aa">
    <w:name w:val="結語 (文字)"/>
    <w:basedOn w:val="a0"/>
    <w:link w:val="a9"/>
    <w:rsid w:val="001870DA"/>
    <w:rPr>
      <w:rFonts w:ascii="Times New Roman" w:hAnsi="Times New Roman"/>
      <w:color w:val="000000"/>
      <w:sz w:val="21"/>
      <w:szCs w:val="21"/>
    </w:rPr>
  </w:style>
  <w:style w:type="table" w:styleId="ab">
    <w:name w:val="Table Grid"/>
    <w:basedOn w:val="a1"/>
    <w:uiPriority w:val="39"/>
    <w:rsid w:val="005C55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3DFB"/>
    <w:pPr>
      <w:ind w:leftChars="400" w:left="840"/>
    </w:pPr>
  </w:style>
  <w:style w:type="character" w:styleId="ad">
    <w:name w:val="annotation reference"/>
    <w:basedOn w:val="a0"/>
    <w:semiHidden/>
    <w:unhideWhenUsed/>
    <w:rsid w:val="00543B59"/>
    <w:rPr>
      <w:sz w:val="18"/>
      <w:szCs w:val="18"/>
    </w:rPr>
  </w:style>
  <w:style w:type="paragraph" w:styleId="ae">
    <w:name w:val="annotation text"/>
    <w:basedOn w:val="a"/>
    <w:link w:val="af"/>
    <w:unhideWhenUsed/>
    <w:rsid w:val="00543B59"/>
    <w:pPr>
      <w:jc w:val="left"/>
    </w:pPr>
  </w:style>
  <w:style w:type="character" w:customStyle="1" w:styleId="af">
    <w:name w:val="コメント文字列 (文字)"/>
    <w:basedOn w:val="a0"/>
    <w:link w:val="ae"/>
    <w:rsid w:val="00543B59"/>
    <w:rPr>
      <w:rFonts w:ascii="Times New Roman" w:hAnsi="Times New Roman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543B5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43B59"/>
    <w:rPr>
      <w:rFonts w:ascii="Times New Roman" w:hAnsi="Times New Roman"/>
      <w:b/>
      <w:bCs/>
      <w:color w:val="000000"/>
      <w:sz w:val="21"/>
      <w:szCs w:val="21"/>
    </w:rPr>
  </w:style>
  <w:style w:type="paragraph" w:styleId="af2">
    <w:name w:val="Revision"/>
    <w:hidden/>
    <w:uiPriority w:val="99"/>
    <w:semiHidden/>
    <w:rsid w:val="00EC2F3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110</Characters>
  <Application>Microsoft Office Word</Application>
  <DocSecurity>0</DocSecurity>
  <Lines>1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2022-05-23T09:04:00Z</dcterms:created>
  <dcterms:modified xsi:type="dcterms:W3CDTF">2022-05-23T09:04:00Z</dcterms:modified>
</cp:coreProperties>
</file>