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B55" w14:textId="77777777" w:rsidR="00DC2497" w:rsidRPr="00251B75" w:rsidRDefault="00DC2497" w:rsidP="00DC2497">
      <w:pPr>
        <w:rPr>
          <w:snapToGrid w:val="0"/>
        </w:rPr>
      </w:pPr>
      <w:r w:rsidRPr="00251B75">
        <w:rPr>
          <w:rFonts w:hint="eastAsia"/>
          <w:snapToGrid w:val="0"/>
        </w:rPr>
        <w:t>（様式第１）</w:t>
      </w:r>
    </w:p>
    <w:p w14:paraId="272ACC47" w14:textId="414F2D0B" w:rsidR="00DC2497" w:rsidRPr="00251B75" w:rsidRDefault="00DC2497" w:rsidP="00DC2497">
      <w:pPr>
        <w:jc w:val="right"/>
        <w:rPr>
          <w:snapToGrid w:val="0"/>
        </w:rPr>
      </w:pPr>
      <w:r w:rsidRPr="00251B75">
        <w:rPr>
          <w:rFonts w:hint="eastAsia"/>
          <w:snapToGrid w:val="0"/>
        </w:rPr>
        <w:t>番　　　　　号</w:t>
      </w:r>
    </w:p>
    <w:p w14:paraId="2FEB95D0" w14:textId="157FE37A" w:rsidR="00DC2497" w:rsidRPr="00251B75" w:rsidRDefault="00DC2497" w:rsidP="00DC2497">
      <w:pPr>
        <w:jc w:val="right"/>
        <w:rPr>
          <w:snapToGrid w:val="0"/>
        </w:rPr>
      </w:pPr>
      <w:r w:rsidRPr="00251B75">
        <w:rPr>
          <w:rFonts w:hint="eastAsia"/>
          <w:snapToGrid w:val="0"/>
        </w:rPr>
        <w:t>年　　月　　日</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63E347FD" w:rsidR="00DC2497" w:rsidRPr="00251B75" w:rsidRDefault="00DC2497"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CF19E4">
        <w:rPr>
          <w:rFonts w:hint="eastAsia"/>
          <w:snapToGrid w:val="0"/>
        </w:rPr>
        <w:t xml:space="preserve">　</w:t>
      </w:r>
      <w:r w:rsidR="00F30CA6">
        <w:rPr>
          <w:rFonts w:hint="eastAsia"/>
          <w:snapToGrid w:val="0"/>
        </w:rPr>
        <w:t xml:space="preserve">　</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lastRenderedPageBreak/>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1CB752CC"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w:t>
      </w:r>
      <w:r w:rsidR="00BB3E6B">
        <w:rPr>
          <w:rFonts w:hint="eastAsia"/>
          <w:snapToGrid w:val="0"/>
        </w:rPr>
        <w:t>会社概要</w:t>
      </w:r>
      <w:r w:rsidR="00AC7261">
        <w:rPr>
          <w:rFonts w:hint="eastAsia"/>
          <w:snapToGrid w:val="0"/>
        </w:rPr>
        <w:t>（添付資料１）」、「</w:t>
      </w:r>
      <w:r w:rsidR="00BB3E6B">
        <w:rPr>
          <w:rFonts w:hint="eastAsia"/>
          <w:snapToGrid w:val="0"/>
        </w:rPr>
        <w:t>事業化実施計画</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3FF0131B" w:rsidR="00EF20F9" w:rsidRPr="002B0D0E" w:rsidRDefault="00BB3E6B" w:rsidP="00EF20F9">
      <w:pPr>
        <w:spacing w:beforeLines="50" w:before="180"/>
        <w:jc w:val="center"/>
        <w:rPr>
          <w:rFonts w:ascii="ＭＳ 明朝" w:hAnsi="ＭＳ 明朝"/>
          <w:snapToGrid w:val="0"/>
        </w:rPr>
      </w:pPr>
      <w:r w:rsidRPr="00BB3E6B">
        <w:rPr>
          <w:rFonts w:ascii="ＭＳ 明朝" w:hAnsi="ＭＳ 明朝" w:hint="eastAsia"/>
          <w:snapToGrid w:val="0"/>
        </w:rPr>
        <w:t>会社概要</w:t>
      </w:r>
    </w:p>
    <w:p w14:paraId="02EBA0F8" w14:textId="12A9F883" w:rsidR="00EF20F9" w:rsidRPr="002B0D0E" w:rsidRDefault="00EF20F9" w:rsidP="00EF20F9">
      <w:pPr>
        <w:spacing w:line="300" w:lineRule="exact"/>
        <w:jc w:val="center"/>
        <w:rPr>
          <w:rFonts w:ascii="ＭＳ 明朝" w:hAnsi="ＭＳ 明朝"/>
          <w:snapToGrid w:val="0"/>
        </w:rPr>
      </w:pP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6651C057" w:rsidR="00EF20F9"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・申請者名</w:t>
      </w:r>
    </w:p>
    <w:p w14:paraId="694CB4E7" w14:textId="2E076085"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法人名</w:t>
      </w:r>
    </w:p>
    <w:p w14:paraId="6C0E98DE" w14:textId="205E0112"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代表者名</w:t>
      </w:r>
    </w:p>
    <w:p w14:paraId="515BDA64" w14:textId="6F2AB3F6" w:rsidR="00BB3E6B" w:rsidRPr="002A7442"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法人番号</w:t>
      </w:r>
    </w:p>
    <w:p w14:paraId="2B30730C"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172522C7" w:rsidR="00EF20F9" w:rsidRPr="002A7442"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・法人の</w:t>
      </w:r>
      <w:r w:rsidR="00BB3E6B">
        <w:rPr>
          <w:rFonts w:ascii="ＭＳ 明朝" w:hAnsi="ＭＳ 明朝" w:hint="eastAsia"/>
          <w:snapToGrid w:val="0"/>
        </w:rPr>
        <w:t>沿革</w:t>
      </w:r>
    </w:p>
    <w:p w14:paraId="66AF3803" w14:textId="739D6DA0" w:rsidR="00BB3E6B" w:rsidRPr="00BB3E6B" w:rsidRDefault="00EF20F9" w:rsidP="00BB3E6B">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3A6E6EA3" w14:textId="582E64C2" w:rsidR="00EF20F9" w:rsidRPr="002B0D0E" w:rsidRDefault="007A1C48" w:rsidP="00DC4A3F">
      <w:pPr>
        <w:ind w:left="426" w:firstLineChars="100" w:firstLine="210"/>
        <w:rPr>
          <w:rFonts w:ascii="ＭＳ 明朝" w:hAnsi="ＭＳ 明朝"/>
          <w:noProof/>
        </w:rPr>
      </w:pPr>
      <w:r>
        <w:rPr>
          <w:rFonts w:ascii="ＭＳ 明朝" w:hAnsi="ＭＳ 明朝" w:hint="eastAsia"/>
          <w:noProof/>
        </w:rPr>
        <w:t>・</w:t>
      </w:r>
      <w:r w:rsidR="00BB3E6B">
        <w:rPr>
          <w:rFonts w:ascii="ＭＳ 明朝" w:hAnsi="ＭＳ 明朝" w:hint="eastAsia"/>
          <w:noProof/>
        </w:rPr>
        <w:t>認定VC名</w:t>
      </w:r>
    </w:p>
    <w:p w14:paraId="39974931" w14:textId="6FF2BEB1"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w:t>
      </w:r>
      <w:r w:rsidR="00BB3E6B">
        <w:rPr>
          <w:rFonts w:ascii="ＭＳ 明朝" w:hAnsi="ＭＳ 明朝" w:hint="eastAsia"/>
          <w:noProof/>
        </w:rPr>
        <w:t>出資</w:t>
      </w:r>
      <w:r w:rsidRPr="002B0D0E">
        <w:rPr>
          <w:rFonts w:ascii="ＭＳ 明朝" w:hAnsi="ＭＳ 明朝" w:hint="eastAsia"/>
          <w:noProof/>
        </w:rPr>
        <w:t>実績</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0ABBC678" w14:textId="2E28ADDF" w:rsidR="00EF20F9" w:rsidRPr="002B0D0E" w:rsidRDefault="00EF20F9" w:rsidP="00DC4A3F">
      <w:pPr>
        <w:tabs>
          <w:tab w:val="left" w:pos="3520"/>
        </w:tabs>
        <w:ind w:left="660"/>
        <w:rPr>
          <w:rFonts w:ascii="ＭＳ 明朝" w:hAnsi="ＭＳ 明朝"/>
          <w:noProof/>
        </w:rPr>
      </w:pPr>
      <w:r w:rsidRPr="002B0D0E">
        <w:rPr>
          <w:rFonts w:ascii="ＭＳ 明朝" w:hAnsi="ＭＳ 明朝" w:hint="eastAsia"/>
          <w:noProof/>
        </w:rPr>
        <w:t>・</w:t>
      </w:r>
      <w:r w:rsidR="00BB3E6B">
        <w:rPr>
          <w:rFonts w:ascii="ＭＳ 明朝" w:hAnsi="ＭＳ 明朝" w:hint="eastAsia"/>
          <w:noProof/>
        </w:rPr>
        <w:t>主たる</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69A31C33"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 xml:space="preserve">株価：　　　　　　　　</w:t>
      </w:r>
      <w:r w:rsidR="00EF20F9" w:rsidRPr="002B0D0E">
        <w:rPr>
          <w:rFonts w:ascii="ＭＳ 明朝" w:hAnsi="ＭＳ 明朝"/>
          <w:noProof/>
        </w:rPr>
        <w:t xml:space="preserve"> </w:t>
      </w:r>
      <w:r w:rsidR="00EF20F9" w:rsidRPr="002B0D0E">
        <w:rPr>
          <w:rFonts w:ascii="ＭＳ 明朝" w:hAnsi="ＭＳ 明朝" w:hint="eastAsia"/>
          <w:noProof/>
        </w:rPr>
        <w:t>円</w:t>
      </w:r>
      <w:r w:rsidR="00EF20F9" w:rsidRPr="002B0D0E">
        <w:rPr>
          <w:rFonts w:ascii="ＭＳ 明朝" w:hAnsi="ＭＳ 明朝"/>
          <w:noProof/>
        </w:rPr>
        <w:t>/</w:t>
      </w:r>
      <w:r w:rsidR="00EF20F9" w:rsidRPr="002B0D0E">
        <w:rPr>
          <w:rFonts w:ascii="ＭＳ 明朝" w:hAnsi="ＭＳ 明朝" w:hint="eastAsia"/>
          <w:noProof/>
        </w:rPr>
        <w:t>株</w:t>
      </w:r>
    </w:p>
    <w:p w14:paraId="097F5087" w14:textId="05EFE18F"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時価総額：　　　　　　　円</w:t>
      </w:r>
      <w:r w:rsidR="00EF20F9"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lastRenderedPageBreak/>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5EACEFE2" w:rsidR="00EF20F9" w:rsidRPr="002B0D0E" w:rsidRDefault="00BB3E6B" w:rsidP="00EF20F9">
      <w:pPr>
        <w:widowControl/>
        <w:jc w:val="center"/>
        <w:rPr>
          <w:rFonts w:ascii="ＭＳ 明朝" w:hAnsi="ＭＳ 明朝"/>
          <w:b/>
          <w:i/>
          <w:noProof/>
        </w:rPr>
      </w:pPr>
      <w:r w:rsidRPr="00BB3E6B">
        <w:rPr>
          <w:rFonts w:ascii="ＭＳ 明朝" w:hAnsi="ＭＳ 明朝" w:hint="eastAsia"/>
          <w:snapToGrid w:val="0"/>
        </w:rPr>
        <w:t>事業化実施計画</w:t>
      </w:r>
    </w:p>
    <w:p w14:paraId="6C8B06EC" w14:textId="77777777" w:rsidR="00EF20F9" w:rsidRPr="002B0D0E" w:rsidRDefault="00EF20F9" w:rsidP="00EF20F9">
      <w:pPr>
        <w:ind w:firstLineChars="300" w:firstLine="632"/>
        <w:rPr>
          <w:rFonts w:ascii="ＭＳ 明朝" w:hAnsi="ＭＳ 明朝"/>
          <w:b/>
          <w:i/>
          <w:noProof/>
        </w:rPr>
      </w:pPr>
    </w:p>
    <w:p w14:paraId="51FBBE76"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Ⅰ　　エグゼクティブサマリー</w:t>
      </w:r>
    </w:p>
    <w:p w14:paraId="41C6A735" w14:textId="3EAF4E3F"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Ⅱ　　チームビルディング</w:t>
      </w:r>
    </w:p>
    <w:p w14:paraId="7D097D22"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主な経営陣の略歴</w:t>
      </w:r>
    </w:p>
    <w:p w14:paraId="70127C3B"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事業推進チームと役割</w:t>
      </w:r>
    </w:p>
    <w:p w14:paraId="1034DF71"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Ⅲ　　事業化実施計画詳細</w:t>
      </w:r>
    </w:p>
    <w:p w14:paraId="576CBD34"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ターゲット市場とソリューション</w:t>
      </w:r>
    </w:p>
    <w:p w14:paraId="01A354DA"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顧客とそのペイン</w:t>
      </w:r>
    </w:p>
    <w:p w14:paraId="71FAE45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ソリューション</w:t>
      </w:r>
    </w:p>
    <w:p w14:paraId="4115EF50"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技術開発状況</w:t>
      </w:r>
    </w:p>
    <w:p w14:paraId="018AA70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コアとなる技術シーズ</w:t>
      </w:r>
    </w:p>
    <w:p w14:paraId="3F37998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これまでの開発と事業化までの技術開発課題</w:t>
      </w:r>
    </w:p>
    <w:p w14:paraId="5308C666"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競争優位性の確保</w:t>
      </w:r>
    </w:p>
    <w:p w14:paraId="12B028E0"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ベンチマーク</w:t>
      </w:r>
    </w:p>
    <w:p w14:paraId="0B1CC97C"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（５）</w:t>
      </w:r>
      <w:r w:rsidRPr="00BB3E6B">
        <w:rPr>
          <w:rFonts w:ascii="ＭＳ 明朝" w:hAnsi="ＭＳ 明朝" w:hint="eastAsia"/>
          <w:snapToGrid w:val="0"/>
        </w:rPr>
        <w:tab/>
        <w:t>市場参入時期とそれまでの開発課題及びリスク</w:t>
      </w:r>
    </w:p>
    <w:p w14:paraId="6A6A3EA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（６）</w:t>
      </w:r>
      <w:r w:rsidRPr="00BB3E6B">
        <w:rPr>
          <w:rFonts w:ascii="ＭＳ 明朝" w:hAnsi="ＭＳ 明朝" w:hint="eastAsia"/>
          <w:snapToGrid w:val="0"/>
        </w:rPr>
        <w:tab/>
        <w:t>競合他社が追従に要する時間</w:t>
      </w:r>
    </w:p>
    <w:p w14:paraId="08F3B8F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エグジットまでの資金計画</w:t>
      </w:r>
    </w:p>
    <w:p w14:paraId="090B72BD"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資金調達計画</w:t>
      </w:r>
    </w:p>
    <w:p w14:paraId="173D6713"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成長戦略とエグジットプラン</w:t>
      </w:r>
    </w:p>
    <w:p w14:paraId="7EE0BE30" w14:textId="29A7F009" w:rsid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認定VCからの協力項目</w:t>
      </w:r>
    </w:p>
    <w:p w14:paraId="6D7953E2"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Ⅳ．売り上げ計画</w:t>
      </w:r>
    </w:p>
    <w:p w14:paraId="6293EF4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パイプライン／サプライチェーン</w:t>
      </w:r>
    </w:p>
    <w:p w14:paraId="604F391A"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収益モデル</w:t>
      </w:r>
    </w:p>
    <w:p w14:paraId="5A4E9121"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ターゲット市場規模と想定シェア</w:t>
      </w:r>
    </w:p>
    <w:p w14:paraId="13229467"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市場参入後の想定される売上計画とブレークイーブンの時期</w:t>
      </w:r>
    </w:p>
    <w:p w14:paraId="30A3FF19"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Ⅴ．事業化に向けたNEDO事業期間の開発計画</w:t>
      </w:r>
    </w:p>
    <w:p w14:paraId="1E7E2718"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NEDO事業における研究開発</w:t>
      </w:r>
    </w:p>
    <w:p w14:paraId="3CC545AE" w14:textId="0042FBE6" w:rsidR="00EF20F9" w:rsidRDefault="00BB3E6B" w:rsidP="00FB2709">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 xml:space="preserve">研究開発体制図　　</w:t>
      </w:r>
    </w:p>
    <w:p w14:paraId="24C665B9" w14:textId="77777777" w:rsidR="00FB2709" w:rsidRPr="002A7442" w:rsidRDefault="00FB2709" w:rsidP="00FB2709">
      <w:pPr>
        <w:ind w:leftChars="400" w:left="840"/>
        <w:outlineLvl w:val="0"/>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F42574" w:rsidRDefault="00F42574"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" filled="f">
                <v:textbox>
                  <w:txbxContent>
                    <w:p w14:paraId="34E8DEAE" w14:textId="77777777" w:rsidR="00F42574" w:rsidRDefault="00F42574"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" filled="f">
                <v:textbox>
                  <w:txbxContent>
                    <w:p w14:paraId="5534ACE4"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CD44C1"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2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F355F6"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">
                <v:textbo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">
                <v:textbo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25219"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E6"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BEFA"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102B"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HFMtyziAQAAewMAAA4AAAAAAAAAAAAAAAAALgIAAGRycy9lMm9Eb2MueG1sUEsBAi0AFAAG&#10;AAgAAAAhAG92qjzbAAAACQEAAA8AAAAAAAAAAAAAAAAAPAQAAGRycy9kb3ducmV2LnhtbFBLBQYA&#10;AAAABAAEAPMAAABEBQ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1018"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B5C9"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F3DF"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B6B6"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5C620"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FD"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BBE897"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CD61E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lastRenderedPageBreak/>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" filled="f">
                <v:textbox>
                  <w:txbxContent>
                    <w:p w14:paraId="6E17278F"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5BB47A"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F42574" w:rsidRDefault="00F42574"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">
                <v:textbox>
                  <w:txbxContent>
                    <w:p w14:paraId="08756409" w14:textId="77777777" w:rsidR="00F42574" w:rsidRDefault="00F42574"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D0B09"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3812D1F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4FF134E1" w:rsidR="00EF20F9" w:rsidRPr="002B0D0E" w:rsidRDefault="00BB3E6B" w:rsidP="000636E3">
      <w:pPr>
        <w:ind w:leftChars="400" w:left="840"/>
        <w:rPr>
          <w:rFonts w:ascii="ＭＳ 明朝" w:hAnsi="ＭＳ 明朝"/>
          <w:noProof/>
        </w:rPr>
      </w:pPr>
      <w:r>
        <w:rPr>
          <w:rFonts w:ascii="ＭＳ 明朝" w:hAnsi="ＭＳ 明朝" w:hint="eastAsia"/>
          <w:noProof/>
        </w:rPr>
        <w:t>（２）</w:t>
      </w:r>
      <w:r w:rsidR="00EF20F9" w:rsidRPr="002B0D0E">
        <w:rPr>
          <w:rFonts w:ascii="ＭＳ 明朝" w:hAnsi="ＭＳ 明朝" w:hint="eastAsia"/>
          <w:noProof/>
        </w:rPr>
        <w:t>各組織の役割（共同研究先がある場合にのみ記入して</w:t>
      </w:r>
      <w:r w:rsidR="006E7DDF" w:rsidRPr="002B0D0E">
        <w:rPr>
          <w:rFonts w:ascii="ＭＳ 明朝" w:hAnsi="ＭＳ 明朝" w:hint="eastAsia"/>
          <w:noProof/>
        </w:rPr>
        <w:t>ください</w:t>
      </w:r>
      <w:r w:rsidR="00EF20F9" w:rsidRPr="002B0D0E">
        <w:rPr>
          <w:rFonts w:ascii="ＭＳ 明朝" w:hAnsi="ＭＳ 明朝" w:hint="eastAsia"/>
          <w:noProof/>
        </w:rPr>
        <w:t>。）</w:t>
      </w:r>
    </w:p>
    <w:p w14:paraId="2D0CA241" w14:textId="77777777" w:rsidR="00EF20F9" w:rsidRPr="002B0D0E" w:rsidRDefault="00EF20F9" w:rsidP="00DC4A3F">
      <w:pPr>
        <w:ind w:leftChars="300" w:left="630"/>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68576311" w14:textId="5E5D08F7" w:rsidR="00EF20F9" w:rsidRPr="002B0D0E" w:rsidRDefault="00EF20F9" w:rsidP="00FB2709">
      <w:pPr>
        <w:ind w:leftChars="300" w:left="630"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0999704E" w14:textId="322DC3FF" w:rsidR="00EF20F9" w:rsidRPr="00FB2709" w:rsidRDefault="00BB3E6B" w:rsidP="00FB2709">
      <w:pPr>
        <w:ind w:leftChars="400" w:left="840"/>
        <w:rPr>
          <w:rFonts w:ascii="ＭＳ 明朝" w:hAnsi="ＭＳ 明朝"/>
          <w:noProof/>
        </w:rPr>
      </w:pPr>
      <w:r>
        <w:rPr>
          <w:rFonts w:ascii="ＭＳ 明朝" w:hAnsi="ＭＳ 明朝" w:hint="eastAsia"/>
          <w:noProof/>
        </w:rPr>
        <w:t>（３）</w:t>
      </w:r>
      <w:r w:rsidR="00EF20F9" w:rsidRPr="00DC4A3F">
        <w:rPr>
          <w:rFonts w:ascii="ＭＳ 明朝" w:hAnsi="ＭＳ 明朝" w:hint="eastAsia"/>
          <w:noProof/>
        </w:rPr>
        <w:t>共同研究先が事業会社の場合の本</w:t>
      </w:r>
      <w:r w:rsidR="00EF20F9" w:rsidRPr="00DC4A3F">
        <w:rPr>
          <w:rFonts w:ascii="ＭＳ 明朝" w:hAnsi="ＭＳ 明朝"/>
          <w:noProof/>
        </w:rPr>
        <w:t>NEDO</w:t>
      </w:r>
      <w:r w:rsidR="00EF20F9" w:rsidRPr="00DC4A3F">
        <w:rPr>
          <w:rFonts w:ascii="ＭＳ 明朝" w:hAnsi="ＭＳ 明朝" w:hint="eastAsia"/>
          <w:noProof/>
        </w:rPr>
        <w:t>事業終了後の事業展開</w:t>
      </w:r>
    </w:p>
    <w:p w14:paraId="3CCF69C3" w14:textId="0AB6592E"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助成先における研究体制（別紙１）</w:t>
      </w:r>
    </w:p>
    <w:p w14:paraId="7C193AE6" w14:textId="72E54AB0"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委託先及び共同研究先における研究体制（別紙１）</w:t>
      </w:r>
    </w:p>
    <w:p w14:paraId="6EF57A52" w14:textId="78340335"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委員会等における外部からの指導又は協力者（別紙１）</w:t>
      </w:r>
    </w:p>
    <w:p w14:paraId="2E95A8F7" w14:textId="26FDF001" w:rsidR="00EF20F9" w:rsidRPr="00FB2709" w:rsidRDefault="00EF20F9" w:rsidP="00FB2709">
      <w:pPr>
        <w:pStyle w:val="af8"/>
        <w:numPr>
          <w:ilvl w:val="0"/>
          <w:numId w:val="33"/>
        </w:numPr>
        <w:ind w:leftChars="0"/>
        <w:outlineLvl w:val="0"/>
        <w:rPr>
          <w:rFonts w:ascii="ＭＳ 明朝" w:hAnsi="ＭＳ 明朝"/>
          <w:snapToGrid w:val="0"/>
        </w:rPr>
      </w:pPr>
      <w:r w:rsidRPr="00DC4A3F">
        <w:rPr>
          <w:rFonts w:ascii="ＭＳ 明朝" w:hAnsi="ＭＳ 明朝" w:hint="eastAsia"/>
          <w:snapToGrid w:val="0"/>
        </w:rPr>
        <w:t>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2A7E20A5" w14:textId="1458F6B5" w:rsidR="00EF20F9" w:rsidRPr="000636E3" w:rsidRDefault="00EF20F9" w:rsidP="00EF20F9">
      <w:pPr>
        <w:pStyle w:val="26"/>
        <w:numPr>
          <w:ilvl w:val="0"/>
          <w:numId w:val="33"/>
        </w:numPr>
        <w:outlineLvl w:val="0"/>
        <w:rPr>
          <w:bCs/>
          <w:iCs/>
        </w:rPr>
      </w:pP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43B732BB" w14:textId="43BAA342" w:rsidR="00EF20F9" w:rsidRPr="002A7442" w:rsidRDefault="00BB3E6B" w:rsidP="00DC4A3F">
      <w:pPr>
        <w:pStyle w:val="26"/>
        <w:ind w:leftChars="200" w:left="420"/>
        <w:outlineLvl w:val="0"/>
        <w:rPr>
          <w:bCs/>
          <w:iCs/>
        </w:rPr>
      </w:pPr>
      <w:r>
        <w:rPr>
          <w:rFonts w:hint="eastAsia"/>
          <w:bCs/>
          <w:iCs/>
        </w:rPr>
        <w:t>７</w:t>
      </w:r>
      <w:r w:rsidR="00EF20F9" w:rsidRPr="002A7442">
        <w:rPr>
          <w:rFonts w:hint="eastAsia"/>
          <w:bCs/>
          <w:iCs/>
        </w:rPr>
        <w:t xml:space="preserve">　事業期間における研究開発の内容</w:t>
      </w:r>
    </w:p>
    <w:p w14:paraId="44451270" w14:textId="786832D5" w:rsidR="00EF20F9" w:rsidRPr="002A7442" w:rsidRDefault="00EF20F9" w:rsidP="000636E3">
      <w:pPr>
        <w:pStyle w:val="26"/>
        <w:rPr>
          <w:bCs/>
          <w:iCs/>
        </w:rPr>
      </w:pPr>
      <w:r w:rsidRPr="00DB2E86">
        <w:rPr>
          <w:rFonts w:hint="eastAsia"/>
          <w:bCs/>
          <w:iCs/>
        </w:rPr>
        <w:t xml:space="preserve">　　（</w:t>
      </w:r>
      <w:r w:rsidR="00A2537C">
        <w:rPr>
          <w:rFonts w:hint="eastAsia"/>
          <w:bCs/>
          <w:iCs/>
        </w:rPr>
        <w:t>５</w:t>
      </w:r>
      <w:r w:rsidRPr="002A7442">
        <w:rPr>
          <w:rFonts w:hint="eastAsia"/>
          <w:bCs/>
          <w:iCs/>
        </w:rPr>
        <w:t>の開発目標を達成するために必要な研究開発の内容を説明すること。）</w:t>
      </w:r>
    </w:p>
    <w:p w14:paraId="28E11BAB" w14:textId="6A15FF3A" w:rsidR="00EF20F9" w:rsidRPr="002A7442" w:rsidRDefault="00BB3E6B" w:rsidP="00DC4A3F">
      <w:pPr>
        <w:pStyle w:val="26"/>
        <w:ind w:leftChars="200" w:left="420"/>
        <w:outlineLvl w:val="0"/>
        <w:rPr>
          <w:bCs/>
          <w:iCs/>
        </w:rPr>
      </w:pPr>
      <w:r>
        <w:rPr>
          <w:rFonts w:hint="eastAsia"/>
          <w:bCs/>
          <w:iCs/>
        </w:rPr>
        <w:t>８</w:t>
      </w:r>
      <w:r w:rsidR="00EF20F9" w:rsidRPr="002A7442">
        <w:rPr>
          <w:rFonts w:hint="eastAsia"/>
          <w:bCs/>
          <w:iCs/>
        </w:rPr>
        <w:t xml:space="preserve">　共同研究（ある場合にのみ記入して</w:t>
      </w:r>
      <w:r w:rsidR="006E7DDF" w:rsidRPr="002A7442">
        <w:rPr>
          <w:rFonts w:hint="eastAsia"/>
          <w:bCs/>
          <w:iCs/>
        </w:rPr>
        <w:t>ください</w:t>
      </w:r>
      <w:r w:rsidR="00EF20F9" w:rsidRPr="002A7442">
        <w:rPr>
          <w:rFonts w:hint="eastAsia"/>
          <w:bCs/>
          <w:iCs/>
        </w:rPr>
        <w:t>。）</w:t>
      </w:r>
    </w:p>
    <w:p w14:paraId="4D2AF5F6" w14:textId="77777777" w:rsidR="000636E3" w:rsidRDefault="00EF20F9" w:rsidP="000636E3">
      <w:pPr>
        <w:pStyle w:val="26"/>
        <w:numPr>
          <w:ilvl w:val="0"/>
          <w:numId w:val="24"/>
        </w:numPr>
        <w:outlineLvl w:val="0"/>
        <w:rPr>
          <w:bCs/>
          <w:iCs/>
        </w:rPr>
      </w:pPr>
      <w:r w:rsidRPr="002A7442">
        <w:rPr>
          <w:rFonts w:hint="eastAsia"/>
          <w:bCs/>
          <w:iCs/>
        </w:rPr>
        <w:t>共同研究先の研究テーマ及び内容（役割分担を含む。）</w:t>
      </w:r>
    </w:p>
    <w:p w14:paraId="2E8F149E" w14:textId="2FBD36B0" w:rsidR="00EF20F9" w:rsidRPr="000636E3" w:rsidRDefault="00EF20F9" w:rsidP="00EF20F9">
      <w:pPr>
        <w:pStyle w:val="26"/>
        <w:numPr>
          <w:ilvl w:val="0"/>
          <w:numId w:val="24"/>
        </w:numPr>
        <w:outlineLvl w:val="0"/>
        <w:rPr>
          <w:bCs/>
          <w:iCs/>
        </w:rPr>
      </w:pPr>
      <w:r w:rsidRPr="000636E3">
        <w:rPr>
          <w:rFonts w:hint="eastAsia"/>
          <w:bCs/>
          <w:iCs/>
        </w:rPr>
        <w:t>研究成果利用</w:t>
      </w:r>
    </w:p>
    <w:p w14:paraId="7B668408" w14:textId="68ED559F" w:rsidR="00EF20F9" w:rsidRPr="00DB2E86" w:rsidRDefault="00BB3E6B" w:rsidP="00DC4A3F">
      <w:pPr>
        <w:pStyle w:val="26"/>
        <w:ind w:leftChars="200" w:left="420"/>
        <w:outlineLvl w:val="0"/>
        <w:rPr>
          <w:bCs/>
          <w:iCs/>
        </w:rPr>
      </w:pPr>
      <w:r>
        <w:rPr>
          <w:rFonts w:hint="eastAsia"/>
          <w:bCs/>
          <w:iCs/>
        </w:rPr>
        <w:t>９</w:t>
      </w:r>
      <w:r w:rsidR="00EF20F9" w:rsidRPr="002A7442">
        <w:rPr>
          <w:rFonts w:hint="eastAsia"/>
          <w:bCs/>
          <w:iCs/>
        </w:rPr>
        <w:t xml:space="preserve">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57B44992" w14:textId="77777777" w:rsidR="00FB2709" w:rsidRDefault="00FB2709" w:rsidP="00DC4A3F">
      <w:pPr>
        <w:ind w:leftChars="100" w:left="210"/>
        <w:rPr>
          <w:rFonts w:ascii="ＭＳ 明朝" w:hAnsi="ＭＳ 明朝"/>
          <w:snapToGrid w:val="0"/>
        </w:rPr>
      </w:pPr>
    </w:p>
    <w:p w14:paraId="6427115A" w14:textId="6A3D961A" w:rsidR="008C1D3D" w:rsidRPr="002A7442" w:rsidRDefault="00BB3E6B" w:rsidP="00DC4A3F">
      <w:pPr>
        <w:ind w:leftChars="100" w:left="210"/>
        <w:rPr>
          <w:rFonts w:ascii="ＭＳ 明朝" w:hAnsi="ＭＳ 明朝"/>
          <w:snapToGrid w:val="0"/>
        </w:rPr>
      </w:pPr>
      <w:r>
        <w:rPr>
          <w:rFonts w:ascii="ＭＳ 明朝" w:hAnsi="ＭＳ 明朝" w:hint="eastAsia"/>
          <w:snapToGrid w:val="0"/>
        </w:rPr>
        <w:t>１０</w:t>
      </w:r>
      <w:r w:rsidR="008C1D3D" w:rsidRPr="002A7442">
        <w:rPr>
          <w:rFonts w:ascii="ＭＳ 明朝" w:hAnsi="ＭＳ 明朝" w:hint="eastAsia"/>
          <w:snapToGrid w:val="0"/>
        </w:rPr>
        <w:t xml:space="preserve">　助成事業に要する費用の内訳等</w:t>
      </w:r>
    </w:p>
    <w:p w14:paraId="49D1918C" w14:textId="77777777" w:rsidR="008C1D3D" w:rsidRPr="002A7442"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0636E3">
      <w:pPr>
        <w:ind w:leftChars="200" w:left="420"/>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rsidP="000636E3">
      <w:pPr>
        <w:widowControl/>
        <w:ind w:leftChars="200" w:left="420"/>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27556747" w:rsidR="00C13B3D" w:rsidRDefault="001D5C09">
      <w:pPr>
        <w:widowControl/>
        <w:jc w:val="left"/>
        <w:rPr>
          <w:rFonts w:ascii="ＭＳ 明朝" w:hAnsi="ＭＳ 明朝"/>
          <w:snapToGrid w:val="0"/>
        </w:rPr>
      </w:pPr>
      <w:r w:rsidRPr="001D5C09">
        <w:rPr>
          <w:noProof/>
        </w:rPr>
        <w:lastRenderedPageBreak/>
        <w:drawing>
          <wp:inline distT="0" distB="0" distL="0" distR="0" wp14:anchorId="0F16B259" wp14:editId="3B78E0D0">
            <wp:extent cx="6120130" cy="51867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186703"/>
                    </a:xfrm>
                    <a:prstGeom prst="rect">
                      <a:avLst/>
                    </a:prstGeom>
                    <a:noFill/>
                    <a:ln>
                      <a:noFill/>
                    </a:ln>
                  </pic:spPr>
                </pic:pic>
              </a:graphicData>
            </a:graphic>
          </wp:inline>
        </w:drawing>
      </w:r>
    </w:p>
    <w:p w14:paraId="2B5D12CB" w14:textId="64561015" w:rsidR="00C24BD0" w:rsidRDefault="00F04689" w:rsidP="007C62A9">
      <w:pPr>
        <w:rPr>
          <w:rFonts w:ascii="ＭＳ 明朝" w:hAnsi="ＭＳ 明朝"/>
          <w:snapToGrid w:val="0"/>
        </w:rPr>
      </w:pPr>
      <w:r w:rsidRPr="00F04689">
        <w:rPr>
          <w:rFonts w:hint="eastAsia"/>
          <w:noProof/>
        </w:rPr>
        <w:lastRenderedPageBreak/>
        <w:drawing>
          <wp:inline distT="0" distB="0" distL="0" distR="0" wp14:anchorId="4DBDB439" wp14:editId="4CD6B7CD">
            <wp:extent cx="6120130" cy="485919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5520C8FB"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番　　　　　号</w:t>
      </w:r>
    </w:p>
    <w:p w14:paraId="2B6475B2" w14:textId="65CB190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年　　月　　日</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4"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4"/>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6B9753C1"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ときは、完了の日</w:t>
      </w:r>
      <w:r w:rsidR="00E57BB3" w:rsidRPr="000131CD">
        <w:rPr>
          <w:rFonts w:ascii="ＭＳ 明朝" w:hAnsi="ＭＳ 明朝" w:hint="eastAsia"/>
          <w:snapToGrid w:val="0"/>
        </w:rPr>
        <w:t>の翌日から起算して6</w:t>
      </w:r>
      <w:r w:rsidR="00E57BB3" w:rsidRPr="000131CD">
        <w:rPr>
          <w:rFonts w:ascii="ＭＳ 明朝" w:hAnsi="ＭＳ 明朝"/>
          <w:snapToGrid w:val="0"/>
        </w:rPr>
        <w:t>1</w:t>
      </w:r>
      <w:r w:rsidR="00E57BB3" w:rsidRPr="000131CD">
        <w:rPr>
          <w:rFonts w:ascii="ＭＳ 明朝" w:hAnsi="ＭＳ 明朝" w:hint="eastAsia"/>
          <w:snapToGrid w:val="0"/>
        </w:rPr>
        <w:t>日</w:t>
      </w:r>
      <w:r w:rsidR="004D4FE3" w:rsidRPr="000131CD">
        <w:rPr>
          <w:rFonts w:ascii="ＭＳ 明朝" w:hAnsi="ＭＳ 明朝" w:hint="eastAsia"/>
          <w:snapToGrid w:val="0"/>
        </w:rPr>
        <w:t>以内</w:t>
      </w:r>
      <w:r w:rsidRPr="000131CD">
        <w:rPr>
          <w:rFonts w:ascii="ＭＳ 明朝" w:hAnsi="ＭＳ 明朝" w:hint="eastAsia"/>
          <w:snapToGrid w:val="0"/>
        </w:rPr>
        <w:t>（助成事業の廃止の承認を受けたときは、その承認のあった日</w:t>
      </w:r>
      <w:r w:rsidR="004D4FE3" w:rsidRPr="000131CD">
        <w:rPr>
          <w:rFonts w:ascii="ＭＳ 明朝" w:hAnsi="ＭＳ 明朝" w:hint="eastAsia"/>
          <w:snapToGrid w:val="0"/>
        </w:rPr>
        <w:t>まで</w:t>
      </w:r>
      <w:r w:rsidRPr="000131CD">
        <w:rPr>
          <w:rFonts w:ascii="ＭＳ 明朝" w:hAnsi="ＭＳ 明朝" w:hint="eastAsia"/>
          <w:snapToGrid w:val="0"/>
        </w:rPr>
        <w:t>）に、</w:t>
      </w:r>
      <w:r w:rsidRPr="000131CD">
        <w:rPr>
          <w:rFonts w:ascii="ＭＳ 明朝" w:hAnsi="ＭＳ 明朝" w:hint="eastAsia"/>
          <w:spacing w:val="5"/>
          <w:kern w:val="0"/>
        </w:rPr>
        <w:t>又は助成事業が完了せずに機構の会計年度が終了するときは、</w:t>
      </w:r>
      <w:r w:rsidR="00E57BB3" w:rsidRPr="000131CD">
        <w:rPr>
          <w:rFonts w:ascii="ＭＳ 明朝" w:hAnsi="ＭＳ 明朝" w:hint="eastAsia"/>
          <w:spacing w:val="5"/>
          <w:kern w:val="0"/>
        </w:rPr>
        <w:t>翌会計年度の５月3</w:t>
      </w:r>
      <w:r w:rsidR="00E57BB3" w:rsidRPr="000131CD">
        <w:rPr>
          <w:rFonts w:ascii="ＭＳ 明朝" w:hAnsi="ＭＳ 明朝"/>
          <w:spacing w:val="5"/>
          <w:kern w:val="0"/>
        </w:rPr>
        <w:t>1</w:t>
      </w:r>
      <w:r w:rsidR="00E57BB3" w:rsidRPr="000131CD">
        <w:rPr>
          <w:rFonts w:ascii="ＭＳ 明朝" w:hAnsi="ＭＳ 明朝" w:hint="eastAsia"/>
          <w:spacing w:val="5"/>
          <w:kern w:val="0"/>
        </w:rPr>
        <w:t>日</w:t>
      </w:r>
      <w:r w:rsidRPr="000131CD">
        <w:rPr>
          <w:rFonts w:ascii="ＭＳ 明朝" w:hAnsi="ＭＳ 明朝" w:hint="eastAsia"/>
          <w:snapToGrid w:val="0"/>
        </w:rPr>
        <w:t>まで</w:t>
      </w:r>
      <w:r w:rsidRPr="00251B75">
        <w:rPr>
          <w:rFonts w:ascii="ＭＳ 明朝" w:hAnsi="ＭＳ 明朝" w:hint="eastAsia"/>
          <w:snapToGrid w:val="0"/>
        </w:rPr>
        <w:t>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lastRenderedPageBreak/>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w:t>
      </w:r>
      <w:r w:rsidRPr="00251B75">
        <w:rPr>
          <w:rFonts w:ascii="ＭＳ 明朝" w:hAnsi="ＭＳ 明朝" w:hint="eastAsia"/>
        </w:rPr>
        <w:lastRenderedPageBreak/>
        <w:t>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32EB5B82"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69F9FB1A"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1D4C2CA8"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w:t>
      </w:r>
      <w:r w:rsidR="00201E22" w:rsidRPr="00CF19E4">
        <w:rPr>
          <w:rFonts w:asciiTheme="minorEastAsia" w:eastAsiaTheme="minorEastAsia" w:hAnsiTheme="minorEastAsia" w:cs="メイリオ" w:hint="eastAsia"/>
          <w:kern w:val="0"/>
          <w:position w:val="2"/>
        </w:rPr>
        <w:t>第</w:t>
      </w:r>
      <w:r w:rsidR="003277A8" w:rsidRPr="003277A8">
        <w:rPr>
          <w:rFonts w:asciiTheme="minorEastAsia" w:eastAsiaTheme="minorEastAsia" w:hAnsiTheme="minorEastAsia" w:cs="メイリオ" w:hint="eastAsia"/>
          <w:kern w:val="0"/>
          <w:position w:val="2"/>
        </w:rPr>
        <w:t>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56547110" w:rsidR="00805C95" w:rsidRPr="00251B75" w:rsidRDefault="00805C95" w:rsidP="00805C95">
      <w:pPr>
        <w:pStyle w:val="a7"/>
        <w:wordWrap/>
        <w:spacing w:line="240" w:lineRule="auto"/>
        <w:rPr>
          <w:snapToGrid w:val="0"/>
        </w:rPr>
      </w:pPr>
      <w:r w:rsidRPr="00251B75">
        <w:rPr>
          <w:rFonts w:hint="eastAsia"/>
          <w:snapToGrid w:val="0"/>
        </w:rPr>
        <w:t>番　　　　　号</w:t>
      </w:r>
    </w:p>
    <w:p w14:paraId="3F4F24B1" w14:textId="0082587F" w:rsidR="00805C95" w:rsidRPr="00251B75" w:rsidRDefault="00805C95" w:rsidP="00805C95">
      <w:pPr>
        <w:pStyle w:val="a7"/>
        <w:wordWrap/>
        <w:spacing w:line="240" w:lineRule="auto"/>
        <w:rPr>
          <w:snapToGrid w:val="0"/>
        </w:rPr>
      </w:pPr>
      <w:r w:rsidRPr="00251B75">
        <w:rPr>
          <w:rFonts w:hint="eastAsia"/>
          <w:snapToGrid w:val="0"/>
        </w:rPr>
        <w:t>年　　月　　日</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61FBB6B2"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386E86" w:rsidRPr="00386E86">
        <w:rPr>
          <w:rFonts w:hint="eastAsia"/>
          <w:snapToGrid w:val="0"/>
          <w:color w:val="FF0000"/>
        </w:rPr>
        <w:t xml:space="preserve">　　</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2919EE3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w:t>
      </w:r>
      <w:r w:rsidR="009C3CA7" w:rsidRPr="007531AF">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6B00EAF3"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69DA01A5" w14:textId="1D426F08"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6CEDC5BB"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447382" w:rsidRPr="00447382">
        <w:rPr>
          <w:rFonts w:hint="eastAsia"/>
          <w:snapToGrid w:val="0"/>
          <w:color w:val="FF0000"/>
        </w:rPr>
        <w:t xml:space="preserve">　　</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0D96528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9C3CA7" w:rsidRPr="00DF09BB">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354730E2" w:rsidR="00326FAF"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072B2DB7" w14:textId="77777777" w:rsidR="00326FAF" w:rsidRDefault="00326FAF">
      <w:pPr>
        <w:widowControl/>
        <w:jc w:val="left"/>
        <w:rPr>
          <w:snapToGrid w:val="0"/>
          <w:sz w:val="18"/>
          <w:szCs w:val="18"/>
        </w:rPr>
      </w:pPr>
      <w:r>
        <w:rPr>
          <w:snapToGrid w:val="0"/>
          <w:sz w:val="18"/>
          <w:szCs w:val="18"/>
        </w:rPr>
        <w:br w:type="page"/>
      </w:r>
    </w:p>
    <w:p w14:paraId="151DDA2A" w14:textId="3FE48AD2" w:rsidR="000A6C25" w:rsidRDefault="00326FAF" w:rsidP="000A6C25">
      <w:pPr>
        <w:rPr>
          <w:snapToGrid w:val="0"/>
          <w:sz w:val="18"/>
          <w:szCs w:val="18"/>
        </w:rPr>
      </w:pPr>
      <w:r w:rsidRPr="00326FAF">
        <w:rPr>
          <w:noProof/>
          <w:snapToGrid w:val="0"/>
          <w:sz w:val="18"/>
          <w:szCs w:val="18"/>
        </w:rPr>
        <w:lastRenderedPageBreak/>
        <w:drawing>
          <wp:inline distT="0" distB="0" distL="0" distR="0" wp14:anchorId="3DAE82F7" wp14:editId="7983D791">
            <wp:extent cx="6120130" cy="403669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036695"/>
                    </a:xfrm>
                    <a:prstGeom prst="rect">
                      <a:avLst/>
                    </a:prstGeom>
                  </pic:spPr>
                </pic:pic>
              </a:graphicData>
            </a:graphic>
          </wp:inline>
        </w:drawing>
      </w:r>
    </w:p>
    <w:p w14:paraId="6EACD1B4" w14:textId="2D595921" w:rsidR="001A0826" w:rsidRDefault="000A6C25">
      <w:pPr>
        <w:widowControl/>
        <w:jc w:val="left"/>
        <w:rPr>
          <w:snapToGrid w:val="0"/>
          <w:sz w:val="18"/>
          <w:szCs w:val="18"/>
        </w:rPr>
      </w:pPr>
      <w:r>
        <w:rPr>
          <w:snapToGrid w:val="0"/>
          <w:sz w:val="18"/>
          <w:szCs w:val="18"/>
        </w:rPr>
        <w:br w:type="page"/>
      </w:r>
    </w:p>
    <w:p w14:paraId="4089B4E2" w14:textId="416DDB2F" w:rsidR="00805C95" w:rsidRPr="00CC3E75" w:rsidRDefault="003748DC" w:rsidP="002B0D0E">
      <w:pPr>
        <w:rPr>
          <w:snapToGrid w:val="0"/>
          <w:sz w:val="18"/>
          <w:szCs w:val="18"/>
        </w:rPr>
      </w:pPr>
      <w:r w:rsidRPr="003748DC">
        <w:rPr>
          <w:noProof/>
          <w:snapToGrid w:val="0"/>
          <w:sz w:val="18"/>
          <w:szCs w:val="18"/>
        </w:rPr>
        <w:lastRenderedPageBreak/>
        <w:drawing>
          <wp:inline distT="0" distB="0" distL="0" distR="0" wp14:anchorId="2E7E6275" wp14:editId="501011C3">
            <wp:extent cx="6120130" cy="68395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839585"/>
                    </a:xfrm>
                    <a:prstGeom prst="rect">
                      <a:avLst/>
                    </a:prstGeom>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6B31B54" w:rsidR="00805C95" w:rsidRPr="00251B75" w:rsidRDefault="00805C95" w:rsidP="00805C95">
      <w:pPr>
        <w:pStyle w:val="a7"/>
        <w:wordWrap/>
        <w:spacing w:line="240" w:lineRule="auto"/>
        <w:rPr>
          <w:snapToGrid w:val="0"/>
        </w:rPr>
      </w:pPr>
      <w:r w:rsidRPr="00251B75">
        <w:rPr>
          <w:rFonts w:hint="eastAsia"/>
          <w:snapToGrid w:val="0"/>
        </w:rPr>
        <w:t>番　　　　　号</w:t>
      </w:r>
    </w:p>
    <w:p w14:paraId="7CC6EC5B" w14:textId="502C64AB" w:rsidR="00576F7B" w:rsidRPr="00251B75" w:rsidRDefault="00805C95" w:rsidP="00805C95">
      <w:pPr>
        <w:pStyle w:val="a7"/>
        <w:wordWrap/>
        <w:spacing w:line="240" w:lineRule="auto"/>
        <w:rPr>
          <w:snapToGrid w:val="0"/>
        </w:rPr>
      </w:pPr>
      <w:r w:rsidRPr="00251B75">
        <w:rPr>
          <w:rFonts w:hint="eastAsia"/>
          <w:snapToGrid w:val="0"/>
        </w:rPr>
        <w:t>年　　月　　日</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1E449C8A"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 xml:space="preserve">代表者等名　　　　　　</w:t>
      </w:r>
      <w:r w:rsidR="006F5A1C" w:rsidRPr="006F5A1C">
        <w:rPr>
          <w:rFonts w:hint="eastAsia"/>
          <w:snapToGrid w:val="0"/>
          <w:color w:val="FF0000"/>
        </w:rPr>
        <w:t xml:space="preserve">　　</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0455C6B9"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w:t>
      </w:r>
      <w:r w:rsidR="00B8073D" w:rsidRPr="006F5A1C">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25D85156" w:rsidR="00805C95" w:rsidRDefault="00805C95" w:rsidP="00805C95">
      <w:pPr>
        <w:rPr>
          <w:snapToGrid w:val="0"/>
        </w:rPr>
      </w:pPr>
      <w:r w:rsidRPr="00251B75">
        <w:rPr>
          <w:rFonts w:hint="eastAsia"/>
          <w:snapToGrid w:val="0"/>
        </w:rPr>
        <w:t xml:space="preserve">　１　助成事業の名称</w:t>
      </w:r>
    </w:p>
    <w:p w14:paraId="76B518D8" w14:textId="77777777" w:rsidR="009B1DB7" w:rsidRPr="00D25718" w:rsidRDefault="009B1DB7" w:rsidP="00805C95">
      <w:pPr>
        <w:rPr>
          <w:snapToGrid w:val="0"/>
        </w:rPr>
      </w:pP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F5A1C" w:rsidRPr="000B26BC" w14:paraId="2995C2E3" w14:textId="623DA00A"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796DC7A" w14:textId="77777777" w:rsidR="006F5A1C" w:rsidRPr="000B26BC"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F5A1C" w:rsidRPr="000B26BC" w14:paraId="497C88EA" w14:textId="1646B801"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5A514A24" w14:textId="77777777" w:rsidR="006F5A1C" w:rsidRPr="000B26BC"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lastRenderedPageBreak/>
        <w:t xml:space="preserve">　６　その他特記事項</w:t>
      </w:r>
    </w:p>
    <w:p w14:paraId="51BC5494" w14:textId="486E1022" w:rsidR="00E5138B" w:rsidRDefault="00F14001" w:rsidP="00E5138B">
      <w:pPr>
        <w:ind w:firstLineChars="200" w:firstLine="420"/>
        <w:rPr>
          <w:rFonts w:ascii="ＭＳ 明朝"/>
          <w:spacing w:val="6"/>
        </w:rPr>
      </w:pPr>
      <w:r w:rsidRPr="006F5A1C">
        <w:rPr>
          <w:rFonts w:hint="eastAsia"/>
        </w:rPr>
        <w:t>（１）</w:t>
      </w:r>
      <w:r w:rsidR="00E5138B">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416DD18D" w:rsidR="00E5138B" w:rsidRDefault="00F14001" w:rsidP="00E5138B">
      <w:pPr>
        <w:ind w:firstLineChars="200" w:firstLine="420"/>
        <w:rPr>
          <w:rFonts w:ascii="ＭＳ 明朝"/>
          <w:spacing w:val="6"/>
        </w:rPr>
      </w:pPr>
      <w:r w:rsidRPr="006F5A1C">
        <w:rPr>
          <w:rFonts w:hint="eastAsia"/>
        </w:rPr>
        <w:t>（２）</w:t>
      </w:r>
      <w:r w:rsidR="00E5138B">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1A8F5AF4"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1CB45D84" w14:textId="08A108A1"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03255D74"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E37251" w:rsidRPr="00E37251">
        <w:rPr>
          <w:rFonts w:hint="eastAsia"/>
          <w:snapToGrid w:val="0"/>
          <w:color w:val="FF0000"/>
        </w:rPr>
        <w:t xml:space="preserve">　　</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69A507D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33008A" w:rsidRPr="00E37251">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69D3FE58" w14:textId="77777777" w:rsidR="007F0972" w:rsidRDefault="007F0972">
      <w:pPr>
        <w:widowControl/>
        <w:jc w:val="left"/>
        <w:rPr>
          <w:rFonts w:ascii="ＭＳ 明朝"/>
          <w:snapToGrid w:val="0"/>
        </w:rPr>
      </w:pPr>
      <w:r>
        <w:rPr>
          <w:snapToGrid w:val="0"/>
        </w:rPr>
        <w:br w:type="page"/>
      </w:r>
    </w:p>
    <w:p w14:paraId="323A54D6" w14:textId="303E8729"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（様式第７）</w:t>
      </w:r>
    </w:p>
    <w:p w14:paraId="02D57428" w14:textId="72C2320D" w:rsidR="00805C95" w:rsidRPr="00251B75" w:rsidRDefault="00805C95" w:rsidP="00880D4F">
      <w:pPr>
        <w:pStyle w:val="a7"/>
        <w:wordWrap/>
        <w:spacing w:line="240" w:lineRule="auto"/>
        <w:rPr>
          <w:snapToGrid w:val="0"/>
        </w:rPr>
      </w:pPr>
      <w:r w:rsidRPr="00251B75">
        <w:rPr>
          <w:rFonts w:hint="eastAsia"/>
          <w:snapToGrid w:val="0"/>
        </w:rPr>
        <w:t>番　　　　　号</w:t>
      </w:r>
    </w:p>
    <w:p w14:paraId="51D5D0E9" w14:textId="1F07040D" w:rsidR="00805C95" w:rsidRPr="00251B75" w:rsidRDefault="00805C95" w:rsidP="00880D4F">
      <w:pPr>
        <w:pStyle w:val="a7"/>
        <w:wordWrap/>
        <w:spacing w:line="240" w:lineRule="auto"/>
        <w:rPr>
          <w:snapToGrid w:val="0"/>
        </w:rPr>
      </w:pPr>
      <w:r w:rsidRPr="00251B75">
        <w:rPr>
          <w:rFonts w:hint="eastAsia"/>
          <w:snapToGrid w:val="0"/>
        </w:rPr>
        <w:t>年　　月　　日</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4EBD8B12" w:rsidR="00880D4F" w:rsidRPr="00251B75" w:rsidRDefault="00880D4F" w:rsidP="007E1635">
      <w:pPr>
        <w:pStyle w:val="a7"/>
        <w:wordWrap/>
        <w:spacing w:line="240" w:lineRule="auto"/>
        <w:ind w:leftChars="3300" w:left="6930"/>
        <w:jc w:val="left"/>
        <w:rPr>
          <w:snapToGrid w:val="0"/>
        </w:rPr>
      </w:pPr>
      <w:r w:rsidRPr="00251B75">
        <w:rPr>
          <w:rFonts w:hint="eastAsia"/>
          <w:snapToGrid w:val="0"/>
        </w:rPr>
        <w:t xml:space="preserve">代表者等名　　　　　　</w:t>
      </w:r>
      <w:r w:rsidR="007B6D18" w:rsidRPr="007B6D18">
        <w:rPr>
          <w:rFonts w:hint="eastAsia"/>
          <w:snapToGrid w:val="0"/>
          <w:color w:val="FF0000"/>
        </w:rPr>
        <w:t xml:space="preserve">　　</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2BA97461" w:rsidR="00805C95" w:rsidRPr="00251B75" w:rsidRDefault="00805C95" w:rsidP="00805C95">
      <w:pPr>
        <w:pStyle w:val="a7"/>
        <w:wordWrap/>
        <w:spacing w:line="240" w:lineRule="auto"/>
        <w:rPr>
          <w:snapToGrid w:val="0"/>
        </w:rPr>
      </w:pPr>
      <w:r w:rsidRPr="00251B75">
        <w:rPr>
          <w:rFonts w:hint="eastAsia"/>
          <w:snapToGrid w:val="0"/>
        </w:rPr>
        <w:t>番　　　　　号</w:t>
      </w:r>
    </w:p>
    <w:p w14:paraId="073100EE" w14:textId="3F185207" w:rsidR="00805C95" w:rsidRPr="00251B75" w:rsidRDefault="00805C95" w:rsidP="00805C95">
      <w:pPr>
        <w:pStyle w:val="a7"/>
        <w:wordWrap/>
        <w:spacing w:line="240" w:lineRule="auto"/>
        <w:rPr>
          <w:snapToGrid w:val="0"/>
        </w:rPr>
      </w:pPr>
      <w:r w:rsidRPr="00251B75">
        <w:rPr>
          <w:rFonts w:hint="eastAsia"/>
          <w:snapToGrid w:val="0"/>
        </w:rPr>
        <w:t>年　　月　　日</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56755F62" w:rsidR="00D9097E" w:rsidRPr="00251B75" w:rsidRDefault="00D9097E" w:rsidP="007B6D18">
      <w:pPr>
        <w:pStyle w:val="a7"/>
        <w:wordWrap/>
        <w:spacing w:line="240" w:lineRule="auto"/>
        <w:ind w:leftChars="3300" w:left="7140" w:hangingChars="100" w:hanging="210"/>
        <w:jc w:val="left"/>
        <w:rPr>
          <w:snapToGrid w:val="0"/>
        </w:rPr>
      </w:pPr>
      <w:r w:rsidRPr="00251B75">
        <w:rPr>
          <w:rFonts w:hint="eastAsia"/>
          <w:snapToGrid w:val="0"/>
        </w:rPr>
        <w:t xml:space="preserve">代表者等名　　　　　　</w:t>
      </w:r>
      <w:r w:rsidR="007B6D18" w:rsidRPr="007B6D18">
        <w:rPr>
          <w:rFonts w:hint="eastAsia"/>
          <w:snapToGrid w:val="0"/>
        </w:rPr>
        <w:t xml:space="preserve">　</w:t>
      </w:r>
      <w:r w:rsidR="007B6D18" w:rsidRPr="007B6D18">
        <w:rPr>
          <w:rFonts w:hint="eastAsia"/>
          <w:snapToGrid w:val="0"/>
          <w:color w:val="FF0000"/>
        </w:rPr>
        <w:t xml:space="preserve">　</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519FC6D9" w:rsidR="00805C95" w:rsidRPr="00251B75" w:rsidRDefault="00805C95" w:rsidP="00805C95">
      <w:pPr>
        <w:pStyle w:val="a7"/>
        <w:wordWrap/>
        <w:spacing w:line="240" w:lineRule="auto"/>
        <w:rPr>
          <w:snapToGrid w:val="0"/>
        </w:rPr>
      </w:pPr>
      <w:r w:rsidRPr="00251B75">
        <w:rPr>
          <w:rFonts w:hint="eastAsia"/>
          <w:snapToGrid w:val="0"/>
        </w:rPr>
        <w:t>番　　　　　号</w:t>
      </w:r>
    </w:p>
    <w:p w14:paraId="34AA0146" w14:textId="799C47A6" w:rsidR="00805C95" w:rsidRPr="00251B75" w:rsidRDefault="00805C95" w:rsidP="00805C95">
      <w:pPr>
        <w:pStyle w:val="a7"/>
        <w:wordWrap/>
        <w:spacing w:line="240" w:lineRule="auto"/>
        <w:rPr>
          <w:snapToGrid w:val="0"/>
        </w:rPr>
      </w:pPr>
      <w:r w:rsidRPr="00251B75">
        <w:rPr>
          <w:rFonts w:hint="eastAsia"/>
          <w:snapToGrid w:val="0"/>
        </w:rPr>
        <w:t>年　　月　　日</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16772909" w:rsidR="00D9097E" w:rsidRPr="00251B75" w:rsidRDefault="00D9097E"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（様式第９-２）</w:t>
      </w:r>
    </w:p>
    <w:p w14:paraId="51966853" w14:textId="6223C8FC" w:rsidR="00805C95" w:rsidRPr="00251B75" w:rsidRDefault="00805C95" w:rsidP="00805C95">
      <w:pPr>
        <w:pStyle w:val="a7"/>
        <w:wordWrap/>
        <w:spacing w:line="240" w:lineRule="auto"/>
        <w:rPr>
          <w:snapToGrid w:val="0"/>
        </w:rPr>
      </w:pPr>
      <w:r w:rsidRPr="00251B75">
        <w:rPr>
          <w:rFonts w:hint="eastAsia"/>
          <w:snapToGrid w:val="0"/>
        </w:rPr>
        <w:t>番　　　　　号</w:t>
      </w:r>
    </w:p>
    <w:p w14:paraId="122D17D7" w14:textId="11E24876" w:rsidR="00805C95" w:rsidRPr="00251B75" w:rsidRDefault="00805C95" w:rsidP="00805C95">
      <w:pPr>
        <w:pStyle w:val="a7"/>
        <w:wordWrap/>
        <w:spacing w:line="240" w:lineRule="auto"/>
        <w:rPr>
          <w:snapToGrid w:val="0"/>
        </w:rPr>
      </w:pPr>
      <w:r w:rsidRPr="00251B75">
        <w:rPr>
          <w:rFonts w:hint="eastAsia"/>
          <w:snapToGrid w:val="0"/>
        </w:rPr>
        <w:t>年　　月　　日</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047AC324" w:rsidR="006046C8" w:rsidRPr="00251B75" w:rsidRDefault="006046C8"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4CF87F4B"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r w:rsidR="007B6D18">
        <w:rPr>
          <w:rFonts w:hAnsi="ＭＳ 明朝" w:hint="eastAsia"/>
          <w:snapToGrid w:val="0"/>
        </w:rPr>
        <w:t xml:space="preserve">　</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47BEB5FC" w14:textId="77777777" w:rsidR="00F10F33" w:rsidRDefault="00F10F33">
      <w:pPr>
        <w:widowControl/>
        <w:jc w:val="left"/>
        <w:rPr>
          <w:rFonts w:ascii="ＭＳ 明朝" w:hAnsi="ＭＳ 明朝"/>
        </w:rPr>
      </w:pPr>
      <w:r>
        <w:rPr>
          <w:rFonts w:ascii="ＭＳ 明朝" w:hAnsi="ＭＳ 明朝"/>
        </w:rPr>
        <w:br w:type="page"/>
      </w:r>
    </w:p>
    <w:p w14:paraId="5E3FFAEC" w14:textId="5EC5078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578A1616" w14:textId="1E7DFB70"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番　　　　　号</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EF2E4F">
      <w:pPr>
        <w:pStyle w:val="a7"/>
        <w:wordWrap/>
        <w:spacing w:line="240" w:lineRule="auto"/>
        <w:ind w:right="880" w:firstLineChars="2362" w:firstLine="4960"/>
        <w:jc w:val="both"/>
        <w:rPr>
          <w:snapToGrid w:val="0"/>
        </w:rPr>
      </w:pPr>
      <w:r w:rsidRPr="00251B75">
        <w:rPr>
          <w:rFonts w:hint="eastAsia"/>
          <w:snapToGrid w:val="0"/>
        </w:rPr>
        <w:t>住　　　所</w:t>
      </w:r>
    </w:p>
    <w:p w14:paraId="0044917C" w14:textId="77777777" w:rsidR="008A0952" w:rsidRPr="00251B75" w:rsidRDefault="008A0952" w:rsidP="00EF2E4F">
      <w:pPr>
        <w:pStyle w:val="a7"/>
        <w:wordWrap/>
        <w:spacing w:line="240" w:lineRule="auto"/>
        <w:ind w:right="880" w:firstLineChars="2362" w:firstLine="4960"/>
        <w:jc w:val="both"/>
      </w:pPr>
      <w:r w:rsidRPr="00251B75">
        <w:rPr>
          <w:rFonts w:hint="eastAsia"/>
        </w:rPr>
        <w:t>名　　　称</w:t>
      </w:r>
    </w:p>
    <w:p w14:paraId="618DEFD4" w14:textId="63B1EEB1" w:rsidR="00805C95" w:rsidRPr="00251B75" w:rsidRDefault="00EB7CAA" w:rsidP="00F10F33">
      <w:pPr>
        <w:pStyle w:val="a7"/>
        <w:wordWrap/>
        <w:spacing w:line="240" w:lineRule="auto"/>
        <w:ind w:right="1050" w:firstLineChars="2362" w:firstLine="4960"/>
        <w:jc w:val="both"/>
        <w:rPr>
          <w:rFonts w:hAnsi="ＭＳ 明朝"/>
          <w:spacing w:val="5"/>
          <w:kern w:val="0"/>
        </w:rPr>
      </w:pPr>
      <w:r w:rsidRPr="00251B75">
        <w:rPr>
          <w:rFonts w:hint="eastAsia"/>
          <w:snapToGrid w:val="0"/>
        </w:rPr>
        <w:t>代表者等名</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F42574" w:rsidRPr="00C9788F" w:rsidRDefault="00F42574">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I2fDeTiAQAApQMAAA4AAAAAAAAAAAAAAAAALgIAAGRycy9lMm9Eb2MueG1sUEsBAi0A&#10;FAAGAAgAAAAhABdijXHeAAAABwEAAA8AAAAAAAAAAAAAAAAAPAQAAGRycy9kb3ducmV2LnhtbFBL&#10;BQYAAAAABAAEAPMAAABHBQAAAAA=&#10;" filled="f" stroked="f">
                      <v:textbox inset="5.85pt,.7pt,5.85pt,.7pt">
                        <w:txbxContent>
                          <w:p w14:paraId="3209D420" w14:textId="77777777" w:rsidR="00F42574" w:rsidRPr="00C9788F" w:rsidRDefault="00F42574">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r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v2f+gN8BAACcAwAADgAAAAAAAAAAAAAAAAAuAgAAZHJzL2Uyb0RvYy54bWxQSwECLQAU&#10;AAYACAAAACEALmTj0uAAAAAJAQAADwAAAAAAAAAAAAAAAAA5BAAAZHJzL2Rvd25yZXYueG1sUEsF&#10;BgAAAAAEAAQA8wAAAEYFAAAAAA==&#10;" filled="f" stroked="f">
                      <v:textbox inset="5.85pt,.7pt,5.85pt,.7pt">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F134"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16A"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28853AF6" w:rsidR="00BB0533" w:rsidRPr="00251B75" w:rsidRDefault="00A30E6C" w:rsidP="00E2120C">
      <w:pPr>
        <w:ind w:left="315" w:hangingChars="150" w:hanging="315"/>
      </w:pPr>
      <w:r w:rsidRPr="00251B75">
        <w:rPr>
          <w:rFonts w:hint="eastAsia"/>
        </w:rPr>
        <w:t>※前年度の既受領額が</w:t>
      </w:r>
      <w:r w:rsidR="00897D18" w:rsidRPr="000131CD">
        <w:rPr>
          <w:rFonts w:hint="eastAsia"/>
        </w:rPr>
        <w:t>前年度の概算払上限額（年度限度額）</w:t>
      </w:r>
      <w:r w:rsidRPr="00251B75">
        <w:rPr>
          <w:rFonts w:hint="eastAsia"/>
        </w:rPr>
        <w:t>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08A0"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F42574" w:rsidRPr="00C9788F" w:rsidRDefault="00F42574">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35AEAAKYDAAAOAAAAZHJzL2Uyb0RvYy54bWysU9GO0zAQfEfiHyy/06TRFd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tiU1ytl1SSVCtWq02+Si1E+fy1Qx8+KBhY3FQcaagJXRwefIhsRPn8JDazcG/6Pg22t79d0MN4&#10;k9hHwjP1MNUTM03F17FvFFNDcyQ5CHNcKN606QB/cjZSVCruf+wFKs76j5YseXdVbFaUrXRYrzek&#10;BS8L9UVBWElAFQ+czdvbMKdx79C0HfWZR2DhhkzUJul74XQiT2FIsk/BjWm7PKdXL7/X7hcA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DWOQT35AEAAKYDAAAOAAAAAAAAAAAAAAAAAC4CAABkcnMvZTJvRG9jLnhtbFBLAQIt&#10;ABQABgAIAAAAIQAIY1aZ3QAAAAcBAAAPAAAAAAAAAAAAAAAAAD4EAABkcnMvZG93bnJldi54bWxQ&#10;SwUGAAAAAAQABADzAAAASAUAAAAA&#10;" filled="f" stroked="f">
                      <v:textbox inset="5.85pt,.7pt,5.85pt,.7pt">
                        <w:txbxContent>
                          <w:p w14:paraId="02B35CD4" w14:textId="77777777" w:rsidR="00F42574" w:rsidRPr="00C9788F" w:rsidRDefault="00F42574">
                            <w:r w:rsidRPr="00C9788F">
                              <w:rPr>
                                <w:rFonts w:hint="eastAsia"/>
                              </w:rPr>
                              <w:t>円　←【不足額を請求する場合のみ記入】</w:t>
                            </w:r>
                          </w:p>
                        </w:txbxContent>
                      </v:textbox>
                    </v:shape>
                  </w:pict>
                </mc:Fallback>
              </mc:AlternateContent>
            </w:r>
          </w:p>
        </w:tc>
      </w:tr>
    </w:tbl>
    <w:p w14:paraId="10A879C3" w14:textId="1A33A8FD" w:rsidR="00A30E6C" w:rsidRDefault="00A30E6C" w:rsidP="00E2120C">
      <w:pPr>
        <w:ind w:left="315" w:hangingChars="150" w:hanging="315"/>
      </w:pPr>
      <w:r w:rsidRPr="00251B75">
        <w:rPr>
          <w:rFonts w:hint="eastAsia"/>
        </w:rPr>
        <w:t>※前年度の既受領額が</w:t>
      </w:r>
      <w:r w:rsidR="00897D18" w:rsidRPr="000131CD">
        <w:rPr>
          <w:rFonts w:hint="eastAsia"/>
        </w:rPr>
        <w:t>前年度の概算払上限額（年度限度額）</w:t>
      </w:r>
      <w:r w:rsidRPr="00251B75">
        <w:rPr>
          <w:rFonts w:hint="eastAsia"/>
        </w:rPr>
        <w:t>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0E5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4AE6BF89"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w:t>
      </w:r>
      <w:r w:rsidR="00897D18" w:rsidRPr="000131CD">
        <w:rPr>
          <w:rFonts w:hint="eastAsia"/>
          <w:sz w:val="18"/>
          <w:szCs w:val="18"/>
        </w:rPr>
        <w:t>前年度の概算払上限額（年度限度額）</w:t>
      </w:r>
      <w:r w:rsidRPr="00251B75">
        <w:rPr>
          <w:rFonts w:hint="eastAsia"/>
          <w:sz w:val="18"/>
          <w:szCs w:val="18"/>
        </w:rPr>
        <w:t>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114ECB81"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w:t>
      </w:r>
      <w:r w:rsidR="00D479BF" w:rsidRPr="000131CD">
        <w:rPr>
          <w:rFonts w:hint="eastAsia"/>
          <w:sz w:val="18"/>
          <w:szCs w:val="18"/>
        </w:rPr>
        <w:t>前年度概算払上限額（年度限度額）</w:t>
      </w:r>
      <w:r w:rsidRPr="00251B75">
        <w:rPr>
          <w:rFonts w:hint="eastAsia"/>
          <w:sz w:val="18"/>
          <w:szCs w:val="18"/>
        </w:rPr>
        <w:t>－前年度既受領額の差額）の金額を請求する場合のみ請求金額を計上して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0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lastRenderedPageBreak/>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5F25EBC9" w:rsidR="005917F1" w:rsidRPr="00251B75" w:rsidRDefault="005917F1" w:rsidP="005917F1">
      <w:pPr>
        <w:autoSpaceDE w:val="0"/>
        <w:autoSpaceDN w:val="0"/>
        <w:adjustRightInd w:val="0"/>
        <w:ind w:firstLineChars="2212" w:firstLine="4645"/>
        <w:jc w:val="left"/>
      </w:pPr>
      <w:r w:rsidRPr="005917F1">
        <w:rPr>
          <w:rFonts w:hint="eastAsia"/>
        </w:rPr>
        <w:t>代表者等名</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0793D34C" w:rsidR="00805C95" w:rsidRPr="00251B75" w:rsidRDefault="00805C95"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7B6D18" w:rsidRPr="007B6D18">
        <w:rPr>
          <w:rFonts w:hAnsi="ＭＳ 明朝" w:hint="eastAsia"/>
          <w:snapToGrid w:val="0"/>
          <w:color w:val="FF0000"/>
        </w:rPr>
        <w:t xml:space="preserve">　</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67ED87C2"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56095FEF" w14:textId="1C93AA00"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0BA8771C" w:rsidR="00FF3F22" w:rsidRPr="00251B75" w:rsidRDefault="00FF3F22"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3C3A5E" w:rsidRPr="003C3A5E">
        <w:rPr>
          <w:rFonts w:hAnsi="ＭＳ 明朝" w:hint="eastAsia"/>
          <w:snapToGrid w:val="0"/>
          <w:color w:val="FF0000"/>
        </w:rPr>
        <w:t xml:space="preserve">　</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5863A2C0" w:rsidR="00805C95" w:rsidRPr="00251B75" w:rsidRDefault="00805C95" w:rsidP="00805C95">
      <w:pPr>
        <w:pStyle w:val="a7"/>
        <w:wordWrap/>
        <w:spacing w:line="240" w:lineRule="auto"/>
        <w:rPr>
          <w:snapToGrid w:val="0"/>
        </w:rPr>
      </w:pPr>
      <w:r w:rsidRPr="00251B75">
        <w:rPr>
          <w:rFonts w:hint="eastAsia"/>
          <w:snapToGrid w:val="0"/>
        </w:rPr>
        <w:t>番　　　　　号</w:t>
      </w:r>
    </w:p>
    <w:p w14:paraId="4F3ED017" w14:textId="0167844F" w:rsidR="00805C95" w:rsidRPr="00251B75" w:rsidRDefault="00805C95" w:rsidP="00805C95">
      <w:pPr>
        <w:pStyle w:val="a7"/>
        <w:wordWrap/>
        <w:spacing w:line="240" w:lineRule="auto"/>
        <w:rPr>
          <w:snapToGrid w:val="0"/>
        </w:rPr>
      </w:pPr>
      <w:r w:rsidRPr="00251B75">
        <w:rPr>
          <w:rFonts w:hint="eastAsia"/>
          <w:snapToGrid w:val="0"/>
        </w:rPr>
        <w:t>年　　月　　日</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0507A336" w:rsidR="002C749D" w:rsidRPr="00251B75" w:rsidRDefault="002C749D"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4D4B10" w:rsidRPr="004D4B10">
        <w:rPr>
          <w:rFonts w:hAnsi="ＭＳ 明朝" w:hint="eastAsia"/>
          <w:snapToGrid w:val="0"/>
          <w:color w:val="FF0000"/>
        </w:rPr>
        <w:t xml:space="preserve">　</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110CF97B"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C22A88" w:rsidRPr="004D4B10">
        <w:rPr>
          <w:rFonts w:hint="eastAsia"/>
          <w:snapToGrid w:val="0"/>
        </w:rPr>
        <w:t>残存簿価相当額</w:t>
      </w:r>
      <w:r w:rsidR="0033370D" w:rsidRPr="004D4B10">
        <w:rPr>
          <w:rFonts w:hint="eastAsia"/>
          <w:snapToGrid w:val="0"/>
        </w:rPr>
        <w:t>等</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06A8F830" w:rsidR="00032FAC" w:rsidRDefault="00032FAC" w:rsidP="00805C95">
      <w:pPr>
        <w:rPr>
          <w:snapToGrid w:val="0"/>
        </w:rPr>
      </w:pPr>
    </w:p>
    <w:p w14:paraId="269AE705" w14:textId="1F9D7AC4" w:rsidR="00802B07" w:rsidRDefault="00802B07" w:rsidP="00805C95">
      <w:pPr>
        <w:rPr>
          <w:snapToGrid w:val="0"/>
        </w:rPr>
      </w:pPr>
    </w:p>
    <w:p w14:paraId="587B2336" w14:textId="77777777" w:rsidR="00802B07" w:rsidRPr="00CC3E75" w:rsidRDefault="00802B07" w:rsidP="00802B07">
      <w:pPr>
        <w:rPr>
          <w:rFonts w:ascii="ＭＳ 明朝" w:hAnsi="ＭＳ 明朝"/>
          <w:snapToGrid w:val="0"/>
        </w:rPr>
      </w:pPr>
    </w:p>
    <w:p w14:paraId="0702B832" w14:textId="77777777" w:rsidR="00802B07" w:rsidRPr="00251B75" w:rsidRDefault="00802B07" w:rsidP="00802B07">
      <w:pPr>
        <w:rPr>
          <w:rFonts w:ascii="ＭＳ 明朝" w:hAnsi="ＭＳ 明朝"/>
          <w:snapToGrid w:val="0"/>
        </w:rPr>
      </w:pPr>
    </w:p>
    <w:p w14:paraId="0E610705" w14:textId="77777777" w:rsidR="00802B07" w:rsidRPr="00F42574" w:rsidRDefault="00802B07" w:rsidP="00802B07">
      <w:pPr>
        <w:wordWrap w:val="0"/>
        <w:jc w:val="right"/>
        <w:rPr>
          <w:snapToGrid w:val="0"/>
          <w:bdr w:val="single" w:sz="4" w:space="0" w:color="auto"/>
        </w:rPr>
      </w:pPr>
      <w:r w:rsidRPr="00F42574">
        <w:rPr>
          <w:rFonts w:hint="eastAsia"/>
          <w:snapToGrid w:val="0"/>
          <w:bdr w:val="single" w:sz="4" w:space="0" w:color="auto"/>
        </w:rPr>
        <w:t xml:space="preserve">　事業番号：　　　　　　　</w:t>
      </w:r>
    </w:p>
    <w:p w14:paraId="777B83C5" w14:textId="77777777" w:rsidR="00802B07" w:rsidRPr="00802B07" w:rsidRDefault="00802B07"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E4251C8"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6E6C141D"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58F1CB7D" w:rsidR="00AF6088" w:rsidRPr="00251B75" w:rsidRDefault="00AF6088" w:rsidP="002B1D9E">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rPr>
        <w:t xml:space="preserve">　</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5C91973B" w:rsidR="003E5D8A" w:rsidRPr="00251B75" w:rsidRDefault="003E5D8A" w:rsidP="00AF6088">
      <w:pPr>
        <w:ind w:firstLineChars="400" w:firstLine="840"/>
        <w:jc w:val="right"/>
        <w:rPr>
          <w:snapToGrid w:val="0"/>
        </w:rPr>
      </w:pP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E411DE">
      <w:pPr>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1BF110D2"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r w:rsidR="00DF0434">
        <w:rPr>
          <w:rFonts w:ascii="ＭＳ 明朝" w:hAnsi="ＭＳ 明朝" w:hint="eastAsia"/>
          <w:snapToGrid w:val="0"/>
        </w:rPr>
        <w:t xml:space="preserve">　　</w:t>
      </w:r>
    </w:p>
    <w:p w14:paraId="6ECF3AA0" w14:textId="6284F62C"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DF0434">
        <w:rPr>
          <w:rFonts w:ascii="ＭＳ 明朝" w:hAnsi="ＭＳ 明朝" w:hint="eastAsia"/>
          <w:snapToGrid w:val="0"/>
        </w:rPr>
        <w:t xml:space="preserve">　　</w:t>
      </w:r>
    </w:p>
    <w:p w14:paraId="1F08F507" w14:textId="068ACE64" w:rsidR="000A6DFB" w:rsidRPr="00251B75" w:rsidRDefault="000A6DFB" w:rsidP="002B1D9E">
      <w:pPr>
        <w:ind w:left="5280" w:right="360" w:firstLine="600"/>
        <w:jc w:val="left"/>
        <w:rPr>
          <w:rFonts w:ascii="ＭＳ 明朝" w:hAnsi="ＭＳ 明朝"/>
          <w:snapToGrid w:val="0"/>
        </w:rPr>
      </w:pPr>
      <w:r w:rsidRPr="00251B75">
        <w:rPr>
          <w:rFonts w:ascii="ＭＳ 明朝" w:hAnsi="ＭＳ 明朝" w:hint="eastAsia"/>
          <w:snapToGrid w:val="0"/>
        </w:rPr>
        <w:t xml:space="preserve">代表者等名　　　　　　       </w:t>
      </w:r>
      <w:r w:rsidRPr="00DF0434">
        <w:rPr>
          <w:rFonts w:ascii="ＭＳ 明朝" w:hAnsi="ＭＳ 明朝"/>
          <w:snapToGrid w:val="0"/>
          <w:color w:val="FF0000"/>
        </w:rPr>
        <w:t xml:space="preserve"> </w:t>
      </w:r>
      <w:r w:rsidR="00DF0434" w:rsidRPr="00DF0434">
        <w:rPr>
          <w:rFonts w:ascii="ＭＳ 明朝" w:hAnsi="ＭＳ 明朝" w:hint="eastAsia"/>
          <w:snapToGrid w:val="0"/>
          <w:color w:val="FF0000"/>
        </w:rPr>
        <w:t xml:space="preserve">　</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26"/>
        <w:gridCol w:w="1726"/>
        <w:gridCol w:w="1726"/>
        <w:gridCol w:w="1726"/>
      </w:tblGrid>
      <w:tr w:rsidR="00980798" w:rsidRPr="00251B75" w14:paraId="41D1117A" w14:textId="77777777" w:rsidTr="00AD3F1F">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26"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26"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26"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26"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AD3F1F">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26"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AD3F1F">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26"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AD3F1F">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26"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AD3F1F">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26"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AD3F1F">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26"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473CB57A" w14:textId="77777777" w:rsidR="00561BB5" w:rsidRDefault="00561BB5" w:rsidP="00CB3F1F">
      <w:pPr>
        <w:spacing w:line="0" w:lineRule="atLeast"/>
        <w:rPr>
          <w:rFonts w:ascii="ＭＳ 明朝" w:hAnsi="ＭＳ 明朝"/>
          <w:snapToGrid w:val="0"/>
        </w:rPr>
      </w:pPr>
    </w:p>
    <w:p w14:paraId="304FF82F" w14:textId="32E99D1A"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lastRenderedPageBreak/>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394D8CD3"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561BB5" w:rsidRPr="003C340B">
        <w:rPr>
          <w:rFonts w:ascii="ＭＳ 明朝" w:hAnsi="ＭＳ 明朝" w:hint="eastAsia"/>
          <w:snapToGrid w:val="0"/>
        </w:rPr>
        <w:t>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320DAE64"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w:t>
      </w:r>
      <w:r w:rsidR="00561BB5" w:rsidRPr="003C340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561BB5" w:rsidRPr="003C340B">
        <w:rPr>
          <w:rFonts w:ascii="ＭＳ 明朝" w:hAnsi="ＭＳ 明朝" w:hint="eastAsia"/>
          <w:snapToGrid w:val="0"/>
        </w:rPr>
        <w:t>該当しない場合には③は</w:t>
      </w:r>
      <w:r w:rsidR="00B65B5E" w:rsidRPr="003C340B">
        <w:rPr>
          <w:rFonts w:ascii="ＭＳ 明朝" w:hAnsi="ＭＳ 明朝" w:hint="eastAsia"/>
          <w:snapToGrid w:val="0"/>
        </w:rPr>
        <w:t>記入</w:t>
      </w:r>
      <w:r w:rsidR="00561BB5" w:rsidRPr="003C340B">
        <w:rPr>
          <w:rFonts w:ascii="ＭＳ 明朝" w:hAnsi="ＭＳ 明朝" w:hint="eastAsia"/>
          <w:snapToGrid w:val="0"/>
        </w:rPr>
        <w:t>不要。</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478DC54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76B"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811"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795CD4F6" w14:textId="77777777" w:rsidR="00487580" w:rsidRPr="00422CA8" w:rsidRDefault="000A6DFB"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５）</w:t>
      </w:r>
      <w:r w:rsidR="00487580" w:rsidRPr="00422CA8">
        <w:rPr>
          <w:rFonts w:ascii="ＭＳ 明朝" w:hAnsi="ＭＳ 明朝" w:hint="eastAsia"/>
          <w:snapToGrid w:val="0"/>
        </w:rPr>
        <w:t>１．按分比率において、端数処理を行わないこととする。（％表示の場合は小数点以下</w:t>
      </w:r>
      <w:r w:rsidR="00487580" w:rsidRPr="00422CA8">
        <w:rPr>
          <w:rFonts w:ascii="ＭＳ 明朝" w:hAnsi="ＭＳ 明朝"/>
          <w:snapToGrid w:val="0"/>
        </w:rPr>
        <w:t>2位まで表示すること）</w:t>
      </w:r>
    </w:p>
    <w:p w14:paraId="111599E7" w14:textId="24D6348C" w:rsidR="000A6DFB" w:rsidRPr="00251B75" w:rsidRDefault="00487580"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E1501B">
      <w:pPr>
        <w:adjustRightInd w:val="0"/>
        <w:snapToGrid w:val="0"/>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B7E16B6"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r w:rsidR="006B2741">
        <w:rPr>
          <w:rFonts w:ascii="ＭＳ 明朝" w:hAnsi="ＭＳ 明朝" w:hint="eastAsia"/>
          <w:snapToGrid w:val="0"/>
        </w:rPr>
        <w:t xml:space="preserve">　　</w:t>
      </w:r>
    </w:p>
    <w:p w14:paraId="0E8CDF50" w14:textId="58FB9510"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6B2741">
        <w:rPr>
          <w:rFonts w:ascii="ＭＳ 明朝" w:hAnsi="ＭＳ 明朝" w:hint="eastAsia"/>
          <w:snapToGrid w:val="0"/>
        </w:rPr>
        <w:t xml:space="preserve">　　</w:t>
      </w:r>
    </w:p>
    <w:p w14:paraId="4D5FA78D" w14:textId="6E7603D8"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r w:rsidR="006B2741" w:rsidRPr="006B2741">
        <w:rPr>
          <w:rFonts w:ascii="ＭＳ 明朝" w:hAnsi="ＭＳ 明朝" w:hint="eastAsia"/>
          <w:snapToGrid w:val="0"/>
          <w:color w:val="FF0000"/>
        </w:rPr>
        <w:t xml:space="preserve">　</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r w:rsidR="00125AF8" w:rsidRPr="00251B75" w14:paraId="18A7B27F" w14:textId="77777777" w:rsidTr="007B7862">
        <w:trPr>
          <w:trHeight w:val="349"/>
        </w:trPr>
        <w:tc>
          <w:tcPr>
            <w:tcW w:w="4428" w:type="dxa"/>
            <w:vAlign w:val="center"/>
          </w:tcPr>
          <w:p w14:paraId="7F0EEED4"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確定（申告）済の直近</w:t>
            </w:r>
            <w:r w:rsidRPr="00A53428">
              <w:rPr>
                <w:rFonts w:ascii="ＭＳ 明朝" w:hAnsi="ＭＳ 明朝"/>
              </w:rPr>
              <w:t>3年分の</w:t>
            </w:r>
          </w:p>
          <w:p w14:paraId="7AED4807"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各事業年度の課税所得の年平均額</w:t>
            </w:r>
          </w:p>
          <w:p w14:paraId="1BDA182C" w14:textId="7BF12F0C" w:rsidR="00125AF8" w:rsidRPr="00251B75" w:rsidRDefault="00125AF8" w:rsidP="00125AF8">
            <w:pPr>
              <w:adjustRightInd w:val="0"/>
              <w:snapToGrid w:val="0"/>
              <w:rPr>
                <w:rFonts w:ascii="ＭＳ 明朝" w:hAnsi="ＭＳ 明朝"/>
              </w:rPr>
            </w:pPr>
            <w:r w:rsidRPr="00A53428">
              <w:rPr>
                <w:rFonts w:ascii="ＭＳ 明朝" w:hAnsi="ＭＳ 明朝" w:hint="eastAsia"/>
              </w:rPr>
              <w:t>（</w:t>
            </w:r>
            <w:r w:rsidRPr="00A53428">
              <w:rPr>
                <w:rFonts w:ascii="ＭＳ 明朝" w:hAnsi="ＭＳ 明朝"/>
              </w:rPr>
              <w:t>2021</w:t>
            </w:r>
            <w:r w:rsidRPr="00A53428">
              <w:rPr>
                <w:rFonts w:ascii="ＭＳ 明朝" w:hAnsi="ＭＳ 明朝" w:hint="eastAsia"/>
              </w:rPr>
              <w:t>年度以降の新規交付のみ要記入）</w:t>
            </w:r>
          </w:p>
        </w:tc>
        <w:tc>
          <w:tcPr>
            <w:tcW w:w="5534" w:type="dxa"/>
            <w:vAlign w:val="center"/>
          </w:tcPr>
          <w:p w14:paraId="18DE0663" w14:textId="77777777" w:rsidR="00125AF8" w:rsidRPr="00251B75" w:rsidRDefault="00125AF8"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398EBAB5"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39D830D" w14:textId="77777777" w:rsidR="003B691B" w:rsidRDefault="003B691B" w:rsidP="00B11BD4">
      <w:pPr>
        <w:adjustRightInd w:val="0"/>
        <w:snapToGrid w:val="0"/>
        <w:rPr>
          <w:rFonts w:ascii="ＭＳ 明朝" w:hAnsi="ＭＳ 明朝"/>
          <w:snapToGrid w:val="0"/>
        </w:rPr>
      </w:pPr>
    </w:p>
    <w:p w14:paraId="2548F85B" w14:textId="21580EAB" w:rsidR="00E16332" w:rsidRPr="00251B75" w:rsidRDefault="00687359" w:rsidP="00A53428">
      <w:pPr>
        <w:adjustRightInd w:val="0"/>
        <w:snapToGrid w:val="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Pr="00A53428">
        <w:rPr>
          <w:rFonts w:ascii="ＭＳ 明朝" w:hAnsi="ＭＳ 明朝" w:hint="eastAsia"/>
          <w:snapToGrid w:val="0"/>
          <w:bdr w:val="single" w:sz="4" w:space="0" w:color="auto"/>
        </w:rPr>
        <w:t xml:space="preserve">　事業番号：</w:t>
      </w:r>
      <w:r w:rsidR="003B691B" w:rsidRPr="00760508">
        <w:rPr>
          <w:rFonts w:ascii="ＭＳ 明朝" w:hAnsi="ＭＳ 明朝" w:hint="eastAsia"/>
          <w:snapToGrid w:val="0"/>
          <w:bdr w:val="single" w:sz="4" w:space="0" w:color="auto"/>
        </w:rPr>
        <w:t xml:space="preserve">　</w:t>
      </w:r>
      <w:r w:rsidRPr="00A53428">
        <w:rPr>
          <w:rFonts w:ascii="ＭＳ 明朝" w:hAnsi="ＭＳ 明朝" w:hint="eastAsia"/>
          <w:snapToGrid w:val="0"/>
          <w:bdr w:val="single" w:sz="4" w:space="0" w:color="auto"/>
        </w:rPr>
        <w:t xml:space="preserve">　　　　</w:t>
      </w:r>
      <w:r w:rsidR="003B691B" w:rsidRPr="00A53428">
        <w:rPr>
          <w:rFonts w:ascii="ＭＳ 明朝" w:hAnsi="ＭＳ 明朝" w:hint="eastAsia"/>
          <w:snapToGrid w:val="0"/>
          <w:bdr w:val="single" w:sz="4" w:space="0" w:color="auto"/>
        </w:rPr>
        <w:t xml:space="preserve">　</w:t>
      </w:r>
      <w:r w:rsidR="00760508">
        <w:rPr>
          <w:rFonts w:ascii="ＭＳ 明朝" w:hAnsi="ＭＳ 明朝" w:hint="eastAsia"/>
          <w:snapToGrid w:val="0"/>
        </w:rPr>
        <w:t xml:space="preserve">　</w:t>
      </w:r>
      <w:r w:rsidR="00760508">
        <w:rPr>
          <w:rFonts w:ascii="ＭＳ 明朝" w:hAnsi="ＭＳ 明朝"/>
          <w:snapToGrid w:val="0"/>
        </w:rPr>
        <w:br/>
      </w:r>
      <w:r w:rsidR="00E16332">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2E440825" w:rsidR="00E16332" w:rsidRPr="00251B75" w:rsidRDefault="00E16332" w:rsidP="0033008A">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545F33">
        <w:rPr>
          <w:rFonts w:hAnsi="ＭＳ 明朝" w:hint="eastAsia"/>
          <w:snapToGrid w:val="0"/>
        </w:rPr>
        <w:t xml:space="preserve">　</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53C34B04"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w:t>
      </w:r>
      <w:r w:rsidR="0033008A" w:rsidRPr="00AC449E">
        <w:rPr>
          <w:rFonts w:hAnsi="ＭＳ 明朝" w:hint="eastAsia"/>
          <w:snapToGrid w:val="0"/>
          <w:color w:val="auto"/>
        </w:rPr>
        <w:t>第１項</w:t>
      </w:r>
      <w:r>
        <w:rPr>
          <w:rFonts w:hAnsi="ＭＳ 明朝" w:hint="eastAsia"/>
          <w:snapToGrid w:val="0"/>
          <w:color w:val="auto"/>
        </w:rPr>
        <w:t>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57D39219"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w:t>
      </w:r>
      <w:r w:rsidR="00E43423">
        <w:rPr>
          <w:rFonts w:ascii="ＭＳ 明朝" w:hAnsi="ＭＳ 明朝" w:hint="eastAsia"/>
          <w:snapToGrid w:val="0"/>
        </w:rPr>
        <w:t>提案</w:t>
      </w:r>
      <w:r w:rsidRPr="00CC3E75">
        <w:rPr>
          <w:rFonts w:ascii="ＭＳ 明朝" w:hAnsi="ＭＳ 明朝" w:hint="eastAsia"/>
          <w:snapToGrid w:val="0"/>
        </w:rPr>
        <w:t>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footerReference w:type="first" r:id="rId18"/>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05A" w14:textId="77777777" w:rsidR="00F42574" w:rsidRDefault="00F42574">
      <w:r>
        <w:separator/>
      </w:r>
    </w:p>
  </w:endnote>
  <w:endnote w:type="continuationSeparator" w:id="0">
    <w:p w14:paraId="4F41C547" w14:textId="77777777" w:rsidR="00F42574" w:rsidRDefault="00F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174" w14:textId="77777777" w:rsidR="00F42574" w:rsidRDefault="00F42574"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1955" w14:textId="77777777" w:rsidR="00F42574" w:rsidRDefault="00F42574">
      <w:r>
        <w:separator/>
      </w:r>
    </w:p>
  </w:footnote>
  <w:footnote w:type="continuationSeparator" w:id="0">
    <w:p w14:paraId="2E8F52D5" w14:textId="77777777" w:rsidR="00F42574" w:rsidRDefault="00F4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D7091F"/>
    <w:multiLevelType w:val="hybridMultilevel"/>
    <w:tmpl w:val="59C0B07E"/>
    <w:lvl w:ilvl="0" w:tplc="0B9E1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D4628"/>
    <w:multiLevelType w:val="hybridMultilevel"/>
    <w:tmpl w:val="BFC699C8"/>
    <w:lvl w:ilvl="0" w:tplc="63FEA568">
      <w:start w:val="2"/>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97059F"/>
    <w:multiLevelType w:val="hybridMultilevel"/>
    <w:tmpl w:val="CD18A24E"/>
    <w:lvl w:ilvl="0" w:tplc="569E79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5FC73031"/>
    <w:multiLevelType w:val="hybridMultilevel"/>
    <w:tmpl w:val="F4C85BB8"/>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916F51"/>
    <w:multiLevelType w:val="hybridMultilevel"/>
    <w:tmpl w:val="D29EB1E6"/>
    <w:lvl w:ilvl="0" w:tplc="EE4A3280">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E951D59"/>
    <w:multiLevelType w:val="hybridMultilevel"/>
    <w:tmpl w:val="1BD8820E"/>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2792791">
    <w:abstractNumId w:val="11"/>
  </w:num>
  <w:num w:numId="2" w16cid:durableId="1545629604">
    <w:abstractNumId w:val="35"/>
  </w:num>
  <w:num w:numId="3" w16cid:durableId="911355936">
    <w:abstractNumId w:val="2"/>
  </w:num>
  <w:num w:numId="4" w16cid:durableId="1228304447">
    <w:abstractNumId w:val="21"/>
  </w:num>
  <w:num w:numId="5" w16cid:durableId="209074417">
    <w:abstractNumId w:val="12"/>
  </w:num>
  <w:num w:numId="6" w16cid:durableId="152915830">
    <w:abstractNumId w:val="10"/>
  </w:num>
  <w:num w:numId="7" w16cid:durableId="260912895">
    <w:abstractNumId w:val="13"/>
  </w:num>
  <w:num w:numId="8" w16cid:durableId="360713317">
    <w:abstractNumId w:val="34"/>
  </w:num>
  <w:num w:numId="9" w16cid:durableId="1931153597">
    <w:abstractNumId w:val="0"/>
  </w:num>
  <w:num w:numId="10" w16cid:durableId="730202311">
    <w:abstractNumId w:val="26"/>
  </w:num>
  <w:num w:numId="11" w16cid:durableId="1005984348">
    <w:abstractNumId w:val="3"/>
  </w:num>
  <w:num w:numId="12" w16cid:durableId="1347050299">
    <w:abstractNumId w:val="6"/>
  </w:num>
  <w:num w:numId="13" w16cid:durableId="843981538">
    <w:abstractNumId w:val="19"/>
  </w:num>
  <w:num w:numId="14" w16cid:durableId="2131431809">
    <w:abstractNumId w:val="20"/>
  </w:num>
  <w:num w:numId="15" w16cid:durableId="1055084423">
    <w:abstractNumId w:val="1"/>
  </w:num>
  <w:num w:numId="16" w16cid:durableId="165753878">
    <w:abstractNumId w:val="23"/>
  </w:num>
  <w:num w:numId="17" w16cid:durableId="1427846802">
    <w:abstractNumId w:val="15"/>
  </w:num>
  <w:num w:numId="18" w16cid:durableId="344602414">
    <w:abstractNumId w:val="9"/>
  </w:num>
  <w:num w:numId="19" w16cid:durableId="1701009106">
    <w:abstractNumId w:val="25"/>
  </w:num>
  <w:num w:numId="20" w16cid:durableId="679355713">
    <w:abstractNumId w:val="8"/>
  </w:num>
  <w:num w:numId="21" w16cid:durableId="1980264627">
    <w:abstractNumId w:val="33"/>
  </w:num>
  <w:num w:numId="22" w16cid:durableId="1650477698">
    <w:abstractNumId w:val="5"/>
  </w:num>
  <w:num w:numId="23" w16cid:durableId="1741055129">
    <w:abstractNumId w:val="4"/>
  </w:num>
  <w:num w:numId="24" w16cid:durableId="1015574533">
    <w:abstractNumId w:val="30"/>
  </w:num>
  <w:num w:numId="25" w16cid:durableId="549997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925607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952044">
    <w:abstractNumId w:val="7"/>
  </w:num>
  <w:num w:numId="28" w16cid:durableId="1405948841">
    <w:abstractNumId w:val="32"/>
  </w:num>
  <w:num w:numId="29" w16cid:durableId="1087848828">
    <w:abstractNumId w:val="28"/>
  </w:num>
  <w:num w:numId="30" w16cid:durableId="1614744331">
    <w:abstractNumId w:val="22"/>
  </w:num>
  <w:num w:numId="31" w16cid:durableId="1623877825">
    <w:abstractNumId w:val="29"/>
  </w:num>
  <w:num w:numId="32" w16cid:durableId="2064792754">
    <w:abstractNumId w:val="18"/>
  </w:num>
  <w:num w:numId="33" w16cid:durableId="2005932624">
    <w:abstractNumId w:val="17"/>
  </w:num>
  <w:num w:numId="34" w16cid:durableId="2107341037">
    <w:abstractNumId w:val="31"/>
  </w:num>
  <w:num w:numId="35" w16cid:durableId="760033719">
    <w:abstractNumId w:val="16"/>
  </w:num>
  <w:num w:numId="36" w16cid:durableId="8520347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6352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047"/>
    <w:rsid w:val="00005667"/>
    <w:rsid w:val="000131CD"/>
    <w:rsid w:val="00014EE1"/>
    <w:rsid w:val="0002573D"/>
    <w:rsid w:val="00031BB5"/>
    <w:rsid w:val="0003227B"/>
    <w:rsid w:val="00032FAC"/>
    <w:rsid w:val="00033501"/>
    <w:rsid w:val="00037579"/>
    <w:rsid w:val="000419CC"/>
    <w:rsid w:val="00043539"/>
    <w:rsid w:val="00043B79"/>
    <w:rsid w:val="00046631"/>
    <w:rsid w:val="000514BF"/>
    <w:rsid w:val="00052B8E"/>
    <w:rsid w:val="000603C0"/>
    <w:rsid w:val="000636E3"/>
    <w:rsid w:val="00064A40"/>
    <w:rsid w:val="0006613C"/>
    <w:rsid w:val="00077B3D"/>
    <w:rsid w:val="0008577C"/>
    <w:rsid w:val="00094A76"/>
    <w:rsid w:val="00095845"/>
    <w:rsid w:val="000A04E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0E5"/>
    <w:rsid w:val="00117C04"/>
    <w:rsid w:val="00121FC4"/>
    <w:rsid w:val="00124C3E"/>
    <w:rsid w:val="00125AF8"/>
    <w:rsid w:val="0014173E"/>
    <w:rsid w:val="0014347E"/>
    <w:rsid w:val="00145A6D"/>
    <w:rsid w:val="00166A27"/>
    <w:rsid w:val="00170EA2"/>
    <w:rsid w:val="001711FB"/>
    <w:rsid w:val="00171DB3"/>
    <w:rsid w:val="00172359"/>
    <w:rsid w:val="00173AD4"/>
    <w:rsid w:val="00173C4E"/>
    <w:rsid w:val="00174DF3"/>
    <w:rsid w:val="00182114"/>
    <w:rsid w:val="00184A3D"/>
    <w:rsid w:val="001920EB"/>
    <w:rsid w:val="001973BC"/>
    <w:rsid w:val="001A0826"/>
    <w:rsid w:val="001A1919"/>
    <w:rsid w:val="001A7B22"/>
    <w:rsid w:val="001B0F22"/>
    <w:rsid w:val="001B4447"/>
    <w:rsid w:val="001C13F9"/>
    <w:rsid w:val="001C582C"/>
    <w:rsid w:val="001C5ED0"/>
    <w:rsid w:val="001C7F07"/>
    <w:rsid w:val="001D38D1"/>
    <w:rsid w:val="001D5C09"/>
    <w:rsid w:val="001E38A2"/>
    <w:rsid w:val="001E6C74"/>
    <w:rsid w:val="001F02AE"/>
    <w:rsid w:val="001F21AF"/>
    <w:rsid w:val="001F508F"/>
    <w:rsid w:val="00201E22"/>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0513"/>
    <w:rsid w:val="00274969"/>
    <w:rsid w:val="00274AED"/>
    <w:rsid w:val="002801F5"/>
    <w:rsid w:val="002807AE"/>
    <w:rsid w:val="00280A2E"/>
    <w:rsid w:val="002813E9"/>
    <w:rsid w:val="00285966"/>
    <w:rsid w:val="002900C6"/>
    <w:rsid w:val="00290A5C"/>
    <w:rsid w:val="0029265D"/>
    <w:rsid w:val="00294435"/>
    <w:rsid w:val="002A1CDD"/>
    <w:rsid w:val="002A6828"/>
    <w:rsid w:val="002A7442"/>
    <w:rsid w:val="002B0D0E"/>
    <w:rsid w:val="002B1660"/>
    <w:rsid w:val="002B1D9E"/>
    <w:rsid w:val="002B23CB"/>
    <w:rsid w:val="002C1909"/>
    <w:rsid w:val="002C3DFA"/>
    <w:rsid w:val="002C749D"/>
    <w:rsid w:val="002D0BEE"/>
    <w:rsid w:val="002D37BB"/>
    <w:rsid w:val="002E1E91"/>
    <w:rsid w:val="002E3A41"/>
    <w:rsid w:val="002F1722"/>
    <w:rsid w:val="002F2355"/>
    <w:rsid w:val="003003F9"/>
    <w:rsid w:val="0030255D"/>
    <w:rsid w:val="003139E0"/>
    <w:rsid w:val="003162F1"/>
    <w:rsid w:val="00320DF8"/>
    <w:rsid w:val="00324A5B"/>
    <w:rsid w:val="00326FAF"/>
    <w:rsid w:val="003277A8"/>
    <w:rsid w:val="0033008A"/>
    <w:rsid w:val="0033330B"/>
    <w:rsid w:val="0033370D"/>
    <w:rsid w:val="003337D7"/>
    <w:rsid w:val="0033592C"/>
    <w:rsid w:val="00337F5A"/>
    <w:rsid w:val="0034008A"/>
    <w:rsid w:val="003408DF"/>
    <w:rsid w:val="00340E6A"/>
    <w:rsid w:val="0034799D"/>
    <w:rsid w:val="00350297"/>
    <w:rsid w:val="0035547A"/>
    <w:rsid w:val="00356CB1"/>
    <w:rsid w:val="00361BA9"/>
    <w:rsid w:val="003639B3"/>
    <w:rsid w:val="00365549"/>
    <w:rsid w:val="00366AED"/>
    <w:rsid w:val="003724E2"/>
    <w:rsid w:val="003748DC"/>
    <w:rsid w:val="00375E0C"/>
    <w:rsid w:val="003775ED"/>
    <w:rsid w:val="0038025D"/>
    <w:rsid w:val="00383CB2"/>
    <w:rsid w:val="00386E86"/>
    <w:rsid w:val="00392909"/>
    <w:rsid w:val="00392D69"/>
    <w:rsid w:val="003940C8"/>
    <w:rsid w:val="0039791A"/>
    <w:rsid w:val="003A7001"/>
    <w:rsid w:val="003B6685"/>
    <w:rsid w:val="003B691B"/>
    <w:rsid w:val="003C2454"/>
    <w:rsid w:val="003C2FC9"/>
    <w:rsid w:val="003C340B"/>
    <w:rsid w:val="003C3A5E"/>
    <w:rsid w:val="003C4607"/>
    <w:rsid w:val="003D381A"/>
    <w:rsid w:val="003D39D0"/>
    <w:rsid w:val="003D619E"/>
    <w:rsid w:val="003E16A2"/>
    <w:rsid w:val="003E4CE3"/>
    <w:rsid w:val="003E4F26"/>
    <w:rsid w:val="003E5D8A"/>
    <w:rsid w:val="003F268A"/>
    <w:rsid w:val="003F6577"/>
    <w:rsid w:val="00400BDE"/>
    <w:rsid w:val="0040220B"/>
    <w:rsid w:val="0040224D"/>
    <w:rsid w:val="0040336E"/>
    <w:rsid w:val="004040FA"/>
    <w:rsid w:val="00405025"/>
    <w:rsid w:val="00407867"/>
    <w:rsid w:val="00422CA8"/>
    <w:rsid w:val="004263F8"/>
    <w:rsid w:val="00442C57"/>
    <w:rsid w:val="004440B9"/>
    <w:rsid w:val="004451E0"/>
    <w:rsid w:val="00447382"/>
    <w:rsid w:val="0045050C"/>
    <w:rsid w:val="0045188C"/>
    <w:rsid w:val="004558ED"/>
    <w:rsid w:val="00455C45"/>
    <w:rsid w:val="004613E4"/>
    <w:rsid w:val="004719C7"/>
    <w:rsid w:val="00473A35"/>
    <w:rsid w:val="00476517"/>
    <w:rsid w:val="004765B4"/>
    <w:rsid w:val="00476A99"/>
    <w:rsid w:val="004869E9"/>
    <w:rsid w:val="00487580"/>
    <w:rsid w:val="00490073"/>
    <w:rsid w:val="004912BD"/>
    <w:rsid w:val="00491841"/>
    <w:rsid w:val="00495753"/>
    <w:rsid w:val="004B3F7D"/>
    <w:rsid w:val="004C00E3"/>
    <w:rsid w:val="004C3A88"/>
    <w:rsid w:val="004D05F7"/>
    <w:rsid w:val="004D4B10"/>
    <w:rsid w:val="004D4FE3"/>
    <w:rsid w:val="004E18EF"/>
    <w:rsid w:val="004E4454"/>
    <w:rsid w:val="004F31EF"/>
    <w:rsid w:val="004F6CFD"/>
    <w:rsid w:val="0050040C"/>
    <w:rsid w:val="00501375"/>
    <w:rsid w:val="005108AC"/>
    <w:rsid w:val="00520412"/>
    <w:rsid w:val="00536A34"/>
    <w:rsid w:val="005445EB"/>
    <w:rsid w:val="00545F33"/>
    <w:rsid w:val="005502C7"/>
    <w:rsid w:val="00551209"/>
    <w:rsid w:val="00552847"/>
    <w:rsid w:val="00553407"/>
    <w:rsid w:val="005546F4"/>
    <w:rsid w:val="0056122F"/>
    <w:rsid w:val="00561BB5"/>
    <w:rsid w:val="00566C2C"/>
    <w:rsid w:val="0057191D"/>
    <w:rsid w:val="00575AF4"/>
    <w:rsid w:val="00575B2F"/>
    <w:rsid w:val="00576F7B"/>
    <w:rsid w:val="00581430"/>
    <w:rsid w:val="00585064"/>
    <w:rsid w:val="005917F1"/>
    <w:rsid w:val="00593A5E"/>
    <w:rsid w:val="005B160F"/>
    <w:rsid w:val="005B27A4"/>
    <w:rsid w:val="005B2A02"/>
    <w:rsid w:val="005C46B4"/>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87359"/>
    <w:rsid w:val="00691535"/>
    <w:rsid w:val="006B1ED7"/>
    <w:rsid w:val="006B2741"/>
    <w:rsid w:val="006B4B77"/>
    <w:rsid w:val="006B4BD0"/>
    <w:rsid w:val="006B7A53"/>
    <w:rsid w:val="006B7D76"/>
    <w:rsid w:val="006C148E"/>
    <w:rsid w:val="006C16AA"/>
    <w:rsid w:val="006D0F73"/>
    <w:rsid w:val="006E3D4A"/>
    <w:rsid w:val="006E42CF"/>
    <w:rsid w:val="006E7DDF"/>
    <w:rsid w:val="006F1462"/>
    <w:rsid w:val="006F5A1C"/>
    <w:rsid w:val="00700071"/>
    <w:rsid w:val="00706625"/>
    <w:rsid w:val="00707A40"/>
    <w:rsid w:val="0071043E"/>
    <w:rsid w:val="007203BC"/>
    <w:rsid w:val="0072486F"/>
    <w:rsid w:val="00726397"/>
    <w:rsid w:val="00732B6D"/>
    <w:rsid w:val="00736622"/>
    <w:rsid w:val="007531AF"/>
    <w:rsid w:val="00754441"/>
    <w:rsid w:val="00760508"/>
    <w:rsid w:val="007613A6"/>
    <w:rsid w:val="007617F4"/>
    <w:rsid w:val="00764CC2"/>
    <w:rsid w:val="007819A1"/>
    <w:rsid w:val="00782547"/>
    <w:rsid w:val="007853CC"/>
    <w:rsid w:val="00787865"/>
    <w:rsid w:val="00790A9F"/>
    <w:rsid w:val="00792412"/>
    <w:rsid w:val="00797578"/>
    <w:rsid w:val="007A1C48"/>
    <w:rsid w:val="007A3D9E"/>
    <w:rsid w:val="007A3F98"/>
    <w:rsid w:val="007A7EA7"/>
    <w:rsid w:val="007B308B"/>
    <w:rsid w:val="007B380E"/>
    <w:rsid w:val="007B6D18"/>
    <w:rsid w:val="007B7862"/>
    <w:rsid w:val="007B7C9E"/>
    <w:rsid w:val="007C0CF7"/>
    <w:rsid w:val="007C184F"/>
    <w:rsid w:val="007C3FB4"/>
    <w:rsid w:val="007C4DAE"/>
    <w:rsid w:val="007C525F"/>
    <w:rsid w:val="007C62A9"/>
    <w:rsid w:val="007C6816"/>
    <w:rsid w:val="007D14D7"/>
    <w:rsid w:val="007E1635"/>
    <w:rsid w:val="007E3A45"/>
    <w:rsid w:val="007E7166"/>
    <w:rsid w:val="007F0972"/>
    <w:rsid w:val="007F4613"/>
    <w:rsid w:val="007F4C3C"/>
    <w:rsid w:val="00800183"/>
    <w:rsid w:val="00802B07"/>
    <w:rsid w:val="00805C95"/>
    <w:rsid w:val="00807756"/>
    <w:rsid w:val="008126EE"/>
    <w:rsid w:val="00813AAB"/>
    <w:rsid w:val="00817801"/>
    <w:rsid w:val="00820BA0"/>
    <w:rsid w:val="0083246A"/>
    <w:rsid w:val="00843860"/>
    <w:rsid w:val="00851919"/>
    <w:rsid w:val="008523B9"/>
    <w:rsid w:val="00856A11"/>
    <w:rsid w:val="00862AC0"/>
    <w:rsid w:val="0086318D"/>
    <w:rsid w:val="00863FFB"/>
    <w:rsid w:val="00867E66"/>
    <w:rsid w:val="00880D4F"/>
    <w:rsid w:val="00887A6C"/>
    <w:rsid w:val="0089042B"/>
    <w:rsid w:val="008910F2"/>
    <w:rsid w:val="00893822"/>
    <w:rsid w:val="00896856"/>
    <w:rsid w:val="00897D18"/>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8F72B8"/>
    <w:rsid w:val="00907C59"/>
    <w:rsid w:val="0091352F"/>
    <w:rsid w:val="009140A2"/>
    <w:rsid w:val="00914E34"/>
    <w:rsid w:val="00915459"/>
    <w:rsid w:val="00922FD2"/>
    <w:rsid w:val="00923B3F"/>
    <w:rsid w:val="00924CEE"/>
    <w:rsid w:val="00944D83"/>
    <w:rsid w:val="00952F90"/>
    <w:rsid w:val="00953570"/>
    <w:rsid w:val="009604A7"/>
    <w:rsid w:val="00961971"/>
    <w:rsid w:val="00963FE2"/>
    <w:rsid w:val="00964AE3"/>
    <w:rsid w:val="00970549"/>
    <w:rsid w:val="00973AA4"/>
    <w:rsid w:val="00980798"/>
    <w:rsid w:val="00981775"/>
    <w:rsid w:val="00993FD4"/>
    <w:rsid w:val="009951C7"/>
    <w:rsid w:val="00995377"/>
    <w:rsid w:val="009A72E6"/>
    <w:rsid w:val="009A7DB0"/>
    <w:rsid w:val="009B1DB7"/>
    <w:rsid w:val="009B7585"/>
    <w:rsid w:val="009C17BB"/>
    <w:rsid w:val="009C3CA7"/>
    <w:rsid w:val="009C712F"/>
    <w:rsid w:val="009C71E4"/>
    <w:rsid w:val="009E35BD"/>
    <w:rsid w:val="009E599E"/>
    <w:rsid w:val="009E6093"/>
    <w:rsid w:val="009F1F43"/>
    <w:rsid w:val="009F24E3"/>
    <w:rsid w:val="00A15BC9"/>
    <w:rsid w:val="00A2537C"/>
    <w:rsid w:val="00A30E6C"/>
    <w:rsid w:val="00A36CDB"/>
    <w:rsid w:val="00A379FC"/>
    <w:rsid w:val="00A47AF2"/>
    <w:rsid w:val="00A51787"/>
    <w:rsid w:val="00A53428"/>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49E"/>
    <w:rsid w:val="00AC4C98"/>
    <w:rsid w:val="00AC7261"/>
    <w:rsid w:val="00AD3F1F"/>
    <w:rsid w:val="00AD4C97"/>
    <w:rsid w:val="00AD64B5"/>
    <w:rsid w:val="00AE146D"/>
    <w:rsid w:val="00AE5DA9"/>
    <w:rsid w:val="00AE72E3"/>
    <w:rsid w:val="00AE775F"/>
    <w:rsid w:val="00AF1317"/>
    <w:rsid w:val="00AF5E67"/>
    <w:rsid w:val="00AF6088"/>
    <w:rsid w:val="00AF6415"/>
    <w:rsid w:val="00B02AA4"/>
    <w:rsid w:val="00B04799"/>
    <w:rsid w:val="00B048DC"/>
    <w:rsid w:val="00B11BD4"/>
    <w:rsid w:val="00B11EE9"/>
    <w:rsid w:val="00B12236"/>
    <w:rsid w:val="00B13705"/>
    <w:rsid w:val="00B154C5"/>
    <w:rsid w:val="00B257C0"/>
    <w:rsid w:val="00B276EB"/>
    <w:rsid w:val="00B35A62"/>
    <w:rsid w:val="00B35CA4"/>
    <w:rsid w:val="00B448E1"/>
    <w:rsid w:val="00B44D06"/>
    <w:rsid w:val="00B55108"/>
    <w:rsid w:val="00B6152C"/>
    <w:rsid w:val="00B61E9B"/>
    <w:rsid w:val="00B6320A"/>
    <w:rsid w:val="00B65B5E"/>
    <w:rsid w:val="00B65F2C"/>
    <w:rsid w:val="00B714AD"/>
    <w:rsid w:val="00B8073D"/>
    <w:rsid w:val="00B84796"/>
    <w:rsid w:val="00B91AC0"/>
    <w:rsid w:val="00B92913"/>
    <w:rsid w:val="00B937D5"/>
    <w:rsid w:val="00BA029C"/>
    <w:rsid w:val="00BA070D"/>
    <w:rsid w:val="00BA74D5"/>
    <w:rsid w:val="00BB0533"/>
    <w:rsid w:val="00BB097D"/>
    <w:rsid w:val="00BB2D8E"/>
    <w:rsid w:val="00BB3E6B"/>
    <w:rsid w:val="00BB54BE"/>
    <w:rsid w:val="00BB6FD1"/>
    <w:rsid w:val="00BC05B3"/>
    <w:rsid w:val="00BC1AA1"/>
    <w:rsid w:val="00BE2D7C"/>
    <w:rsid w:val="00BE358A"/>
    <w:rsid w:val="00BE4B45"/>
    <w:rsid w:val="00BE702C"/>
    <w:rsid w:val="00BF37E4"/>
    <w:rsid w:val="00BF4FFA"/>
    <w:rsid w:val="00BF7F49"/>
    <w:rsid w:val="00C11835"/>
    <w:rsid w:val="00C13B3D"/>
    <w:rsid w:val="00C20EE7"/>
    <w:rsid w:val="00C21105"/>
    <w:rsid w:val="00C2174D"/>
    <w:rsid w:val="00C22A88"/>
    <w:rsid w:val="00C24BD0"/>
    <w:rsid w:val="00C3334E"/>
    <w:rsid w:val="00C336C9"/>
    <w:rsid w:val="00C34470"/>
    <w:rsid w:val="00C36A96"/>
    <w:rsid w:val="00C41804"/>
    <w:rsid w:val="00C43259"/>
    <w:rsid w:val="00C51649"/>
    <w:rsid w:val="00C5211D"/>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2797"/>
    <w:rsid w:val="00CD27D0"/>
    <w:rsid w:val="00CD6FB5"/>
    <w:rsid w:val="00CE072B"/>
    <w:rsid w:val="00CE0E59"/>
    <w:rsid w:val="00CE3213"/>
    <w:rsid w:val="00CE7BBC"/>
    <w:rsid w:val="00CF19E4"/>
    <w:rsid w:val="00CF4441"/>
    <w:rsid w:val="00D009AB"/>
    <w:rsid w:val="00D1684D"/>
    <w:rsid w:val="00D16EAA"/>
    <w:rsid w:val="00D23F8C"/>
    <w:rsid w:val="00D25718"/>
    <w:rsid w:val="00D26104"/>
    <w:rsid w:val="00D30857"/>
    <w:rsid w:val="00D30DDE"/>
    <w:rsid w:val="00D3456A"/>
    <w:rsid w:val="00D34F1C"/>
    <w:rsid w:val="00D350AE"/>
    <w:rsid w:val="00D4405D"/>
    <w:rsid w:val="00D479BF"/>
    <w:rsid w:val="00D51D26"/>
    <w:rsid w:val="00D53F96"/>
    <w:rsid w:val="00D63488"/>
    <w:rsid w:val="00D65AD6"/>
    <w:rsid w:val="00D77519"/>
    <w:rsid w:val="00D87ACF"/>
    <w:rsid w:val="00D9097E"/>
    <w:rsid w:val="00D92541"/>
    <w:rsid w:val="00D97DF2"/>
    <w:rsid w:val="00DA13CF"/>
    <w:rsid w:val="00DB00BE"/>
    <w:rsid w:val="00DB1436"/>
    <w:rsid w:val="00DB1E51"/>
    <w:rsid w:val="00DB1E8A"/>
    <w:rsid w:val="00DB2E86"/>
    <w:rsid w:val="00DC2497"/>
    <w:rsid w:val="00DC4A3F"/>
    <w:rsid w:val="00DC5036"/>
    <w:rsid w:val="00DC75FC"/>
    <w:rsid w:val="00DC7979"/>
    <w:rsid w:val="00DD2474"/>
    <w:rsid w:val="00DE62D1"/>
    <w:rsid w:val="00DF0434"/>
    <w:rsid w:val="00DF09BB"/>
    <w:rsid w:val="00DF2036"/>
    <w:rsid w:val="00DF462A"/>
    <w:rsid w:val="00E039AC"/>
    <w:rsid w:val="00E07A9B"/>
    <w:rsid w:val="00E1172F"/>
    <w:rsid w:val="00E1501B"/>
    <w:rsid w:val="00E16332"/>
    <w:rsid w:val="00E16843"/>
    <w:rsid w:val="00E17185"/>
    <w:rsid w:val="00E17F67"/>
    <w:rsid w:val="00E2120C"/>
    <w:rsid w:val="00E218A5"/>
    <w:rsid w:val="00E37251"/>
    <w:rsid w:val="00E411DE"/>
    <w:rsid w:val="00E43423"/>
    <w:rsid w:val="00E442BE"/>
    <w:rsid w:val="00E44854"/>
    <w:rsid w:val="00E5138B"/>
    <w:rsid w:val="00E5201F"/>
    <w:rsid w:val="00E53174"/>
    <w:rsid w:val="00E53F73"/>
    <w:rsid w:val="00E54A64"/>
    <w:rsid w:val="00E54B0B"/>
    <w:rsid w:val="00E55F3C"/>
    <w:rsid w:val="00E57BB3"/>
    <w:rsid w:val="00E60CC3"/>
    <w:rsid w:val="00E71812"/>
    <w:rsid w:val="00E85BC0"/>
    <w:rsid w:val="00E8628D"/>
    <w:rsid w:val="00E9225C"/>
    <w:rsid w:val="00EA4388"/>
    <w:rsid w:val="00EB0244"/>
    <w:rsid w:val="00EB46DC"/>
    <w:rsid w:val="00EB7CAA"/>
    <w:rsid w:val="00EC088F"/>
    <w:rsid w:val="00EC2C73"/>
    <w:rsid w:val="00EC5056"/>
    <w:rsid w:val="00ED0ADF"/>
    <w:rsid w:val="00ED177C"/>
    <w:rsid w:val="00ED2D0E"/>
    <w:rsid w:val="00ED786A"/>
    <w:rsid w:val="00EE364E"/>
    <w:rsid w:val="00EE66F8"/>
    <w:rsid w:val="00EF20F9"/>
    <w:rsid w:val="00EF2E4F"/>
    <w:rsid w:val="00EF42CD"/>
    <w:rsid w:val="00EF4C70"/>
    <w:rsid w:val="00EF5955"/>
    <w:rsid w:val="00F0357A"/>
    <w:rsid w:val="00F04689"/>
    <w:rsid w:val="00F05155"/>
    <w:rsid w:val="00F071E0"/>
    <w:rsid w:val="00F077A6"/>
    <w:rsid w:val="00F10F33"/>
    <w:rsid w:val="00F14001"/>
    <w:rsid w:val="00F14989"/>
    <w:rsid w:val="00F30CA6"/>
    <w:rsid w:val="00F32560"/>
    <w:rsid w:val="00F35569"/>
    <w:rsid w:val="00F3787A"/>
    <w:rsid w:val="00F4081D"/>
    <w:rsid w:val="00F40B94"/>
    <w:rsid w:val="00F41348"/>
    <w:rsid w:val="00F42574"/>
    <w:rsid w:val="00F4476D"/>
    <w:rsid w:val="00F55B3E"/>
    <w:rsid w:val="00F623FE"/>
    <w:rsid w:val="00F65DE8"/>
    <w:rsid w:val="00F66253"/>
    <w:rsid w:val="00F71BFC"/>
    <w:rsid w:val="00F75558"/>
    <w:rsid w:val="00F7750D"/>
    <w:rsid w:val="00F91AD8"/>
    <w:rsid w:val="00F96C29"/>
    <w:rsid w:val="00FA19EE"/>
    <w:rsid w:val="00FA5474"/>
    <w:rsid w:val="00FA6612"/>
    <w:rsid w:val="00FB137E"/>
    <w:rsid w:val="00FB2709"/>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393966819">
      <w:bodyDiv w:val="1"/>
      <w:marLeft w:val="0"/>
      <w:marRight w:val="0"/>
      <w:marTop w:val="0"/>
      <w:marBottom w:val="0"/>
      <w:divBdr>
        <w:top w:val="none" w:sz="0" w:space="0" w:color="auto"/>
        <w:left w:val="none" w:sz="0" w:space="0" w:color="auto"/>
        <w:bottom w:val="none" w:sz="0" w:space="0" w:color="auto"/>
        <w:right w:val="none" w:sz="0" w:space="0" w:color="auto"/>
      </w:divBdr>
    </w:div>
    <w:div w:id="170547351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3381</Words>
  <Characters>19278</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2022-05-25T02:25:00Z</dcterms:created>
  <dcterms:modified xsi:type="dcterms:W3CDTF">2022-05-25T06:00:00Z</dcterms:modified>
</cp:coreProperties>
</file>