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1CAFFCCF" w:rsidR="00776B0F" w:rsidRPr="006B544C" w:rsidRDefault="00776B0F" w:rsidP="00566D95">
      <w:pPr>
        <w:widowControl/>
        <w:jc w:val="left"/>
        <w:rPr>
          <w:rFonts w:ascii="ＭＳ 明朝" w:hAnsi="ＭＳ 明朝"/>
          <w:b/>
          <w:bCs/>
          <w:iCs/>
          <w:noProof/>
          <w:szCs w:val="21"/>
        </w:rPr>
      </w:pPr>
    </w:p>
    <w:p w14:paraId="44B8172B" w14:textId="46242008" w:rsidR="00945FCE" w:rsidRDefault="00945FCE" w:rsidP="00945FCE">
      <w:pPr>
        <w:widowControl/>
        <w:jc w:val="left"/>
        <w:rPr>
          <w:szCs w:val="21"/>
        </w:rPr>
      </w:pPr>
    </w:p>
    <w:p w14:paraId="367CDD8B" w14:textId="26D0C490"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sz w:val="20"/>
          <w:szCs w:val="20"/>
        </w:rPr>
        <w:t>ＮＥＤＯ</w:t>
      </w:r>
      <w:r w:rsidR="00945FCE" w:rsidRPr="000F1301">
        <w:rPr>
          <w:rFonts w:asciiTheme="minorEastAsia" w:eastAsiaTheme="minorEastAsia" w:hAnsiTheme="minorEastAsia" w:hint="eastAsia"/>
          <w:sz w:val="24"/>
        </w:rPr>
        <w:t>事業遂行上に係る情報管理体制等の確認票</w:t>
      </w:r>
    </w:p>
    <w:p w14:paraId="6F4BFD1A" w14:textId="77777777" w:rsidR="00945FCE" w:rsidRPr="000F1301" w:rsidRDefault="00945FCE" w:rsidP="00945FCE">
      <w:pPr>
        <w:jc w:val="left"/>
        <w:rPr>
          <w:rFonts w:asciiTheme="minorEastAsia" w:eastAsiaTheme="minorEastAsia" w:hAnsiTheme="minorEastAsia"/>
          <w:szCs w:val="21"/>
        </w:rPr>
      </w:pPr>
    </w:p>
    <w:p w14:paraId="5139C5F5" w14:textId="11D75455"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306C170E" w14:textId="624F0A3F" w:rsidR="00945FCE" w:rsidRPr="000F1301" w:rsidRDefault="00945FCE" w:rsidP="00945FCE">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3DBD3FC4" w14:textId="62B3C68F"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20440737"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3B709FF8" w14:textId="77777777" w:rsidTr="00B56566">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5B4276">
        <w:trPr>
          <w:trHeight w:val="572"/>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5B4276">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8F4676A" w14:textId="77777777" w:rsidTr="005B4276">
        <w:tc>
          <w:tcPr>
            <w:tcW w:w="704" w:type="dxa"/>
            <w:vAlign w:val="center"/>
          </w:tcPr>
          <w:p w14:paraId="30827090" w14:textId="3F01AE3F" w:rsidR="00E52149" w:rsidRPr="000F1301" w:rsidRDefault="00AC2560" w:rsidP="00E52149">
            <w:pPr>
              <w:widowControl/>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B56566">
        <w:tc>
          <w:tcPr>
            <w:tcW w:w="704" w:type="dxa"/>
            <w:vAlign w:val="center"/>
          </w:tcPr>
          <w:p w14:paraId="6330313C" w14:textId="3E7C6383" w:rsidR="00E52149" w:rsidRPr="000F1301" w:rsidRDefault="00AC2560" w:rsidP="00E52149">
            <w:pPr>
              <w:widowControl/>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0731B162" w14:textId="29FF47F0" w:rsidR="00945FCE" w:rsidRPr="00854A33" w:rsidRDefault="00186172" w:rsidP="00945FCE">
      <w:pPr>
        <w:widowControl/>
        <w:jc w:val="left"/>
        <w:rPr>
          <w:szCs w:val="21"/>
        </w:rPr>
      </w:pPr>
      <w:r>
        <w:rPr>
          <w:noProof/>
          <w:szCs w:val="21"/>
        </w:rPr>
        <w:lastRenderedPageBreak/>
        <w:drawing>
          <wp:inline distT="0" distB="0" distL="0" distR="0" wp14:anchorId="4B5A7084" wp14:editId="4D434D74">
            <wp:extent cx="6645275" cy="8699500"/>
            <wp:effectExtent l="0" t="0" r="317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275" cy="8699500"/>
                    </a:xfrm>
                    <a:prstGeom prst="rect">
                      <a:avLst/>
                    </a:prstGeom>
                    <a:noFill/>
                    <a:ln>
                      <a:noFill/>
                    </a:ln>
                  </pic:spPr>
                </pic:pic>
              </a:graphicData>
            </a:graphic>
          </wp:inline>
        </w:drawing>
      </w:r>
    </w:p>
    <w:p w14:paraId="232E1B4A" w14:textId="77777777" w:rsidR="00186172" w:rsidRDefault="00186172" w:rsidP="00AC43AB">
      <w:pPr>
        <w:jc w:val="center"/>
        <w:rPr>
          <w:rFonts w:asciiTheme="minorEastAsia" w:eastAsiaTheme="minorEastAsia" w:hAnsiTheme="minorEastAsia"/>
          <w:szCs w:val="22"/>
        </w:rPr>
      </w:pPr>
    </w:p>
    <w:p w14:paraId="49D464F9" w14:textId="77777777" w:rsidR="00186172" w:rsidRDefault="00186172" w:rsidP="00AC43AB">
      <w:pPr>
        <w:jc w:val="center"/>
        <w:rPr>
          <w:rFonts w:asciiTheme="minorEastAsia" w:eastAsiaTheme="minorEastAsia" w:hAnsiTheme="minorEastAsia"/>
          <w:szCs w:val="22"/>
        </w:rPr>
      </w:pPr>
    </w:p>
    <w:p w14:paraId="739FC461" w14:textId="22DD6633" w:rsidR="003409CE" w:rsidRPr="000F1301" w:rsidRDefault="003409CE" w:rsidP="003409CE">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lastRenderedPageBreak/>
        <w:t>情報取扱者名簿及び情報管理体制図</w:t>
      </w:r>
    </w:p>
    <w:p w14:paraId="533DBEA3" w14:textId="77777777" w:rsidR="003409CE" w:rsidRPr="000F1301" w:rsidRDefault="003409CE" w:rsidP="003409CE">
      <w:pPr>
        <w:rPr>
          <w:rFonts w:asciiTheme="minorEastAsia" w:eastAsiaTheme="minorEastAsia" w:hAnsiTheme="minorEastAsia"/>
          <w:szCs w:val="22"/>
        </w:rPr>
      </w:pPr>
    </w:p>
    <w:p w14:paraId="02C767BB" w14:textId="77777777" w:rsidR="003409CE" w:rsidRPr="000F1301" w:rsidRDefault="003409CE" w:rsidP="003409CE">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409CE" w:rsidRPr="000F1301" w14:paraId="0615D68A" w14:textId="77777777" w:rsidTr="00F20A00">
        <w:trPr>
          <w:trHeight w:val="664"/>
        </w:trPr>
        <w:tc>
          <w:tcPr>
            <w:tcW w:w="2448" w:type="dxa"/>
            <w:gridSpan w:val="2"/>
            <w:vAlign w:val="center"/>
          </w:tcPr>
          <w:p w14:paraId="36E335B8" w14:textId="77777777" w:rsidR="003409CE" w:rsidRPr="000F1301" w:rsidRDefault="003409CE" w:rsidP="00F20A00">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4590A3F2"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58EE4C0F"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8E8D0C9"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269E9A18"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D8A53DA"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EBF9076"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409CE" w:rsidRPr="000F1301" w14:paraId="36A8957D" w14:textId="77777777" w:rsidTr="00F20A00">
        <w:trPr>
          <w:trHeight w:val="649"/>
        </w:trPr>
        <w:tc>
          <w:tcPr>
            <w:tcW w:w="1989" w:type="dxa"/>
          </w:tcPr>
          <w:p w14:paraId="0ED40D2E" w14:textId="77777777" w:rsidR="003409CE" w:rsidRPr="000F1301" w:rsidRDefault="003409CE" w:rsidP="00F20A0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80A5528"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3F71C941"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0B42A7D8"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172DCC28"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52FDE755"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71A088AF" w14:textId="77777777" w:rsidR="003409CE" w:rsidRPr="000F1301" w:rsidRDefault="003409CE" w:rsidP="00F20A00">
            <w:pPr>
              <w:rPr>
                <w:rFonts w:asciiTheme="minorEastAsia" w:eastAsiaTheme="minorEastAsia" w:hAnsiTheme="minorEastAsia"/>
                <w:color w:val="000000" w:themeColor="text1"/>
              </w:rPr>
            </w:pPr>
          </w:p>
        </w:tc>
      </w:tr>
      <w:tr w:rsidR="003409CE" w:rsidRPr="000F1301" w14:paraId="2E206678" w14:textId="77777777" w:rsidTr="00F20A00">
        <w:trPr>
          <w:trHeight w:val="339"/>
        </w:trPr>
        <w:tc>
          <w:tcPr>
            <w:tcW w:w="1989" w:type="dxa"/>
            <w:vMerge w:val="restart"/>
          </w:tcPr>
          <w:p w14:paraId="7C7BB63F" w14:textId="77777777" w:rsidR="003409CE" w:rsidRPr="000F1301" w:rsidRDefault="003409CE" w:rsidP="00F20A0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310B86EC"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243E547"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21BF8A98"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4C34ACBB"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1BD34EAA"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147D833D" w14:textId="77777777" w:rsidR="003409CE" w:rsidRPr="000F1301" w:rsidRDefault="003409CE" w:rsidP="00F20A00">
            <w:pPr>
              <w:rPr>
                <w:rFonts w:asciiTheme="minorEastAsia" w:eastAsiaTheme="minorEastAsia" w:hAnsiTheme="minorEastAsia"/>
                <w:color w:val="000000" w:themeColor="text1"/>
              </w:rPr>
            </w:pPr>
          </w:p>
        </w:tc>
      </w:tr>
      <w:tr w:rsidR="003409CE" w:rsidRPr="000F1301" w14:paraId="763CBB1C" w14:textId="77777777" w:rsidTr="00F20A00">
        <w:trPr>
          <w:trHeight w:val="339"/>
        </w:trPr>
        <w:tc>
          <w:tcPr>
            <w:tcW w:w="1989" w:type="dxa"/>
            <w:vMerge/>
          </w:tcPr>
          <w:p w14:paraId="2C07E2FC" w14:textId="77777777" w:rsidR="003409CE" w:rsidRPr="000F1301" w:rsidRDefault="003409CE" w:rsidP="00F20A00">
            <w:pPr>
              <w:rPr>
                <w:rFonts w:asciiTheme="minorEastAsia" w:eastAsiaTheme="minorEastAsia" w:hAnsiTheme="minorEastAsia"/>
                <w:color w:val="000000" w:themeColor="text1"/>
              </w:rPr>
            </w:pPr>
          </w:p>
        </w:tc>
        <w:tc>
          <w:tcPr>
            <w:tcW w:w="458" w:type="dxa"/>
          </w:tcPr>
          <w:p w14:paraId="459BABC6"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001996B0"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70B6838D"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24E1991C"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7DBB8309"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1D9EF57F" w14:textId="77777777" w:rsidR="003409CE" w:rsidRPr="000F1301" w:rsidRDefault="003409CE" w:rsidP="00F20A00">
            <w:pPr>
              <w:rPr>
                <w:rFonts w:asciiTheme="minorEastAsia" w:eastAsiaTheme="minorEastAsia" w:hAnsiTheme="minorEastAsia"/>
                <w:color w:val="000000" w:themeColor="text1"/>
              </w:rPr>
            </w:pPr>
          </w:p>
        </w:tc>
      </w:tr>
      <w:tr w:rsidR="003409CE" w:rsidRPr="000F1301" w14:paraId="2DDE6784" w14:textId="77777777" w:rsidTr="00F20A00">
        <w:trPr>
          <w:trHeight w:val="324"/>
        </w:trPr>
        <w:tc>
          <w:tcPr>
            <w:tcW w:w="1989" w:type="dxa"/>
            <w:vMerge w:val="restart"/>
          </w:tcPr>
          <w:p w14:paraId="12E3274C" w14:textId="77777777" w:rsidR="003409CE" w:rsidRPr="000F1301" w:rsidRDefault="003409CE" w:rsidP="00F20A0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2F67477B"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82E0E5B"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09E97647"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5C6B44A1"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1A34AF3B"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72331CA2" w14:textId="77777777" w:rsidR="003409CE" w:rsidRPr="000F1301" w:rsidRDefault="003409CE" w:rsidP="00F20A00">
            <w:pPr>
              <w:rPr>
                <w:rFonts w:asciiTheme="minorEastAsia" w:eastAsiaTheme="minorEastAsia" w:hAnsiTheme="minorEastAsia"/>
                <w:color w:val="000000" w:themeColor="text1"/>
              </w:rPr>
            </w:pPr>
          </w:p>
        </w:tc>
      </w:tr>
      <w:tr w:rsidR="003409CE" w:rsidRPr="000F1301" w14:paraId="53AEC06F" w14:textId="77777777" w:rsidTr="00F20A00">
        <w:trPr>
          <w:trHeight w:val="339"/>
        </w:trPr>
        <w:tc>
          <w:tcPr>
            <w:tcW w:w="1989" w:type="dxa"/>
            <w:vMerge/>
          </w:tcPr>
          <w:p w14:paraId="483605C0" w14:textId="77777777" w:rsidR="003409CE" w:rsidRPr="000F1301" w:rsidRDefault="003409CE" w:rsidP="00F20A00">
            <w:pPr>
              <w:rPr>
                <w:rFonts w:asciiTheme="minorEastAsia" w:eastAsiaTheme="minorEastAsia" w:hAnsiTheme="minorEastAsia"/>
                <w:color w:val="000000" w:themeColor="text1"/>
              </w:rPr>
            </w:pPr>
          </w:p>
        </w:tc>
        <w:tc>
          <w:tcPr>
            <w:tcW w:w="458" w:type="dxa"/>
          </w:tcPr>
          <w:p w14:paraId="5B876593"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74509589"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5285A081"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6B6B58E4"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103E0F7A"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37E47D7C" w14:textId="77777777" w:rsidR="003409CE" w:rsidRPr="000F1301" w:rsidRDefault="003409CE" w:rsidP="00F20A00">
            <w:pPr>
              <w:rPr>
                <w:rFonts w:asciiTheme="minorEastAsia" w:eastAsiaTheme="minorEastAsia" w:hAnsiTheme="minorEastAsia"/>
                <w:color w:val="000000" w:themeColor="text1"/>
              </w:rPr>
            </w:pPr>
          </w:p>
        </w:tc>
      </w:tr>
      <w:tr w:rsidR="003409CE" w:rsidRPr="000F1301" w14:paraId="567E1B8A" w14:textId="77777777" w:rsidTr="00F20A00">
        <w:trPr>
          <w:trHeight w:val="324"/>
        </w:trPr>
        <w:tc>
          <w:tcPr>
            <w:tcW w:w="1989" w:type="dxa"/>
          </w:tcPr>
          <w:p w14:paraId="7219399D" w14:textId="77777777" w:rsidR="003409CE" w:rsidRPr="000F1301" w:rsidRDefault="003409CE" w:rsidP="00F20A0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CC42D54" w14:textId="77777777" w:rsidR="003409CE" w:rsidRPr="000F1301" w:rsidRDefault="003409CE" w:rsidP="00F20A0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D0BBB92"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66279186"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1706B872" w14:textId="77777777" w:rsidR="003409CE" w:rsidRPr="000F1301" w:rsidRDefault="003409CE" w:rsidP="00F20A00">
            <w:pPr>
              <w:rPr>
                <w:rFonts w:asciiTheme="minorEastAsia" w:eastAsiaTheme="minorEastAsia" w:hAnsiTheme="minorEastAsia"/>
                <w:color w:val="000000" w:themeColor="text1"/>
              </w:rPr>
            </w:pPr>
          </w:p>
        </w:tc>
        <w:tc>
          <w:tcPr>
            <w:tcW w:w="1656" w:type="dxa"/>
          </w:tcPr>
          <w:p w14:paraId="77DE9D11" w14:textId="77777777" w:rsidR="003409CE" w:rsidRPr="000F1301" w:rsidRDefault="003409CE" w:rsidP="00F20A00">
            <w:pPr>
              <w:rPr>
                <w:rFonts w:asciiTheme="minorEastAsia" w:eastAsiaTheme="minorEastAsia" w:hAnsiTheme="minorEastAsia"/>
                <w:color w:val="000000" w:themeColor="text1"/>
              </w:rPr>
            </w:pPr>
          </w:p>
        </w:tc>
        <w:tc>
          <w:tcPr>
            <w:tcW w:w="1658" w:type="dxa"/>
          </w:tcPr>
          <w:p w14:paraId="323C8319" w14:textId="77777777" w:rsidR="003409CE" w:rsidRPr="000F1301" w:rsidRDefault="003409CE" w:rsidP="00F20A00">
            <w:pPr>
              <w:rPr>
                <w:rFonts w:asciiTheme="minorEastAsia" w:eastAsiaTheme="minorEastAsia" w:hAnsiTheme="minorEastAsia"/>
                <w:color w:val="000000" w:themeColor="text1"/>
              </w:rPr>
            </w:pPr>
          </w:p>
        </w:tc>
      </w:tr>
      <w:bookmarkEnd w:id="1"/>
      <w:bookmarkEnd w:id="4"/>
    </w:tbl>
    <w:p w14:paraId="3EF36595" w14:textId="77777777" w:rsidR="003409CE" w:rsidRPr="000F1301" w:rsidRDefault="003409CE" w:rsidP="003409CE">
      <w:pPr>
        <w:rPr>
          <w:rFonts w:asciiTheme="minorEastAsia" w:eastAsiaTheme="minorEastAsia" w:hAnsiTheme="minorEastAsia"/>
        </w:rPr>
      </w:pPr>
    </w:p>
    <w:p w14:paraId="1A8CE6EA" w14:textId="77777777" w:rsidR="003409CE" w:rsidRPr="000F1301" w:rsidRDefault="003409CE" w:rsidP="003409CE">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A83540F" w14:textId="77777777" w:rsidR="003409CE" w:rsidRPr="000F1301" w:rsidRDefault="003409CE" w:rsidP="003409CE">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B3C8E02" w14:textId="77777777" w:rsidR="003409CE" w:rsidRPr="000F1301" w:rsidRDefault="003409CE" w:rsidP="003409CE">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D208BF0" w14:textId="77777777" w:rsidR="003409CE" w:rsidRPr="000F1301" w:rsidRDefault="003409CE" w:rsidP="003409CE">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4A54C47" w14:textId="77777777" w:rsidR="003409CE" w:rsidRPr="000F1301" w:rsidRDefault="003409CE" w:rsidP="003409CE">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46C34AE" w14:textId="77777777" w:rsidR="003409CE" w:rsidRPr="000F1301" w:rsidRDefault="003409CE" w:rsidP="003409CE">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62DDED7" w14:textId="77777777" w:rsidR="003409CE" w:rsidRPr="000F1301" w:rsidRDefault="003409CE" w:rsidP="003409CE">
      <w:pPr>
        <w:rPr>
          <w:rFonts w:asciiTheme="minorEastAsia" w:eastAsiaTheme="minorEastAsia" w:hAnsiTheme="minorEastAsia"/>
          <w:szCs w:val="22"/>
        </w:rPr>
      </w:pPr>
    </w:p>
    <w:p w14:paraId="48CA9999" w14:textId="77777777" w:rsidR="003409CE" w:rsidRPr="000F1301" w:rsidRDefault="003409CE" w:rsidP="003409CE">
      <w:pPr>
        <w:rPr>
          <w:rFonts w:asciiTheme="minorEastAsia" w:eastAsiaTheme="minorEastAsia" w:hAnsiTheme="minorEastAsia"/>
          <w:szCs w:val="22"/>
        </w:rPr>
      </w:pPr>
    </w:p>
    <w:p w14:paraId="1F7364F7" w14:textId="77777777" w:rsidR="003409CE" w:rsidRPr="000F1301" w:rsidRDefault="003409CE" w:rsidP="003409CE">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8F51E2A" w14:textId="77777777" w:rsidR="003409CE" w:rsidRPr="000F1301" w:rsidRDefault="003409CE" w:rsidP="003409CE">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1904" behindDoc="0" locked="0" layoutInCell="1" allowOverlap="1" wp14:anchorId="077E2BBB" wp14:editId="0E60472E">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9FADC92" w14:textId="77777777" w:rsidR="003409CE" w:rsidRPr="00D4044B" w:rsidRDefault="003409CE" w:rsidP="003409C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2BBB" id="正方形/長方形 42" o:spid="_x0000_s1026" style="position:absolute;left:0;text-align:left;margin-left:181.85pt;margin-top:4.35pt;width:113.25pt;height:2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39FADC92" w14:textId="77777777" w:rsidR="003409CE" w:rsidRPr="00D4044B" w:rsidRDefault="003409CE" w:rsidP="003409C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E930134" w14:textId="77777777" w:rsidR="003409CE" w:rsidRPr="000F1301" w:rsidRDefault="003409CE" w:rsidP="003409CE">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69856" behindDoc="0" locked="0" layoutInCell="1" allowOverlap="1" wp14:anchorId="1E976390" wp14:editId="30D35977">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7EC926C" w14:textId="77777777" w:rsidR="003409CE" w:rsidRPr="00D4044B" w:rsidRDefault="003409CE" w:rsidP="00340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76390" id="正方形/長方形 43" o:spid="_x0000_s1027" style="position:absolute;left:0;text-align:left;margin-left:12.35pt;margin-top:5.85pt;width:439.5pt;height:19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67EC926C" w14:textId="77777777" w:rsidR="003409CE" w:rsidRPr="00D4044B" w:rsidRDefault="003409CE" w:rsidP="003409CE"/>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0880" behindDoc="0" locked="0" layoutInCell="1" allowOverlap="1" wp14:anchorId="371BEF04" wp14:editId="45AD3C8D">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A220D3" w14:textId="77777777" w:rsidR="003409CE" w:rsidRPr="000F1301" w:rsidRDefault="003409CE" w:rsidP="003409CE">
      <w:pPr>
        <w:rPr>
          <w:rFonts w:asciiTheme="minorEastAsia" w:eastAsiaTheme="minorEastAsia" w:hAnsiTheme="minorEastAsia"/>
        </w:rPr>
      </w:pPr>
    </w:p>
    <w:p w14:paraId="0ED21EF0" w14:textId="77777777" w:rsidR="003409CE" w:rsidRPr="000F1301" w:rsidRDefault="003409CE" w:rsidP="003409CE">
      <w:pPr>
        <w:rPr>
          <w:rFonts w:asciiTheme="minorEastAsia" w:eastAsiaTheme="minorEastAsia" w:hAnsiTheme="minorEastAsia"/>
        </w:rPr>
      </w:pPr>
    </w:p>
    <w:p w14:paraId="2DF9A053" w14:textId="77777777" w:rsidR="003409CE" w:rsidRPr="000F1301" w:rsidRDefault="003409CE" w:rsidP="003409CE">
      <w:pPr>
        <w:rPr>
          <w:rFonts w:asciiTheme="minorEastAsia" w:eastAsiaTheme="minorEastAsia" w:hAnsiTheme="minorEastAsia"/>
        </w:rPr>
      </w:pPr>
    </w:p>
    <w:p w14:paraId="5C886066" w14:textId="77777777" w:rsidR="003409CE" w:rsidRPr="000F1301" w:rsidRDefault="003409CE" w:rsidP="003409CE">
      <w:pPr>
        <w:rPr>
          <w:rFonts w:asciiTheme="minorEastAsia" w:eastAsiaTheme="minorEastAsia" w:hAnsiTheme="minorEastAsia"/>
        </w:rPr>
      </w:pPr>
    </w:p>
    <w:p w14:paraId="76E7177F" w14:textId="77777777" w:rsidR="003409CE" w:rsidRPr="000F1301" w:rsidRDefault="003409CE" w:rsidP="003409CE">
      <w:pPr>
        <w:rPr>
          <w:rFonts w:asciiTheme="minorEastAsia" w:eastAsiaTheme="minorEastAsia" w:hAnsiTheme="minorEastAsia"/>
        </w:rPr>
      </w:pPr>
    </w:p>
    <w:p w14:paraId="1A7D594D" w14:textId="77777777" w:rsidR="003409CE" w:rsidRPr="000F1301" w:rsidRDefault="003409CE" w:rsidP="003409CE">
      <w:pPr>
        <w:rPr>
          <w:rFonts w:asciiTheme="minorEastAsia" w:eastAsiaTheme="minorEastAsia" w:hAnsiTheme="minorEastAsia"/>
        </w:rPr>
      </w:pPr>
    </w:p>
    <w:p w14:paraId="55D7A3AE" w14:textId="77777777" w:rsidR="003409CE" w:rsidRPr="000F1301" w:rsidRDefault="003409CE" w:rsidP="003409CE">
      <w:pPr>
        <w:rPr>
          <w:rFonts w:asciiTheme="minorEastAsia" w:eastAsiaTheme="minorEastAsia" w:hAnsiTheme="minorEastAsia"/>
        </w:rPr>
      </w:pPr>
    </w:p>
    <w:p w14:paraId="4CAF39B4" w14:textId="77777777" w:rsidR="003409CE" w:rsidRPr="000F1301" w:rsidRDefault="003409CE" w:rsidP="003409CE">
      <w:pPr>
        <w:rPr>
          <w:rFonts w:asciiTheme="minorEastAsia" w:eastAsiaTheme="minorEastAsia" w:hAnsiTheme="minorEastAsia"/>
        </w:rPr>
      </w:pPr>
    </w:p>
    <w:p w14:paraId="79459304" w14:textId="77777777" w:rsidR="003409CE" w:rsidRPr="000F1301" w:rsidRDefault="003409CE" w:rsidP="003409CE">
      <w:pPr>
        <w:rPr>
          <w:rFonts w:asciiTheme="minorEastAsia" w:eastAsiaTheme="minorEastAsia" w:hAnsiTheme="minorEastAsia"/>
        </w:rPr>
      </w:pPr>
    </w:p>
    <w:p w14:paraId="7D25FE7B" w14:textId="77777777" w:rsidR="003409CE" w:rsidRPr="000F1301" w:rsidRDefault="003409CE" w:rsidP="003409CE">
      <w:pPr>
        <w:rPr>
          <w:rFonts w:asciiTheme="minorEastAsia" w:eastAsiaTheme="minorEastAsia" w:hAnsiTheme="minorEastAsia"/>
        </w:rPr>
      </w:pPr>
    </w:p>
    <w:p w14:paraId="35A0A29B" w14:textId="77777777" w:rsidR="003409CE" w:rsidRPr="000F1301" w:rsidRDefault="003409CE" w:rsidP="003409CE">
      <w:pPr>
        <w:rPr>
          <w:rFonts w:asciiTheme="minorEastAsia" w:eastAsiaTheme="minorEastAsia" w:hAnsiTheme="minorEastAsia"/>
        </w:rPr>
      </w:pPr>
    </w:p>
    <w:p w14:paraId="6E8AD9C4" w14:textId="77777777" w:rsidR="003409CE" w:rsidRPr="000F1301" w:rsidRDefault="003409CE" w:rsidP="003409CE">
      <w:pPr>
        <w:rPr>
          <w:rFonts w:asciiTheme="minorEastAsia" w:eastAsiaTheme="minorEastAsia" w:hAnsiTheme="minorEastAsia"/>
        </w:rPr>
      </w:pPr>
    </w:p>
    <w:p w14:paraId="5FD11CA7" w14:textId="77777777" w:rsidR="003409CE" w:rsidRPr="000F1301" w:rsidRDefault="003409CE" w:rsidP="003409CE">
      <w:pPr>
        <w:rPr>
          <w:rFonts w:asciiTheme="minorEastAsia" w:eastAsiaTheme="minorEastAsia" w:hAnsiTheme="minorEastAsia"/>
        </w:rPr>
      </w:pPr>
    </w:p>
    <w:p w14:paraId="74451499" w14:textId="77777777" w:rsidR="003409CE" w:rsidRPr="000F1301" w:rsidRDefault="003409CE" w:rsidP="003409CE">
      <w:pPr>
        <w:rPr>
          <w:rFonts w:asciiTheme="minorEastAsia" w:eastAsiaTheme="minorEastAsia" w:hAnsiTheme="minorEastAsia"/>
        </w:rPr>
      </w:pPr>
    </w:p>
    <w:p w14:paraId="19341AEF" w14:textId="77777777" w:rsidR="003409CE" w:rsidRPr="000F1301" w:rsidRDefault="003409CE" w:rsidP="003409CE">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EFA0548" w14:textId="77777777" w:rsidR="003409CE" w:rsidRPr="000F1301" w:rsidRDefault="003409CE" w:rsidP="003409CE">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58A99FC7" w14:textId="77777777" w:rsidR="003409CE" w:rsidRDefault="003409CE" w:rsidP="003409CE">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E63829C" w14:textId="77777777" w:rsidR="003409CE" w:rsidRDefault="003409CE" w:rsidP="003409CE">
      <w:pPr>
        <w:rPr>
          <w:rFonts w:asciiTheme="minorEastAsia" w:eastAsiaTheme="minorEastAsia" w:hAnsiTheme="minorEastAsia"/>
          <w:sz w:val="18"/>
          <w:szCs w:val="18"/>
        </w:rPr>
      </w:pPr>
    </w:p>
    <w:p w14:paraId="0AD59C7F" w14:textId="77777777" w:rsidR="00186172" w:rsidRPr="003409CE" w:rsidRDefault="00186172" w:rsidP="00AC43AB">
      <w:pPr>
        <w:jc w:val="center"/>
        <w:rPr>
          <w:rFonts w:asciiTheme="minorEastAsia" w:eastAsiaTheme="minorEastAsia" w:hAnsiTheme="minorEastAsia"/>
          <w:szCs w:val="22"/>
        </w:rPr>
      </w:pPr>
    </w:p>
    <w:sectPr w:rsidR="00186172" w:rsidRPr="003409CE" w:rsidSect="00DF1CC9">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6D09" w14:textId="77777777" w:rsidR="0042639A" w:rsidRDefault="0042639A">
      <w:r>
        <w:separator/>
      </w:r>
    </w:p>
  </w:endnote>
  <w:endnote w:type="continuationSeparator" w:id="0">
    <w:p w14:paraId="70BA8CE4" w14:textId="77777777" w:rsidR="0042639A" w:rsidRDefault="0042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901396"/>
      <w:docPartObj>
        <w:docPartGallery w:val="Page Numbers (Bottom of Page)"/>
        <w:docPartUnique/>
      </w:docPartObj>
    </w:sdtPr>
    <w:sdtEndPr/>
    <w:sdtContent>
      <w:p w14:paraId="03A94733" w14:textId="4B6F9108" w:rsidR="00D439E3" w:rsidRDefault="00D439E3">
        <w:pPr>
          <w:pStyle w:val="a4"/>
          <w:jc w:val="center"/>
        </w:pPr>
        <w:r>
          <w:fldChar w:fldCharType="begin"/>
        </w:r>
        <w:r>
          <w:instrText>PAGE   \* MERGEFORMAT</w:instrText>
        </w:r>
        <w:r>
          <w:fldChar w:fldCharType="separate"/>
        </w:r>
        <w:r>
          <w:rPr>
            <w:lang w:val="ja-JP"/>
          </w:rPr>
          <w:t>2</w:t>
        </w:r>
        <w:r>
          <w:fldChar w:fldCharType="end"/>
        </w:r>
      </w:p>
    </w:sdtContent>
  </w:sdt>
  <w:p w14:paraId="47C9C0E2" w14:textId="77777777" w:rsidR="00D439E3" w:rsidRDefault="00D439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52A4" w14:textId="77777777" w:rsidR="0042639A" w:rsidRDefault="0042639A">
      <w:r>
        <w:separator/>
      </w:r>
    </w:p>
  </w:footnote>
  <w:footnote w:type="continuationSeparator" w:id="0">
    <w:p w14:paraId="1477287C" w14:textId="77777777" w:rsidR="0042639A" w:rsidRDefault="00426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1"/>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9"/>
  </w:num>
  <w:num w:numId="20">
    <w:abstractNumId w:val="9"/>
  </w:num>
  <w:num w:numId="21">
    <w:abstractNumId w:val="10"/>
  </w:num>
  <w:num w:numId="22">
    <w:abstractNumId w:val="22"/>
  </w:num>
  <w:num w:numId="23">
    <w:abstractNumId w:val="7"/>
  </w:num>
  <w:num w:numId="24">
    <w:abstractNumId w:val="28"/>
  </w:num>
  <w:num w:numId="25">
    <w:abstractNumId w:val="27"/>
  </w:num>
  <w:num w:numId="26">
    <w:abstractNumId w:val="14"/>
  </w:num>
  <w:num w:numId="27">
    <w:abstractNumId w:val="8"/>
  </w:num>
  <w:num w:numId="28">
    <w:abstractNumId w:val="26"/>
  </w:num>
  <w:num w:numId="29">
    <w:abstractNumId w:val="19"/>
  </w:num>
  <w:num w:numId="30">
    <w:abstractNumId w:val="16"/>
  </w:num>
  <w:num w:numId="31">
    <w:abstractNumId w:val="3"/>
  </w:num>
  <w:num w:numId="32">
    <w:abstractNumId w:val="30"/>
  </w:num>
  <w:num w:numId="33">
    <w:abstractNumId w:val="32"/>
  </w:num>
  <w:num w:numId="34">
    <w:abstractNumId w:val="34"/>
  </w:num>
  <w:num w:numId="3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1F0"/>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6172"/>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7724E"/>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09CE"/>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39A"/>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A1D"/>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C97"/>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178B4"/>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26AA"/>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57F5"/>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28C"/>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560"/>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350"/>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9E3"/>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D82"/>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1040</Words>
  <Characters>127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