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11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cE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4290E5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070EE" w:rsidRPr="003070EE">
        <w:rPr>
          <w:rFonts w:asciiTheme="minorEastAsia" w:eastAsiaTheme="minorEastAsia" w:hAnsiTheme="minorEastAsia" w:cs="Arial" w:hint="eastAsia"/>
          <w:noProof/>
          <w:sz w:val="32"/>
        </w:rPr>
        <w:t>グリーンイノベーション基金事業／次世代航空機の開発に関する</w:t>
      </w:r>
      <w:r w:rsidR="003070EE">
        <w:rPr>
          <w:rFonts w:asciiTheme="minorEastAsia" w:eastAsiaTheme="minorEastAsia" w:hAnsiTheme="minorEastAsia" w:cs="Arial"/>
          <w:noProof/>
          <w:sz w:val="32"/>
        </w:rPr>
        <w:br/>
      </w:r>
      <w:r w:rsidR="003070EE" w:rsidRPr="003070EE">
        <w:rPr>
          <w:rFonts w:asciiTheme="minorEastAsia" w:eastAsiaTheme="minorEastAsia" w:hAnsiTheme="minorEastAsia" w:cs="Arial" w:hint="eastAsia"/>
          <w:noProof/>
          <w:sz w:val="32"/>
        </w:rPr>
        <w:t>情報収集等調査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5407082"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bookmarkStart w:id="0" w:name="_Hlk120283350"/>
      <w:r w:rsidR="003070EE" w:rsidRPr="003070EE">
        <w:rPr>
          <w:rFonts w:asciiTheme="minorEastAsia" w:eastAsiaTheme="minorEastAsia" w:hAnsiTheme="minorEastAsia" w:hint="eastAsia"/>
        </w:rPr>
        <w:t>グリーンイノベーション基金事業／次世代航空機の開発に関する情報収集等調査</w:t>
      </w:r>
      <w:bookmarkEnd w:id="0"/>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11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J9fpRfEAgAAAAY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66AB790"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46B6C" w:rsidRPr="00046B6C">
        <w:rPr>
          <w:rFonts w:asciiTheme="minorEastAsia" w:eastAsiaTheme="minorEastAsia" w:hAnsiTheme="minorEastAsia" w:hint="eastAsia"/>
          <w:b/>
          <w:bCs/>
        </w:rPr>
        <w:t>グリーンイノベーション基金事業／次世代航空機の開発に関する情報収集等調査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122"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CeyyI+4gEAAKY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123"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DUhAyL4QEAAKY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138"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DRFKEgN&#10;AgAA/w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139"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52Tim2wEAAJ4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140"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wO3EHxQCAAAo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141"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poEgIAACk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UCxiiPhWQ3MkbhGmiaUNI6EH/MHZSNNacf99J1BxZj7Y2J8Ym8Y7KYvIJcNLQ31hEFYSUMUD&#10;Z5O4CdNC7Bzqrqc4RWLDwh11tNWJ65ecTunTPKZunXYnDvylnrxeNnz9Ew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C&#10;FqpoEgIAACk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142"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BIO0Po&#10;DwIAACg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143"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AnRtXQ4C&#10;AAAo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144"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naNuWQ8C&#10;AAAo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145"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DREgIAACk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iEeipsYIr7V0ByJW4RpYmnDSOgBf3A20rRW3H/fCVScmfc29ifGpvFOylXkkuGlob4wCCsJqOKB&#10;s0nchGkhdg5111OcIrFh4Z462urE9UtOp/RpHlO3TrsTB/5ST14vG77+C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p&#10;IYDREgIAACk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147"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BpQIAAHI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9N&#10;p+FOOFvrYv9oidXd2DjDVjVGuEMCHsFiaXCicPb9Ay6l0Jiy7iVKKm1/f3Ye7LF9UUtJg3OHfPza&#10;guWY3w+FjT1NsywMatxko8kQN/Zcsz7XqK1caqwNNguii2Kw9+IgllbLN3wiFiEqqkAxjN0x32+W&#10;vnsP8JFhfLGIZjicBvydejYsOA/cBW5f2jewpu9nj1W514cZhVlsp24CTrbhptKLrddlfWS947Uv&#10;AQ52nJr+EQovx/k+Wp2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DnH/sGlAgAAcg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148"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GxaWZmACAADD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94A91"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Pr>
                <w:rFonts w:asciiTheme="minorEastAsia" w:eastAsiaTheme="minorEastAsia" w:hAnsiTheme="minorEastAsia" w:cs="Arial"/>
                <w:noProof/>
              </w:rPr>
              <w:t>2</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CAF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AL9Rdg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5092" id="_x0000_t202" coordsize="21600,21600" o:spt="202" path="m,l,21600r21600,l21600,xe">
                <v:stroke joinstyle="miter"/>
                <v:path gradientshapeok="t" o:connecttype="rect"/>
              </v:shapetype>
              <v:shape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O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aP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Ig/9w4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16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16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Sc7ZJmwCAAAx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2441"/>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37A"/>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4A91"/>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14</Pages>
  <Words>7246</Words>
  <Characters>1319</Characters>
  <DocSecurity>0</DocSecurity>
  <Lines>10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8548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