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27D4" w14:textId="55E4000A" w:rsidR="00AA6167" w:rsidRPr="00EB2972" w:rsidRDefault="00750DC9" w:rsidP="00EB2972">
      <w:pPr>
        <w:rPr>
          <w:sz w:val="28"/>
          <w:szCs w:val="28"/>
        </w:rPr>
      </w:pPr>
      <w:r w:rsidRPr="00EB2972">
        <w:rPr>
          <w:sz w:val="28"/>
          <w:szCs w:val="28"/>
        </w:rPr>
        <w:t>NEDO</w:t>
      </w:r>
      <w:r w:rsidR="009D2FFC" w:rsidRPr="00EB2972">
        <w:rPr>
          <w:rFonts w:hint="eastAsia"/>
          <w:sz w:val="28"/>
          <w:szCs w:val="28"/>
        </w:rPr>
        <w:t xml:space="preserve">広報部　</w:t>
      </w:r>
      <w:r w:rsidR="00DB0842" w:rsidRPr="00EB2972">
        <w:rPr>
          <w:rFonts w:hint="eastAsia"/>
          <w:sz w:val="28"/>
          <w:szCs w:val="28"/>
        </w:rPr>
        <w:t>鳥居</w:t>
      </w:r>
      <w:r w:rsidR="009D2FFC" w:rsidRPr="00EB2972">
        <w:rPr>
          <w:rFonts w:hint="eastAsia"/>
          <w:sz w:val="28"/>
          <w:szCs w:val="28"/>
        </w:rPr>
        <w:t xml:space="preserve">　</w:t>
      </w:r>
      <w:r w:rsidRPr="00EB2972">
        <w:rPr>
          <w:rFonts w:hint="eastAsia"/>
          <w:sz w:val="28"/>
          <w:szCs w:val="28"/>
        </w:rPr>
        <w:t>宛</w:t>
      </w:r>
    </w:p>
    <w:p w14:paraId="63CDD205" w14:textId="51D1B6C5" w:rsidR="005732FB" w:rsidRPr="00EB2972" w:rsidRDefault="005732FB" w:rsidP="00EB2972">
      <w:pPr>
        <w:pStyle w:val="ab"/>
        <w:numPr>
          <w:ilvl w:val="0"/>
          <w:numId w:val="12"/>
        </w:numPr>
        <w:ind w:leftChars="0"/>
      </w:pPr>
      <w:r w:rsidRPr="00EB2972">
        <w:t>Email</w:t>
      </w:r>
      <w:r w:rsidR="008D424E" w:rsidRPr="00EB2972">
        <w:rPr>
          <w:rFonts w:hint="eastAsia"/>
        </w:rPr>
        <w:t>：</w:t>
      </w:r>
      <w:hyperlink r:id="rId7" w:history="1">
        <w:r w:rsidR="00DB0842" w:rsidRPr="00EB2972">
          <w:rPr>
            <w:rStyle w:val="aa"/>
            <w:rFonts w:hint="eastAsia"/>
            <w:kern w:val="0"/>
          </w:rPr>
          <w:t>nedohp_renewal@ml.nedo.go.jp</w:t>
        </w:r>
      </w:hyperlink>
      <w:r w:rsidR="008D424E" w:rsidRPr="00EB2972">
        <w:rPr>
          <w:rFonts w:hint="eastAsia"/>
        </w:rPr>
        <w:t>ま</w:t>
      </w:r>
      <w:r w:rsidRPr="00EB2972">
        <w:rPr>
          <w:rFonts w:hint="eastAsia"/>
        </w:rPr>
        <w:t>で</w:t>
      </w:r>
      <w:r w:rsidRPr="00EB2972">
        <w:t>お申し込み下さい。</w:t>
      </w:r>
    </w:p>
    <w:p w14:paraId="69FEFA22" w14:textId="77777777" w:rsidR="00750DC9" w:rsidRPr="00EB2972" w:rsidRDefault="00750DC9" w:rsidP="00EB2972">
      <w:pPr>
        <w:rPr>
          <w:szCs w:val="24"/>
        </w:rPr>
      </w:pPr>
    </w:p>
    <w:p w14:paraId="75CECEE7" w14:textId="77777777" w:rsidR="006B0C71" w:rsidRPr="00EB2972" w:rsidRDefault="006B0C71" w:rsidP="00EB2972">
      <w:pPr>
        <w:jc w:val="center"/>
        <w:rPr>
          <w:sz w:val="40"/>
          <w:szCs w:val="40"/>
        </w:rPr>
      </w:pPr>
      <w:r w:rsidRPr="00EB2972">
        <w:rPr>
          <w:rFonts w:hint="eastAsia"/>
          <w:sz w:val="40"/>
          <w:szCs w:val="40"/>
        </w:rPr>
        <w:t>資料閲覧申込書</w:t>
      </w:r>
    </w:p>
    <w:p w14:paraId="19E46AFB" w14:textId="77777777" w:rsidR="006B0C71" w:rsidRPr="00EB2972" w:rsidRDefault="006B0C71" w:rsidP="00EB2972">
      <w:pPr>
        <w:rPr>
          <w:szCs w:val="24"/>
        </w:rPr>
      </w:pPr>
    </w:p>
    <w:p w14:paraId="6AE8EAC9" w14:textId="151B3CCA" w:rsidR="006B0C71" w:rsidRPr="00EB2972" w:rsidRDefault="006B0C71" w:rsidP="00EB2972">
      <w:pPr>
        <w:rPr>
          <w:sz w:val="28"/>
          <w:szCs w:val="28"/>
        </w:rPr>
      </w:pPr>
      <w:r w:rsidRPr="00EB2972">
        <w:rPr>
          <w:rFonts w:hint="eastAsia"/>
          <w:sz w:val="28"/>
          <w:szCs w:val="28"/>
        </w:rPr>
        <w:t>「</w:t>
      </w:r>
      <w:r w:rsidR="00392C51" w:rsidRPr="00EB2972">
        <w:rPr>
          <w:rFonts w:hint="eastAsia"/>
          <w:sz w:val="28"/>
          <w:szCs w:val="28"/>
        </w:rPr>
        <w:t>NEDOウェブサイトリニューアル及び運用保守業務</w:t>
      </w:r>
      <w:r w:rsidRPr="00EB2972">
        <w:rPr>
          <w:rFonts w:hint="eastAsia"/>
          <w:sz w:val="28"/>
          <w:szCs w:val="28"/>
        </w:rPr>
        <w:t>」の</w:t>
      </w:r>
      <w:r w:rsidR="00354DBE" w:rsidRPr="00EB2972">
        <w:rPr>
          <w:rFonts w:hint="eastAsia"/>
          <w:sz w:val="28"/>
          <w:szCs w:val="28"/>
        </w:rPr>
        <w:t>応札</w:t>
      </w:r>
      <w:r w:rsidR="00354DBE" w:rsidRPr="00EB2972">
        <w:rPr>
          <w:sz w:val="28"/>
          <w:szCs w:val="28"/>
        </w:rPr>
        <w:t>準備</w:t>
      </w:r>
      <w:r w:rsidRPr="00EB2972">
        <w:rPr>
          <w:rFonts w:hint="eastAsia"/>
          <w:sz w:val="28"/>
          <w:szCs w:val="28"/>
        </w:rPr>
        <w:t>のため、下記日程で資料閲覧を申し込みます。</w:t>
      </w:r>
    </w:p>
    <w:p w14:paraId="0484056D" w14:textId="77777777" w:rsidR="006B0C71" w:rsidRPr="00EB2972" w:rsidRDefault="006B0C71" w:rsidP="00EB2972">
      <w:pPr>
        <w:ind w:firstLineChars="75" w:firstLine="180"/>
        <w:rPr>
          <w:szCs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81"/>
        <w:gridCol w:w="737"/>
        <w:gridCol w:w="2689"/>
        <w:gridCol w:w="3887"/>
      </w:tblGrid>
      <w:tr w:rsidR="006C78EB" w:rsidRPr="00EB2972" w14:paraId="359F9C7C" w14:textId="77777777" w:rsidTr="00EB2972">
        <w:trPr>
          <w:jc w:val="center"/>
        </w:trPr>
        <w:tc>
          <w:tcPr>
            <w:tcW w:w="695" w:type="pct"/>
          </w:tcPr>
          <w:p w14:paraId="57D0E95C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</w:p>
        </w:tc>
        <w:tc>
          <w:tcPr>
            <w:tcW w:w="434" w:type="pct"/>
          </w:tcPr>
          <w:p w14:paraId="04954232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項番</w:t>
            </w:r>
          </w:p>
        </w:tc>
        <w:tc>
          <w:tcPr>
            <w:tcW w:w="1583" w:type="pct"/>
          </w:tcPr>
          <w:p w14:paraId="6D192E7C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希望日</w:t>
            </w:r>
          </w:p>
        </w:tc>
        <w:tc>
          <w:tcPr>
            <w:tcW w:w="2289" w:type="pct"/>
          </w:tcPr>
          <w:p w14:paraId="7A193F55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時間</w:t>
            </w:r>
          </w:p>
        </w:tc>
      </w:tr>
      <w:tr w:rsidR="006C78EB" w:rsidRPr="00EB2972" w14:paraId="526FC02D" w14:textId="77777777" w:rsidTr="00EB2972">
        <w:trPr>
          <w:jc w:val="center"/>
        </w:trPr>
        <w:tc>
          <w:tcPr>
            <w:tcW w:w="695" w:type="pct"/>
          </w:tcPr>
          <w:p w14:paraId="47431D95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第</w:t>
            </w:r>
            <w:r w:rsidRPr="00EB2972">
              <w:rPr>
                <w:szCs w:val="24"/>
              </w:rPr>
              <w:t>1</w:t>
            </w:r>
            <w:r w:rsidRPr="00EB2972">
              <w:rPr>
                <w:rFonts w:hint="eastAsia"/>
                <w:szCs w:val="24"/>
              </w:rPr>
              <w:t>希望</w:t>
            </w:r>
          </w:p>
        </w:tc>
        <w:tc>
          <w:tcPr>
            <w:tcW w:w="434" w:type="pct"/>
          </w:tcPr>
          <w:p w14:paraId="74D2C37A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</w:p>
        </w:tc>
        <w:tc>
          <w:tcPr>
            <w:tcW w:w="1583" w:type="pct"/>
          </w:tcPr>
          <w:p w14:paraId="54A2242B" w14:textId="042E7F16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月　　　日（　　）</w:t>
            </w:r>
          </w:p>
        </w:tc>
        <w:tc>
          <w:tcPr>
            <w:tcW w:w="2289" w:type="pct"/>
          </w:tcPr>
          <w:p w14:paraId="6B526168" w14:textId="6940CDF3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szCs w:val="24"/>
              </w:rPr>
              <w:t>時</w:t>
            </w:r>
            <w:r w:rsidRPr="00EB2972">
              <w:rPr>
                <w:rFonts w:hint="eastAsia"/>
                <w:szCs w:val="24"/>
              </w:rPr>
              <w:t xml:space="preserve">　　分　から　</w:t>
            </w:r>
            <w:r w:rsidRPr="00EB2972">
              <w:rPr>
                <w:szCs w:val="24"/>
              </w:rPr>
              <w:t xml:space="preserve">　</w:t>
            </w:r>
            <w:r w:rsidRPr="00EB2972">
              <w:rPr>
                <w:rFonts w:hint="eastAsia"/>
                <w:szCs w:val="24"/>
              </w:rPr>
              <w:t>時　　分</w:t>
            </w:r>
            <w:r w:rsidR="00EB2972">
              <w:rPr>
                <w:rFonts w:hint="eastAsia"/>
                <w:szCs w:val="24"/>
              </w:rPr>
              <w:t>まで</w:t>
            </w:r>
          </w:p>
        </w:tc>
      </w:tr>
      <w:tr w:rsidR="006C78EB" w:rsidRPr="00EB2972" w14:paraId="34D7BEC9" w14:textId="77777777" w:rsidTr="00EB2972">
        <w:trPr>
          <w:jc w:val="center"/>
        </w:trPr>
        <w:tc>
          <w:tcPr>
            <w:tcW w:w="695" w:type="pct"/>
          </w:tcPr>
          <w:p w14:paraId="242C5FAE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第</w:t>
            </w:r>
            <w:r w:rsidRPr="00EB2972">
              <w:rPr>
                <w:szCs w:val="24"/>
              </w:rPr>
              <w:t>2</w:t>
            </w:r>
            <w:r w:rsidRPr="00EB2972">
              <w:rPr>
                <w:rFonts w:hint="eastAsia"/>
                <w:szCs w:val="24"/>
              </w:rPr>
              <w:t>希望</w:t>
            </w:r>
          </w:p>
        </w:tc>
        <w:tc>
          <w:tcPr>
            <w:tcW w:w="434" w:type="pct"/>
          </w:tcPr>
          <w:p w14:paraId="555F6E2D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</w:p>
        </w:tc>
        <w:tc>
          <w:tcPr>
            <w:tcW w:w="1583" w:type="pct"/>
          </w:tcPr>
          <w:p w14:paraId="491297A1" w14:textId="2D88C1B5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月　　　日（　　）</w:t>
            </w:r>
          </w:p>
        </w:tc>
        <w:tc>
          <w:tcPr>
            <w:tcW w:w="2289" w:type="pct"/>
          </w:tcPr>
          <w:p w14:paraId="694FC8D0" w14:textId="5AF5A6C8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時　　分　から　　時　　分</w:t>
            </w:r>
            <w:r w:rsidR="00EB2972" w:rsidRPr="00EB2972">
              <w:rPr>
                <w:rFonts w:hint="eastAsia"/>
                <w:szCs w:val="24"/>
              </w:rPr>
              <w:t>まで</w:t>
            </w:r>
          </w:p>
        </w:tc>
      </w:tr>
      <w:tr w:rsidR="006C78EB" w:rsidRPr="00EB2972" w14:paraId="4C0DC3A7" w14:textId="77777777" w:rsidTr="00EB2972">
        <w:trPr>
          <w:jc w:val="center"/>
        </w:trPr>
        <w:tc>
          <w:tcPr>
            <w:tcW w:w="695" w:type="pct"/>
          </w:tcPr>
          <w:p w14:paraId="53BEFC16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第</w:t>
            </w:r>
            <w:r w:rsidRPr="00EB2972">
              <w:rPr>
                <w:szCs w:val="24"/>
              </w:rPr>
              <w:t>3</w:t>
            </w:r>
            <w:r w:rsidRPr="00EB2972">
              <w:rPr>
                <w:rFonts w:hint="eastAsia"/>
                <w:szCs w:val="24"/>
              </w:rPr>
              <w:t>希望</w:t>
            </w:r>
          </w:p>
        </w:tc>
        <w:tc>
          <w:tcPr>
            <w:tcW w:w="434" w:type="pct"/>
          </w:tcPr>
          <w:p w14:paraId="60D9B461" w14:textId="77777777" w:rsidR="006C78EB" w:rsidRPr="00EB2972" w:rsidRDefault="006C78EB" w:rsidP="00EB2972">
            <w:pPr>
              <w:jc w:val="center"/>
              <w:rPr>
                <w:szCs w:val="24"/>
              </w:rPr>
            </w:pPr>
          </w:p>
        </w:tc>
        <w:tc>
          <w:tcPr>
            <w:tcW w:w="1583" w:type="pct"/>
          </w:tcPr>
          <w:p w14:paraId="1AE9C5A8" w14:textId="727BFE63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月　　　日（　　）</w:t>
            </w:r>
          </w:p>
        </w:tc>
        <w:tc>
          <w:tcPr>
            <w:tcW w:w="2289" w:type="pct"/>
          </w:tcPr>
          <w:p w14:paraId="15507E66" w14:textId="66E75CD4" w:rsidR="006C78EB" w:rsidRPr="00EB2972" w:rsidRDefault="006C78EB" w:rsidP="00EB2972">
            <w:pPr>
              <w:jc w:val="center"/>
              <w:rPr>
                <w:szCs w:val="24"/>
              </w:rPr>
            </w:pPr>
            <w:r w:rsidRPr="00EB2972">
              <w:rPr>
                <w:rFonts w:hint="eastAsia"/>
                <w:szCs w:val="24"/>
              </w:rPr>
              <w:t>時　　分　から　　時　　分</w:t>
            </w:r>
            <w:r w:rsidR="00EB2972" w:rsidRPr="00EB2972">
              <w:rPr>
                <w:rFonts w:hint="eastAsia"/>
                <w:szCs w:val="24"/>
              </w:rPr>
              <w:t>まで</w:t>
            </w:r>
          </w:p>
        </w:tc>
      </w:tr>
    </w:tbl>
    <w:p w14:paraId="4717CB23" w14:textId="77777777" w:rsidR="0054622B" w:rsidRPr="00EB2972" w:rsidRDefault="0054622B" w:rsidP="00EB2972">
      <w:pPr>
        <w:ind w:firstLineChars="75" w:firstLine="180"/>
        <w:rPr>
          <w:szCs w:val="24"/>
        </w:rPr>
      </w:pPr>
    </w:p>
    <w:p w14:paraId="76D8E603" w14:textId="09084F88" w:rsidR="00750DC9" w:rsidRPr="00EB2972" w:rsidRDefault="00750DC9" w:rsidP="00EB2972">
      <w:pPr>
        <w:rPr>
          <w:szCs w:val="24"/>
        </w:rPr>
      </w:pPr>
      <w:r w:rsidRPr="00EB2972">
        <w:rPr>
          <w:rFonts w:hint="eastAsia"/>
          <w:szCs w:val="24"/>
        </w:rPr>
        <w:t>【記入方法】</w:t>
      </w:r>
    </w:p>
    <w:p w14:paraId="79FCFB4B" w14:textId="427A2B97" w:rsidR="0054622B" w:rsidRPr="00EB2972" w:rsidRDefault="004C49FB" w:rsidP="00EB2972">
      <w:pPr>
        <w:pStyle w:val="ab"/>
        <w:numPr>
          <w:ilvl w:val="0"/>
          <w:numId w:val="13"/>
        </w:numPr>
        <w:ind w:leftChars="0"/>
        <w:rPr>
          <w:szCs w:val="24"/>
        </w:rPr>
      </w:pPr>
      <w:r w:rsidRPr="00EB2972">
        <w:rPr>
          <w:rFonts w:hint="eastAsia"/>
          <w:szCs w:val="24"/>
        </w:rPr>
        <w:t>別紙</w:t>
      </w:r>
      <w:r w:rsidR="006C78EB" w:rsidRPr="00EB2972">
        <w:rPr>
          <w:rFonts w:hint="eastAsia"/>
          <w:szCs w:val="24"/>
        </w:rPr>
        <w:t>の閲覧候補</w:t>
      </w:r>
      <w:r w:rsidR="006C78EB" w:rsidRPr="00EB2972">
        <w:rPr>
          <w:szCs w:val="24"/>
        </w:rPr>
        <w:t>日時一覧</w:t>
      </w:r>
      <w:r w:rsidR="00003DC9" w:rsidRPr="00EB2972">
        <w:rPr>
          <w:rFonts w:hint="eastAsia"/>
          <w:szCs w:val="24"/>
        </w:rPr>
        <w:t>（</w:t>
      </w:r>
      <w:r w:rsidR="006C78EB" w:rsidRPr="00EB2972">
        <w:rPr>
          <w:rFonts w:hint="eastAsia"/>
          <w:szCs w:val="24"/>
        </w:rPr>
        <w:t>項番</w:t>
      </w:r>
      <w:r w:rsidR="006C78EB" w:rsidRPr="00EB2972">
        <w:rPr>
          <w:szCs w:val="24"/>
        </w:rPr>
        <w:t>①～⑩</w:t>
      </w:r>
      <w:r w:rsidR="00003DC9" w:rsidRPr="00EB2972">
        <w:rPr>
          <w:rFonts w:hint="eastAsia"/>
          <w:szCs w:val="24"/>
        </w:rPr>
        <w:t>）</w:t>
      </w:r>
      <w:r w:rsidR="00BF2CFB">
        <w:rPr>
          <w:rFonts w:hint="eastAsia"/>
          <w:szCs w:val="24"/>
        </w:rPr>
        <w:t>から</w:t>
      </w:r>
      <w:r w:rsidR="00164545" w:rsidRPr="00EB2972">
        <w:rPr>
          <w:szCs w:val="24"/>
        </w:rPr>
        <w:t>、</w:t>
      </w:r>
      <w:r w:rsidR="00A866A4" w:rsidRPr="00EB2972">
        <w:rPr>
          <w:rFonts w:hint="eastAsia"/>
          <w:szCs w:val="24"/>
        </w:rPr>
        <w:t>閲覧を希望する</w:t>
      </w:r>
      <w:r w:rsidR="00A866A4" w:rsidRPr="00EB2972">
        <w:rPr>
          <w:szCs w:val="24"/>
        </w:rPr>
        <w:t>日時</w:t>
      </w:r>
      <w:r w:rsidR="00A866A4" w:rsidRPr="00EB2972">
        <w:rPr>
          <w:rFonts w:hint="eastAsia"/>
          <w:szCs w:val="24"/>
        </w:rPr>
        <w:t>の</w:t>
      </w:r>
      <w:r w:rsidR="00750DC9" w:rsidRPr="00EB2972">
        <w:rPr>
          <w:rFonts w:hint="eastAsia"/>
          <w:szCs w:val="24"/>
        </w:rPr>
        <w:t>第</w:t>
      </w:r>
      <w:r w:rsidR="00750DC9" w:rsidRPr="00EB2972">
        <w:rPr>
          <w:szCs w:val="24"/>
        </w:rPr>
        <w:t>1</w:t>
      </w:r>
      <w:r w:rsidR="00750DC9" w:rsidRPr="00EB2972">
        <w:rPr>
          <w:rFonts w:hint="eastAsia"/>
          <w:szCs w:val="24"/>
        </w:rPr>
        <w:t>希望から第</w:t>
      </w:r>
      <w:r w:rsidR="00750DC9" w:rsidRPr="00EB2972">
        <w:rPr>
          <w:szCs w:val="24"/>
        </w:rPr>
        <w:t>3</w:t>
      </w:r>
      <w:r w:rsidR="00750DC9" w:rsidRPr="00EB2972">
        <w:rPr>
          <w:rFonts w:hint="eastAsia"/>
          <w:szCs w:val="24"/>
        </w:rPr>
        <w:t>希望まで記入してください。</w:t>
      </w:r>
    </w:p>
    <w:p w14:paraId="79417656" w14:textId="16C59E24" w:rsidR="00750DC9" w:rsidRPr="00EB2972" w:rsidRDefault="0054622B" w:rsidP="00EB2972">
      <w:pPr>
        <w:pStyle w:val="ab"/>
        <w:numPr>
          <w:ilvl w:val="0"/>
          <w:numId w:val="13"/>
        </w:numPr>
        <w:ind w:leftChars="0"/>
        <w:rPr>
          <w:szCs w:val="24"/>
        </w:rPr>
      </w:pPr>
      <w:r w:rsidRPr="00EB2972">
        <w:rPr>
          <w:rFonts w:hint="eastAsia"/>
          <w:szCs w:val="24"/>
        </w:rPr>
        <w:t>閲覧を希望する最も早い日の</w:t>
      </w:r>
      <w:r w:rsidRPr="00EB2972">
        <w:rPr>
          <w:szCs w:val="24"/>
        </w:rPr>
        <w:t>3</w:t>
      </w:r>
      <w:r w:rsidRPr="00EB2972">
        <w:rPr>
          <w:rFonts w:hint="eastAsia"/>
          <w:szCs w:val="24"/>
        </w:rPr>
        <w:t>営業日前までに</w:t>
      </w:r>
      <w:r w:rsidR="00750DC9" w:rsidRPr="00EB2972">
        <w:rPr>
          <w:szCs w:val="24"/>
        </w:rPr>
        <w:t>NEDO</w:t>
      </w:r>
      <w:r w:rsidR="005732FB" w:rsidRPr="00EB2972">
        <w:rPr>
          <w:rFonts w:hint="eastAsia"/>
          <w:szCs w:val="24"/>
        </w:rPr>
        <w:t>広報部</w:t>
      </w:r>
      <w:r w:rsidR="00E854B5" w:rsidRPr="00EB2972">
        <w:rPr>
          <w:rFonts w:hint="eastAsia"/>
          <w:szCs w:val="24"/>
        </w:rPr>
        <w:t>鳥居</w:t>
      </w:r>
      <w:r w:rsidR="00750DC9" w:rsidRPr="00EB2972">
        <w:rPr>
          <w:rFonts w:hint="eastAsia"/>
          <w:szCs w:val="24"/>
        </w:rPr>
        <w:t>宛に提出してください。</w:t>
      </w:r>
    </w:p>
    <w:p w14:paraId="5F65B874" w14:textId="36507929" w:rsidR="00750DC9" w:rsidRPr="00EB2972" w:rsidRDefault="0054622B" w:rsidP="00EB2972">
      <w:pPr>
        <w:pStyle w:val="ab"/>
        <w:numPr>
          <w:ilvl w:val="0"/>
          <w:numId w:val="13"/>
        </w:numPr>
        <w:ind w:leftChars="0"/>
        <w:rPr>
          <w:szCs w:val="24"/>
        </w:rPr>
      </w:pPr>
      <w:r w:rsidRPr="00EB2972">
        <w:rPr>
          <w:rFonts w:hint="eastAsia"/>
          <w:szCs w:val="24"/>
        </w:rPr>
        <w:t>閲覧希望日の</w:t>
      </w:r>
      <w:r w:rsidR="00003DC9" w:rsidRPr="00EB2972">
        <w:rPr>
          <w:rFonts w:hint="eastAsia"/>
          <w:szCs w:val="24"/>
        </w:rPr>
        <w:t>1営業日</w:t>
      </w:r>
      <w:r w:rsidRPr="00EB2972">
        <w:rPr>
          <w:rFonts w:hint="eastAsia"/>
          <w:szCs w:val="24"/>
        </w:rPr>
        <w:t>前</w:t>
      </w:r>
      <w:r w:rsidR="00003DC9" w:rsidRPr="00EB2972">
        <w:rPr>
          <w:rFonts w:hint="eastAsia"/>
          <w:szCs w:val="24"/>
        </w:rPr>
        <w:t>の</w:t>
      </w:r>
      <w:r w:rsidR="005732FB" w:rsidRPr="00EB2972">
        <w:rPr>
          <w:szCs w:val="24"/>
        </w:rPr>
        <w:t>1</w:t>
      </w:r>
      <w:r w:rsidR="005732FB" w:rsidRPr="00EB2972">
        <w:rPr>
          <w:rFonts w:hint="eastAsia"/>
          <w:szCs w:val="24"/>
        </w:rPr>
        <w:t>5</w:t>
      </w:r>
      <w:r w:rsidRPr="00EB2972">
        <w:rPr>
          <w:rFonts w:hint="eastAsia"/>
          <w:szCs w:val="24"/>
        </w:rPr>
        <w:t>時までに閲覧</w:t>
      </w:r>
      <w:r w:rsidR="00750DC9" w:rsidRPr="00EB2972">
        <w:rPr>
          <w:rFonts w:hint="eastAsia"/>
          <w:szCs w:val="24"/>
        </w:rPr>
        <w:t>日時</w:t>
      </w:r>
      <w:r w:rsidR="00FB5C0E" w:rsidRPr="00EB2972">
        <w:rPr>
          <w:rFonts w:hint="eastAsia"/>
          <w:szCs w:val="24"/>
        </w:rPr>
        <w:t>等</w:t>
      </w:r>
      <w:r w:rsidR="00750DC9" w:rsidRPr="00EB2972">
        <w:rPr>
          <w:rFonts w:hint="eastAsia"/>
          <w:szCs w:val="24"/>
        </w:rPr>
        <w:t>をご連絡いたします。</w:t>
      </w:r>
    </w:p>
    <w:p w14:paraId="5C6213AE" w14:textId="7375E521" w:rsidR="004C49FB" w:rsidRPr="00EB2972" w:rsidRDefault="004C49FB" w:rsidP="00EB2972">
      <w:pPr>
        <w:ind w:firstLineChars="75" w:firstLine="180"/>
        <w:rPr>
          <w:szCs w:val="24"/>
        </w:rPr>
      </w:pPr>
    </w:p>
    <w:p w14:paraId="3999D660" w14:textId="77777777" w:rsidR="004C49FB" w:rsidRPr="00EB2972" w:rsidRDefault="004C49FB" w:rsidP="00BF2CFB">
      <w:pPr>
        <w:rPr>
          <w:szCs w:val="24"/>
        </w:rPr>
      </w:pPr>
      <w:r w:rsidRPr="00EB2972">
        <w:rPr>
          <w:rFonts w:hint="eastAsia"/>
          <w:szCs w:val="24"/>
        </w:rPr>
        <w:t>〇連絡先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0"/>
      </w:tblGrid>
      <w:tr w:rsidR="00BF2CFB" w:rsidRPr="00BF2CFB" w14:paraId="746318C5" w14:textId="77777777" w:rsidTr="00BF2CFB">
        <w:trPr>
          <w:jc w:val="center"/>
        </w:trPr>
        <w:tc>
          <w:tcPr>
            <w:tcW w:w="667" w:type="pct"/>
          </w:tcPr>
          <w:p w14:paraId="7DE03978" w14:textId="77777777" w:rsidR="00BF2CFB" w:rsidRPr="00BF2CFB" w:rsidRDefault="00BF2CFB" w:rsidP="00BF2CFB">
            <w:pPr>
              <w:jc w:val="distribute"/>
              <w:rPr>
                <w:szCs w:val="24"/>
              </w:rPr>
            </w:pPr>
            <w:r w:rsidRPr="00BF2CFB">
              <w:rPr>
                <w:rFonts w:hint="eastAsia"/>
                <w:szCs w:val="24"/>
              </w:rPr>
              <w:t>会社名：</w:t>
            </w:r>
          </w:p>
        </w:tc>
        <w:tc>
          <w:tcPr>
            <w:tcW w:w="4333" w:type="pct"/>
          </w:tcPr>
          <w:p w14:paraId="1E09ADF4" w14:textId="10F4684E" w:rsidR="00BF2CFB" w:rsidRPr="00BF2CFB" w:rsidRDefault="00BF2CFB" w:rsidP="00AA61DC">
            <w:pPr>
              <w:rPr>
                <w:szCs w:val="24"/>
              </w:rPr>
            </w:pPr>
          </w:p>
        </w:tc>
      </w:tr>
      <w:tr w:rsidR="00BF2CFB" w:rsidRPr="00BF2CFB" w14:paraId="334C116D" w14:textId="77777777" w:rsidTr="00BF2CFB">
        <w:trPr>
          <w:jc w:val="center"/>
        </w:trPr>
        <w:tc>
          <w:tcPr>
            <w:tcW w:w="667" w:type="pct"/>
          </w:tcPr>
          <w:p w14:paraId="18BA2113" w14:textId="77777777" w:rsidR="00BF2CFB" w:rsidRPr="00BF2CFB" w:rsidRDefault="00BF2CFB" w:rsidP="00BF2CFB">
            <w:pPr>
              <w:jc w:val="distribute"/>
              <w:rPr>
                <w:szCs w:val="24"/>
              </w:rPr>
            </w:pPr>
            <w:r w:rsidRPr="00BF2CFB">
              <w:rPr>
                <w:rFonts w:hint="eastAsia"/>
                <w:szCs w:val="24"/>
              </w:rPr>
              <w:t>部署名：</w:t>
            </w:r>
          </w:p>
        </w:tc>
        <w:tc>
          <w:tcPr>
            <w:tcW w:w="4333" w:type="pct"/>
          </w:tcPr>
          <w:p w14:paraId="379391C5" w14:textId="10A2AF87" w:rsidR="00BF2CFB" w:rsidRPr="00BF2CFB" w:rsidRDefault="00BF2CFB" w:rsidP="00AA61DC">
            <w:pPr>
              <w:rPr>
                <w:szCs w:val="24"/>
              </w:rPr>
            </w:pPr>
          </w:p>
        </w:tc>
      </w:tr>
      <w:tr w:rsidR="00BF2CFB" w:rsidRPr="00BF2CFB" w14:paraId="370BB738" w14:textId="77777777" w:rsidTr="00BF2CFB">
        <w:trPr>
          <w:jc w:val="center"/>
        </w:trPr>
        <w:tc>
          <w:tcPr>
            <w:tcW w:w="667" w:type="pct"/>
          </w:tcPr>
          <w:p w14:paraId="08455ACB" w14:textId="77777777" w:rsidR="00BF2CFB" w:rsidRPr="00BF2CFB" w:rsidRDefault="00BF2CFB" w:rsidP="00BF2CFB">
            <w:pPr>
              <w:jc w:val="distribute"/>
              <w:rPr>
                <w:szCs w:val="24"/>
              </w:rPr>
            </w:pPr>
            <w:r w:rsidRPr="00BF2CFB">
              <w:rPr>
                <w:rFonts w:hint="eastAsia"/>
                <w:szCs w:val="24"/>
              </w:rPr>
              <w:t>氏名：</w:t>
            </w:r>
          </w:p>
        </w:tc>
        <w:tc>
          <w:tcPr>
            <w:tcW w:w="4333" w:type="pct"/>
          </w:tcPr>
          <w:p w14:paraId="67B8C934" w14:textId="4C348317" w:rsidR="00BF2CFB" w:rsidRPr="00BF2CFB" w:rsidRDefault="00BF2CFB" w:rsidP="00AA61DC">
            <w:pPr>
              <w:rPr>
                <w:szCs w:val="24"/>
              </w:rPr>
            </w:pPr>
          </w:p>
        </w:tc>
      </w:tr>
      <w:tr w:rsidR="00BF2CFB" w:rsidRPr="00BF2CFB" w14:paraId="00CB08C1" w14:textId="77777777" w:rsidTr="00BF2CFB">
        <w:trPr>
          <w:jc w:val="center"/>
        </w:trPr>
        <w:tc>
          <w:tcPr>
            <w:tcW w:w="667" w:type="pct"/>
          </w:tcPr>
          <w:p w14:paraId="5780A553" w14:textId="77777777" w:rsidR="00BF2CFB" w:rsidRPr="00BF2CFB" w:rsidRDefault="00BF2CFB" w:rsidP="00BF2CFB">
            <w:pPr>
              <w:jc w:val="distribute"/>
              <w:rPr>
                <w:szCs w:val="24"/>
              </w:rPr>
            </w:pPr>
            <w:r w:rsidRPr="00BF2CFB">
              <w:rPr>
                <w:szCs w:val="24"/>
              </w:rPr>
              <w:t>TEL：</w:t>
            </w:r>
          </w:p>
        </w:tc>
        <w:tc>
          <w:tcPr>
            <w:tcW w:w="4333" w:type="pct"/>
          </w:tcPr>
          <w:p w14:paraId="7D535404" w14:textId="1595FA46" w:rsidR="00BF2CFB" w:rsidRPr="00BF2CFB" w:rsidRDefault="00BF2CFB" w:rsidP="00AA61DC">
            <w:pPr>
              <w:rPr>
                <w:szCs w:val="24"/>
              </w:rPr>
            </w:pPr>
          </w:p>
        </w:tc>
      </w:tr>
      <w:tr w:rsidR="00BF2CFB" w:rsidRPr="00BF2CFB" w14:paraId="429CB2D0" w14:textId="77777777" w:rsidTr="00BF2CFB">
        <w:trPr>
          <w:jc w:val="center"/>
        </w:trPr>
        <w:tc>
          <w:tcPr>
            <w:tcW w:w="667" w:type="pct"/>
          </w:tcPr>
          <w:p w14:paraId="081B8BCA" w14:textId="77777777" w:rsidR="00BF2CFB" w:rsidRPr="00BF2CFB" w:rsidRDefault="00BF2CFB" w:rsidP="00BF2CFB">
            <w:pPr>
              <w:jc w:val="distribute"/>
              <w:rPr>
                <w:szCs w:val="24"/>
              </w:rPr>
            </w:pPr>
            <w:r w:rsidRPr="00BF2CFB">
              <w:rPr>
                <w:szCs w:val="24"/>
              </w:rPr>
              <w:t>FAX：</w:t>
            </w:r>
          </w:p>
        </w:tc>
        <w:tc>
          <w:tcPr>
            <w:tcW w:w="4333" w:type="pct"/>
          </w:tcPr>
          <w:p w14:paraId="23CE764A" w14:textId="35AF1F01" w:rsidR="00BF2CFB" w:rsidRPr="00BF2CFB" w:rsidRDefault="00BF2CFB" w:rsidP="00AA61DC">
            <w:pPr>
              <w:rPr>
                <w:szCs w:val="24"/>
              </w:rPr>
            </w:pPr>
          </w:p>
        </w:tc>
      </w:tr>
      <w:tr w:rsidR="00BF2CFB" w:rsidRPr="00BF2CFB" w14:paraId="26ACA9C0" w14:textId="77777777" w:rsidTr="00BF2CFB">
        <w:trPr>
          <w:jc w:val="center"/>
        </w:trPr>
        <w:tc>
          <w:tcPr>
            <w:tcW w:w="667" w:type="pct"/>
          </w:tcPr>
          <w:p w14:paraId="1084A10E" w14:textId="77777777" w:rsidR="00BF2CFB" w:rsidRPr="00BF2CFB" w:rsidRDefault="00BF2CFB" w:rsidP="00BF2CFB">
            <w:pPr>
              <w:jc w:val="distribute"/>
              <w:rPr>
                <w:szCs w:val="24"/>
              </w:rPr>
            </w:pPr>
            <w:r w:rsidRPr="00BF2CFB">
              <w:rPr>
                <w:szCs w:val="24"/>
              </w:rPr>
              <w:t>E-MAIL：</w:t>
            </w:r>
          </w:p>
        </w:tc>
        <w:tc>
          <w:tcPr>
            <w:tcW w:w="4333" w:type="pct"/>
          </w:tcPr>
          <w:p w14:paraId="4B235CD1" w14:textId="1A453F75" w:rsidR="00BF2CFB" w:rsidRPr="00BF2CFB" w:rsidRDefault="00BF2CFB" w:rsidP="00AA61DC">
            <w:pPr>
              <w:rPr>
                <w:szCs w:val="24"/>
              </w:rPr>
            </w:pPr>
          </w:p>
        </w:tc>
      </w:tr>
    </w:tbl>
    <w:p w14:paraId="6DAEF678" w14:textId="77777777" w:rsidR="00BF2CFB" w:rsidRDefault="00BF2CFB" w:rsidP="00EB2972">
      <w:pPr>
        <w:widowControl/>
        <w:rPr>
          <w:szCs w:val="24"/>
        </w:rPr>
      </w:pPr>
    </w:p>
    <w:p w14:paraId="2FF7402F" w14:textId="0B5241B2" w:rsidR="004C49FB" w:rsidRPr="00EB2972" w:rsidRDefault="004C49FB" w:rsidP="00EB2972">
      <w:pPr>
        <w:widowControl/>
        <w:rPr>
          <w:szCs w:val="24"/>
        </w:rPr>
      </w:pPr>
      <w:r w:rsidRPr="00EB2972">
        <w:rPr>
          <w:szCs w:val="24"/>
        </w:rPr>
        <w:br w:type="page"/>
      </w:r>
    </w:p>
    <w:p w14:paraId="3B6613E8" w14:textId="77777777" w:rsidR="004C49FB" w:rsidRPr="00EB2972" w:rsidRDefault="004C49FB" w:rsidP="00BF2CFB">
      <w:pPr>
        <w:jc w:val="right"/>
        <w:rPr>
          <w:szCs w:val="24"/>
        </w:rPr>
      </w:pPr>
      <w:r w:rsidRPr="00EB2972">
        <w:rPr>
          <w:rFonts w:hint="eastAsia"/>
          <w:szCs w:val="24"/>
        </w:rPr>
        <w:lastRenderedPageBreak/>
        <w:t>別紙</w:t>
      </w:r>
    </w:p>
    <w:p w14:paraId="56167409" w14:textId="77489CE4" w:rsidR="005732FB" w:rsidRPr="00EB2972" w:rsidRDefault="005732FB" w:rsidP="00BF2CFB">
      <w:pPr>
        <w:rPr>
          <w:szCs w:val="24"/>
        </w:rPr>
      </w:pPr>
    </w:p>
    <w:p w14:paraId="366E656C" w14:textId="5CF13016" w:rsidR="006C78EB" w:rsidRPr="00EB2972" w:rsidRDefault="006C78EB" w:rsidP="00BF2CFB">
      <w:pPr>
        <w:jc w:val="center"/>
        <w:rPr>
          <w:szCs w:val="24"/>
        </w:rPr>
      </w:pPr>
      <w:r w:rsidRPr="00EB2972">
        <w:rPr>
          <w:rFonts w:hint="eastAsia"/>
          <w:szCs w:val="24"/>
        </w:rPr>
        <w:t>閲覧候補日時</w:t>
      </w:r>
      <w:r w:rsidRPr="00EB2972">
        <w:rPr>
          <w:szCs w:val="24"/>
        </w:rPr>
        <w:t>一覧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739"/>
      </w:tblGrid>
      <w:tr w:rsidR="00862D9E" w:rsidRPr="00BF2CFB" w14:paraId="6FD80DFA" w14:textId="77777777" w:rsidTr="00BF2CFB">
        <w:trPr>
          <w:jc w:val="center"/>
        </w:trPr>
        <w:tc>
          <w:tcPr>
            <w:tcW w:w="0" w:type="auto"/>
          </w:tcPr>
          <w:p w14:paraId="09B1674B" w14:textId="77777777" w:rsidR="00862D9E" w:rsidRPr="00BF2CFB" w:rsidRDefault="00862D9E" w:rsidP="00BF2CFB">
            <w:pPr>
              <w:jc w:val="center"/>
            </w:pPr>
            <w:r w:rsidRPr="00BF2CFB">
              <w:rPr>
                <w:rFonts w:hint="eastAsia"/>
              </w:rPr>
              <w:t>項番</w:t>
            </w:r>
          </w:p>
        </w:tc>
        <w:tc>
          <w:tcPr>
            <w:tcW w:w="0" w:type="auto"/>
            <w:vAlign w:val="center"/>
          </w:tcPr>
          <w:p w14:paraId="75D4629D" w14:textId="77777777" w:rsidR="00862D9E" w:rsidRPr="00BF2CFB" w:rsidRDefault="00862D9E" w:rsidP="00BF2CFB">
            <w:pPr>
              <w:jc w:val="center"/>
            </w:pPr>
            <w:r w:rsidRPr="00BF2CFB">
              <w:rPr>
                <w:rFonts w:hint="eastAsia"/>
              </w:rPr>
              <w:t xml:space="preserve">日　</w:t>
            </w:r>
            <w:r w:rsidRPr="00BF2CFB">
              <w:t xml:space="preserve">　</w:t>
            </w:r>
            <w:r w:rsidRPr="00BF2CFB">
              <w:rPr>
                <w:rFonts w:hint="eastAsia"/>
              </w:rPr>
              <w:t>時</w:t>
            </w:r>
          </w:p>
        </w:tc>
      </w:tr>
      <w:tr w:rsidR="00862D9E" w:rsidRPr="00BF2CFB" w14:paraId="2D97B956" w14:textId="77777777" w:rsidTr="00BF2CFB">
        <w:trPr>
          <w:jc w:val="center"/>
        </w:trPr>
        <w:tc>
          <w:tcPr>
            <w:tcW w:w="0" w:type="auto"/>
          </w:tcPr>
          <w:p w14:paraId="4E9D3438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7FE920AE" w14:textId="0AAE95ED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23</w:t>
            </w:r>
            <w:r w:rsidRPr="00BF2CFB">
              <w:t>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1</w:t>
            </w:r>
            <w:r w:rsidRPr="00BF2CFB">
              <w:t>9日(</w:t>
            </w:r>
            <w:r w:rsidRPr="00BF2CFB">
              <w:rPr>
                <w:rFonts w:hint="eastAsia"/>
              </w:rPr>
              <w:t>木</w:t>
            </w:r>
            <w:r w:rsidRPr="00BF2CFB">
              <w:t>) 15時</w:t>
            </w:r>
            <w:r w:rsidRPr="00BF2CFB">
              <w:rPr>
                <w:rFonts w:hint="eastAsia"/>
              </w:rPr>
              <w:t>3</w:t>
            </w:r>
            <w:r w:rsidRPr="00BF2CFB">
              <w:t>0分から16時</w:t>
            </w:r>
            <w:r w:rsidRPr="00BF2CFB">
              <w:rPr>
                <w:rFonts w:hint="eastAsia"/>
              </w:rPr>
              <w:t>2</w:t>
            </w:r>
            <w:r w:rsidRPr="00BF2CFB">
              <w:t>0分</w:t>
            </w:r>
            <w:r w:rsidR="00BF2CFB">
              <w:rPr>
                <w:rFonts w:hint="eastAsia"/>
              </w:rPr>
              <w:t>まで</w:t>
            </w:r>
          </w:p>
        </w:tc>
      </w:tr>
      <w:tr w:rsidR="00862D9E" w:rsidRPr="00BF2CFB" w14:paraId="77C62078" w14:textId="77777777" w:rsidTr="00BF2CFB">
        <w:trPr>
          <w:jc w:val="center"/>
        </w:trPr>
        <w:tc>
          <w:tcPr>
            <w:tcW w:w="0" w:type="auto"/>
          </w:tcPr>
          <w:p w14:paraId="30ADD11D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173C1A35" w14:textId="7E7AFE40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2</w:t>
            </w:r>
            <w:r w:rsidRPr="00BF2CFB">
              <w:t>0日(</w:t>
            </w:r>
            <w:r w:rsidRPr="00BF2CFB">
              <w:rPr>
                <w:rFonts w:hint="eastAsia"/>
              </w:rPr>
              <w:t>金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1BAF7F9D" w14:textId="77777777" w:rsidTr="00BF2CFB">
        <w:trPr>
          <w:jc w:val="center"/>
        </w:trPr>
        <w:tc>
          <w:tcPr>
            <w:tcW w:w="0" w:type="auto"/>
          </w:tcPr>
          <w:p w14:paraId="06D884CC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3B6B3A7C" w14:textId="076881FC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2</w:t>
            </w:r>
            <w:r w:rsidRPr="00BF2CFB">
              <w:t>3日(</w:t>
            </w:r>
            <w:r w:rsidRPr="00BF2CFB">
              <w:rPr>
                <w:rFonts w:hint="eastAsia"/>
              </w:rPr>
              <w:t>月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2453C497" w14:textId="77777777" w:rsidTr="00BF2CFB">
        <w:trPr>
          <w:jc w:val="center"/>
        </w:trPr>
        <w:tc>
          <w:tcPr>
            <w:tcW w:w="0" w:type="auto"/>
          </w:tcPr>
          <w:p w14:paraId="36BF7856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6A784DF6" w14:textId="15DA659F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2</w:t>
            </w:r>
            <w:r w:rsidRPr="00BF2CFB">
              <w:t>4日(</w:t>
            </w:r>
            <w:r w:rsidRPr="00BF2CFB">
              <w:rPr>
                <w:rFonts w:hint="eastAsia"/>
              </w:rPr>
              <w:t>火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263D4BCA" w14:textId="77777777" w:rsidTr="00BF2CFB">
        <w:trPr>
          <w:jc w:val="center"/>
        </w:trPr>
        <w:tc>
          <w:tcPr>
            <w:tcW w:w="0" w:type="auto"/>
          </w:tcPr>
          <w:p w14:paraId="3CA98FC0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4FFC89BF" w14:textId="34EA4504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2</w:t>
            </w:r>
            <w:r w:rsidRPr="00BF2CFB">
              <w:t>5日(</w:t>
            </w:r>
            <w:r w:rsidRPr="00BF2CFB">
              <w:rPr>
                <w:rFonts w:hint="eastAsia"/>
              </w:rPr>
              <w:t>水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44BF776F" w14:textId="77777777" w:rsidTr="00BF2CFB">
        <w:trPr>
          <w:jc w:val="center"/>
        </w:trPr>
        <w:tc>
          <w:tcPr>
            <w:tcW w:w="0" w:type="auto"/>
          </w:tcPr>
          <w:p w14:paraId="18915156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19EA18A0" w14:textId="5FF528D0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2</w:t>
            </w:r>
            <w:r w:rsidRPr="00BF2CFB">
              <w:t>6日(</w:t>
            </w:r>
            <w:r w:rsidRPr="00BF2CFB">
              <w:rPr>
                <w:rFonts w:hint="eastAsia"/>
              </w:rPr>
              <w:t>木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3C2B17DE" w14:textId="77777777" w:rsidTr="00BF2CFB">
        <w:trPr>
          <w:jc w:val="center"/>
        </w:trPr>
        <w:tc>
          <w:tcPr>
            <w:tcW w:w="0" w:type="auto"/>
          </w:tcPr>
          <w:p w14:paraId="0055B7D8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737A76C3" w14:textId="604E1FF8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2</w:t>
            </w:r>
            <w:r w:rsidRPr="00BF2CFB">
              <w:t>7日(</w:t>
            </w:r>
            <w:r w:rsidRPr="00BF2CFB">
              <w:rPr>
                <w:rFonts w:hint="eastAsia"/>
              </w:rPr>
              <w:t>金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082D240E" w14:textId="77777777" w:rsidTr="00BF2CFB">
        <w:trPr>
          <w:jc w:val="center"/>
        </w:trPr>
        <w:tc>
          <w:tcPr>
            <w:tcW w:w="0" w:type="auto"/>
          </w:tcPr>
          <w:p w14:paraId="5C3F7FA1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0B10377B" w14:textId="256C7625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1</w:t>
            </w:r>
            <w:r w:rsidRPr="00BF2CFB">
              <w:t>月</w:t>
            </w:r>
            <w:r w:rsidRPr="00BF2CFB">
              <w:rPr>
                <w:rFonts w:hint="eastAsia"/>
              </w:rPr>
              <w:t>3</w:t>
            </w:r>
            <w:r w:rsidRPr="00BF2CFB">
              <w:t>0日(</w:t>
            </w:r>
            <w:r w:rsidRPr="00BF2CFB">
              <w:rPr>
                <w:rFonts w:hint="eastAsia"/>
              </w:rPr>
              <w:t>月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620EA80E" w14:textId="77777777" w:rsidTr="00BF2CFB">
        <w:trPr>
          <w:jc w:val="center"/>
        </w:trPr>
        <w:tc>
          <w:tcPr>
            <w:tcW w:w="0" w:type="auto"/>
          </w:tcPr>
          <w:p w14:paraId="46CCF3AB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3FACC502" w14:textId="3538E32C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="00BF2CFB">
              <w:rPr>
                <w:rFonts w:hint="eastAsia"/>
              </w:rPr>
              <w:t>1</w:t>
            </w:r>
            <w:r w:rsidRPr="00BF2CFB">
              <w:t>月</w:t>
            </w:r>
            <w:r w:rsidR="00BF2CFB">
              <w:rPr>
                <w:rFonts w:hint="eastAsia"/>
              </w:rPr>
              <w:t>31</w:t>
            </w:r>
            <w:r w:rsidRPr="00BF2CFB">
              <w:t>日(</w:t>
            </w:r>
            <w:r w:rsidRPr="00BF2CFB">
              <w:rPr>
                <w:rFonts w:hint="eastAsia"/>
              </w:rPr>
              <w:t>火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  <w:tr w:rsidR="00862D9E" w:rsidRPr="00BF2CFB" w14:paraId="2DAE3F76" w14:textId="77777777" w:rsidTr="00BF2CFB">
        <w:trPr>
          <w:jc w:val="center"/>
        </w:trPr>
        <w:tc>
          <w:tcPr>
            <w:tcW w:w="0" w:type="auto"/>
          </w:tcPr>
          <w:p w14:paraId="6752021E" w14:textId="77777777" w:rsidR="00862D9E" w:rsidRPr="00BF2CFB" w:rsidRDefault="00862D9E" w:rsidP="00BF2CFB">
            <w:pPr>
              <w:pStyle w:val="ab"/>
              <w:numPr>
                <w:ilvl w:val="0"/>
                <w:numId w:val="14"/>
              </w:numPr>
              <w:ind w:leftChars="0"/>
              <w:jc w:val="center"/>
            </w:pPr>
          </w:p>
        </w:tc>
        <w:tc>
          <w:tcPr>
            <w:tcW w:w="0" w:type="auto"/>
          </w:tcPr>
          <w:p w14:paraId="50281B5B" w14:textId="626FD7F6" w:rsidR="00862D9E" w:rsidRPr="00BF2CFB" w:rsidRDefault="00862D9E" w:rsidP="00BF2CFB">
            <w:r w:rsidRPr="00BF2CFB">
              <w:t>20</w:t>
            </w:r>
            <w:r w:rsidRPr="00BF2CFB">
              <w:rPr>
                <w:rFonts w:hint="eastAsia"/>
              </w:rPr>
              <w:t>2</w:t>
            </w:r>
            <w:r w:rsidRPr="00BF2CFB">
              <w:t>3年</w:t>
            </w:r>
            <w:r w:rsidRPr="00BF2CFB">
              <w:rPr>
                <w:rFonts w:hint="eastAsia"/>
              </w:rPr>
              <w:t>2</w:t>
            </w:r>
            <w:r w:rsidRPr="00BF2CFB">
              <w:t>月</w:t>
            </w:r>
            <w:r w:rsidR="00BF2CFB">
              <w:rPr>
                <w:rFonts w:hint="eastAsia"/>
              </w:rPr>
              <w:t>1</w:t>
            </w:r>
            <w:r w:rsidRPr="00BF2CFB">
              <w:t>日(</w:t>
            </w:r>
            <w:r w:rsidRPr="00BF2CFB">
              <w:rPr>
                <w:rFonts w:hint="eastAsia"/>
              </w:rPr>
              <w:t>水</w:t>
            </w:r>
            <w:r w:rsidRPr="00BF2CFB">
              <w:t>) 15時00分から15時</w:t>
            </w:r>
            <w:r w:rsidRPr="00BF2CFB">
              <w:rPr>
                <w:rFonts w:hint="eastAsia"/>
              </w:rPr>
              <w:t>50</w:t>
            </w:r>
            <w:r w:rsidRPr="00BF2CFB">
              <w:t>分</w:t>
            </w:r>
            <w:r w:rsidR="00BF2CFB" w:rsidRPr="00BF2CFB">
              <w:rPr>
                <w:rFonts w:hint="eastAsia"/>
              </w:rPr>
              <w:t>まで</w:t>
            </w:r>
          </w:p>
        </w:tc>
      </w:tr>
    </w:tbl>
    <w:p w14:paraId="5CE5B390" w14:textId="77777777" w:rsidR="00750DC9" w:rsidRPr="00EB2972" w:rsidRDefault="00750DC9" w:rsidP="00EB2972">
      <w:pPr>
        <w:ind w:firstLineChars="75" w:firstLine="180"/>
        <w:rPr>
          <w:szCs w:val="24"/>
          <w:u w:val="single"/>
        </w:rPr>
      </w:pPr>
    </w:p>
    <w:sectPr w:rsidR="00750DC9" w:rsidRPr="00EB2972" w:rsidSect="00B46CD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5348" w14:textId="77777777" w:rsidR="00250635" w:rsidRDefault="00250635" w:rsidP="00F053BA">
      <w:r>
        <w:separator/>
      </w:r>
    </w:p>
  </w:endnote>
  <w:endnote w:type="continuationSeparator" w:id="0">
    <w:p w14:paraId="1130A95E" w14:textId="77777777" w:rsidR="00250635" w:rsidRDefault="00250635" w:rsidP="00F0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754C" w14:textId="77777777" w:rsidR="00250635" w:rsidRDefault="00250635" w:rsidP="00F053BA">
      <w:r>
        <w:separator/>
      </w:r>
    </w:p>
  </w:footnote>
  <w:footnote w:type="continuationSeparator" w:id="0">
    <w:p w14:paraId="2B2A2747" w14:textId="77777777" w:rsidR="00250635" w:rsidRDefault="00250635" w:rsidP="00F0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A871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2AE0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2A3C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B4FD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AABD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7EBA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26D85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6270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28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343D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1D2F68"/>
    <w:multiLevelType w:val="hybridMultilevel"/>
    <w:tmpl w:val="607E1756"/>
    <w:lvl w:ilvl="0" w:tplc="91145612">
      <w:start w:val="5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10622456"/>
    <w:multiLevelType w:val="hybridMultilevel"/>
    <w:tmpl w:val="77FECD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8464B8"/>
    <w:multiLevelType w:val="hybridMultilevel"/>
    <w:tmpl w:val="D5CC6F2C"/>
    <w:lvl w:ilvl="0" w:tplc="55CAA8F2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7C3673"/>
    <w:multiLevelType w:val="hybridMultilevel"/>
    <w:tmpl w:val="AEFEB970"/>
    <w:lvl w:ilvl="0" w:tplc="A21C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145492">
    <w:abstractNumId w:val="9"/>
  </w:num>
  <w:num w:numId="2" w16cid:durableId="1040977711">
    <w:abstractNumId w:val="7"/>
  </w:num>
  <w:num w:numId="3" w16cid:durableId="84115388">
    <w:abstractNumId w:val="6"/>
  </w:num>
  <w:num w:numId="4" w16cid:durableId="951739459">
    <w:abstractNumId w:val="5"/>
  </w:num>
  <w:num w:numId="5" w16cid:durableId="190916862">
    <w:abstractNumId w:val="4"/>
  </w:num>
  <w:num w:numId="6" w16cid:durableId="1472359798">
    <w:abstractNumId w:val="8"/>
  </w:num>
  <w:num w:numId="7" w16cid:durableId="1596746400">
    <w:abstractNumId w:val="3"/>
  </w:num>
  <w:num w:numId="8" w16cid:durableId="521360089">
    <w:abstractNumId w:val="2"/>
  </w:num>
  <w:num w:numId="9" w16cid:durableId="1910729444">
    <w:abstractNumId w:val="1"/>
  </w:num>
  <w:num w:numId="10" w16cid:durableId="25185546">
    <w:abstractNumId w:val="0"/>
  </w:num>
  <w:num w:numId="11" w16cid:durableId="1117720612">
    <w:abstractNumId w:val="13"/>
  </w:num>
  <w:num w:numId="12" w16cid:durableId="971905872">
    <w:abstractNumId w:val="10"/>
  </w:num>
  <w:num w:numId="13" w16cid:durableId="191654789">
    <w:abstractNumId w:val="12"/>
  </w:num>
  <w:num w:numId="14" w16cid:durableId="79447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6B"/>
    <w:rsid w:val="00003DC9"/>
    <w:rsid w:val="00027B64"/>
    <w:rsid w:val="000467C7"/>
    <w:rsid w:val="000766CB"/>
    <w:rsid w:val="00093065"/>
    <w:rsid w:val="000B71CB"/>
    <w:rsid w:val="000B78E6"/>
    <w:rsid w:val="000D2B0D"/>
    <w:rsid w:val="00110CEA"/>
    <w:rsid w:val="001129B1"/>
    <w:rsid w:val="001431F3"/>
    <w:rsid w:val="00147A31"/>
    <w:rsid w:val="00164545"/>
    <w:rsid w:val="00173FA4"/>
    <w:rsid w:val="001824AE"/>
    <w:rsid w:val="001D00CC"/>
    <w:rsid w:val="001F682A"/>
    <w:rsid w:val="00215074"/>
    <w:rsid w:val="0021667C"/>
    <w:rsid w:val="002304E3"/>
    <w:rsid w:val="00233732"/>
    <w:rsid w:val="00242449"/>
    <w:rsid w:val="00250635"/>
    <w:rsid w:val="0026306B"/>
    <w:rsid w:val="00263AEF"/>
    <w:rsid w:val="00285F53"/>
    <w:rsid w:val="00286A0D"/>
    <w:rsid w:val="002A365E"/>
    <w:rsid w:val="002A5E6F"/>
    <w:rsid w:val="002B1FD2"/>
    <w:rsid w:val="002C45FA"/>
    <w:rsid w:val="0030517E"/>
    <w:rsid w:val="00306303"/>
    <w:rsid w:val="0031701F"/>
    <w:rsid w:val="00354DBE"/>
    <w:rsid w:val="00356E6A"/>
    <w:rsid w:val="00363CC7"/>
    <w:rsid w:val="00380B45"/>
    <w:rsid w:val="00392C51"/>
    <w:rsid w:val="00397DEC"/>
    <w:rsid w:val="003C6D4A"/>
    <w:rsid w:val="003D1BF3"/>
    <w:rsid w:val="003D36C8"/>
    <w:rsid w:val="003F2F19"/>
    <w:rsid w:val="003F4F28"/>
    <w:rsid w:val="00400FD5"/>
    <w:rsid w:val="004069DE"/>
    <w:rsid w:val="00466151"/>
    <w:rsid w:val="00485199"/>
    <w:rsid w:val="004A05F9"/>
    <w:rsid w:val="004A3EF7"/>
    <w:rsid w:val="004A4D1A"/>
    <w:rsid w:val="004B441F"/>
    <w:rsid w:val="004C49FB"/>
    <w:rsid w:val="004C544C"/>
    <w:rsid w:val="004D26EE"/>
    <w:rsid w:val="004F28BC"/>
    <w:rsid w:val="00520C40"/>
    <w:rsid w:val="0054622B"/>
    <w:rsid w:val="005700B0"/>
    <w:rsid w:val="005732FB"/>
    <w:rsid w:val="005851F7"/>
    <w:rsid w:val="005A341C"/>
    <w:rsid w:val="005C2AA7"/>
    <w:rsid w:val="005D78EE"/>
    <w:rsid w:val="005E3B54"/>
    <w:rsid w:val="005F27C0"/>
    <w:rsid w:val="005F6A6C"/>
    <w:rsid w:val="00601F51"/>
    <w:rsid w:val="00606DA4"/>
    <w:rsid w:val="006115B9"/>
    <w:rsid w:val="00631275"/>
    <w:rsid w:val="00633A16"/>
    <w:rsid w:val="00633E54"/>
    <w:rsid w:val="006776EC"/>
    <w:rsid w:val="00691D8B"/>
    <w:rsid w:val="00697DA1"/>
    <w:rsid w:val="006B0C71"/>
    <w:rsid w:val="006B0DE4"/>
    <w:rsid w:val="006B3118"/>
    <w:rsid w:val="006C78EB"/>
    <w:rsid w:val="006D5DC5"/>
    <w:rsid w:val="006D7B37"/>
    <w:rsid w:val="0070191A"/>
    <w:rsid w:val="00737FAE"/>
    <w:rsid w:val="00743B7C"/>
    <w:rsid w:val="00750DC9"/>
    <w:rsid w:val="0076089A"/>
    <w:rsid w:val="0077002B"/>
    <w:rsid w:val="007706CA"/>
    <w:rsid w:val="007B0D6F"/>
    <w:rsid w:val="007B1F2E"/>
    <w:rsid w:val="007C09B0"/>
    <w:rsid w:val="007C20E7"/>
    <w:rsid w:val="007D0D6E"/>
    <w:rsid w:val="007E2EF4"/>
    <w:rsid w:val="00803E55"/>
    <w:rsid w:val="00816DBB"/>
    <w:rsid w:val="008358F2"/>
    <w:rsid w:val="008372AB"/>
    <w:rsid w:val="00862D9E"/>
    <w:rsid w:val="008A376D"/>
    <w:rsid w:val="008D424E"/>
    <w:rsid w:val="008D78E7"/>
    <w:rsid w:val="008E30BC"/>
    <w:rsid w:val="008E3659"/>
    <w:rsid w:val="009033F9"/>
    <w:rsid w:val="00941EC9"/>
    <w:rsid w:val="009532B8"/>
    <w:rsid w:val="0096479E"/>
    <w:rsid w:val="00997175"/>
    <w:rsid w:val="00997DCD"/>
    <w:rsid w:val="009B308E"/>
    <w:rsid w:val="009D2FFC"/>
    <w:rsid w:val="00A17995"/>
    <w:rsid w:val="00A5361E"/>
    <w:rsid w:val="00A703C7"/>
    <w:rsid w:val="00A866A4"/>
    <w:rsid w:val="00AA6167"/>
    <w:rsid w:val="00AC78AC"/>
    <w:rsid w:val="00B12CA2"/>
    <w:rsid w:val="00B34251"/>
    <w:rsid w:val="00B46CD8"/>
    <w:rsid w:val="00B647E0"/>
    <w:rsid w:val="00B66B21"/>
    <w:rsid w:val="00B700BF"/>
    <w:rsid w:val="00B7736C"/>
    <w:rsid w:val="00B91D2E"/>
    <w:rsid w:val="00BA3B80"/>
    <w:rsid w:val="00BB20F4"/>
    <w:rsid w:val="00BC17A0"/>
    <w:rsid w:val="00BD1065"/>
    <w:rsid w:val="00BE4374"/>
    <w:rsid w:val="00BF2CFB"/>
    <w:rsid w:val="00C043EE"/>
    <w:rsid w:val="00C3451F"/>
    <w:rsid w:val="00C3558B"/>
    <w:rsid w:val="00C45C0E"/>
    <w:rsid w:val="00C5104F"/>
    <w:rsid w:val="00C7685F"/>
    <w:rsid w:val="00C92F4A"/>
    <w:rsid w:val="00CC19E6"/>
    <w:rsid w:val="00CC49EC"/>
    <w:rsid w:val="00CD7835"/>
    <w:rsid w:val="00CE4CE0"/>
    <w:rsid w:val="00D22872"/>
    <w:rsid w:val="00D6035C"/>
    <w:rsid w:val="00D71D7A"/>
    <w:rsid w:val="00D766E4"/>
    <w:rsid w:val="00D771A7"/>
    <w:rsid w:val="00D82DAC"/>
    <w:rsid w:val="00DA20AF"/>
    <w:rsid w:val="00DA7955"/>
    <w:rsid w:val="00DB0842"/>
    <w:rsid w:val="00DC19BA"/>
    <w:rsid w:val="00DE23F4"/>
    <w:rsid w:val="00DE2AA9"/>
    <w:rsid w:val="00DE5809"/>
    <w:rsid w:val="00E16EFC"/>
    <w:rsid w:val="00E27D22"/>
    <w:rsid w:val="00E31006"/>
    <w:rsid w:val="00E83780"/>
    <w:rsid w:val="00E854B5"/>
    <w:rsid w:val="00EB2972"/>
    <w:rsid w:val="00F053BA"/>
    <w:rsid w:val="00F22744"/>
    <w:rsid w:val="00F66A66"/>
    <w:rsid w:val="00FB5C0E"/>
    <w:rsid w:val="00FC124B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FB"/>
    <w:pPr>
      <w:widowControl w:val="0"/>
      <w:jc w:val="both"/>
    </w:pPr>
    <w:rPr>
      <w:rFonts w:ascii="ＭＳ Ｐゴシック" w:eastAsia="ＭＳ Ｐゴシック" w:hAnsi="ＭＳ Ｐゴシック" w:cs="ＭＳ Ｐゴシック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53B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53BA"/>
    <w:rPr>
      <w:rFonts w:cs="Times New Roman"/>
    </w:rPr>
  </w:style>
  <w:style w:type="table" w:styleId="a7">
    <w:name w:val="Table Grid"/>
    <w:basedOn w:val="a1"/>
    <w:uiPriority w:val="99"/>
    <w:locked/>
    <w:rsid w:val="00076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7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7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A61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0FD5"/>
    <w:pPr>
      <w:ind w:leftChars="400" w:left="840"/>
    </w:pPr>
  </w:style>
  <w:style w:type="paragraph" w:styleId="ac">
    <w:name w:val="Revision"/>
    <w:hidden/>
    <w:uiPriority w:val="99"/>
    <w:semiHidden/>
    <w:rsid w:val="00EB2972"/>
    <w:rPr>
      <w:rFonts w:ascii="ＭＳ Ｐゴシック" w:eastAsia="ＭＳ Ｐゴシック" w:hAnsi="ＭＳ Ｐゴシック" w:cs="ＭＳ Ｐゴシック"/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BF2CF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F2CF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F2CFB"/>
    <w:rPr>
      <w:rFonts w:ascii="ＭＳ Ｐゴシック" w:eastAsia="ＭＳ Ｐゴシック" w:hAnsi="ＭＳ Ｐゴシック" w:cs="ＭＳ Ｐゴシック"/>
      <w:kern w:val="2"/>
      <w:sz w:val="24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2CF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F2CFB"/>
    <w:rPr>
      <w:rFonts w:ascii="ＭＳ Ｐゴシック" w:eastAsia="ＭＳ Ｐゴシック" w:hAnsi="ＭＳ Ｐゴシック" w:cs="ＭＳ Ｐゴシック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dohp_renewal@ml.ned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2018-08-08T05:44:00Z</dcterms:created>
  <dcterms:modified xsi:type="dcterms:W3CDTF">2022-12-01T04:09:00Z</dcterms:modified>
</cp:coreProperties>
</file>