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2AD81A58"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3F7779C9">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w:t>
      </w:r>
      <w:r w:rsidRPr="00747E9C">
        <w:rPr>
          <w:rFonts w:hAnsi="ＭＳ 明朝" w:hint="eastAsia"/>
          <w:color w:val="000000" w:themeColor="text1"/>
          <w:sz w:val="20"/>
        </w:rPr>
        <w:lastRenderedPageBreak/>
        <w:t>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61F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EBCA"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1138"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6F07"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5500"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16AA"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F0C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DA7"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B419"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7462"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2D1CD"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1139"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4925222C"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5A3"/>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AB8"/>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9AE"/>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221</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