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AAAE" w14:textId="4EC24650" w:rsidR="00416C25" w:rsidRDefault="00416C25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BB62CC">
        <w:rPr>
          <w:rFonts w:asciiTheme="minorEastAsia" w:eastAsiaTheme="minorEastAsia" w:hAnsiTheme="minorEastAsia" w:hint="eastAsia"/>
          <w:snapToGrid w:val="0"/>
        </w:rPr>
        <w:t>12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02B6DDE9" w14:textId="2EE47632" w:rsidR="00D53AA5" w:rsidRPr="00AB28F9" w:rsidRDefault="00D53AA5" w:rsidP="00916DDC">
      <w:pPr>
        <w:widowControl/>
        <w:jc w:val="right"/>
        <w:rPr>
          <w:rFonts w:asciiTheme="minorEastAsia" w:eastAsiaTheme="minorEastAsia" w:hAnsiTheme="minorEastAsia"/>
          <w:snapToGrid w:val="0"/>
        </w:rPr>
      </w:pPr>
    </w:p>
    <w:p w14:paraId="7F55D29F" w14:textId="65517A71" w:rsidR="00416C25" w:rsidRPr="00AB28F9" w:rsidRDefault="00416C25" w:rsidP="00395C7E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</w:t>
      </w:r>
    </w:p>
    <w:p w14:paraId="1A7E2529" w14:textId="77777777" w:rsidR="00416C25" w:rsidRPr="00AB28F9" w:rsidRDefault="00416C25" w:rsidP="00416C25">
      <w:pPr>
        <w:pStyle w:val="a9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申請者の名称及び</w:t>
      </w:r>
    </w:p>
    <w:p w14:paraId="7464520F" w14:textId="1DEA7AB9" w:rsidR="00416C25" w:rsidRPr="00AB28F9" w:rsidRDefault="00416C25" w:rsidP="00416C25">
      <w:pPr>
        <w:spacing w:after="30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  <w:r w:rsidR="00DA09C4">
        <w:rPr>
          <w:rFonts w:asciiTheme="minorEastAsia" w:eastAsiaTheme="minorEastAsia" w:hAnsiTheme="minorEastAsia" w:hint="eastAsia"/>
          <w:snapToGrid w:val="0"/>
        </w:rPr>
        <w:t>宛て</w:t>
      </w:r>
    </w:p>
    <w:p w14:paraId="47AD042E" w14:textId="77777777" w:rsidR="00416C25" w:rsidRPr="00AB28F9" w:rsidRDefault="00416C25" w:rsidP="00416C25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538646EE" w14:textId="77777777" w:rsidR="00416C25" w:rsidRPr="00AB28F9" w:rsidRDefault="00416C25" w:rsidP="00416C25">
      <w:pPr>
        <w:pStyle w:val="a6"/>
        <w:spacing w:after="300" w:line="240" w:lineRule="auto"/>
        <w:ind w:firstLineChars="2200" w:firstLine="4620"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理　事　長　名　　　　　　　　</w:t>
      </w:r>
    </w:p>
    <w:p w14:paraId="615BF9B7" w14:textId="77777777" w:rsidR="00416C25" w:rsidRPr="00AB28F9" w:rsidRDefault="00416C25" w:rsidP="00416C25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確　定　通　知　書</w:t>
      </w:r>
    </w:p>
    <w:p w14:paraId="2087D8D8" w14:textId="77777777" w:rsidR="00416C25" w:rsidRPr="00AB28F9" w:rsidRDefault="00416C25" w:rsidP="00416C25">
      <w:pPr>
        <w:jc w:val="center"/>
        <w:rPr>
          <w:rFonts w:asciiTheme="minorEastAsia" w:eastAsiaTheme="minorEastAsia" w:hAnsiTheme="minorEastAsia"/>
          <w:snapToGrid w:val="0"/>
        </w:rPr>
      </w:pPr>
    </w:p>
    <w:p w14:paraId="16969782" w14:textId="77777777" w:rsidR="00416C25" w:rsidRPr="00AB28F9" w:rsidRDefault="00416C25" w:rsidP="00416C25">
      <w:pPr>
        <w:rPr>
          <w:rFonts w:asciiTheme="minorEastAsia" w:eastAsiaTheme="minorEastAsia" w:hAnsiTheme="minorEastAsia"/>
          <w:snapToGrid w:val="0"/>
        </w:rPr>
      </w:pPr>
    </w:p>
    <w:p w14:paraId="2A3F232E" w14:textId="77777777" w:rsidR="00416C25" w:rsidRPr="00AB28F9" w:rsidRDefault="00416C25" w:rsidP="00416C25">
      <w:pPr>
        <w:pStyle w:val="a3"/>
        <w:spacing w:after="300" w:line="240" w:lineRule="auto"/>
        <w:ind w:left="841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確定検査の結果、下記のとおり確定したので通知します。</w:t>
      </w:r>
    </w:p>
    <w:p w14:paraId="53356417" w14:textId="77777777" w:rsidR="00416C25" w:rsidRPr="00AB28F9" w:rsidRDefault="00416C25" w:rsidP="00416C25">
      <w:pPr>
        <w:pStyle w:val="a3"/>
        <w:spacing w:after="300" w:line="240" w:lineRule="auto"/>
        <w:ind w:leftChars="16" w:left="36" w:hanging="2"/>
        <w:jc w:val="center"/>
        <w:rPr>
          <w:rFonts w:asciiTheme="minorEastAsia" w:eastAsiaTheme="minorEastAsia" w:hAnsiTheme="minorEastAsia"/>
          <w:snapToGrid w:val="0"/>
          <w:color w:val="auto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  <w:lang w:eastAsia="zh-CN"/>
        </w:rPr>
        <w:t>記</w:t>
      </w:r>
    </w:p>
    <w:p w14:paraId="3EF293FE" w14:textId="5FC0BA40" w:rsidR="00317614" w:rsidRPr="007306D2" w:rsidRDefault="00317614" w:rsidP="00416C25">
      <w:pPr>
        <w:spacing w:after="200"/>
        <w:rPr>
          <w:rFonts w:asciiTheme="minorEastAsia" w:eastAsia="SimSun" w:hAnsiTheme="minorEastAsia"/>
          <w:snapToGrid w:val="0"/>
          <w:lang w:eastAsia="zh-CN"/>
        </w:rPr>
      </w:pPr>
    </w:p>
    <w:p w14:paraId="7DD052C2" w14:textId="32F4284F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2913CD">
        <w:rPr>
          <w:rFonts w:asciiTheme="minorEastAsia" w:eastAsiaTheme="minorEastAsia" w:hAnsiTheme="minorEastAsia" w:hint="eastAsia"/>
          <w:lang w:eastAsia="zh-CN"/>
        </w:rPr>
        <w:t>供給確保</w:t>
      </w:r>
      <w:r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3C03C9DF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</w:p>
    <w:p w14:paraId="78645157" w14:textId="0F634C34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365553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p w14:paraId="3B9174EF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563FD841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6A5810E0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ECEA971" w14:textId="77777777" w:rsidR="00317614" w:rsidRPr="00AB28F9" w:rsidRDefault="00317614" w:rsidP="00CF5B09">
      <w:pPr>
        <w:rPr>
          <w:rFonts w:asciiTheme="minorEastAsia" w:eastAsiaTheme="minorEastAsia" w:hAnsiTheme="minorEastAsia"/>
          <w:snapToGrid w:val="0"/>
        </w:rPr>
      </w:pPr>
    </w:p>
    <w:p w14:paraId="75F06F56" w14:textId="6F6F18F1" w:rsidR="00416C25" w:rsidRPr="00AB28F9" w:rsidRDefault="00906B7C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 xml:space="preserve">　検査日　　　　　　　　　年　　月　　日</w:t>
      </w:r>
    </w:p>
    <w:p w14:paraId="649EDF30" w14:textId="77777777" w:rsidR="00E122C0" w:rsidRPr="00AB28F9" w:rsidRDefault="00416C25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3EC2F07" w14:textId="141CBC48" w:rsidR="00416C25" w:rsidRPr="00AB28F9" w:rsidRDefault="00906B7C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 xml:space="preserve">　交付決定額</w:t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 w:hint="eastAsia"/>
          <w:snapToGrid w:val="0"/>
        </w:rPr>
        <w:t>助成対象費用</w:t>
      </w:r>
      <w:r w:rsidR="00416C25" w:rsidRPr="00AB28F9">
        <w:rPr>
          <w:rFonts w:asciiTheme="minorEastAsia" w:eastAsiaTheme="minorEastAsia" w:hAnsiTheme="minorEastAsia"/>
          <w:snapToGrid w:val="0"/>
        </w:rPr>
        <w:t>の額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16C25"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36D4F1E4" w14:textId="4AA6E8DE" w:rsidR="00416C25" w:rsidRPr="00AB28F9" w:rsidRDefault="00416C25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="00201EF9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Pr="00AB28F9">
        <w:rPr>
          <w:rFonts w:asciiTheme="minorEastAsia" w:eastAsiaTheme="minorEastAsia" w:hAnsiTheme="minorEastAsia"/>
          <w:snapToGrid w:val="0"/>
        </w:rPr>
        <w:t>の額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22508335" w14:textId="77777777" w:rsidR="00416C25" w:rsidRPr="00AB28F9" w:rsidRDefault="00416C25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</w:p>
    <w:p w14:paraId="05C657C2" w14:textId="03B4EF4A" w:rsidR="00416C25" w:rsidRPr="00AB28F9" w:rsidRDefault="00906B7C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416C25" w:rsidRPr="00AB28F9">
        <w:rPr>
          <w:rFonts w:asciiTheme="minorEastAsia" w:eastAsiaTheme="minorEastAsia" w:hAnsiTheme="minorEastAsia"/>
          <w:snapToGrid w:val="0"/>
        </w:rPr>
        <w:t xml:space="preserve">　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>確定額</w:t>
      </w:r>
      <w:r w:rsidR="006A54F6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>助成対象費用</w:t>
      </w:r>
      <w:r w:rsidR="00416C25" w:rsidRPr="00AB28F9">
        <w:rPr>
          <w:rFonts w:asciiTheme="minorEastAsia" w:eastAsiaTheme="minorEastAsia" w:hAnsiTheme="minorEastAsia"/>
          <w:snapToGrid w:val="0"/>
        </w:rPr>
        <w:t>の額</w:t>
      </w:r>
      <w:r w:rsidR="006A54F6">
        <w:rPr>
          <w:rFonts w:asciiTheme="minorEastAsia" w:eastAsiaTheme="minorEastAsia" w:hAnsiTheme="minorEastAsia" w:hint="eastAsia"/>
          <w:snapToGrid w:val="0"/>
        </w:rPr>
        <w:t xml:space="preserve"> </w:t>
      </w:r>
      <w:r w:rsidR="006A54F6">
        <w:rPr>
          <w:rFonts w:asciiTheme="minorEastAsia" w:eastAsiaTheme="minorEastAsia" w:hAnsiTheme="minorEastAsia"/>
          <w:snapToGrid w:val="0"/>
        </w:rPr>
        <w:t xml:space="preserve">  </w:t>
      </w:r>
      <w:r w:rsidR="00416C25" w:rsidRPr="00AB28F9">
        <w:rPr>
          <w:rFonts w:asciiTheme="minorEastAsia" w:eastAsiaTheme="minorEastAsia" w:hAnsiTheme="minorEastAsia"/>
          <w:snapToGrid w:val="0"/>
        </w:rPr>
        <w:t>金</w:t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2521563D" w14:textId="25DFB976" w:rsidR="00416C25" w:rsidRPr="00AB28F9" w:rsidRDefault="00416C25" w:rsidP="005921B1">
      <w:pPr>
        <w:ind w:firstLineChars="875" w:firstLine="1838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Pr="00AB28F9">
        <w:rPr>
          <w:rFonts w:asciiTheme="minorEastAsia" w:eastAsiaTheme="minorEastAsia" w:hAnsiTheme="minorEastAsia"/>
          <w:snapToGrid w:val="0"/>
        </w:rPr>
        <w:t>の額</w:t>
      </w:r>
      <w:r w:rsidR="006A54F6">
        <w:rPr>
          <w:rFonts w:asciiTheme="minorEastAsia" w:eastAsiaTheme="minorEastAsia" w:hAnsiTheme="minorEastAsia" w:hint="eastAsia"/>
          <w:snapToGrid w:val="0"/>
        </w:rPr>
        <w:t xml:space="preserve">　　 </w:t>
      </w:r>
      <w:r w:rsidR="006A54F6">
        <w:rPr>
          <w:rFonts w:asciiTheme="minorEastAsia" w:eastAsiaTheme="minorEastAsia" w:hAnsiTheme="minorEastAsia"/>
          <w:snapToGrid w:val="0"/>
        </w:rPr>
        <w:t xml:space="preserve">    </w:t>
      </w:r>
      <w:r w:rsidRPr="00AB28F9">
        <w:rPr>
          <w:rFonts w:asciiTheme="minorEastAsia" w:eastAsiaTheme="minorEastAsia" w:hAnsiTheme="minorEastAsia" w:hint="eastAsia"/>
          <w:snapToGrid w:val="0"/>
        </w:rPr>
        <w:t>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0AF634CF" w14:textId="77777777" w:rsidR="00416C25" w:rsidRPr="00AB28F9" w:rsidRDefault="00416C25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</w:p>
    <w:p w14:paraId="2254AA17" w14:textId="12DAA25C" w:rsidR="00416C25" w:rsidRPr="00AB28F9" w:rsidRDefault="00E122C0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416C25" w:rsidRPr="00AB28F9">
        <w:rPr>
          <w:rFonts w:asciiTheme="minorEastAsia" w:eastAsiaTheme="minorEastAsia" w:hAnsiTheme="minorEastAsia"/>
          <w:snapToGrid w:val="0"/>
        </w:rPr>
        <w:t xml:space="preserve">　確定減額</w:t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4026F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4026F">
        <w:rPr>
          <w:rFonts w:asciiTheme="minorEastAsia" w:eastAsiaTheme="minorEastAsia" w:hAnsiTheme="minorEastAsia"/>
          <w:snapToGrid w:val="0"/>
        </w:rPr>
        <w:t xml:space="preserve">   </w:t>
      </w:r>
      <w:r w:rsidR="00416C25" w:rsidRPr="00AB28F9">
        <w:rPr>
          <w:rFonts w:asciiTheme="minorEastAsia" w:eastAsiaTheme="minorEastAsia" w:hAnsiTheme="minorEastAsia"/>
          <w:snapToGrid w:val="0"/>
        </w:rPr>
        <w:t>金</w:t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250DF35F" w14:textId="77777777" w:rsidR="00416C25" w:rsidRPr="00AB28F9" w:rsidRDefault="00416C25" w:rsidP="00416C25">
      <w:pPr>
        <w:spacing w:after="100"/>
        <w:rPr>
          <w:rFonts w:asciiTheme="minorEastAsia" w:eastAsiaTheme="minorEastAsia" w:hAnsiTheme="minorEastAsia"/>
          <w:snapToGrid w:val="0"/>
        </w:rPr>
      </w:pPr>
    </w:p>
    <w:p w14:paraId="233E5423" w14:textId="2B5C19FA" w:rsidR="00416C25" w:rsidRDefault="00416C25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</w:rPr>
      </w:pPr>
    </w:p>
    <w:p w14:paraId="075D4DFC" w14:textId="21857EEF" w:rsidR="00B22836" w:rsidRDefault="00B22836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</w:rPr>
      </w:pPr>
    </w:p>
    <w:p w14:paraId="19636E1E" w14:textId="6A917411" w:rsidR="00B22836" w:rsidRDefault="00B22836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</w:rPr>
      </w:pPr>
    </w:p>
    <w:p w14:paraId="691E9806" w14:textId="77777777" w:rsidR="00B22836" w:rsidRPr="00AB28F9" w:rsidRDefault="00B22836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</w:rPr>
      </w:pPr>
    </w:p>
    <w:p w14:paraId="10F9623B" w14:textId="77777777" w:rsidR="005148A8" w:rsidRPr="00AB28F9" w:rsidRDefault="005148A8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</w:rPr>
      </w:pPr>
    </w:p>
    <w:p w14:paraId="259EED45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>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26483BD3" w14:textId="77777777" w:rsidR="005148A8" w:rsidRPr="00AB28F9" w:rsidRDefault="005148A8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  <w:lang w:eastAsia="zh-CN"/>
        </w:rPr>
      </w:pPr>
    </w:p>
    <w:p w14:paraId="6095242D" w14:textId="402D3BD3" w:rsidR="00621C60" w:rsidRPr="00780C48" w:rsidRDefault="00621C60" w:rsidP="00780C48">
      <w:pPr>
        <w:widowControl/>
        <w:jc w:val="left"/>
        <w:rPr>
          <w:rFonts w:asciiTheme="minorEastAsia" w:eastAsia="SimSun" w:hAnsiTheme="minorEastAsia" w:hint="eastAsia"/>
          <w:bCs/>
          <w:iCs/>
          <w:noProof/>
          <w:lang w:eastAsia="zh-CN"/>
        </w:rPr>
      </w:pPr>
    </w:p>
    <w:sectPr w:rsidR="00621C60" w:rsidRPr="00780C48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0C48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