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E330" w14:textId="5B32228F" w:rsidR="00E743CE" w:rsidRPr="00AB28F9" w:rsidRDefault="00E743CE" w:rsidP="00CF5B09">
      <w:pPr>
        <w:widowControl/>
        <w:jc w:val="left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（様式第</w:t>
      </w:r>
      <w:r w:rsidR="00450BBC">
        <w:rPr>
          <w:rFonts w:asciiTheme="minorEastAsia" w:eastAsiaTheme="minorEastAsia" w:hAnsiTheme="minorEastAsia" w:hint="eastAsia"/>
          <w:snapToGrid w:val="0"/>
          <w:lang w:eastAsia="zh-CN"/>
        </w:rPr>
        <w:t>15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）</w:t>
      </w:r>
    </w:p>
    <w:p w14:paraId="2BA16BCD" w14:textId="561F0448" w:rsidR="00E743CE" w:rsidRPr="00AB28F9" w:rsidRDefault="0031737B" w:rsidP="00E743CE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文　書　</w:t>
      </w:r>
      <w:r w:rsidR="00E743CE"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番　号　　</w:t>
      </w:r>
    </w:p>
    <w:p w14:paraId="6AB15643" w14:textId="77777777" w:rsidR="00E743CE" w:rsidRPr="00AB28F9" w:rsidRDefault="00E743CE" w:rsidP="00E743CE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30472A6C" w14:textId="77777777" w:rsidR="00E743CE" w:rsidRPr="00AB28F9" w:rsidRDefault="00E743CE" w:rsidP="00E743CE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35334228" w14:textId="77777777" w:rsidR="00E743CE" w:rsidRPr="00AB28F9" w:rsidRDefault="00E743CE" w:rsidP="00E743C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0A7DD8F8" w14:textId="6BB71785" w:rsidR="00E743CE" w:rsidRPr="00AB28F9" w:rsidRDefault="00E743CE" w:rsidP="00E743CE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住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　</w:t>
      </w:r>
    </w:p>
    <w:p w14:paraId="18F94CCE" w14:textId="5C6743DD" w:rsidR="00E743CE" w:rsidRPr="00AB28F9" w:rsidRDefault="00E743CE" w:rsidP="00E743CE">
      <w:pPr>
        <w:pStyle w:val="a6"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名　　　</w:t>
      </w:r>
      <w:r w:rsidR="009425D1"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称　　　　　　　　　</w:t>
      </w:r>
    </w:p>
    <w:p w14:paraId="2F0442D8" w14:textId="111CE8AE" w:rsidR="00E743CE" w:rsidRPr="00AB28F9" w:rsidRDefault="00E743CE" w:rsidP="00E743CE">
      <w:pPr>
        <w:pStyle w:val="a6"/>
        <w:spacing w:after="300"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　　</w:t>
      </w:r>
    </w:p>
    <w:p w14:paraId="5185214C" w14:textId="7CAF508D" w:rsidR="00E743CE" w:rsidRPr="00AB28F9" w:rsidRDefault="000F11B6" w:rsidP="00E743CE">
      <w:pPr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安定供給確保支援基金事業費助成金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>に係る財産処分による収入金報告書</w:t>
      </w:r>
    </w:p>
    <w:p w14:paraId="790E7AB8" w14:textId="77777777" w:rsidR="00E743CE" w:rsidRPr="00AB28F9" w:rsidRDefault="00E743CE" w:rsidP="00E743CE">
      <w:pPr>
        <w:pStyle w:val="a9"/>
        <w:tabs>
          <w:tab w:val="clear" w:pos="4252"/>
          <w:tab w:val="clear" w:pos="8504"/>
        </w:tabs>
        <w:wordWrap/>
        <w:snapToGrid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3B86D144" w14:textId="6CB22044" w:rsidR="00E743CE" w:rsidRPr="00AB28F9" w:rsidRDefault="00E743CE" w:rsidP="00E743CE">
      <w:pPr>
        <w:pStyle w:val="a3"/>
        <w:spacing w:line="240" w:lineRule="auto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上記助成金に係る財産処分により収入金がありましたので、</w:t>
      </w:r>
      <w:r w:rsidR="000F11B6">
        <w:rPr>
          <w:rFonts w:asciiTheme="minorEastAsia" w:eastAsiaTheme="minorEastAsia" w:hAnsiTheme="minorEastAsia" w:hint="eastAsia"/>
          <w:snapToGrid w:val="0"/>
          <w:color w:val="auto"/>
        </w:rPr>
        <w:t>安定供給確保支援基金事業費助成金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</w:t>
      </w:r>
      <w:r w:rsidRPr="00AB28F9">
        <w:rPr>
          <w:rFonts w:asciiTheme="minorEastAsia" w:eastAsiaTheme="minorEastAsia" w:hAnsiTheme="minorEastAsia"/>
          <w:snapToGrid w:val="0"/>
          <w:color w:val="auto"/>
        </w:rPr>
        <w:t>1</w:t>
      </w:r>
      <w:r w:rsidR="006D141B" w:rsidRPr="00AB28F9">
        <w:rPr>
          <w:rFonts w:asciiTheme="minorEastAsia" w:eastAsiaTheme="minorEastAsia" w:hAnsiTheme="minorEastAsia" w:hint="eastAsia"/>
          <w:snapToGrid w:val="0"/>
          <w:color w:val="auto"/>
        </w:rPr>
        <w:t>4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</w:t>
      </w:r>
      <w:r w:rsidR="00D725F6" w:rsidRPr="00AB28F9">
        <w:rPr>
          <w:rFonts w:asciiTheme="minorEastAsia" w:eastAsiaTheme="minorEastAsia" w:hAnsiTheme="minorEastAsia" w:hint="eastAsia"/>
          <w:snapToGrid w:val="0"/>
          <w:color w:val="auto"/>
        </w:rPr>
        <w:t>３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項の規定に基づき、下記のとおり報告いたします。</w:t>
      </w:r>
    </w:p>
    <w:p w14:paraId="3E16F140" w14:textId="77777777" w:rsidR="00E743CE" w:rsidRPr="00AB28F9" w:rsidRDefault="00E743CE" w:rsidP="00E743CE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1131EC09" w14:textId="77777777" w:rsidR="00E743CE" w:rsidRPr="00AB28F9" w:rsidRDefault="00E743CE" w:rsidP="00E743CE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記</w:t>
      </w:r>
    </w:p>
    <w:p w14:paraId="4338C932" w14:textId="77777777" w:rsidR="00E743CE" w:rsidRPr="00AB28F9" w:rsidRDefault="00E743CE" w:rsidP="00E743CE">
      <w:pPr>
        <w:rPr>
          <w:rFonts w:asciiTheme="minorEastAsia" w:eastAsiaTheme="minorEastAsia" w:hAnsiTheme="minorEastAsia"/>
          <w:lang w:eastAsia="zh-CN"/>
        </w:rPr>
      </w:pPr>
    </w:p>
    <w:p w14:paraId="385AE857" w14:textId="380EE793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46591A">
        <w:rPr>
          <w:rFonts w:asciiTheme="minorEastAsia" w:eastAsiaTheme="minorEastAsia" w:hAnsiTheme="minorEastAsia" w:hint="eastAsia"/>
          <w:lang w:eastAsia="zh-CN"/>
        </w:rPr>
        <w:t>供給確保</w:t>
      </w:r>
      <w:r w:rsidRPr="00AB28F9">
        <w:rPr>
          <w:rFonts w:asciiTheme="minorEastAsia" w:eastAsiaTheme="minorEastAsia" w:hAnsiTheme="minorEastAsia" w:hint="eastAsia"/>
          <w:lang w:eastAsia="zh-CN"/>
        </w:rPr>
        <w:t>計画認定番号</w:t>
      </w:r>
    </w:p>
    <w:p w14:paraId="129026A7" w14:textId="77777777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  <w:lang w:eastAsia="zh-CN"/>
        </w:rPr>
      </w:pPr>
    </w:p>
    <w:p w14:paraId="3F278E5D" w14:textId="5965DDD0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C50299" w:rsidRPr="00AB28F9">
        <w:rPr>
          <w:rFonts w:asciiTheme="minorEastAsia" w:eastAsiaTheme="minorEastAsia" w:hAnsiTheme="minorEastAsia" w:hint="eastAsia"/>
        </w:rPr>
        <w:t>助成金対象</w:t>
      </w:r>
      <w:r w:rsidRPr="00AB28F9">
        <w:rPr>
          <w:rFonts w:asciiTheme="minorEastAsia" w:eastAsiaTheme="minorEastAsia" w:hAnsiTheme="minorEastAsia" w:hint="eastAsia"/>
        </w:rPr>
        <w:t>事業の名称</w:t>
      </w:r>
    </w:p>
    <w:p w14:paraId="6B8D5A60" w14:textId="77777777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28D117DA" w14:textId="77777777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788CCD26" w14:textId="77777777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57720344" w14:textId="4CA72B88" w:rsidR="00CC17EE" w:rsidRPr="00AB28F9" w:rsidRDefault="00CC17EE" w:rsidP="00CF5B09">
      <w:pPr>
        <w:rPr>
          <w:rFonts w:asciiTheme="minorEastAsia" w:eastAsiaTheme="minorEastAsia" w:hAnsiTheme="minorEastAsia"/>
          <w:snapToGrid w:val="0"/>
        </w:rPr>
      </w:pPr>
    </w:p>
    <w:p w14:paraId="20C6A92F" w14:textId="33FB517A" w:rsidR="00E743CE" w:rsidRPr="00AB28F9" w:rsidRDefault="00D751A4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助成金の確定通知額及び年月日</w:t>
      </w:r>
    </w:p>
    <w:p w14:paraId="24EC4B61" w14:textId="77777777" w:rsidR="00D751A4" w:rsidRPr="00AB28F9" w:rsidRDefault="00E743CE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005540A0" w14:textId="4B7171C9" w:rsidR="00E743CE" w:rsidRPr="00AB28F9" w:rsidRDefault="00D751A4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助成対象費用の合計額</w:t>
      </w:r>
    </w:p>
    <w:p w14:paraId="00B491C6" w14:textId="77777777" w:rsidR="00D751A4" w:rsidRPr="00AB28F9" w:rsidRDefault="00E743CE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619CF7B7" w14:textId="5A271C43" w:rsidR="00E743CE" w:rsidRPr="00AB28F9" w:rsidRDefault="00D751A4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５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既に収入金又は収益金として納付した金額及び年月日</w:t>
      </w:r>
    </w:p>
    <w:p w14:paraId="050352A4" w14:textId="77777777" w:rsidR="00D751A4" w:rsidRPr="00AB28F9" w:rsidRDefault="00E743CE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5DD80D28" w14:textId="297413ED" w:rsidR="00E743CE" w:rsidRPr="00AB28F9" w:rsidRDefault="00D751A4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６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収入金の合計額</w:t>
      </w:r>
    </w:p>
    <w:p w14:paraId="3EDBFB5A" w14:textId="77777777" w:rsidR="00D751A4" w:rsidRPr="00AB28F9" w:rsidRDefault="00E743CE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447DB26A" w14:textId="652D3FEA" w:rsidR="00E743CE" w:rsidRPr="00AB28F9" w:rsidRDefault="00D751A4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７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処分した財産及び収入金の内訳</w:t>
      </w:r>
    </w:p>
    <w:tbl>
      <w:tblPr>
        <w:tblW w:w="950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816"/>
        <w:gridCol w:w="817"/>
        <w:gridCol w:w="816"/>
        <w:gridCol w:w="817"/>
        <w:gridCol w:w="817"/>
        <w:gridCol w:w="816"/>
        <w:gridCol w:w="1225"/>
        <w:gridCol w:w="1141"/>
      </w:tblGrid>
      <w:tr w:rsidR="00E743CE" w:rsidRPr="00AB28F9" w14:paraId="155C43FE" w14:textId="77777777" w:rsidTr="00FD4DCA">
        <w:trPr>
          <w:trHeight w:hRule="exact" w:val="7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227" w14:textId="77777777" w:rsidR="00E743CE" w:rsidRPr="00AB28F9" w:rsidRDefault="00E743CE" w:rsidP="00AD64DC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財産等の名称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3D40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73E0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3EC837FC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単価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8FB2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234D6EA4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価額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4E49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76BA3603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F5B8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処分</w:t>
            </w:r>
          </w:p>
          <w:p w14:paraId="65FD6B95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27DE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残存</w:t>
            </w:r>
          </w:p>
          <w:p w14:paraId="34A74957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簿価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5258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処分による</w:t>
            </w:r>
          </w:p>
          <w:p w14:paraId="1724B53D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収入金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B2A2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処分の</w:t>
            </w:r>
          </w:p>
          <w:p w14:paraId="0456EA04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方式</w:t>
            </w:r>
          </w:p>
        </w:tc>
      </w:tr>
      <w:tr w:rsidR="00E743CE" w:rsidRPr="00AB28F9" w14:paraId="6272D18E" w14:textId="77777777" w:rsidTr="00FD4DCA">
        <w:trPr>
          <w:trHeight w:hRule="exact" w:val="5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2505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D7B4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F8A5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AD22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A700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86F0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7A28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29A0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917B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743CE" w:rsidRPr="00AB28F9" w14:paraId="6E214DD9" w14:textId="77777777" w:rsidTr="00FD4DCA">
        <w:trPr>
          <w:trHeight w:hRule="exact" w:val="5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256D" w14:textId="77777777" w:rsidR="00E743CE" w:rsidRPr="00AB28F9" w:rsidRDefault="00E743CE" w:rsidP="00AD64DC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合計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592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5E5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9FA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36F8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9831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4E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5EBE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62E8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125833B3" w14:textId="77777777" w:rsidR="00D751A4" w:rsidRPr="00AB28F9" w:rsidRDefault="00E743CE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0EB4696F" w14:textId="5C4C934B" w:rsidR="00E743CE" w:rsidRPr="00AB28F9" w:rsidRDefault="00D751A4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８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納付すべき金額及び年月日</w:t>
      </w:r>
    </w:p>
    <w:p w14:paraId="00BB8BCD" w14:textId="77777777" w:rsidR="00EA2CD0" w:rsidRPr="00AB28F9" w:rsidRDefault="00EA2CD0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</w:p>
    <w:p w14:paraId="3A3D7482" w14:textId="088CB20A" w:rsidR="00E743CE" w:rsidRPr="00AB28F9" w:rsidRDefault="00D751A4" w:rsidP="00B22836">
      <w:pPr>
        <w:ind w:leftChars="65" w:left="13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９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納付すべき金額の算出基礎</w:t>
      </w:r>
    </w:p>
    <w:p w14:paraId="611AC88A" w14:textId="746E7DD9" w:rsidR="005148A8" w:rsidRPr="00AB28F9" w:rsidRDefault="005148A8" w:rsidP="00AF38C6">
      <w:pPr>
        <w:wordWrap w:val="0"/>
        <w:jc w:val="right"/>
        <w:rPr>
          <w:rFonts w:asciiTheme="minorEastAsia" w:eastAsiaTheme="minorEastAsia" w:hAnsiTheme="minorEastAsia"/>
          <w:bCs/>
          <w:iCs/>
          <w:noProof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  <w:lang w:eastAsia="zh-CN"/>
        </w:rPr>
        <w:t>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　　　　　　　 </w:t>
      </w:r>
    </w:p>
    <w:p w14:paraId="6095242D" w14:textId="4A46670F" w:rsidR="00621C60" w:rsidRPr="00AB28F9" w:rsidRDefault="00B25F4B" w:rsidP="00C54B48">
      <w:pPr>
        <w:widowControl/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 </w:t>
      </w:r>
    </w:p>
    <w:sectPr w:rsidR="00621C60" w:rsidRPr="00AB28F9" w:rsidSect="00734E2A">
      <w:footerReference w:type="first" r:id="rId8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0EB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1409"/>
    <w:rsid w:val="0073375C"/>
    <w:rsid w:val="00734E2A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46D25"/>
    <w:rsid w:val="00C50299"/>
    <w:rsid w:val="00C53D3D"/>
    <w:rsid w:val="00C54B48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  <w15:docId w15:val="{47C9E759-76EE-4C83-BA97-555FC74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5E04-2D9B-4B3A-AEE9-897639E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