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CF80259" w14:textId="421C90B5" w:rsidR="00BA3DA0" w:rsidRDefault="0082117B" w:rsidP="00A21A90">
      <w:pPr>
        <w:ind w:firstLineChars="200" w:firstLine="428"/>
        <w:rPr>
          <w:rFonts w:asciiTheme="minorEastAsia" w:eastAsiaTheme="minorEastAsia" w:hAnsiTheme="minorEastAsia" w:cs="Arial"/>
        </w:rPr>
      </w:pPr>
      <w:hyperlink r:id="rId7" w:history="1">
        <w:r w:rsidR="00C32BA8" w:rsidRPr="00E967D9">
          <w:rPr>
            <w:rStyle w:val="ac"/>
            <w:rFonts w:asciiTheme="minorEastAsia" w:eastAsiaTheme="minorEastAsia" w:hAnsiTheme="minorEastAsia" w:cs="Arial"/>
          </w:rPr>
          <w:t>https://app23.infoc.nedo.go.jp/koubo/qa/enquetes/fdbbkrifiexs</w:t>
        </w:r>
      </w:hyperlink>
    </w:p>
    <w:p w14:paraId="447C4360" w14:textId="77777777" w:rsidR="00C32BA8" w:rsidRPr="00C32BA8" w:rsidRDefault="00C32BA8"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5D872C9C" w:rsidR="00E94EEC" w:rsidRDefault="00BA3DA0" w:rsidP="00BC1D8E">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67237C52" w14:textId="21ABFB83" w:rsidR="00335E15" w:rsidRPr="005471A3" w:rsidRDefault="001F1F20" w:rsidP="00E94EEC">
      <w:pPr>
        <w:ind w:leftChars="100" w:left="214" w:firstLineChars="200" w:firstLine="420"/>
        <w:rPr>
          <w:rFonts w:asciiTheme="minorEastAsia" w:eastAsiaTheme="minorEastAsia" w:hAnsiTheme="minorEastAsia" w:cs="Arial"/>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4C8345AD"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82117B"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5B59FECC" w14:textId="77777777" w:rsidR="001A59AE" w:rsidRDefault="00BA3DA0" w:rsidP="001A59A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170A3596" w14:textId="2579B9B3" w:rsidR="00335E15" w:rsidRPr="005471A3" w:rsidRDefault="001A59AE" w:rsidP="001A59A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1A59AE">
        <w:rPr>
          <w:rFonts w:asciiTheme="minorEastAsia" w:eastAsiaTheme="minorEastAsia" w:hAnsiTheme="minorEastAsia" w:cs="Arial" w:hint="eastAsia"/>
        </w:rPr>
        <w:t>e-Rad応募内容提案書</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lastRenderedPageBreak/>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704E49B8" w14:textId="77777777" w:rsidR="00ED1C84" w:rsidRPr="006B544C" w:rsidRDefault="00BA3DA0" w:rsidP="00ED1C84">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066F08FD" w14:textId="77777777" w:rsidR="00ED1C84" w:rsidRPr="006B544C" w:rsidRDefault="00ED1C84" w:rsidP="00ED1C84">
      <w:pPr>
        <w:ind w:firstLineChars="100" w:firstLine="214"/>
        <w:rPr>
          <w:rFonts w:ascii="ＭＳ 明朝" w:hAnsi="ＭＳ 明朝"/>
        </w:rPr>
      </w:pPr>
      <w:r w:rsidRPr="006B544C">
        <w:rPr>
          <w:rFonts w:ascii="ＭＳ 明朝" w:hAnsi="ＭＳ 明朝"/>
        </w:rPr>
        <w:br w:type="page"/>
      </w:r>
    </w:p>
    <w:p w14:paraId="6CB8902C" w14:textId="77777777" w:rsidR="00ED1C84" w:rsidRPr="006B544C" w:rsidRDefault="00ED1C84" w:rsidP="00ED1C84">
      <w:pPr>
        <w:jc w:val="center"/>
        <w:rPr>
          <w:rFonts w:ascii="ＭＳ 明朝" w:hAnsi="ＭＳ 明朝"/>
        </w:rPr>
      </w:pPr>
      <w:r w:rsidRPr="006B544C">
        <w:rPr>
          <w:noProof/>
        </w:rPr>
        <w:lastRenderedPageBreak/>
        <mc:AlternateContent>
          <mc:Choice Requires="wps">
            <w:drawing>
              <wp:anchor distT="0" distB="0" distL="114300" distR="114300" simplePos="0" relativeHeight="251788288" behindDoc="0" locked="0" layoutInCell="1" allowOverlap="1" wp14:anchorId="0AC5494C" wp14:editId="4D999B8F">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13FEC951" w14:textId="77777777" w:rsidR="00ED1C84" w:rsidRDefault="00ED1C84" w:rsidP="00ED1C84">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5494C"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13FEC951" w14:textId="77777777" w:rsidR="00ED1C84" w:rsidRDefault="00ED1C84" w:rsidP="00ED1C84">
                      <w:pPr>
                        <w:jc w:val="center"/>
                      </w:pPr>
                      <w:r>
                        <w:rPr>
                          <w:rFonts w:hint="eastAsia"/>
                        </w:rPr>
                        <w:t>別紙</w:t>
                      </w:r>
                      <w:r>
                        <w:rPr>
                          <w:rFonts w:hint="eastAsia"/>
                        </w:rPr>
                        <w:t>1</w:t>
                      </w:r>
                    </w:p>
                  </w:txbxContent>
                </v:textbox>
              </v:shape>
            </w:pict>
          </mc:Fallback>
        </mc:AlternateContent>
      </w:r>
    </w:p>
    <w:p w14:paraId="7F7FE603" w14:textId="77777777" w:rsidR="00ED1C84" w:rsidRPr="005471A3" w:rsidRDefault="00ED1C84" w:rsidP="00ED1C84">
      <w:pPr>
        <w:pStyle w:val="aa"/>
        <w:rPr>
          <w:rFonts w:asciiTheme="minorEastAsia" w:eastAsiaTheme="minorEastAsia" w:hAnsiTheme="minorEastAsia"/>
          <w:noProof/>
        </w:rPr>
      </w:pPr>
    </w:p>
    <w:p w14:paraId="68A7EF02" w14:textId="77777777" w:rsidR="00ED1C84" w:rsidRPr="005471A3" w:rsidRDefault="00ED1C84" w:rsidP="00ED1C84">
      <w:pPr>
        <w:rPr>
          <w:rFonts w:asciiTheme="minorEastAsia" w:eastAsiaTheme="minorEastAsia" w:hAnsiTheme="minorEastAsia" w:cs="Arial"/>
          <w:noProof/>
        </w:rPr>
      </w:pPr>
    </w:p>
    <w:p w14:paraId="0D890B8D" w14:textId="77777777" w:rsidR="00ED1C84" w:rsidRPr="005471A3" w:rsidRDefault="00ED1C84" w:rsidP="00ED1C84">
      <w:pPr>
        <w:rPr>
          <w:rFonts w:asciiTheme="minorEastAsia" w:eastAsiaTheme="minorEastAsia" w:hAnsiTheme="minorEastAsia" w:cs="Arial"/>
          <w:noProof/>
        </w:rPr>
      </w:pPr>
    </w:p>
    <w:p w14:paraId="5D8CE24F" w14:textId="77777777" w:rsidR="00ED1C84" w:rsidRPr="005471A3" w:rsidRDefault="00ED1C84" w:rsidP="00ED1C84">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0D2D27C" w14:textId="77777777" w:rsidR="00ED1C84" w:rsidRPr="005471A3" w:rsidRDefault="00ED1C84" w:rsidP="00ED1C84">
      <w:pPr>
        <w:rPr>
          <w:rFonts w:asciiTheme="minorEastAsia" w:eastAsiaTheme="minorEastAsia" w:hAnsiTheme="minorEastAsia" w:cs="Arial"/>
          <w:noProof/>
        </w:rPr>
      </w:pPr>
    </w:p>
    <w:p w14:paraId="32E19419" w14:textId="77777777" w:rsidR="00ED1C84" w:rsidRPr="005471A3" w:rsidRDefault="00ED1C84" w:rsidP="00ED1C84">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12FB4DA4" w14:textId="77777777" w:rsidR="00ED1C84" w:rsidRPr="005471A3" w:rsidRDefault="00ED1C84" w:rsidP="00ED1C84">
      <w:pPr>
        <w:rPr>
          <w:rFonts w:asciiTheme="minorEastAsia" w:eastAsiaTheme="minorEastAsia" w:hAnsiTheme="minorEastAsia" w:cs="Arial"/>
          <w:noProof/>
        </w:rPr>
      </w:pPr>
    </w:p>
    <w:p w14:paraId="4DDE414A" w14:textId="77777777" w:rsidR="00ED1C84" w:rsidRPr="005471A3" w:rsidRDefault="00ED1C84" w:rsidP="00ED1C84">
      <w:pPr>
        <w:rPr>
          <w:rFonts w:asciiTheme="minorEastAsia" w:eastAsiaTheme="minorEastAsia" w:hAnsiTheme="minorEastAsia" w:cs="Arial"/>
          <w:noProof/>
        </w:rPr>
      </w:pPr>
    </w:p>
    <w:p w14:paraId="627B989F" w14:textId="77777777" w:rsidR="00ED1C84" w:rsidRPr="005471A3" w:rsidRDefault="00ED1C84" w:rsidP="00ED1C84">
      <w:pPr>
        <w:rPr>
          <w:rFonts w:asciiTheme="minorEastAsia" w:eastAsiaTheme="minorEastAsia" w:hAnsiTheme="minorEastAsia" w:cs="Arial"/>
          <w:noProof/>
        </w:rPr>
      </w:pPr>
    </w:p>
    <w:p w14:paraId="3A9B011A" w14:textId="77777777" w:rsidR="00ED1C84" w:rsidRPr="005471A3" w:rsidRDefault="00ED1C84" w:rsidP="00ED1C84">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１．提案書は、次頁以下の記載例に従って記載してください。</w:t>
      </w:r>
    </w:p>
    <w:p w14:paraId="67860727" w14:textId="77777777" w:rsidR="00ED1C84" w:rsidRPr="005471A3" w:rsidRDefault="00ED1C84" w:rsidP="00ED1C84">
      <w:pPr>
        <w:ind w:left="864"/>
        <w:rPr>
          <w:rFonts w:asciiTheme="minorEastAsia" w:eastAsiaTheme="minorEastAsia" w:hAnsiTheme="minorEastAsia" w:cs="Arial"/>
          <w:noProof/>
        </w:rPr>
      </w:pPr>
    </w:p>
    <w:p w14:paraId="1BCD52AA" w14:textId="77777777" w:rsidR="00ED1C84" w:rsidRPr="005471A3" w:rsidRDefault="00ED1C84" w:rsidP="00ED1C84">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2EE90206" w14:textId="77777777" w:rsidR="00ED1C84" w:rsidRPr="005471A3" w:rsidRDefault="00ED1C84" w:rsidP="00ED1C84">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BFF77D9" w14:textId="77777777" w:rsidR="00ED1C84" w:rsidRPr="005471A3" w:rsidRDefault="00ED1C84" w:rsidP="00ED1C84">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52A5873D" w14:textId="77777777" w:rsidR="00ED1C84" w:rsidRPr="005471A3" w:rsidRDefault="00ED1C84" w:rsidP="00ED1C84">
      <w:pPr>
        <w:ind w:left="864"/>
        <w:rPr>
          <w:rFonts w:asciiTheme="minorEastAsia" w:eastAsiaTheme="minorEastAsia" w:hAnsiTheme="minorEastAsia" w:cs="Arial"/>
          <w:noProof/>
        </w:rPr>
      </w:pPr>
    </w:p>
    <w:p w14:paraId="33420CF9" w14:textId="77777777" w:rsidR="00ED1C84" w:rsidRPr="005471A3" w:rsidRDefault="00ED1C84" w:rsidP="00ED1C84">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４．ＮＥＤＯが提示する仕様書に沿った内容にて提案してください。</w:t>
      </w:r>
    </w:p>
    <w:p w14:paraId="07F86FD2" w14:textId="77777777" w:rsidR="00ED1C84" w:rsidRPr="005471A3" w:rsidRDefault="00ED1C84" w:rsidP="00ED1C84">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789312" behindDoc="0" locked="0" layoutInCell="1" allowOverlap="1" wp14:anchorId="18F1AA92" wp14:editId="0A2972EB">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A2147" id="Rectangle 1971" o:spid="_x0000_s1026" style="position:absolute;left:0;text-align:left;margin-left:12.2pt;margin-top:15.75pt;width:472.2pt;height:56.9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60E68A14" w14:textId="77777777" w:rsidR="00ED1C84" w:rsidRPr="005471A3" w:rsidRDefault="00ED1C84" w:rsidP="00ED1C84">
      <w:pPr>
        <w:ind w:left="1296" w:hanging="432"/>
        <w:rPr>
          <w:rFonts w:asciiTheme="minorEastAsia" w:eastAsiaTheme="minorEastAsia" w:hAnsiTheme="minorEastAsia" w:cs="Arial"/>
          <w:noProof/>
        </w:rPr>
      </w:pPr>
    </w:p>
    <w:p w14:paraId="074C035A" w14:textId="77777777" w:rsidR="00ED1C84" w:rsidRPr="005471A3" w:rsidRDefault="00ED1C84" w:rsidP="00ED1C84">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0A293E42" w14:textId="77777777" w:rsidR="00ED1C84" w:rsidRPr="005471A3" w:rsidRDefault="00ED1C84" w:rsidP="00ED1C84">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仕様書に定める調査内容の全てではなく、調査内容の一部についての提案を行うことです。</w:t>
      </w:r>
    </w:p>
    <w:p w14:paraId="6B46240B" w14:textId="77777777" w:rsidR="00ED1C84" w:rsidRPr="005471A3" w:rsidRDefault="00ED1C84" w:rsidP="00ED1C84">
      <w:pPr>
        <w:rPr>
          <w:rFonts w:asciiTheme="minorEastAsia" w:eastAsiaTheme="minorEastAsia" w:hAnsiTheme="minorEastAsia" w:cs="Arial"/>
          <w:noProof/>
        </w:rPr>
      </w:pPr>
    </w:p>
    <w:p w14:paraId="7CE1B16E" w14:textId="77777777" w:rsidR="00ED1C84" w:rsidRPr="005471A3" w:rsidRDefault="00ED1C84" w:rsidP="00ED1C84">
      <w:pPr>
        <w:rPr>
          <w:rFonts w:asciiTheme="minorEastAsia" w:eastAsiaTheme="minorEastAsia" w:hAnsiTheme="minorEastAsia" w:cs="Arial"/>
          <w:noProof/>
        </w:rPr>
      </w:pPr>
    </w:p>
    <w:p w14:paraId="7960B77A" w14:textId="77777777" w:rsidR="00ED1C84" w:rsidRPr="006B544C" w:rsidRDefault="00ED1C84" w:rsidP="00ED1C84">
      <w:pPr>
        <w:rPr>
          <w:rFonts w:ascii="ＭＳ 明朝" w:hAnsi="ＭＳ 明朝" w:cs="Arial"/>
          <w:noProof/>
        </w:rPr>
      </w:pPr>
    </w:p>
    <w:p w14:paraId="0E6BC087" w14:textId="77777777" w:rsidR="00ED1C84" w:rsidRPr="006B544C" w:rsidRDefault="00ED1C84" w:rsidP="00ED1C84">
      <w:pPr>
        <w:rPr>
          <w:rFonts w:ascii="ＭＳ 明朝" w:hAnsi="ＭＳ 明朝" w:cs="Arial"/>
          <w:noProof/>
        </w:rPr>
      </w:pPr>
    </w:p>
    <w:p w14:paraId="56C5C299" w14:textId="77777777" w:rsidR="00ED1C84" w:rsidRPr="006B544C" w:rsidRDefault="00ED1C84" w:rsidP="00ED1C84">
      <w:pPr>
        <w:rPr>
          <w:rFonts w:ascii="ＭＳ 明朝" w:hAnsi="ＭＳ 明朝" w:cs="Arial"/>
          <w:noProof/>
        </w:rPr>
      </w:pPr>
    </w:p>
    <w:p w14:paraId="7BC75353" w14:textId="77777777" w:rsidR="00ED1C84" w:rsidRPr="006B544C" w:rsidRDefault="00ED1C84" w:rsidP="00ED1C84">
      <w:pPr>
        <w:rPr>
          <w:rFonts w:ascii="ＭＳ 明朝" w:hAnsi="ＭＳ 明朝" w:cs="Arial"/>
          <w:noProof/>
        </w:rPr>
      </w:pPr>
    </w:p>
    <w:p w14:paraId="28D49F00" w14:textId="77777777" w:rsidR="00ED1C84" w:rsidRPr="006B544C" w:rsidRDefault="00ED1C84" w:rsidP="00ED1C84">
      <w:pPr>
        <w:rPr>
          <w:rFonts w:ascii="ＭＳ 明朝" w:hAnsi="ＭＳ 明朝" w:cs="Arial"/>
          <w:noProof/>
        </w:rPr>
      </w:pPr>
    </w:p>
    <w:p w14:paraId="7FE4829C" w14:textId="77777777" w:rsidR="00ED1C84" w:rsidRPr="006B544C" w:rsidRDefault="00ED1C84" w:rsidP="00ED1C84">
      <w:pPr>
        <w:rPr>
          <w:rFonts w:ascii="ＭＳ 明朝" w:hAnsi="ＭＳ 明朝" w:cs="Arial"/>
          <w:noProof/>
        </w:rPr>
      </w:pPr>
    </w:p>
    <w:p w14:paraId="7C73A30A" w14:textId="77777777" w:rsidR="00ED1C84" w:rsidRPr="006B544C" w:rsidRDefault="00ED1C84" w:rsidP="00ED1C84">
      <w:pPr>
        <w:rPr>
          <w:rFonts w:ascii="ＭＳ 明朝" w:hAnsi="ＭＳ 明朝" w:cs="Arial"/>
          <w:noProof/>
        </w:rPr>
      </w:pPr>
    </w:p>
    <w:p w14:paraId="7B42A6F2" w14:textId="77777777" w:rsidR="00ED1C84" w:rsidRPr="006B544C" w:rsidRDefault="00ED1C84" w:rsidP="00ED1C84">
      <w:pPr>
        <w:rPr>
          <w:rFonts w:ascii="ＭＳ 明朝" w:hAnsi="ＭＳ 明朝" w:cs="Arial"/>
          <w:noProof/>
        </w:rPr>
      </w:pPr>
    </w:p>
    <w:p w14:paraId="470B9CE8" w14:textId="77777777" w:rsidR="00ED1C84" w:rsidRPr="006B544C" w:rsidRDefault="00ED1C84" w:rsidP="00ED1C84">
      <w:pPr>
        <w:widowControl/>
        <w:jc w:val="left"/>
        <w:rPr>
          <w:rFonts w:ascii="ＭＳ 明朝" w:hAnsi="ＭＳ 明朝" w:cs="Arial"/>
          <w:noProof/>
        </w:rPr>
      </w:pPr>
      <w:r w:rsidRPr="006B544C">
        <w:rPr>
          <w:rFonts w:ascii="ＭＳ 明朝" w:hAnsi="ＭＳ 明朝" w:cs="Arial"/>
          <w:noProof/>
        </w:rPr>
        <w:br w:type="page"/>
      </w:r>
    </w:p>
    <w:p w14:paraId="238F4806" w14:textId="77777777" w:rsidR="00ED1C84" w:rsidRPr="006B544C" w:rsidRDefault="00ED1C84" w:rsidP="00ED1C84">
      <w:pPr>
        <w:rPr>
          <w:rFonts w:ascii="ＭＳ 明朝" w:hAnsi="ＭＳ 明朝" w:cs="Arial"/>
          <w:noProof/>
        </w:rPr>
      </w:pPr>
      <w:r>
        <w:rPr>
          <w:noProof/>
        </w:rPr>
        <w:lastRenderedPageBreak/>
        <mc:AlternateContent>
          <mc:Choice Requires="wps">
            <w:drawing>
              <wp:anchor distT="0" distB="0" distL="114300" distR="114300" simplePos="0" relativeHeight="251849728" behindDoc="0" locked="0" layoutInCell="1" allowOverlap="1" wp14:anchorId="732A469C" wp14:editId="37E3B314">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5EC19E" w14:textId="77777777" w:rsidR="00ED1C84" w:rsidRPr="00382CAF" w:rsidRDefault="00ED1C84" w:rsidP="00ED1C84">
                            <w:pPr>
                              <w:jc w:val="left"/>
                              <w:rPr>
                                <w:rFonts w:hAnsi="ＭＳ 明朝"/>
                                <w:i/>
                                <w:color w:val="000000"/>
                                <w:sz w:val="18"/>
                                <w:szCs w:val="18"/>
                              </w:rPr>
                            </w:pPr>
                            <w:r w:rsidRPr="00CA48B8">
                              <w:rPr>
                                <w:rFonts w:hAnsi="ＭＳ 明朝" w:hint="eastAsia"/>
                                <w:i/>
                                <w:color w:val="000000" w:themeColor="text1"/>
                                <w:sz w:val="18"/>
                                <w:szCs w:val="18"/>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2A469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665EC19E" w14:textId="77777777" w:rsidR="00ED1C84" w:rsidRPr="00382CAF" w:rsidRDefault="00ED1C84" w:rsidP="00ED1C84">
                      <w:pPr>
                        <w:jc w:val="left"/>
                        <w:rPr>
                          <w:rFonts w:hAnsi="ＭＳ 明朝"/>
                          <w:i/>
                          <w:color w:val="000000"/>
                          <w:sz w:val="18"/>
                          <w:szCs w:val="18"/>
                        </w:rPr>
                      </w:pPr>
                      <w:r w:rsidRPr="00CA48B8">
                        <w:rPr>
                          <w:rFonts w:hAnsi="ＭＳ 明朝" w:hint="eastAsia"/>
                          <w:i/>
                          <w:color w:val="000000" w:themeColor="text1"/>
                          <w:sz w:val="18"/>
                          <w:szCs w:val="18"/>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p>
    <w:p w14:paraId="4ACADC8E" w14:textId="77777777" w:rsidR="00ED1C84" w:rsidRPr="005471A3" w:rsidRDefault="00ED1C84" w:rsidP="00ED1C84">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37C0D46" w14:textId="77777777" w:rsidR="00ED1C84" w:rsidRPr="005471A3" w:rsidRDefault="00ED1C84" w:rsidP="00ED1C84">
      <w:pPr>
        <w:rPr>
          <w:rFonts w:asciiTheme="minorEastAsia" w:eastAsiaTheme="minorEastAsia" w:hAnsiTheme="minorEastAsia" w:cs="Arial"/>
          <w:noProof/>
        </w:rPr>
      </w:pPr>
    </w:p>
    <w:p w14:paraId="29162088" w14:textId="77777777" w:rsidR="00ED1C84" w:rsidRPr="005471A3" w:rsidRDefault="00ED1C84" w:rsidP="00ED1C84">
      <w:pPr>
        <w:rPr>
          <w:rFonts w:asciiTheme="minorEastAsia" w:eastAsiaTheme="minorEastAsia" w:hAnsiTheme="minorEastAsia" w:cs="Arial"/>
          <w:noProof/>
        </w:rPr>
      </w:pPr>
    </w:p>
    <w:p w14:paraId="50EABCAC" w14:textId="22206263" w:rsidR="00ED1C84" w:rsidRPr="005471A3" w:rsidRDefault="00ED1C84" w:rsidP="00ED1C84">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5B4C1D" w:rsidRPr="005B4C1D">
        <w:rPr>
          <w:rFonts w:asciiTheme="minorEastAsia" w:eastAsiaTheme="minorEastAsia" w:hAnsiTheme="minorEastAsia" w:cs="Arial" w:hint="eastAsia"/>
          <w:noProof/>
          <w:sz w:val="32"/>
        </w:rPr>
        <w:t>次世代浮体式洋上風力発電にかかる国内外の技術開発および認証制度についての動向調査</w:t>
      </w:r>
      <w:r w:rsidRPr="005471A3">
        <w:rPr>
          <w:rFonts w:asciiTheme="minorEastAsia" w:eastAsiaTheme="minorEastAsia" w:hAnsiTheme="minorEastAsia" w:cs="Arial" w:hint="eastAsia"/>
          <w:noProof/>
          <w:sz w:val="32"/>
        </w:rPr>
        <w:t>」に対する提案書</w:t>
      </w:r>
    </w:p>
    <w:p w14:paraId="58550653" w14:textId="77777777" w:rsidR="00ED1C84" w:rsidRPr="005471A3" w:rsidRDefault="00ED1C84" w:rsidP="00ED1C84">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0E070F3" w14:textId="77777777" w:rsidR="00ED1C84" w:rsidRPr="005471A3" w:rsidRDefault="00ED1C84" w:rsidP="00ED1C84">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4D59E91A" w14:textId="6645EE61" w:rsidR="00ED1C84" w:rsidRPr="005471A3" w:rsidRDefault="00ED1C84" w:rsidP="00ED1C84">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5B4C1D" w:rsidRPr="005B4C1D">
        <w:rPr>
          <w:rFonts w:asciiTheme="minorEastAsia" w:eastAsiaTheme="minorEastAsia" w:hAnsiTheme="minorEastAsia" w:hint="eastAsia"/>
          <w:b/>
          <w:bCs/>
        </w:rPr>
        <w:t>次世代浮体式洋上風力発電にかかる国内外の技術開発および認証制度についての動向調査</w:t>
      </w:r>
      <w:r w:rsidRPr="005471A3">
        <w:rPr>
          <w:rFonts w:asciiTheme="minorEastAsia" w:eastAsiaTheme="minorEastAsia" w:hAnsiTheme="minorEastAsia" w:cs="Arial" w:hint="eastAsia"/>
          <w:b/>
          <w:bCs/>
          <w:noProof/>
        </w:rPr>
        <w:t>」</w:t>
      </w:r>
    </w:p>
    <w:p w14:paraId="0D506796" w14:textId="77777777" w:rsidR="00ED1C84" w:rsidRPr="005471A3" w:rsidRDefault="00ED1C84" w:rsidP="00ED1C84">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60A29080" w14:textId="77777777" w:rsidR="00ED1C84" w:rsidRPr="005471A3" w:rsidRDefault="00ED1C84" w:rsidP="00ED1C84">
      <w:pPr>
        <w:rPr>
          <w:rFonts w:asciiTheme="minorEastAsia" w:eastAsiaTheme="minorEastAsia" w:hAnsiTheme="minorEastAsia" w:cs="Arial"/>
          <w:noProof/>
        </w:rPr>
      </w:pPr>
    </w:p>
    <w:p w14:paraId="578E6261" w14:textId="77777777" w:rsidR="00ED1C84" w:rsidRPr="005471A3" w:rsidRDefault="00ED1C84" w:rsidP="00ED1C84">
      <w:pPr>
        <w:rPr>
          <w:rFonts w:asciiTheme="minorEastAsia" w:eastAsiaTheme="minorEastAsia" w:hAnsiTheme="minorEastAsia" w:cs="Arial"/>
          <w:noProof/>
        </w:rPr>
      </w:pPr>
    </w:p>
    <w:p w14:paraId="0C6101F3" w14:textId="77777777" w:rsidR="00ED1C84" w:rsidRPr="005471A3" w:rsidRDefault="00ED1C84" w:rsidP="00ED1C84">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00949189" w14:textId="77777777" w:rsidR="00ED1C84" w:rsidRPr="005471A3" w:rsidRDefault="00ED1C84" w:rsidP="00ED1C84">
      <w:pPr>
        <w:rPr>
          <w:rFonts w:asciiTheme="minorEastAsia" w:eastAsiaTheme="minorEastAsia" w:hAnsiTheme="minorEastAsia" w:cs="Arial"/>
          <w:noProof/>
        </w:rPr>
      </w:pPr>
    </w:p>
    <w:p w14:paraId="5E9FE878" w14:textId="77777777" w:rsidR="00ED1C84" w:rsidRPr="005471A3" w:rsidRDefault="00ED1C84" w:rsidP="00ED1C84">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37A62A2C" w14:textId="77777777" w:rsidR="00ED1C84" w:rsidRPr="005471A3" w:rsidRDefault="00ED1C84" w:rsidP="00ED1C84">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850752" behindDoc="0" locked="0" layoutInCell="1" allowOverlap="1" wp14:anchorId="3559C907" wp14:editId="5081E550">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8BD8B0" w14:textId="77777777" w:rsidR="00ED1C84" w:rsidRPr="00382CAF" w:rsidRDefault="00ED1C84" w:rsidP="00ED1C84">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9C907" id="四角形吹き出し 172" o:spid="_x0000_s1028" type="#_x0000_t61" style="position:absolute;left:0;text-align:left;margin-left:254.95pt;margin-top:12.1pt;width:273.75pt;height:50.7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3B8BD8B0" w14:textId="77777777" w:rsidR="00ED1C84" w:rsidRPr="00382CAF" w:rsidRDefault="00ED1C84" w:rsidP="00ED1C84">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7CACB279" w14:textId="77777777" w:rsidR="00ED1C84" w:rsidRPr="005471A3" w:rsidRDefault="00ED1C84" w:rsidP="00ED1C84">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0847B9A8" w14:textId="77777777" w:rsidR="00ED1C84" w:rsidRPr="005471A3" w:rsidRDefault="00ED1C84" w:rsidP="00ED1C84">
      <w:pPr>
        <w:rPr>
          <w:rFonts w:asciiTheme="minorEastAsia" w:eastAsiaTheme="minorEastAsia" w:hAnsiTheme="minorEastAsia" w:cs="Arial"/>
          <w:noProof/>
        </w:rPr>
      </w:pPr>
    </w:p>
    <w:p w14:paraId="42AA1283" w14:textId="77777777" w:rsidR="00ED1C84" w:rsidRPr="005471A3" w:rsidRDefault="00ED1C84" w:rsidP="00ED1C84">
      <w:pPr>
        <w:rPr>
          <w:rFonts w:asciiTheme="minorEastAsia" w:eastAsiaTheme="minorEastAsia" w:hAnsiTheme="minorEastAsia" w:cs="Arial"/>
          <w:noProof/>
        </w:rPr>
      </w:pPr>
    </w:p>
    <w:p w14:paraId="1194F313" w14:textId="77777777" w:rsidR="00ED1C84" w:rsidRPr="005471A3" w:rsidRDefault="00ED1C84" w:rsidP="00ED1C84">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1A3DDE52" w14:textId="77777777" w:rsidR="00ED1C84" w:rsidRPr="005471A3" w:rsidRDefault="00ED1C84" w:rsidP="00ED1C84">
      <w:pPr>
        <w:rPr>
          <w:rFonts w:asciiTheme="minorEastAsia" w:eastAsiaTheme="minorEastAsia" w:hAnsiTheme="minorEastAsia" w:cs="Arial"/>
          <w:noProof/>
        </w:rPr>
      </w:pPr>
    </w:p>
    <w:p w14:paraId="5286AF07" w14:textId="77777777" w:rsidR="00ED1C84" w:rsidRPr="005471A3" w:rsidRDefault="00ED1C84" w:rsidP="00ED1C84">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13F58513" w14:textId="77777777" w:rsidR="00ED1C84" w:rsidRPr="005471A3" w:rsidRDefault="00ED1C84" w:rsidP="00ED1C84">
      <w:pPr>
        <w:rPr>
          <w:rFonts w:asciiTheme="minorEastAsia" w:eastAsiaTheme="minorEastAsia" w:hAnsiTheme="minorEastAsia" w:cs="Arial"/>
          <w:noProof/>
        </w:rPr>
      </w:pPr>
    </w:p>
    <w:p w14:paraId="4CFEE219" w14:textId="77777777" w:rsidR="00ED1C84" w:rsidRPr="005471A3" w:rsidRDefault="00ED1C84" w:rsidP="00ED1C84">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934BBC3" w14:textId="77777777" w:rsidR="00ED1C84" w:rsidRPr="005471A3" w:rsidRDefault="00ED1C84" w:rsidP="00ED1C84">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27140A26" w14:textId="77777777" w:rsidR="00ED1C84" w:rsidRPr="005471A3" w:rsidRDefault="00ED1C84" w:rsidP="00ED1C84">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46D61345" w14:textId="77777777" w:rsidR="00ED1C84" w:rsidRPr="005471A3" w:rsidRDefault="00ED1C84" w:rsidP="00ED1C84">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1DAE1223" w14:textId="77777777" w:rsidR="00ED1C84" w:rsidRPr="005471A3" w:rsidRDefault="00ED1C84" w:rsidP="00ED1C84">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39FA9AE9" w14:textId="77777777" w:rsidR="00ED1C84" w:rsidRPr="005471A3" w:rsidRDefault="00ED1C84" w:rsidP="00ED1C84">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5E15C073" w14:textId="77777777" w:rsidR="00ED1C84" w:rsidRPr="005471A3" w:rsidRDefault="00ED1C84" w:rsidP="00ED1C84">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0384D386" w14:textId="77777777" w:rsidR="00ED1C84" w:rsidRPr="005471A3" w:rsidRDefault="00ED1C84" w:rsidP="00ED1C84">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19B363B2" w14:textId="77777777" w:rsidR="00ED1C84" w:rsidRPr="006B544C" w:rsidRDefault="00ED1C84" w:rsidP="00ED1C84">
      <w:pPr>
        <w:rPr>
          <w:rFonts w:ascii="ＭＳ 明朝" w:hAnsi="ＭＳ 明朝" w:cs="Arial"/>
          <w:noProof/>
        </w:rPr>
      </w:pPr>
    </w:p>
    <w:p w14:paraId="120456FE" w14:textId="4E3BE428" w:rsidR="00ED1C84" w:rsidRPr="006B544C" w:rsidRDefault="00ED1C84" w:rsidP="00ED1C84">
      <w:pPr>
        <w:rPr>
          <w:rFonts w:ascii="ＭＳ 明朝" w:hAnsi="ＭＳ 明朝" w:cs="Arial"/>
          <w:noProof/>
        </w:rPr>
      </w:pPr>
      <w:r w:rsidRPr="006B544C">
        <w:rPr>
          <w:rFonts w:ascii="ＭＳ 明朝" w:hAnsi="ＭＳ 明朝" w:cs="Arial" w:hint="eastAsia"/>
          <w:noProof/>
        </w:rPr>
        <w:t xml:space="preserve">　　　　　　　　</w:t>
      </w:r>
    </w:p>
    <w:p w14:paraId="4B8A1202" w14:textId="77777777" w:rsidR="00ED1C84" w:rsidRPr="006B544C" w:rsidRDefault="00ED1C84" w:rsidP="00ED1C84">
      <w:pPr>
        <w:rPr>
          <w:rFonts w:ascii="ＭＳ 明朝" w:hAnsi="ＭＳ 明朝" w:cs="Arial"/>
          <w:noProof/>
        </w:rPr>
      </w:pPr>
    </w:p>
    <w:p w14:paraId="0AE1B85D" w14:textId="77777777" w:rsidR="00ED1C84" w:rsidRPr="006B544C" w:rsidRDefault="00ED1C84" w:rsidP="00ED1C84">
      <w:pPr>
        <w:rPr>
          <w:rFonts w:ascii="ＭＳ 明朝" w:hAnsi="ＭＳ 明朝" w:cs="Arial"/>
          <w:noProof/>
        </w:rPr>
      </w:pPr>
    </w:p>
    <w:p w14:paraId="106A6EE7" w14:textId="77777777" w:rsidR="00ED1C84" w:rsidRPr="006B544C" w:rsidRDefault="00ED1C84" w:rsidP="00ED1C84">
      <w:pPr>
        <w:rPr>
          <w:rFonts w:ascii="ＭＳ 明朝" w:hAnsi="ＭＳ 明朝" w:cs="Arial"/>
          <w:noProof/>
        </w:rPr>
      </w:pPr>
    </w:p>
    <w:p w14:paraId="5E2D4059" w14:textId="77777777" w:rsidR="00ED1C84" w:rsidRPr="006B544C" w:rsidRDefault="00ED1C84" w:rsidP="00ED1C84">
      <w:pPr>
        <w:rPr>
          <w:rFonts w:ascii="ＭＳ 明朝" w:hAnsi="ＭＳ 明朝" w:cs="Arial"/>
          <w:noProof/>
        </w:rPr>
      </w:pPr>
    </w:p>
    <w:p w14:paraId="6B101583" w14:textId="77777777" w:rsidR="00ED1C84" w:rsidRPr="006B544C" w:rsidRDefault="00ED1C84" w:rsidP="00ED1C84">
      <w:pPr>
        <w:rPr>
          <w:rFonts w:ascii="ＭＳ 明朝" w:hAnsi="ＭＳ 明朝" w:cs="Arial"/>
          <w:noProof/>
        </w:rPr>
      </w:pPr>
    </w:p>
    <w:p w14:paraId="6316269E" w14:textId="77777777" w:rsidR="00ED1C84" w:rsidRDefault="00ED1C84" w:rsidP="00ED1C84">
      <w:pPr>
        <w:rPr>
          <w:rFonts w:ascii="ＭＳ 明朝" w:hAnsi="ＭＳ 明朝" w:cs="Arial"/>
          <w:noProof/>
        </w:rPr>
      </w:pPr>
    </w:p>
    <w:p w14:paraId="63D4681E" w14:textId="77777777" w:rsidR="00ED1C84" w:rsidRDefault="00ED1C84" w:rsidP="00ED1C84">
      <w:pPr>
        <w:rPr>
          <w:rFonts w:ascii="ＭＳ 明朝" w:hAnsi="ＭＳ 明朝" w:cs="Arial"/>
          <w:noProof/>
        </w:rPr>
      </w:pPr>
    </w:p>
    <w:p w14:paraId="66AB363D" w14:textId="77777777" w:rsidR="00ED1C84" w:rsidRDefault="00ED1C84" w:rsidP="00ED1C84">
      <w:pPr>
        <w:rPr>
          <w:rFonts w:ascii="ＭＳ 明朝" w:hAnsi="ＭＳ 明朝" w:cs="Arial"/>
          <w:noProof/>
        </w:rPr>
      </w:pPr>
    </w:p>
    <w:p w14:paraId="514CBF37" w14:textId="77777777" w:rsidR="00ED1C84" w:rsidRPr="006B544C" w:rsidRDefault="00ED1C84" w:rsidP="00ED1C84">
      <w:pPr>
        <w:rPr>
          <w:rFonts w:ascii="ＭＳ 明朝" w:hAnsi="ＭＳ 明朝" w:cs="Arial"/>
          <w:noProof/>
        </w:rPr>
      </w:pPr>
    </w:p>
    <w:p w14:paraId="085080E4" w14:textId="77777777" w:rsidR="00ED1C84" w:rsidRDefault="00ED1C84" w:rsidP="00ED1C84">
      <w:pPr>
        <w:rPr>
          <w:rFonts w:ascii="ＭＳ 明朝" w:hAnsi="ＭＳ 明朝" w:cs="Arial"/>
          <w:noProof/>
        </w:rPr>
      </w:pPr>
    </w:p>
    <w:p w14:paraId="2CB27B32" w14:textId="77777777" w:rsidR="005B4C1D" w:rsidRDefault="005B4C1D" w:rsidP="00ED1C84">
      <w:pPr>
        <w:rPr>
          <w:rFonts w:ascii="ＭＳ 明朝" w:hAnsi="ＭＳ 明朝" w:cs="Arial"/>
          <w:noProof/>
        </w:rPr>
      </w:pPr>
    </w:p>
    <w:p w14:paraId="1492CFA8" w14:textId="77777777" w:rsidR="005B4C1D" w:rsidRPr="006B544C" w:rsidRDefault="005B4C1D" w:rsidP="00ED1C84">
      <w:pPr>
        <w:rPr>
          <w:rFonts w:ascii="ＭＳ 明朝" w:hAnsi="ＭＳ 明朝" w:cs="Arial"/>
          <w:noProof/>
        </w:rPr>
      </w:pPr>
    </w:p>
    <w:p w14:paraId="623547D5" w14:textId="77777777" w:rsidR="00ED1C84" w:rsidRPr="005471A3" w:rsidRDefault="00ED1C84" w:rsidP="00ED1C84">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31119876" w14:textId="77777777" w:rsidR="00ED1C84" w:rsidRPr="005471A3" w:rsidRDefault="00ED1C84" w:rsidP="00ED1C84">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B12B7CB" w14:textId="06BF7F61" w:rsidR="00ED1C84" w:rsidRPr="005471A3" w:rsidRDefault="00ED1C84" w:rsidP="00ED1C84">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5B4C1D" w:rsidRPr="005B4C1D">
        <w:rPr>
          <w:rFonts w:asciiTheme="minorEastAsia" w:eastAsiaTheme="minorEastAsia" w:hAnsiTheme="minorEastAsia" w:hint="eastAsia"/>
          <w:b/>
          <w:bCs/>
        </w:rPr>
        <w:t>次世代浮体式洋上風力発電にかかる国内外の技術開発および認証制度についての動向調査</w:t>
      </w:r>
      <w:r w:rsidRPr="005471A3">
        <w:rPr>
          <w:rFonts w:asciiTheme="minorEastAsia" w:eastAsiaTheme="minorEastAsia" w:hAnsiTheme="minorEastAsia" w:cs="Arial" w:hint="eastAsia"/>
          <w:b/>
          <w:bCs/>
          <w:noProof/>
        </w:rPr>
        <w:t>」</w:t>
      </w:r>
    </w:p>
    <w:p w14:paraId="6821A0D0" w14:textId="77777777" w:rsidR="00ED1C84" w:rsidRPr="005471A3" w:rsidRDefault="00ED1C84" w:rsidP="00ED1C84">
      <w:pPr>
        <w:rPr>
          <w:rFonts w:asciiTheme="minorEastAsia" w:eastAsiaTheme="minorEastAsia" w:hAnsiTheme="minorEastAsia" w:cs="Arial"/>
          <w:noProof/>
        </w:rPr>
      </w:pPr>
    </w:p>
    <w:p w14:paraId="6D2342FF" w14:textId="77777777" w:rsidR="00ED1C84" w:rsidRPr="005471A3" w:rsidRDefault="00ED1C84" w:rsidP="00ED1C84">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830272" behindDoc="0" locked="0" layoutInCell="1" allowOverlap="1" wp14:anchorId="44BFAB76" wp14:editId="0821980D">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56DE4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Pr="005471A3">
        <w:rPr>
          <w:rFonts w:asciiTheme="minorEastAsia" w:eastAsiaTheme="minorEastAsia" w:hAnsiTheme="minorEastAsia" w:cs="Arial" w:hint="eastAsia"/>
          <w:noProof/>
          <w:spacing w:val="0"/>
          <w:kern w:val="2"/>
          <w:szCs w:val="24"/>
        </w:rPr>
        <w:t>２．調査の概要</w:t>
      </w:r>
    </w:p>
    <w:p w14:paraId="7CCE1F01" w14:textId="77777777" w:rsidR="00ED1C84" w:rsidRPr="005471A3" w:rsidRDefault="00ED1C84" w:rsidP="00ED1C84">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を実施するに当たり、調査の目的・目標・内容等の概要について説明してください。</w:t>
      </w:r>
    </w:p>
    <w:p w14:paraId="0A8858A3" w14:textId="77777777" w:rsidR="00ED1C84" w:rsidRDefault="00ED1C84" w:rsidP="00ED1C84">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BD0EA7" w14:textId="77777777" w:rsidR="00ED1C84" w:rsidRPr="005471A3" w:rsidRDefault="00ED1C84" w:rsidP="00ED1C84">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EE7E14E" w14:textId="77777777" w:rsidR="00ED1C84" w:rsidRPr="005471A3" w:rsidRDefault="00ED1C84" w:rsidP="00ED1C84">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831296" behindDoc="0" locked="0" layoutInCell="1" allowOverlap="1" wp14:anchorId="0BD2D775" wp14:editId="32A067D7">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2EB6D" id="大かっこ 486" o:spid="_x0000_s1026" type="#_x0000_t185" style="position:absolute;left:0;text-align:left;margin-left:-3pt;margin-top:17.35pt;width:523.5pt;height:39.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5471A3">
        <w:rPr>
          <w:rFonts w:asciiTheme="minorEastAsia" w:eastAsiaTheme="minorEastAsia" w:hAnsiTheme="minorEastAsia" w:hint="eastAsia"/>
          <w:noProof/>
          <w:spacing w:val="0"/>
          <w:kern w:val="2"/>
          <w:szCs w:val="24"/>
        </w:rPr>
        <w:t>３．調査の目標</w:t>
      </w:r>
    </w:p>
    <w:p w14:paraId="70BB2F7F" w14:textId="77777777" w:rsidR="00ED1C84" w:rsidRPr="005471A3" w:rsidRDefault="00ED1C84" w:rsidP="00ED1C84">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を実施するに当たり、各調査項目についてどの程度の量の情報を集め、どのように整理を行うことを目標としているか、具体的に説明してください。</w:t>
      </w:r>
    </w:p>
    <w:p w14:paraId="581A03E3" w14:textId="77777777" w:rsidR="00ED1C84" w:rsidRPr="005471A3" w:rsidRDefault="00ED1C84" w:rsidP="00ED1C84">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913F2E7" w14:textId="77777777" w:rsidR="00ED1C84" w:rsidRPr="005471A3" w:rsidRDefault="00ED1C84" w:rsidP="00ED1C84">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832320" behindDoc="0" locked="0" layoutInCell="1" allowOverlap="1" wp14:anchorId="4EBC6FC2" wp14:editId="2E183859">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973B5E5" id="大かっこ 487" o:spid="_x0000_s1026" type="#_x0000_t185" style="position:absolute;left:0;text-align:left;margin-left:-4.5pt;margin-top:16.5pt;width:525pt;height:39pt;z-index:251832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４．提案する方式・方法の内容（注１）</w:t>
      </w:r>
    </w:p>
    <w:p w14:paraId="0D5A8726" w14:textId="77777777" w:rsidR="00ED1C84" w:rsidRPr="005471A3" w:rsidRDefault="00ED1C84" w:rsidP="00ED1C84">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64FF80C3" w14:textId="77777777" w:rsidR="00ED1C84" w:rsidRPr="005471A3" w:rsidRDefault="00ED1C84" w:rsidP="00ED1C84">
      <w:pPr>
        <w:rPr>
          <w:rFonts w:asciiTheme="minorEastAsia" w:eastAsiaTheme="minorEastAsia" w:hAnsiTheme="minorEastAsia" w:cs="Arial"/>
          <w:noProof/>
        </w:rPr>
      </w:pPr>
    </w:p>
    <w:p w14:paraId="38FBAF61" w14:textId="77777777" w:rsidR="00ED1C84" w:rsidRPr="005471A3" w:rsidRDefault="00ED1C84" w:rsidP="00ED1C84">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833344" behindDoc="0" locked="0" layoutInCell="1" allowOverlap="1" wp14:anchorId="7236841F" wp14:editId="307798A4">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58B99" id="大かっこ 488" o:spid="_x0000_s1026" type="#_x0000_t185" style="position:absolute;left:0;text-align:left;margin-left:.75pt;margin-top:15.65pt;width:525.75pt;height:20.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Pr="005471A3">
        <w:rPr>
          <w:rFonts w:asciiTheme="minorEastAsia" w:eastAsiaTheme="minorEastAsia" w:hAnsiTheme="minorEastAsia" w:cs="Arial" w:hint="eastAsia"/>
          <w:noProof/>
        </w:rPr>
        <w:t>５．調査における課題</w:t>
      </w:r>
    </w:p>
    <w:p w14:paraId="2A83DD5A" w14:textId="77777777" w:rsidR="00ED1C84" w:rsidRPr="005471A3" w:rsidRDefault="00ED1C84" w:rsidP="00ED1C84">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を実施するに当たり、現在想定している具体的課題について説明してください。</w:t>
      </w:r>
    </w:p>
    <w:p w14:paraId="1FCF999E" w14:textId="77777777" w:rsidR="00ED1C84" w:rsidRPr="005471A3" w:rsidRDefault="00ED1C84" w:rsidP="00ED1C84">
      <w:pPr>
        <w:rPr>
          <w:rFonts w:asciiTheme="minorEastAsia" w:eastAsiaTheme="minorEastAsia" w:hAnsiTheme="minorEastAsia" w:cs="Arial"/>
          <w:noProof/>
        </w:rPr>
      </w:pPr>
    </w:p>
    <w:p w14:paraId="7A4506A8" w14:textId="77777777" w:rsidR="00ED1C84" w:rsidRPr="005471A3" w:rsidRDefault="00ED1C84" w:rsidP="00ED1C84">
      <w:pPr>
        <w:rPr>
          <w:rFonts w:asciiTheme="minorEastAsia" w:eastAsiaTheme="minorEastAsia" w:hAnsiTheme="minorEastAsia" w:cs="Arial"/>
          <w:noProof/>
        </w:rPr>
      </w:pPr>
    </w:p>
    <w:p w14:paraId="451D4714" w14:textId="77777777" w:rsidR="00ED1C84" w:rsidRPr="005471A3" w:rsidRDefault="00ED1C84" w:rsidP="00ED1C84">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834368" behindDoc="0" locked="0" layoutInCell="1" allowOverlap="1" wp14:anchorId="77279D52" wp14:editId="45CB5983">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1AB8A8" id="大かっこ 489" o:spid="_x0000_s1026" type="#_x0000_t185" style="position:absolute;left:0;text-align:left;margin-left:0;margin-top:16.3pt;width:492pt;height:21.75pt;z-index:25183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Pr="005471A3">
        <w:rPr>
          <w:rFonts w:asciiTheme="minorEastAsia" w:eastAsiaTheme="minorEastAsia" w:hAnsiTheme="minorEastAsia" w:cs="Arial" w:hint="eastAsia"/>
          <w:noProof/>
        </w:rPr>
        <w:t>６．調査実績</w:t>
      </w:r>
    </w:p>
    <w:p w14:paraId="0F3CA169" w14:textId="77777777" w:rsidR="00ED1C84" w:rsidRPr="005471A3" w:rsidRDefault="00ED1C84" w:rsidP="00ED1C84">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当該調査分野における貴社の実績を説明してください。</w:t>
      </w:r>
    </w:p>
    <w:p w14:paraId="2408F623" w14:textId="77777777" w:rsidR="00ED1C84" w:rsidRPr="005471A3" w:rsidRDefault="00ED1C84" w:rsidP="00ED1C84">
      <w:pPr>
        <w:ind w:left="216" w:right="216" w:firstLine="216"/>
        <w:rPr>
          <w:rFonts w:asciiTheme="minorEastAsia" w:eastAsiaTheme="minorEastAsia" w:hAnsiTheme="minorEastAsia" w:cs="Arial"/>
          <w:iCs/>
          <w:noProof/>
        </w:rPr>
      </w:pPr>
    </w:p>
    <w:p w14:paraId="06D77103" w14:textId="77777777" w:rsidR="00ED1C84" w:rsidRPr="005471A3" w:rsidRDefault="00ED1C84" w:rsidP="00ED1C84">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注1）</w:t>
      </w:r>
      <w:r>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法人又は公益法人が応募する場合は、当該調査分野における専門的知見の優位性についても説明してください。</w:t>
      </w:r>
    </w:p>
    <w:p w14:paraId="121740D5" w14:textId="77777777" w:rsidR="00ED1C84" w:rsidRPr="006B544C" w:rsidRDefault="00ED1C84" w:rsidP="00ED1C84">
      <w:pPr>
        <w:rPr>
          <w:rFonts w:ascii="ＭＳ 明朝" w:hAnsi="ＭＳ 明朝" w:cs="Arial"/>
          <w:noProof/>
        </w:rPr>
      </w:pPr>
    </w:p>
    <w:p w14:paraId="211EDC76" w14:textId="77777777" w:rsidR="00ED1C84" w:rsidRPr="006B544C" w:rsidRDefault="00ED1C84" w:rsidP="00ED1C84">
      <w:pPr>
        <w:rPr>
          <w:rFonts w:ascii="ＭＳ 明朝" w:hAnsi="ＭＳ 明朝" w:cs="Arial"/>
          <w:noProof/>
        </w:rPr>
      </w:pPr>
      <w:r w:rsidRPr="006B544C">
        <w:rPr>
          <w:rFonts w:ascii="ＭＳ 明朝" w:hAnsi="ＭＳ 明朝" w:cs="Arial"/>
          <w:noProof/>
        </w:rPr>
        <w:br w:type="page"/>
      </w:r>
    </w:p>
    <w:p w14:paraId="37FC4D5F" w14:textId="77777777" w:rsidR="00ED1C84" w:rsidRPr="005471A3" w:rsidRDefault="00ED1C84" w:rsidP="00ED1C84">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835392" behindDoc="0" locked="0" layoutInCell="1" allowOverlap="1" wp14:anchorId="2535C0D9" wp14:editId="1A33F88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6EB33" id="大かっこ 490" o:spid="_x0000_s1026" type="#_x0000_t185" style="position:absolute;left:0;text-align:left;margin-left:0;margin-top:16.5pt;width:521.25pt;height:54.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6530F952" w14:textId="77777777" w:rsidR="00ED1C84" w:rsidRPr="005471A3" w:rsidRDefault="00ED1C84" w:rsidP="00ED1C84">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2D9A764" w14:textId="77777777" w:rsidR="00ED1C84" w:rsidRPr="005471A3" w:rsidRDefault="00ED1C84" w:rsidP="00ED1C84">
      <w:pPr>
        <w:rPr>
          <w:rFonts w:asciiTheme="minorEastAsia" w:eastAsiaTheme="minorEastAsia" w:hAnsiTheme="minorEastAsia" w:cs="Arial"/>
          <w:noProof/>
        </w:rPr>
      </w:pPr>
    </w:p>
    <w:p w14:paraId="12F770B0" w14:textId="7B8652AC" w:rsidR="00ED1C84" w:rsidRPr="005471A3" w:rsidRDefault="00ED1C84" w:rsidP="00ED1C84">
      <w:pPr>
        <w:jc w:val="right"/>
        <w:rPr>
          <w:rFonts w:asciiTheme="minorEastAsia" w:eastAsiaTheme="minorEastAsia" w:hAnsiTheme="minorEastAsia" w:cs="Arial"/>
          <w:noProof/>
        </w:rPr>
      </w:pPr>
    </w:p>
    <w:p w14:paraId="39AABCBF" w14:textId="77777777" w:rsidR="00ED1C84" w:rsidRPr="005471A3" w:rsidRDefault="00ED1C84" w:rsidP="00ED1C84">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ED1C84" w:rsidRPr="005471A3" w14:paraId="2DB29E66" w14:textId="77777777" w:rsidTr="00B27295">
        <w:trPr>
          <w:cantSplit/>
          <w:trHeight w:val="364"/>
        </w:trPr>
        <w:tc>
          <w:tcPr>
            <w:tcW w:w="4981" w:type="dxa"/>
            <w:vMerge w:val="restart"/>
            <w:vAlign w:val="center"/>
          </w:tcPr>
          <w:p w14:paraId="6617B6B0" w14:textId="77777777" w:rsidR="00ED1C84" w:rsidRPr="005471A3" w:rsidRDefault="00ED1C84" w:rsidP="00B2729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36C86CD5" w14:textId="77777777" w:rsidR="00ED1C84" w:rsidRPr="005471A3" w:rsidRDefault="00ED1C84" w:rsidP="00B2729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4203FAA0" w14:textId="77777777" w:rsidR="00ED1C84" w:rsidRPr="005471A3" w:rsidRDefault="00ED1C84" w:rsidP="00B2729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ED1C84" w:rsidRPr="005471A3" w14:paraId="281FCA70" w14:textId="77777777" w:rsidTr="00B27295">
        <w:trPr>
          <w:cantSplit/>
          <w:trHeight w:val="364"/>
        </w:trPr>
        <w:tc>
          <w:tcPr>
            <w:tcW w:w="4981" w:type="dxa"/>
            <w:vMerge/>
            <w:vAlign w:val="center"/>
          </w:tcPr>
          <w:p w14:paraId="38737377" w14:textId="77777777" w:rsidR="00ED1C84" w:rsidRPr="005471A3" w:rsidRDefault="00ED1C84" w:rsidP="00B27295">
            <w:pPr>
              <w:jc w:val="center"/>
              <w:rPr>
                <w:rFonts w:asciiTheme="minorEastAsia" w:eastAsiaTheme="minorEastAsia" w:hAnsiTheme="minorEastAsia" w:cs="Arial"/>
                <w:noProof/>
              </w:rPr>
            </w:pPr>
          </w:p>
        </w:tc>
        <w:tc>
          <w:tcPr>
            <w:tcW w:w="952" w:type="dxa"/>
            <w:tcBorders>
              <w:bottom w:val="single" w:sz="4" w:space="0" w:color="auto"/>
            </w:tcBorders>
          </w:tcPr>
          <w:p w14:paraId="40216FDA" w14:textId="77777777" w:rsidR="00ED1C84" w:rsidRPr="005471A3" w:rsidRDefault="00ED1C84" w:rsidP="00B2729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5DCCCCF2" w14:textId="77777777" w:rsidR="00ED1C84" w:rsidRPr="005471A3" w:rsidRDefault="00ED1C84" w:rsidP="00B2729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14DF3616" w14:textId="77777777" w:rsidR="00ED1C84" w:rsidRPr="005471A3" w:rsidRDefault="00ED1C84" w:rsidP="00B2729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522A991F" w14:textId="77777777" w:rsidR="00ED1C84" w:rsidRPr="005471A3" w:rsidRDefault="00ED1C84" w:rsidP="00B2729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47411DC4" w14:textId="77777777" w:rsidR="00ED1C84" w:rsidRPr="005471A3" w:rsidRDefault="00ED1C84" w:rsidP="00B27295">
            <w:pPr>
              <w:jc w:val="center"/>
              <w:rPr>
                <w:rFonts w:asciiTheme="minorEastAsia" w:eastAsiaTheme="minorEastAsia" w:hAnsiTheme="minorEastAsia" w:cs="Arial"/>
                <w:noProof/>
              </w:rPr>
            </w:pPr>
          </w:p>
        </w:tc>
      </w:tr>
      <w:tr w:rsidR="00ED1C84" w:rsidRPr="005471A3" w14:paraId="574B87C8" w14:textId="77777777" w:rsidTr="00B27295">
        <w:trPr>
          <w:cantSplit/>
          <w:trHeight w:val="5450"/>
        </w:trPr>
        <w:tc>
          <w:tcPr>
            <w:tcW w:w="4981" w:type="dxa"/>
          </w:tcPr>
          <w:p w14:paraId="66A5E32E" w14:textId="77777777" w:rsidR="00ED1C84" w:rsidRPr="005471A3" w:rsidRDefault="00ED1C84" w:rsidP="00B27295">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05095A45" w14:textId="77777777" w:rsidR="00ED1C84" w:rsidRPr="005471A3" w:rsidRDefault="00ED1C84" w:rsidP="00B27295">
            <w:pPr>
              <w:rPr>
                <w:rFonts w:asciiTheme="minorEastAsia" w:eastAsiaTheme="minorEastAsia" w:hAnsiTheme="minorEastAsia"/>
              </w:rPr>
            </w:pPr>
          </w:p>
          <w:p w14:paraId="52D8B486" w14:textId="77777777" w:rsidR="00ED1C84" w:rsidRPr="005471A3" w:rsidRDefault="00ED1C84" w:rsidP="00B2729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E926001" w14:textId="77777777" w:rsidR="00ED1C84" w:rsidRPr="005471A3" w:rsidRDefault="00ED1C84" w:rsidP="00B2729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079F2B6" w14:textId="77777777" w:rsidR="00ED1C84" w:rsidRPr="005471A3" w:rsidRDefault="00ED1C84" w:rsidP="00B2729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160FC9E" w14:textId="77777777" w:rsidR="00ED1C84" w:rsidRPr="005471A3" w:rsidRDefault="00ED1C84" w:rsidP="00B2729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0C824B3" w14:textId="77777777" w:rsidR="00ED1C84" w:rsidRPr="005471A3" w:rsidRDefault="00ED1C84" w:rsidP="00B27295">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69349EB2" w14:textId="77777777" w:rsidR="00ED1C84" w:rsidRPr="005471A3" w:rsidRDefault="00ED1C84" w:rsidP="00B27295">
            <w:pPr>
              <w:rPr>
                <w:rFonts w:asciiTheme="minorEastAsia" w:eastAsiaTheme="minorEastAsia" w:hAnsiTheme="minorEastAsia" w:cs="Arial"/>
                <w:noProof/>
              </w:rPr>
            </w:pPr>
          </w:p>
          <w:p w14:paraId="22B9114C" w14:textId="77777777" w:rsidR="00ED1C84" w:rsidRPr="005471A3" w:rsidRDefault="00ED1C84" w:rsidP="00B27295">
            <w:pPr>
              <w:rPr>
                <w:rFonts w:asciiTheme="minorEastAsia" w:eastAsiaTheme="minorEastAsia" w:hAnsiTheme="minorEastAsia" w:cs="Arial"/>
                <w:noProof/>
              </w:rPr>
            </w:pPr>
          </w:p>
          <w:p w14:paraId="30D9430A" w14:textId="77777777" w:rsidR="00ED1C84" w:rsidRPr="005471A3" w:rsidRDefault="00ED1C84" w:rsidP="00B27295">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19ED937A" w14:textId="77777777" w:rsidR="00ED1C84" w:rsidRPr="005471A3" w:rsidRDefault="00ED1C84" w:rsidP="00B27295">
            <w:pPr>
              <w:rPr>
                <w:rFonts w:asciiTheme="minorEastAsia" w:eastAsiaTheme="minorEastAsia" w:hAnsiTheme="minorEastAsia" w:cs="Arial"/>
                <w:noProof/>
              </w:rPr>
            </w:pPr>
          </w:p>
          <w:p w14:paraId="4A3F75AD" w14:textId="77777777" w:rsidR="00ED1C84" w:rsidRPr="005471A3" w:rsidRDefault="00ED1C84" w:rsidP="00B27295">
            <w:pPr>
              <w:rPr>
                <w:rFonts w:asciiTheme="minorEastAsia" w:eastAsiaTheme="minorEastAsia" w:hAnsiTheme="minorEastAsia" w:cs="Arial"/>
                <w:noProof/>
              </w:rPr>
            </w:pPr>
          </w:p>
          <w:p w14:paraId="7F925D30" w14:textId="77777777" w:rsidR="00ED1C84" w:rsidRPr="005471A3" w:rsidRDefault="00ED1C84" w:rsidP="00B27295">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0DF77F" w14:textId="77777777" w:rsidR="00ED1C84" w:rsidRPr="005471A3" w:rsidRDefault="00ED1C84" w:rsidP="00B27295">
            <w:pPr>
              <w:rPr>
                <w:rFonts w:asciiTheme="minorEastAsia" w:eastAsiaTheme="minorEastAsia" w:hAnsiTheme="minorEastAsia" w:cs="Arial"/>
                <w:noProof/>
              </w:rPr>
            </w:pPr>
          </w:p>
          <w:p w14:paraId="0BDC7CC3" w14:textId="77777777" w:rsidR="00ED1C84" w:rsidRPr="005471A3" w:rsidRDefault="00ED1C84" w:rsidP="00B27295">
            <w:pPr>
              <w:rPr>
                <w:rFonts w:asciiTheme="minorEastAsia" w:eastAsiaTheme="minorEastAsia" w:hAnsiTheme="minorEastAsia" w:cs="Arial"/>
                <w:noProof/>
              </w:rPr>
            </w:pPr>
          </w:p>
        </w:tc>
        <w:tc>
          <w:tcPr>
            <w:tcW w:w="3805" w:type="dxa"/>
            <w:gridSpan w:val="4"/>
          </w:tcPr>
          <w:p w14:paraId="24AAEC1B" w14:textId="77777777" w:rsidR="00ED1C84" w:rsidRPr="005471A3" w:rsidRDefault="00ED1C84" w:rsidP="00B27295">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08768" behindDoc="0" locked="0" layoutInCell="1" allowOverlap="1" wp14:anchorId="5A30BDC0" wp14:editId="1AEC564E">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11182" w14:textId="77777777" w:rsidR="00ED1C84" w:rsidRPr="00F43BEF" w:rsidRDefault="00ED1C84" w:rsidP="00ED1C84">
                                  <w:pPr>
                                    <w:rPr>
                                      <w:sz w:val="18"/>
                                      <w:szCs w:val="18"/>
                                    </w:rPr>
                                  </w:pPr>
                                  <w:r w:rsidRPr="00F43BEF">
                                    <w:rPr>
                                      <w:rFonts w:hint="eastAsia"/>
                                      <w:sz w:val="18"/>
                                      <w:szCs w:val="18"/>
                                    </w:rPr>
                                    <w:t>＊＊＊</w:t>
                                  </w:r>
                                </w:p>
                                <w:p w14:paraId="28595EC7" w14:textId="77777777" w:rsidR="00ED1C84" w:rsidRPr="00F43BEF" w:rsidRDefault="00ED1C84" w:rsidP="00ED1C8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0BDC0" id="Text Box 2882" o:spid="_x0000_s1029" type="#_x0000_t202" style="position:absolute;left:0;text-align:left;margin-left:2.8pt;margin-top:16.35pt;width:1in;height:45.8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10911182" w14:textId="77777777" w:rsidR="00ED1C84" w:rsidRPr="00F43BEF" w:rsidRDefault="00ED1C84" w:rsidP="00ED1C84">
                            <w:pPr>
                              <w:rPr>
                                <w:sz w:val="18"/>
                                <w:szCs w:val="18"/>
                              </w:rPr>
                            </w:pPr>
                            <w:r w:rsidRPr="00F43BEF">
                              <w:rPr>
                                <w:rFonts w:hint="eastAsia"/>
                                <w:sz w:val="18"/>
                                <w:szCs w:val="18"/>
                              </w:rPr>
                              <w:t>＊＊＊</w:t>
                            </w:r>
                          </w:p>
                          <w:p w14:paraId="28595EC7" w14:textId="77777777" w:rsidR="00ED1C84" w:rsidRPr="00F43BEF" w:rsidRDefault="00ED1C84" w:rsidP="00ED1C8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4C30822D" w14:textId="77777777" w:rsidR="00ED1C84" w:rsidRPr="005471A3" w:rsidRDefault="00ED1C84" w:rsidP="00B27295">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807744" behindDoc="0" locked="0" layoutInCell="1" allowOverlap="1" wp14:anchorId="77B7A2DC" wp14:editId="5AEFB86C">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EC3B9" id="Line 2881" o:spid="_x0000_s1026" style="position:absolute;left:0;text-align:lef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7BFEE54A" w14:textId="77777777" w:rsidR="00ED1C84" w:rsidRPr="005471A3" w:rsidRDefault="00ED1C84" w:rsidP="00B27295">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10816" behindDoc="0" locked="0" layoutInCell="1" allowOverlap="1" wp14:anchorId="3982F3A8" wp14:editId="6FCA4780">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466B9" w14:textId="77777777" w:rsidR="00ED1C84" w:rsidRPr="00F43BEF" w:rsidRDefault="00ED1C84" w:rsidP="00ED1C84">
                                  <w:pPr>
                                    <w:rPr>
                                      <w:sz w:val="18"/>
                                      <w:szCs w:val="18"/>
                                    </w:rPr>
                                  </w:pPr>
                                  <w:r w:rsidRPr="00F43BEF">
                                    <w:rPr>
                                      <w:rFonts w:hint="eastAsia"/>
                                      <w:sz w:val="18"/>
                                      <w:szCs w:val="18"/>
                                    </w:rPr>
                                    <w:t>＊＊＊</w:t>
                                  </w:r>
                                </w:p>
                                <w:p w14:paraId="7C257E6D" w14:textId="77777777" w:rsidR="00ED1C84" w:rsidRPr="00F43BEF" w:rsidRDefault="00ED1C84" w:rsidP="00ED1C8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2F3A8" id="Text Box 2884" o:spid="_x0000_s1030" type="#_x0000_t202" style="position:absolute;left:0;text-align:left;margin-left:48.5pt;margin-top:25.1pt;width:1in;height:45.8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54466B9" w14:textId="77777777" w:rsidR="00ED1C84" w:rsidRPr="00F43BEF" w:rsidRDefault="00ED1C84" w:rsidP="00ED1C84">
                            <w:pPr>
                              <w:rPr>
                                <w:sz w:val="18"/>
                                <w:szCs w:val="18"/>
                              </w:rPr>
                            </w:pPr>
                            <w:r w:rsidRPr="00F43BEF">
                              <w:rPr>
                                <w:rFonts w:hint="eastAsia"/>
                                <w:sz w:val="18"/>
                                <w:szCs w:val="18"/>
                              </w:rPr>
                              <w:t>＊＊＊</w:t>
                            </w:r>
                          </w:p>
                          <w:p w14:paraId="7C257E6D" w14:textId="77777777" w:rsidR="00ED1C84" w:rsidRPr="00F43BEF" w:rsidRDefault="00ED1C84" w:rsidP="00ED1C8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809792" behindDoc="0" locked="0" layoutInCell="1" allowOverlap="1" wp14:anchorId="3E25E0AD" wp14:editId="4E292B55">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C2316" id="Line 2883" o:spid="_x0000_s1026" style="position:absolute;left:0;text-align:lef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7CAF4C21" w14:textId="77777777" w:rsidR="00ED1C84" w:rsidRPr="005471A3" w:rsidRDefault="00ED1C84" w:rsidP="00B27295">
            <w:pPr>
              <w:rPr>
                <w:rFonts w:asciiTheme="minorEastAsia" w:eastAsiaTheme="minorEastAsia" w:hAnsiTheme="minorEastAsia"/>
                <w:sz w:val="18"/>
                <w:szCs w:val="18"/>
              </w:rPr>
            </w:pPr>
          </w:p>
          <w:p w14:paraId="6C087EC1" w14:textId="77777777" w:rsidR="00ED1C84" w:rsidRPr="005471A3" w:rsidRDefault="00ED1C84" w:rsidP="00B27295">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1CF39A31" w14:textId="77777777" w:rsidR="00ED1C84" w:rsidRPr="005471A3" w:rsidRDefault="00ED1C84" w:rsidP="00B27295">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486F08D1" w14:textId="77777777" w:rsidR="00ED1C84" w:rsidRPr="005471A3" w:rsidRDefault="00ED1C84" w:rsidP="00B27295">
            <w:pPr>
              <w:rPr>
                <w:rFonts w:asciiTheme="minorEastAsia" w:eastAsiaTheme="minorEastAsia" w:hAnsiTheme="minorEastAsia" w:cs="Arial"/>
                <w:noProof/>
              </w:rPr>
            </w:pPr>
          </w:p>
          <w:p w14:paraId="66B20A8C" w14:textId="77777777" w:rsidR="00ED1C84" w:rsidRPr="005471A3" w:rsidRDefault="00ED1C84" w:rsidP="00B27295">
            <w:pPr>
              <w:rPr>
                <w:rFonts w:asciiTheme="minorEastAsia" w:eastAsiaTheme="minorEastAsia" w:hAnsiTheme="minorEastAsia" w:cs="Arial"/>
                <w:noProof/>
              </w:rPr>
            </w:pPr>
          </w:p>
        </w:tc>
      </w:tr>
      <w:tr w:rsidR="00ED1C84" w:rsidRPr="005471A3" w14:paraId="3521E364" w14:textId="77777777" w:rsidTr="00B27295">
        <w:trPr>
          <w:cantSplit/>
          <w:trHeight w:val="657"/>
        </w:trPr>
        <w:tc>
          <w:tcPr>
            <w:tcW w:w="4981" w:type="dxa"/>
            <w:vAlign w:val="center"/>
          </w:tcPr>
          <w:p w14:paraId="07A4E537" w14:textId="77777777" w:rsidR="00ED1C84" w:rsidRPr="005471A3" w:rsidRDefault="00ED1C84" w:rsidP="00B2729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5BFA357D" w14:textId="77777777" w:rsidR="00ED1C84" w:rsidRPr="005471A3" w:rsidRDefault="00ED1C84" w:rsidP="00B27295">
            <w:pPr>
              <w:jc w:val="center"/>
              <w:rPr>
                <w:rFonts w:asciiTheme="minorEastAsia" w:eastAsiaTheme="minorEastAsia" w:hAnsiTheme="minorEastAsia" w:cs="Arial"/>
                <w:noProof/>
              </w:rPr>
            </w:pPr>
          </w:p>
        </w:tc>
        <w:tc>
          <w:tcPr>
            <w:tcW w:w="951" w:type="dxa"/>
            <w:vAlign w:val="center"/>
          </w:tcPr>
          <w:p w14:paraId="28E2D354" w14:textId="77777777" w:rsidR="00ED1C84" w:rsidRPr="005471A3" w:rsidRDefault="00ED1C84" w:rsidP="00B27295">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20D20BF8" w14:textId="77777777" w:rsidR="00ED1C84" w:rsidRPr="005471A3" w:rsidRDefault="00ED1C84" w:rsidP="00B2729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701D32F1" w14:textId="77777777" w:rsidR="00ED1C84" w:rsidRPr="005471A3" w:rsidRDefault="00ED1C84" w:rsidP="00ED1C84">
      <w:pPr>
        <w:pStyle w:val="a7"/>
        <w:ind w:firstLine="215"/>
        <w:rPr>
          <w:rFonts w:asciiTheme="minorEastAsia" w:eastAsiaTheme="minorEastAsia" w:hAnsiTheme="minorEastAsia"/>
          <w:iCs/>
        </w:rPr>
      </w:pPr>
    </w:p>
    <w:p w14:paraId="2B38298F" w14:textId="77777777" w:rsidR="00ED1C84" w:rsidRPr="005471A3" w:rsidRDefault="00ED1C84" w:rsidP="00ED1C84">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249F1CE8" w14:textId="77777777" w:rsidR="00ED1C84" w:rsidRPr="005471A3" w:rsidRDefault="00ED1C84" w:rsidP="00ED1C84">
      <w:pPr>
        <w:ind w:right="216"/>
        <w:rPr>
          <w:rFonts w:asciiTheme="minorEastAsia" w:eastAsiaTheme="minorEastAsia" w:hAnsiTheme="minorEastAsia" w:cs="Arial"/>
          <w:noProof/>
        </w:rPr>
      </w:pPr>
    </w:p>
    <w:p w14:paraId="0724AE7A" w14:textId="77777777" w:rsidR="00ED1C84" w:rsidRPr="005471A3" w:rsidRDefault="00ED1C84" w:rsidP="00ED1C84">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58545F51" w14:textId="208B933E" w:rsidR="00ED1C84" w:rsidRPr="005471A3" w:rsidRDefault="00ED1C84" w:rsidP="00ED1C84">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836416" behindDoc="0" locked="0" layoutInCell="1" allowOverlap="1" wp14:anchorId="6BEE90AE" wp14:editId="3A3150C2">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67335A" id="大かっこ 491" o:spid="_x0000_s1026" type="#_x0000_t185" style="position:absolute;left:0;text-align:left;margin-left:0;margin-top:15.75pt;width:528pt;height:39pt;z-index:25183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８．調査体制</w:t>
      </w:r>
    </w:p>
    <w:p w14:paraId="37D993BF" w14:textId="77777777" w:rsidR="00ED1C84" w:rsidRPr="005471A3" w:rsidRDefault="00ED1C84" w:rsidP="00ED1C84">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14:paraId="3105E0C0" w14:textId="77777777" w:rsidR="00ED1C84" w:rsidRPr="005471A3" w:rsidRDefault="00ED1C84" w:rsidP="00ED1C84">
      <w:pPr>
        <w:ind w:left="216" w:right="216"/>
        <w:rPr>
          <w:rFonts w:asciiTheme="minorEastAsia" w:eastAsiaTheme="minorEastAsia" w:hAnsiTheme="minorEastAsia" w:cs="Arial"/>
          <w:noProof/>
        </w:rPr>
      </w:pPr>
    </w:p>
    <w:p w14:paraId="498C01D6" w14:textId="259C86CB" w:rsidR="00ED1C84" w:rsidRPr="005471A3" w:rsidRDefault="00ED1C84" w:rsidP="00ED1C84">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(1) 調査体制図</w:t>
      </w:r>
    </w:p>
    <w:p w14:paraId="1B2F51A6" w14:textId="77777777" w:rsidR="00ED1C84" w:rsidRPr="005471A3" w:rsidRDefault="00ED1C84" w:rsidP="00ED1C84">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14912" behindDoc="0" locked="0" layoutInCell="1" allowOverlap="1" wp14:anchorId="1E7FCDF7" wp14:editId="280D43D7">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EC5290" w14:textId="77777777" w:rsidR="00ED1C84" w:rsidRDefault="00ED1C84" w:rsidP="00ED1C84">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7FCDF7" id="Rectangle 7368" o:spid="_x0000_s1031" style="position:absolute;left:0;text-align:left;margin-left:38.1pt;margin-top:8.1pt;width:85.5pt;height:21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61EC5290" w14:textId="77777777" w:rsidR="00ED1C84" w:rsidRDefault="00ED1C84" w:rsidP="00ED1C84">
                      <w:pPr>
                        <w:jc w:val="center"/>
                      </w:pPr>
                      <w:r>
                        <w:t>ＮＥＤＯ</w:t>
                      </w:r>
                    </w:p>
                  </w:txbxContent>
                </v:textbox>
              </v:rect>
            </w:pict>
          </mc:Fallback>
        </mc:AlternateContent>
      </w:r>
    </w:p>
    <w:p w14:paraId="015C1E28" w14:textId="77777777" w:rsidR="00ED1C84" w:rsidRPr="005471A3" w:rsidRDefault="00ED1C84" w:rsidP="00ED1C84">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16960" behindDoc="0" locked="0" layoutInCell="1" allowOverlap="1" wp14:anchorId="1FF0510B" wp14:editId="6161E6D7">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956E8" w14:textId="77777777" w:rsidR="00ED1C84" w:rsidRDefault="00ED1C84" w:rsidP="00ED1C84">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FF0510B" id="Rectangle 7370" o:spid="_x0000_s1032" style="position:absolute;left:0;text-align:left;margin-left:20.9pt;margin-top:16.15pt;width:85.5pt;height:21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1FB956E8" w14:textId="77777777" w:rsidR="00ED1C84" w:rsidRDefault="00ED1C84" w:rsidP="00ED1C84">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815936" behindDoc="0" locked="0" layoutInCell="1" allowOverlap="1" wp14:anchorId="03E1A9C4" wp14:editId="033A67A6">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FBC5103"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5FD97A2" w14:textId="77777777" w:rsidR="00ED1C84" w:rsidRPr="005471A3" w:rsidRDefault="00ED1C84" w:rsidP="00ED1C84">
      <w:pPr>
        <w:rPr>
          <w:rFonts w:asciiTheme="minorEastAsia" w:eastAsiaTheme="minorEastAsia" w:hAnsiTheme="minorEastAsia" w:cs="Arial"/>
          <w:noProof/>
        </w:rPr>
      </w:pPr>
    </w:p>
    <w:p w14:paraId="2CAEF70C" w14:textId="77777777" w:rsidR="00ED1C84" w:rsidRPr="005471A3" w:rsidRDefault="00ED1C84" w:rsidP="00ED1C84">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17984" behindDoc="0" locked="0" layoutInCell="1" allowOverlap="1" wp14:anchorId="72A6FB8E" wp14:editId="0B0D75E5">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FF1CFAD" w14:textId="77777777" w:rsidR="00ED1C84" w:rsidRDefault="00ED1C84" w:rsidP="00ED1C84">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A6FB8E" id="Rectangle 7371" o:spid="_x0000_s1033" style="position:absolute;left:0;text-align:left;margin-left:35.85pt;margin-top:9.75pt;width:212.85pt;height:2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FF1CFAD" w14:textId="77777777" w:rsidR="00ED1C84" w:rsidRDefault="00ED1C84" w:rsidP="00ED1C84">
                      <w:pPr>
                        <w:jc w:val="left"/>
                      </w:pPr>
                      <w:r>
                        <w:rPr>
                          <w:rFonts w:hint="eastAsia"/>
                        </w:rPr>
                        <w:t>○○○○㈱</w:t>
                      </w:r>
                    </w:p>
                  </w:txbxContent>
                </v:textbox>
              </v:rect>
            </w:pict>
          </mc:Fallback>
        </mc:AlternateContent>
      </w:r>
    </w:p>
    <w:p w14:paraId="4F485A74" w14:textId="77777777" w:rsidR="00ED1C84" w:rsidRPr="005471A3" w:rsidRDefault="00ED1C84" w:rsidP="00ED1C84">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87264" behindDoc="0" locked="0" layoutInCell="1" allowOverlap="1" wp14:anchorId="1E708D9D" wp14:editId="5EF57515">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E8BC6E" id="Rectangle 7372" o:spid="_x0000_s1026" style="position:absolute;left:0;text-align:left;margin-left:22.4pt;margin-top:-.2pt;width:458.9pt;height:333.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25C2FED7" w14:textId="77777777" w:rsidR="00ED1C84" w:rsidRPr="005471A3" w:rsidRDefault="00ED1C84" w:rsidP="00ED1C84">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27200" behindDoc="0" locked="0" layoutInCell="1" allowOverlap="1" wp14:anchorId="0999978D" wp14:editId="6457A56E">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1BF55A20" w14:textId="77777777" w:rsidR="00ED1C84" w:rsidRDefault="00ED1C84" w:rsidP="00ED1C84">
                            <w:pPr>
                              <w:spacing w:line="240" w:lineRule="exact"/>
                              <w:jc w:val="left"/>
                            </w:pPr>
                            <w:r>
                              <w:rPr>
                                <w:rFonts w:hint="eastAsia"/>
                              </w:rPr>
                              <w:t>【業務実施者①】</w:t>
                            </w:r>
                          </w:p>
                          <w:p w14:paraId="2E8F4735" w14:textId="77777777" w:rsidR="00ED1C84" w:rsidRDefault="00ED1C84" w:rsidP="00ED1C84">
                            <w:pPr>
                              <w:spacing w:line="240" w:lineRule="exact"/>
                              <w:jc w:val="left"/>
                            </w:pPr>
                            <w:r>
                              <w:rPr>
                                <w:rFonts w:hint="eastAsia"/>
                              </w:rPr>
                              <w:t>（氏名）</w:t>
                            </w:r>
                          </w:p>
                          <w:p w14:paraId="49AB7DF7" w14:textId="77777777" w:rsidR="00ED1C84" w:rsidRDefault="00ED1C84" w:rsidP="00ED1C84">
                            <w:pPr>
                              <w:spacing w:line="240" w:lineRule="exact"/>
                              <w:jc w:val="left"/>
                            </w:pPr>
                            <w:r>
                              <w:rPr>
                                <w:rFonts w:hint="eastAsia"/>
                              </w:rPr>
                              <w:t xml:space="preserve">　○○</w:t>
                            </w:r>
                            <w:r>
                              <w:rPr>
                                <w:rFonts w:hint="eastAsia"/>
                              </w:rPr>
                              <w:t xml:space="preserve"> </w:t>
                            </w:r>
                            <w:r>
                              <w:rPr>
                                <w:rFonts w:hint="eastAsia"/>
                              </w:rPr>
                              <w:t>○○</w:t>
                            </w:r>
                          </w:p>
                          <w:p w14:paraId="530C5208" w14:textId="77777777" w:rsidR="00ED1C84" w:rsidRDefault="00ED1C84" w:rsidP="00ED1C84">
                            <w:pPr>
                              <w:spacing w:line="240" w:lineRule="exact"/>
                              <w:jc w:val="left"/>
                            </w:pPr>
                            <w:r>
                              <w:rPr>
                                <w:rFonts w:hint="eastAsia"/>
                              </w:rPr>
                              <w:t>（所属・役職）</w:t>
                            </w:r>
                          </w:p>
                          <w:p w14:paraId="1AB3ECED" w14:textId="77777777" w:rsidR="00ED1C84" w:rsidRDefault="00ED1C84" w:rsidP="00ED1C84">
                            <w:pPr>
                              <w:spacing w:line="240" w:lineRule="exact"/>
                              <w:jc w:val="left"/>
                            </w:pPr>
                            <w:r>
                              <w:rPr>
                                <w:rFonts w:hint="eastAsia"/>
                              </w:rPr>
                              <w:t xml:space="preserve">　○○○</w:t>
                            </w:r>
                          </w:p>
                          <w:p w14:paraId="039508C8" w14:textId="77777777" w:rsidR="00ED1C84" w:rsidRDefault="00ED1C84" w:rsidP="00ED1C84">
                            <w:pPr>
                              <w:spacing w:line="240" w:lineRule="exact"/>
                              <w:jc w:val="left"/>
                            </w:pPr>
                            <w:r>
                              <w:rPr>
                                <w:rFonts w:hint="eastAsia"/>
                              </w:rPr>
                              <w:t xml:space="preserve">　○○○</w:t>
                            </w:r>
                          </w:p>
                          <w:p w14:paraId="077E9B7B" w14:textId="77777777" w:rsidR="00ED1C84" w:rsidRDefault="00ED1C84" w:rsidP="00ED1C84">
                            <w:pPr>
                              <w:spacing w:line="240" w:lineRule="exact"/>
                              <w:jc w:val="left"/>
                            </w:pPr>
                          </w:p>
                          <w:p w14:paraId="1F1F615A" w14:textId="77777777" w:rsidR="00ED1C84" w:rsidRDefault="00ED1C84" w:rsidP="00ED1C84">
                            <w:pPr>
                              <w:spacing w:line="240" w:lineRule="exact"/>
                              <w:jc w:val="left"/>
                            </w:pPr>
                            <w:r>
                              <w:rPr>
                                <w:rFonts w:hint="eastAsia"/>
                              </w:rPr>
                              <w:t>（本調査における役割）</w:t>
                            </w:r>
                          </w:p>
                          <w:p w14:paraId="11E67EDB" w14:textId="77777777" w:rsidR="00ED1C84" w:rsidRDefault="00ED1C84" w:rsidP="00ED1C84">
                            <w:pPr>
                              <w:spacing w:line="240" w:lineRule="exact"/>
                              <w:jc w:val="left"/>
                            </w:pPr>
                            <w:r>
                              <w:rPr>
                                <w:rFonts w:hint="eastAsia"/>
                              </w:rPr>
                              <w:t>・＊＊＊＊</w:t>
                            </w:r>
                          </w:p>
                          <w:p w14:paraId="529D6422" w14:textId="77777777" w:rsidR="00ED1C84" w:rsidRPr="0024570B" w:rsidRDefault="00ED1C84" w:rsidP="00ED1C84">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99978D" id="Rectangle 7383" o:spid="_x0000_s1034" style="position:absolute;left:0;text-align:left;margin-left:320.95pt;margin-top:8.05pt;width:149pt;height:138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1BF55A20" w14:textId="77777777" w:rsidR="00ED1C84" w:rsidRDefault="00ED1C84" w:rsidP="00ED1C84">
                      <w:pPr>
                        <w:spacing w:line="240" w:lineRule="exact"/>
                        <w:jc w:val="left"/>
                      </w:pPr>
                      <w:r>
                        <w:rPr>
                          <w:rFonts w:hint="eastAsia"/>
                        </w:rPr>
                        <w:t>【業務実施者①】</w:t>
                      </w:r>
                    </w:p>
                    <w:p w14:paraId="2E8F4735" w14:textId="77777777" w:rsidR="00ED1C84" w:rsidRDefault="00ED1C84" w:rsidP="00ED1C84">
                      <w:pPr>
                        <w:spacing w:line="240" w:lineRule="exact"/>
                        <w:jc w:val="left"/>
                      </w:pPr>
                      <w:r>
                        <w:rPr>
                          <w:rFonts w:hint="eastAsia"/>
                        </w:rPr>
                        <w:t>（氏名）</w:t>
                      </w:r>
                    </w:p>
                    <w:p w14:paraId="49AB7DF7" w14:textId="77777777" w:rsidR="00ED1C84" w:rsidRDefault="00ED1C84" w:rsidP="00ED1C84">
                      <w:pPr>
                        <w:spacing w:line="240" w:lineRule="exact"/>
                        <w:jc w:val="left"/>
                      </w:pPr>
                      <w:r>
                        <w:rPr>
                          <w:rFonts w:hint="eastAsia"/>
                        </w:rPr>
                        <w:t xml:space="preserve">　○○</w:t>
                      </w:r>
                      <w:r>
                        <w:rPr>
                          <w:rFonts w:hint="eastAsia"/>
                        </w:rPr>
                        <w:t xml:space="preserve"> </w:t>
                      </w:r>
                      <w:r>
                        <w:rPr>
                          <w:rFonts w:hint="eastAsia"/>
                        </w:rPr>
                        <w:t>○○</w:t>
                      </w:r>
                    </w:p>
                    <w:p w14:paraId="530C5208" w14:textId="77777777" w:rsidR="00ED1C84" w:rsidRDefault="00ED1C84" w:rsidP="00ED1C84">
                      <w:pPr>
                        <w:spacing w:line="240" w:lineRule="exact"/>
                        <w:jc w:val="left"/>
                      </w:pPr>
                      <w:r>
                        <w:rPr>
                          <w:rFonts w:hint="eastAsia"/>
                        </w:rPr>
                        <w:t>（所属・役職）</w:t>
                      </w:r>
                    </w:p>
                    <w:p w14:paraId="1AB3ECED" w14:textId="77777777" w:rsidR="00ED1C84" w:rsidRDefault="00ED1C84" w:rsidP="00ED1C84">
                      <w:pPr>
                        <w:spacing w:line="240" w:lineRule="exact"/>
                        <w:jc w:val="left"/>
                      </w:pPr>
                      <w:r>
                        <w:rPr>
                          <w:rFonts w:hint="eastAsia"/>
                        </w:rPr>
                        <w:t xml:space="preserve">　○○○</w:t>
                      </w:r>
                    </w:p>
                    <w:p w14:paraId="039508C8" w14:textId="77777777" w:rsidR="00ED1C84" w:rsidRDefault="00ED1C84" w:rsidP="00ED1C84">
                      <w:pPr>
                        <w:spacing w:line="240" w:lineRule="exact"/>
                        <w:jc w:val="left"/>
                      </w:pPr>
                      <w:r>
                        <w:rPr>
                          <w:rFonts w:hint="eastAsia"/>
                        </w:rPr>
                        <w:t xml:space="preserve">　○○○</w:t>
                      </w:r>
                    </w:p>
                    <w:p w14:paraId="077E9B7B" w14:textId="77777777" w:rsidR="00ED1C84" w:rsidRDefault="00ED1C84" w:rsidP="00ED1C84">
                      <w:pPr>
                        <w:spacing w:line="240" w:lineRule="exact"/>
                        <w:jc w:val="left"/>
                      </w:pPr>
                    </w:p>
                    <w:p w14:paraId="1F1F615A" w14:textId="77777777" w:rsidR="00ED1C84" w:rsidRDefault="00ED1C84" w:rsidP="00ED1C84">
                      <w:pPr>
                        <w:spacing w:line="240" w:lineRule="exact"/>
                        <w:jc w:val="left"/>
                      </w:pPr>
                      <w:r>
                        <w:rPr>
                          <w:rFonts w:hint="eastAsia"/>
                        </w:rPr>
                        <w:t>（本調査における役割）</w:t>
                      </w:r>
                    </w:p>
                    <w:p w14:paraId="11E67EDB" w14:textId="77777777" w:rsidR="00ED1C84" w:rsidRDefault="00ED1C84" w:rsidP="00ED1C84">
                      <w:pPr>
                        <w:spacing w:line="240" w:lineRule="exact"/>
                        <w:jc w:val="left"/>
                      </w:pPr>
                      <w:r>
                        <w:rPr>
                          <w:rFonts w:hint="eastAsia"/>
                        </w:rPr>
                        <w:t>・＊＊＊＊</w:t>
                      </w:r>
                    </w:p>
                    <w:p w14:paraId="529D6422" w14:textId="77777777" w:rsidR="00ED1C84" w:rsidRPr="0024570B" w:rsidRDefault="00ED1C84" w:rsidP="00ED1C84">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824128" behindDoc="0" locked="0" layoutInCell="1" allowOverlap="1" wp14:anchorId="1172696C" wp14:editId="6D42FC65">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A95AD50" w14:textId="77777777" w:rsidR="00ED1C84" w:rsidRDefault="00ED1C84" w:rsidP="00ED1C84">
                            <w:pPr>
                              <w:spacing w:line="240" w:lineRule="exact"/>
                              <w:jc w:val="left"/>
                            </w:pPr>
                            <w:r>
                              <w:rPr>
                                <w:rFonts w:hint="eastAsia"/>
                              </w:rPr>
                              <w:t>【業務管理者】</w:t>
                            </w:r>
                          </w:p>
                          <w:p w14:paraId="6B26AEB3" w14:textId="77777777" w:rsidR="00ED1C84" w:rsidRDefault="00ED1C84" w:rsidP="00ED1C84">
                            <w:pPr>
                              <w:spacing w:line="240" w:lineRule="exact"/>
                              <w:jc w:val="left"/>
                            </w:pPr>
                            <w:r>
                              <w:rPr>
                                <w:rFonts w:hint="eastAsia"/>
                              </w:rPr>
                              <w:t>（氏名）</w:t>
                            </w:r>
                          </w:p>
                          <w:p w14:paraId="460904A9" w14:textId="77777777" w:rsidR="00ED1C84" w:rsidRDefault="00ED1C84" w:rsidP="00ED1C84">
                            <w:pPr>
                              <w:spacing w:line="240" w:lineRule="exact"/>
                              <w:jc w:val="left"/>
                            </w:pPr>
                            <w:r>
                              <w:rPr>
                                <w:rFonts w:hint="eastAsia"/>
                              </w:rPr>
                              <w:t xml:space="preserve">　○○</w:t>
                            </w:r>
                            <w:r>
                              <w:rPr>
                                <w:rFonts w:hint="eastAsia"/>
                              </w:rPr>
                              <w:t xml:space="preserve"> </w:t>
                            </w:r>
                            <w:r>
                              <w:rPr>
                                <w:rFonts w:hint="eastAsia"/>
                              </w:rPr>
                              <w:t>○○</w:t>
                            </w:r>
                          </w:p>
                          <w:p w14:paraId="63049624" w14:textId="77777777" w:rsidR="00ED1C84" w:rsidRDefault="00ED1C84" w:rsidP="00ED1C84">
                            <w:pPr>
                              <w:spacing w:line="240" w:lineRule="exact"/>
                              <w:jc w:val="left"/>
                            </w:pPr>
                            <w:r>
                              <w:rPr>
                                <w:rFonts w:hint="eastAsia"/>
                              </w:rPr>
                              <w:t>（所属・役職）</w:t>
                            </w:r>
                          </w:p>
                          <w:p w14:paraId="4200DF9C" w14:textId="77777777" w:rsidR="00ED1C84" w:rsidRDefault="00ED1C84" w:rsidP="00ED1C84">
                            <w:pPr>
                              <w:spacing w:line="240" w:lineRule="exact"/>
                              <w:jc w:val="left"/>
                            </w:pPr>
                            <w:r>
                              <w:rPr>
                                <w:rFonts w:hint="eastAsia"/>
                              </w:rPr>
                              <w:t xml:space="preserve">　○○○</w:t>
                            </w:r>
                          </w:p>
                          <w:p w14:paraId="368F392A" w14:textId="77777777" w:rsidR="00ED1C84" w:rsidRDefault="00ED1C84" w:rsidP="00ED1C84">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172696C" id="Rectangle 7376" o:spid="_x0000_s1035" style="position:absolute;left:0;text-align:left;margin-left:178.4pt;margin-top:8.05pt;width:125.85pt;height:75.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4A95AD50" w14:textId="77777777" w:rsidR="00ED1C84" w:rsidRDefault="00ED1C84" w:rsidP="00ED1C84">
                      <w:pPr>
                        <w:spacing w:line="240" w:lineRule="exact"/>
                        <w:jc w:val="left"/>
                      </w:pPr>
                      <w:r>
                        <w:rPr>
                          <w:rFonts w:hint="eastAsia"/>
                        </w:rPr>
                        <w:t>【業務管理者】</w:t>
                      </w:r>
                    </w:p>
                    <w:p w14:paraId="6B26AEB3" w14:textId="77777777" w:rsidR="00ED1C84" w:rsidRDefault="00ED1C84" w:rsidP="00ED1C84">
                      <w:pPr>
                        <w:spacing w:line="240" w:lineRule="exact"/>
                        <w:jc w:val="left"/>
                      </w:pPr>
                      <w:r>
                        <w:rPr>
                          <w:rFonts w:hint="eastAsia"/>
                        </w:rPr>
                        <w:t>（氏名）</w:t>
                      </w:r>
                    </w:p>
                    <w:p w14:paraId="460904A9" w14:textId="77777777" w:rsidR="00ED1C84" w:rsidRDefault="00ED1C84" w:rsidP="00ED1C84">
                      <w:pPr>
                        <w:spacing w:line="240" w:lineRule="exact"/>
                        <w:jc w:val="left"/>
                      </w:pPr>
                      <w:r>
                        <w:rPr>
                          <w:rFonts w:hint="eastAsia"/>
                        </w:rPr>
                        <w:t xml:space="preserve">　○○</w:t>
                      </w:r>
                      <w:r>
                        <w:rPr>
                          <w:rFonts w:hint="eastAsia"/>
                        </w:rPr>
                        <w:t xml:space="preserve"> </w:t>
                      </w:r>
                      <w:r>
                        <w:rPr>
                          <w:rFonts w:hint="eastAsia"/>
                        </w:rPr>
                        <w:t>○○</w:t>
                      </w:r>
                    </w:p>
                    <w:p w14:paraId="63049624" w14:textId="77777777" w:rsidR="00ED1C84" w:rsidRDefault="00ED1C84" w:rsidP="00ED1C84">
                      <w:pPr>
                        <w:spacing w:line="240" w:lineRule="exact"/>
                        <w:jc w:val="left"/>
                      </w:pPr>
                      <w:r>
                        <w:rPr>
                          <w:rFonts w:hint="eastAsia"/>
                        </w:rPr>
                        <w:t>（所属・役職）</w:t>
                      </w:r>
                    </w:p>
                    <w:p w14:paraId="4200DF9C" w14:textId="77777777" w:rsidR="00ED1C84" w:rsidRDefault="00ED1C84" w:rsidP="00ED1C84">
                      <w:pPr>
                        <w:spacing w:line="240" w:lineRule="exact"/>
                        <w:jc w:val="left"/>
                      </w:pPr>
                      <w:r>
                        <w:rPr>
                          <w:rFonts w:hint="eastAsia"/>
                        </w:rPr>
                        <w:t xml:space="preserve">　○○○</w:t>
                      </w:r>
                    </w:p>
                    <w:p w14:paraId="368F392A" w14:textId="77777777" w:rsidR="00ED1C84" w:rsidRDefault="00ED1C84" w:rsidP="00ED1C84">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819008" behindDoc="0" locked="0" layoutInCell="1" allowOverlap="1" wp14:anchorId="3DD99651" wp14:editId="5F68835B">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47E9212" w14:textId="77777777" w:rsidR="00ED1C84" w:rsidRDefault="00ED1C84" w:rsidP="00ED1C84">
                            <w:pPr>
                              <w:spacing w:line="240" w:lineRule="exact"/>
                              <w:jc w:val="left"/>
                            </w:pPr>
                            <w:r>
                              <w:rPr>
                                <w:rFonts w:hint="eastAsia"/>
                              </w:rPr>
                              <w:t>【統括責任者】</w:t>
                            </w:r>
                          </w:p>
                          <w:p w14:paraId="66B69B65" w14:textId="77777777" w:rsidR="00ED1C84" w:rsidRDefault="00ED1C84" w:rsidP="00ED1C84">
                            <w:pPr>
                              <w:spacing w:line="240" w:lineRule="exact"/>
                              <w:jc w:val="left"/>
                            </w:pPr>
                            <w:r>
                              <w:rPr>
                                <w:rFonts w:hint="eastAsia"/>
                              </w:rPr>
                              <w:t>（氏名）</w:t>
                            </w:r>
                          </w:p>
                          <w:p w14:paraId="06747040" w14:textId="77777777" w:rsidR="00ED1C84" w:rsidRDefault="00ED1C84" w:rsidP="00ED1C84">
                            <w:pPr>
                              <w:spacing w:line="240" w:lineRule="exact"/>
                              <w:jc w:val="left"/>
                            </w:pPr>
                            <w:r>
                              <w:rPr>
                                <w:rFonts w:hint="eastAsia"/>
                              </w:rPr>
                              <w:t xml:space="preserve">　○○</w:t>
                            </w:r>
                            <w:r>
                              <w:rPr>
                                <w:rFonts w:hint="eastAsia"/>
                              </w:rPr>
                              <w:t xml:space="preserve"> </w:t>
                            </w:r>
                            <w:r>
                              <w:rPr>
                                <w:rFonts w:hint="eastAsia"/>
                              </w:rPr>
                              <w:t>○○</w:t>
                            </w:r>
                          </w:p>
                          <w:p w14:paraId="3C02F2B5" w14:textId="77777777" w:rsidR="00ED1C84" w:rsidRDefault="00ED1C84" w:rsidP="00ED1C84">
                            <w:pPr>
                              <w:spacing w:line="240" w:lineRule="exact"/>
                              <w:jc w:val="left"/>
                            </w:pPr>
                            <w:r>
                              <w:rPr>
                                <w:rFonts w:hint="eastAsia"/>
                              </w:rPr>
                              <w:t>（所属・役職）</w:t>
                            </w:r>
                          </w:p>
                          <w:p w14:paraId="5825F114" w14:textId="77777777" w:rsidR="00ED1C84" w:rsidRDefault="00ED1C84" w:rsidP="00ED1C84">
                            <w:pPr>
                              <w:spacing w:line="240" w:lineRule="exact"/>
                              <w:jc w:val="left"/>
                            </w:pPr>
                            <w:r>
                              <w:rPr>
                                <w:rFonts w:hint="eastAsia"/>
                              </w:rPr>
                              <w:t xml:space="preserve">　○○○</w:t>
                            </w:r>
                          </w:p>
                          <w:p w14:paraId="429E789D" w14:textId="77777777" w:rsidR="00ED1C84" w:rsidRDefault="00ED1C84" w:rsidP="00ED1C84">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DD99651" id="Rectangle 7374" o:spid="_x0000_s1036" style="position:absolute;left:0;text-align:left;margin-left:35.85pt;margin-top:8.05pt;width:125.85pt;height:75.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647E9212" w14:textId="77777777" w:rsidR="00ED1C84" w:rsidRDefault="00ED1C84" w:rsidP="00ED1C84">
                      <w:pPr>
                        <w:spacing w:line="240" w:lineRule="exact"/>
                        <w:jc w:val="left"/>
                      </w:pPr>
                      <w:r>
                        <w:rPr>
                          <w:rFonts w:hint="eastAsia"/>
                        </w:rPr>
                        <w:t>【統括責任者】</w:t>
                      </w:r>
                    </w:p>
                    <w:p w14:paraId="66B69B65" w14:textId="77777777" w:rsidR="00ED1C84" w:rsidRDefault="00ED1C84" w:rsidP="00ED1C84">
                      <w:pPr>
                        <w:spacing w:line="240" w:lineRule="exact"/>
                        <w:jc w:val="left"/>
                      </w:pPr>
                      <w:r>
                        <w:rPr>
                          <w:rFonts w:hint="eastAsia"/>
                        </w:rPr>
                        <w:t>（氏名）</w:t>
                      </w:r>
                    </w:p>
                    <w:p w14:paraId="06747040" w14:textId="77777777" w:rsidR="00ED1C84" w:rsidRDefault="00ED1C84" w:rsidP="00ED1C84">
                      <w:pPr>
                        <w:spacing w:line="240" w:lineRule="exact"/>
                        <w:jc w:val="left"/>
                      </w:pPr>
                      <w:r>
                        <w:rPr>
                          <w:rFonts w:hint="eastAsia"/>
                        </w:rPr>
                        <w:t xml:space="preserve">　○○</w:t>
                      </w:r>
                      <w:r>
                        <w:rPr>
                          <w:rFonts w:hint="eastAsia"/>
                        </w:rPr>
                        <w:t xml:space="preserve"> </w:t>
                      </w:r>
                      <w:r>
                        <w:rPr>
                          <w:rFonts w:hint="eastAsia"/>
                        </w:rPr>
                        <w:t>○○</w:t>
                      </w:r>
                    </w:p>
                    <w:p w14:paraId="3C02F2B5" w14:textId="77777777" w:rsidR="00ED1C84" w:rsidRDefault="00ED1C84" w:rsidP="00ED1C84">
                      <w:pPr>
                        <w:spacing w:line="240" w:lineRule="exact"/>
                        <w:jc w:val="left"/>
                      </w:pPr>
                      <w:r>
                        <w:rPr>
                          <w:rFonts w:hint="eastAsia"/>
                        </w:rPr>
                        <w:t>（所属・役職）</w:t>
                      </w:r>
                    </w:p>
                    <w:p w14:paraId="5825F114" w14:textId="77777777" w:rsidR="00ED1C84" w:rsidRDefault="00ED1C84" w:rsidP="00ED1C84">
                      <w:pPr>
                        <w:spacing w:line="240" w:lineRule="exact"/>
                        <w:jc w:val="left"/>
                      </w:pPr>
                      <w:r>
                        <w:rPr>
                          <w:rFonts w:hint="eastAsia"/>
                        </w:rPr>
                        <w:t xml:space="preserve">　○○○</w:t>
                      </w:r>
                    </w:p>
                    <w:p w14:paraId="429E789D" w14:textId="77777777" w:rsidR="00ED1C84" w:rsidRDefault="00ED1C84" w:rsidP="00ED1C84">
                      <w:pPr>
                        <w:spacing w:line="240" w:lineRule="exact"/>
                        <w:ind w:firstLineChars="100" w:firstLine="214"/>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44B74AC2" w14:textId="77777777" w:rsidR="00ED1C84" w:rsidRPr="005471A3" w:rsidRDefault="00ED1C84" w:rsidP="00ED1C84">
      <w:pPr>
        <w:rPr>
          <w:rFonts w:asciiTheme="minorEastAsia" w:eastAsiaTheme="minorEastAsia" w:hAnsiTheme="minorEastAsia" w:cs="Arial"/>
          <w:noProof/>
        </w:rPr>
      </w:pPr>
    </w:p>
    <w:p w14:paraId="46BBC759" w14:textId="77777777" w:rsidR="00ED1C84" w:rsidRPr="005471A3" w:rsidRDefault="00ED1C84" w:rsidP="00ED1C84">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25152" behindDoc="0" locked="0" layoutInCell="1" allowOverlap="1" wp14:anchorId="47842368" wp14:editId="334F3575">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F4206B8" id="AutoShape 7381" o:spid="_x0000_s1026" type="#_x0000_t32" style="position:absolute;left:0;text-align:left;margin-left:304.25pt;margin-top:7.65pt;width:16.7pt;height:0;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821056" behindDoc="0" locked="0" layoutInCell="1" allowOverlap="1" wp14:anchorId="00C299D5" wp14:editId="44942911">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EE344AC" id="AutoShape 7379" o:spid="_x0000_s1026" type="#_x0000_t32" style="position:absolute;left:0;text-align:left;margin-left:170.7pt;margin-top:9.15pt;width:0;height:111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820032" behindDoc="0" locked="0" layoutInCell="1" allowOverlap="1" wp14:anchorId="02F83CDC" wp14:editId="08436E09">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C03936F" id="AutoShape 7377" o:spid="_x0000_s1026" type="#_x0000_t32" style="position:absolute;left:0;text-align:left;margin-left:161.7pt;margin-top:9.15pt;width:16.7pt;height:0;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2CDB7720" w14:textId="77777777" w:rsidR="00ED1C84" w:rsidRPr="005471A3" w:rsidRDefault="00ED1C84" w:rsidP="00ED1C84">
      <w:pPr>
        <w:rPr>
          <w:rFonts w:asciiTheme="minorEastAsia" w:eastAsiaTheme="minorEastAsia" w:hAnsiTheme="minorEastAsia" w:cs="Arial"/>
          <w:noProof/>
        </w:rPr>
      </w:pPr>
    </w:p>
    <w:p w14:paraId="7A75DFA3" w14:textId="77777777" w:rsidR="00ED1C84" w:rsidRPr="005471A3" w:rsidRDefault="00ED1C84" w:rsidP="00ED1C84">
      <w:pPr>
        <w:rPr>
          <w:rFonts w:asciiTheme="minorEastAsia" w:eastAsiaTheme="minorEastAsia" w:hAnsiTheme="minorEastAsia" w:cs="Arial"/>
          <w:noProof/>
        </w:rPr>
      </w:pPr>
    </w:p>
    <w:p w14:paraId="17116854" w14:textId="77777777" w:rsidR="00ED1C84" w:rsidRPr="005471A3" w:rsidRDefault="00ED1C84" w:rsidP="00ED1C84">
      <w:pPr>
        <w:rPr>
          <w:rFonts w:asciiTheme="minorEastAsia" w:eastAsiaTheme="minorEastAsia" w:hAnsiTheme="minorEastAsia" w:cs="Arial"/>
          <w:noProof/>
        </w:rPr>
      </w:pPr>
    </w:p>
    <w:p w14:paraId="11DC1897" w14:textId="77777777" w:rsidR="00ED1C84" w:rsidRPr="005471A3" w:rsidRDefault="00ED1C84" w:rsidP="00ED1C84">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23104" behindDoc="0" locked="0" layoutInCell="1" allowOverlap="1" wp14:anchorId="1DE105E6" wp14:editId="5CABFC9E">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0A9D211" w14:textId="77777777" w:rsidR="00ED1C84" w:rsidRDefault="00ED1C84" w:rsidP="00ED1C84">
                            <w:pPr>
                              <w:spacing w:line="240" w:lineRule="exact"/>
                              <w:jc w:val="left"/>
                            </w:pPr>
                            <w:r>
                              <w:rPr>
                                <w:rFonts w:hint="eastAsia"/>
                              </w:rPr>
                              <w:t>【経理管理者】</w:t>
                            </w:r>
                          </w:p>
                          <w:p w14:paraId="7DECB435" w14:textId="77777777" w:rsidR="00ED1C84" w:rsidRDefault="00ED1C84" w:rsidP="00ED1C84">
                            <w:pPr>
                              <w:spacing w:line="240" w:lineRule="exact"/>
                              <w:jc w:val="left"/>
                            </w:pPr>
                            <w:r>
                              <w:rPr>
                                <w:rFonts w:hint="eastAsia"/>
                              </w:rPr>
                              <w:t>（氏名）</w:t>
                            </w:r>
                          </w:p>
                          <w:p w14:paraId="7CCA53E1" w14:textId="77777777" w:rsidR="00ED1C84" w:rsidRDefault="00ED1C84" w:rsidP="00ED1C84">
                            <w:pPr>
                              <w:spacing w:line="240" w:lineRule="exact"/>
                              <w:jc w:val="left"/>
                            </w:pPr>
                            <w:r>
                              <w:rPr>
                                <w:rFonts w:hint="eastAsia"/>
                              </w:rPr>
                              <w:t xml:space="preserve">　○○</w:t>
                            </w:r>
                            <w:r>
                              <w:rPr>
                                <w:rFonts w:hint="eastAsia"/>
                              </w:rPr>
                              <w:t xml:space="preserve"> </w:t>
                            </w:r>
                            <w:r>
                              <w:rPr>
                                <w:rFonts w:hint="eastAsia"/>
                              </w:rPr>
                              <w:t>○○</w:t>
                            </w:r>
                          </w:p>
                          <w:p w14:paraId="7900DE0A" w14:textId="77777777" w:rsidR="00ED1C84" w:rsidRDefault="00ED1C84" w:rsidP="00ED1C84">
                            <w:pPr>
                              <w:spacing w:line="240" w:lineRule="exact"/>
                              <w:jc w:val="left"/>
                            </w:pPr>
                            <w:r>
                              <w:rPr>
                                <w:rFonts w:hint="eastAsia"/>
                              </w:rPr>
                              <w:t>（所属・役職）</w:t>
                            </w:r>
                          </w:p>
                          <w:p w14:paraId="315316DA" w14:textId="77777777" w:rsidR="00ED1C84" w:rsidRDefault="00ED1C84" w:rsidP="00ED1C84">
                            <w:pPr>
                              <w:spacing w:line="240" w:lineRule="exact"/>
                              <w:jc w:val="left"/>
                            </w:pPr>
                            <w:r>
                              <w:rPr>
                                <w:rFonts w:hint="eastAsia"/>
                              </w:rPr>
                              <w:t xml:space="preserve">　○○○</w:t>
                            </w:r>
                          </w:p>
                          <w:p w14:paraId="5BA06E5A" w14:textId="77777777" w:rsidR="00ED1C84" w:rsidRDefault="00ED1C84" w:rsidP="00ED1C84">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E105E6" id="Rectangle 7378" o:spid="_x0000_s1037" style="position:absolute;left:0;text-align:left;margin-left:180.65pt;margin-top:4.6pt;width:125.85pt;height:75.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30A9D211" w14:textId="77777777" w:rsidR="00ED1C84" w:rsidRDefault="00ED1C84" w:rsidP="00ED1C84">
                      <w:pPr>
                        <w:spacing w:line="240" w:lineRule="exact"/>
                        <w:jc w:val="left"/>
                      </w:pPr>
                      <w:r>
                        <w:rPr>
                          <w:rFonts w:hint="eastAsia"/>
                        </w:rPr>
                        <w:t>【経理管理者】</w:t>
                      </w:r>
                    </w:p>
                    <w:p w14:paraId="7DECB435" w14:textId="77777777" w:rsidR="00ED1C84" w:rsidRDefault="00ED1C84" w:rsidP="00ED1C84">
                      <w:pPr>
                        <w:spacing w:line="240" w:lineRule="exact"/>
                        <w:jc w:val="left"/>
                      </w:pPr>
                      <w:r>
                        <w:rPr>
                          <w:rFonts w:hint="eastAsia"/>
                        </w:rPr>
                        <w:t>（氏名）</w:t>
                      </w:r>
                    </w:p>
                    <w:p w14:paraId="7CCA53E1" w14:textId="77777777" w:rsidR="00ED1C84" w:rsidRDefault="00ED1C84" w:rsidP="00ED1C84">
                      <w:pPr>
                        <w:spacing w:line="240" w:lineRule="exact"/>
                        <w:jc w:val="left"/>
                      </w:pPr>
                      <w:r>
                        <w:rPr>
                          <w:rFonts w:hint="eastAsia"/>
                        </w:rPr>
                        <w:t xml:space="preserve">　○○</w:t>
                      </w:r>
                      <w:r>
                        <w:rPr>
                          <w:rFonts w:hint="eastAsia"/>
                        </w:rPr>
                        <w:t xml:space="preserve"> </w:t>
                      </w:r>
                      <w:r>
                        <w:rPr>
                          <w:rFonts w:hint="eastAsia"/>
                        </w:rPr>
                        <w:t>○○</w:t>
                      </w:r>
                    </w:p>
                    <w:p w14:paraId="7900DE0A" w14:textId="77777777" w:rsidR="00ED1C84" w:rsidRDefault="00ED1C84" w:rsidP="00ED1C84">
                      <w:pPr>
                        <w:spacing w:line="240" w:lineRule="exact"/>
                        <w:jc w:val="left"/>
                      </w:pPr>
                      <w:r>
                        <w:rPr>
                          <w:rFonts w:hint="eastAsia"/>
                        </w:rPr>
                        <w:t>（所属・役職）</w:t>
                      </w:r>
                    </w:p>
                    <w:p w14:paraId="315316DA" w14:textId="77777777" w:rsidR="00ED1C84" w:rsidRDefault="00ED1C84" w:rsidP="00ED1C84">
                      <w:pPr>
                        <w:spacing w:line="240" w:lineRule="exact"/>
                        <w:jc w:val="left"/>
                      </w:pPr>
                      <w:r>
                        <w:rPr>
                          <w:rFonts w:hint="eastAsia"/>
                        </w:rPr>
                        <w:t xml:space="preserve">　○○○</w:t>
                      </w:r>
                    </w:p>
                    <w:p w14:paraId="5BA06E5A" w14:textId="77777777" w:rsidR="00ED1C84" w:rsidRDefault="00ED1C84" w:rsidP="00ED1C84">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43A80391" w14:textId="77777777" w:rsidR="00ED1C84" w:rsidRPr="005471A3" w:rsidRDefault="00ED1C84" w:rsidP="00ED1C84">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26176" behindDoc="0" locked="0" layoutInCell="1" allowOverlap="1" wp14:anchorId="4D073392" wp14:editId="28523511">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3D5DE3C" id="AutoShape 7385" o:spid="_x0000_s1026" type="#_x0000_t32" style="position:absolute;left:0;text-align:left;margin-left:395.7pt;margin-top:17.15pt;width:0;height:30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1F9D99AF" w14:textId="77777777" w:rsidR="00ED1C84" w:rsidRPr="005471A3" w:rsidRDefault="00ED1C84" w:rsidP="00ED1C84">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28224" behindDoc="0" locked="0" layoutInCell="1" allowOverlap="1" wp14:anchorId="74CA9C86" wp14:editId="1BE3A83C">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5465EA1E" w14:textId="77777777" w:rsidR="00ED1C84" w:rsidRDefault="00ED1C84" w:rsidP="00ED1C84">
                            <w:pPr>
                              <w:spacing w:line="240" w:lineRule="exact"/>
                              <w:jc w:val="left"/>
                            </w:pPr>
                            <w:r>
                              <w:rPr>
                                <w:rFonts w:hint="eastAsia"/>
                              </w:rPr>
                              <w:t>【業務実施者②】</w:t>
                            </w:r>
                          </w:p>
                          <w:p w14:paraId="64D35ACF" w14:textId="77777777" w:rsidR="00ED1C84" w:rsidRDefault="00ED1C84" w:rsidP="00ED1C84">
                            <w:pPr>
                              <w:spacing w:line="240" w:lineRule="exact"/>
                              <w:jc w:val="left"/>
                            </w:pPr>
                            <w:r>
                              <w:rPr>
                                <w:rFonts w:hint="eastAsia"/>
                              </w:rPr>
                              <w:t>（氏名）</w:t>
                            </w:r>
                          </w:p>
                          <w:p w14:paraId="1B4FB635" w14:textId="77777777" w:rsidR="00ED1C84" w:rsidRDefault="00ED1C84" w:rsidP="00ED1C84">
                            <w:pPr>
                              <w:spacing w:line="240" w:lineRule="exact"/>
                              <w:jc w:val="left"/>
                            </w:pPr>
                            <w:r>
                              <w:rPr>
                                <w:rFonts w:hint="eastAsia"/>
                              </w:rPr>
                              <w:t xml:space="preserve">　○○</w:t>
                            </w:r>
                            <w:r>
                              <w:rPr>
                                <w:rFonts w:hint="eastAsia"/>
                              </w:rPr>
                              <w:t xml:space="preserve"> </w:t>
                            </w:r>
                            <w:r>
                              <w:rPr>
                                <w:rFonts w:hint="eastAsia"/>
                              </w:rPr>
                              <w:t>○○</w:t>
                            </w:r>
                          </w:p>
                          <w:p w14:paraId="5C0DBE28" w14:textId="77777777" w:rsidR="00ED1C84" w:rsidRDefault="00ED1C84" w:rsidP="00ED1C84">
                            <w:pPr>
                              <w:spacing w:line="240" w:lineRule="exact"/>
                              <w:jc w:val="left"/>
                            </w:pPr>
                            <w:r>
                              <w:rPr>
                                <w:rFonts w:hint="eastAsia"/>
                              </w:rPr>
                              <w:t>（所属・役職）</w:t>
                            </w:r>
                          </w:p>
                          <w:p w14:paraId="1644F97F" w14:textId="77777777" w:rsidR="00ED1C84" w:rsidRDefault="00ED1C84" w:rsidP="00ED1C84">
                            <w:pPr>
                              <w:spacing w:line="240" w:lineRule="exact"/>
                              <w:jc w:val="left"/>
                            </w:pPr>
                            <w:r>
                              <w:rPr>
                                <w:rFonts w:hint="eastAsia"/>
                              </w:rPr>
                              <w:t xml:space="preserve">　○○○</w:t>
                            </w:r>
                          </w:p>
                          <w:p w14:paraId="6F24455D" w14:textId="77777777" w:rsidR="00ED1C84" w:rsidRDefault="00ED1C84" w:rsidP="00ED1C84">
                            <w:pPr>
                              <w:spacing w:line="240" w:lineRule="exact"/>
                              <w:jc w:val="left"/>
                            </w:pPr>
                            <w:r>
                              <w:rPr>
                                <w:rFonts w:hint="eastAsia"/>
                              </w:rPr>
                              <w:t xml:space="preserve">　○○○</w:t>
                            </w:r>
                          </w:p>
                          <w:p w14:paraId="5D8604E2" w14:textId="77777777" w:rsidR="00ED1C84" w:rsidRDefault="00ED1C84" w:rsidP="00ED1C84">
                            <w:pPr>
                              <w:spacing w:line="240" w:lineRule="exact"/>
                              <w:jc w:val="left"/>
                            </w:pPr>
                          </w:p>
                          <w:p w14:paraId="797634EE" w14:textId="77777777" w:rsidR="00ED1C84" w:rsidRDefault="00ED1C84" w:rsidP="00ED1C84">
                            <w:pPr>
                              <w:spacing w:line="240" w:lineRule="exact"/>
                              <w:jc w:val="left"/>
                            </w:pPr>
                            <w:r>
                              <w:rPr>
                                <w:rFonts w:hint="eastAsia"/>
                              </w:rPr>
                              <w:t>（本調査における役割）</w:t>
                            </w:r>
                          </w:p>
                          <w:p w14:paraId="46D97EB4" w14:textId="77777777" w:rsidR="00ED1C84" w:rsidRDefault="00ED1C84" w:rsidP="00ED1C84">
                            <w:pPr>
                              <w:spacing w:line="240" w:lineRule="exact"/>
                              <w:jc w:val="left"/>
                            </w:pPr>
                            <w:r>
                              <w:rPr>
                                <w:rFonts w:hint="eastAsia"/>
                              </w:rPr>
                              <w:t>・＊＊＊＊</w:t>
                            </w:r>
                          </w:p>
                          <w:p w14:paraId="20DE9D21" w14:textId="77777777" w:rsidR="00ED1C84" w:rsidRPr="0024570B" w:rsidRDefault="00ED1C84" w:rsidP="00ED1C84">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4CA9C86" id="Rectangle 7391" o:spid="_x0000_s1038" style="position:absolute;left:0;text-align:left;margin-left:320.95pt;margin-top:16.6pt;width:149pt;height:13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5465EA1E" w14:textId="77777777" w:rsidR="00ED1C84" w:rsidRDefault="00ED1C84" w:rsidP="00ED1C84">
                      <w:pPr>
                        <w:spacing w:line="240" w:lineRule="exact"/>
                        <w:jc w:val="left"/>
                      </w:pPr>
                      <w:r>
                        <w:rPr>
                          <w:rFonts w:hint="eastAsia"/>
                        </w:rPr>
                        <w:t>【業務実施者②】</w:t>
                      </w:r>
                    </w:p>
                    <w:p w14:paraId="64D35ACF" w14:textId="77777777" w:rsidR="00ED1C84" w:rsidRDefault="00ED1C84" w:rsidP="00ED1C84">
                      <w:pPr>
                        <w:spacing w:line="240" w:lineRule="exact"/>
                        <w:jc w:val="left"/>
                      </w:pPr>
                      <w:r>
                        <w:rPr>
                          <w:rFonts w:hint="eastAsia"/>
                        </w:rPr>
                        <w:t>（氏名）</w:t>
                      </w:r>
                    </w:p>
                    <w:p w14:paraId="1B4FB635" w14:textId="77777777" w:rsidR="00ED1C84" w:rsidRDefault="00ED1C84" w:rsidP="00ED1C84">
                      <w:pPr>
                        <w:spacing w:line="240" w:lineRule="exact"/>
                        <w:jc w:val="left"/>
                      </w:pPr>
                      <w:r>
                        <w:rPr>
                          <w:rFonts w:hint="eastAsia"/>
                        </w:rPr>
                        <w:t xml:space="preserve">　○○</w:t>
                      </w:r>
                      <w:r>
                        <w:rPr>
                          <w:rFonts w:hint="eastAsia"/>
                        </w:rPr>
                        <w:t xml:space="preserve"> </w:t>
                      </w:r>
                      <w:r>
                        <w:rPr>
                          <w:rFonts w:hint="eastAsia"/>
                        </w:rPr>
                        <w:t>○○</w:t>
                      </w:r>
                    </w:p>
                    <w:p w14:paraId="5C0DBE28" w14:textId="77777777" w:rsidR="00ED1C84" w:rsidRDefault="00ED1C84" w:rsidP="00ED1C84">
                      <w:pPr>
                        <w:spacing w:line="240" w:lineRule="exact"/>
                        <w:jc w:val="left"/>
                      </w:pPr>
                      <w:r>
                        <w:rPr>
                          <w:rFonts w:hint="eastAsia"/>
                        </w:rPr>
                        <w:t>（所属・役職）</w:t>
                      </w:r>
                    </w:p>
                    <w:p w14:paraId="1644F97F" w14:textId="77777777" w:rsidR="00ED1C84" w:rsidRDefault="00ED1C84" w:rsidP="00ED1C84">
                      <w:pPr>
                        <w:spacing w:line="240" w:lineRule="exact"/>
                        <w:jc w:val="left"/>
                      </w:pPr>
                      <w:r>
                        <w:rPr>
                          <w:rFonts w:hint="eastAsia"/>
                        </w:rPr>
                        <w:t xml:space="preserve">　○○○</w:t>
                      </w:r>
                    </w:p>
                    <w:p w14:paraId="6F24455D" w14:textId="77777777" w:rsidR="00ED1C84" w:rsidRDefault="00ED1C84" w:rsidP="00ED1C84">
                      <w:pPr>
                        <w:spacing w:line="240" w:lineRule="exact"/>
                        <w:jc w:val="left"/>
                      </w:pPr>
                      <w:r>
                        <w:rPr>
                          <w:rFonts w:hint="eastAsia"/>
                        </w:rPr>
                        <w:t xml:space="preserve">　○○○</w:t>
                      </w:r>
                    </w:p>
                    <w:p w14:paraId="5D8604E2" w14:textId="77777777" w:rsidR="00ED1C84" w:rsidRDefault="00ED1C84" w:rsidP="00ED1C84">
                      <w:pPr>
                        <w:spacing w:line="240" w:lineRule="exact"/>
                        <w:jc w:val="left"/>
                      </w:pPr>
                    </w:p>
                    <w:p w14:paraId="797634EE" w14:textId="77777777" w:rsidR="00ED1C84" w:rsidRDefault="00ED1C84" w:rsidP="00ED1C84">
                      <w:pPr>
                        <w:spacing w:line="240" w:lineRule="exact"/>
                        <w:jc w:val="left"/>
                      </w:pPr>
                      <w:r>
                        <w:rPr>
                          <w:rFonts w:hint="eastAsia"/>
                        </w:rPr>
                        <w:t>（本調査における役割）</w:t>
                      </w:r>
                    </w:p>
                    <w:p w14:paraId="46D97EB4" w14:textId="77777777" w:rsidR="00ED1C84" w:rsidRDefault="00ED1C84" w:rsidP="00ED1C84">
                      <w:pPr>
                        <w:spacing w:line="240" w:lineRule="exact"/>
                        <w:jc w:val="left"/>
                      </w:pPr>
                      <w:r>
                        <w:rPr>
                          <w:rFonts w:hint="eastAsia"/>
                        </w:rPr>
                        <w:t>・＊＊＊＊</w:t>
                      </w:r>
                    </w:p>
                    <w:p w14:paraId="20DE9D21" w14:textId="77777777" w:rsidR="00ED1C84" w:rsidRPr="0024570B" w:rsidRDefault="00ED1C84" w:rsidP="00ED1C84">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822080" behindDoc="0" locked="0" layoutInCell="1" allowOverlap="1" wp14:anchorId="07B9BA7A" wp14:editId="7B338207">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3AB884" id="AutoShape 7380" o:spid="_x0000_s1026" type="#_x0000_t32" style="position:absolute;left:0;text-align:left;margin-left:170.7pt;margin-top:10.95pt;width:42.75pt;height:0;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7C1D9767" w14:textId="77777777" w:rsidR="00ED1C84" w:rsidRPr="005471A3" w:rsidRDefault="00ED1C84" w:rsidP="00ED1C84">
      <w:pPr>
        <w:rPr>
          <w:rFonts w:asciiTheme="minorEastAsia" w:eastAsiaTheme="minorEastAsia" w:hAnsiTheme="minorEastAsia" w:cs="Arial"/>
          <w:noProof/>
        </w:rPr>
      </w:pPr>
    </w:p>
    <w:p w14:paraId="1646398A" w14:textId="77777777" w:rsidR="00ED1C84" w:rsidRPr="005471A3" w:rsidRDefault="00ED1C84" w:rsidP="00ED1C84">
      <w:pPr>
        <w:rPr>
          <w:rFonts w:asciiTheme="minorEastAsia" w:eastAsiaTheme="minorEastAsia" w:hAnsiTheme="minorEastAsia" w:cs="Arial"/>
          <w:noProof/>
        </w:rPr>
      </w:pPr>
    </w:p>
    <w:p w14:paraId="1F1A24FF" w14:textId="77777777" w:rsidR="00ED1C84" w:rsidRPr="005471A3" w:rsidRDefault="00ED1C84" w:rsidP="00ED1C84">
      <w:pPr>
        <w:rPr>
          <w:rFonts w:asciiTheme="minorEastAsia" w:eastAsiaTheme="minorEastAsia" w:hAnsiTheme="minorEastAsia" w:cs="Arial"/>
          <w:noProof/>
        </w:rPr>
      </w:pPr>
    </w:p>
    <w:p w14:paraId="490A1783" w14:textId="77777777" w:rsidR="00ED1C84" w:rsidRPr="005471A3" w:rsidRDefault="00ED1C84" w:rsidP="00ED1C84">
      <w:pPr>
        <w:rPr>
          <w:rFonts w:asciiTheme="minorEastAsia" w:eastAsiaTheme="minorEastAsia" w:hAnsiTheme="minorEastAsia" w:cs="Arial"/>
          <w:noProof/>
        </w:rPr>
      </w:pPr>
    </w:p>
    <w:p w14:paraId="2334E45E" w14:textId="77777777" w:rsidR="00ED1C84" w:rsidRPr="005471A3" w:rsidRDefault="00ED1C84" w:rsidP="00ED1C84">
      <w:pPr>
        <w:rPr>
          <w:rFonts w:asciiTheme="minorEastAsia" w:eastAsiaTheme="minorEastAsia" w:hAnsiTheme="minorEastAsia" w:cs="Arial"/>
          <w:noProof/>
        </w:rPr>
      </w:pPr>
    </w:p>
    <w:p w14:paraId="3F29B394" w14:textId="77777777" w:rsidR="00ED1C84" w:rsidRPr="005471A3" w:rsidRDefault="00ED1C84" w:rsidP="00ED1C84">
      <w:pPr>
        <w:rPr>
          <w:rFonts w:asciiTheme="minorEastAsia" w:eastAsiaTheme="minorEastAsia" w:hAnsiTheme="minorEastAsia" w:cs="Arial"/>
          <w:noProof/>
        </w:rPr>
      </w:pPr>
    </w:p>
    <w:p w14:paraId="3DDB0EE8" w14:textId="77777777" w:rsidR="00ED1C84" w:rsidRPr="005471A3" w:rsidRDefault="00ED1C84" w:rsidP="00ED1C84">
      <w:pPr>
        <w:rPr>
          <w:rFonts w:asciiTheme="minorEastAsia" w:eastAsiaTheme="minorEastAsia" w:hAnsiTheme="minorEastAsia" w:cs="Arial"/>
          <w:noProof/>
        </w:rPr>
      </w:pPr>
    </w:p>
    <w:p w14:paraId="17D7A177" w14:textId="00EBE85A" w:rsidR="00ED1C84" w:rsidRPr="005471A3" w:rsidRDefault="00ED1C84" w:rsidP="00ED1C84">
      <w:pPr>
        <w:rPr>
          <w:rFonts w:asciiTheme="minorEastAsia" w:eastAsiaTheme="minorEastAsia" w:hAnsiTheme="minorEastAsia" w:cs="Arial"/>
          <w:noProof/>
        </w:rPr>
      </w:pPr>
    </w:p>
    <w:p w14:paraId="465A1B23" w14:textId="77777777" w:rsidR="00ED1C84" w:rsidRPr="005471A3" w:rsidRDefault="00ED1C84" w:rsidP="00ED1C84">
      <w:pPr>
        <w:rPr>
          <w:rFonts w:asciiTheme="minorEastAsia" w:eastAsiaTheme="minorEastAsia" w:hAnsiTheme="minorEastAsia" w:cs="Arial"/>
          <w:noProof/>
        </w:rPr>
      </w:pPr>
    </w:p>
    <w:p w14:paraId="09CFDD71" w14:textId="77777777" w:rsidR="00ED1C84" w:rsidRPr="005471A3" w:rsidRDefault="00ED1C84" w:rsidP="00ED1C84">
      <w:pPr>
        <w:rPr>
          <w:rFonts w:asciiTheme="minorEastAsia" w:eastAsiaTheme="minorEastAsia" w:hAnsiTheme="minorEastAsia" w:cs="Arial"/>
          <w:noProof/>
        </w:rPr>
      </w:pPr>
    </w:p>
    <w:p w14:paraId="066EF5B8" w14:textId="77777777" w:rsidR="00ED1C84" w:rsidRPr="005471A3" w:rsidRDefault="00ED1C84" w:rsidP="00ED1C84">
      <w:pPr>
        <w:rPr>
          <w:rFonts w:asciiTheme="minorEastAsia" w:eastAsiaTheme="minorEastAsia" w:hAnsiTheme="minorEastAsia" w:cs="Arial"/>
          <w:noProof/>
        </w:rPr>
      </w:pPr>
    </w:p>
    <w:p w14:paraId="69D55A20" w14:textId="77777777" w:rsidR="00ED1C84" w:rsidRPr="005471A3" w:rsidRDefault="00ED1C84" w:rsidP="00ED1C84">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38EF6600" w14:textId="77777777" w:rsidR="00ED1C84" w:rsidRPr="005471A3" w:rsidRDefault="00ED1C84" w:rsidP="00ED1C84">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ED1C84" w:rsidRPr="005471A3" w14:paraId="1A18B044" w14:textId="77777777" w:rsidTr="00B27295">
        <w:tc>
          <w:tcPr>
            <w:tcW w:w="2836" w:type="dxa"/>
          </w:tcPr>
          <w:p w14:paraId="5328E8D0" w14:textId="77777777" w:rsidR="00ED1C84" w:rsidRPr="005471A3" w:rsidRDefault="00ED1C84" w:rsidP="00B27295">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63785318" w14:textId="77777777" w:rsidR="00ED1C84" w:rsidRPr="005471A3" w:rsidRDefault="00ED1C84" w:rsidP="00B27295">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ED1C84" w:rsidRPr="005471A3" w14:paraId="3CCFE0D5" w14:textId="77777777" w:rsidTr="00B27295">
        <w:tc>
          <w:tcPr>
            <w:tcW w:w="2836" w:type="dxa"/>
          </w:tcPr>
          <w:p w14:paraId="402ECD70" w14:textId="77777777" w:rsidR="00ED1C84" w:rsidRPr="005471A3" w:rsidRDefault="00ED1C84" w:rsidP="00B27295">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5E8C0605" w14:textId="77777777" w:rsidR="00ED1C84" w:rsidRPr="005471A3" w:rsidRDefault="00ED1C84" w:rsidP="00B27295">
            <w:pPr>
              <w:jc w:val="left"/>
              <w:rPr>
                <w:rFonts w:asciiTheme="minorEastAsia" w:eastAsiaTheme="minorEastAsia" w:hAnsiTheme="minorEastAsia" w:cs="Arial"/>
                <w:noProof/>
              </w:rPr>
            </w:pPr>
          </w:p>
        </w:tc>
      </w:tr>
    </w:tbl>
    <w:p w14:paraId="0DF11E41" w14:textId="77777777" w:rsidR="00ED1C84" w:rsidRPr="005471A3" w:rsidRDefault="00ED1C84" w:rsidP="00ED1C84">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ED1C84" w:rsidRPr="005471A3" w14:paraId="1B6592D7" w14:textId="77777777" w:rsidTr="00B27295">
        <w:tc>
          <w:tcPr>
            <w:tcW w:w="2836" w:type="dxa"/>
            <w:gridSpan w:val="2"/>
          </w:tcPr>
          <w:p w14:paraId="7622530A" w14:textId="77777777" w:rsidR="00ED1C84" w:rsidRPr="005471A3" w:rsidRDefault="00ED1C84" w:rsidP="00B27295">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1DD8A603" w14:textId="77777777" w:rsidR="00ED1C84" w:rsidRPr="005471A3" w:rsidRDefault="00ED1C84" w:rsidP="00B2729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ED1C84" w:rsidRPr="005471A3" w14:paraId="3882B127" w14:textId="77777777" w:rsidTr="00B27295">
        <w:trPr>
          <w:trHeight w:val="399"/>
        </w:trPr>
        <w:tc>
          <w:tcPr>
            <w:tcW w:w="568" w:type="dxa"/>
          </w:tcPr>
          <w:p w14:paraId="22BEFC1A" w14:textId="77777777" w:rsidR="00ED1C84" w:rsidRPr="005471A3" w:rsidRDefault="00ED1C84" w:rsidP="00B27295">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3DA3B8D" w14:textId="77777777" w:rsidR="00ED1C84" w:rsidRPr="005471A3" w:rsidRDefault="00ED1C84" w:rsidP="00B27295">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362B5C5A" w14:textId="77777777" w:rsidR="00ED1C84" w:rsidRPr="005471A3" w:rsidRDefault="00ED1C84" w:rsidP="00B27295">
            <w:pPr>
              <w:rPr>
                <w:rFonts w:asciiTheme="minorEastAsia" w:eastAsiaTheme="minorEastAsia" w:hAnsiTheme="minorEastAsia" w:cs="Arial"/>
                <w:bCs/>
                <w:iCs/>
                <w:noProof/>
              </w:rPr>
            </w:pPr>
          </w:p>
        </w:tc>
      </w:tr>
      <w:tr w:rsidR="00ED1C84" w:rsidRPr="005471A3" w14:paraId="4B3711F0" w14:textId="77777777" w:rsidTr="00B27295">
        <w:trPr>
          <w:trHeight w:val="399"/>
        </w:trPr>
        <w:tc>
          <w:tcPr>
            <w:tcW w:w="568" w:type="dxa"/>
          </w:tcPr>
          <w:p w14:paraId="08D2F173" w14:textId="77777777" w:rsidR="00ED1C84" w:rsidRPr="005471A3" w:rsidRDefault="00ED1C84" w:rsidP="00B27295">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F8578CF" w14:textId="77777777" w:rsidR="00ED1C84" w:rsidRPr="005471A3" w:rsidRDefault="00ED1C84" w:rsidP="00B27295">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5E78613C" w14:textId="77777777" w:rsidR="00ED1C84" w:rsidRPr="005471A3" w:rsidRDefault="00ED1C84" w:rsidP="00B27295">
            <w:pPr>
              <w:rPr>
                <w:rFonts w:asciiTheme="minorEastAsia" w:eastAsiaTheme="minorEastAsia" w:hAnsiTheme="minorEastAsia" w:cs="Arial"/>
                <w:bCs/>
                <w:iCs/>
                <w:noProof/>
              </w:rPr>
            </w:pPr>
          </w:p>
        </w:tc>
      </w:tr>
    </w:tbl>
    <w:p w14:paraId="1AB8078C" w14:textId="77777777" w:rsidR="00ED1C84" w:rsidRPr="005471A3" w:rsidRDefault="00ED1C84" w:rsidP="00ED1C84">
      <w:pPr>
        <w:rPr>
          <w:rFonts w:asciiTheme="minorEastAsia" w:eastAsiaTheme="minorEastAsia" w:hAnsiTheme="minorEastAsia" w:cs="Arial"/>
          <w:noProof/>
        </w:rPr>
      </w:pPr>
    </w:p>
    <w:p w14:paraId="210633CB" w14:textId="77777777" w:rsidR="00ED1C84" w:rsidRDefault="00ED1C84" w:rsidP="00ED1C84">
      <w:pPr>
        <w:ind w:leftChars="300" w:left="642" w:firstLineChars="100" w:firstLine="214"/>
        <w:rPr>
          <w:rFonts w:asciiTheme="minorEastAsia" w:eastAsiaTheme="minorEastAsia" w:hAnsiTheme="minorEastAsia"/>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4F94800C" w14:textId="77777777" w:rsidR="005B4C1D" w:rsidRPr="005471A3" w:rsidRDefault="005B4C1D" w:rsidP="00ED1C84">
      <w:pPr>
        <w:ind w:leftChars="300" w:left="642" w:firstLineChars="100" w:firstLine="214"/>
        <w:rPr>
          <w:rFonts w:asciiTheme="minorEastAsia" w:eastAsiaTheme="minorEastAsia" w:hAnsiTheme="minorEastAsia"/>
          <w:bCs/>
          <w:iCs/>
          <w:noProof/>
          <w:color w:val="000000"/>
          <w:szCs w:val="21"/>
        </w:rPr>
      </w:pPr>
    </w:p>
    <w:p w14:paraId="05FDB37D" w14:textId="77777777" w:rsidR="00ED1C84" w:rsidRPr="005471A3" w:rsidRDefault="00ED1C84" w:rsidP="00ED1C84">
      <w:pPr>
        <w:ind w:leftChars="200" w:left="632" w:hangingChars="100" w:hanging="204"/>
        <w:rPr>
          <w:rFonts w:asciiTheme="minorEastAsia" w:eastAsiaTheme="minorEastAsia" w:hAnsiTheme="minorEastAsia"/>
          <w:bCs/>
          <w:iCs/>
          <w:noProof/>
          <w:color w:val="000000"/>
          <w:sz w:val="20"/>
        </w:rPr>
      </w:pPr>
    </w:p>
    <w:p w14:paraId="70DB737C" w14:textId="77777777" w:rsidR="00ED1C84" w:rsidRPr="005471A3" w:rsidRDefault="00ED1C84" w:rsidP="00ED1C84">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838464" behindDoc="0" locked="0" layoutInCell="1" allowOverlap="1" wp14:anchorId="6E50109F" wp14:editId="109A9236">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19D6BBC3" w14:textId="77777777" w:rsidR="00ED1C84" w:rsidRPr="00814642" w:rsidRDefault="00ED1C84" w:rsidP="00ED1C84">
                            <w:pPr>
                              <w:jc w:val="left"/>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会計監査人の</w:t>
                            </w:r>
                            <w:r w:rsidRPr="00814642">
                              <w:rPr>
                                <w:rFonts w:asciiTheme="majorEastAsia" w:eastAsiaTheme="majorEastAsia" w:hAnsiTheme="majorEastAsia"/>
                                <w:sz w:val="18"/>
                                <w:szCs w:val="18"/>
                              </w:rPr>
                              <w:t>設置</w:t>
                            </w:r>
                            <w:r w:rsidRPr="00814642">
                              <w:rPr>
                                <w:rFonts w:asciiTheme="majorEastAsia" w:eastAsiaTheme="majorEastAsia" w:hAnsiTheme="majorEastAsia" w:hint="eastAsia"/>
                                <w:sz w:val="18"/>
                                <w:szCs w:val="18"/>
                              </w:rPr>
                              <w:t>が</w:t>
                            </w:r>
                            <w:r w:rsidRPr="00814642">
                              <w:rPr>
                                <w:rFonts w:asciiTheme="majorEastAsia" w:eastAsiaTheme="majorEastAsia" w:hAnsiTheme="majorEastAsia"/>
                                <w:sz w:val="18"/>
                                <w:szCs w:val="18"/>
                              </w:rPr>
                              <w:t>ない場合は”</w:t>
                            </w:r>
                            <w:r w:rsidRPr="00814642">
                              <w:rPr>
                                <w:rFonts w:asciiTheme="majorEastAsia" w:eastAsiaTheme="majorEastAsia" w:hAnsiTheme="majorEastAsia" w:hint="eastAsia"/>
                                <w:sz w:val="18"/>
                                <w:szCs w:val="18"/>
                              </w:rPr>
                              <w:t>なし</w:t>
                            </w:r>
                            <w:r w:rsidRPr="00814642">
                              <w:rPr>
                                <w:rFonts w:asciiTheme="majorEastAsia" w:eastAsiaTheme="majorEastAsia" w:hAnsiTheme="majorEastAsia"/>
                                <w:sz w:val="18"/>
                                <w:szCs w:val="18"/>
                              </w:rPr>
                              <w:t>”</w:t>
                            </w:r>
                            <w:r w:rsidRPr="00814642">
                              <w:rPr>
                                <w:rFonts w:asciiTheme="majorEastAsia" w:eastAsiaTheme="majorEastAsia" w:hAnsiTheme="majorEastAsia" w:hint="eastAsia"/>
                                <w:sz w:val="18"/>
                                <w:szCs w:val="18"/>
                              </w:rPr>
                              <w:t>と</w:t>
                            </w:r>
                            <w:r w:rsidRPr="00814642">
                              <w:rPr>
                                <w:rFonts w:asciiTheme="majorEastAsia" w:eastAsiaTheme="majorEastAsia" w:hAnsiTheme="majorEastAsia"/>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0109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19D6BBC3" w14:textId="77777777" w:rsidR="00ED1C84" w:rsidRPr="00814642" w:rsidRDefault="00ED1C84" w:rsidP="00ED1C84">
                      <w:pPr>
                        <w:jc w:val="left"/>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会計監査人の</w:t>
                      </w:r>
                      <w:r w:rsidRPr="00814642">
                        <w:rPr>
                          <w:rFonts w:asciiTheme="majorEastAsia" w:eastAsiaTheme="majorEastAsia" w:hAnsiTheme="majorEastAsia"/>
                          <w:sz w:val="18"/>
                          <w:szCs w:val="18"/>
                        </w:rPr>
                        <w:t>設置</w:t>
                      </w:r>
                      <w:r w:rsidRPr="00814642">
                        <w:rPr>
                          <w:rFonts w:asciiTheme="majorEastAsia" w:eastAsiaTheme="majorEastAsia" w:hAnsiTheme="majorEastAsia" w:hint="eastAsia"/>
                          <w:sz w:val="18"/>
                          <w:szCs w:val="18"/>
                        </w:rPr>
                        <w:t>が</w:t>
                      </w:r>
                      <w:r w:rsidRPr="00814642">
                        <w:rPr>
                          <w:rFonts w:asciiTheme="majorEastAsia" w:eastAsiaTheme="majorEastAsia" w:hAnsiTheme="majorEastAsia"/>
                          <w:sz w:val="18"/>
                          <w:szCs w:val="18"/>
                        </w:rPr>
                        <w:t>ない場合は”</w:t>
                      </w:r>
                      <w:r w:rsidRPr="00814642">
                        <w:rPr>
                          <w:rFonts w:asciiTheme="majorEastAsia" w:eastAsiaTheme="majorEastAsia" w:hAnsiTheme="majorEastAsia" w:hint="eastAsia"/>
                          <w:sz w:val="18"/>
                          <w:szCs w:val="18"/>
                        </w:rPr>
                        <w:t>なし</w:t>
                      </w:r>
                      <w:r w:rsidRPr="00814642">
                        <w:rPr>
                          <w:rFonts w:asciiTheme="majorEastAsia" w:eastAsiaTheme="majorEastAsia" w:hAnsiTheme="majorEastAsia"/>
                          <w:sz w:val="18"/>
                          <w:szCs w:val="18"/>
                        </w:rPr>
                        <w:t>”</w:t>
                      </w:r>
                      <w:r w:rsidRPr="00814642">
                        <w:rPr>
                          <w:rFonts w:asciiTheme="majorEastAsia" w:eastAsiaTheme="majorEastAsia" w:hAnsiTheme="majorEastAsia" w:hint="eastAsia"/>
                          <w:sz w:val="18"/>
                          <w:szCs w:val="18"/>
                        </w:rPr>
                        <w:t>と</w:t>
                      </w:r>
                      <w:r w:rsidRPr="00814642">
                        <w:rPr>
                          <w:rFonts w:asciiTheme="majorEastAsia" w:eastAsiaTheme="majorEastAsia" w:hAnsiTheme="majorEastAsia"/>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ED1C84" w:rsidRPr="005471A3" w14:paraId="37EC7726" w14:textId="77777777" w:rsidTr="005B4C1D">
        <w:tc>
          <w:tcPr>
            <w:tcW w:w="1694" w:type="dxa"/>
          </w:tcPr>
          <w:p w14:paraId="2DEA5B47" w14:textId="77777777" w:rsidR="00ED1C84" w:rsidRPr="005471A3" w:rsidRDefault="00ED1C84" w:rsidP="00B27295">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12BC76C2" w14:textId="77777777" w:rsidR="00ED1C84" w:rsidRPr="005471A3" w:rsidRDefault="00ED1C84" w:rsidP="00B27295">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63249A49" w14:textId="77777777" w:rsidR="00ED1C84" w:rsidRPr="005471A3" w:rsidRDefault="00ED1C84" w:rsidP="00B27295">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0E3FCA00" w14:textId="77777777" w:rsidR="00ED1C84" w:rsidRPr="005471A3" w:rsidRDefault="00ED1C84" w:rsidP="00B27295">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40350F8F" w14:textId="77777777" w:rsidR="00ED1C84" w:rsidRPr="005471A3" w:rsidRDefault="00ED1C84" w:rsidP="00B27295">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4EA2A535" w14:textId="77777777" w:rsidR="00ED1C84" w:rsidRPr="005B4C1D" w:rsidRDefault="00ED1C84" w:rsidP="00B27295">
            <w:pPr>
              <w:rPr>
                <w:rFonts w:asciiTheme="minorEastAsia" w:eastAsiaTheme="minorEastAsia" w:hAnsiTheme="minorEastAsia"/>
                <w:noProof/>
                <w:color w:val="000000"/>
                <w:sz w:val="20"/>
              </w:rPr>
            </w:pPr>
            <w:r w:rsidRPr="005B4C1D">
              <w:rPr>
                <w:rFonts w:asciiTheme="minorEastAsia" w:eastAsiaTheme="minorEastAsia" w:hAnsiTheme="minorEastAsia" w:hint="eastAsia"/>
                <w:noProof/>
                <w:color w:val="000000" w:themeColor="text1"/>
                <w:sz w:val="20"/>
              </w:rPr>
              <w:t>課税所得年平均額15億円以下※１</w:t>
            </w:r>
          </w:p>
        </w:tc>
        <w:tc>
          <w:tcPr>
            <w:tcW w:w="2268" w:type="dxa"/>
          </w:tcPr>
          <w:p w14:paraId="50A8CE4D" w14:textId="77777777" w:rsidR="00ED1C84" w:rsidRPr="005471A3" w:rsidRDefault="00ED1C84" w:rsidP="00B27295">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76FF36F6" w14:textId="77777777" w:rsidR="00ED1C84" w:rsidRPr="005471A3" w:rsidRDefault="00ED1C84" w:rsidP="00B27295">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ED1C84" w:rsidRPr="005471A3" w14:paraId="4C27D41F" w14:textId="77777777" w:rsidTr="005B4C1D">
        <w:tc>
          <w:tcPr>
            <w:tcW w:w="1694" w:type="dxa"/>
          </w:tcPr>
          <w:p w14:paraId="05A3C958" w14:textId="77777777" w:rsidR="00ED1C84" w:rsidRPr="005471A3" w:rsidRDefault="00ED1C84" w:rsidP="00B27295">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776FF4F4" w14:textId="77777777" w:rsidR="00ED1C84" w:rsidRPr="005471A3" w:rsidRDefault="00ED1C84" w:rsidP="00B27295">
            <w:pPr>
              <w:rPr>
                <w:rFonts w:asciiTheme="minorEastAsia" w:eastAsiaTheme="minorEastAsia" w:hAnsiTheme="minorEastAsia"/>
                <w:noProof/>
                <w:color w:val="000000"/>
                <w:sz w:val="20"/>
              </w:rPr>
            </w:pPr>
          </w:p>
        </w:tc>
        <w:tc>
          <w:tcPr>
            <w:tcW w:w="1171" w:type="dxa"/>
          </w:tcPr>
          <w:p w14:paraId="1D15397E" w14:textId="77777777" w:rsidR="00ED1C84" w:rsidRPr="005471A3" w:rsidRDefault="00ED1C84" w:rsidP="00B27295">
            <w:pPr>
              <w:rPr>
                <w:rFonts w:asciiTheme="minorEastAsia" w:eastAsiaTheme="minorEastAsia" w:hAnsiTheme="minorEastAsia"/>
                <w:noProof/>
                <w:color w:val="000000"/>
                <w:sz w:val="20"/>
              </w:rPr>
            </w:pPr>
          </w:p>
        </w:tc>
        <w:tc>
          <w:tcPr>
            <w:tcW w:w="2108" w:type="dxa"/>
            <w:shd w:val="clear" w:color="auto" w:fill="auto"/>
          </w:tcPr>
          <w:p w14:paraId="524B4C32" w14:textId="77777777" w:rsidR="00ED1C84" w:rsidRPr="005B4C1D" w:rsidRDefault="00ED1C84" w:rsidP="00B27295">
            <w:pPr>
              <w:rPr>
                <w:rFonts w:asciiTheme="minorEastAsia" w:eastAsiaTheme="minorEastAsia" w:hAnsiTheme="minorEastAsia"/>
                <w:b/>
                <w:i/>
                <w:noProof/>
                <w:color w:val="000000"/>
              </w:rPr>
            </w:pPr>
          </w:p>
        </w:tc>
        <w:tc>
          <w:tcPr>
            <w:tcW w:w="2268" w:type="dxa"/>
          </w:tcPr>
          <w:p w14:paraId="2DB70790" w14:textId="77777777" w:rsidR="00ED1C84" w:rsidRPr="005471A3" w:rsidRDefault="00ED1C84" w:rsidP="00B27295">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54848" behindDoc="0" locked="0" layoutInCell="1" allowOverlap="1" wp14:anchorId="14E7CB35" wp14:editId="1B6B5C77">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0D2B1440" w14:textId="77777777" w:rsidR="00ED1C84" w:rsidRPr="00814642" w:rsidRDefault="00ED1C84" w:rsidP="00ED1C84">
                                  <w:pPr>
                                    <w:pStyle w:val="11"/>
                                    <w:ind w:firstLine="185"/>
                                    <w:rPr>
                                      <w:rFonts w:asciiTheme="majorEastAsia" w:eastAsiaTheme="majorEastAsia" w:hAnsiTheme="majorEastAsia"/>
                                      <w:b/>
                                      <w:i/>
                                      <w:sz w:val="18"/>
                                      <w:szCs w:val="18"/>
                                    </w:rPr>
                                  </w:pPr>
                                  <w:r w:rsidRPr="00814642">
                                    <w:rPr>
                                      <w:rFonts w:asciiTheme="majorEastAsia" w:eastAsiaTheme="majorEastAsia" w:hAnsiTheme="majorEastAsia" w:hint="eastAsia"/>
                                      <w:b/>
                                      <w:bCs/>
                                      <w:i/>
                                      <w:iCs/>
                                      <w:color w:val="000000"/>
                                      <w:sz w:val="18"/>
                                      <w:szCs w:val="18"/>
                                    </w:rPr>
                                    <w:t>従業員数</w:t>
                                  </w:r>
                                  <w:r w:rsidRPr="00814642">
                                    <w:rPr>
                                      <w:rFonts w:asciiTheme="majorEastAsia" w:eastAsiaTheme="majorEastAsia" w:hAnsiTheme="majorEastAsia"/>
                                      <w:b/>
                                      <w:bCs/>
                                      <w:i/>
                                      <w:iCs/>
                                      <w:color w:val="000000"/>
                                      <w:sz w:val="18"/>
                                      <w:szCs w:val="18"/>
                                    </w:rPr>
                                    <w:t>、資本金</w:t>
                                  </w:r>
                                  <w:r w:rsidRPr="00814642">
                                    <w:rPr>
                                      <w:rFonts w:asciiTheme="majorEastAsia" w:eastAsiaTheme="majorEastAsia" w:hAnsiTheme="majorEastAsia" w:hint="eastAsia"/>
                                      <w:b/>
                                      <w:bCs/>
                                      <w:i/>
                                      <w:iCs/>
                                      <w:color w:val="000000"/>
                                      <w:sz w:val="18"/>
                                      <w:szCs w:val="18"/>
                                    </w:rPr>
                                    <w:t>は応募</w:t>
                                  </w:r>
                                  <w:r w:rsidRPr="00814642">
                                    <w:rPr>
                                      <w:rFonts w:asciiTheme="majorEastAsia" w:eastAsiaTheme="majorEastAsia" w:hAnsiTheme="majorEastAsia" w:hint="eastAsia"/>
                                      <w:b/>
                                      <w:i/>
                                      <w:sz w:val="18"/>
                                      <w:szCs w:val="18"/>
                                    </w:rPr>
                                    <w:t>時点を</w:t>
                                  </w:r>
                                </w:p>
                                <w:p w14:paraId="48B49804" w14:textId="77777777" w:rsidR="00ED1C84" w:rsidRPr="00814642" w:rsidRDefault="00ED1C84" w:rsidP="00ED1C84">
                                  <w:pPr>
                                    <w:pStyle w:val="11"/>
                                    <w:ind w:firstLine="185"/>
                                    <w:rPr>
                                      <w:rFonts w:asciiTheme="majorEastAsia" w:eastAsiaTheme="majorEastAsia" w:hAnsiTheme="majorEastAsia"/>
                                      <w:b/>
                                      <w:bCs/>
                                      <w:i/>
                                      <w:iCs/>
                                      <w:color w:val="000000"/>
                                      <w:sz w:val="18"/>
                                      <w:szCs w:val="18"/>
                                    </w:rPr>
                                  </w:pPr>
                                  <w:r w:rsidRPr="00814642">
                                    <w:rPr>
                                      <w:rFonts w:asciiTheme="majorEastAsia" w:eastAsiaTheme="majorEastAsia" w:hAnsiTheme="majorEastAsia" w:hint="eastAsia"/>
                                      <w:b/>
                                      <w:i/>
                                      <w:sz w:val="18"/>
                                      <w:szCs w:val="18"/>
                                    </w:rPr>
                                    <w:t>基準としてください。</w:t>
                                  </w:r>
                                </w:p>
                                <w:p w14:paraId="5338B734" w14:textId="77777777" w:rsidR="00ED1C84" w:rsidRDefault="00ED1C84" w:rsidP="00ED1C84">
                                  <w:pPr>
                                    <w:rPr>
                                      <w:color w:val="000000"/>
                                      <w:sz w:val="20"/>
                                    </w:rPr>
                                  </w:pPr>
                                </w:p>
                                <w:p w14:paraId="41D9395B" w14:textId="77777777" w:rsidR="00ED1C84" w:rsidRDefault="00ED1C84" w:rsidP="00ED1C84">
                                  <w:pPr>
                                    <w:rPr>
                                      <w:color w:val="000000"/>
                                    </w:rPr>
                                  </w:pPr>
                                </w:p>
                                <w:p w14:paraId="457A2E60" w14:textId="77777777" w:rsidR="00ED1C84" w:rsidRDefault="00ED1C84" w:rsidP="00ED1C84">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7CB35" id="AutoShape 48" o:spid="_x0000_s1040" type="#_x0000_t62" style="position:absolute;left:0;text-align:left;margin-left:-3.45pt;margin-top:4.7pt;width:212.5pt;height:44.6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0D2B1440" w14:textId="77777777" w:rsidR="00ED1C84" w:rsidRPr="00814642" w:rsidRDefault="00ED1C84" w:rsidP="00ED1C84">
                            <w:pPr>
                              <w:pStyle w:val="11"/>
                              <w:ind w:firstLine="185"/>
                              <w:rPr>
                                <w:rFonts w:asciiTheme="majorEastAsia" w:eastAsiaTheme="majorEastAsia" w:hAnsiTheme="majorEastAsia"/>
                                <w:b/>
                                <w:i/>
                                <w:sz w:val="18"/>
                                <w:szCs w:val="18"/>
                              </w:rPr>
                            </w:pPr>
                            <w:r w:rsidRPr="00814642">
                              <w:rPr>
                                <w:rFonts w:asciiTheme="majorEastAsia" w:eastAsiaTheme="majorEastAsia" w:hAnsiTheme="majorEastAsia" w:hint="eastAsia"/>
                                <w:b/>
                                <w:bCs/>
                                <w:i/>
                                <w:iCs/>
                                <w:color w:val="000000"/>
                                <w:sz w:val="18"/>
                                <w:szCs w:val="18"/>
                              </w:rPr>
                              <w:t>従業員数</w:t>
                            </w:r>
                            <w:r w:rsidRPr="00814642">
                              <w:rPr>
                                <w:rFonts w:asciiTheme="majorEastAsia" w:eastAsiaTheme="majorEastAsia" w:hAnsiTheme="majorEastAsia"/>
                                <w:b/>
                                <w:bCs/>
                                <w:i/>
                                <w:iCs/>
                                <w:color w:val="000000"/>
                                <w:sz w:val="18"/>
                                <w:szCs w:val="18"/>
                              </w:rPr>
                              <w:t>、資本金</w:t>
                            </w:r>
                            <w:r w:rsidRPr="00814642">
                              <w:rPr>
                                <w:rFonts w:asciiTheme="majorEastAsia" w:eastAsiaTheme="majorEastAsia" w:hAnsiTheme="majorEastAsia" w:hint="eastAsia"/>
                                <w:b/>
                                <w:bCs/>
                                <w:i/>
                                <w:iCs/>
                                <w:color w:val="000000"/>
                                <w:sz w:val="18"/>
                                <w:szCs w:val="18"/>
                              </w:rPr>
                              <w:t>は応募</w:t>
                            </w:r>
                            <w:r w:rsidRPr="00814642">
                              <w:rPr>
                                <w:rFonts w:asciiTheme="majorEastAsia" w:eastAsiaTheme="majorEastAsia" w:hAnsiTheme="majorEastAsia" w:hint="eastAsia"/>
                                <w:b/>
                                <w:i/>
                                <w:sz w:val="18"/>
                                <w:szCs w:val="18"/>
                              </w:rPr>
                              <w:t>時点を</w:t>
                            </w:r>
                          </w:p>
                          <w:p w14:paraId="48B49804" w14:textId="77777777" w:rsidR="00ED1C84" w:rsidRPr="00814642" w:rsidRDefault="00ED1C84" w:rsidP="00ED1C84">
                            <w:pPr>
                              <w:pStyle w:val="11"/>
                              <w:ind w:firstLine="185"/>
                              <w:rPr>
                                <w:rFonts w:asciiTheme="majorEastAsia" w:eastAsiaTheme="majorEastAsia" w:hAnsiTheme="majorEastAsia"/>
                                <w:b/>
                                <w:bCs/>
                                <w:i/>
                                <w:iCs/>
                                <w:color w:val="000000"/>
                                <w:sz w:val="18"/>
                                <w:szCs w:val="18"/>
                              </w:rPr>
                            </w:pPr>
                            <w:r w:rsidRPr="00814642">
                              <w:rPr>
                                <w:rFonts w:asciiTheme="majorEastAsia" w:eastAsiaTheme="majorEastAsia" w:hAnsiTheme="majorEastAsia" w:hint="eastAsia"/>
                                <w:b/>
                                <w:i/>
                                <w:sz w:val="18"/>
                                <w:szCs w:val="18"/>
                              </w:rPr>
                              <w:t>基準としてください。</w:t>
                            </w:r>
                          </w:p>
                          <w:p w14:paraId="5338B734" w14:textId="77777777" w:rsidR="00ED1C84" w:rsidRDefault="00ED1C84" w:rsidP="00ED1C84">
                            <w:pPr>
                              <w:rPr>
                                <w:color w:val="000000"/>
                                <w:sz w:val="20"/>
                              </w:rPr>
                            </w:pPr>
                          </w:p>
                          <w:p w14:paraId="41D9395B" w14:textId="77777777" w:rsidR="00ED1C84" w:rsidRDefault="00ED1C84" w:rsidP="00ED1C84">
                            <w:pPr>
                              <w:rPr>
                                <w:color w:val="000000"/>
                              </w:rPr>
                            </w:pPr>
                          </w:p>
                          <w:p w14:paraId="457A2E60" w14:textId="77777777" w:rsidR="00ED1C84" w:rsidRDefault="00ED1C84" w:rsidP="00ED1C84">
                            <w:pPr>
                              <w:rPr>
                                <w:color w:val="000000"/>
                              </w:rPr>
                            </w:pPr>
                          </w:p>
                        </w:txbxContent>
                      </v:textbox>
                      <w10:wrap anchorx="margin"/>
                    </v:shape>
                  </w:pict>
                </mc:Fallback>
              </mc:AlternateContent>
            </w:r>
          </w:p>
        </w:tc>
        <w:tc>
          <w:tcPr>
            <w:tcW w:w="2097" w:type="dxa"/>
          </w:tcPr>
          <w:p w14:paraId="61A9DA48" w14:textId="77777777" w:rsidR="00ED1C84" w:rsidRPr="005471A3" w:rsidRDefault="00ED1C84" w:rsidP="00B27295">
            <w:pPr>
              <w:rPr>
                <w:rFonts w:asciiTheme="minorEastAsia" w:eastAsiaTheme="minorEastAsia" w:hAnsiTheme="minorEastAsia"/>
                <w:noProof/>
                <w:color w:val="000000"/>
                <w:sz w:val="20"/>
              </w:rPr>
            </w:pPr>
          </w:p>
        </w:tc>
      </w:tr>
      <w:tr w:rsidR="00ED1C84" w:rsidRPr="005471A3" w14:paraId="42C35D07" w14:textId="77777777" w:rsidTr="005B4C1D">
        <w:tc>
          <w:tcPr>
            <w:tcW w:w="1694" w:type="dxa"/>
          </w:tcPr>
          <w:p w14:paraId="2F018C8B" w14:textId="77777777" w:rsidR="00ED1C84" w:rsidRPr="005471A3" w:rsidRDefault="00ED1C84" w:rsidP="00B27295">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69797DD2" w14:textId="77777777" w:rsidR="00ED1C84" w:rsidRPr="005471A3" w:rsidRDefault="00ED1C84" w:rsidP="00B27295">
            <w:pPr>
              <w:rPr>
                <w:rFonts w:asciiTheme="minorEastAsia" w:eastAsiaTheme="minorEastAsia" w:hAnsiTheme="minorEastAsia"/>
                <w:noProof/>
                <w:color w:val="000000"/>
                <w:sz w:val="20"/>
              </w:rPr>
            </w:pPr>
          </w:p>
        </w:tc>
        <w:tc>
          <w:tcPr>
            <w:tcW w:w="1171" w:type="dxa"/>
          </w:tcPr>
          <w:p w14:paraId="74DCCC82" w14:textId="77777777" w:rsidR="00ED1C84" w:rsidRPr="005471A3" w:rsidRDefault="00ED1C84" w:rsidP="00B27295">
            <w:pPr>
              <w:rPr>
                <w:rFonts w:asciiTheme="minorEastAsia" w:eastAsiaTheme="minorEastAsia" w:hAnsiTheme="minorEastAsia"/>
                <w:noProof/>
                <w:color w:val="000000"/>
                <w:sz w:val="20"/>
              </w:rPr>
            </w:pPr>
          </w:p>
        </w:tc>
        <w:tc>
          <w:tcPr>
            <w:tcW w:w="2108" w:type="dxa"/>
            <w:shd w:val="clear" w:color="auto" w:fill="auto"/>
          </w:tcPr>
          <w:p w14:paraId="559E94A8" w14:textId="77777777" w:rsidR="00ED1C84" w:rsidRPr="005B4C1D" w:rsidRDefault="00ED1C84" w:rsidP="00B27295">
            <w:pPr>
              <w:rPr>
                <w:rFonts w:asciiTheme="minorEastAsia" w:eastAsiaTheme="minorEastAsia" w:hAnsiTheme="minorEastAsia"/>
                <w:noProof/>
                <w:color w:val="000000"/>
                <w:sz w:val="20"/>
              </w:rPr>
            </w:pPr>
          </w:p>
        </w:tc>
        <w:tc>
          <w:tcPr>
            <w:tcW w:w="2268" w:type="dxa"/>
          </w:tcPr>
          <w:p w14:paraId="3FB9CD91" w14:textId="77777777" w:rsidR="00ED1C84" w:rsidRPr="005471A3" w:rsidRDefault="00ED1C84" w:rsidP="00B27295">
            <w:pPr>
              <w:rPr>
                <w:rFonts w:asciiTheme="minorEastAsia" w:eastAsiaTheme="minorEastAsia" w:hAnsiTheme="minorEastAsia"/>
                <w:noProof/>
                <w:color w:val="000000"/>
                <w:sz w:val="20"/>
              </w:rPr>
            </w:pPr>
          </w:p>
        </w:tc>
        <w:tc>
          <w:tcPr>
            <w:tcW w:w="2097" w:type="dxa"/>
          </w:tcPr>
          <w:p w14:paraId="56101A07" w14:textId="77777777" w:rsidR="00ED1C84" w:rsidRPr="005471A3" w:rsidRDefault="00ED1C84" w:rsidP="00B27295">
            <w:pPr>
              <w:rPr>
                <w:rFonts w:asciiTheme="minorEastAsia" w:eastAsiaTheme="minorEastAsia" w:hAnsiTheme="minorEastAsia"/>
                <w:noProof/>
                <w:color w:val="000000"/>
                <w:sz w:val="20"/>
              </w:rPr>
            </w:pPr>
          </w:p>
        </w:tc>
      </w:tr>
      <w:tr w:rsidR="00ED1C84" w:rsidRPr="005471A3" w14:paraId="1B4EF692" w14:textId="77777777" w:rsidTr="005B4C1D">
        <w:tc>
          <w:tcPr>
            <w:tcW w:w="1694" w:type="dxa"/>
          </w:tcPr>
          <w:p w14:paraId="5BD4B141" w14:textId="77777777" w:rsidR="00ED1C84" w:rsidRPr="005471A3" w:rsidRDefault="00ED1C84" w:rsidP="00B27295">
            <w:pPr>
              <w:rPr>
                <w:rFonts w:asciiTheme="minorEastAsia" w:eastAsiaTheme="minorEastAsia" w:hAnsiTheme="minorEastAsia"/>
                <w:noProof/>
                <w:color w:val="000000"/>
                <w:sz w:val="20"/>
              </w:rPr>
            </w:pPr>
          </w:p>
        </w:tc>
        <w:tc>
          <w:tcPr>
            <w:tcW w:w="1118" w:type="dxa"/>
          </w:tcPr>
          <w:p w14:paraId="09A0F10B" w14:textId="77777777" w:rsidR="00ED1C84" w:rsidRPr="005471A3" w:rsidRDefault="00ED1C84" w:rsidP="00B27295">
            <w:pPr>
              <w:rPr>
                <w:rFonts w:asciiTheme="minorEastAsia" w:eastAsiaTheme="minorEastAsia" w:hAnsiTheme="minorEastAsia"/>
                <w:noProof/>
                <w:color w:val="000000"/>
                <w:sz w:val="20"/>
              </w:rPr>
            </w:pPr>
          </w:p>
        </w:tc>
        <w:tc>
          <w:tcPr>
            <w:tcW w:w="1171" w:type="dxa"/>
          </w:tcPr>
          <w:p w14:paraId="7E4BF215" w14:textId="77777777" w:rsidR="00ED1C84" w:rsidRPr="005471A3" w:rsidRDefault="00ED1C84" w:rsidP="00B27295">
            <w:pPr>
              <w:rPr>
                <w:rFonts w:asciiTheme="minorEastAsia" w:eastAsiaTheme="minorEastAsia" w:hAnsiTheme="minorEastAsia"/>
                <w:noProof/>
                <w:color w:val="000000"/>
                <w:sz w:val="20"/>
              </w:rPr>
            </w:pPr>
          </w:p>
        </w:tc>
        <w:tc>
          <w:tcPr>
            <w:tcW w:w="2108" w:type="dxa"/>
            <w:shd w:val="clear" w:color="auto" w:fill="auto"/>
          </w:tcPr>
          <w:p w14:paraId="42930D95" w14:textId="77777777" w:rsidR="00ED1C84" w:rsidRPr="005B4C1D" w:rsidRDefault="00ED1C84" w:rsidP="00B27295">
            <w:pPr>
              <w:rPr>
                <w:rFonts w:asciiTheme="minorEastAsia" w:eastAsiaTheme="minorEastAsia" w:hAnsiTheme="minorEastAsia"/>
                <w:noProof/>
                <w:color w:val="000000"/>
                <w:sz w:val="20"/>
              </w:rPr>
            </w:pPr>
          </w:p>
        </w:tc>
        <w:tc>
          <w:tcPr>
            <w:tcW w:w="2268" w:type="dxa"/>
          </w:tcPr>
          <w:p w14:paraId="1E7CF402" w14:textId="77777777" w:rsidR="00ED1C84" w:rsidRPr="005471A3" w:rsidRDefault="00ED1C84" w:rsidP="00B27295">
            <w:pPr>
              <w:rPr>
                <w:rFonts w:asciiTheme="minorEastAsia" w:eastAsiaTheme="minorEastAsia" w:hAnsiTheme="minorEastAsia"/>
                <w:noProof/>
                <w:color w:val="000000"/>
                <w:sz w:val="20"/>
              </w:rPr>
            </w:pPr>
          </w:p>
        </w:tc>
        <w:tc>
          <w:tcPr>
            <w:tcW w:w="2097" w:type="dxa"/>
          </w:tcPr>
          <w:p w14:paraId="3AA9B343" w14:textId="77777777" w:rsidR="00ED1C84" w:rsidRPr="005471A3" w:rsidRDefault="00ED1C84" w:rsidP="00B27295">
            <w:pPr>
              <w:rPr>
                <w:rFonts w:asciiTheme="minorEastAsia" w:eastAsiaTheme="minorEastAsia" w:hAnsiTheme="minorEastAsia"/>
                <w:noProof/>
                <w:color w:val="000000"/>
                <w:sz w:val="20"/>
              </w:rPr>
            </w:pPr>
          </w:p>
        </w:tc>
      </w:tr>
    </w:tbl>
    <w:p w14:paraId="3F5601BA" w14:textId="3ACB2122" w:rsidR="00ED1C84" w:rsidRPr="005471A3" w:rsidRDefault="005B4C1D" w:rsidP="00ED1C84">
      <w:pPr>
        <w:rPr>
          <w:rFonts w:asciiTheme="minorEastAsia" w:eastAsiaTheme="minorEastAsia" w:hAnsiTheme="minorEastAsia"/>
          <w:color w:val="000000" w:themeColor="text1"/>
        </w:rPr>
      </w:pPr>
      <w:r w:rsidRPr="005B4C1D">
        <w:rPr>
          <w:rFonts w:asciiTheme="minorEastAsia" w:eastAsiaTheme="minorEastAsia" w:hAnsiTheme="minorEastAsia" w:hint="eastAsia"/>
          <w:color w:val="000000" w:themeColor="text1"/>
        </w:rPr>
        <w:t>※１直近過去3年分の各年又は各事業年度の課税所得の年平均額。該当する場合「○」を記載</w:t>
      </w:r>
    </w:p>
    <w:p w14:paraId="618D095F" w14:textId="2E16C0FD" w:rsidR="00ED1C84" w:rsidRPr="005471A3" w:rsidRDefault="00ED1C84" w:rsidP="00ED1C84">
      <w:pPr>
        <w:rPr>
          <w:rFonts w:asciiTheme="minorEastAsia" w:eastAsiaTheme="minorEastAsia" w:hAnsiTheme="minorEastAsia"/>
        </w:rPr>
      </w:pPr>
    </w:p>
    <w:p w14:paraId="008E3DD5" w14:textId="77777777" w:rsidR="00ED1C84" w:rsidRPr="005471A3" w:rsidRDefault="00ED1C84" w:rsidP="00ED1C84">
      <w:pPr>
        <w:rPr>
          <w:rFonts w:asciiTheme="minorEastAsia" w:eastAsiaTheme="minorEastAsia" w:hAnsiTheme="minorEastAsia"/>
        </w:rPr>
      </w:pPr>
    </w:p>
    <w:p w14:paraId="6BE6B9C4" w14:textId="77777777" w:rsidR="00ED1C84" w:rsidRPr="005471A3" w:rsidRDefault="00ED1C84" w:rsidP="00ED1C84">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0D71868C" w14:textId="77777777" w:rsidR="00ED1C84" w:rsidRPr="005471A3" w:rsidRDefault="00ED1C84" w:rsidP="00ED1C84">
      <w:pPr>
        <w:ind w:leftChars="200" w:left="642" w:hangingChars="100" w:hanging="214"/>
        <w:rPr>
          <w:rFonts w:asciiTheme="minorEastAsia" w:eastAsiaTheme="minorEastAsia" w:hAnsiTheme="minorEastAsia"/>
          <w:szCs w:val="22"/>
        </w:rPr>
      </w:pPr>
    </w:p>
    <w:p w14:paraId="57436EEB" w14:textId="77777777" w:rsidR="00ED1C84" w:rsidRPr="005471A3" w:rsidRDefault="00ED1C84" w:rsidP="00ED1C84">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eastAsiaTheme="minorEastAsia" w:hAnsiTheme="minorEastAsia" w:hint="eastAsia"/>
        </w:rPr>
        <w:t>、</w:t>
      </w:r>
      <w:r w:rsidRPr="005B4C1D">
        <w:rPr>
          <w:rFonts w:asciiTheme="minorEastAsia" w:eastAsiaTheme="minorEastAsia" w:hAnsiTheme="minorEastAsia" w:hint="eastAsia"/>
          <w:color w:val="000000" w:themeColor="text1"/>
          <w:szCs w:val="21"/>
        </w:rPr>
        <w:t>かつ、</w:t>
      </w:r>
      <w:r w:rsidRPr="005B4C1D">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7F70EB90" w14:textId="77777777" w:rsidR="00ED1C84" w:rsidRPr="005471A3" w:rsidRDefault="00ED1C84" w:rsidP="00ED1C84">
      <w:pPr>
        <w:ind w:leftChars="200" w:left="642" w:hangingChars="100" w:hanging="214"/>
        <w:rPr>
          <w:rFonts w:asciiTheme="minorEastAsia" w:eastAsiaTheme="minorEastAsia" w:hAnsiTheme="minorEastAsia"/>
          <w:szCs w:val="21"/>
        </w:rPr>
      </w:pPr>
    </w:p>
    <w:p w14:paraId="2A09EE6C" w14:textId="77777777" w:rsidR="00ED1C84" w:rsidRPr="005471A3" w:rsidRDefault="00ED1C84" w:rsidP="00ED1C84">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5A0C697E" w14:textId="77777777" w:rsidR="00ED1C84" w:rsidRPr="005471A3" w:rsidRDefault="00ED1C84" w:rsidP="00ED1C84">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2937F2D2" w14:textId="77777777" w:rsidR="00ED1C84" w:rsidRPr="005471A3" w:rsidRDefault="00ED1C84" w:rsidP="00ED1C84">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ED1C84" w:rsidRPr="005471A3" w14:paraId="4FD1B49E" w14:textId="77777777" w:rsidTr="00B27295">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626B3947" w14:textId="77777777" w:rsidR="00ED1C84" w:rsidRPr="005471A3" w:rsidRDefault="00ED1C84" w:rsidP="00B27295">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46815493" w14:textId="77777777" w:rsidR="00ED1C84" w:rsidRPr="005471A3" w:rsidRDefault="00ED1C84" w:rsidP="00B27295">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6A9667F0" w14:textId="77777777" w:rsidR="00ED1C84" w:rsidRPr="005471A3" w:rsidRDefault="00ED1C84" w:rsidP="00B27295">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71E488B" w14:textId="77777777" w:rsidR="00ED1C84" w:rsidRPr="005471A3" w:rsidRDefault="00ED1C84" w:rsidP="00B27295">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ED1C84" w:rsidRPr="005471A3" w14:paraId="16E650DD" w14:textId="77777777" w:rsidTr="00B27295">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AED1C" w14:textId="77777777" w:rsidR="00ED1C84" w:rsidRPr="005471A3" w:rsidRDefault="00ED1C84" w:rsidP="00B27295">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2D37319A" w14:textId="77777777" w:rsidR="00ED1C84" w:rsidRPr="005471A3" w:rsidRDefault="00ED1C84" w:rsidP="00B27295">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3976A009" w14:textId="77777777" w:rsidR="00ED1C84" w:rsidRPr="005471A3" w:rsidRDefault="00ED1C84" w:rsidP="00B27295">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ED1C84" w:rsidRPr="005471A3" w14:paraId="48752FA3" w14:textId="77777777" w:rsidTr="00B27295">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1CB8EEBA" w14:textId="77777777" w:rsidR="00ED1C84" w:rsidRPr="005471A3" w:rsidRDefault="00ED1C84" w:rsidP="00B27295">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DAB1123" w14:textId="77777777" w:rsidR="00ED1C84" w:rsidRPr="005471A3" w:rsidRDefault="00ED1C84" w:rsidP="00B27295">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6BD5511" w14:textId="77777777" w:rsidR="00ED1C84" w:rsidRPr="005471A3" w:rsidRDefault="00ED1C84" w:rsidP="00B27295">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ED1C84" w:rsidRPr="005471A3" w14:paraId="261F69D7" w14:textId="77777777" w:rsidTr="00B27295">
        <w:trPr>
          <w:trHeight w:val="360"/>
        </w:trPr>
        <w:tc>
          <w:tcPr>
            <w:tcW w:w="0" w:type="auto"/>
            <w:vMerge/>
            <w:tcBorders>
              <w:top w:val="single" w:sz="4" w:space="0" w:color="auto"/>
              <w:left w:val="single" w:sz="4" w:space="0" w:color="auto"/>
              <w:bottom w:val="nil"/>
              <w:right w:val="single" w:sz="4" w:space="0" w:color="000000"/>
            </w:tcBorders>
            <w:vAlign w:val="center"/>
            <w:hideMark/>
          </w:tcPr>
          <w:p w14:paraId="52B15E79" w14:textId="77777777" w:rsidR="00ED1C84" w:rsidRPr="005471A3" w:rsidRDefault="00ED1C84" w:rsidP="00B27295">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9823520" w14:textId="77777777" w:rsidR="00ED1C84" w:rsidRPr="005471A3" w:rsidRDefault="00ED1C84" w:rsidP="00B27295">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33CFF6B" w14:textId="77777777" w:rsidR="00ED1C84" w:rsidRPr="005471A3" w:rsidRDefault="00ED1C84" w:rsidP="00B27295">
            <w:pPr>
              <w:widowControl/>
              <w:jc w:val="left"/>
              <w:rPr>
                <w:rFonts w:asciiTheme="minorEastAsia" w:eastAsiaTheme="minorEastAsia" w:hAnsiTheme="minorEastAsia" w:cs="ＭＳ Ｐゴシック"/>
                <w:color w:val="000000"/>
                <w:kern w:val="0"/>
                <w:szCs w:val="21"/>
              </w:rPr>
            </w:pPr>
          </w:p>
        </w:tc>
      </w:tr>
      <w:tr w:rsidR="00ED1C84" w:rsidRPr="005471A3" w14:paraId="6EE3BD04" w14:textId="77777777" w:rsidTr="00B27295">
        <w:trPr>
          <w:trHeight w:val="330"/>
        </w:trPr>
        <w:tc>
          <w:tcPr>
            <w:tcW w:w="3827" w:type="dxa"/>
            <w:tcBorders>
              <w:top w:val="single" w:sz="4" w:space="0" w:color="auto"/>
              <w:left w:val="single" w:sz="4" w:space="0" w:color="auto"/>
              <w:bottom w:val="nil"/>
              <w:right w:val="single" w:sz="4" w:space="0" w:color="auto"/>
            </w:tcBorders>
            <w:noWrap/>
            <w:vAlign w:val="center"/>
            <w:hideMark/>
          </w:tcPr>
          <w:p w14:paraId="1E2C18E7" w14:textId="77777777" w:rsidR="00ED1C84" w:rsidRPr="005471A3" w:rsidRDefault="00ED1C84" w:rsidP="00B27295">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1CC40773" w14:textId="77777777" w:rsidR="00ED1C84" w:rsidRPr="005471A3" w:rsidRDefault="00ED1C84" w:rsidP="00B27295">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275E7CBA" w14:textId="77777777" w:rsidR="00ED1C84" w:rsidRPr="005471A3" w:rsidRDefault="00ED1C84" w:rsidP="00B27295">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ED1C84" w:rsidRPr="005471A3" w14:paraId="7C8452DF" w14:textId="77777777" w:rsidTr="00B27295">
        <w:trPr>
          <w:trHeight w:val="330"/>
        </w:trPr>
        <w:tc>
          <w:tcPr>
            <w:tcW w:w="3827" w:type="dxa"/>
            <w:tcBorders>
              <w:top w:val="single" w:sz="4" w:space="0" w:color="auto"/>
              <w:left w:val="single" w:sz="4" w:space="0" w:color="auto"/>
              <w:bottom w:val="nil"/>
              <w:right w:val="nil"/>
            </w:tcBorders>
            <w:noWrap/>
            <w:vAlign w:val="center"/>
            <w:hideMark/>
          </w:tcPr>
          <w:p w14:paraId="31D72D4D" w14:textId="77777777" w:rsidR="00ED1C84" w:rsidRPr="005471A3" w:rsidRDefault="00ED1C84" w:rsidP="00B27295">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26F1BDB6" w14:textId="77777777" w:rsidR="00ED1C84" w:rsidRPr="005471A3" w:rsidRDefault="00ED1C84" w:rsidP="00B27295">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2307C7AF" w14:textId="77777777" w:rsidR="00ED1C84" w:rsidRPr="005471A3" w:rsidRDefault="00ED1C84" w:rsidP="00B27295">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ED1C84" w:rsidRPr="005471A3" w14:paraId="7FE35A48" w14:textId="77777777" w:rsidTr="00B27295">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7B6C2E18" w14:textId="77777777" w:rsidR="00ED1C84" w:rsidRPr="005471A3" w:rsidRDefault="00ED1C84" w:rsidP="00B27295">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00313CF1" w14:textId="77777777" w:rsidR="00ED1C84" w:rsidRPr="005471A3" w:rsidRDefault="00ED1C84" w:rsidP="00B27295">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BFBA484" w14:textId="77777777" w:rsidR="00ED1C84" w:rsidRPr="005471A3" w:rsidRDefault="00ED1C84" w:rsidP="00B27295">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500B6DD2" w14:textId="77777777" w:rsidR="00ED1C84" w:rsidRPr="005471A3" w:rsidRDefault="00ED1C84" w:rsidP="00ED1C84">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61810042" w14:textId="77777777" w:rsidR="00ED1C84" w:rsidRPr="005471A3" w:rsidRDefault="00ED1C84" w:rsidP="00ED1C84">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2CF3BE31" w14:textId="77777777" w:rsidR="00ED1C84" w:rsidRPr="005471A3" w:rsidRDefault="00ED1C84" w:rsidP="00ED1C84">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1DD42BF4" w14:textId="77777777" w:rsidR="00ED1C84" w:rsidRPr="005471A3" w:rsidRDefault="00ED1C84" w:rsidP="00ED1C84">
      <w:pPr>
        <w:ind w:leftChars="200" w:left="642" w:hangingChars="100" w:hanging="214"/>
        <w:rPr>
          <w:rFonts w:asciiTheme="minorEastAsia" w:eastAsiaTheme="minorEastAsia" w:hAnsiTheme="minorEastAsia"/>
          <w:szCs w:val="21"/>
        </w:rPr>
      </w:pPr>
    </w:p>
    <w:p w14:paraId="6FA6F46C" w14:textId="77777777" w:rsidR="00ED1C84" w:rsidRPr="005471A3" w:rsidRDefault="00ED1C84" w:rsidP="00ED1C84">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2FBC9B1" w14:textId="77777777" w:rsidR="00ED1C84" w:rsidRPr="005471A3" w:rsidRDefault="00ED1C84" w:rsidP="00ED1C84">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4075923F" w14:textId="77777777" w:rsidR="00ED1C84" w:rsidRPr="005471A3" w:rsidRDefault="00ED1C84" w:rsidP="00ED1C84">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797859F8" w14:textId="77777777" w:rsidR="00ED1C84" w:rsidRPr="005471A3" w:rsidRDefault="00ED1C84" w:rsidP="00ED1C84">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0BE35943" w14:textId="77777777" w:rsidR="00ED1C84" w:rsidRPr="005471A3" w:rsidRDefault="00ED1C84" w:rsidP="00ED1C84">
      <w:pPr>
        <w:ind w:leftChars="500" w:left="1284" w:hangingChars="100" w:hanging="214"/>
        <w:rPr>
          <w:rFonts w:asciiTheme="minorEastAsia" w:eastAsiaTheme="minorEastAsia" w:hAnsiTheme="minorEastAsia"/>
          <w:szCs w:val="21"/>
        </w:rPr>
      </w:pPr>
    </w:p>
    <w:p w14:paraId="2BE4216E" w14:textId="77777777" w:rsidR="00ED1C84" w:rsidRPr="005471A3" w:rsidRDefault="00ED1C84" w:rsidP="00ED1C84">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69E33460" w14:textId="77777777" w:rsidR="00ED1C84" w:rsidRPr="005471A3" w:rsidRDefault="00ED1C84" w:rsidP="00ED1C84">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31B8F939" w14:textId="77777777" w:rsidR="00ED1C84" w:rsidRPr="005471A3" w:rsidRDefault="00ED1C84" w:rsidP="00ED1C84">
      <w:pPr>
        <w:ind w:left="630"/>
        <w:rPr>
          <w:rFonts w:asciiTheme="minorEastAsia" w:eastAsiaTheme="minorEastAsia" w:hAnsiTheme="minorEastAsia"/>
          <w:szCs w:val="21"/>
        </w:rPr>
      </w:pPr>
    </w:p>
    <w:p w14:paraId="203DCF48" w14:textId="77777777" w:rsidR="00ED1C84" w:rsidRPr="005471A3" w:rsidRDefault="00ED1C84" w:rsidP="00ED1C84">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7E45D33F" w14:textId="77777777" w:rsidR="00ED1C84" w:rsidRPr="005471A3" w:rsidRDefault="00ED1C84" w:rsidP="00ED1C84">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57C60CC6" w14:textId="77777777" w:rsidR="00ED1C84" w:rsidRPr="005471A3" w:rsidRDefault="00ED1C84" w:rsidP="00ED1C84">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63E4EF8E" w14:textId="77777777" w:rsidR="00ED1C84" w:rsidRPr="005471A3" w:rsidRDefault="00ED1C84" w:rsidP="00ED1C84">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0C6FC71" w14:textId="77777777" w:rsidR="00ED1C84" w:rsidRPr="005471A3" w:rsidRDefault="00ED1C84" w:rsidP="00ED1C84">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4CCF5D6E" w14:textId="77777777" w:rsidR="00ED1C84" w:rsidRPr="005471A3" w:rsidRDefault="00ED1C84" w:rsidP="00ED1C84">
      <w:pPr>
        <w:ind w:left="630" w:firstLineChars="200" w:firstLine="428"/>
        <w:rPr>
          <w:rFonts w:asciiTheme="minorEastAsia" w:eastAsiaTheme="minorEastAsia" w:hAnsiTheme="minorEastAsia"/>
          <w:szCs w:val="21"/>
        </w:rPr>
      </w:pPr>
    </w:p>
    <w:p w14:paraId="4A4031C2" w14:textId="77777777" w:rsidR="00ED1C84" w:rsidRPr="005471A3" w:rsidRDefault="00ED1C84" w:rsidP="00ED1C84">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1BC1AF6D" w14:textId="77777777" w:rsidR="00ED1C84" w:rsidRPr="005471A3" w:rsidRDefault="00ED1C84" w:rsidP="00ED1C84">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7073BB2A" w14:textId="77777777" w:rsidR="00ED1C84" w:rsidRPr="005471A3" w:rsidRDefault="00ED1C84" w:rsidP="00ED1C84">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22E040E8" w14:textId="77777777" w:rsidR="00ED1C84" w:rsidRPr="005B4C1D" w:rsidRDefault="00ED1C84" w:rsidP="00ED1C84">
      <w:pPr>
        <w:pStyle w:val="aff0"/>
        <w:ind w:leftChars="500" w:left="1284" w:hangingChars="100" w:hanging="214"/>
        <w:rPr>
          <w:rFonts w:asciiTheme="minorEastAsia" w:eastAsiaTheme="minorEastAsia" w:hAnsiTheme="minorEastAsia"/>
          <w:kern w:val="0"/>
        </w:rPr>
      </w:pPr>
      <w:r w:rsidRPr="005B4C1D">
        <w:rPr>
          <w:rFonts w:asciiTheme="minorEastAsia" w:eastAsiaTheme="minorEastAsia" w:hAnsiTheme="minorEastAsia" w:hint="eastAsia"/>
          <w:color w:val="000000" w:themeColor="text1"/>
          <w:szCs w:val="21"/>
        </w:rPr>
        <w:t>・</w:t>
      </w:r>
      <w:r w:rsidRPr="005B4C1D">
        <w:rPr>
          <w:rFonts w:asciiTheme="minorEastAsia" w:eastAsiaTheme="minorEastAsia" w:hAnsiTheme="minorEastAsia" w:hint="eastAsia"/>
          <w:kern w:val="0"/>
        </w:rPr>
        <w:t>資本金又は出資金が5億円以上の法人に直接又は間接に100％の株式を保有されている企業。</w:t>
      </w:r>
    </w:p>
    <w:p w14:paraId="7365EB3B" w14:textId="77777777" w:rsidR="00ED1C84" w:rsidRPr="0021572A" w:rsidRDefault="00ED1C84" w:rsidP="00ED1C84">
      <w:pPr>
        <w:ind w:leftChars="500" w:left="1284" w:hangingChars="100" w:hanging="214"/>
        <w:rPr>
          <w:szCs w:val="21"/>
        </w:rPr>
      </w:pPr>
    </w:p>
    <w:p w14:paraId="27FE2CF9" w14:textId="77777777" w:rsidR="00ED1C84" w:rsidRDefault="00ED1C84" w:rsidP="00ED1C84">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663E6822" w14:textId="77777777" w:rsidR="005B4C1D" w:rsidRPr="005471A3" w:rsidRDefault="005B4C1D" w:rsidP="00ED1C84">
      <w:pPr>
        <w:ind w:leftChars="300" w:left="1284" w:hangingChars="300" w:hanging="642"/>
        <w:rPr>
          <w:rFonts w:asciiTheme="minorEastAsia" w:eastAsiaTheme="minorEastAsia" w:hAnsiTheme="minorEastAsia"/>
          <w:szCs w:val="21"/>
        </w:rPr>
      </w:pPr>
    </w:p>
    <w:p w14:paraId="5D100DB8" w14:textId="77777777" w:rsidR="00ED1C84" w:rsidRPr="005471A3" w:rsidRDefault="00ED1C84" w:rsidP="00ED1C84">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4BEB2DB3" w14:textId="77777777" w:rsidR="00ED1C84" w:rsidRPr="005471A3" w:rsidRDefault="00ED1C84" w:rsidP="00ED1C84">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18450E69" w14:textId="77777777" w:rsidR="00ED1C84" w:rsidRPr="005471A3" w:rsidRDefault="00ED1C84" w:rsidP="00ED1C84">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2C469894" w14:textId="77777777" w:rsidR="00ED1C84" w:rsidRPr="005471A3" w:rsidRDefault="00ED1C84" w:rsidP="00ED1C84">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2B5835B7" w14:textId="77777777" w:rsidR="00ED1C84" w:rsidRPr="005471A3" w:rsidRDefault="00ED1C84" w:rsidP="00ED1C84">
      <w:pPr>
        <w:rPr>
          <w:rFonts w:asciiTheme="minorEastAsia" w:eastAsiaTheme="minorEastAsia" w:hAnsiTheme="minorEastAsia"/>
        </w:rPr>
      </w:pPr>
    </w:p>
    <w:p w14:paraId="7211800C" w14:textId="77777777" w:rsidR="00ED1C84" w:rsidRPr="005471A3" w:rsidRDefault="00ED1C84" w:rsidP="00ED1C84">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246A5302" w14:textId="77777777" w:rsidR="00ED1C84" w:rsidRDefault="00ED1C84" w:rsidP="00ED1C84">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Pr>
          <w:rFonts w:asciiTheme="minorEastAsia" w:eastAsiaTheme="minorEastAsia" w:hAnsiTheme="minorEastAsia" w:hint="eastAsia"/>
        </w:rPr>
        <w:t xml:space="preserve">　　　　　　　</w:t>
      </w:r>
    </w:p>
    <w:p w14:paraId="1DFF36F1" w14:textId="77777777" w:rsidR="00ED1C84" w:rsidRDefault="00ED1C84" w:rsidP="00ED1C84">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Pr>
          <w:rFonts w:asciiTheme="minorEastAsia" w:eastAsiaTheme="minorEastAsia" w:hAnsiTheme="minorEastAsia" w:hint="eastAsia"/>
        </w:rPr>
        <w:t xml:space="preserve">　　　　</w:t>
      </w:r>
    </w:p>
    <w:p w14:paraId="62EB6C67" w14:textId="77777777" w:rsidR="00ED1C84" w:rsidRDefault="00ED1C84" w:rsidP="00ED1C84">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Pr>
          <w:rFonts w:asciiTheme="minorEastAsia" w:eastAsiaTheme="minorEastAsia" w:hAnsiTheme="minorEastAsia" w:hint="eastAsia"/>
        </w:rPr>
        <w:t xml:space="preserve">　　　　</w:t>
      </w:r>
    </w:p>
    <w:p w14:paraId="7CAA95BD" w14:textId="2EA4E717" w:rsidR="005B4C1D" w:rsidRDefault="00ED1C84" w:rsidP="00ED1C84">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30CC74AD" w14:textId="12B0E650" w:rsidR="00ED1C84" w:rsidRPr="005471A3" w:rsidRDefault="005B4C1D" w:rsidP="005B4C1D">
      <w:pPr>
        <w:widowControl/>
        <w:jc w:val="left"/>
        <w:rPr>
          <w:rFonts w:asciiTheme="minorEastAsia" w:eastAsiaTheme="minorEastAsia" w:hAnsiTheme="minorEastAsia"/>
        </w:rPr>
      </w:pPr>
      <w:r>
        <w:rPr>
          <w:rFonts w:asciiTheme="minorEastAsia" w:eastAsiaTheme="minorEastAsia" w:hAnsiTheme="minorEastAsia"/>
        </w:rPr>
        <w:br w:type="page"/>
      </w:r>
    </w:p>
    <w:p w14:paraId="21B8AFAF" w14:textId="2F8396B5" w:rsidR="00ED1C84" w:rsidRPr="005B4C1D" w:rsidRDefault="00ED1C84" w:rsidP="00ED1C84">
      <w:pPr>
        <w:rPr>
          <w:rFonts w:asciiTheme="minorEastAsia" w:eastAsiaTheme="minorEastAsia" w:hAnsiTheme="minorEastAsia" w:cs="Arial"/>
          <w:iCs/>
          <w:noProof/>
        </w:rPr>
      </w:pPr>
      <w:r w:rsidRPr="005471A3">
        <w:rPr>
          <w:rFonts w:asciiTheme="minorEastAsia" w:eastAsiaTheme="minorEastAsia" w:hAnsiTheme="minorEastAsia" w:cs="Arial" w:hint="eastAsia"/>
          <w:noProof/>
        </w:rPr>
        <w:lastRenderedPageBreak/>
        <w:t>９．2</w:t>
      </w:r>
      <w:r w:rsidRPr="005471A3">
        <w:rPr>
          <w:rFonts w:asciiTheme="minorEastAsia" w:eastAsiaTheme="minorEastAsia" w:hAnsiTheme="minorEastAsia" w:cs="Arial"/>
          <w:noProof/>
        </w:rPr>
        <w:t>0</w:t>
      </w:r>
      <w:r w:rsidR="005B4C1D">
        <w:rPr>
          <w:rFonts w:asciiTheme="minorEastAsia" w:eastAsiaTheme="minorEastAsia" w:hAnsiTheme="minorEastAsia" w:cs="Arial" w:hint="eastAsia"/>
          <w:noProof/>
        </w:rPr>
        <w:t>23</w:t>
      </w:r>
      <w:r w:rsidRPr="005471A3">
        <w:rPr>
          <w:rFonts w:asciiTheme="minorEastAsia" w:eastAsiaTheme="minorEastAsia" w:hAnsiTheme="minorEastAsia" w:cs="Arial" w:hint="eastAsia"/>
          <w:noProof/>
        </w:rPr>
        <w:t>年度の必要概算経費</w:t>
      </w:r>
      <w:r w:rsidRPr="005471A3">
        <w:rPr>
          <w:rFonts w:asciiTheme="minorEastAsia" w:eastAsiaTheme="minorEastAsia" w:hAnsiTheme="minorEastAsia" w:cs="Arial" w:hint="eastAsia"/>
          <w:noProof/>
        </w:rPr>
        <mc:AlternateContent>
          <mc:Choice Requires="wps">
            <w:drawing>
              <wp:anchor distT="0" distB="0" distL="114300" distR="114300" simplePos="0" relativeHeight="251839488" behindDoc="0" locked="0" layoutInCell="1" allowOverlap="1" wp14:anchorId="4FCFD1D6" wp14:editId="72B1F161">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D7497" id="大かっこ 500" o:spid="_x0000_s1026" type="#_x0000_t185" style="position:absolute;left:0;text-align:left;margin-left:-7.5pt;margin-top:17.6pt;width:525.75pt;height:44.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45389E79" w14:textId="77777777" w:rsidR="00ED1C84" w:rsidRPr="005471A3" w:rsidRDefault="00ED1C84" w:rsidP="00ED1C84">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上記の調査に必要な経費の概算額を調査委託費積算基準</w:t>
      </w:r>
    </w:p>
    <w:p w14:paraId="28244FE4" w14:textId="77777777" w:rsidR="00ED1C84" w:rsidRPr="005471A3" w:rsidRDefault="0082117B" w:rsidP="00ED1C84">
      <w:pPr>
        <w:ind w:left="216" w:right="216" w:firstLine="216"/>
        <w:rPr>
          <w:rFonts w:asciiTheme="minorEastAsia" w:eastAsiaTheme="minorEastAsia" w:hAnsiTheme="minorEastAsia" w:cs="Arial"/>
          <w:b/>
          <w:bCs/>
          <w:iCs/>
          <w:noProof/>
        </w:rPr>
      </w:pPr>
      <w:hyperlink r:id="rId9" w:history="1">
        <w:r w:rsidR="00ED1C84" w:rsidRPr="005471A3">
          <w:rPr>
            <w:rStyle w:val="ac"/>
            <w:rFonts w:asciiTheme="minorEastAsia" w:eastAsiaTheme="minorEastAsia" w:hAnsiTheme="minorEastAsia"/>
          </w:rPr>
          <w:t>https://www.nedo.go.jp/itaku-gyomu/yakkan.html</w:t>
        </w:r>
      </w:hyperlink>
    </w:p>
    <w:p w14:paraId="14199FB1" w14:textId="77777777" w:rsidR="00ED1C84" w:rsidRPr="005471A3" w:rsidRDefault="00ED1C84" w:rsidP="00ED1C84">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3610162E" w14:textId="77777777" w:rsidR="00ED1C84" w:rsidRPr="005471A3" w:rsidRDefault="00ED1C84" w:rsidP="00ED1C84">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ED1C84" w:rsidRPr="005471A3" w14:paraId="6C0BD839" w14:textId="77777777" w:rsidTr="00B27295">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222FA420" w14:textId="77777777" w:rsidR="00ED1C84" w:rsidRPr="005471A3" w:rsidRDefault="00ED1C84" w:rsidP="00B2729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8B8290F" w14:textId="77777777" w:rsidR="00ED1C84" w:rsidRPr="005471A3" w:rsidRDefault="00ED1C84" w:rsidP="00B2729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ED1C84" w:rsidRPr="005471A3" w14:paraId="0716405B" w14:textId="77777777" w:rsidTr="00B27295">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1D72F041" w14:textId="77777777" w:rsidR="00ED1C84" w:rsidRPr="005471A3" w:rsidRDefault="00ED1C84" w:rsidP="00B27295">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5D77B6AB" w14:textId="77777777" w:rsidR="00ED1C84" w:rsidRPr="005471A3" w:rsidRDefault="00ED1C84" w:rsidP="00B27295">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54A79BC8" w14:textId="77777777" w:rsidR="00ED1C84" w:rsidRPr="005471A3" w:rsidRDefault="00ED1C84" w:rsidP="00B27295">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3D102372" w14:textId="77777777" w:rsidR="00ED1C84" w:rsidRPr="005471A3" w:rsidRDefault="00ED1C84" w:rsidP="00B27295">
            <w:pPr>
              <w:rPr>
                <w:rFonts w:asciiTheme="minorEastAsia" w:eastAsiaTheme="minorEastAsia" w:hAnsiTheme="minorEastAsia" w:cs="Arial"/>
                <w:noProof/>
              </w:rPr>
            </w:pPr>
          </w:p>
          <w:p w14:paraId="2F2C9373" w14:textId="77777777" w:rsidR="00ED1C84" w:rsidRPr="005471A3" w:rsidRDefault="00ED1C84" w:rsidP="00B27295">
            <w:pPr>
              <w:rPr>
                <w:rFonts w:asciiTheme="minorEastAsia" w:eastAsiaTheme="minorEastAsia" w:hAnsiTheme="minorEastAsia" w:cs="Arial"/>
                <w:noProof/>
              </w:rPr>
            </w:pPr>
          </w:p>
          <w:p w14:paraId="5C215DBF" w14:textId="77777777" w:rsidR="00ED1C84" w:rsidRPr="005471A3" w:rsidRDefault="00ED1C84" w:rsidP="00B27295">
            <w:pPr>
              <w:rPr>
                <w:rFonts w:asciiTheme="minorEastAsia" w:eastAsiaTheme="minorEastAsia" w:hAnsiTheme="minorEastAsia" w:cs="Arial"/>
                <w:noProof/>
              </w:rPr>
            </w:pPr>
          </w:p>
        </w:tc>
      </w:tr>
      <w:tr w:rsidR="00ED1C84" w:rsidRPr="005471A3" w14:paraId="5829175D" w14:textId="77777777" w:rsidTr="00B27295">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7BAF9FF9" w14:textId="77777777" w:rsidR="00ED1C84" w:rsidRPr="005471A3" w:rsidRDefault="00ED1C84" w:rsidP="00B27295">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1B990726" w14:textId="77777777" w:rsidR="00ED1C84" w:rsidRPr="005471A3" w:rsidRDefault="00ED1C84" w:rsidP="00B27295">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58B401AA" w14:textId="77777777" w:rsidR="00ED1C84" w:rsidRPr="005471A3" w:rsidRDefault="00ED1C84" w:rsidP="00B27295">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0CB0ADD4" w14:textId="77777777" w:rsidR="00ED1C84" w:rsidRPr="005471A3" w:rsidRDefault="00ED1C84" w:rsidP="00B27295">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71095409" w14:textId="77777777" w:rsidR="00ED1C84" w:rsidRPr="005471A3" w:rsidRDefault="00ED1C84" w:rsidP="00B27295">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0DE9DC0D" w14:textId="77777777" w:rsidR="00ED1C84" w:rsidRPr="005471A3" w:rsidRDefault="00ED1C84" w:rsidP="00B27295">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790336" behindDoc="0" locked="0" layoutInCell="1" allowOverlap="1" wp14:anchorId="4758717F" wp14:editId="2706F45F">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40393F38" w14:textId="77777777" w:rsidR="00ED1C84" w:rsidRPr="00814642" w:rsidRDefault="00ED1C84" w:rsidP="00ED1C84">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8717F"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40393F38" w14:textId="77777777" w:rsidR="00ED1C84" w:rsidRPr="00814642" w:rsidRDefault="00ED1C84" w:rsidP="00ED1C84">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再委託がある場合は、「Ⅳ．再委託費」を追加してください。</w:t>
                            </w:r>
                          </w:p>
                        </w:txbxContent>
                      </v:textbox>
                    </v:shape>
                  </w:pict>
                </mc:Fallback>
              </mc:AlternateContent>
            </w:r>
          </w:p>
          <w:p w14:paraId="5FAB9F16" w14:textId="77777777" w:rsidR="00ED1C84" w:rsidRPr="005471A3" w:rsidRDefault="00ED1C84" w:rsidP="00B27295">
            <w:pPr>
              <w:rPr>
                <w:rFonts w:asciiTheme="minorEastAsia" w:eastAsiaTheme="minorEastAsia" w:hAnsiTheme="minorEastAsia" w:cs="Arial"/>
                <w:noProof/>
              </w:rPr>
            </w:pPr>
          </w:p>
          <w:p w14:paraId="5602E9F4" w14:textId="77777777" w:rsidR="00ED1C84" w:rsidRPr="005471A3" w:rsidRDefault="00ED1C84" w:rsidP="00B27295">
            <w:pPr>
              <w:rPr>
                <w:rFonts w:asciiTheme="minorEastAsia" w:eastAsiaTheme="minorEastAsia" w:hAnsiTheme="minorEastAsia" w:cs="Arial"/>
                <w:noProof/>
              </w:rPr>
            </w:pPr>
          </w:p>
          <w:p w14:paraId="48D6231C" w14:textId="77777777" w:rsidR="00ED1C84" w:rsidRPr="005471A3" w:rsidRDefault="00ED1C84" w:rsidP="00B27295">
            <w:pPr>
              <w:rPr>
                <w:rFonts w:asciiTheme="minorEastAsia" w:eastAsiaTheme="minorEastAsia" w:hAnsiTheme="minorEastAsia" w:cs="Arial"/>
                <w:noProof/>
              </w:rPr>
            </w:pPr>
          </w:p>
          <w:p w14:paraId="5A0DD179" w14:textId="77777777" w:rsidR="00ED1C84" w:rsidRPr="005471A3" w:rsidRDefault="00ED1C84" w:rsidP="00B27295">
            <w:pPr>
              <w:rPr>
                <w:rFonts w:asciiTheme="minorEastAsia" w:eastAsiaTheme="minorEastAsia" w:hAnsiTheme="minorEastAsia" w:cs="Arial"/>
                <w:noProof/>
              </w:rPr>
            </w:pPr>
          </w:p>
          <w:p w14:paraId="5F29E2CD" w14:textId="77777777" w:rsidR="00ED1C84" w:rsidRPr="005471A3" w:rsidRDefault="00ED1C84" w:rsidP="00B27295">
            <w:pPr>
              <w:rPr>
                <w:rFonts w:asciiTheme="minorEastAsia" w:eastAsiaTheme="minorEastAsia" w:hAnsiTheme="minorEastAsia" w:cs="Arial"/>
                <w:noProof/>
              </w:rPr>
            </w:pPr>
          </w:p>
          <w:p w14:paraId="64EEB620" w14:textId="77777777" w:rsidR="00ED1C84" w:rsidRPr="005471A3" w:rsidRDefault="00ED1C84" w:rsidP="00B27295">
            <w:pPr>
              <w:rPr>
                <w:rFonts w:asciiTheme="minorEastAsia" w:eastAsiaTheme="minorEastAsia" w:hAnsiTheme="minorEastAsia" w:cs="Arial"/>
                <w:noProof/>
              </w:rPr>
            </w:pPr>
          </w:p>
          <w:p w14:paraId="34CDD9CB" w14:textId="77777777" w:rsidR="00ED1C84" w:rsidRPr="005471A3" w:rsidRDefault="00ED1C84" w:rsidP="00B27295">
            <w:pPr>
              <w:rPr>
                <w:rFonts w:asciiTheme="minorEastAsia" w:eastAsiaTheme="minorEastAsia" w:hAnsiTheme="minorEastAsia" w:cs="Arial"/>
                <w:noProof/>
              </w:rPr>
            </w:pPr>
          </w:p>
        </w:tc>
      </w:tr>
      <w:tr w:rsidR="00ED1C84" w:rsidRPr="005471A3" w14:paraId="0F9077D0" w14:textId="77777777" w:rsidTr="00B27295">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B7223BA" w14:textId="77777777" w:rsidR="00ED1C84" w:rsidRPr="005471A3" w:rsidRDefault="00ED1C84" w:rsidP="00B27295">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24D1615A" w14:textId="77777777" w:rsidR="00ED1C84" w:rsidRPr="005471A3" w:rsidRDefault="00ED1C84" w:rsidP="00B27295">
            <w:pPr>
              <w:rPr>
                <w:rFonts w:asciiTheme="minorEastAsia" w:eastAsiaTheme="minorEastAsia" w:hAnsiTheme="minorEastAsia" w:cs="Arial"/>
                <w:noProof/>
              </w:rPr>
            </w:pPr>
          </w:p>
        </w:tc>
      </w:tr>
      <w:tr w:rsidR="00ED1C84" w:rsidRPr="005471A3" w14:paraId="58E23A40" w14:textId="77777777" w:rsidTr="00B27295">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451304B" w14:textId="77777777" w:rsidR="00ED1C84" w:rsidRPr="005471A3" w:rsidRDefault="00ED1C84" w:rsidP="00B27295">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29B67CE6" w14:textId="77777777" w:rsidR="00ED1C84" w:rsidRPr="005471A3" w:rsidRDefault="00ED1C84" w:rsidP="00B27295">
            <w:pPr>
              <w:rPr>
                <w:rFonts w:asciiTheme="minorEastAsia" w:eastAsiaTheme="minorEastAsia" w:hAnsiTheme="minorEastAsia" w:cs="Arial"/>
                <w:noProof/>
              </w:rPr>
            </w:pPr>
          </w:p>
        </w:tc>
      </w:tr>
      <w:tr w:rsidR="00ED1C84" w:rsidRPr="005471A3" w14:paraId="1700077A" w14:textId="77777777" w:rsidTr="00B27295">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79E19A04" w14:textId="77777777" w:rsidR="00ED1C84" w:rsidRPr="005471A3" w:rsidRDefault="00ED1C84" w:rsidP="00B27295">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5EDE7374" w14:textId="77777777" w:rsidR="00ED1C84" w:rsidRPr="005471A3" w:rsidRDefault="00ED1C84" w:rsidP="00B27295">
            <w:pPr>
              <w:rPr>
                <w:rFonts w:asciiTheme="minorEastAsia" w:eastAsiaTheme="minorEastAsia" w:hAnsiTheme="minorEastAsia" w:cs="Arial"/>
                <w:noProof/>
              </w:rPr>
            </w:pPr>
          </w:p>
        </w:tc>
      </w:tr>
      <w:tr w:rsidR="00ED1C84" w:rsidRPr="005471A3" w14:paraId="4A452EBE" w14:textId="77777777" w:rsidTr="00B27295">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72BA118" w14:textId="77777777" w:rsidR="00ED1C84" w:rsidRPr="005471A3" w:rsidRDefault="00ED1C84" w:rsidP="00B27295">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5FD00463" w14:textId="77777777" w:rsidR="00ED1C84" w:rsidRPr="005471A3" w:rsidRDefault="00ED1C84" w:rsidP="00B27295">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ED1C84" w:rsidRPr="005471A3" w14:paraId="59CF9C3A" w14:textId="77777777" w:rsidTr="00B27295">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5B1F14A0" w14:textId="77777777" w:rsidR="00ED1C84" w:rsidRPr="005471A3" w:rsidRDefault="00ED1C84" w:rsidP="00B27295">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526723A7" w14:textId="77777777" w:rsidR="00ED1C84" w:rsidRPr="005471A3" w:rsidRDefault="00ED1C84" w:rsidP="00B27295">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0CA93FC1" w14:textId="77777777" w:rsidR="00ED1C84" w:rsidRPr="005471A3" w:rsidRDefault="00ED1C84" w:rsidP="00ED1C84">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53FF8B0E" w14:textId="77777777" w:rsidR="00ED1C84" w:rsidRPr="005471A3" w:rsidRDefault="00ED1C84" w:rsidP="00ED1C84">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0D867DEB" w14:textId="77777777" w:rsidR="00ED1C84" w:rsidRPr="005471A3" w:rsidRDefault="00ED1C84" w:rsidP="00ED1C84">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の場合は、積算内訳欄に単価×数量×1.1で記載し、消費税及び地方消費税Ｃ欄には記載しないでください。</w:t>
      </w:r>
    </w:p>
    <w:p w14:paraId="3BBE0A94" w14:textId="2B5EF8CC" w:rsidR="009A5BB6" w:rsidRDefault="00ED1C84" w:rsidP="009A5BB6">
      <w:pPr>
        <w:spacing w:line="240" w:lineRule="exact"/>
        <w:ind w:left="862" w:hanging="142"/>
        <w:rPr>
          <w:rFonts w:asciiTheme="minorEastAsia" w:eastAsiaTheme="minorEastAsia" w:hAnsiTheme="minorEastAsia" w:cs="Arial"/>
          <w:noProof/>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2EF53123" w14:textId="2E6D8BF8" w:rsidR="009A5BB6" w:rsidRDefault="009A5BB6" w:rsidP="00ED1C84">
      <w:pPr>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1848704" behindDoc="0" locked="0" layoutInCell="1" allowOverlap="1" wp14:anchorId="2187C516" wp14:editId="32116B6C">
                <wp:simplePos x="0" y="0"/>
                <wp:positionH relativeFrom="margin">
                  <wp:align>right</wp:align>
                </wp:positionH>
                <wp:positionV relativeFrom="paragraph">
                  <wp:posOffset>79375</wp:posOffset>
                </wp:positionV>
                <wp:extent cx="3705225" cy="714375"/>
                <wp:effectExtent l="1028700" t="0" r="28575" b="2857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714375"/>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4A833919" w14:textId="77777777" w:rsidR="00ED1C84" w:rsidRPr="001A775C" w:rsidRDefault="00ED1C84" w:rsidP="009A5BB6">
                            <w:pPr>
                              <w:spacing w:line="200" w:lineRule="exact"/>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27325F4E" w14:textId="77777777" w:rsidR="00ED1C84" w:rsidRPr="001A775C" w:rsidRDefault="00ED1C84" w:rsidP="009A5BB6">
                            <w:pPr>
                              <w:spacing w:line="200" w:lineRule="exact"/>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6EBEEDCD" w14:textId="336392BC" w:rsidR="00ED1C84" w:rsidRPr="001A775C" w:rsidRDefault="00ED1C84" w:rsidP="009A5BB6">
                            <w:pPr>
                              <w:spacing w:line="200" w:lineRule="exact"/>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7C516" id="AutoShape 80" o:spid="_x0000_s1042" type="#_x0000_t62" style="position:absolute;left:0;text-align:left;margin-left:240.55pt;margin-top:6.25pt;width:291.75pt;height:56.25pt;z-index:251848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" adj="-5707,19089">
                <v:textbox inset="5.85pt,.7pt,5.85pt,.7pt">
                  <w:txbxContent>
                    <w:p w14:paraId="4A833919" w14:textId="77777777" w:rsidR="00ED1C84" w:rsidRPr="001A775C" w:rsidRDefault="00ED1C84" w:rsidP="009A5BB6">
                      <w:pPr>
                        <w:spacing w:line="200" w:lineRule="exact"/>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27325F4E" w14:textId="77777777" w:rsidR="00ED1C84" w:rsidRPr="001A775C" w:rsidRDefault="00ED1C84" w:rsidP="009A5BB6">
                      <w:pPr>
                        <w:spacing w:line="200" w:lineRule="exact"/>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6EBEEDCD" w14:textId="336392BC" w:rsidR="00ED1C84" w:rsidRPr="001A775C" w:rsidRDefault="00ED1C84" w:rsidP="009A5BB6">
                      <w:pPr>
                        <w:spacing w:line="200" w:lineRule="exact"/>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txbxContent>
                </v:textbox>
                <w10:wrap anchorx="margin"/>
              </v:shape>
            </w:pict>
          </mc:Fallback>
        </mc:AlternateContent>
      </w:r>
    </w:p>
    <w:p w14:paraId="11D5D732" w14:textId="77777777" w:rsidR="009A5BB6" w:rsidRDefault="009A5BB6" w:rsidP="00ED1C84">
      <w:pPr>
        <w:rPr>
          <w:rFonts w:asciiTheme="minorEastAsia" w:eastAsiaTheme="minorEastAsia" w:hAnsiTheme="minorEastAsia" w:cs="Arial"/>
          <w:noProof/>
        </w:rPr>
      </w:pPr>
    </w:p>
    <w:p w14:paraId="38D55319" w14:textId="77777777" w:rsidR="009A5BB6" w:rsidRPr="000F1301" w:rsidRDefault="009A5BB6" w:rsidP="00ED1C84">
      <w:pPr>
        <w:rPr>
          <w:rFonts w:asciiTheme="minorEastAsia" w:eastAsiaTheme="minorEastAsia" w:hAnsiTheme="minorEastAsia" w:cs="Arial"/>
          <w:noProof/>
        </w:rPr>
      </w:pPr>
    </w:p>
    <w:p w14:paraId="067E368D" w14:textId="77777777" w:rsidR="00ED1C84" w:rsidRPr="000F1301" w:rsidRDefault="00ED1C84" w:rsidP="00ED1C84">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１０．契約書に関する合意</w:t>
      </w:r>
    </w:p>
    <w:p w14:paraId="32FF72A0" w14:textId="77777777" w:rsidR="00ED1C84" w:rsidRPr="000F1301" w:rsidRDefault="00ED1C84" w:rsidP="00ED1C84">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○○（代表者氏名：会社、法人としての代表者の氏名）</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0CDD2ED5" w14:textId="77777777" w:rsidR="00ED1C84" w:rsidRPr="000F1301" w:rsidRDefault="00ED1C84" w:rsidP="00ED1C84">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841536" behindDoc="0" locked="0" layoutInCell="1" allowOverlap="1" wp14:anchorId="5AF59BB6" wp14:editId="1B6389EF">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AA065" id="大かっこ 503" o:spid="_x0000_s1026" type="#_x0000_t185" style="position:absolute;left:0;text-align:left;margin-left:0;margin-top:-.1pt;width:521.25pt;height:40.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0F1301">
        <w:rPr>
          <w:rFonts w:asciiTheme="minorEastAsia" w:eastAsia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1C5A5887" w14:textId="77777777" w:rsidR="00ED1C84" w:rsidRPr="000F1301" w:rsidRDefault="00ED1C84" w:rsidP="00ED1C84">
      <w:pPr>
        <w:ind w:left="216"/>
        <w:rPr>
          <w:rFonts w:asciiTheme="minorEastAsia" w:eastAsiaTheme="minorEastAsia" w:hAnsiTheme="minorEastAsia" w:cs="Arial"/>
          <w:noProof/>
        </w:rPr>
      </w:pPr>
    </w:p>
    <w:p w14:paraId="510300E5" w14:textId="77777777" w:rsidR="00ED1C84" w:rsidRPr="000F1301" w:rsidRDefault="00ED1C84" w:rsidP="00ED1C84">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842560" behindDoc="0" locked="0" layoutInCell="1" allowOverlap="1" wp14:anchorId="54AF501E" wp14:editId="64A174E0">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2AE73" id="大かっこ 504" o:spid="_x0000_s1026" type="#_x0000_t185" style="position:absolute;left:0;text-align:left;margin-left:0;margin-top:15.95pt;width:521.25pt;height:23.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0F1301">
        <w:rPr>
          <w:rFonts w:asciiTheme="minorEastAsia" w:eastAsiaTheme="minorEastAsia" w:hAnsiTheme="minorEastAsia" w:cs="Arial" w:hint="eastAsia"/>
          <w:noProof/>
        </w:rPr>
        <w:t>１１．その他</w:t>
      </w:r>
    </w:p>
    <w:p w14:paraId="7B462076" w14:textId="77777777" w:rsidR="00ED1C84" w:rsidRPr="000F1301" w:rsidRDefault="00ED1C84" w:rsidP="00ED1C84">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Pr="000F1301">
        <w:rPr>
          <w:rFonts w:asciiTheme="minorEastAsia" w:eastAsiaTheme="minorEastAsia" w:hAnsiTheme="minorEastAsia" w:cs="Arial" w:hint="eastAsia"/>
          <w:b/>
          <w:bCs/>
          <w:iCs/>
          <w:noProof/>
        </w:rPr>
        <w:t>を受託するに当たっての要望事項があれば記入してください。</w:t>
      </w:r>
    </w:p>
    <w:p w14:paraId="4C5855D0" w14:textId="77777777" w:rsidR="00ED1C84" w:rsidRPr="000F1301" w:rsidRDefault="00ED1C84" w:rsidP="00ED1C8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Pr="000F1301">
        <w:rPr>
          <w:rFonts w:asciiTheme="minorEastAsia" w:eastAsiaTheme="minorEastAsia" w:hAnsiTheme="minorEastAsia" w:hint="eastAsia"/>
          <w:b/>
          <w:bCs/>
          <w:sz w:val="24"/>
        </w:rPr>
        <w:lastRenderedPageBreak/>
        <w:t>再委託理由及びその内容</w:t>
      </w:r>
    </w:p>
    <w:p w14:paraId="73E0EBA5" w14:textId="77777777" w:rsidR="00ED1C84" w:rsidRPr="000F1301" w:rsidRDefault="00ED1C84" w:rsidP="00ED1C84">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ED1C84" w:rsidRPr="000F1301" w14:paraId="6F5521CE" w14:textId="77777777" w:rsidTr="00B27295">
        <w:trPr>
          <w:trHeight w:val="510"/>
        </w:trPr>
        <w:tc>
          <w:tcPr>
            <w:tcW w:w="2268" w:type="dxa"/>
            <w:tcBorders>
              <w:top w:val="single" w:sz="12" w:space="0" w:color="000000"/>
              <w:left w:val="single" w:sz="12" w:space="0" w:color="000000"/>
              <w:bottom w:val="single" w:sz="12" w:space="0" w:color="000000"/>
              <w:right w:val="single" w:sz="12" w:space="0" w:color="auto"/>
            </w:tcBorders>
          </w:tcPr>
          <w:p w14:paraId="16BD060A" w14:textId="77777777" w:rsidR="00ED1C84" w:rsidRPr="000F1301" w:rsidRDefault="00ED1C84" w:rsidP="00B27295">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6C9D7317" w14:textId="77777777" w:rsidR="00ED1C84" w:rsidRPr="000F1301" w:rsidRDefault="00ED1C84" w:rsidP="00B27295">
            <w:pPr>
              <w:snapToGrid w:val="0"/>
              <w:rPr>
                <w:rFonts w:asciiTheme="minorEastAsia" w:eastAsiaTheme="minorEastAsia" w:hAnsiTheme="minorEastAsia"/>
                <w:b/>
                <w:bCs/>
              </w:rPr>
            </w:pPr>
          </w:p>
        </w:tc>
      </w:tr>
      <w:tr w:rsidR="00ED1C84" w:rsidRPr="000F1301" w14:paraId="03BC76C6" w14:textId="77777777" w:rsidTr="00B27295">
        <w:trPr>
          <w:trHeight w:val="755"/>
        </w:trPr>
        <w:tc>
          <w:tcPr>
            <w:tcW w:w="2268" w:type="dxa"/>
            <w:tcBorders>
              <w:top w:val="single" w:sz="12" w:space="0" w:color="000000"/>
              <w:left w:val="single" w:sz="12" w:space="0" w:color="000000"/>
              <w:bottom w:val="single" w:sz="12" w:space="0" w:color="000000"/>
              <w:right w:val="single" w:sz="12" w:space="0" w:color="auto"/>
            </w:tcBorders>
          </w:tcPr>
          <w:p w14:paraId="2FFEBDC5" w14:textId="77777777" w:rsidR="00ED1C84" w:rsidRPr="000F1301" w:rsidRDefault="00ED1C84" w:rsidP="00B27295">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AC2F1A0" w14:textId="77777777" w:rsidR="00ED1C84" w:rsidRPr="000F1301" w:rsidRDefault="00ED1C84" w:rsidP="00B27295">
            <w:pPr>
              <w:snapToGrid w:val="0"/>
              <w:rPr>
                <w:rFonts w:asciiTheme="minorEastAsia" w:eastAsiaTheme="minorEastAsia" w:hAnsiTheme="minorEastAsia"/>
                <w:b/>
                <w:bCs/>
              </w:rPr>
            </w:pPr>
          </w:p>
        </w:tc>
      </w:tr>
      <w:tr w:rsidR="00ED1C84" w:rsidRPr="000F1301" w14:paraId="4357A9BA" w14:textId="77777777" w:rsidTr="00B27295">
        <w:trPr>
          <w:trHeight w:val="1909"/>
        </w:trPr>
        <w:tc>
          <w:tcPr>
            <w:tcW w:w="2268" w:type="dxa"/>
            <w:tcBorders>
              <w:top w:val="single" w:sz="12" w:space="0" w:color="000000"/>
              <w:left w:val="single" w:sz="12" w:space="0" w:color="000000"/>
              <w:bottom w:val="single" w:sz="12" w:space="0" w:color="000000"/>
              <w:right w:val="single" w:sz="12" w:space="0" w:color="auto"/>
            </w:tcBorders>
          </w:tcPr>
          <w:p w14:paraId="70252FC4" w14:textId="77777777" w:rsidR="00ED1C84" w:rsidRPr="000F1301" w:rsidRDefault="00ED1C84" w:rsidP="00B27295">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DA667FD" w14:textId="77777777" w:rsidR="00ED1C84" w:rsidRPr="000F1301" w:rsidRDefault="00ED1C84" w:rsidP="00B27295">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53F0436E" w14:textId="77777777" w:rsidR="00ED1C84" w:rsidRPr="000F1301" w:rsidRDefault="00ED1C84" w:rsidP="00B27295">
            <w:pPr>
              <w:snapToGrid w:val="0"/>
              <w:rPr>
                <w:rFonts w:asciiTheme="minorEastAsia" w:eastAsiaTheme="minorEastAsia" w:hAnsiTheme="minorEastAsia"/>
                <w:b/>
                <w:bCs/>
              </w:rPr>
            </w:pPr>
          </w:p>
        </w:tc>
      </w:tr>
      <w:tr w:rsidR="00ED1C84" w:rsidRPr="000F1301" w14:paraId="27A1EB4B" w14:textId="77777777" w:rsidTr="00B27295">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5172B73" w14:textId="77777777" w:rsidR="00ED1C84" w:rsidRPr="000F1301" w:rsidRDefault="00ED1C84" w:rsidP="00B27295">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34EA9D51" w14:textId="77777777" w:rsidR="00ED1C84" w:rsidRPr="000F1301" w:rsidRDefault="00ED1C84" w:rsidP="00B27295">
            <w:pPr>
              <w:snapToGrid w:val="0"/>
              <w:rPr>
                <w:rFonts w:asciiTheme="minorEastAsia" w:eastAsiaTheme="minorEastAsia" w:hAnsiTheme="minorEastAsia"/>
                <w:b/>
                <w:bCs/>
              </w:rPr>
            </w:pPr>
          </w:p>
        </w:tc>
      </w:tr>
      <w:tr w:rsidR="00ED1C84" w:rsidRPr="000F1301" w14:paraId="67F7B1EE" w14:textId="77777777" w:rsidTr="00B27295">
        <w:trPr>
          <w:trHeight w:val="956"/>
        </w:trPr>
        <w:tc>
          <w:tcPr>
            <w:tcW w:w="2268" w:type="dxa"/>
            <w:tcBorders>
              <w:top w:val="single" w:sz="12" w:space="0" w:color="000000"/>
              <w:left w:val="single" w:sz="12" w:space="0" w:color="000000"/>
              <w:bottom w:val="single" w:sz="12" w:space="0" w:color="000000"/>
              <w:right w:val="single" w:sz="12" w:space="0" w:color="auto"/>
            </w:tcBorders>
          </w:tcPr>
          <w:p w14:paraId="09CC5EF0" w14:textId="77777777" w:rsidR="00ED1C84" w:rsidRPr="000F1301" w:rsidRDefault="00ED1C84" w:rsidP="00B27295">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0062C3A1" w14:textId="77777777" w:rsidR="00ED1C84" w:rsidRPr="000F1301" w:rsidRDefault="00ED1C84" w:rsidP="00B27295">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ED1C84" w:rsidRPr="000F1301" w14:paraId="0E0A9474" w14:textId="77777777" w:rsidTr="00B27295">
        <w:trPr>
          <w:trHeight w:val="1240"/>
        </w:trPr>
        <w:tc>
          <w:tcPr>
            <w:tcW w:w="2268" w:type="dxa"/>
            <w:tcBorders>
              <w:top w:val="single" w:sz="12" w:space="0" w:color="000000"/>
              <w:left w:val="single" w:sz="12" w:space="0" w:color="000000"/>
              <w:bottom w:val="single" w:sz="12" w:space="0" w:color="000000"/>
              <w:right w:val="single" w:sz="12" w:space="0" w:color="auto"/>
            </w:tcBorders>
          </w:tcPr>
          <w:p w14:paraId="2471EB61" w14:textId="77777777" w:rsidR="00ED1C84" w:rsidRPr="000F1301" w:rsidRDefault="00ED1C84" w:rsidP="00B27295">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415FAA07" w14:textId="77777777" w:rsidR="00ED1C84" w:rsidRPr="000F1301" w:rsidRDefault="00ED1C84" w:rsidP="00B27295">
            <w:pPr>
              <w:snapToGrid w:val="0"/>
              <w:rPr>
                <w:rFonts w:asciiTheme="minorEastAsia" w:eastAsiaTheme="minorEastAsia" w:hAnsiTheme="minorEastAsia"/>
                <w:b/>
                <w:bCs/>
              </w:rPr>
            </w:pPr>
          </w:p>
        </w:tc>
      </w:tr>
    </w:tbl>
    <w:p w14:paraId="46EDEBAD" w14:textId="77777777" w:rsidR="00ED1C84" w:rsidRPr="000F1301" w:rsidRDefault="00ED1C84" w:rsidP="00ED1C84">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307714E7" w14:textId="77777777" w:rsidR="00ED1C84" w:rsidRPr="000F1301" w:rsidRDefault="00ED1C84" w:rsidP="00ED1C84">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Pr="000F1301">
        <w:rPr>
          <w:rFonts w:asciiTheme="minorEastAsia" w:eastAsiaTheme="minorEastAsia" w:hAnsiTheme="minorEastAsia" w:hint="eastAsia"/>
          <w:sz w:val="24"/>
        </w:rPr>
        <w:lastRenderedPageBreak/>
        <w:t>－　ワーク・ライフ・バランス等推進企業に関する認定等の状況について　－</w:t>
      </w:r>
    </w:p>
    <w:p w14:paraId="6369BF94" w14:textId="77777777" w:rsidR="00ED1C84" w:rsidRPr="000F1301" w:rsidRDefault="00ED1C84" w:rsidP="00ED1C84">
      <w:pPr>
        <w:jc w:val="left"/>
        <w:rPr>
          <w:rFonts w:asciiTheme="minorEastAsia" w:eastAsiaTheme="minorEastAsia" w:hAnsiTheme="minorEastAsia"/>
          <w:szCs w:val="21"/>
        </w:rPr>
      </w:pPr>
    </w:p>
    <w:p w14:paraId="6AE76C8D" w14:textId="77777777" w:rsidR="00ED1C84" w:rsidRPr="000F1301" w:rsidRDefault="00ED1C84" w:rsidP="00ED1C84">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)、次世代育成支援対策推進法に基づく認定(くるみん認定企業・プラチナくるみん認定企業)、若者雇用促進法に基づく認定（ユースエール認定企業）の状況について記載ください。</w:t>
      </w:r>
    </w:p>
    <w:p w14:paraId="4B3C4A9E" w14:textId="77777777" w:rsidR="00ED1C84" w:rsidRPr="000F1301" w:rsidRDefault="00ED1C84" w:rsidP="00ED1C84">
      <w:pPr>
        <w:ind w:firstLineChars="100" w:firstLine="214"/>
        <w:jc w:val="left"/>
        <w:rPr>
          <w:rFonts w:asciiTheme="minorEastAsia" w:eastAsiaTheme="minorEastAsia" w:hAnsiTheme="minorEastAsia"/>
          <w:szCs w:val="21"/>
        </w:rPr>
      </w:pPr>
    </w:p>
    <w:p w14:paraId="630770BA" w14:textId="77777777" w:rsidR="00ED1C84" w:rsidRPr="000F1301" w:rsidRDefault="00ED1C84" w:rsidP="00ED1C84">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2F7C8DE7" w14:textId="77777777" w:rsidR="00ED1C84" w:rsidRPr="000F1301" w:rsidRDefault="00ED1C84" w:rsidP="00ED1C84">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ED1C84" w:rsidRPr="000F1301" w14:paraId="48E95132" w14:textId="77777777" w:rsidTr="00B27295">
        <w:tc>
          <w:tcPr>
            <w:tcW w:w="2435" w:type="dxa"/>
          </w:tcPr>
          <w:p w14:paraId="585C93D5" w14:textId="77777777" w:rsidR="00ED1C84" w:rsidRPr="000F1301" w:rsidRDefault="00ED1C84" w:rsidP="00B27295">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72A04611" w14:textId="77777777" w:rsidR="00ED1C84" w:rsidRPr="000F1301" w:rsidRDefault="00ED1C84" w:rsidP="00B27295">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09ACE567" w14:textId="77777777" w:rsidR="00ED1C84" w:rsidRPr="000F1301" w:rsidRDefault="00ED1C84" w:rsidP="00B27295">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ED1C84" w:rsidRPr="000F1301" w14:paraId="0014A660" w14:textId="77777777" w:rsidTr="00B27295">
        <w:tc>
          <w:tcPr>
            <w:tcW w:w="2435" w:type="dxa"/>
          </w:tcPr>
          <w:p w14:paraId="39DCCE85" w14:textId="77777777" w:rsidR="00ED1C84" w:rsidRPr="000F1301" w:rsidRDefault="00ED1C84" w:rsidP="00B27295">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66EB989C" w14:textId="77777777" w:rsidR="00ED1C84" w:rsidRPr="000F1301" w:rsidRDefault="00ED1C84" w:rsidP="00B27295">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74A7FC5" w14:textId="77777777" w:rsidR="00ED1C84" w:rsidRPr="000F1301" w:rsidRDefault="00ED1C84" w:rsidP="00B27295">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ED1C84" w:rsidRPr="000F1301" w14:paraId="373AA1D9" w14:textId="77777777" w:rsidTr="00B27295">
        <w:tc>
          <w:tcPr>
            <w:tcW w:w="2435" w:type="dxa"/>
          </w:tcPr>
          <w:p w14:paraId="333F6374" w14:textId="77777777" w:rsidR="00ED1C84" w:rsidRPr="000F1301" w:rsidRDefault="00ED1C84" w:rsidP="00B27295">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1D723EC" w14:textId="77777777" w:rsidR="00ED1C84" w:rsidRPr="000F1301" w:rsidRDefault="00ED1C84" w:rsidP="00B27295">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5589E07C" w14:textId="77777777" w:rsidR="00ED1C84" w:rsidRPr="000F1301" w:rsidRDefault="00ED1C84" w:rsidP="00B27295">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2575E764" w14:textId="77777777" w:rsidR="00ED1C84" w:rsidRPr="000F1301" w:rsidRDefault="00ED1C84" w:rsidP="00B27295">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ED1C84" w:rsidRPr="000F1301" w14:paraId="4B44A7B6" w14:textId="77777777" w:rsidTr="00B27295">
        <w:tc>
          <w:tcPr>
            <w:tcW w:w="2435" w:type="dxa"/>
          </w:tcPr>
          <w:p w14:paraId="5F5FD659" w14:textId="77777777" w:rsidR="00ED1C84" w:rsidRPr="000F1301" w:rsidRDefault="00ED1C84" w:rsidP="00B27295">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7AAF1056" w14:textId="77777777" w:rsidR="00ED1C84" w:rsidRPr="000F1301" w:rsidRDefault="00ED1C84" w:rsidP="00B27295">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912A4AF" w14:textId="77777777" w:rsidR="00ED1C84" w:rsidRPr="000F1301" w:rsidRDefault="00ED1C84" w:rsidP="00B27295">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ED1C84" w:rsidRPr="000F1301" w14:paraId="5F7FFFB6" w14:textId="77777777" w:rsidTr="00B27295">
        <w:tc>
          <w:tcPr>
            <w:tcW w:w="2435" w:type="dxa"/>
          </w:tcPr>
          <w:p w14:paraId="23E2DEAA" w14:textId="77777777" w:rsidR="00ED1C84" w:rsidRPr="000F1301" w:rsidRDefault="00ED1C84" w:rsidP="00B27295">
            <w:pPr>
              <w:jc w:val="left"/>
              <w:rPr>
                <w:rFonts w:asciiTheme="minorEastAsia" w:eastAsiaTheme="minorEastAsia" w:hAnsiTheme="minorEastAsia"/>
                <w:szCs w:val="21"/>
              </w:rPr>
            </w:pPr>
          </w:p>
        </w:tc>
        <w:tc>
          <w:tcPr>
            <w:tcW w:w="1388" w:type="dxa"/>
          </w:tcPr>
          <w:p w14:paraId="5184E8AA" w14:textId="77777777" w:rsidR="00ED1C84" w:rsidRPr="000F1301" w:rsidRDefault="00ED1C84" w:rsidP="00B27295">
            <w:pPr>
              <w:jc w:val="left"/>
              <w:rPr>
                <w:rFonts w:asciiTheme="minorEastAsia" w:eastAsiaTheme="minorEastAsia" w:hAnsiTheme="minorEastAsia"/>
                <w:szCs w:val="21"/>
              </w:rPr>
            </w:pPr>
          </w:p>
        </w:tc>
        <w:tc>
          <w:tcPr>
            <w:tcW w:w="5953" w:type="dxa"/>
          </w:tcPr>
          <w:p w14:paraId="72DE917B" w14:textId="77777777" w:rsidR="00ED1C84" w:rsidRPr="000F1301" w:rsidRDefault="00ED1C84" w:rsidP="00B27295">
            <w:pPr>
              <w:jc w:val="left"/>
              <w:rPr>
                <w:rFonts w:asciiTheme="minorEastAsia" w:eastAsiaTheme="minorEastAsia" w:hAnsiTheme="minorEastAsia"/>
                <w:szCs w:val="21"/>
              </w:rPr>
            </w:pPr>
          </w:p>
        </w:tc>
      </w:tr>
    </w:tbl>
    <w:p w14:paraId="4C81D5D6" w14:textId="77777777" w:rsidR="00ED1C84" w:rsidRPr="000F1301" w:rsidRDefault="00ED1C84" w:rsidP="00ED1C84">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2BF56216" w14:textId="77777777" w:rsidR="00ED1C84" w:rsidRPr="000F1301" w:rsidRDefault="00ED1C84" w:rsidP="00ED1C84">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FC0BCAE" w14:textId="77777777" w:rsidR="00ED1C84" w:rsidRPr="000F1301" w:rsidRDefault="00ED1C84" w:rsidP="00ED1C84">
      <w:pPr>
        <w:jc w:val="left"/>
        <w:rPr>
          <w:rFonts w:asciiTheme="minorEastAsia" w:eastAsiaTheme="minorEastAsia" w:hAnsiTheme="minorEastAsia"/>
          <w:szCs w:val="21"/>
        </w:rPr>
      </w:pPr>
    </w:p>
    <w:p w14:paraId="2013657C" w14:textId="77777777" w:rsidR="00ED1C84" w:rsidRPr="000F1301" w:rsidRDefault="00ED1C84" w:rsidP="00ED1C84">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23290CB5" w14:textId="77777777" w:rsidR="00ED1C84" w:rsidRPr="000F1301" w:rsidRDefault="00ED1C84" w:rsidP="00ED1C84">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ED1C84" w:rsidRPr="000F1301" w14:paraId="409C4918" w14:textId="77777777" w:rsidTr="00B27295">
        <w:trPr>
          <w:trHeight w:val="316"/>
        </w:trPr>
        <w:tc>
          <w:tcPr>
            <w:tcW w:w="8354" w:type="dxa"/>
            <w:gridSpan w:val="2"/>
            <w:vAlign w:val="center"/>
          </w:tcPr>
          <w:p w14:paraId="78D93A3E" w14:textId="77777777" w:rsidR="00ED1C84" w:rsidRPr="000F1301" w:rsidRDefault="00ED1C84" w:rsidP="00B27295">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ED1C84" w:rsidRPr="000F1301" w14:paraId="683ABE26" w14:textId="77777777" w:rsidTr="00B27295">
        <w:trPr>
          <w:trHeight w:val="302"/>
        </w:trPr>
        <w:tc>
          <w:tcPr>
            <w:tcW w:w="4473" w:type="dxa"/>
            <w:vMerge w:val="restart"/>
            <w:vAlign w:val="center"/>
          </w:tcPr>
          <w:p w14:paraId="46ACFF33" w14:textId="77777777" w:rsidR="00ED1C84" w:rsidRPr="000F1301" w:rsidRDefault="00ED1C84" w:rsidP="00B27295">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75C72D6D" w14:textId="77777777" w:rsidR="00ED1C84" w:rsidRPr="000F1301" w:rsidRDefault="00ED1C84" w:rsidP="00B27295">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（えるぼし認定企業・プラチナえるぼし認定企業）</w:t>
            </w:r>
          </w:p>
        </w:tc>
        <w:tc>
          <w:tcPr>
            <w:tcW w:w="3881" w:type="dxa"/>
            <w:vAlign w:val="center"/>
          </w:tcPr>
          <w:p w14:paraId="7526AFFF" w14:textId="77777777" w:rsidR="00ED1C84" w:rsidRPr="000F1301" w:rsidRDefault="00ED1C84" w:rsidP="00B27295">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1段階目</w:t>
            </w:r>
            <w:r w:rsidRPr="000F1301">
              <w:rPr>
                <w:rFonts w:asciiTheme="minorEastAsia" w:eastAsiaTheme="minorEastAsia" w:hAnsiTheme="minorEastAsia" w:hint="eastAsia"/>
                <w:sz w:val="18"/>
                <w:szCs w:val="21"/>
                <w:vertAlign w:val="superscript"/>
              </w:rPr>
              <w:t>※1</w:t>
            </w:r>
          </w:p>
        </w:tc>
      </w:tr>
      <w:tr w:rsidR="00ED1C84" w:rsidRPr="000F1301" w14:paraId="28FDAF0F" w14:textId="77777777" w:rsidTr="00B27295">
        <w:trPr>
          <w:trHeight w:val="329"/>
        </w:trPr>
        <w:tc>
          <w:tcPr>
            <w:tcW w:w="4473" w:type="dxa"/>
            <w:vMerge/>
            <w:vAlign w:val="center"/>
          </w:tcPr>
          <w:p w14:paraId="309DA307" w14:textId="77777777" w:rsidR="00ED1C84" w:rsidRPr="000F1301" w:rsidRDefault="00ED1C84" w:rsidP="00B27295">
            <w:pPr>
              <w:jc w:val="center"/>
              <w:rPr>
                <w:rFonts w:asciiTheme="minorEastAsia" w:eastAsiaTheme="minorEastAsia" w:hAnsiTheme="minorEastAsia"/>
                <w:sz w:val="18"/>
                <w:szCs w:val="21"/>
              </w:rPr>
            </w:pPr>
          </w:p>
        </w:tc>
        <w:tc>
          <w:tcPr>
            <w:tcW w:w="3881" w:type="dxa"/>
            <w:vAlign w:val="center"/>
          </w:tcPr>
          <w:p w14:paraId="2A841A9C" w14:textId="77777777" w:rsidR="00ED1C84" w:rsidRPr="000F1301" w:rsidRDefault="00ED1C84" w:rsidP="00B27295">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2段階目</w:t>
            </w:r>
            <w:r w:rsidRPr="000F1301">
              <w:rPr>
                <w:rFonts w:asciiTheme="minorEastAsia" w:eastAsiaTheme="minorEastAsia" w:hAnsiTheme="minorEastAsia" w:hint="eastAsia"/>
                <w:sz w:val="18"/>
                <w:szCs w:val="21"/>
                <w:vertAlign w:val="superscript"/>
              </w:rPr>
              <w:t>※1</w:t>
            </w:r>
          </w:p>
        </w:tc>
      </w:tr>
      <w:tr w:rsidR="00ED1C84" w:rsidRPr="000F1301" w14:paraId="1603990E" w14:textId="77777777" w:rsidTr="00B27295">
        <w:trPr>
          <w:trHeight w:val="316"/>
        </w:trPr>
        <w:tc>
          <w:tcPr>
            <w:tcW w:w="4473" w:type="dxa"/>
            <w:vMerge/>
            <w:vAlign w:val="center"/>
          </w:tcPr>
          <w:p w14:paraId="2731AADE" w14:textId="77777777" w:rsidR="00ED1C84" w:rsidRPr="000F1301" w:rsidRDefault="00ED1C84" w:rsidP="00B27295">
            <w:pPr>
              <w:jc w:val="center"/>
              <w:rPr>
                <w:rFonts w:asciiTheme="minorEastAsia" w:eastAsiaTheme="minorEastAsia" w:hAnsiTheme="minorEastAsia"/>
                <w:sz w:val="18"/>
                <w:szCs w:val="21"/>
              </w:rPr>
            </w:pPr>
          </w:p>
        </w:tc>
        <w:tc>
          <w:tcPr>
            <w:tcW w:w="3881" w:type="dxa"/>
            <w:vAlign w:val="center"/>
          </w:tcPr>
          <w:p w14:paraId="3774C703" w14:textId="77777777" w:rsidR="00ED1C84" w:rsidRPr="000F1301" w:rsidRDefault="00ED1C84" w:rsidP="00B27295">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3段階目</w:t>
            </w:r>
            <w:r w:rsidRPr="000F1301">
              <w:rPr>
                <w:rFonts w:asciiTheme="minorEastAsia" w:eastAsiaTheme="minorEastAsia" w:hAnsiTheme="minorEastAsia" w:hint="eastAsia"/>
                <w:sz w:val="18"/>
                <w:szCs w:val="21"/>
                <w:vertAlign w:val="superscript"/>
              </w:rPr>
              <w:t>※1</w:t>
            </w:r>
          </w:p>
        </w:tc>
      </w:tr>
      <w:tr w:rsidR="00ED1C84" w:rsidRPr="000F1301" w14:paraId="2593D64B" w14:textId="77777777" w:rsidTr="00B27295">
        <w:trPr>
          <w:trHeight w:val="329"/>
        </w:trPr>
        <w:tc>
          <w:tcPr>
            <w:tcW w:w="4473" w:type="dxa"/>
            <w:vMerge/>
            <w:vAlign w:val="center"/>
          </w:tcPr>
          <w:p w14:paraId="23137532" w14:textId="77777777" w:rsidR="00ED1C84" w:rsidRPr="000F1301" w:rsidRDefault="00ED1C84" w:rsidP="00B27295">
            <w:pPr>
              <w:jc w:val="center"/>
              <w:rPr>
                <w:rFonts w:asciiTheme="minorEastAsia" w:eastAsiaTheme="minorEastAsia" w:hAnsiTheme="minorEastAsia"/>
                <w:sz w:val="18"/>
                <w:szCs w:val="21"/>
              </w:rPr>
            </w:pPr>
          </w:p>
        </w:tc>
        <w:tc>
          <w:tcPr>
            <w:tcW w:w="3881" w:type="dxa"/>
            <w:vAlign w:val="center"/>
          </w:tcPr>
          <w:p w14:paraId="3C83C11A" w14:textId="77777777" w:rsidR="00ED1C84" w:rsidRPr="000F1301" w:rsidRDefault="00ED1C84" w:rsidP="00B27295">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※2</w:t>
            </w:r>
          </w:p>
        </w:tc>
      </w:tr>
      <w:tr w:rsidR="00ED1C84" w:rsidRPr="000F1301" w14:paraId="0A7B80CF" w14:textId="77777777" w:rsidTr="00B27295">
        <w:trPr>
          <w:trHeight w:val="316"/>
        </w:trPr>
        <w:tc>
          <w:tcPr>
            <w:tcW w:w="4473" w:type="dxa"/>
            <w:vMerge/>
            <w:vAlign w:val="center"/>
          </w:tcPr>
          <w:p w14:paraId="3390B88A" w14:textId="77777777" w:rsidR="00ED1C84" w:rsidRPr="000F1301" w:rsidRDefault="00ED1C84" w:rsidP="00B27295">
            <w:pPr>
              <w:jc w:val="center"/>
              <w:rPr>
                <w:rFonts w:asciiTheme="minorEastAsia" w:eastAsiaTheme="minorEastAsia" w:hAnsiTheme="minorEastAsia"/>
                <w:sz w:val="18"/>
                <w:szCs w:val="21"/>
              </w:rPr>
            </w:pPr>
          </w:p>
        </w:tc>
        <w:tc>
          <w:tcPr>
            <w:tcW w:w="3881" w:type="dxa"/>
            <w:vAlign w:val="center"/>
          </w:tcPr>
          <w:p w14:paraId="52044FF0" w14:textId="77777777" w:rsidR="00ED1C84" w:rsidRPr="000F1301" w:rsidRDefault="00ED1C84" w:rsidP="00B27295">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ED1C84" w:rsidRPr="000F1301" w14:paraId="70A5BC8B" w14:textId="77777777" w:rsidTr="00B27295">
        <w:trPr>
          <w:trHeight w:val="316"/>
        </w:trPr>
        <w:tc>
          <w:tcPr>
            <w:tcW w:w="4473" w:type="dxa"/>
            <w:vMerge w:val="restart"/>
            <w:vAlign w:val="center"/>
          </w:tcPr>
          <w:p w14:paraId="3F0937C7" w14:textId="77777777" w:rsidR="00ED1C84" w:rsidRPr="000F1301" w:rsidRDefault="00ED1C84" w:rsidP="00B27295">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5FAD9812" w14:textId="77777777" w:rsidR="00ED1C84" w:rsidRPr="000F1301" w:rsidRDefault="00ED1C84" w:rsidP="00B27295">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（くるみん認定企業・プラチナくるみん認定企業）</w:t>
            </w:r>
          </w:p>
        </w:tc>
        <w:tc>
          <w:tcPr>
            <w:tcW w:w="3881" w:type="dxa"/>
            <w:vAlign w:val="center"/>
          </w:tcPr>
          <w:p w14:paraId="21AFCF05" w14:textId="77777777" w:rsidR="00ED1C84" w:rsidRPr="000F1301" w:rsidRDefault="00ED1C84" w:rsidP="00B27295">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※3</w:t>
            </w:r>
          </w:p>
        </w:tc>
      </w:tr>
      <w:tr w:rsidR="00ED1C84" w:rsidRPr="000F1301" w14:paraId="5AB0FF28" w14:textId="77777777" w:rsidTr="00B27295">
        <w:trPr>
          <w:trHeight w:val="316"/>
        </w:trPr>
        <w:tc>
          <w:tcPr>
            <w:tcW w:w="4473" w:type="dxa"/>
            <w:vMerge/>
            <w:vAlign w:val="center"/>
          </w:tcPr>
          <w:p w14:paraId="213F1683" w14:textId="77777777" w:rsidR="00ED1C84" w:rsidRPr="000F1301" w:rsidRDefault="00ED1C84" w:rsidP="00B27295">
            <w:pPr>
              <w:jc w:val="center"/>
              <w:rPr>
                <w:rFonts w:asciiTheme="minorEastAsia" w:eastAsiaTheme="minorEastAsia" w:hAnsiTheme="minorEastAsia"/>
                <w:sz w:val="18"/>
                <w:szCs w:val="21"/>
              </w:rPr>
            </w:pPr>
          </w:p>
        </w:tc>
        <w:tc>
          <w:tcPr>
            <w:tcW w:w="3881" w:type="dxa"/>
            <w:vAlign w:val="center"/>
          </w:tcPr>
          <w:p w14:paraId="0C4F565E" w14:textId="77777777" w:rsidR="00ED1C84" w:rsidRPr="000F1301" w:rsidRDefault="00ED1C84" w:rsidP="00B27295">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※4</w:t>
            </w:r>
          </w:p>
        </w:tc>
      </w:tr>
      <w:tr w:rsidR="00ED1C84" w:rsidRPr="000F1301" w14:paraId="3DC7FAD0" w14:textId="77777777" w:rsidTr="00B27295">
        <w:trPr>
          <w:trHeight w:val="329"/>
        </w:trPr>
        <w:tc>
          <w:tcPr>
            <w:tcW w:w="4473" w:type="dxa"/>
            <w:vMerge/>
            <w:vAlign w:val="center"/>
          </w:tcPr>
          <w:p w14:paraId="53398569" w14:textId="77777777" w:rsidR="00ED1C84" w:rsidRPr="000F1301" w:rsidRDefault="00ED1C84" w:rsidP="00B27295">
            <w:pPr>
              <w:jc w:val="center"/>
              <w:rPr>
                <w:rFonts w:asciiTheme="minorEastAsia" w:eastAsiaTheme="minorEastAsia" w:hAnsiTheme="minorEastAsia"/>
                <w:sz w:val="18"/>
                <w:szCs w:val="21"/>
              </w:rPr>
            </w:pPr>
          </w:p>
        </w:tc>
        <w:tc>
          <w:tcPr>
            <w:tcW w:w="3881" w:type="dxa"/>
            <w:vAlign w:val="center"/>
          </w:tcPr>
          <w:p w14:paraId="60BFEBDA" w14:textId="77777777" w:rsidR="00ED1C84" w:rsidRPr="000F1301" w:rsidRDefault="00ED1C84" w:rsidP="00B27295">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ED1C84" w:rsidRPr="000F1301" w14:paraId="7F45F56A" w14:textId="77777777" w:rsidTr="00B27295">
        <w:trPr>
          <w:trHeight w:val="618"/>
        </w:trPr>
        <w:tc>
          <w:tcPr>
            <w:tcW w:w="8354" w:type="dxa"/>
            <w:gridSpan w:val="2"/>
            <w:vAlign w:val="center"/>
          </w:tcPr>
          <w:p w14:paraId="3BEDD7A0" w14:textId="77777777" w:rsidR="00ED1C84" w:rsidRPr="000F1301" w:rsidRDefault="00ED1C84" w:rsidP="00B27295">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2E75FBB4" w14:textId="77777777" w:rsidR="00ED1C84" w:rsidRPr="000F1301" w:rsidRDefault="00ED1C84" w:rsidP="00B27295">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（ユースエール認定企業）</w:t>
            </w:r>
          </w:p>
        </w:tc>
      </w:tr>
    </w:tbl>
    <w:p w14:paraId="39E4D939" w14:textId="77777777" w:rsidR="00ED1C84" w:rsidRPr="000F1301" w:rsidRDefault="00ED1C84" w:rsidP="00ED1C84">
      <w:pPr>
        <w:jc w:val="left"/>
        <w:rPr>
          <w:rFonts w:asciiTheme="minorEastAsia" w:eastAsiaTheme="minorEastAsia" w:hAnsiTheme="minorEastAsia"/>
          <w:sz w:val="18"/>
          <w:szCs w:val="21"/>
        </w:rPr>
      </w:pPr>
    </w:p>
    <w:p w14:paraId="1B6E20F9" w14:textId="77777777" w:rsidR="00ED1C84" w:rsidRPr="000F1301" w:rsidRDefault="00ED1C84" w:rsidP="00ED1C84">
      <w:pPr>
        <w:jc w:val="left"/>
        <w:rPr>
          <w:rFonts w:asciiTheme="minorEastAsia" w:eastAsiaTheme="minorEastAsia" w:hAnsiTheme="minorEastAsia"/>
          <w:sz w:val="18"/>
          <w:szCs w:val="21"/>
        </w:rPr>
      </w:pPr>
    </w:p>
    <w:p w14:paraId="6AF3ABF3" w14:textId="77777777" w:rsidR="00ED1C84" w:rsidRPr="000F1301" w:rsidRDefault="00ED1C84" w:rsidP="00ED1C84">
      <w:pPr>
        <w:ind w:firstLineChars="100" w:firstLine="184"/>
        <w:jc w:val="left"/>
        <w:rPr>
          <w:rFonts w:asciiTheme="minorEastAsia" w:eastAsiaTheme="minorEastAsia" w:hAnsiTheme="minorEastAsia"/>
          <w:sz w:val="18"/>
          <w:szCs w:val="21"/>
        </w:rPr>
      </w:pPr>
    </w:p>
    <w:p w14:paraId="21186BA9" w14:textId="77777777" w:rsidR="00ED1C84" w:rsidRPr="000F1301" w:rsidRDefault="00ED1C84" w:rsidP="00ED1C84">
      <w:pPr>
        <w:ind w:firstLineChars="100" w:firstLine="184"/>
        <w:jc w:val="left"/>
        <w:rPr>
          <w:rFonts w:asciiTheme="minorEastAsia" w:eastAsiaTheme="minorEastAsia" w:hAnsiTheme="minorEastAsia"/>
          <w:sz w:val="18"/>
          <w:szCs w:val="21"/>
        </w:rPr>
      </w:pPr>
    </w:p>
    <w:p w14:paraId="40E6F8E7" w14:textId="77777777" w:rsidR="00ED1C84" w:rsidRPr="000F1301" w:rsidRDefault="00ED1C84" w:rsidP="00ED1C84">
      <w:pPr>
        <w:ind w:firstLineChars="100" w:firstLine="184"/>
        <w:jc w:val="left"/>
        <w:rPr>
          <w:rFonts w:asciiTheme="minorEastAsia" w:eastAsiaTheme="minorEastAsia" w:hAnsiTheme="minorEastAsia"/>
          <w:sz w:val="18"/>
          <w:szCs w:val="21"/>
        </w:rPr>
      </w:pPr>
    </w:p>
    <w:p w14:paraId="77E78CD5" w14:textId="77777777" w:rsidR="00ED1C84" w:rsidRPr="000F1301" w:rsidRDefault="00ED1C84" w:rsidP="00ED1C84">
      <w:pPr>
        <w:ind w:firstLineChars="100" w:firstLine="184"/>
        <w:jc w:val="left"/>
        <w:rPr>
          <w:rFonts w:asciiTheme="minorEastAsia" w:eastAsiaTheme="minorEastAsia" w:hAnsiTheme="minorEastAsia"/>
          <w:sz w:val="18"/>
          <w:szCs w:val="21"/>
        </w:rPr>
      </w:pPr>
    </w:p>
    <w:p w14:paraId="0912BC32" w14:textId="77777777" w:rsidR="00ED1C84" w:rsidRPr="000F1301" w:rsidRDefault="00ED1C84" w:rsidP="00ED1C84">
      <w:pPr>
        <w:ind w:firstLineChars="100" w:firstLine="184"/>
        <w:jc w:val="left"/>
        <w:rPr>
          <w:rFonts w:asciiTheme="minorEastAsia" w:eastAsiaTheme="minorEastAsia" w:hAnsiTheme="minorEastAsia"/>
          <w:sz w:val="18"/>
          <w:szCs w:val="21"/>
        </w:rPr>
      </w:pPr>
    </w:p>
    <w:p w14:paraId="2ECA8489" w14:textId="77777777" w:rsidR="00ED1C84" w:rsidRPr="000F1301" w:rsidRDefault="00ED1C84" w:rsidP="00ED1C84">
      <w:pPr>
        <w:ind w:firstLineChars="100" w:firstLine="184"/>
        <w:jc w:val="left"/>
        <w:rPr>
          <w:rFonts w:asciiTheme="minorEastAsia" w:eastAsiaTheme="minorEastAsia" w:hAnsiTheme="minorEastAsia"/>
          <w:sz w:val="18"/>
          <w:szCs w:val="21"/>
        </w:rPr>
      </w:pPr>
    </w:p>
    <w:p w14:paraId="2A4B425B" w14:textId="77777777" w:rsidR="00ED1C84" w:rsidRPr="000F1301" w:rsidRDefault="00ED1C84" w:rsidP="00ED1C84">
      <w:pPr>
        <w:ind w:firstLineChars="100" w:firstLine="184"/>
        <w:jc w:val="left"/>
        <w:rPr>
          <w:rFonts w:asciiTheme="minorEastAsia" w:eastAsiaTheme="minorEastAsia" w:hAnsiTheme="minorEastAsia"/>
          <w:sz w:val="18"/>
          <w:szCs w:val="21"/>
        </w:rPr>
      </w:pPr>
    </w:p>
    <w:p w14:paraId="243D5495" w14:textId="77777777" w:rsidR="00ED1C84" w:rsidRPr="000F1301" w:rsidRDefault="00ED1C84" w:rsidP="00ED1C84">
      <w:pPr>
        <w:ind w:firstLineChars="100" w:firstLine="184"/>
        <w:jc w:val="left"/>
        <w:rPr>
          <w:rFonts w:asciiTheme="minorEastAsia" w:eastAsiaTheme="minorEastAsia" w:hAnsiTheme="minorEastAsia"/>
          <w:sz w:val="18"/>
          <w:szCs w:val="21"/>
        </w:rPr>
      </w:pPr>
    </w:p>
    <w:p w14:paraId="5FE2A275" w14:textId="77777777" w:rsidR="00ED1C84" w:rsidRPr="000F1301" w:rsidRDefault="00ED1C84" w:rsidP="00ED1C84">
      <w:pPr>
        <w:ind w:firstLineChars="100" w:firstLine="184"/>
        <w:jc w:val="left"/>
        <w:rPr>
          <w:rFonts w:asciiTheme="minorEastAsia" w:eastAsiaTheme="minorEastAsia" w:hAnsiTheme="minorEastAsia"/>
          <w:sz w:val="18"/>
          <w:szCs w:val="21"/>
        </w:rPr>
      </w:pPr>
    </w:p>
    <w:p w14:paraId="147F438A" w14:textId="77777777" w:rsidR="00ED1C84" w:rsidRPr="000F1301" w:rsidRDefault="00ED1C84" w:rsidP="00ED1C84">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714EC139" w14:textId="77777777" w:rsidR="00ED1C84" w:rsidRPr="000F1301" w:rsidRDefault="00ED1C84" w:rsidP="00ED1C84">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※1　女性活躍推進法第9条に基づく認定。なお、労働時間等の働き方に係る基準は満たすことが必要。</w:t>
      </w:r>
    </w:p>
    <w:p w14:paraId="75579B78" w14:textId="77777777" w:rsidR="00ED1C84" w:rsidRPr="000F1301" w:rsidRDefault="00ED1C84" w:rsidP="00ED1C84">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3CF43CDC" w14:textId="77777777" w:rsidR="00ED1C84" w:rsidRPr="000F1301" w:rsidRDefault="00ED1C84" w:rsidP="00ED1C84">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※3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00CF9DEA" w14:textId="77777777" w:rsidR="00ED1C84" w:rsidRPr="000F1301" w:rsidRDefault="00ED1C84" w:rsidP="00ED1C84">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※4　次世代育成支援対策推進法施行規則等の一部を改正する省令による改正前の認定基準又は同附則第2条第3項の規定による経過措置に基づく認定</w:t>
      </w:r>
    </w:p>
    <w:p w14:paraId="37E9D341" w14:textId="77777777" w:rsidR="00ED1C84" w:rsidRPr="000F1301" w:rsidRDefault="00ED1C84" w:rsidP="00ED1C84">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 xml:space="preserve">※5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205A35C4" w14:textId="77777777" w:rsidR="00ED1C84" w:rsidRPr="000F1301" w:rsidRDefault="00ED1C84" w:rsidP="00ED1C84">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FCD5447" w14:textId="77777777" w:rsidR="00ED1C84" w:rsidRPr="000F1301" w:rsidRDefault="00ED1C84" w:rsidP="00ED1C84">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10C3EDA1" w14:textId="4BD749BC" w:rsidR="009961EF" w:rsidRDefault="009961EF" w:rsidP="009961EF">
      <w:pPr>
        <w:ind w:left="259" w:hangingChars="106" w:hanging="259"/>
        <w:rPr>
          <w:color w:val="000000" w:themeColor="text1"/>
          <w:sz w:val="18"/>
          <w:szCs w:val="18"/>
          <w:u w:val="single"/>
        </w:rPr>
      </w:pPr>
      <w:r w:rsidRPr="000F1301">
        <w:rPr>
          <w:rFonts w:asciiTheme="minorEastAsia" w:eastAsiaTheme="minorEastAsia" w:hAnsiTheme="minorEastAsia" w:cs="Arial"/>
          <w:noProof/>
          <w:sz w:val="24"/>
        </w:rPr>
        <w:lastRenderedPageBreak/>
        <mc:AlternateContent>
          <mc:Choice Requires="wps">
            <w:drawing>
              <wp:anchor distT="0" distB="0" distL="114300" distR="114300" simplePos="0" relativeHeight="251856896" behindDoc="0" locked="0" layoutInCell="1" allowOverlap="1" wp14:anchorId="2DA53F4F" wp14:editId="01F124EA">
                <wp:simplePos x="0" y="0"/>
                <wp:positionH relativeFrom="column">
                  <wp:posOffset>5843905</wp:posOffset>
                </wp:positionH>
                <wp:positionV relativeFrom="paragraph">
                  <wp:posOffset>-3810</wp:posOffset>
                </wp:positionV>
                <wp:extent cx="765175" cy="346710"/>
                <wp:effectExtent l="0" t="0" r="15875" b="15240"/>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161C6C95" w14:textId="77777777" w:rsidR="009961EF" w:rsidRDefault="009961EF" w:rsidP="009961EF">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53F4F" id="Text Box 5029" o:spid="_x0000_s1043" type="#_x0000_t202" style="position:absolute;left:0;text-align:left;margin-left:460.15pt;margin-top:-.3pt;width:60.25pt;height:27.3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">
                <v:textbox>
                  <w:txbxContent>
                    <w:p w14:paraId="161C6C95" w14:textId="77777777" w:rsidR="009961EF" w:rsidRDefault="009961EF" w:rsidP="009961EF">
                      <w:r>
                        <w:rPr>
                          <w:rFonts w:hint="eastAsia"/>
                        </w:rPr>
                        <w:t>別紙</w:t>
                      </w:r>
                      <w:r>
                        <w:rPr>
                          <w:rFonts w:hint="eastAsia"/>
                        </w:rPr>
                        <w:t>2</w:t>
                      </w:r>
                    </w:p>
                  </w:txbxContent>
                </v:textbox>
              </v:shape>
            </w:pict>
          </mc:Fallback>
        </mc:AlternateContent>
      </w:r>
    </w:p>
    <w:p w14:paraId="477FEAF1" w14:textId="5E39008F" w:rsidR="009961EF" w:rsidRPr="00CB48E6" w:rsidRDefault="009961EF" w:rsidP="009961EF">
      <w:pPr>
        <w:ind w:left="195" w:hangingChars="106" w:hanging="195"/>
        <w:rPr>
          <w:color w:val="000000" w:themeColor="text1"/>
          <w:sz w:val="18"/>
          <w:szCs w:val="18"/>
          <w:u w:val="single"/>
        </w:rPr>
      </w:pPr>
    </w:p>
    <w:p w14:paraId="1164F4E6" w14:textId="77777777" w:rsidR="009961EF" w:rsidRDefault="009961EF" w:rsidP="009961EF">
      <w:pPr>
        <w:widowControl/>
        <w:jc w:val="left"/>
        <w:rPr>
          <w:szCs w:val="21"/>
        </w:rPr>
      </w:pPr>
    </w:p>
    <w:p w14:paraId="6913CAC2" w14:textId="6600A559" w:rsidR="009961EF" w:rsidRPr="000F1301" w:rsidRDefault="009961EF" w:rsidP="009961EF">
      <w:pPr>
        <w:jc w:val="center"/>
        <w:rPr>
          <w:rFonts w:asciiTheme="minorEastAsia" w:eastAsiaTheme="minorEastAsia" w:hAnsiTheme="minorEastAsia"/>
          <w:sz w:val="24"/>
        </w:rPr>
      </w:pP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37565EF3" w14:textId="77777777" w:rsidR="009961EF" w:rsidRPr="000F1301" w:rsidRDefault="009961EF" w:rsidP="009961EF">
      <w:pPr>
        <w:jc w:val="left"/>
        <w:rPr>
          <w:rFonts w:asciiTheme="minorEastAsia" w:eastAsiaTheme="minorEastAsia" w:hAnsiTheme="minorEastAsia"/>
          <w:szCs w:val="21"/>
        </w:rPr>
      </w:pPr>
    </w:p>
    <w:p w14:paraId="07856E64" w14:textId="77777777" w:rsidR="009961EF" w:rsidRPr="000F1301" w:rsidRDefault="009961EF" w:rsidP="009961EF">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24E8AB33" w14:textId="77777777" w:rsidR="009961EF" w:rsidRPr="000F1301" w:rsidRDefault="009961EF" w:rsidP="009961EF">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提案者（再委託等は除く。）として位置づけられる全ての事業者について、1事業者毎に1枚作成して下さい。</w:t>
      </w:r>
    </w:p>
    <w:p w14:paraId="0CFC9833" w14:textId="77777777" w:rsidR="009961EF" w:rsidRPr="000F1301" w:rsidRDefault="009961EF" w:rsidP="009961EF">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516799BE" w14:textId="77777777" w:rsidR="009961EF" w:rsidRPr="000F1301" w:rsidRDefault="009961EF" w:rsidP="009961EF">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961EF" w:rsidRPr="000F1301" w14:paraId="371EA47C" w14:textId="77777777" w:rsidTr="00B27295">
        <w:tc>
          <w:tcPr>
            <w:tcW w:w="704" w:type="dxa"/>
          </w:tcPr>
          <w:p w14:paraId="0E81F73A" w14:textId="77777777" w:rsidR="009961EF" w:rsidRPr="000F1301" w:rsidRDefault="009961EF" w:rsidP="00B27295">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2AF62072" w14:textId="77777777" w:rsidR="009961EF" w:rsidRPr="000F1301" w:rsidRDefault="009961EF" w:rsidP="00B27295">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3F478DFB" w14:textId="77777777" w:rsidR="009961EF" w:rsidRPr="000F1301" w:rsidRDefault="009961EF" w:rsidP="00B27295">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9961EF" w:rsidRPr="000F1301" w14:paraId="1032DEC6" w14:textId="77777777" w:rsidTr="00B27295">
        <w:trPr>
          <w:trHeight w:val="572"/>
        </w:trPr>
        <w:tc>
          <w:tcPr>
            <w:tcW w:w="704" w:type="dxa"/>
            <w:vAlign w:val="center"/>
          </w:tcPr>
          <w:p w14:paraId="2D98FBC5" w14:textId="77777777" w:rsidR="009961EF" w:rsidRPr="000F1301" w:rsidRDefault="009961EF" w:rsidP="00B27295">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0FF7C6C" w14:textId="77777777" w:rsidR="009961EF" w:rsidRPr="000F1301" w:rsidRDefault="009961EF" w:rsidP="00B27295">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4551C7E" w14:textId="77777777" w:rsidR="009961EF" w:rsidRPr="000F1301" w:rsidRDefault="009961EF" w:rsidP="00B27295">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9961EF" w:rsidRPr="000F1301" w14:paraId="41104B55" w14:textId="77777777" w:rsidTr="00B27295">
        <w:tc>
          <w:tcPr>
            <w:tcW w:w="704" w:type="dxa"/>
            <w:vAlign w:val="center"/>
          </w:tcPr>
          <w:p w14:paraId="0A9912F9" w14:textId="77777777" w:rsidR="009961EF" w:rsidRPr="000F1301" w:rsidRDefault="009961EF" w:rsidP="00B27295">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D79810C" w14:textId="77777777" w:rsidR="009961EF" w:rsidRPr="000F1301" w:rsidRDefault="009961EF" w:rsidP="00B27295">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95871BE" w14:textId="77777777" w:rsidR="009961EF" w:rsidRPr="000F1301" w:rsidRDefault="009961EF" w:rsidP="00B27295">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9961EF" w:rsidRPr="000F1301" w14:paraId="5F3DFA04" w14:textId="77777777" w:rsidTr="00B27295">
        <w:tc>
          <w:tcPr>
            <w:tcW w:w="704" w:type="dxa"/>
            <w:vAlign w:val="center"/>
          </w:tcPr>
          <w:p w14:paraId="2926D665" w14:textId="77777777" w:rsidR="009961EF" w:rsidRPr="000F1301" w:rsidRDefault="009961EF" w:rsidP="00B27295">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FBA45A" w14:textId="77777777" w:rsidR="009961EF" w:rsidRPr="000F1301" w:rsidRDefault="009961EF" w:rsidP="00B27295">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DDCEB5C" w14:textId="77777777" w:rsidR="009961EF" w:rsidRPr="000F1301" w:rsidRDefault="009961EF" w:rsidP="00B27295">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9961EF" w:rsidRPr="000F1301" w14:paraId="2DA091D0" w14:textId="77777777" w:rsidTr="00B27295">
        <w:tc>
          <w:tcPr>
            <w:tcW w:w="704" w:type="dxa"/>
            <w:vAlign w:val="center"/>
          </w:tcPr>
          <w:p w14:paraId="67AD643C" w14:textId="77777777" w:rsidR="009961EF" w:rsidRPr="000F1301" w:rsidRDefault="009961EF" w:rsidP="00B27295">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01EB4A83" w14:textId="77777777" w:rsidR="009961EF" w:rsidRPr="000F1301" w:rsidRDefault="009961EF" w:rsidP="00B27295">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A96289B" w14:textId="77777777" w:rsidR="009961EF" w:rsidRPr="000F1301" w:rsidRDefault="009961EF" w:rsidP="00B27295">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04069855" w14:textId="77777777" w:rsidR="009961EF" w:rsidRDefault="009961EF" w:rsidP="009961EF">
      <w:pPr>
        <w:widowControl/>
        <w:jc w:val="left"/>
        <w:rPr>
          <w:szCs w:val="21"/>
        </w:rPr>
      </w:pPr>
      <w:r>
        <w:rPr>
          <w:szCs w:val="21"/>
        </w:rPr>
        <w:br w:type="page"/>
      </w:r>
    </w:p>
    <w:p w14:paraId="0C0E9819" w14:textId="6117F638" w:rsidR="009961EF" w:rsidRPr="00854A33" w:rsidRDefault="009961EF" w:rsidP="009961EF">
      <w:pPr>
        <w:widowControl/>
        <w:jc w:val="left"/>
        <w:rPr>
          <w:szCs w:val="21"/>
        </w:rPr>
      </w:pPr>
      <w:r w:rsidRPr="00854A33">
        <w:rPr>
          <w:noProof/>
        </w:rPr>
        <w:lastRenderedPageBreak/>
        <w:drawing>
          <wp:inline distT="0" distB="0" distL="0" distR="0" wp14:anchorId="45D6E6CF" wp14:editId="6F4DB368">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26EDB8CC" w14:textId="77777777" w:rsidR="009961EF" w:rsidRDefault="009961EF" w:rsidP="009961EF">
      <w:pPr>
        <w:widowControl/>
        <w:jc w:val="left"/>
        <w:rPr>
          <w:szCs w:val="21"/>
        </w:rPr>
      </w:pPr>
    </w:p>
    <w:p w14:paraId="08D7290E" w14:textId="77777777" w:rsidR="009961EF" w:rsidRDefault="009961EF" w:rsidP="009961EF">
      <w:pPr>
        <w:widowControl/>
        <w:jc w:val="left"/>
        <w:rPr>
          <w:szCs w:val="21"/>
        </w:rPr>
      </w:pPr>
    </w:p>
    <w:p w14:paraId="475A50E5" w14:textId="77777777" w:rsidR="009961EF" w:rsidRDefault="009961EF" w:rsidP="009961EF">
      <w:pPr>
        <w:widowControl/>
        <w:jc w:val="left"/>
        <w:rPr>
          <w:szCs w:val="21"/>
        </w:rPr>
      </w:pPr>
    </w:p>
    <w:p w14:paraId="414EA161" w14:textId="77777777" w:rsidR="009961EF" w:rsidRDefault="009961EF" w:rsidP="009961EF">
      <w:pPr>
        <w:widowControl/>
        <w:jc w:val="left"/>
        <w:rPr>
          <w:szCs w:val="21"/>
        </w:rPr>
      </w:pPr>
    </w:p>
    <w:p w14:paraId="0091CEEC" w14:textId="6EDE4C09" w:rsidR="009961EF" w:rsidRPr="000F1301" w:rsidRDefault="009961EF" w:rsidP="009961EF">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lastRenderedPageBreak/>
        <w:t>情報取扱者名簿及び情報管理体制図</w:t>
      </w:r>
    </w:p>
    <w:p w14:paraId="74BBEE8D" w14:textId="77777777" w:rsidR="009961EF" w:rsidRPr="000F1301" w:rsidRDefault="009961EF" w:rsidP="009961EF">
      <w:pPr>
        <w:rPr>
          <w:rFonts w:asciiTheme="minorEastAsia" w:eastAsiaTheme="minorEastAsia" w:hAnsiTheme="minorEastAsia"/>
          <w:szCs w:val="22"/>
        </w:rPr>
      </w:pPr>
    </w:p>
    <w:p w14:paraId="68BB879D" w14:textId="77777777" w:rsidR="009961EF" w:rsidRPr="000F1301" w:rsidRDefault="009961EF" w:rsidP="009961EF">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9961EF" w:rsidRPr="000F1301" w14:paraId="736C8108" w14:textId="77777777" w:rsidTr="00B27295">
        <w:trPr>
          <w:trHeight w:val="664"/>
        </w:trPr>
        <w:tc>
          <w:tcPr>
            <w:tcW w:w="2448" w:type="dxa"/>
            <w:gridSpan w:val="2"/>
            <w:vAlign w:val="center"/>
          </w:tcPr>
          <w:p w14:paraId="7D4E8918" w14:textId="77777777" w:rsidR="009961EF" w:rsidRPr="000F1301" w:rsidRDefault="009961EF" w:rsidP="00B27295">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48EE4F9C" w14:textId="77777777" w:rsidR="009961EF" w:rsidRPr="000F1301" w:rsidRDefault="009961EF" w:rsidP="00B27295">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970F11B" w14:textId="77777777" w:rsidR="009961EF" w:rsidRPr="000F1301" w:rsidRDefault="009961EF" w:rsidP="00B27295">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7CDE860D" w14:textId="77777777" w:rsidR="009961EF" w:rsidRPr="000F1301" w:rsidRDefault="009961EF" w:rsidP="00B27295">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7FC99AA1" w14:textId="77777777" w:rsidR="009961EF" w:rsidRPr="000F1301" w:rsidRDefault="009961EF" w:rsidP="00B27295">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743E00B4" w14:textId="77777777" w:rsidR="009961EF" w:rsidRPr="000F1301" w:rsidRDefault="009961EF" w:rsidP="00B27295">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09AE0117" w14:textId="77777777" w:rsidR="009961EF" w:rsidRPr="000F1301" w:rsidRDefault="009961EF" w:rsidP="00B27295">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9961EF" w:rsidRPr="000F1301" w14:paraId="6AF851AE" w14:textId="77777777" w:rsidTr="00B27295">
        <w:trPr>
          <w:trHeight w:val="649"/>
        </w:trPr>
        <w:tc>
          <w:tcPr>
            <w:tcW w:w="1989" w:type="dxa"/>
          </w:tcPr>
          <w:p w14:paraId="249EFA28" w14:textId="77777777" w:rsidR="009961EF" w:rsidRPr="000F1301" w:rsidRDefault="009961EF" w:rsidP="00B27295">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01EF99E4" w14:textId="77777777" w:rsidR="009961EF" w:rsidRPr="000F1301" w:rsidRDefault="009961EF" w:rsidP="00B27295">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5FEF6CA2" w14:textId="77777777" w:rsidR="009961EF" w:rsidRPr="000F1301" w:rsidRDefault="009961EF" w:rsidP="00B27295">
            <w:pPr>
              <w:rPr>
                <w:rFonts w:asciiTheme="minorEastAsia" w:eastAsiaTheme="minorEastAsia" w:hAnsiTheme="minorEastAsia"/>
                <w:color w:val="000000" w:themeColor="text1"/>
              </w:rPr>
            </w:pPr>
          </w:p>
        </w:tc>
        <w:tc>
          <w:tcPr>
            <w:tcW w:w="1656" w:type="dxa"/>
          </w:tcPr>
          <w:p w14:paraId="7F277484" w14:textId="77777777" w:rsidR="009961EF" w:rsidRPr="000F1301" w:rsidRDefault="009961EF" w:rsidP="00B27295">
            <w:pPr>
              <w:rPr>
                <w:rFonts w:asciiTheme="minorEastAsia" w:eastAsiaTheme="minorEastAsia" w:hAnsiTheme="minorEastAsia"/>
                <w:color w:val="000000" w:themeColor="text1"/>
              </w:rPr>
            </w:pPr>
          </w:p>
        </w:tc>
        <w:tc>
          <w:tcPr>
            <w:tcW w:w="1658" w:type="dxa"/>
          </w:tcPr>
          <w:p w14:paraId="27ADF1DA" w14:textId="77777777" w:rsidR="009961EF" w:rsidRPr="000F1301" w:rsidRDefault="009961EF" w:rsidP="00B27295">
            <w:pPr>
              <w:rPr>
                <w:rFonts w:asciiTheme="minorEastAsia" w:eastAsiaTheme="minorEastAsia" w:hAnsiTheme="minorEastAsia"/>
                <w:color w:val="000000" w:themeColor="text1"/>
              </w:rPr>
            </w:pPr>
          </w:p>
        </w:tc>
        <w:tc>
          <w:tcPr>
            <w:tcW w:w="1656" w:type="dxa"/>
          </w:tcPr>
          <w:p w14:paraId="57240273" w14:textId="77777777" w:rsidR="009961EF" w:rsidRPr="000F1301" w:rsidRDefault="009961EF" w:rsidP="00B27295">
            <w:pPr>
              <w:rPr>
                <w:rFonts w:asciiTheme="minorEastAsia" w:eastAsiaTheme="minorEastAsia" w:hAnsiTheme="minorEastAsia"/>
                <w:color w:val="000000" w:themeColor="text1"/>
              </w:rPr>
            </w:pPr>
          </w:p>
        </w:tc>
        <w:tc>
          <w:tcPr>
            <w:tcW w:w="1658" w:type="dxa"/>
          </w:tcPr>
          <w:p w14:paraId="1B7ECFD8" w14:textId="77777777" w:rsidR="009961EF" w:rsidRPr="000F1301" w:rsidRDefault="009961EF" w:rsidP="00B27295">
            <w:pPr>
              <w:rPr>
                <w:rFonts w:asciiTheme="minorEastAsia" w:eastAsiaTheme="minorEastAsia" w:hAnsiTheme="minorEastAsia"/>
                <w:color w:val="000000" w:themeColor="text1"/>
              </w:rPr>
            </w:pPr>
          </w:p>
        </w:tc>
      </w:tr>
      <w:tr w:rsidR="009961EF" w:rsidRPr="000F1301" w14:paraId="16B11881" w14:textId="77777777" w:rsidTr="00B27295">
        <w:trPr>
          <w:trHeight w:val="339"/>
        </w:trPr>
        <w:tc>
          <w:tcPr>
            <w:tcW w:w="1989" w:type="dxa"/>
            <w:vMerge w:val="restart"/>
          </w:tcPr>
          <w:p w14:paraId="5362739A" w14:textId="77777777" w:rsidR="009961EF" w:rsidRPr="000F1301" w:rsidRDefault="009961EF" w:rsidP="00B27295">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02F9AA4C" w14:textId="77777777" w:rsidR="009961EF" w:rsidRPr="000F1301" w:rsidRDefault="009961EF" w:rsidP="00B27295">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F06E6CC" w14:textId="77777777" w:rsidR="009961EF" w:rsidRPr="000F1301" w:rsidRDefault="009961EF" w:rsidP="00B27295">
            <w:pPr>
              <w:rPr>
                <w:rFonts w:asciiTheme="minorEastAsia" w:eastAsiaTheme="minorEastAsia" w:hAnsiTheme="minorEastAsia"/>
                <w:color w:val="000000" w:themeColor="text1"/>
              </w:rPr>
            </w:pPr>
          </w:p>
        </w:tc>
        <w:tc>
          <w:tcPr>
            <w:tcW w:w="1656" w:type="dxa"/>
          </w:tcPr>
          <w:p w14:paraId="06D0FB01" w14:textId="77777777" w:rsidR="009961EF" w:rsidRPr="000F1301" w:rsidRDefault="009961EF" w:rsidP="00B27295">
            <w:pPr>
              <w:rPr>
                <w:rFonts w:asciiTheme="minorEastAsia" w:eastAsiaTheme="minorEastAsia" w:hAnsiTheme="minorEastAsia"/>
                <w:color w:val="000000" w:themeColor="text1"/>
              </w:rPr>
            </w:pPr>
          </w:p>
        </w:tc>
        <w:tc>
          <w:tcPr>
            <w:tcW w:w="1658" w:type="dxa"/>
          </w:tcPr>
          <w:p w14:paraId="1A3A0625" w14:textId="77777777" w:rsidR="009961EF" w:rsidRPr="000F1301" w:rsidRDefault="009961EF" w:rsidP="00B27295">
            <w:pPr>
              <w:rPr>
                <w:rFonts w:asciiTheme="minorEastAsia" w:eastAsiaTheme="minorEastAsia" w:hAnsiTheme="minorEastAsia"/>
                <w:color w:val="000000" w:themeColor="text1"/>
              </w:rPr>
            </w:pPr>
          </w:p>
        </w:tc>
        <w:tc>
          <w:tcPr>
            <w:tcW w:w="1656" w:type="dxa"/>
          </w:tcPr>
          <w:p w14:paraId="3F0A766F" w14:textId="77777777" w:rsidR="009961EF" w:rsidRPr="000F1301" w:rsidRDefault="009961EF" w:rsidP="00B27295">
            <w:pPr>
              <w:rPr>
                <w:rFonts w:asciiTheme="minorEastAsia" w:eastAsiaTheme="minorEastAsia" w:hAnsiTheme="minorEastAsia"/>
                <w:color w:val="000000" w:themeColor="text1"/>
              </w:rPr>
            </w:pPr>
          </w:p>
        </w:tc>
        <w:tc>
          <w:tcPr>
            <w:tcW w:w="1658" w:type="dxa"/>
          </w:tcPr>
          <w:p w14:paraId="0F6E549F" w14:textId="77777777" w:rsidR="009961EF" w:rsidRPr="000F1301" w:rsidRDefault="009961EF" w:rsidP="00B27295">
            <w:pPr>
              <w:rPr>
                <w:rFonts w:asciiTheme="minorEastAsia" w:eastAsiaTheme="minorEastAsia" w:hAnsiTheme="minorEastAsia"/>
                <w:color w:val="000000" w:themeColor="text1"/>
              </w:rPr>
            </w:pPr>
          </w:p>
        </w:tc>
      </w:tr>
      <w:tr w:rsidR="009961EF" w:rsidRPr="000F1301" w14:paraId="384E3001" w14:textId="77777777" w:rsidTr="00B27295">
        <w:trPr>
          <w:trHeight w:val="339"/>
        </w:trPr>
        <w:tc>
          <w:tcPr>
            <w:tcW w:w="1989" w:type="dxa"/>
            <w:vMerge/>
          </w:tcPr>
          <w:p w14:paraId="2305BDF2" w14:textId="77777777" w:rsidR="009961EF" w:rsidRPr="000F1301" w:rsidRDefault="009961EF" w:rsidP="00B27295">
            <w:pPr>
              <w:rPr>
                <w:rFonts w:asciiTheme="minorEastAsia" w:eastAsiaTheme="minorEastAsia" w:hAnsiTheme="minorEastAsia"/>
                <w:color w:val="000000" w:themeColor="text1"/>
              </w:rPr>
            </w:pPr>
          </w:p>
        </w:tc>
        <w:tc>
          <w:tcPr>
            <w:tcW w:w="458" w:type="dxa"/>
          </w:tcPr>
          <w:p w14:paraId="2E549F6B" w14:textId="77777777" w:rsidR="009961EF" w:rsidRPr="000F1301" w:rsidRDefault="009961EF" w:rsidP="00B27295">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7F748FAD" w14:textId="77777777" w:rsidR="009961EF" w:rsidRPr="000F1301" w:rsidRDefault="009961EF" w:rsidP="00B27295">
            <w:pPr>
              <w:rPr>
                <w:rFonts w:asciiTheme="minorEastAsia" w:eastAsiaTheme="minorEastAsia" w:hAnsiTheme="minorEastAsia"/>
                <w:color w:val="000000" w:themeColor="text1"/>
              </w:rPr>
            </w:pPr>
          </w:p>
        </w:tc>
        <w:tc>
          <w:tcPr>
            <w:tcW w:w="1656" w:type="dxa"/>
          </w:tcPr>
          <w:p w14:paraId="35B8EED0" w14:textId="77777777" w:rsidR="009961EF" w:rsidRPr="000F1301" w:rsidRDefault="009961EF" w:rsidP="00B27295">
            <w:pPr>
              <w:rPr>
                <w:rFonts w:asciiTheme="minorEastAsia" w:eastAsiaTheme="minorEastAsia" w:hAnsiTheme="minorEastAsia"/>
                <w:color w:val="000000" w:themeColor="text1"/>
              </w:rPr>
            </w:pPr>
          </w:p>
        </w:tc>
        <w:tc>
          <w:tcPr>
            <w:tcW w:w="1658" w:type="dxa"/>
          </w:tcPr>
          <w:p w14:paraId="12AE6AEC" w14:textId="77777777" w:rsidR="009961EF" w:rsidRPr="000F1301" w:rsidRDefault="009961EF" w:rsidP="00B27295">
            <w:pPr>
              <w:rPr>
                <w:rFonts w:asciiTheme="minorEastAsia" w:eastAsiaTheme="minorEastAsia" w:hAnsiTheme="minorEastAsia"/>
                <w:color w:val="000000" w:themeColor="text1"/>
              </w:rPr>
            </w:pPr>
          </w:p>
        </w:tc>
        <w:tc>
          <w:tcPr>
            <w:tcW w:w="1656" w:type="dxa"/>
          </w:tcPr>
          <w:p w14:paraId="48488C8B" w14:textId="77777777" w:rsidR="009961EF" w:rsidRPr="000F1301" w:rsidRDefault="009961EF" w:rsidP="00B27295">
            <w:pPr>
              <w:rPr>
                <w:rFonts w:asciiTheme="minorEastAsia" w:eastAsiaTheme="minorEastAsia" w:hAnsiTheme="minorEastAsia"/>
                <w:color w:val="000000" w:themeColor="text1"/>
              </w:rPr>
            </w:pPr>
          </w:p>
        </w:tc>
        <w:tc>
          <w:tcPr>
            <w:tcW w:w="1658" w:type="dxa"/>
          </w:tcPr>
          <w:p w14:paraId="22447BCD" w14:textId="77777777" w:rsidR="009961EF" w:rsidRPr="000F1301" w:rsidRDefault="009961EF" w:rsidP="00B27295">
            <w:pPr>
              <w:rPr>
                <w:rFonts w:asciiTheme="minorEastAsia" w:eastAsiaTheme="minorEastAsia" w:hAnsiTheme="minorEastAsia"/>
                <w:color w:val="000000" w:themeColor="text1"/>
              </w:rPr>
            </w:pPr>
          </w:p>
        </w:tc>
      </w:tr>
      <w:tr w:rsidR="009961EF" w:rsidRPr="000F1301" w14:paraId="35A06654" w14:textId="77777777" w:rsidTr="00B27295">
        <w:trPr>
          <w:trHeight w:val="324"/>
        </w:trPr>
        <w:tc>
          <w:tcPr>
            <w:tcW w:w="1989" w:type="dxa"/>
            <w:vMerge w:val="restart"/>
          </w:tcPr>
          <w:p w14:paraId="2A94699C" w14:textId="77777777" w:rsidR="009961EF" w:rsidRPr="000F1301" w:rsidRDefault="009961EF" w:rsidP="00B27295">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1AA457F2" w14:textId="77777777" w:rsidR="009961EF" w:rsidRPr="000F1301" w:rsidRDefault="009961EF" w:rsidP="00B27295">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2DCEA353" w14:textId="77777777" w:rsidR="009961EF" w:rsidRPr="000F1301" w:rsidRDefault="009961EF" w:rsidP="00B27295">
            <w:pPr>
              <w:rPr>
                <w:rFonts w:asciiTheme="minorEastAsia" w:eastAsiaTheme="minorEastAsia" w:hAnsiTheme="minorEastAsia"/>
                <w:color w:val="000000" w:themeColor="text1"/>
              </w:rPr>
            </w:pPr>
          </w:p>
        </w:tc>
        <w:tc>
          <w:tcPr>
            <w:tcW w:w="1656" w:type="dxa"/>
          </w:tcPr>
          <w:p w14:paraId="6B5C7AC5" w14:textId="77777777" w:rsidR="009961EF" w:rsidRPr="000F1301" w:rsidRDefault="009961EF" w:rsidP="00B27295">
            <w:pPr>
              <w:rPr>
                <w:rFonts w:asciiTheme="minorEastAsia" w:eastAsiaTheme="minorEastAsia" w:hAnsiTheme="minorEastAsia"/>
                <w:color w:val="000000" w:themeColor="text1"/>
              </w:rPr>
            </w:pPr>
          </w:p>
        </w:tc>
        <w:tc>
          <w:tcPr>
            <w:tcW w:w="1658" w:type="dxa"/>
          </w:tcPr>
          <w:p w14:paraId="55DECCAE" w14:textId="77777777" w:rsidR="009961EF" w:rsidRPr="000F1301" w:rsidRDefault="009961EF" w:rsidP="00B27295">
            <w:pPr>
              <w:rPr>
                <w:rFonts w:asciiTheme="minorEastAsia" w:eastAsiaTheme="minorEastAsia" w:hAnsiTheme="minorEastAsia"/>
                <w:color w:val="000000" w:themeColor="text1"/>
              </w:rPr>
            </w:pPr>
          </w:p>
        </w:tc>
        <w:tc>
          <w:tcPr>
            <w:tcW w:w="1656" w:type="dxa"/>
          </w:tcPr>
          <w:p w14:paraId="5F5F0574" w14:textId="77777777" w:rsidR="009961EF" w:rsidRPr="000F1301" w:rsidRDefault="009961EF" w:rsidP="00B27295">
            <w:pPr>
              <w:rPr>
                <w:rFonts w:asciiTheme="minorEastAsia" w:eastAsiaTheme="minorEastAsia" w:hAnsiTheme="minorEastAsia"/>
                <w:color w:val="000000" w:themeColor="text1"/>
              </w:rPr>
            </w:pPr>
          </w:p>
        </w:tc>
        <w:tc>
          <w:tcPr>
            <w:tcW w:w="1658" w:type="dxa"/>
          </w:tcPr>
          <w:p w14:paraId="5B610F9A" w14:textId="77777777" w:rsidR="009961EF" w:rsidRPr="000F1301" w:rsidRDefault="009961EF" w:rsidP="00B27295">
            <w:pPr>
              <w:rPr>
                <w:rFonts w:asciiTheme="minorEastAsia" w:eastAsiaTheme="minorEastAsia" w:hAnsiTheme="minorEastAsia"/>
                <w:color w:val="000000" w:themeColor="text1"/>
              </w:rPr>
            </w:pPr>
          </w:p>
        </w:tc>
      </w:tr>
      <w:tr w:rsidR="009961EF" w:rsidRPr="000F1301" w14:paraId="014CA7E1" w14:textId="77777777" w:rsidTr="00B27295">
        <w:trPr>
          <w:trHeight w:val="339"/>
        </w:trPr>
        <w:tc>
          <w:tcPr>
            <w:tcW w:w="1989" w:type="dxa"/>
            <w:vMerge/>
          </w:tcPr>
          <w:p w14:paraId="6582871F" w14:textId="77777777" w:rsidR="009961EF" w:rsidRPr="000F1301" w:rsidRDefault="009961EF" w:rsidP="00B27295">
            <w:pPr>
              <w:rPr>
                <w:rFonts w:asciiTheme="minorEastAsia" w:eastAsiaTheme="minorEastAsia" w:hAnsiTheme="minorEastAsia"/>
                <w:color w:val="000000" w:themeColor="text1"/>
              </w:rPr>
            </w:pPr>
          </w:p>
        </w:tc>
        <w:tc>
          <w:tcPr>
            <w:tcW w:w="458" w:type="dxa"/>
          </w:tcPr>
          <w:p w14:paraId="5B868B99" w14:textId="77777777" w:rsidR="009961EF" w:rsidRPr="000F1301" w:rsidRDefault="009961EF" w:rsidP="00B27295">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53A65688" w14:textId="77777777" w:rsidR="009961EF" w:rsidRPr="000F1301" w:rsidRDefault="009961EF" w:rsidP="00B27295">
            <w:pPr>
              <w:rPr>
                <w:rFonts w:asciiTheme="minorEastAsia" w:eastAsiaTheme="minorEastAsia" w:hAnsiTheme="minorEastAsia"/>
                <w:color w:val="000000" w:themeColor="text1"/>
              </w:rPr>
            </w:pPr>
          </w:p>
        </w:tc>
        <w:tc>
          <w:tcPr>
            <w:tcW w:w="1656" w:type="dxa"/>
          </w:tcPr>
          <w:p w14:paraId="2F52731A" w14:textId="77777777" w:rsidR="009961EF" w:rsidRPr="000F1301" w:rsidRDefault="009961EF" w:rsidP="00B27295">
            <w:pPr>
              <w:rPr>
                <w:rFonts w:asciiTheme="minorEastAsia" w:eastAsiaTheme="minorEastAsia" w:hAnsiTheme="minorEastAsia"/>
                <w:color w:val="000000" w:themeColor="text1"/>
              </w:rPr>
            </w:pPr>
          </w:p>
        </w:tc>
        <w:tc>
          <w:tcPr>
            <w:tcW w:w="1658" w:type="dxa"/>
          </w:tcPr>
          <w:p w14:paraId="0916822B" w14:textId="77777777" w:rsidR="009961EF" w:rsidRPr="000F1301" w:rsidRDefault="009961EF" w:rsidP="00B27295">
            <w:pPr>
              <w:rPr>
                <w:rFonts w:asciiTheme="minorEastAsia" w:eastAsiaTheme="minorEastAsia" w:hAnsiTheme="minorEastAsia"/>
                <w:color w:val="000000" w:themeColor="text1"/>
              </w:rPr>
            </w:pPr>
          </w:p>
        </w:tc>
        <w:tc>
          <w:tcPr>
            <w:tcW w:w="1656" w:type="dxa"/>
          </w:tcPr>
          <w:p w14:paraId="3F8C574E" w14:textId="77777777" w:rsidR="009961EF" w:rsidRPr="000F1301" w:rsidRDefault="009961EF" w:rsidP="00B27295">
            <w:pPr>
              <w:rPr>
                <w:rFonts w:asciiTheme="minorEastAsia" w:eastAsiaTheme="minorEastAsia" w:hAnsiTheme="minorEastAsia"/>
                <w:color w:val="000000" w:themeColor="text1"/>
              </w:rPr>
            </w:pPr>
          </w:p>
        </w:tc>
        <w:tc>
          <w:tcPr>
            <w:tcW w:w="1658" w:type="dxa"/>
          </w:tcPr>
          <w:p w14:paraId="05FE2135" w14:textId="77777777" w:rsidR="009961EF" w:rsidRPr="000F1301" w:rsidRDefault="009961EF" w:rsidP="00B27295">
            <w:pPr>
              <w:rPr>
                <w:rFonts w:asciiTheme="minorEastAsia" w:eastAsiaTheme="minorEastAsia" w:hAnsiTheme="minorEastAsia"/>
                <w:color w:val="000000" w:themeColor="text1"/>
              </w:rPr>
            </w:pPr>
          </w:p>
        </w:tc>
      </w:tr>
      <w:tr w:rsidR="009961EF" w:rsidRPr="000F1301" w14:paraId="6A6160F3" w14:textId="77777777" w:rsidTr="00B27295">
        <w:trPr>
          <w:trHeight w:val="324"/>
        </w:trPr>
        <w:tc>
          <w:tcPr>
            <w:tcW w:w="1989" w:type="dxa"/>
          </w:tcPr>
          <w:p w14:paraId="74D109FF" w14:textId="77777777" w:rsidR="009961EF" w:rsidRPr="000F1301" w:rsidRDefault="009961EF" w:rsidP="00B27295">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27982BD" w14:textId="77777777" w:rsidR="009961EF" w:rsidRPr="000F1301" w:rsidRDefault="009961EF" w:rsidP="00B27295">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5A99387E" w14:textId="77777777" w:rsidR="009961EF" w:rsidRPr="000F1301" w:rsidRDefault="009961EF" w:rsidP="00B27295">
            <w:pPr>
              <w:rPr>
                <w:rFonts w:asciiTheme="minorEastAsia" w:eastAsiaTheme="minorEastAsia" w:hAnsiTheme="minorEastAsia"/>
                <w:color w:val="000000" w:themeColor="text1"/>
              </w:rPr>
            </w:pPr>
          </w:p>
        </w:tc>
        <w:tc>
          <w:tcPr>
            <w:tcW w:w="1656" w:type="dxa"/>
          </w:tcPr>
          <w:p w14:paraId="43191D94" w14:textId="77777777" w:rsidR="009961EF" w:rsidRPr="000F1301" w:rsidRDefault="009961EF" w:rsidP="00B27295">
            <w:pPr>
              <w:rPr>
                <w:rFonts w:asciiTheme="minorEastAsia" w:eastAsiaTheme="minorEastAsia" w:hAnsiTheme="minorEastAsia"/>
                <w:color w:val="000000" w:themeColor="text1"/>
              </w:rPr>
            </w:pPr>
          </w:p>
        </w:tc>
        <w:tc>
          <w:tcPr>
            <w:tcW w:w="1658" w:type="dxa"/>
          </w:tcPr>
          <w:p w14:paraId="35908E82" w14:textId="77777777" w:rsidR="009961EF" w:rsidRPr="000F1301" w:rsidRDefault="009961EF" w:rsidP="00B27295">
            <w:pPr>
              <w:rPr>
                <w:rFonts w:asciiTheme="minorEastAsia" w:eastAsiaTheme="minorEastAsia" w:hAnsiTheme="minorEastAsia"/>
                <w:color w:val="000000" w:themeColor="text1"/>
              </w:rPr>
            </w:pPr>
          </w:p>
        </w:tc>
        <w:tc>
          <w:tcPr>
            <w:tcW w:w="1656" w:type="dxa"/>
          </w:tcPr>
          <w:p w14:paraId="05B7DF9B" w14:textId="77777777" w:rsidR="009961EF" w:rsidRPr="000F1301" w:rsidRDefault="009961EF" w:rsidP="00B27295">
            <w:pPr>
              <w:rPr>
                <w:rFonts w:asciiTheme="minorEastAsia" w:eastAsiaTheme="minorEastAsia" w:hAnsiTheme="minorEastAsia"/>
                <w:color w:val="000000" w:themeColor="text1"/>
              </w:rPr>
            </w:pPr>
          </w:p>
        </w:tc>
        <w:tc>
          <w:tcPr>
            <w:tcW w:w="1658" w:type="dxa"/>
          </w:tcPr>
          <w:p w14:paraId="7A09F0A2" w14:textId="77777777" w:rsidR="009961EF" w:rsidRPr="000F1301" w:rsidRDefault="009961EF" w:rsidP="00B27295">
            <w:pPr>
              <w:rPr>
                <w:rFonts w:asciiTheme="minorEastAsia" w:eastAsiaTheme="minorEastAsia" w:hAnsiTheme="minorEastAsia"/>
                <w:color w:val="000000" w:themeColor="text1"/>
              </w:rPr>
            </w:pPr>
          </w:p>
        </w:tc>
      </w:tr>
      <w:bookmarkEnd w:id="2"/>
      <w:bookmarkEnd w:id="5"/>
    </w:tbl>
    <w:p w14:paraId="34D12BE9" w14:textId="77777777" w:rsidR="009961EF" w:rsidRPr="000F1301" w:rsidRDefault="009961EF" w:rsidP="009961EF">
      <w:pPr>
        <w:rPr>
          <w:rFonts w:asciiTheme="minorEastAsia" w:eastAsiaTheme="minorEastAsia" w:hAnsiTheme="minorEastAsia"/>
        </w:rPr>
      </w:pPr>
    </w:p>
    <w:p w14:paraId="578E571F" w14:textId="77777777" w:rsidR="009961EF" w:rsidRPr="000F1301" w:rsidRDefault="009961EF" w:rsidP="009961EF">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0AB11310" w14:textId="77777777" w:rsidR="009961EF" w:rsidRPr="000F1301" w:rsidRDefault="009961EF" w:rsidP="009961EF">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4634F546" w14:textId="77777777" w:rsidR="009961EF" w:rsidRPr="000F1301" w:rsidRDefault="009961EF" w:rsidP="009961EF">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78B25B90" w14:textId="77777777" w:rsidR="009961EF" w:rsidRPr="000F1301" w:rsidRDefault="009961EF" w:rsidP="009961EF">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6D6F9B0C" w14:textId="77777777" w:rsidR="009961EF" w:rsidRPr="000F1301" w:rsidRDefault="009961EF" w:rsidP="009961EF">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6D9BFF63" w14:textId="77777777" w:rsidR="009961EF" w:rsidRPr="000F1301" w:rsidRDefault="009961EF" w:rsidP="009961EF">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14A165B0" w14:textId="77777777" w:rsidR="009961EF" w:rsidRPr="000F1301" w:rsidRDefault="009961EF" w:rsidP="009961EF">
      <w:pPr>
        <w:rPr>
          <w:rFonts w:asciiTheme="minorEastAsia" w:eastAsiaTheme="minorEastAsia" w:hAnsiTheme="minorEastAsia"/>
          <w:szCs w:val="22"/>
        </w:rPr>
      </w:pPr>
    </w:p>
    <w:p w14:paraId="0EC6D9FF" w14:textId="77777777" w:rsidR="009961EF" w:rsidRPr="000F1301" w:rsidRDefault="009961EF" w:rsidP="009961EF">
      <w:pPr>
        <w:rPr>
          <w:rFonts w:asciiTheme="minorEastAsia" w:eastAsiaTheme="minorEastAsia" w:hAnsiTheme="minorEastAsia"/>
          <w:szCs w:val="22"/>
        </w:rPr>
      </w:pPr>
    </w:p>
    <w:p w14:paraId="7DA5C2EE" w14:textId="77777777" w:rsidR="009961EF" w:rsidRPr="000F1301" w:rsidRDefault="009961EF" w:rsidP="009961EF">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5B34269C" w14:textId="77777777" w:rsidR="009961EF" w:rsidRPr="000F1301" w:rsidRDefault="009961EF" w:rsidP="009961EF">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860992" behindDoc="0" locked="0" layoutInCell="1" allowOverlap="1" wp14:anchorId="16D7A3DC" wp14:editId="69B5DF79">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9C75DE" w14:textId="77777777" w:rsidR="009961EF" w:rsidRPr="00D4044B" w:rsidRDefault="009961EF" w:rsidP="009961EF">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7A3DC" id="正方形/長方形 42" o:spid="_x0000_s1044" style="position:absolute;left:0;text-align:left;margin-left:181.85pt;margin-top:4.35pt;width:113.25pt;height:29.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4D9C75DE" w14:textId="77777777" w:rsidR="009961EF" w:rsidRPr="00D4044B" w:rsidRDefault="009961EF" w:rsidP="009961EF">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7ABA1C24" w14:textId="77777777" w:rsidR="009961EF" w:rsidRPr="000F1301" w:rsidRDefault="009961EF" w:rsidP="009961EF">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858944" behindDoc="0" locked="0" layoutInCell="1" allowOverlap="1" wp14:anchorId="014B2547" wp14:editId="3AE1B769">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662A0EA" w14:textId="77777777" w:rsidR="009961EF" w:rsidRPr="00D4044B" w:rsidRDefault="009961EF" w:rsidP="009961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B2547" id="正方形/長方形 43" o:spid="_x0000_s1045" style="position:absolute;left:0;text-align:left;margin-left:12.35pt;margin-top:5.85pt;width:439.5pt;height:196.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0662A0EA" w14:textId="77777777" w:rsidR="009961EF" w:rsidRPr="00D4044B" w:rsidRDefault="009961EF" w:rsidP="009961EF"/>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859968" behindDoc="0" locked="0" layoutInCell="1" allowOverlap="1" wp14:anchorId="00460DD8" wp14:editId="1A8DB61E">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50D67961" w14:textId="77777777" w:rsidR="009961EF" w:rsidRPr="000F1301" w:rsidRDefault="009961EF" w:rsidP="009961EF">
      <w:pPr>
        <w:rPr>
          <w:rFonts w:asciiTheme="minorEastAsia" w:eastAsiaTheme="minorEastAsia" w:hAnsiTheme="minorEastAsia"/>
        </w:rPr>
      </w:pPr>
    </w:p>
    <w:p w14:paraId="4EFB5215" w14:textId="77777777" w:rsidR="009961EF" w:rsidRPr="000F1301" w:rsidRDefault="009961EF" w:rsidP="009961EF">
      <w:pPr>
        <w:rPr>
          <w:rFonts w:asciiTheme="minorEastAsia" w:eastAsiaTheme="minorEastAsia" w:hAnsiTheme="minorEastAsia"/>
        </w:rPr>
      </w:pPr>
    </w:p>
    <w:p w14:paraId="1A88D349" w14:textId="77777777" w:rsidR="009961EF" w:rsidRPr="000F1301" w:rsidRDefault="009961EF" w:rsidP="009961EF">
      <w:pPr>
        <w:rPr>
          <w:rFonts w:asciiTheme="minorEastAsia" w:eastAsiaTheme="minorEastAsia" w:hAnsiTheme="minorEastAsia"/>
        </w:rPr>
      </w:pPr>
    </w:p>
    <w:p w14:paraId="0E1E6154" w14:textId="77777777" w:rsidR="009961EF" w:rsidRPr="000F1301" w:rsidRDefault="009961EF" w:rsidP="009961EF">
      <w:pPr>
        <w:rPr>
          <w:rFonts w:asciiTheme="minorEastAsia" w:eastAsiaTheme="minorEastAsia" w:hAnsiTheme="minorEastAsia"/>
        </w:rPr>
      </w:pPr>
    </w:p>
    <w:p w14:paraId="3E8883C5" w14:textId="77777777" w:rsidR="009961EF" w:rsidRPr="000F1301" w:rsidRDefault="009961EF" w:rsidP="009961EF">
      <w:pPr>
        <w:rPr>
          <w:rFonts w:asciiTheme="minorEastAsia" w:eastAsiaTheme="minorEastAsia" w:hAnsiTheme="minorEastAsia"/>
        </w:rPr>
      </w:pPr>
    </w:p>
    <w:p w14:paraId="1633F582" w14:textId="77777777" w:rsidR="009961EF" w:rsidRPr="000F1301" w:rsidRDefault="009961EF" w:rsidP="009961EF">
      <w:pPr>
        <w:rPr>
          <w:rFonts w:asciiTheme="minorEastAsia" w:eastAsiaTheme="minorEastAsia" w:hAnsiTheme="minorEastAsia"/>
        </w:rPr>
      </w:pPr>
    </w:p>
    <w:p w14:paraId="625E4701" w14:textId="77777777" w:rsidR="009961EF" w:rsidRPr="000F1301" w:rsidRDefault="009961EF" w:rsidP="009961EF">
      <w:pPr>
        <w:rPr>
          <w:rFonts w:asciiTheme="minorEastAsia" w:eastAsiaTheme="minorEastAsia" w:hAnsiTheme="minorEastAsia"/>
        </w:rPr>
      </w:pPr>
    </w:p>
    <w:p w14:paraId="55D6D5D7" w14:textId="77777777" w:rsidR="009961EF" w:rsidRPr="000F1301" w:rsidRDefault="009961EF" w:rsidP="009961EF">
      <w:pPr>
        <w:rPr>
          <w:rFonts w:asciiTheme="minorEastAsia" w:eastAsiaTheme="minorEastAsia" w:hAnsiTheme="minorEastAsia"/>
        </w:rPr>
      </w:pPr>
    </w:p>
    <w:p w14:paraId="2DD68933" w14:textId="77777777" w:rsidR="009961EF" w:rsidRPr="000F1301" w:rsidRDefault="009961EF" w:rsidP="009961EF">
      <w:pPr>
        <w:rPr>
          <w:rFonts w:asciiTheme="minorEastAsia" w:eastAsiaTheme="minorEastAsia" w:hAnsiTheme="minorEastAsia"/>
        </w:rPr>
      </w:pPr>
    </w:p>
    <w:p w14:paraId="1A5A392E" w14:textId="77777777" w:rsidR="009961EF" w:rsidRPr="000F1301" w:rsidRDefault="009961EF" w:rsidP="009961EF">
      <w:pPr>
        <w:rPr>
          <w:rFonts w:asciiTheme="minorEastAsia" w:eastAsiaTheme="minorEastAsia" w:hAnsiTheme="minorEastAsia"/>
        </w:rPr>
      </w:pPr>
    </w:p>
    <w:p w14:paraId="12505069" w14:textId="77777777" w:rsidR="009961EF" w:rsidRPr="000F1301" w:rsidRDefault="009961EF" w:rsidP="009961EF">
      <w:pPr>
        <w:rPr>
          <w:rFonts w:asciiTheme="minorEastAsia" w:eastAsiaTheme="minorEastAsia" w:hAnsiTheme="minorEastAsia"/>
        </w:rPr>
      </w:pPr>
    </w:p>
    <w:p w14:paraId="2E29968D" w14:textId="77777777" w:rsidR="009961EF" w:rsidRPr="000F1301" w:rsidRDefault="009961EF" w:rsidP="009961EF">
      <w:pPr>
        <w:rPr>
          <w:rFonts w:asciiTheme="minorEastAsia" w:eastAsiaTheme="minorEastAsia" w:hAnsiTheme="minorEastAsia"/>
        </w:rPr>
      </w:pPr>
    </w:p>
    <w:p w14:paraId="0C8160DD" w14:textId="77777777" w:rsidR="009961EF" w:rsidRPr="000F1301" w:rsidRDefault="009961EF" w:rsidP="009961EF">
      <w:pPr>
        <w:rPr>
          <w:rFonts w:asciiTheme="minorEastAsia" w:eastAsiaTheme="minorEastAsia" w:hAnsiTheme="minorEastAsia"/>
        </w:rPr>
      </w:pPr>
    </w:p>
    <w:p w14:paraId="5A6DB641" w14:textId="77777777" w:rsidR="009961EF" w:rsidRPr="000F1301" w:rsidRDefault="009961EF" w:rsidP="009961EF">
      <w:pPr>
        <w:rPr>
          <w:rFonts w:asciiTheme="minorEastAsia" w:eastAsiaTheme="minorEastAsia" w:hAnsiTheme="minorEastAsia"/>
        </w:rPr>
      </w:pPr>
    </w:p>
    <w:p w14:paraId="3DF5CFC1" w14:textId="77777777" w:rsidR="009961EF" w:rsidRPr="000F1301" w:rsidRDefault="009961EF" w:rsidP="009961EF">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1A2FE76C" w14:textId="77777777" w:rsidR="009961EF" w:rsidRPr="000F1301" w:rsidRDefault="009961EF" w:rsidP="009961EF">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3823DD8F" w14:textId="034FCFB0" w:rsidR="009961EF" w:rsidRPr="000F1301" w:rsidRDefault="009961EF" w:rsidP="009961EF">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p w14:paraId="38AA443A" w14:textId="01B9AD37" w:rsidR="006D1D00" w:rsidRPr="009961EF" w:rsidRDefault="006D1D00" w:rsidP="009961EF">
      <w:pPr>
        <w:widowControl/>
        <w:jc w:val="left"/>
        <w:rPr>
          <w:rFonts w:ascii="ＭＳ 明朝" w:hAnsi="ＭＳ 明朝"/>
        </w:rPr>
      </w:pPr>
    </w:p>
    <w:sectPr w:rsidR="006D1D00" w:rsidRPr="009961EF" w:rsidSect="006826B5">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3043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46"/>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59AE"/>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509F"/>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C1D"/>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26B5"/>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0A7A"/>
    <w:rsid w:val="006C2251"/>
    <w:rsid w:val="006C39F6"/>
    <w:rsid w:val="006C3BAB"/>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117B"/>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9789D"/>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1EF"/>
    <w:rsid w:val="0099656E"/>
    <w:rsid w:val="009972D2"/>
    <w:rsid w:val="0099745B"/>
    <w:rsid w:val="009979B0"/>
    <w:rsid w:val="009A06CB"/>
    <w:rsid w:val="009A0BAB"/>
    <w:rsid w:val="009A1310"/>
    <w:rsid w:val="009A141F"/>
    <w:rsid w:val="009A2B3C"/>
    <w:rsid w:val="009A3BD9"/>
    <w:rsid w:val="009A41D8"/>
    <w:rsid w:val="009A4489"/>
    <w:rsid w:val="009A563C"/>
    <w:rsid w:val="009A5BB6"/>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1B05"/>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1683"/>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3DB"/>
    <w:rsid w:val="00C207C4"/>
    <w:rsid w:val="00C20C89"/>
    <w:rsid w:val="00C21914"/>
    <w:rsid w:val="00C21CBF"/>
    <w:rsid w:val="00C23315"/>
    <w:rsid w:val="00C233EA"/>
    <w:rsid w:val="00C24E52"/>
    <w:rsid w:val="00C24EB3"/>
    <w:rsid w:val="00C2540B"/>
    <w:rsid w:val="00C2553F"/>
    <w:rsid w:val="00C25B39"/>
    <w:rsid w:val="00C25CE8"/>
    <w:rsid w:val="00C260D8"/>
    <w:rsid w:val="00C30BBF"/>
    <w:rsid w:val="00C3216A"/>
    <w:rsid w:val="00C32654"/>
    <w:rsid w:val="00C32B9B"/>
    <w:rsid w:val="00C32BA8"/>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1C84"/>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24"/>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043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fdbbkrifiexs"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15</Pages>
  <Words>7390</Words>
  <Characters>1493</Characters>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8866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