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38D21713" w:rsidR="00455666" w:rsidRPr="0041672F" w:rsidRDefault="00BA2F72" w:rsidP="0041672F">
      <w:pPr>
        <w:ind w:leftChars="300" w:left="629"/>
        <w:rPr>
          <w:sz w:val="32"/>
          <w:szCs w:val="36"/>
        </w:rPr>
      </w:pPr>
      <w:r w:rsidRPr="0041672F">
        <w:rPr>
          <w:rFonts w:hint="eastAsia"/>
          <w:sz w:val="32"/>
          <w:szCs w:val="36"/>
        </w:rPr>
        <w:t>総合調査研究」に対する提案書</w:t>
      </w:r>
    </w:p>
    <w:p w14:paraId="70D3C132" w14:textId="77777777" w:rsidR="00455666" w:rsidRPr="00BA2F72" w:rsidRDefault="00455666" w:rsidP="00BA2F72"/>
    <w:p w14:paraId="4D10B57C" w14:textId="54148BE1" w:rsidR="0041672F" w:rsidRDefault="0041672F" w:rsidP="0041672F">
      <w:r>
        <w:rPr>
          <w:rFonts w:hint="eastAsia"/>
        </w:rPr>
        <w:t>件名</w:t>
      </w:r>
    </w:p>
    <w:p w14:paraId="33471945" w14:textId="571CBBBD" w:rsidR="0041672F" w:rsidRDefault="0041672F" w:rsidP="0041672F">
      <w:r>
        <w:rPr>
          <w:rFonts w:hint="eastAsia"/>
        </w:rPr>
        <w:t>①</w:t>
      </w:r>
    </w:p>
    <w:p w14:paraId="29B45625" w14:textId="2CC3C914" w:rsidR="0041672F" w:rsidRDefault="0041672F" w:rsidP="00BA2F72">
      <w:r>
        <w:rPr>
          <w:rFonts w:hint="eastAsia"/>
        </w:rPr>
        <w:t>②</w:t>
      </w:r>
    </w:p>
    <w:p w14:paraId="70F2F151" w14:textId="2F237FEE" w:rsidR="0041672F" w:rsidRDefault="0041672F" w:rsidP="00BA2F72">
      <w:r>
        <w:rPr>
          <w:rFonts w:hint="eastAsia"/>
        </w:rPr>
        <w:t>③</w:t>
      </w:r>
    </w:p>
    <w:p w14:paraId="1BDCCE16" w14:textId="77777777" w:rsidR="00455666" w:rsidRPr="00BA2F72" w:rsidRDefault="00455666" w:rsidP="00BA2F72"/>
    <w:p w14:paraId="00DAEDAD" w14:textId="731DD77F" w:rsidR="00455666" w:rsidRPr="00BA2F72" w:rsidRDefault="0041672F" w:rsidP="0041672F">
      <w:pPr>
        <w:jc w:val="right"/>
      </w:pPr>
      <w:r>
        <w:rPr>
          <w:rFonts w:hint="eastAsia"/>
        </w:rPr>
        <w:t>2023</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r w:rsidRPr="00BA2F72">
        <w:rPr>
          <w:rFonts w:hint="eastAsia"/>
        </w:rPr>
        <w:t xml:space="preserve">　　提案者名　</w:t>
      </w:r>
      <w:r w:rsidR="003A3470">
        <w:rPr>
          <w:rFonts w:hint="eastAsia"/>
        </w:rPr>
        <w:t xml:space="preserve">　</w:t>
      </w:r>
      <w:r w:rsidRPr="00BA2F72">
        <w:rPr>
          <w:rFonts w:hint="eastAsia"/>
        </w:rPr>
        <w:t>○○○○○株式会社（法人番号）</w:t>
      </w:r>
    </w:p>
    <w:p w14:paraId="2D636927" w14:textId="0BDA5444" w:rsidR="00455666" w:rsidRPr="003A3470" w:rsidRDefault="00455666" w:rsidP="00BA2F72"/>
    <w:p w14:paraId="59C5C1E0" w14:textId="15D401D4" w:rsidR="00455666" w:rsidRPr="00BA2F72" w:rsidRDefault="00455666" w:rsidP="00BA2F72"/>
    <w:p w14:paraId="5CD43247" w14:textId="200EF49C" w:rsidR="00455666" w:rsidRPr="00BA2F72" w:rsidRDefault="00BA2F72" w:rsidP="00BA2F72">
      <w:r w:rsidRPr="00BA2F72">
        <w:rPr>
          <w:rFonts w:hint="eastAsia"/>
        </w:rPr>
        <w:t xml:space="preserve">　　代表者名　　代表取締役社長　○　○　　○　○</w:t>
      </w:r>
    </w:p>
    <w:p w14:paraId="7401AB99" w14:textId="01FD6E74" w:rsidR="00685B13" w:rsidRPr="00BA2F72" w:rsidRDefault="00685B13" w:rsidP="00BA2F72"/>
    <w:p w14:paraId="5399A575" w14:textId="77777777" w:rsidR="00455666" w:rsidRPr="00BA2F72" w:rsidRDefault="00455666" w:rsidP="00BA2F72"/>
    <w:p w14:paraId="486D6746" w14:textId="1F028E4A" w:rsidR="00455666" w:rsidRPr="00BA2F72" w:rsidRDefault="00BA2F72" w:rsidP="00BA2F72">
      <w:r w:rsidRPr="00BA2F72">
        <w:rPr>
          <w:rFonts w:hint="eastAsia"/>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r w:rsidRPr="00BA2F72">
        <w:rPr>
          <w:rFonts w:hint="eastAsia"/>
        </w:rPr>
        <w:t xml:space="preserve">　　</w:t>
      </w:r>
      <w:r w:rsidRPr="003A3470">
        <w:rPr>
          <w:rFonts w:hint="eastAsia"/>
          <w:spacing w:val="52"/>
          <w:kern w:val="0"/>
          <w:fitText w:val="840" w:id="-1217201920"/>
        </w:rPr>
        <w:t>連絡</w:t>
      </w:r>
      <w:r w:rsidRPr="003A3470">
        <w:rPr>
          <w:rFonts w:hint="eastAsia"/>
          <w:spacing w:val="1"/>
          <w:kern w:val="0"/>
          <w:fitText w:val="840" w:id="-1217201920"/>
        </w:rPr>
        <w:t>先</w:t>
      </w:r>
      <w:r w:rsidRPr="00BA2F72">
        <w:rPr>
          <w:rFonts w:hint="eastAsia"/>
        </w:rPr>
        <w:t xml:space="preserve">　　所　属　　○○○部　△△△課</w:t>
      </w:r>
    </w:p>
    <w:p w14:paraId="783D89B1" w14:textId="56317B17" w:rsidR="00455666" w:rsidRPr="00BA2F72" w:rsidRDefault="00BA2F72" w:rsidP="00BA2F72">
      <w:r w:rsidRPr="00BA2F72">
        <w:rPr>
          <w:rFonts w:hint="eastAsia"/>
        </w:rPr>
        <w:t xml:space="preserve">　　　　　　　　役職名　　○○○○○部（課）長</w:t>
      </w:r>
    </w:p>
    <w:p w14:paraId="6BD84296" w14:textId="22D17E32" w:rsidR="00455666" w:rsidRPr="00BA2F72" w:rsidRDefault="00BA2F72" w:rsidP="00BA2F72">
      <w:r w:rsidRPr="00BA2F72">
        <w:rPr>
          <w:rFonts w:hint="eastAsia"/>
        </w:rPr>
        <w:t xml:space="preserve">　　　　　　　　氏　名　　○　○　　○　○</w:t>
      </w:r>
    </w:p>
    <w:p w14:paraId="627F54EC" w14:textId="6D7245B0" w:rsidR="00455666" w:rsidRPr="00BA2F72" w:rsidRDefault="00BA2F72" w:rsidP="00BA2F72">
      <w:r w:rsidRPr="00BA2F72">
        <w:rPr>
          <w:rFonts w:hint="eastAsia"/>
        </w:rPr>
        <w:t xml:space="preserve">　（</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r w:rsidRPr="00BA2F72">
        <w:rPr>
          <w:rFonts w:hint="eastAsia"/>
        </w:rPr>
        <w:t xml:space="preserve">　</w:t>
      </w:r>
      <w:r w:rsidR="003A3470">
        <w:rPr>
          <w:rFonts w:hint="eastAsia"/>
        </w:rPr>
        <w:t xml:space="preserve">　　　　　　　</w:t>
      </w:r>
      <w:r w:rsidR="003A3470" w:rsidRPr="00BA2F72">
        <w:rPr>
          <w:rFonts w:hint="eastAsia"/>
        </w:rPr>
        <w:t>ＴＥＬ</w:t>
      </w:r>
      <w:r w:rsidRPr="00BA2F72">
        <w:rPr>
          <w:rFonts w:hint="eastAsia"/>
        </w:rPr>
        <w:t xml:space="preserve">　　△△△－△△－△△△△（代）　内線　△△△△</w:t>
      </w:r>
    </w:p>
    <w:p w14:paraId="546D26FE" w14:textId="72B6950A" w:rsidR="00455666" w:rsidRPr="00BA2F72" w:rsidRDefault="00BA2F72" w:rsidP="00BA2F72">
      <w:r w:rsidRPr="00BA2F72">
        <w:rPr>
          <w:rFonts w:hint="eastAsia"/>
        </w:rPr>
        <w:t xml:space="preserve">　　　　　　　　ＦＡＸ　　△△△－△△－△△△△</w:t>
      </w:r>
    </w:p>
    <w:p w14:paraId="7A7DCDC3" w14:textId="10929728" w:rsidR="00455666" w:rsidRPr="00BA2F72" w:rsidRDefault="00BA2F72" w:rsidP="00BA2F72">
      <w:r w:rsidRPr="00BA2F72">
        <w:rPr>
          <w:rFonts w:hint="eastAsia"/>
        </w:rPr>
        <w:t xml:space="preserve">　　　　　　　　</w:t>
      </w:r>
      <w:r w:rsidR="003A3470" w:rsidRPr="00BA2F72">
        <w:t>E-mail</w:t>
      </w:r>
      <w:r w:rsidRPr="00BA2F72">
        <w:rPr>
          <w:rFonts w:hint="eastAsia"/>
        </w:rPr>
        <w:t xml:space="preserve">　　○○○○○＠○○○○．○○．○○</w:t>
      </w:r>
    </w:p>
    <w:p w14:paraId="2B2F699B" w14:textId="77777777" w:rsidR="0041672F" w:rsidRDefault="0041672F" w:rsidP="00BA2F72"/>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6AA9B477" w14:textId="77777777" w:rsidTr="001D4CC6">
        <w:trPr>
          <w:cantSplit/>
          <w:trHeight w:val="633"/>
        </w:trPr>
        <w:tc>
          <w:tcPr>
            <w:tcW w:w="1932" w:type="dxa"/>
            <w:vAlign w:val="center"/>
          </w:tcPr>
          <w:p w14:paraId="56688C04" w14:textId="00AA9C06" w:rsidR="001D4CC6" w:rsidRPr="00BA2F72" w:rsidRDefault="001D4CC6" w:rsidP="00BA2F72">
            <w:r>
              <w:rPr>
                <w:rFonts w:hint="eastAsia"/>
              </w:rPr>
              <w:t>件名</w:t>
            </w:r>
          </w:p>
        </w:tc>
        <w:tc>
          <w:tcPr>
            <w:tcW w:w="7728" w:type="dxa"/>
            <w:vAlign w:val="center"/>
          </w:tcPr>
          <w:p w14:paraId="6FC1A029" w14:textId="77777777" w:rsidR="001D4CC6" w:rsidRDefault="001D4CC6" w:rsidP="00BA2F72">
            <w:r>
              <w:rPr>
                <w:rFonts w:hint="eastAsia"/>
              </w:rPr>
              <w:t>①</w:t>
            </w:r>
          </w:p>
          <w:p w14:paraId="048C8D2D" w14:textId="77777777" w:rsidR="001D4CC6" w:rsidRDefault="001D4CC6" w:rsidP="00BA2F72">
            <w:r>
              <w:rPr>
                <w:rFonts w:hint="eastAsia"/>
              </w:rPr>
              <w:t>②</w:t>
            </w:r>
          </w:p>
          <w:p w14:paraId="03D05717" w14:textId="6D65C167" w:rsidR="001D4CC6" w:rsidRPr="00BA2F72" w:rsidRDefault="001D4CC6" w:rsidP="00BA2F72">
            <w:r>
              <w:rPr>
                <w:rFonts w:hint="eastAsia"/>
              </w:rPr>
              <w:t>③</w:t>
            </w:r>
          </w:p>
        </w:tc>
      </w:tr>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r w:rsidRPr="00BA2F72">
              <w:rPr>
                <w:rFonts w:hint="eastAsia"/>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57E0AF2C" w14:textId="39EF1028" w:rsidR="00CD41C4" w:rsidRPr="00BA2F72" w:rsidRDefault="00BA2F72" w:rsidP="00BA2F72">
      <w:r w:rsidRPr="00BA2F72">
        <w:rPr>
          <w:rFonts w:hint="eastAsia"/>
        </w:rPr>
        <w:lastRenderedPageBreak/>
        <w:t>１．</w:t>
      </w:r>
      <w:r w:rsidR="001D4CC6">
        <w:rPr>
          <w:rFonts w:hint="eastAsia"/>
        </w:rPr>
        <w:t>件名</w:t>
      </w:r>
    </w:p>
    <w:p w14:paraId="44B04F0F" w14:textId="0920A380" w:rsidR="00CD41C4" w:rsidRDefault="001D4CC6" w:rsidP="00BA2F72">
      <w:r>
        <w:rPr>
          <w:rFonts w:hint="eastAsia"/>
        </w:rPr>
        <w:t>①</w:t>
      </w:r>
    </w:p>
    <w:p w14:paraId="442D0904" w14:textId="306D0199" w:rsidR="001D4CC6" w:rsidRDefault="001D4CC6" w:rsidP="00BA2F72">
      <w:r>
        <w:rPr>
          <w:rFonts w:hint="eastAsia"/>
        </w:rPr>
        <w:t>②</w:t>
      </w:r>
    </w:p>
    <w:p w14:paraId="60E31941" w14:textId="47127C36" w:rsidR="001D4CC6" w:rsidRDefault="001D4CC6" w:rsidP="00BA2F72">
      <w:r>
        <w:rPr>
          <w:rFonts w:hint="eastAsia"/>
        </w:rPr>
        <w:t>③</w:t>
      </w:r>
    </w:p>
    <w:p w14:paraId="2B34070C" w14:textId="77777777" w:rsidR="001D4CC6" w:rsidRPr="00BA2F72" w:rsidRDefault="001D4CC6" w:rsidP="00BA2F72"/>
    <w:p w14:paraId="3AD5C89E" w14:textId="30713620" w:rsidR="00CD41C4" w:rsidRPr="00BA2F72" w:rsidRDefault="00BA2F72" w:rsidP="00BA2F72">
      <w:r w:rsidRPr="00BA2F72">
        <w:rPr>
          <w:rFonts w:hint="eastAsia"/>
        </w:rPr>
        <w:t>２．調査の概要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76CCBDA4" w:rsidR="00CD41C4" w:rsidRPr="00BA2F72" w:rsidRDefault="00BA2F72" w:rsidP="00BA2F72">
      <w:r w:rsidRPr="00BA2F72">
        <w:rPr>
          <w:rFonts w:hint="eastAsia"/>
        </w:rPr>
        <w:t>３．調査の目標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66A623C9"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当該調査を実施するに当たり、各調査項目についてどの程度の量の情報を集め、どのように整理を行うことを目標としているか、具体的に説明してください。</w:t>
                      </w:r>
                    </w:p>
                  </w:txbxContent>
                </v:textbox>
                <w10:anchorlock/>
              </v:shape>
            </w:pict>
          </mc:Fallback>
        </mc:AlternateContent>
      </w:r>
    </w:p>
    <w:p w14:paraId="4A1D3F25" w14:textId="77777777" w:rsidR="00630F5A" w:rsidRPr="00BA2F72" w:rsidRDefault="00630F5A" w:rsidP="00BA2F72"/>
    <w:p w14:paraId="4884AC3E" w14:textId="044732CC" w:rsidR="00CD41C4" w:rsidRPr="00BA2F72" w:rsidRDefault="00BA2F72" w:rsidP="00BA2F72">
      <w:r w:rsidRPr="00BA2F72">
        <w:rPr>
          <w:rFonts w:hint="eastAsia"/>
        </w:rPr>
        <w:t>４．提案する方式・方法の内容（注）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4570FD6D" w:rsidR="00CD41C4" w:rsidRPr="00BA2F72" w:rsidRDefault="00BA2F72" w:rsidP="00BA2F72">
      <w:r w:rsidRPr="00BA2F72">
        <w:rPr>
          <w:rFonts w:hint="eastAsia"/>
        </w:rPr>
        <w:t>５．調査における課題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77777777" w:rsidR="001D4CC6" w:rsidRPr="00BA2F72" w:rsidRDefault="001D4CC6" w:rsidP="001D4CC6">
                      <w:r w:rsidRPr="00BA2F72">
                        <w:rPr>
                          <w:rFonts w:hint="eastAsia"/>
                        </w:rPr>
                        <w:t>当該調査を実施するに当たり、現在想定している具体的課題について説明してください。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7BD2A222" w:rsidR="00CD41C4" w:rsidRPr="00BA2F72" w:rsidRDefault="00BA2F72" w:rsidP="00BA2F72">
      <w:r w:rsidRPr="00BA2F72">
        <w:rPr>
          <w:rFonts w:hint="eastAsia"/>
        </w:rPr>
        <w:t>６．調査実績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0CED2496" w14:textId="5910E236" w:rsidR="00CD41C4" w:rsidRPr="00BA2F72" w:rsidRDefault="00BA2F72" w:rsidP="00BA2F72">
      <w:r w:rsidRPr="00BA2F72">
        <w:rPr>
          <w:rFonts w:hint="eastAsia"/>
        </w:rPr>
        <w:lastRenderedPageBreak/>
        <w:t>７．調査計画</w:t>
      </w:r>
    </w:p>
    <w:p w14:paraId="4507FD4B" w14:textId="696494F9" w:rsidR="00CD41C4" w:rsidRDefault="006667D8" w:rsidP="00BA2F72">
      <w:r>
        <w:rPr>
          <w:noProof/>
        </w:rPr>
        <mc:AlternateContent>
          <mc:Choice Requires="wps">
            <w:drawing>
              <wp:inline distT="0" distB="0" distL="0" distR="0" wp14:anchorId="712708BC" wp14:editId="43FC1361">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12708BC"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287EEB2A" w14:textId="2DB6C681" w:rsidR="006667D8" w:rsidRDefault="006667D8" w:rsidP="006667D8">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6B886254" w14:textId="4A7C369F" w:rsidR="006667D8" w:rsidRDefault="006667D8" w:rsidP="00BA2F72"/>
    <w:p w14:paraId="18D722C1" w14:textId="4026EADC" w:rsidR="00390BBE" w:rsidRPr="00BA2F72" w:rsidRDefault="00BA2F72" w:rsidP="006667D8">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6667D8" w:rsidRPr="00BA2F72" w14:paraId="4B880174" w14:textId="77777777" w:rsidTr="006667D8">
        <w:trPr>
          <w:cantSplit/>
          <w:trHeight w:val="311"/>
        </w:trPr>
        <w:tc>
          <w:tcPr>
            <w:tcW w:w="4830" w:type="dxa"/>
            <w:vMerge w:val="restart"/>
            <w:tcMar>
              <w:left w:w="57" w:type="dxa"/>
              <w:right w:w="57" w:type="dxa"/>
            </w:tcMar>
            <w:vAlign w:val="center"/>
          </w:tcPr>
          <w:p w14:paraId="2251B6D5" w14:textId="23A97DF8" w:rsidR="006667D8" w:rsidRPr="00BA2F72" w:rsidRDefault="006667D8" w:rsidP="00BA2F72">
            <w:r w:rsidRPr="00BA2F72">
              <w:rPr>
                <w:rFonts w:hint="eastAsia"/>
              </w:rPr>
              <w:t>調査項目</w:t>
            </w:r>
          </w:p>
        </w:tc>
        <w:tc>
          <w:tcPr>
            <w:tcW w:w="3864" w:type="dxa"/>
            <w:gridSpan w:val="4"/>
            <w:tcMar>
              <w:left w:w="57" w:type="dxa"/>
              <w:right w:w="57" w:type="dxa"/>
            </w:tcMar>
            <w:vAlign w:val="center"/>
          </w:tcPr>
          <w:p w14:paraId="33DFC972" w14:textId="3F7249B7" w:rsidR="006667D8" w:rsidRPr="00BA2F72" w:rsidRDefault="006667D8" w:rsidP="00BA2F72">
            <w:r w:rsidRPr="00BA2F72">
              <w:rPr>
                <w:rFonts w:hint="eastAsia"/>
              </w:rPr>
              <w:t>○○年度</w:t>
            </w:r>
          </w:p>
        </w:tc>
        <w:tc>
          <w:tcPr>
            <w:tcW w:w="966" w:type="dxa"/>
            <w:vMerge w:val="restart"/>
            <w:tcMar>
              <w:left w:w="57" w:type="dxa"/>
              <w:right w:w="57" w:type="dxa"/>
            </w:tcMar>
            <w:vAlign w:val="center"/>
          </w:tcPr>
          <w:p w14:paraId="2B3FD981" w14:textId="35A22E43" w:rsidR="006667D8" w:rsidRPr="00BA2F72" w:rsidRDefault="006667D8" w:rsidP="00BA2F72">
            <w:r w:rsidRPr="00BA2F72">
              <w:rPr>
                <w:rFonts w:hint="eastAsia"/>
              </w:rPr>
              <w:t>合計</w:t>
            </w:r>
          </w:p>
        </w:tc>
      </w:tr>
      <w:tr w:rsidR="006667D8" w:rsidRPr="00BA2F72" w14:paraId="6766C37A" w14:textId="77777777" w:rsidTr="006667D8">
        <w:trPr>
          <w:cantSplit/>
          <w:trHeight w:val="305"/>
        </w:trPr>
        <w:tc>
          <w:tcPr>
            <w:tcW w:w="4830" w:type="dxa"/>
            <w:vMerge/>
            <w:tcMar>
              <w:left w:w="57" w:type="dxa"/>
              <w:right w:w="57" w:type="dxa"/>
            </w:tcMar>
          </w:tcPr>
          <w:p w14:paraId="3BACA5F1" w14:textId="277C738A" w:rsidR="006667D8" w:rsidRPr="00BA2F72" w:rsidRDefault="006667D8" w:rsidP="00BA2F72"/>
        </w:tc>
        <w:tc>
          <w:tcPr>
            <w:tcW w:w="966" w:type="dxa"/>
            <w:tcMar>
              <w:left w:w="57" w:type="dxa"/>
              <w:right w:w="57" w:type="dxa"/>
            </w:tcMar>
            <w:vAlign w:val="center"/>
          </w:tcPr>
          <w:p w14:paraId="6966F07B" w14:textId="1FFE717D" w:rsidR="006667D8" w:rsidRPr="00BA2F72" w:rsidRDefault="006667D8" w:rsidP="00BA2F72">
            <w:r w:rsidRPr="00BA2F72">
              <w:rPr>
                <w:rFonts w:hint="eastAsia"/>
              </w:rPr>
              <w:t>○月</w:t>
            </w:r>
          </w:p>
        </w:tc>
        <w:tc>
          <w:tcPr>
            <w:tcW w:w="966" w:type="dxa"/>
            <w:tcMar>
              <w:left w:w="57" w:type="dxa"/>
              <w:right w:w="57" w:type="dxa"/>
            </w:tcMar>
            <w:vAlign w:val="center"/>
          </w:tcPr>
          <w:p w14:paraId="2D248809" w14:textId="75A9D6FE" w:rsidR="006667D8" w:rsidRPr="00BA2F72" w:rsidRDefault="006667D8" w:rsidP="00BA2F72">
            <w:r w:rsidRPr="00BA2F72">
              <w:rPr>
                <w:rFonts w:hint="eastAsia"/>
              </w:rPr>
              <w:t>○月</w:t>
            </w:r>
          </w:p>
        </w:tc>
        <w:tc>
          <w:tcPr>
            <w:tcW w:w="966" w:type="dxa"/>
            <w:tcMar>
              <w:left w:w="57" w:type="dxa"/>
              <w:right w:w="57" w:type="dxa"/>
            </w:tcMar>
            <w:vAlign w:val="center"/>
          </w:tcPr>
          <w:p w14:paraId="6D838394" w14:textId="7199FDA3" w:rsidR="006667D8" w:rsidRPr="00BA2F72" w:rsidRDefault="006667D8" w:rsidP="00BA2F72">
            <w:r w:rsidRPr="00BA2F72">
              <w:rPr>
                <w:rFonts w:hint="eastAsia"/>
              </w:rPr>
              <w:t>○月</w:t>
            </w:r>
          </w:p>
        </w:tc>
        <w:tc>
          <w:tcPr>
            <w:tcW w:w="966" w:type="dxa"/>
            <w:tcMar>
              <w:left w:w="57" w:type="dxa"/>
              <w:right w:w="57" w:type="dxa"/>
            </w:tcMar>
            <w:vAlign w:val="center"/>
          </w:tcPr>
          <w:p w14:paraId="695BBB73" w14:textId="0F794266" w:rsidR="006667D8" w:rsidRPr="00BA2F72" w:rsidRDefault="006667D8" w:rsidP="00BA2F72">
            <w:r w:rsidRPr="00BA2F72">
              <w:rPr>
                <w:rFonts w:hint="eastAsia"/>
              </w:rPr>
              <w:t>○月</w:t>
            </w:r>
          </w:p>
        </w:tc>
        <w:tc>
          <w:tcPr>
            <w:tcW w:w="966" w:type="dxa"/>
            <w:vMerge/>
            <w:tcMar>
              <w:left w:w="57" w:type="dxa"/>
              <w:right w:w="57" w:type="dxa"/>
            </w:tcMar>
          </w:tcPr>
          <w:p w14:paraId="7F332030" w14:textId="77777777" w:rsidR="006667D8" w:rsidRPr="00BA2F72" w:rsidRDefault="006667D8" w:rsidP="00BA2F72"/>
        </w:tc>
      </w:tr>
      <w:tr w:rsidR="006667D8" w:rsidRPr="00BA2F72" w14:paraId="5F061F78" w14:textId="77777777" w:rsidTr="006667D8">
        <w:trPr>
          <w:cantSplit/>
          <w:trHeight w:val="5250"/>
        </w:trPr>
        <w:tc>
          <w:tcPr>
            <w:tcW w:w="4830" w:type="dxa"/>
            <w:tcMar>
              <w:left w:w="57" w:type="dxa"/>
              <w:right w:w="57" w:type="dxa"/>
            </w:tcMar>
          </w:tcPr>
          <w:p w14:paraId="6E370A63" w14:textId="77777777" w:rsidR="006667D8" w:rsidRPr="00BA2F72" w:rsidRDefault="006667D8" w:rsidP="00BA2F72">
            <w:r w:rsidRPr="00BA2F72">
              <w:rPr>
                <w:rFonts w:hint="eastAsia"/>
              </w:rPr>
              <w:t>１．＜調査項目１＞</w:t>
            </w:r>
          </w:p>
          <w:p w14:paraId="50966655" w14:textId="77777777" w:rsidR="006667D8" w:rsidRPr="00BA2F72" w:rsidRDefault="006667D8" w:rsidP="00BA2F72"/>
          <w:p w14:paraId="2C521388" w14:textId="77777777" w:rsidR="006667D8" w:rsidRPr="00BA2F72" w:rsidRDefault="006667D8" w:rsidP="00BA2F72">
            <w:r w:rsidRPr="00BA2F72">
              <w:rPr>
                <w:rFonts w:hint="eastAsia"/>
              </w:rPr>
              <w:t>１－１．○○○○</w:t>
            </w:r>
          </w:p>
          <w:p w14:paraId="4564260E" w14:textId="34E0BA26" w:rsidR="006667D8" w:rsidRPr="00BA2F72" w:rsidRDefault="006667D8" w:rsidP="00BA2F72"/>
          <w:p w14:paraId="2E14C785" w14:textId="77777777" w:rsidR="006667D8" w:rsidRPr="00BA2F72" w:rsidRDefault="006667D8" w:rsidP="00BA2F72">
            <w:r w:rsidRPr="00BA2F72">
              <w:rPr>
                <w:rFonts w:hint="eastAsia"/>
              </w:rPr>
              <w:t>１－２．○○○○</w:t>
            </w:r>
          </w:p>
          <w:p w14:paraId="134115FA" w14:textId="77777777" w:rsidR="006667D8" w:rsidRPr="00BA2F72" w:rsidRDefault="006667D8" w:rsidP="00BA2F72">
            <w:r w:rsidRPr="00BA2F72">
              <w:rPr>
                <w:rFonts w:hint="eastAsia"/>
              </w:rPr>
              <w:t>２．＜調査項目２＞</w:t>
            </w:r>
          </w:p>
          <w:p w14:paraId="42F4D38A" w14:textId="77777777" w:rsidR="006667D8" w:rsidRPr="00BA2F72" w:rsidRDefault="006667D8" w:rsidP="00BA2F72"/>
          <w:p w14:paraId="18E3BAC0" w14:textId="77777777" w:rsidR="006667D8" w:rsidRPr="00BA2F72" w:rsidRDefault="006667D8" w:rsidP="00BA2F72">
            <w:r w:rsidRPr="00BA2F72">
              <w:rPr>
                <w:rFonts w:hint="eastAsia"/>
              </w:rPr>
              <w:t>３．＜調査項目３＞</w:t>
            </w:r>
          </w:p>
          <w:p w14:paraId="7380120B" w14:textId="77777777" w:rsidR="006667D8" w:rsidRPr="00BA2F72" w:rsidRDefault="006667D8" w:rsidP="00BA2F72"/>
          <w:p w14:paraId="393E33A0" w14:textId="02C1C7A3" w:rsidR="006667D8" w:rsidRPr="00BA2F72" w:rsidRDefault="006667D8" w:rsidP="00BA2F72">
            <w:r w:rsidRPr="00BA2F72">
              <w:rPr>
                <w:rFonts w:hint="eastAsia"/>
              </w:rPr>
              <w:t>４．＜調査項目４＞</w:t>
            </w:r>
          </w:p>
          <w:p w14:paraId="55A45278" w14:textId="77777777" w:rsidR="006667D8" w:rsidRPr="00BA2F72" w:rsidRDefault="006667D8" w:rsidP="00BA2F72"/>
        </w:tc>
        <w:tc>
          <w:tcPr>
            <w:tcW w:w="3864" w:type="dxa"/>
            <w:gridSpan w:val="4"/>
            <w:tcMar>
              <w:left w:w="57" w:type="dxa"/>
              <w:right w:w="57" w:type="dxa"/>
            </w:tcMar>
          </w:tcPr>
          <w:p w14:paraId="73DECD79" w14:textId="31863E18" w:rsidR="006667D8" w:rsidRPr="00BA2F72" w:rsidRDefault="006667D8" w:rsidP="00BA2F72">
            <w:r w:rsidRPr="00BA2F72">
              <w:rPr>
                <w:noProof/>
              </w:rPr>
              <mc:AlternateContent>
                <mc:Choice Requires="wps">
                  <w:drawing>
                    <wp:anchor distT="0" distB="0" distL="114300" distR="114300" simplePos="0" relativeHeight="251911168" behindDoc="0" locked="0" layoutInCell="1" allowOverlap="1" wp14:anchorId="48F79401" wp14:editId="4EC0EB10">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9743C" id="Line 2881"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660286" behindDoc="0" locked="0" layoutInCell="1" allowOverlap="1" wp14:anchorId="50D6C868" wp14:editId="6E6C19E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0D6C868" id="Text Box 2882" o:spid="_x0000_s1034" type="#_x0000_t202" style="position:absolute;left:0;text-align:left;margin-left:65.2pt;margin-top:81.05pt;width:51pt;height:45.85pt;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4A5BB6F0" w14:textId="77777777" w:rsidR="006667D8" w:rsidRPr="00F43BEF" w:rsidRDefault="006667D8" w:rsidP="006667D8">
                            <w:pPr>
                              <w:rPr>
                                <w:sz w:val="18"/>
                                <w:szCs w:val="18"/>
                              </w:rPr>
                            </w:pPr>
                            <w:r w:rsidRPr="00F43BEF">
                              <w:rPr>
                                <w:rFonts w:hint="eastAsia"/>
                                <w:sz w:val="18"/>
                                <w:szCs w:val="18"/>
                              </w:rPr>
                              <w:t>＊＊＊</w:t>
                            </w:r>
                          </w:p>
                          <w:p w14:paraId="3B85F9F7" w14:textId="77777777" w:rsidR="006667D8" w:rsidRPr="00F43BEF" w:rsidRDefault="006667D8" w:rsidP="006667D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909120" behindDoc="0" locked="0" layoutInCell="1" allowOverlap="1" wp14:anchorId="1E5E5297" wp14:editId="617B60C4">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40B4" id="Line 2881" o:spid="_x0000_s1026" style="position:absolute;left:0;text-align:lef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661311" behindDoc="0" locked="0" layoutInCell="1" allowOverlap="1" wp14:anchorId="4BDCA06D" wp14:editId="3AAF6958">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DCA06D" id="_x0000_s1035" type="#_x0000_t202" style="position:absolute;left:0;text-align:left;margin-left:2.45pt;margin-top:31.8pt;width:51pt;height:45.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60928CC" w14:textId="77777777" w:rsidR="006667D8" w:rsidRPr="00F43BEF" w:rsidRDefault="006667D8" w:rsidP="003B0090">
                            <w:pPr>
                              <w:rPr>
                                <w:sz w:val="18"/>
                                <w:szCs w:val="18"/>
                              </w:rPr>
                            </w:pPr>
                            <w:r w:rsidRPr="00F43BEF">
                              <w:rPr>
                                <w:rFonts w:hint="eastAsia"/>
                                <w:sz w:val="18"/>
                                <w:szCs w:val="18"/>
                              </w:rPr>
                              <w:t>＊＊＊</w:t>
                            </w:r>
                          </w:p>
                          <w:p w14:paraId="286ED049" w14:textId="77777777" w:rsidR="006667D8" w:rsidRPr="00F43BEF" w:rsidRDefault="006667D8"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457D87D4" w14:textId="77777777" w:rsidR="006667D8" w:rsidRPr="00BA2F72" w:rsidRDefault="006667D8" w:rsidP="00BA2F72"/>
          <w:p w14:paraId="7BD0A701" w14:textId="0B2BEB8B" w:rsidR="006667D8" w:rsidRPr="00BA2F72" w:rsidRDefault="006667D8" w:rsidP="00BA2F72">
            <w:r w:rsidRPr="00BA2F72">
              <w:rPr>
                <w:rFonts w:hint="eastAsia"/>
              </w:rPr>
              <w:t>＊＊＊（　人）</w:t>
            </w:r>
          </w:p>
          <w:p w14:paraId="0EA3CD26" w14:textId="596A1BBE" w:rsidR="006667D8" w:rsidRPr="00BA2F72" w:rsidRDefault="006667D8" w:rsidP="00BA2F72">
            <w:r w:rsidRPr="00BA2F72">
              <w:rPr>
                <w:rFonts w:hint="eastAsia"/>
              </w:rPr>
              <w:t>＊＊＊（　人）</w:t>
            </w:r>
          </w:p>
          <w:p w14:paraId="3D01E0FA" w14:textId="77777777" w:rsidR="006667D8" w:rsidRPr="00BA2F72" w:rsidRDefault="006667D8" w:rsidP="00BA2F72"/>
          <w:p w14:paraId="0C20BD2D" w14:textId="77777777" w:rsidR="006667D8" w:rsidRPr="00BA2F72" w:rsidRDefault="006667D8" w:rsidP="00BA2F72"/>
        </w:tc>
      </w:tr>
      <w:tr w:rsidR="006667D8" w:rsidRPr="00BA2F72" w14:paraId="28E3F28C" w14:textId="77777777" w:rsidTr="006667D8">
        <w:trPr>
          <w:cantSplit/>
          <w:trHeight w:val="657"/>
        </w:trPr>
        <w:tc>
          <w:tcPr>
            <w:tcW w:w="4830" w:type="dxa"/>
            <w:tcMar>
              <w:left w:w="57" w:type="dxa"/>
              <w:right w:w="57" w:type="dxa"/>
            </w:tcMar>
            <w:vAlign w:val="center"/>
          </w:tcPr>
          <w:p w14:paraId="08F21A4F" w14:textId="10622A43" w:rsidR="006667D8" w:rsidRPr="00BA2F72" w:rsidRDefault="006667D8" w:rsidP="00BA2F72">
            <w:r w:rsidRPr="00BA2F72">
              <w:rPr>
                <w:rFonts w:hint="eastAsia"/>
              </w:rPr>
              <w:t>合計</w:t>
            </w:r>
          </w:p>
        </w:tc>
        <w:tc>
          <w:tcPr>
            <w:tcW w:w="3864" w:type="dxa"/>
            <w:gridSpan w:val="4"/>
            <w:tcMar>
              <w:left w:w="57" w:type="dxa"/>
              <w:right w:w="57" w:type="dxa"/>
            </w:tcMar>
            <w:vAlign w:val="center"/>
          </w:tcPr>
          <w:p w14:paraId="4AE808C3" w14:textId="51BC33A6" w:rsidR="006667D8" w:rsidRPr="00BA2F72" w:rsidRDefault="006667D8" w:rsidP="00BA2F72"/>
        </w:tc>
        <w:tc>
          <w:tcPr>
            <w:tcW w:w="966" w:type="dxa"/>
            <w:tcMar>
              <w:left w:w="57" w:type="dxa"/>
              <w:right w:w="57" w:type="dxa"/>
            </w:tcMar>
            <w:vAlign w:val="center"/>
          </w:tcPr>
          <w:p w14:paraId="42A5064B" w14:textId="0303C73E" w:rsidR="006667D8" w:rsidRPr="00BA2F72" w:rsidRDefault="006667D8" w:rsidP="00BA2F72">
            <w:r w:rsidRPr="00BA2F72">
              <w:rPr>
                <w:rFonts w:hint="eastAsia"/>
              </w:rPr>
              <w:t>＊＊＊</w:t>
            </w:r>
          </w:p>
          <w:p w14:paraId="4FEF42D6" w14:textId="595DE686" w:rsidR="006667D8" w:rsidRPr="00BA2F72" w:rsidRDefault="006667D8" w:rsidP="00BA2F72">
            <w:r w:rsidRPr="00BA2F72">
              <w:rPr>
                <w:rFonts w:hint="eastAsia"/>
              </w:rPr>
              <w:t>（　人）</w:t>
            </w:r>
          </w:p>
        </w:tc>
      </w:tr>
    </w:tbl>
    <w:p w14:paraId="1266B7CF" w14:textId="77777777" w:rsidR="003B0090" w:rsidRPr="00BA2F72" w:rsidRDefault="003B0090" w:rsidP="00BA2F72"/>
    <w:p w14:paraId="678372AC" w14:textId="29C99025" w:rsidR="00390BBE" w:rsidRPr="00BA2F72" w:rsidRDefault="00CB6E57" w:rsidP="00CB6E57">
      <w:pPr>
        <w:ind w:left="629" w:hangingChars="300" w:hanging="629"/>
      </w:pPr>
      <w:r>
        <w:rPr>
          <w:rFonts w:hint="eastAsia"/>
        </w:rPr>
        <w:t>（注）</w:t>
      </w:r>
      <w:r w:rsidR="00BA2F72" w:rsidRPr="00BA2F72">
        <w:rPr>
          <w:rFonts w:hint="eastAsia"/>
        </w:rPr>
        <w:t>消費税は、調査項目ごとに内税で計上してください。</w:t>
      </w:r>
      <w:r>
        <w:br/>
      </w:r>
      <w:r w:rsidR="00BA2F72" w:rsidRPr="00BA2F72">
        <w:rPr>
          <w:rFonts w:hint="eastAsia"/>
        </w:rPr>
        <w:t>日本国以外に本社又は研究所を置く外国企業等において、その属する国の消費税相当額がある場合にも、調査項目ごとに含めて計上してください。</w:t>
      </w:r>
    </w:p>
    <w:p w14:paraId="28C655FA" w14:textId="2FE23ED1" w:rsidR="00390BBE" w:rsidRPr="00BA2F72" w:rsidRDefault="00BA2F72" w:rsidP="00BA2F72">
      <w:r w:rsidRPr="00BA2F72">
        <w:br w:type="page"/>
      </w:r>
    </w:p>
    <w:p w14:paraId="126DD010" w14:textId="5A423855" w:rsidR="00CD41C4" w:rsidRPr="00BA2F72" w:rsidRDefault="00BA2F72" w:rsidP="00BA2F72">
      <w:r w:rsidRPr="00BA2F72">
        <w:rPr>
          <w:rFonts w:hint="eastAsia"/>
        </w:rPr>
        <w:lastRenderedPageBreak/>
        <w:t>８．調査体制</w:t>
      </w:r>
    </w:p>
    <w:p w14:paraId="6A28F57F" w14:textId="02EAEAB3" w:rsidR="00CD41C4" w:rsidRDefault="00A34993" w:rsidP="00BA2F72">
      <w:r>
        <w:rPr>
          <w:noProof/>
        </w:rPr>
        <mc:AlternateContent>
          <mc:Choice Requires="wps">
            <w:drawing>
              <wp:inline distT="0" distB="0" distL="0" distR="0" wp14:anchorId="51FF9BE5" wp14:editId="2E0E02C6">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1FF9BE5"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70BA2480" w14:textId="18450BC4" w:rsidR="00A34993" w:rsidRDefault="00A34993" w:rsidP="00A34993">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093A7AF2" w14:textId="77777777" w:rsidR="00A34993" w:rsidRPr="00BA2F72" w:rsidRDefault="00A34993" w:rsidP="00BA2F72"/>
    <w:p w14:paraId="405F09A4" w14:textId="620E638B" w:rsidR="00CD41C4" w:rsidRPr="00BA2F72" w:rsidRDefault="00BA2F72" w:rsidP="00BA2F72">
      <w:r w:rsidRPr="00BA2F72">
        <w:rPr>
          <w:rFonts w:hint="eastAsia"/>
        </w:rPr>
        <w:t>（１）　調査体制図</w:t>
      </w:r>
    </w:p>
    <w:p w14:paraId="7697F90D" w14:textId="094FAC82" w:rsidR="00A34993" w:rsidRDefault="00A34993" w:rsidP="00BA2F72">
      <w:r>
        <w:rPr>
          <w:noProof/>
        </w:rPr>
        <mc:AlternateContent>
          <mc:Choice Requires="wpc">
            <w:drawing>
              <wp:inline distT="0" distB="0" distL="0" distR="0" wp14:anchorId="50999DD0" wp14:editId="3D7C6F2A">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0999DD0"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FD685FB" w14:textId="77777777" w:rsidR="00A34993" w:rsidRDefault="00A34993" w:rsidP="00A34993">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2F528BA1" w14:textId="70122807" w:rsidR="00A34993" w:rsidRDefault="00A34993" w:rsidP="00A34993">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571B643B" w14:textId="2CE3D0CE" w:rsidR="00A34993" w:rsidRDefault="00A34993" w:rsidP="00A34993">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40EBB0D8" w14:textId="77777777" w:rsidR="001B1323" w:rsidRDefault="001B1323" w:rsidP="001B1323">
                        <w:pPr>
                          <w:spacing w:line="240" w:lineRule="exact"/>
                          <w:rPr>
                            <w:rFonts w:hAnsi="ＭＳ 明朝" w:cs="Times New Roman"/>
                            <w:szCs w:val="21"/>
                          </w:rPr>
                        </w:pPr>
                        <w:r>
                          <w:rPr>
                            <w:rFonts w:hAnsi="ＭＳ 明朝" w:cs="Times New Roman" w:hint="eastAsia"/>
                            <w:szCs w:val="21"/>
                          </w:rPr>
                          <w:t>【統括責任者】</w:t>
                        </w:r>
                      </w:p>
                      <w:p w14:paraId="2CEC1DBF"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93DE29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562B335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25C908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4422612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4B25C442" w14:textId="77777777" w:rsidR="001B1323" w:rsidRDefault="001B1323" w:rsidP="001B1323">
                        <w:pPr>
                          <w:spacing w:line="240" w:lineRule="exact"/>
                          <w:rPr>
                            <w:rFonts w:hAnsi="ＭＳ 明朝" w:cs="Times New Roman"/>
                            <w:szCs w:val="21"/>
                          </w:rPr>
                        </w:pPr>
                        <w:r>
                          <w:rPr>
                            <w:rFonts w:hAnsi="ＭＳ 明朝" w:cs="Times New Roman" w:hint="eastAsia"/>
                            <w:szCs w:val="21"/>
                          </w:rPr>
                          <w:t>【業務管理者】</w:t>
                        </w:r>
                      </w:p>
                      <w:p w14:paraId="02E6FCFC"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283FD53"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C9A58AF"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584901F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3DD837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0A51B8EB" w14:textId="77777777" w:rsidR="001B1323" w:rsidRDefault="001B1323" w:rsidP="001B1323">
                        <w:pPr>
                          <w:spacing w:line="240" w:lineRule="exact"/>
                          <w:rPr>
                            <w:rFonts w:hAnsi="ＭＳ 明朝" w:cs="Times New Roman"/>
                            <w:szCs w:val="21"/>
                          </w:rPr>
                        </w:pPr>
                        <w:r>
                          <w:rPr>
                            <w:rFonts w:hAnsi="ＭＳ 明朝" w:cs="Times New Roman" w:hint="eastAsia"/>
                            <w:szCs w:val="21"/>
                          </w:rPr>
                          <w:t>【経理管理者】</w:t>
                        </w:r>
                      </w:p>
                      <w:p w14:paraId="7C2FC098"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4EFC9462"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4AD55588"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53F2BC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137E73CB"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6DBB928"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【業務実施者①】</w:t>
                        </w:r>
                      </w:p>
                      <w:p w14:paraId="365ADB9E"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56A81D0E"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0A6F8811"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73C3AFD1"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53CD53F"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79CD9026" w14:textId="4FC2876E" w:rsidR="001B1323" w:rsidRDefault="001B1323" w:rsidP="001B1323">
                        <w:pPr>
                          <w:spacing w:line="240" w:lineRule="exact"/>
                          <w:rPr>
                            <w:rFonts w:hAnsi="ＭＳ 明朝" w:cs="Times New Roman"/>
                            <w:szCs w:val="21"/>
                          </w:rPr>
                        </w:pPr>
                      </w:p>
                      <w:p w14:paraId="5E1FFFD5"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0CA67C4D"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69FB5B5B"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703D1FBE" w14:textId="77777777" w:rsidR="001B1323" w:rsidRDefault="001B1323" w:rsidP="001B1323">
                        <w:pPr>
                          <w:spacing w:line="240" w:lineRule="exact"/>
                          <w:rPr>
                            <w:rFonts w:hAnsi="ＭＳ 明朝" w:cs="Times New Roman"/>
                            <w:szCs w:val="21"/>
                          </w:rPr>
                        </w:pPr>
                        <w:r>
                          <w:rPr>
                            <w:rFonts w:hAnsi="ＭＳ 明朝" w:cs="Times New Roman" w:hint="eastAsia"/>
                            <w:szCs w:val="21"/>
                          </w:rPr>
                          <w:t>【業務実施者②】</w:t>
                        </w:r>
                      </w:p>
                      <w:p w14:paraId="73F7A811" w14:textId="77777777" w:rsidR="001B1323" w:rsidRDefault="001B1323" w:rsidP="001B1323">
                        <w:pPr>
                          <w:spacing w:line="240" w:lineRule="exact"/>
                          <w:rPr>
                            <w:rFonts w:hAnsi="ＭＳ 明朝" w:cs="Times New Roman"/>
                            <w:szCs w:val="21"/>
                          </w:rPr>
                        </w:pPr>
                        <w:r>
                          <w:rPr>
                            <w:rFonts w:hAnsi="ＭＳ 明朝" w:cs="Times New Roman" w:hint="eastAsia"/>
                            <w:szCs w:val="21"/>
                          </w:rPr>
                          <w:t>（氏名）</w:t>
                        </w:r>
                      </w:p>
                      <w:p w14:paraId="7EF791AD"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 ○○</w:t>
                        </w:r>
                      </w:p>
                      <w:p w14:paraId="7A9CA3A3" w14:textId="77777777" w:rsidR="001B1323" w:rsidRDefault="001B1323" w:rsidP="001B1323">
                        <w:pPr>
                          <w:spacing w:line="240" w:lineRule="exact"/>
                          <w:rPr>
                            <w:rFonts w:hAnsi="ＭＳ 明朝" w:cs="Times New Roman"/>
                            <w:szCs w:val="21"/>
                          </w:rPr>
                        </w:pPr>
                        <w:r>
                          <w:rPr>
                            <w:rFonts w:hAnsi="ＭＳ 明朝" w:cs="Times New Roman" w:hint="eastAsia"/>
                            <w:szCs w:val="21"/>
                          </w:rPr>
                          <w:t>（所属・役職）</w:t>
                        </w:r>
                      </w:p>
                      <w:p w14:paraId="663EA5EA"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0C6FEC09" w14:textId="77777777" w:rsidR="001B1323" w:rsidRDefault="001B1323" w:rsidP="001B1323">
                        <w:pPr>
                          <w:spacing w:line="240" w:lineRule="exact"/>
                          <w:rPr>
                            <w:rFonts w:hAnsi="ＭＳ 明朝" w:cs="Times New Roman"/>
                            <w:szCs w:val="21"/>
                          </w:rPr>
                        </w:pPr>
                        <w:r>
                          <w:rPr>
                            <w:rFonts w:hAnsi="ＭＳ 明朝" w:cs="Times New Roman" w:hint="eastAsia"/>
                            <w:szCs w:val="21"/>
                          </w:rPr>
                          <w:t xml:space="preserve">　○○○</w:t>
                        </w:r>
                      </w:p>
                      <w:p w14:paraId="3CBEC992" w14:textId="69C16417" w:rsidR="001B1323" w:rsidRDefault="001B1323" w:rsidP="001B1323">
                        <w:pPr>
                          <w:spacing w:line="240" w:lineRule="exact"/>
                          <w:rPr>
                            <w:rFonts w:hAnsi="ＭＳ 明朝" w:cs="Times New Roman"/>
                            <w:szCs w:val="21"/>
                          </w:rPr>
                        </w:pPr>
                      </w:p>
                      <w:p w14:paraId="7E47B7A2" w14:textId="77777777" w:rsidR="001B1323" w:rsidRDefault="001B1323" w:rsidP="001B1323">
                        <w:pPr>
                          <w:spacing w:line="240" w:lineRule="exact"/>
                          <w:rPr>
                            <w:rFonts w:hAnsi="ＭＳ 明朝" w:cs="Times New Roman"/>
                            <w:szCs w:val="21"/>
                          </w:rPr>
                        </w:pPr>
                        <w:r>
                          <w:rPr>
                            <w:rFonts w:hAnsi="ＭＳ 明朝" w:cs="Times New Roman" w:hint="eastAsia"/>
                            <w:szCs w:val="21"/>
                          </w:rPr>
                          <w:t>（本調査における役割）</w:t>
                        </w:r>
                      </w:p>
                      <w:p w14:paraId="205CBAA3"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p w14:paraId="2070D190" w14:textId="77777777" w:rsidR="001B1323" w:rsidRDefault="001B1323" w:rsidP="001B1323">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52672E0E" w14:textId="77777777" w:rsidR="00573D88" w:rsidRPr="00BA2F72" w:rsidRDefault="00573D88" w:rsidP="00573D88">
      <w:r w:rsidRPr="00BA2F72">
        <w:rPr>
          <w:rFonts w:hint="eastAsia"/>
        </w:rPr>
        <w:t>（２）　業務管理者及び実施者の調査に関する業務実績について</w:t>
      </w:r>
    </w:p>
    <w:p w14:paraId="5B5EBFB4"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2356"/>
        <w:gridCol w:w="2356"/>
        <w:gridCol w:w="2356"/>
      </w:tblGrid>
      <w:tr w:rsidR="009846E4" w:rsidRPr="00BA2F72" w14:paraId="54F5EDDE" w14:textId="016930E1" w:rsidTr="009846E4">
        <w:trPr>
          <w:trHeight w:val="60"/>
        </w:trPr>
        <w:tc>
          <w:tcPr>
            <w:tcW w:w="2355" w:type="dxa"/>
          </w:tcPr>
          <w:p w14:paraId="5CED3674" w14:textId="77777777" w:rsidR="009846E4" w:rsidRPr="00BA2F72" w:rsidRDefault="009846E4" w:rsidP="00DE54CF">
            <w:r w:rsidRPr="00BA2F72">
              <w:rPr>
                <w:rFonts w:hint="eastAsia"/>
              </w:rPr>
              <w:t>業務管理者</w:t>
            </w:r>
          </w:p>
        </w:tc>
        <w:tc>
          <w:tcPr>
            <w:tcW w:w="2356" w:type="dxa"/>
          </w:tcPr>
          <w:p w14:paraId="134EE6B8" w14:textId="77777777" w:rsidR="009846E4" w:rsidRPr="00BA2F72" w:rsidRDefault="009846E4" w:rsidP="00DE54CF">
            <w:r w:rsidRPr="00BA2F72">
              <w:rPr>
                <w:rFonts w:hint="eastAsia"/>
              </w:rPr>
              <w:t>調査に関する業務実績</w:t>
            </w:r>
          </w:p>
        </w:tc>
        <w:tc>
          <w:tcPr>
            <w:tcW w:w="2356" w:type="dxa"/>
          </w:tcPr>
          <w:p w14:paraId="10F0C7C5" w14:textId="77777777" w:rsidR="009846E4" w:rsidRPr="00BA2F72" w:rsidRDefault="009846E4" w:rsidP="00DE54CF"/>
        </w:tc>
        <w:tc>
          <w:tcPr>
            <w:tcW w:w="2356" w:type="dxa"/>
          </w:tcPr>
          <w:p w14:paraId="3B84CA95" w14:textId="77777777" w:rsidR="009846E4" w:rsidRPr="00BA2F72" w:rsidRDefault="009846E4" w:rsidP="00DE54CF"/>
        </w:tc>
      </w:tr>
      <w:tr w:rsidR="009846E4" w:rsidRPr="00BA2F72" w14:paraId="4917467F" w14:textId="705C7B5C" w:rsidTr="009846E4">
        <w:trPr>
          <w:trHeight w:val="60"/>
        </w:trPr>
        <w:tc>
          <w:tcPr>
            <w:tcW w:w="2355" w:type="dxa"/>
          </w:tcPr>
          <w:p w14:paraId="79B3535C" w14:textId="77777777" w:rsidR="009846E4" w:rsidRPr="00BA2F72" w:rsidRDefault="009846E4" w:rsidP="00DE54CF">
            <w:r w:rsidRPr="00BA2F72">
              <w:rPr>
                <w:rFonts w:hint="eastAsia"/>
              </w:rPr>
              <w:t>○○　○○（氏名）</w:t>
            </w:r>
          </w:p>
        </w:tc>
        <w:tc>
          <w:tcPr>
            <w:tcW w:w="2356" w:type="dxa"/>
          </w:tcPr>
          <w:p w14:paraId="6F91D7F8" w14:textId="77777777" w:rsidR="009846E4" w:rsidRPr="00BA2F72" w:rsidRDefault="009846E4" w:rsidP="00DE54CF"/>
        </w:tc>
        <w:tc>
          <w:tcPr>
            <w:tcW w:w="2356" w:type="dxa"/>
          </w:tcPr>
          <w:p w14:paraId="4A563A31" w14:textId="77777777" w:rsidR="009846E4" w:rsidRPr="00BA2F72" w:rsidRDefault="009846E4" w:rsidP="00DE54CF"/>
        </w:tc>
        <w:tc>
          <w:tcPr>
            <w:tcW w:w="2356" w:type="dxa"/>
          </w:tcPr>
          <w:p w14:paraId="26F57DCC" w14:textId="77777777" w:rsidR="009846E4" w:rsidRPr="00BA2F72" w:rsidRDefault="009846E4" w:rsidP="00DE54CF"/>
        </w:tc>
      </w:tr>
    </w:tbl>
    <w:p w14:paraId="1CF8444A" w14:textId="77777777" w:rsidR="00573D88" w:rsidRPr="00BA2F72" w:rsidRDefault="00573D88" w:rsidP="00573D88"/>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573D88" w:rsidRPr="00BA2F72" w14:paraId="060F3BEE" w14:textId="77777777" w:rsidTr="009846E4">
        <w:trPr>
          <w:trHeight w:val="60"/>
        </w:trPr>
        <w:tc>
          <w:tcPr>
            <w:tcW w:w="2352" w:type="dxa"/>
            <w:gridSpan w:val="2"/>
          </w:tcPr>
          <w:p w14:paraId="7B608FAA" w14:textId="77777777" w:rsidR="00573D88" w:rsidRPr="00BA2F72" w:rsidRDefault="00573D88" w:rsidP="00DE54CF">
            <w:r w:rsidRPr="00BA2F72">
              <w:rPr>
                <w:rFonts w:hint="eastAsia"/>
              </w:rPr>
              <w:t>業務実施者</w:t>
            </w:r>
          </w:p>
        </w:tc>
        <w:tc>
          <w:tcPr>
            <w:tcW w:w="7071" w:type="dxa"/>
          </w:tcPr>
          <w:p w14:paraId="42746338" w14:textId="77777777" w:rsidR="00573D88" w:rsidRPr="00BA2F72" w:rsidRDefault="00573D88" w:rsidP="00DE54CF">
            <w:r w:rsidRPr="00BA2F72">
              <w:rPr>
                <w:rFonts w:hint="eastAsia"/>
              </w:rPr>
              <w:t>調査に関する業務実績</w:t>
            </w:r>
          </w:p>
        </w:tc>
      </w:tr>
      <w:tr w:rsidR="00573D88" w:rsidRPr="00BA2F72" w14:paraId="2B105A48" w14:textId="77777777" w:rsidTr="009846E4">
        <w:trPr>
          <w:trHeight w:val="60"/>
        </w:trPr>
        <w:tc>
          <w:tcPr>
            <w:tcW w:w="380" w:type="dxa"/>
          </w:tcPr>
          <w:p w14:paraId="117AD21C" w14:textId="77777777" w:rsidR="00573D88" w:rsidRPr="00BA2F72" w:rsidRDefault="00573D88" w:rsidP="00DE54CF">
            <w:r w:rsidRPr="00BA2F72">
              <w:rPr>
                <w:rFonts w:hint="eastAsia"/>
              </w:rPr>
              <w:t>①</w:t>
            </w:r>
          </w:p>
        </w:tc>
        <w:tc>
          <w:tcPr>
            <w:tcW w:w="1972" w:type="dxa"/>
          </w:tcPr>
          <w:p w14:paraId="2FDB3BF0" w14:textId="77777777" w:rsidR="00573D88" w:rsidRPr="00BA2F72" w:rsidRDefault="00573D88" w:rsidP="00DE54CF">
            <w:r w:rsidRPr="00BA2F72">
              <w:rPr>
                <w:rFonts w:hint="eastAsia"/>
              </w:rPr>
              <w:t>○○　○○（氏名）</w:t>
            </w:r>
          </w:p>
        </w:tc>
        <w:tc>
          <w:tcPr>
            <w:tcW w:w="7071" w:type="dxa"/>
          </w:tcPr>
          <w:p w14:paraId="08972FC5" w14:textId="77777777" w:rsidR="00573D88" w:rsidRPr="00BA2F72" w:rsidRDefault="00573D88" w:rsidP="00DE54CF"/>
        </w:tc>
      </w:tr>
      <w:tr w:rsidR="00573D88" w:rsidRPr="00BA2F72" w14:paraId="517AA8F0" w14:textId="77777777" w:rsidTr="009846E4">
        <w:trPr>
          <w:trHeight w:val="60"/>
        </w:trPr>
        <w:tc>
          <w:tcPr>
            <w:tcW w:w="380" w:type="dxa"/>
          </w:tcPr>
          <w:p w14:paraId="2D643B19" w14:textId="77777777" w:rsidR="00573D88" w:rsidRPr="00BA2F72" w:rsidRDefault="00573D88" w:rsidP="00DE54CF">
            <w:r w:rsidRPr="00BA2F72">
              <w:rPr>
                <w:rFonts w:hint="eastAsia"/>
              </w:rPr>
              <w:t>②</w:t>
            </w:r>
          </w:p>
        </w:tc>
        <w:tc>
          <w:tcPr>
            <w:tcW w:w="1972" w:type="dxa"/>
          </w:tcPr>
          <w:p w14:paraId="793BF7BC" w14:textId="77777777" w:rsidR="00573D88" w:rsidRPr="00BA2F72" w:rsidRDefault="00573D88" w:rsidP="00DE54CF">
            <w:r w:rsidRPr="00BA2F72">
              <w:rPr>
                <w:rFonts w:hint="eastAsia"/>
              </w:rPr>
              <w:t>○○　○○（氏名）</w:t>
            </w:r>
          </w:p>
        </w:tc>
        <w:tc>
          <w:tcPr>
            <w:tcW w:w="7071" w:type="dxa"/>
          </w:tcPr>
          <w:p w14:paraId="0C9BD658" w14:textId="77777777" w:rsidR="00573D88" w:rsidRPr="00BA2F72" w:rsidRDefault="00573D88" w:rsidP="00DE54CF"/>
        </w:tc>
      </w:tr>
    </w:tbl>
    <w:p w14:paraId="49B1E5FF" w14:textId="77777777" w:rsidR="00573D88" w:rsidRDefault="00573D88" w:rsidP="00573D88"/>
    <w:p w14:paraId="1D232A01" w14:textId="77777777" w:rsidR="00573D88" w:rsidRDefault="00573D88" w:rsidP="00573D88"/>
    <w:p w14:paraId="0826C52E" w14:textId="77777777" w:rsidR="00573D88" w:rsidRDefault="00573D88" w:rsidP="00573D88"/>
    <w:p w14:paraId="5E68A783" w14:textId="690F39BC" w:rsidR="00AC63C6" w:rsidRPr="00BA2F72" w:rsidRDefault="00BA2F72" w:rsidP="00573D88">
      <w:pPr>
        <w:ind w:firstLineChars="100" w:firstLine="210"/>
      </w:pPr>
      <w:r w:rsidRPr="00BA2F72">
        <w:rPr>
          <w:rFonts w:hint="eastAsia"/>
        </w:rPr>
        <w:t>提案者が企業の場合は、以下の表に必要事項を記載してください。</w:t>
      </w:r>
    </w:p>
    <w:p w14:paraId="6FEF332A" w14:textId="7E154CF9" w:rsidR="00AC63C6" w:rsidRPr="00BA2F72" w:rsidRDefault="00BA2F72" w:rsidP="00BA2F7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1839"/>
        <w:gridCol w:w="1840"/>
      </w:tblGrid>
      <w:tr w:rsidR="00BB0184" w:rsidRPr="00BA2F72" w14:paraId="3592835A" w14:textId="77777777" w:rsidTr="009846E4">
        <w:tc>
          <w:tcPr>
            <w:tcW w:w="1310" w:type="dxa"/>
          </w:tcPr>
          <w:p w14:paraId="468AC5A6" w14:textId="5528EC0F" w:rsidR="00BB0184" w:rsidRPr="00BA2F72" w:rsidRDefault="00BB0184" w:rsidP="000D12BF">
            <w:pPr>
              <w:jc w:val="center"/>
            </w:pPr>
            <w:r w:rsidRPr="00BA2F72">
              <w:rPr>
                <w:rFonts w:hint="eastAsia"/>
              </w:rPr>
              <w:t>企業名称</w:t>
            </w:r>
          </w:p>
        </w:tc>
        <w:tc>
          <w:tcPr>
            <w:tcW w:w="1311" w:type="dxa"/>
          </w:tcPr>
          <w:p w14:paraId="54CD40A7" w14:textId="536DF7A6" w:rsidR="00BB0184" w:rsidRPr="00BA2F72" w:rsidRDefault="00BB0184" w:rsidP="000D12BF">
            <w:pPr>
              <w:jc w:val="center"/>
            </w:pPr>
            <w:r w:rsidRPr="00BA2F72">
              <w:rPr>
                <w:rFonts w:hint="eastAsia"/>
              </w:rPr>
              <w:t>従業員数</w:t>
            </w:r>
          </w:p>
          <w:p w14:paraId="61362E38" w14:textId="0F170FF2" w:rsidR="00BB0184" w:rsidRPr="00BA2F72" w:rsidRDefault="00BB0184" w:rsidP="000D12BF">
            <w:pPr>
              <w:jc w:val="center"/>
            </w:pPr>
            <w:r w:rsidRPr="00BA2F72">
              <w:rPr>
                <w:rFonts w:hint="eastAsia"/>
              </w:rPr>
              <w:t>（人）</w:t>
            </w:r>
            <w:r w:rsidRPr="00CB6E57">
              <w:rPr>
                <w:rFonts w:hint="eastAsia"/>
                <w:vertAlign w:val="subscript"/>
              </w:rPr>
              <w:t>※１</w:t>
            </w:r>
          </w:p>
        </w:tc>
        <w:tc>
          <w:tcPr>
            <w:tcW w:w="1311" w:type="dxa"/>
          </w:tcPr>
          <w:p w14:paraId="7697F53B" w14:textId="546945B6" w:rsidR="00BB0184" w:rsidRPr="00BA2F72" w:rsidRDefault="00BB0184" w:rsidP="000D12BF">
            <w:pPr>
              <w:jc w:val="center"/>
            </w:pPr>
            <w:r w:rsidRPr="00BA2F72">
              <w:rPr>
                <w:rFonts w:hint="eastAsia"/>
              </w:rPr>
              <w:t>資本金</w:t>
            </w:r>
          </w:p>
          <w:p w14:paraId="3EA7BEF0" w14:textId="662AF8DC" w:rsidR="00BB0184" w:rsidRPr="00BA2F72" w:rsidRDefault="00BB0184" w:rsidP="000D12BF">
            <w:pPr>
              <w:jc w:val="center"/>
            </w:pPr>
            <w:r w:rsidRPr="00BA2F72">
              <w:rPr>
                <w:rFonts w:hint="eastAsia"/>
              </w:rPr>
              <w:t>（億円）</w:t>
            </w:r>
            <w:r w:rsidRPr="00CB6E57">
              <w:rPr>
                <w:rFonts w:hint="eastAsia"/>
                <w:vertAlign w:val="subscript"/>
              </w:rPr>
              <w:t>※１</w:t>
            </w:r>
          </w:p>
        </w:tc>
        <w:tc>
          <w:tcPr>
            <w:tcW w:w="1839" w:type="dxa"/>
          </w:tcPr>
          <w:p w14:paraId="5E0833E1" w14:textId="77777777" w:rsidR="000D12BF" w:rsidRDefault="00BB0184" w:rsidP="000D12BF">
            <w:pPr>
              <w:jc w:val="center"/>
            </w:pPr>
            <w:r w:rsidRPr="00BA2F72">
              <w:rPr>
                <w:rFonts w:hint="eastAsia"/>
              </w:rPr>
              <w:t>課税所得年平均額</w:t>
            </w:r>
          </w:p>
          <w:p w14:paraId="109D8BFF" w14:textId="4D5789EC" w:rsidR="00BB0184" w:rsidRPr="00CB6E57" w:rsidRDefault="000D12BF" w:rsidP="000D12BF">
            <w:pPr>
              <w:jc w:val="center"/>
              <w:rPr>
                <w:vertAlign w:val="subscript"/>
              </w:rPr>
            </w:pPr>
            <w:r>
              <w:rPr>
                <w:rFonts w:hint="eastAsia"/>
              </w:rPr>
              <w:t>１５</w:t>
            </w:r>
            <w:r w:rsidR="00BB0184" w:rsidRPr="00BA2F72">
              <w:rPr>
                <w:rFonts w:hint="eastAsia"/>
              </w:rPr>
              <w:t>億円以下</w:t>
            </w:r>
            <w:r w:rsidR="00BB0184" w:rsidRPr="00CB6E57">
              <w:rPr>
                <w:rFonts w:hint="eastAsia"/>
                <w:vertAlign w:val="subscript"/>
              </w:rPr>
              <w:t>※２</w:t>
            </w:r>
          </w:p>
        </w:tc>
        <w:tc>
          <w:tcPr>
            <w:tcW w:w="1839" w:type="dxa"/>
          </w:tcPr>
          <w:p w14:paraId="77CD593B" w14:textId="0A3B6EFB" w:rsidR="00BB0184" w:rsidRPr="00BA2F72" w:rsidRDefault="00BB0184" w:rsidP="000D12BF">
            <w:pPr>
              <w:jc w:val="center"/>
            </w:pPr>
            <w:r w:rsidRPr="00BA2F72">
              <w:rPr>
                <w:rFonts w:hint="eastAsia"/>
              </w:rPr>
              <w:t>中小企業への該当</w:t>
            </w:r>
          </w:p>
          <w:p w14:paraId="1BE53136" w14:textId="74226B55" w:rsidR="00BB0184" w:rsidRPr="00BA2F72" w:rsidRDefault="00BB0184" w:rsidP="000D12BF">
            <w:pPr>
              <w:jc w:val="center"/>
            </w:pPr>
            <w:r w:rsidRPr="00CB6E57">
              <w:rPr>
                <w:rFonts w:hint="eastAsia"/>
                <w:sz w:val="18"/>
                <w:szCs w:val="18"/>
              </w:rPr>
              <w:t>（該当する場合○）</w:t>
            </w:r>
          </w:p>
        </w:tc>
        <w:tc>
          <w:tcPr>
            <w:tcW w:w="1840" w:type="dxa"/>
          </w:tcPr>
          <w:p w14:paraId="429DAA13" w14:textId="0F087BE1" w:rsidR="00BB0184" w:rsidRPr="00CB6E57" w:rsidRDefault="00BB0184" w:rsidP="000D12BF">
            <w:pPr>
              <w:jc w:val="center"/>
              <w:rPr>
                <w:vertAlign w:val="subscript"/>
              </w:rPr>
            </w:pPr>
            <w:r w:rsidRPr="00BA2F72">
              <w:rPr>
                <w:rFonts w:hint="eastAsia"/>
              </w:rPr>
              <w:t>会計監査人名</w:t>
            </w:r>
            <w:r w:rsidRPr="00CB6E57">
              <w:rPr>
                <w:rFonts w:hint="eastAsia"/>
                <w:vertAlign w:val="subscript"/>
              </w:rPr>
              <w:t>※３</w:t>
            </w:r>
          </w:p>
        </w:tc>
      </w:tr>
      <w:tr w:rsidR="00BB0184" w:rsidRPr="00BA2F72" w14:paraId="4777EEC7" w14:textId="77777777" w:rsidTr="009846E4">
        <w:tc>
          <w:tcPr>
            <w:tcW w:w="1310" w:type="dxa"/>
          </w:tcPr>
          <w:p w14:paraId="50C5F57A" w14:textId="2E1DD166" w:rsidR="00BB0184" w:rsidRPr="00BA2F72" w:rsidRDefault="00BB0184" w:rsidP="000D12BF">
            <w:pPr>
              <w:jc w:val="center"/>
            </w:pPr>
            <w:r w:rsidRPr="00BA2F72">
              <w:rPr>
                <w:rFonts w:hint="eastAsia"/>
              </w:rPr>
              <w:t>株式会社Ａ</w:t>
            </w:r>
          </w:p>
        </w:tc>
        <w:tc>
          <w:tcPr>
            <w:tcW w:w="1311" w:type="dxa"/>
          </w:tcPr>
          <w:p w14:paraId="556724BB" w14:textId="77777777" w:rsidR="00BB0184" w:rsidRPr="00BA2F72" w:rsidRDefault="00BB0184" w:rsidP="00BA2F72"/>
        </w:tc>
        <w:tc>
          <w:tcPr>
            <w:tcW w:w="1311" w:type="dxa"/>
          </w:tcPr>
          <w:p w14:paraId="70F90AD9" w14:textId="77777777" w:rsidR="00BB0184" w:rsidRPr="00BA2F72" w:rsidRDefault="00BB0184" w:rsidP="00BA2F72"/>
        </w:tc>
        <w:tc>
          <w:tcPr>
            <w:tcW w:w="1839" w:type="dxa"/>
          </w:tcPr>
          <w:p w14:paraId="1ACE5885" w14:textId="77777777" w:rsidR="00BB0184" w:rsidRPr="00BA2F72" w:rsidRDefault="00BB0184" w:rsidP="00BA2F72"/>
        </w:tc>
        <w:tc>
          <w:tcPr>
            <w:tcW w:w="1839" w:type="dxa"/>
          </w:tcPr>
          <w:p w14:paraId="40B687CF" w14:textId="77777777" w:rsidR="00BB0184" w:rsidRPr="00BA2F72" w:rsidRDefault="00BB0184" w:rsidP="00BA2F72"/>
        </w:tc>
        <w:tc>
          <w:tcPr>
            <w:tcW w:w="1840" w:type="dxa"/>
          </w:tcPr>
          <w:p w14:paraId="3584ECA9" w14:textId="77777777" w:rsidR="00BB0184" w:rsidRPr="00BA2F72" w:rsidRDefault="00BB0184" w:rsidP="00BA2F72"/>
        </w:tc>
      </w:tr>
      <w:tr w:rsidR="00BB0184" w:rsidRPr="00BA2F72" w14:paraId="2447CFA4" w14:textId="77777777" w:rsidTr="009846E4">
        <w:tc>
          <w:tcPr>
            <w:tcW w:w="1310" w:type="dxa"/>
          </w:tcPr>
          <w:p w14:paraId="5F102AE6" w14:textId="41C856A1" w:rsidR="00BB0184" w:rsidRPr="00BA2F72" w:rsidRDefault="00BB0184" w:rsidP="000D12BF">
            <w:pPr>
              <w:jc w:val="center"/>
            </w:pPr>
            <w:r w:rsidRPr="00BA2F72">
              <w:rPr>
                <w:rFonts w:hint="eastAsia"/>
              </w:rPr>
              <w:t>有限会社Ｂ</w:t>
            </w:r>
          </w:p>
        </w:tc>
        <w:tc>
          <w:tcPr>
            <w:tcW w:w="1311" w:type="dxa"/>
          </w:tcPr>
          <w:p w14:paraId="0A4A94E5" w14:textId="77777777" w:rsidR="00BB0184" w:rsidRPr="00BA2F72" w:rsidRDefault="00BB0184" w:rsidP="00BA2F72"/>
        </w:tc>
        <w:tc>
          <w:tcPr>
            <w:tcW w:w="1311" w:type="dxa"/>
          </w:tcPr>
          <w:p w14:paraId="6A3ED8C6" w14:textId="77777777" w:rsidR="00BB0184" w:rsidRPr="00BA2F72" w:rsidRDefault="00BB0184" w:rsidP="00BA2F72"/>
        </w:tc>
        <w:tc>
          <w:tcPr>
            <w:tcW w:w="1839" w:type="dxa"/>
          </w:tcPr>
          <w:p w14:paraId="5D0E6291" w14:textId="77777777" w:rsidR="00BB0184" w:rsidRPr="00BA2F72" w:rsidRDefault="00BB0184" w:rsidP="00BA2F72"/>
        </w:tc>
        <w:tc>
          <w:tcPr>
            <w:tcW w:w="1839" w:type="dxa"/>
          </w:tcPr>
          <w:p w14:paraId="46FE48A1" w14:textId="77777777" w:rsidR="00BB0184" w:rsidRPr="00BA2F72" w:rsidRDefault="00BB0184" w:rsidP="00BA2F72"/>
        </w:tc>
        <w:tc>
          <w:tcPr>
            <w:tcW w:w="1840" w:type="dxa"/>
          </w:tcPr>
          <w:p w14:paraId="24351A89" w14:textId="77777777" w:rsidR="00BB0184" w:rsidRPr="00BA2F72" w:rsidRDefault="00BB0184" w:rsidP="00BA2F72"/>
        </w:tc>
      </w:tr>
    </w:tbl>
    <w:p w14:paraId="71F58032" w14:textId="717DB1A7" w:rsidR="00AC63C6" w:rsidRPr="00BA2F72" w:rsidRDefault="00BA2F72" w:rsidP="00BA2F72">
      <w:bookmarkStart w:id="0" w:name="_Hlk59444151"/>
      <w:r w:rsidRPr="00BA2F72">
        <w:rPr>
          <w:rFonts w:hint="eastAsia"/>
        </w:rPr>
        <w:t>※</w:t>
      </w:r>
      <w:bookmarkStart w:id="1" w:name="_Hlk59467524"/>
      <w:r w:rsidRPr="00BA2F72">
        <w:rPr>
          <w:rFonts w:hint="eastAsia"/>
        </w:rPr>
        <w:t>１　応募時点を基準としてください</w:t>
      </w:r>
      <w:r w:rsidR="00CB6E57">
        <w:rPr>
          <w:rFonts w:hint="eastAsia"/>
        </w:rPr>
        <w:t>。</w:t>
      </w:r>
    </w:p>
    <w:p w14:paraId="7243F226" w14:textId="51E43AF5" w:rsidR="00AC63C6" w:rsidRPr="00BA2F72" w:rsidRDefault="00BA2F72" w:rsidP="00BA2F72">
      <w:r w:rsidRPr="00BA2F72">
        <w:rPr>
          <w:rFonts w:hint="eastAsia"/>
        </w:rPr>
        <w:t>※２　直近過去３年分の各事業年度の課税所得の年平均額。該当する場合「○」を記載</w:t>
      </w:r>
      <w:bookmarkEnd w:id="1"/>
    </w:p>
    <w:bookmarkEnd w:id="0"/>
    <w:p w14:paraId="33ADA2E7" w14:textId="34AB961C" w:rsidR="00AC63C6" w:rsidRPr="00BA2F72" w:rsidRDefault="00BA2F72" w:rsidP="000D12BF">
      <w:pPr>
        <w:ind w:left="419" w:hangingChars="200" w:hanging="419"/>
      </w:pPr>
      <w:r w:rsidRPr="00BA2F72">
        <w:rPr>
          <w:rFonts w:hint="eastAsia"/>
        </w:rPr>
        <w:t>※３　大会社・委員会設置会社以外の株式会社も会計監査人を設置することができ、設置されている場合は公認会計士または監査法人名を記載してください。</w:t>
      </w:r>
    </w:p>
    <w:p w14:paraId="0264007D" w14:textId="7599840D" w:rsidR="00AC63C6" w:rsidRPr="00BA2F72" w:rsidRDefault="00AC63C6" w:rsidP="00BA2F72"/>
    <w:p w14:paraId="274F3E94" w14:textId="32C9C3B3" w:rsidR="00AC63C6" w:rsidRPr="00BA2F72" w:rsidRDefault="00BA2F72" w:rsidP="00BA2F72">
      <w:r w:rsidRPr="00BA2F72">
        <w:rPr>
          <w:rFonts w:hint="eastAsia"/>
        </w:rPr>
        <w:t>（参考）中小企業等の定義</w:t>
      </w:r>
    </w:p>
    <w:p w14:paraId="26207242" w14:textId="15BA324C" w:rsidR="00AC63C6" w:rsidRPr="00BA2F72" w:rsidRDefault="00BA2F72" w:rsidP="000D12BF">
      <w:pPr>
        <w:ind w:firstLineChars="100" w:firstLine="210"/>
      </w:pPr>
      <w:r w:rsidRPr="00BA2F72">
        <w:rPr>
          <w:rFonts w:hint="eastAsia"/>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BA2F72">
        <w:rPr>
          <w:rFonts w:hint="eastAsia"/>
        </w:rPr>
        <w:t>かつ、直近過去３年分の各年又は各事業年度の課税所得の年平均額が１５億円を超えないもの</w:t>
      </w:r>
      <w:bookmarkEnd w:id="2"/>
      <w:r w:rsidRPr="00BA2F72">
        <w:rPr>
          <w:rFonts w:hint="eastAsia"/>
        </w:rPr>
        <w:t>をいいます。</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70"/>
        <w:gridCol w:w="1890"/>
        <w:gridCol w:w="1890"/>
      </w:tblGrid>
      <w:tr w:rsidR="000D12BF" w:rsidRPr="00BA2F72" w14:paraId="72097CA6" w14:textId="77777777" w:rsidTr="00573D88">
        <w:trPr>
          <w:trHeight w:val="153"/>
        </w:trPr>
        <w:tc>
          <w:tcPr>
            <w:tcW w:w="5670" w:type="dxa"/>
            <w:shd w:val="pct10" w:color="auto" w:fill="auto"/>
            <w:vAlign w:val="center"/>
            <w:hideMark/>
          </w:tcPr>
          <w:p w14:paraId="477EB4EB" w14:textId="3965F174" w:rsidR="000D12BF" w:rsidRPr="000D12BF" w:rsidRDefault="000D12BF" w:rsidP="00573D88">
            <w:pPr>
              <w:jc w:val="center"/>
              <w:rPr>
                <w:vertAlign w:val="subscript"/>
              </w:rPr>
            </w:pPr>
            <w:r w:rsidRPr="00BA2F72">
              <w:rPr>
                <w:rFonts w:hint="eastAsia"/>
              </w:rPr>
              <w:t>主たる事業として営んでいる業種</w:t>
            </w:r>
            <w:r w:rsidRPr="000D12BF">
              <w:rPr>
                <w:rFonts w:hint="eastAsia"/>
                <w:vertAlign w:val="subscript"/>
              </w:rPr>
              <w:t>※１</w:t>
            </w:r>
          </w:p>
        </w:tc>
        <w:tc>
          <w:tcPr>
            <w:tcW w:w="1890" w:type="dxa"/>
            <w:shd w:val="pct10" w:color="auto" w:fill="auto"/>
            <w:noWrap/>
            <w:vAlign w:val="center"/>
            <w:hideMark/>
          </w:tcPr>
          <w:p w14:paraId="4A63BD9E" w14:textId="16ECB7E6" w:rsidR="000D12BF" w:rsidRPr="000D12BF" w:rsidRDefault="000D12BF" w:rsidP="00573D88">
            <w:pPr>
              <w:jc w:val="center"/>
              <w:rPr>
                <w:vertAlign w:val="subscript"/>
              </w:rPr>
            </w:pPr>
            <w:r w:rsidRPr="00BA2F72">
              <w:rPr>
                <w:rFonts w:hint="eastAsia"/>
              </w:rPr>
              <w:t>資本金基準</w:t>
            </w:r>
            <w:r w:rsidRPr="000D12BF">
              <w:rPr>
                <w:rFonts w:hint="eastAsia"/>
                <w:vertAlign w:val="subscript"/>
              </w:rPr>
              <w:t>※２</w:t>
            </w:r>
          </w:p>
        </w:tc>
        <w:tc>
          <w:tcPr>
            <w:tcW w:w="1890" w:type="dxa"/>
            <w:shd w:val="pct10" w:color="auto" w:fill="auto"/>
            <w:noWrap/>
            <w:vAlign w:val="center"/>
            <w:hideMark/>
          </w:tcPr>
          <w:p w14:paraId="6F6E358E" w14:textId="1257B458" w:rsidR="000D12BF" w:rsidRPr="000D12BF" w:rsidRDefault="000D12BF" w:rsidP="00573D88">
            <w:pPr>
              <w:jc w:val="center"/>
              <w:rPr>
                <w:vertAlign w:val="subscript"/>
              </w:rPr>
            </w:pPr>
            <w:r w:rsidRPr="00BA2F72">
              <w:rPr>
                <w:rFonts w:hint="eastAsia"/>
              </w:rPr>
              <w:t>従業員基準</w:t>
            </w:r>
            <w:r w:rsidRPr="000D12BF">
              <w:rPr>
                <w:rFonts w:hint="eastAsia"/>
                <w:vertAlign w:val="subscript"/>
              </w:rPr>
              <w:t>※３</w:t>
            </w:r>
          </w:p>
        </w:tc>
      </w:tr>
      <w:tr w:rsidR="000D12BF" w:rsidRPr="00BA2F72" w14:paraId="596F8033" w14:textId="77777777" w:rsidTr="000D12BF">
        <w:trPr>
          <w:trHeight w:val="60"/>
        </w:trPr>
        <w:tc>
          <w:tcPr>
            <w:tcW w:w="5670" w:type="dxa"/>
            <w:vAlign w:val="center"/>
            <w:hideMark/>
          </w:tcPr>
          <w:p w14:paraId="52EF4ABE" w14:textId="53BA151E" w:rsidR="000D12BF" w:rsidRPr="00BA2F72" w:rsidRDefault="000D12BF" w:rsidP="00BA2F72">
            <w:r w:rsidRPr="00BA2F72">
              <w:rPr>
                <w:rFonts w:hint="eastAsia"/>
              </w:rPr>
              <w:t>製造業、建設業、運輸業及びその他の業種（下記以外）</w:t>
            </w:r>
          </w:p>
        </w:tc>
        <w:tc>
          <w:tcPr>
            <w:tcW w:w="1890" w:type="dxa"/>
            <w:noWrap/>
            <w:vAlign w:val="center"/>
            <w:hideMark/>
          </w:tcPr>
          <w:p w14:paraId="0609556F" w14:textId="36CFACA2" w:rsidR="000D12BF" w:rsidRPr="00BA2F72" w:rsidRDefault="000D12BF" w:rsidP="000D12BF">
            <w:pPr>
              <w:jc w:val="right"/>
            </w:pPr>
            <w:r w:rsidRPr="00BA2F72">
              <w:rPr>
                <w:rFonts w:hint="eastAsia"/>
              </w:rPr>
              <w:t>3億円以下</w:t>
            </w:r>
          </w:p>
        </w:tc>
        <w:tc>
          <w:tcPr>
            <w:tcW w:w="1890" w:type="dxa"/>
            <w:noWrap/>
            <w:vAlign w:val="center"/>
            <w:hideMark/>
          </w:tcPr>
          <w:p w14:paraId="2F1F28DD" w14:textId="279F38CC" w:rsidR="000D12BF" w:rsidRPr="00BA2F72" w:rsidRDefault="000D12BF" w:rsidP="000D12BF">
            <w:pPr>
              <w:jc w:val="right"/>
            </w:pPr>
            <w:r w:rsidRPr="00BA2F72">
              <w:rPr>
                <w:rFonts w:hint="eastAsia"/>
              </w:rPr>
              <w:t>300人以下</w:t>
            </w:r>
          </w:p>
        </w:tc>
      </w:tr>
      <w:tr w:rsidR="000D12BF" w:rsidRPr="00BA2F72" w14:paraId="44C23E59" w14:textId="77777777" w:rsidTr="000D12BF">
        <w:trPr>
          <w:trHeight w:val="60"/>
        </w:trPr>
        <w:tc>
          <w:tcPr>
            <w:tcW w:w="5670" w:type="dxa"/>
            <w:noWrap/>
            <w:vAlign w:val="center"/>
            <w:hideMark/>
          </w:tcPr>
          <w:p w14:paraId="1C1EB4D7" w14:textId="18FAE345" w:rsidR="000D12BF" w:rsidRPr="00BA2F72" w:rsidRDefault="000D12BF" w:rsidP="00BA2F72">
            <w:r w:rsidRPr="00BA2F72">
              <w:rPr>
                <w:rFonts w:hint="eastAsia"/>
              </w:rPr>
              <w:t>小売業</w:t>
            </w:r>
          </w:p>
        </w:tc>
        <w:tc>
          <w:tcPr>
            <w:tcW w:w="1890" w:type="dxa"/>
            <w:noWrap/>
            <w:vAlign w:val="center"/>
            <w:hideMark/>
          </w:tcPr>
          <w:p w14:paraId="0B854B87" w14:textId="58152269" w:rsidR="000D12BF" w:rsidRPr="00BA2F72" w:rsidRDefault="000D12BF" w:rsidP="000D12BF">
            <w:pPr>
              <w:jc w:val="right"/>
            </w:pPr>
            <w:r w:rsidRPr="00BA2F72">
              <w:rPr>
                <w:rFonts w:hint="eastAsia"/>
              </w:rPr>
              <w:t>5千万円以下</w:t>
            </w:r>
          </w:p>
        </w:tc>
        <w:tc>
          <w:tcPr>
            <w:tcW w:w="1890" w:type="dxa"/>
            <w:noWrap/>
            <w:vAlign w:val="center"/>
            <w:hideMark/>
          </w:tcPr>
          <w:p w14:paraId="13AF3CF5" w14:textId="55C2ECEE" w:rsidR="000D12BF" w:rsidRPr="00BA2F72" w:rsidRDefault="000D12BF" w:rsidP="000D12BF">
            <w:pPr>
              <w:jc w:val="right"/>
            </w:pPr>
            <w:r w:rsidRPr="00BA2F72">
              <w:rPr>
                <w:rFonts w:hint="eastAsia"/>
              </w:rPr>
              <w:t>50人以下</w:t>
            </w:r>
          </w:p>
        </w:tc>
      </w:tr>
      <w:tr w:rsidR="000D12BF" w:rsidRPr="00BA2F72" w14:paraId="33AC5BAD" w14:textId="77777777" w:rsidTr="000D12BF">
        <w:trPr>
          <w:trHeight w:val="60"/>
        </w:trPr>
        <w:tc>
          <w:tcPr>
            <w:tcW w:w="5670" w:type="dxa"/>
            <w:noWrap/>
            <w:vAlign w:val="center"/>
            <w:hideMark/>
          </w:tcPr>
          <w:p w14:paraId="33BFB17D" w14:textId="78D736F7" w:rsidR="000D12BF" w:rsidRPr="00BA2F72" w:rsidRDefault="000D12BF" w:rsidP="00BA2F72">
            <w:r w:rsidRPr="00BA2F72">
              <w:rPr>
                <w:rFonts w:hint="eastAsia"/>
              </w:rPr>
              <w:t>サービス業</w:t>
            </w:r>
          </w:p>
        </w:tc>
        <w:tc>
          <w:tcPr>
            <w:tcW w:w="1890" w:type="dxa"/>
            <w:noWrap/>
            <w:vAlign w:val="center"/>
            <w:hideMark/>
          </w:tcPr>
          <w:p w14:paraId="7C3090F7" w14:textId="0371E64F" w:rsidR="000D12BF" w:rsidRPr="00BA2F72" w:rsidRDefault="000D12BF" w:rsidP="000D12BF">
            <w:pPr>
              <w:jc w:val="right"/>
            </w:pPr>
            <w:r w:rsidRPr="00BA2F72">
              <w:rPr>
                <w:rFonts w:hint="eastAsia"/>
              </w:rPr>
              <w:t>5千万円以下</w:t>
            </w:r>
          </w:p>
        </w:tc>
        <w:tc>
          <w:tcPr>
            <w:tcW w:w="1890" w:type="dxa"/>
            <w:noWrap/>
            <w:vAlign w:val="center"/>
            <w:hideMark/>
          </w:tcPr>
          <w:p w14:paraId="6E364971" w14:textId="7E39568F" w:rsidR="000D12BF" w:rsidRPr="00BA2F72" w:rsidRDefault="000D12BF" w:rsidP="000D12BF">
            <w:pPr>
              <w:jc w:val="right"/>
            </w:pPr>
            <w:r w:rsidRPr="00BA2F72">
              <w:rPr>
                <w:rFonts w:hint="eastAsia"/>
              </w:rPr>
              <w:t>100人以下</w:t>
            </w:r>
          </w:p>
        </w:tc>
      </w:tr>
      <w:tr w:rsidR="000D12BF" w:rsidRPr="00BA2F72" w14:paraId="78C37DC0" w14:textId="77777777" w:rsidTr="000D12BF">
        <w:trPr>
          <w:trHeight w:val="60"/>
        </w:trPr>
        <w:tc>
          <w:tcPr>
            <w:tcW w:w="5670" w:type="dxa"/>
            <w:noWrap/>
            <w:vAlign w:val="center"/>
            <w:hideMark/>
          </w:tcPr>
          <w:p w14:paraId="58056F26" w14:textId="1BE096E0" w:rsidR="000D12BF" w:rsidRPr="00BA2F72" w:rsidRDefault="000D12BF" w:rsidP="00BA2F72">
            <w:r w:rsidRPr="00BA2F72">
              <w:rPr>
                <w:rFonts w:hint="eastAsia"/>
              </w:rPr>
              <w:t>卸売業</w:t>
            </w:r>
          </w:p>
        </w:tc>
        <w:tc>
          <w:tcPr>
            <w:tcW w:w="1890" w:type="dxa"/>
            <w:noWrap/>
            <w:vAlign w:val="center"/>
            <w:hideMark/>
          </w:tcPr>
          <w:p w14:paraId="715A04A4" w14:textId="297727DB" w:rsidR="000D12BF" w:rsidRPr="00BA2F72" w:rsidRDefault="000D12BF" w:rsidP="000D12BF">
            <w:pPr>
              <w:jc w:val="right"/>
            </w:pPr>
            <w:r w:rsidRPr="00BA2F72">
              <w:rPr>
                <w:rFonts w:hint="eastAsia"/>
              </w:rPr>
              <w:t>1億円以下</w:t>
            </w:r>
          </w:p>
        </w:tc>
        <w:tc>
          <w:tcPr>
            <w:tcW w:w="1890" w:type="dxa"/>
            <w:noWrap/>
            <w:vAlign w:val="center"/>
            <w:hideMark/>
          </w:tcPr>
          <w:p w14:paraId="2570F068" w14:textId="5D128AE7" w:rsidR="000D12BF" w:rsidRPr="00BA2F72" w:rsidRDefault="000D12BF" w:rsidP="000D12BF">
            <w:pPr>
              <w:jc w:val="right"/>
            </w:pPr>
            <w:r w:rsidRPr="00BA2F72">
              <w:rPr>
                <w:rFonts w:hint="eastAsia"/>
              </w:rPr>
              <w:t>100人以下</w:t>
            </w:r>
          </w:p>
        </w:tc>
      </w:tr>
    </w:tbl>
    <w:p w14:paraId="7EBC22E3" w14:textId="390206A2" w:rsidR="00AC63C6" w:rsidRPr="00BA2F72" w:rsidRDefault="00BA2F72" w:rsidP="00BA2F72">
      <w:r w:rsidRPr="00BA2F72">
        <w:rPr>
          <w:rFonts w:hint="eastAsia"/>
        </w:rPr>
        <w:t>※１　業種分類は、「日本標準産業分類」の規定に基づきます。</w:t>
      </w:r>
    </w:p>
    <w:p w14:paraId="12934D49" w14:textId="40D9AD74" w:rsidR="00AC63C6" w:rsidRPr="00BA2F72" w:rsidRDefault="00BA2F72" w:rsidP="00BA2F72">
      <w:r w:rsidRPr="00BA2F72">
        <w:rPr>
          <w:rFonts w:hint="eastAsia"/>
        </w:rPr>
        <w:t>※２　「資本金の額又は出資の総額」をいいます。</w:t>
      </w:r>
    </w:p>
    <w:p w14:paraId="3808B5DF" w14:textId="222D270C" w:rsidR="00AC63C6" w:rsidRPr="00BA2F72" w:rsidRDefault="00BA2F72" w:rsidP="000D12BF">
      <w:pPr>
        <w:ind w:left="419" w:hangingChars="200" w:hanging="419"/>
      </w:pPr>
      <w:r w:rsidRPr="00BA2F72">
        <w:rPr>
          <w:rFonts w:hint="eastAsia"/>
        </w:rPr>
        <w:t>※３　「常時使用する従業員の数」をいい、家族従業員、臨時の使用人、法人の役員、事業主は含みません。また、他社への出向者は従業員に含みます。</w:t>
      </w:r>
    </w:p>
    <w:p w14:paraId="4136095F" w14:textId="77777777" w:rsidR="00AC63C6" w:rsidRPr="00BA2F72" w:rsidRDefault="00AC63C6" w:rsidP="00BA2F72"/>
    <w:p w14:paraId="511267CA" w14:textId="5D808345" w:rsidR="00AC63C6" w:rsidRPr="00BA2F72" w:rsidRDefault="00BA2F72" w:rsidP="00BA2F72">
      <w:r w:rsidRPr="00BA2F72">
        <w:rPr>
          <w:rFonts w:hint="eastAsia"/>
        </w:rPr>
        <w:t>（注１）次の企業は、大企業等の出資比率が一定比率を超えているものとします。</w:t>
      </w:r>
    </w:p>
    <w:p w14:paraId="47217926" w14:textId="77777777" w:rsidR="000D12BF" w:rsidRDefault="00BA2F72" w:rsidP="009846E4">
      <w:pPr>
        <w:ind w:leftChars="300" w:left="839" w:hangingChars="100" w:hanging="210"/>
      </w:pPr>
      <w:r w:rsidRPr="00BA2F72">
        <w:rPr>
          <w:rFonts w:hint="eastAsia"/>
        </w:rPr>
        <w:t>・発行済株式の総数又は出資の総額の２分の１以上が同一の大企業（注２）の所有に属している企業</w:t>
      </w:r>
    </w:p>
    <w:p w14:paraId="764AEAFE" w14:textId="77777777" w:rsidR="000D12BF" w:rsidRDefault="00BA2F72" w:rsidP="009846E4">
      <w:pPr>
        <w:ind w:leftChars="300" w:left="839" w:hangingChars="100" w:hanging="210"/>
      </w:pPr>
      <w:r w:rsidRPr="00BA2F72">
        <w:rPr>
          <w:rFonts w:hint="eastAsia"/>
        </w:rPr>
        <w:t>・発行済株式の総数又は出資の総額の３分の２以上が、複数の大企業（注２）の所有に属している企業</w:t>
      </w:r>
      <w:bookmarkStart w:id="3" w:name="_Hlk59433034"/>
    </w:p>
    <w:p w14:paraId="69915604" w14:textId="0B0C69FE" w:rsidR="00AC63C6" w:rsidRPr="00BA2F72" w:rsidRDefault="00BA2F72" w:rsidP="009846E4">
      <w:pPr>
        <w:ind w:leftChars="300" w:left="839" w:hangingChars="100" w:hanging="210"/>
      </w:pPr>
      <w:r w:rsidRPr="00BA2F72">
        <w:rPr>
          <w:rFonts w:hint="eastAsia"/>
        </w:rPr>
        <w:t>・資本金又は出資金が５億円以上の法人に直接又は間接に１００％の株式を保有されている企業。</w:t>
      </w:r>
    </w:p>
    <w:bookmarkEnd w:id="3"/>
    <w:p w14:paraId="7465336D" w14:textId="7D08A05B" w:rsidR="00AC63C6" w:rsidRPr="00BA2F72" w:rsidRDefault="00BA2F72" w:rsidP="000D12BF">
      <w:pPr>
        <w:ind w:left="629" w:hangingChars="300" w:hanging="629"/>
      </w:pPr>
      <w:r w:rsidRPr="00BA2F72">
        <w:rPr>
          <w:rFonts w:hint="eastAsia"/>
        </w:rPr>
        <w:t>（注２）大企業とは、中小企業及び以下の（ア）～（ウ）のいずれにも属さない企業であって事業を営むものをいいます。</w:t>
      </w:r>
    </w:p>
    <w:p w14:paraId="6972D934" w14:textId="51CC7986" w:rsidR="00AC63C6" w:rsidRPr="00BA2F72" w:rsidRDefault="00BA2F72" w:rsidP="000D12BF">
      <w:pPr>
        <w:ind w:firstLineChars="300" w:firstLine="629"/>
      </w:pPr>
      <w:r w:rsidRPr="00BA2F72">
        <w:rPr>
          <w:rFonts w:hint="eastAsia"/>
        </w:rPr>
        <w:t>（ア）「中小企業者」と</w:t>
      </w:r>
      <w:r w:rsidR="009846E4">
        <w:rPr>
          <w:rFonts w:hint="eastAsia"/>
        </w:rPr>
        <w:t xml:space="preserve">　</w:t>
      </w:r>
      <w:r w:rsidRPr="00BA2F72">
        <w:rPr>
          <w:rFonts w:hint="eastAsia"/>
        </w:rPr>
        <w:t>しての組合等</w:t>
      </w:r>
    </w:p>
    <w:p w14:paraId="76037C6D" w14:textId="0668A888" w:rsidR="00AC63C6" w:rsidRPr="00BA2F72" w:rsidRDefault="00BA2F72" w:rsidP="000D12BF">
      <w:pPr>
        <w:ind w:firstLineChars="500" w:firstLine="1048"/>
      </w:pPr>
      <w:r w:rsidRPr="00BA2F72">
        <w:rPr>
          <w:rFonts w:hint="eastAsia"/>
        </w:rPr>
        <w:t>以下のいずれかに該当する組合等をいいます。</w:t>
      </w:r>
    </w:p>
    <w:p w14:paraId="42183B9E" w14:textId="77777777" w:rsidR="00573D88" w:rsidRDefault="00BA2F72" w:rsidP="00573D88">
      <w:pPr>
        <w:ind w:leftChars="500" w:left="1258" w:hangingChars="100" w:hanging="210"/>
      </w:pPr>
      <w:r w:rsidRPr="00BA2F72">
        <w:rPr>
          <w:rFonts w:hint="eastAsia"/>
        </w:rPr>
        <w:t>１．技術研究組合であって、その直接又は間接の構成員の３分の２以上が「中小企業者」としての企業又は企業組合若しくは協業組合であるもの</w:t>
      </w:r>
    </w:p>
    <w:p w14:paraId="0ADA13EA" w14:textId="003D1340" w:rsidR="00AC63C6" w:rsidRPr="00BA2F72" w:rsidRDefault="00BA2F72" w:rsidP="00573D88">
      <w:pPr>
        <w:ind w:leftChars="500" w:left="1258" w:hangingChars="100" w:hanging="210"/>
      </w:pPr>
      <w:r w:rsidRPr="00BA2F72">
        <w:rPr>
          <w:rFonts w:hint="eastAsia"/>
        </w:rPr>
        <w:t>２．特許法施行令１０条第２号ロに該当する事業協同組合等（事業協同組合、事業協同小組合、協同組合連合会、企業組合、協業組合、商工組合及び商工組合連合会）</w:t>
      </w:r>
    </w:p>
    <w:p w14:paraId="6B3ABB5E" w14:textId="2AC37A80" w:rsidR="00AC63C6" w:rsidRPr="00BA2F72" w:rsidRDefault="00BA2F72" w:rsidP="00573D88">
      <w:pPr>
        <w:ind w:firstLineChars="300" w:firstLine="629"/>
      </w:pPr>
      <w:r w:rsidRPr="00BA2F72">
        <w:rPr>
          <w:rFonts w:hint="eastAsia"/>
        </w:rPr>
        <w:t>（イ）「中堅企業」としての企業</w:t>
      </w:r>
    </w:p>
    <w:p w14:paraId="4732EA4D" w14:textId="5AC4EA59" w:rsidR="00AC63C6" w:rsidRPr="00BA2F72" w:rsidRDefault="00BA2F72" w:rsidP="00573D88">
      <w:pPr>
        <w:ind w:leftChars="500" w:left="1048" w:firstLineChars="100" w:firstLine="210"/>
      </w:pPr>
      <w:r w:rsidRPr="00BA2F72">
        <w:rPr>
          <w:rFonts w:hint="eastAsia"/>
        </w:rPr>
        <w:t>常時使用する従業員の数（注２）が１，０００人未満又は売上高が１，０００億円未満のいずれかの条件を満たす企業であって、中小企業を除いたものをいいます。</w:t>
      </w:r>
    </w:p>
    <w:p w14:paraId="07536E35" w14:textId="13C6A022" w:rsidR="00AC63C6" w:rsidRPr="00BA2F72" w:rsidRDefault="00BA2F72" w:rsidP="00573D88">
      <w:pPr>
        <w:ind w:firstLineChars="300" w:firstLine="629"/>
      </w:pPr>
      <w:r w:rsidRPr="00BA2F72">
        <w:rPr>
          <w:rFonts w:hint="eastAsia"/>
        </w:rPr>
        <w:t>（ウ）研究開発型ベンチャー</w:t>
      </w:r>
    </w:p>
    <w:p w14:paraId="26B79FC0" w14:textId="3B8F2E9D" w:rsidR="00AC63C6" w:rsidRPr="00BA2F72" w:rsidRDefault="00BA2F72" w:rsidP="00573D88">
      <w:pPr>
        <w:ind w:firstLineChars="500" w:firstLine="1048"/>
      </w:pPr>
      <w:r w:rsidRPr="00BA2F72">
        <w:rPr>
          <w:rFonts w:hint="eastAsia"/>
        </w:rPr>
        <w:t>以下の条件をすべて満たす企業をいいます。</w:t>
      </w:r>
    </w:p>
    <w:p w14:paraId="714EC62A" w14:textId="77777777" w:rsidR="00573D88" w:rsidRDefault="00BA2F72" w:rsidP="00573D88">
      <w:pPr>
        <w:ind w:leftChars="500" w:left="1258" w:hangingChars="100" w:hanging="210"/>
      </w:pPr>
      <w:r w:rsidRPr="00BA2F72">
        <w:rPr>
          <w:rFonts w:hint="eastAsia"/>
        </w:rPr>
        <w:t>・試験研究費等が売上高の３％以上又は研究者が２人以上かつ全従業員数の１０％以上であること。</w:t>
      </w:r>
    </w:p>
    <w:p w14:paraId="45907E97" w14:textId="77777777" w:rsidR="00573D88" w:rsidRDefault="00BA2F72" w:rsidP="00573D88">
      <w:pPr>
        <w:ind w:leftChars="500" w:left="1258" w:hangingChars="100" w:hanging="210"/>
      </w:pPr>
      <w:r w:rsidRPr="00BA2F72">
        <w:rPr>
          <w:rFonts w:hint="eastAsia"/>
        </w:rPr>
        <w:t>・未利用技術等、研究開発成果が事業化されていない技術を利用した実用化開発を行うこと。</w:t>
      </w:r>
    </w:p>
    <w:p w14:paraId="31BF56D7" w14:textId="26A93CDC" w:rsidR="00AC63C6" w:rsidRPr="00BA2F72" w:rsidRDefault="00BA2F72" w:rsidP="00573D88">
      <w:pPr>
        <w:ind w:leftChars="500" w:left="1258" w:hangingChars="100" w:hanging="210"/>
      </w:pPr>
      <w:r w:rsidRPr="00BA2F72">
        <w:rPr>
          <w:rFonts w:hint="eastAsia"/>
        </w:rPr>
        <w:t>・申請時に上記要件を満たす根拠を提示すること。</w:t>
      </w:r>
    </w:p>
    <w:p w14:paraId="530B7736" w14:textId="1749407B" w:rsidR="008D7994" w:rsidRPr="00BA2F72" w:rsidRDefault="00BA2F72" w:rsidP="00573D88">
      <w:pPr>
        <w:ind w:firstLineChars="500" w:firstLine="1048"/>
      </w:pPr>
      <w:r w:rsidRPr="00BA2F72">
        <w:rPr>
          <w:rFonts w:hint="eastAsia"/>
        </w:rPr>
        <w:t>ただし、以下に該当する者については、大企業として取扱わないものとします。</w:t>
      </w:r>
    </w:p>
    <w:p w14:paraId="7CF7540E" w14:textId="77777777" w:rsidR="00573D88" w:rsidRDefault="00BA2F72" w:rsidP="00573D88">
      <w:pPr>
        <w:ind w:leftChars="500" w:left="1258" w:hangingChars="100" w:hanging="210"/>
      </w:pPr>
      <w:r w:rsidRPr="00BA2F72">
        <w:rPr>
          <w:rFonts w:hint="eastAsia"/>
        </w:rPr>
        <w:t>・中小企業投資育成株式会社法に規定する中小企業投資育成株式会社</w:t>
      </w:r>
    </w:p>
    <w:p w14:paraId="4FBA7FE8" w14:textId="77777777" w:rsidR="00573D88" w:rsidRDefault="00BA2F72" w:rsidP="00573D88">
      <w:pPr>
        <w:ind w:leftChars="500" w:left="1258" w:hangingChars="100" w:hanging="210"/>
      </w:pPr>
      <w:r w:rsidRPr="00BA2F72">
        <w:rPr>
          <w:rFonts w:hint="eastAsia"/>
        </w:rPr>
        <w:t>・廃止前の中小企業の創造的事業活動の促進に関する臨時措置法に規定する指定支援機関（ベンチャー財団）と基本約定書を締結した者（特定ベンチャーキャピタル）</w:t>
      </w:r>
    </w:p>
    <w:p w14:paraId="0086A755" w14:textId="0F767D88" w:rsidR="008D7994" w:rsidRPr="00BA2F72" w:rsidRDefault="00BA2F72" w:rsidP="00573D88">
      <w:pPr>
        <w:ind w:leftChars="500" w:left="1258" w:hangingChars="100" w:hanging="210"/>
      </w:pPr>
      <w:r w:rsidRPr="00BA2F72">
        <w:rPr>
          <w:rFonts w:hint="eastAsia"/>
        </w:rPr>
        <w:t>・投資事業有限責任組合契約に関する法律に規定する投資事業有限責任組合</w:t>
      </w:r>
    </w:p>
    <w:p w14:paraId="23D50ADC" w14:textId="1324C8FD" w:rsidR="00AC63C6" w:rsidRPr="00BA2F72" w:rsidRDefault="00BA2F72" w:rsidP="00BA2F72">
      <w:r w:rsidRPr="00BA2F72">
        <w:rPr>
          <w:rFonts w:hint="eastAsia"/>
        </w:rPr>
        <w:t>（参考）会計監査人の定義</w:t>
      </w:r>
    </w:p>
    <w:p w14:paraId="3F0E5EDB" w14:textId="3BAEEEA1" w:rsidR="00AC63C6" w:rsidRPr="00BA2F72" w:rsidRDefault="00BA2F72" w:rsidP="00573D88">
      <w:pPr>
        <w:ind w:firstLineChars="100" w:firstLine="210"/>
      </w:pPr>
      <w:r w:rsidRPr="00BA2F72">
        <w:rPr>
          <w:rFonts w:hint="eastAsia"/>
        </w:rPr>
        <w:t>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BA2F72" w:rsidRDefault="00AC63C6" w:rsidP="00BA2F72"/>
    <w:p w14:paraId="6F20F51F" w14:textId="77777777" w:rsidR="00AC63C6" w:rsidRPr="00BA2F72" w:rsidRDefault="00AC63C6" w:rsidP="00BA2F72"/>
    <w:p w14:paraId="6339DF75" w14:textId="41057486" w:rsidR="00CD41C4" w:rsidRPr="00BA2F72" w:rsidRDefault="00BA2F72" w:rsidP="00BA2F72">
      <w:r w:rsidRPr="00BA2F72">
        <w:br w:type="page"/>
      </w:r>
      <w:r w:rsidRPr="00BA2F72">
        <w:rPr>
          <w:rFonts w:hint="eastAsia"/>
        </w:rPr>
        <w:t>９．必要概算経費</w:t>
      </w:r>
    </w:p>
    <w:p w14:paraId="10477A43" w14:textId="560CD215" w:rsidR="00FE044E" w:rsidRDefault="00FE044E" w:rsidP="00BA2F72">
      <w:r>
        <w:rPr>
          <w:noProof/>
        </w:rPr>
        <mc:AlternateContent>
          <mc:Choice Requires="wps">
            <w:drawing>
              <wp:inline distT="0" distB="0" distL="0" distR="0" wp14:anchorId="44E445B9" wp14:editId="7874B499">
                <wp:extent cx="6120130" cy="745297"/>
                <wp:effectExtent l="0" t="0" r="13970" b="17145"/>
                <wp:docPr id="20" name="大かっこ 20"/>
                <wp:cNvGraphicFramePr/>
                <a:graphic xmlns:a="http://schemas.openxmlformats.org/drawingml/2006/main">
                  <a:graphicData uri="http://schemas.microsoft.com/office/word/2010/wordprocessingShape">
                    <wps:wsp>
                      <wps:cNvSpPr/>
                      <wps:spPr>
                        <a:xfrm>
                          <a:off x="0" y="0"/>
                          <a:ext cx="6120130" cy="745297"/>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F7446B" w:rsidP="00187406">
                            <w:hyperlink r:id="rId9"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E445B9" id="大かっこ 20" o:spid="_x0000_s1053" type="#_x0000_t185" style="width:481.9pt;height:58.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REBgwIAAHUFAAAOAAAAZHJzL2Uyb0RvYy54bWysVNtu2zAMfR+wfxD0vtpO13YN6hRBig4D&#10;ijZYO/RZkaVGmyRqkhI7+/pSsp10V2DDXmxKJI/Iw8vFZWc02QofFNiaVkclJcJyaJR9qumnh+s3&#10;7ygJkdmGabCipjsR6OXs9auL1k3FBNagG+EJgtgwbV1N1zG6aVEEvhaGhSNwwqJSgjcs4tE/FY1n&#10;LaIbXUzK8rRowTfOAxch4O1Vr6SzjC+l4PFOyiAi0TXF2GL++vxdpW8xu2DTJ8/cWvEhDPYPURim&#10;LD66h7pikZGNVz9BGcU9BJDxiIMpQErFRc4Bs6nKH7K5XzMnci5ITnB7msL/g+W323u39EhD68I0&#10;oJiy6KQ36Y/xkS6TtduTJbpIOF6eVhjxMXLKUXf29mRyfpbYLA7ezof4XoAhSajpyjP+RcQlUz5T&#10;xbY3IWbOGmKZweZgzWdKpNFYgS3TpCon5fmAORgj+oiaPLUlLUZyfFJmxABaNddK66TLLSQW2hPE&#10;qmnsqgHqhRXCaYsxH3LPUtxp0cN/FJKoBrOt+gdSWx4wGefCxhFXW7RObhIj2DsOkf3JcbBPriK3&#10;7N847z3yy2Dj3tkoCz3Tv6VC9vYjA33eiYLYrTpMHPPOBUhXK2h2S0889DMUHL9WWNcbFrCkHkuG&#10;rYCLIN7hR2rAusAgUbIG/+1X98keexm1lLQ4hDUNXzfMC0r0B4tdfoYjnqY2H1DwL29X463dmAVg&#10;iStcNY5nMdlGPYrSg3nEPTFPr6GKWY5vYk+M4iL2KwH3DBfzeTbC+XQs3th7x8fyp9Z76B6Zd0NL&#10;RxyGWxjHlE1zl/ZDcLBNhbEw30SQKiblgc3hgLON0nfL4+U5Wx225ewZAAD//wMAUEsDBBQABgAI&#10;AAAAIQBF1YOv3QAAAAUBAAAPAAAAZHJzL2Rvd25yZXYueG1sTI+9TsNAEIR7JN7htEg0KDmHIAPG&#10;54jfJgUSCYXpNvbGdvDtWb6zY96ehQaalUYzmv0mXU22VSP1vnFsYDGPQBEXrmy4MvC+fZndgPIB&#10;ucTWMRn4Ig+r7PQkxaR0R36jcRMqJSXsEzRQh9AlWvuiJot+7jpi8fautxhE9pUuezxKuW31ZRTF&#10;2mLD8qHGjh5rKj43gzWQL0e8KOz6MOTP+zw6xMPTx8OrMedn0/0dqEBT+AvDD76gQyZMOzdw6VVr&#10;QIaE3yvebbyUGTsJLa6vQGep/k+ffQMAAP//AwBQSwECLQAUAAYACAAAACEAtoM4kv4AAADhAQAA&#10;EwAAAAAAAAAAAAAAAAAAAAAAW0NvbnRlbnRfVHlwZXNdLnhtbFBLAQItABQABgAIAAAAIQA4/SH/&#10;1gAAAJQBAAALAAAAAAAAAAAAAAAAAC8BAABfcmVscy8ucmVsc1BLAQItABQABgAIAAAAIQBBVREB&#10;gwIAAHUFAAAOAAAAAAAAAAAAAAAAAC4CAABkcnMvZTJvRG9jLnhtbFBLAQItABQABgAIAAAAIQBF&#10;1YOv3QAAAAUBAAAPAAAAAAAAAAAAAAAAAN0EAABkcnMvZG93bnJldi54bWxQSwUGAAAAAAQABADz&#10;AAAA5wUAAAAA&#10;" adj="2205" strokecolor="black [3213]" strokeweight=".5pt">
                <v:textbox inset="2mm,0,2mm,0">
                  <w:txbxContent>
                    <w:p w14:paraId="089D30A2" w14:textId="7818A999" w:rsidR="00187406" w:rsidRPr="00BA2F72" w:rsidRDefault="00187406" w:rsidP="00187406">
                      <w:r w:rsidRPr="00BA2F72">
                        <w:rPr>
                          <w:rFonts w:hint="eastAsia"/>
                        </w:rPr>
                        <w:t>上記の調査に必要な経費の概算額を調査委託費積算基準</w:t>
                      </w:r>
                    </w:p>
                    <w:p w14:paraId="115F7412" w14:textId="77777777" w:rsidR="00187406" w:rsidRPr="00BA2F72" w:rsidRDefault="00FB7F05" w:rsidP="00187406">
                      <w:hyperlink r:id="rId10" w:history="1">
                        <w:r w:rsidR="00187406" w:rsidRPr="00BA2F72">
                          <w:rPr>
                            <w:rStyle w:val="a9"/>
                          </w:rPr>
                          <w:t>https://www.nedo.go.jp/itaku-gyomu/yakkan.html</w:t>
                        </w:r>
                      </w:hyperlink>
                    </w:p>
                    <w:p w14:paraId="359C978C" w14:textId="5E1ADCE9" w:rsidR="00FE044E" w:rsidRPr="00187406" w:rsidRDefault="00187406" w:rsidP="00187406">
                      <w:r w:rsidRPr="00BA2F72">
                        <w:rPr>
                          <w:rFonts w:hint="eastAsia"/>
                        </w:rPr>
                        <w:t>に定める経費項目に従って、記載してください。</w:t>
                      </w:r>
                    </w:p>
                  </w:txbxContent>
                </v:textbox>
                <w10:anchorlock/>
              </v:shape>
            </w:pict>
          </mc:Fallback>
        </mc:AlternateContent>
      </w:r>
    </w:p>
    <w:p w14:paraId="564513C1" w14:textId="77777777" w:rsidR="00FE044E" w:rsidRPr="00BA2F72" w:rsidRDefault="00FE044E" w:rsidP="00BA2F72"/>
    <w:p w14:paraId="67536B6F" w14:textId="5F4FB963" w:rsidR="00A504C1" w:rsidRPr="00BA2F72" w:rsidRDefault="00BA2F72" w:rsidP="00187406">
      <w:pPr>
        <w:jc w:val="right"/>
      </w:pPr>
      <w:r w:rsidRPr="00BA2F72">
        <w:rPr>
          <w:rFonts w:hint="eastAsia"/>
        </w:rPr>
        <w:t>（単位：千円）</w:t>
      </w:r>
    </w:p>
    <w:tbl>
      <w:tblPr>
        <w:tblW w:w="9652" w:type="dxa"/>
        <w:tblLayout w:type="fixed"/>
        <w:tblCellMar>
          <w:left w:w="85" w:type="dxa"/>
          <w:right w:w="85" w:type="dxa"/>
        </w:tblCellMar>
        <w:tblLook w:val="0000" w:firstRow="0" w:lastRow="0" w:firstColumn="0" w:lastColumn="0" w:noHBand="0" w:noVBand="0"/>
      </w:tblPr>
      <w:tblGrid>
        <w:gridCol w:w="4826"/>
        <w:gridCol w:w="4826"/>
      </w:tblGrid>
      <w:tr w:rsidR="00A504C1" w:rsidRPr="00BA2F72" w14:paraId="392F21AE" w14:textId="77777777" w:rsidTr="00187406">
        <w:trPr>
          <w:trHeight w:val="633"/>
        </w:trPr>
        <w:tc>
          <w:tcPr>
            <w:tcW w:w="4826" w:type="dxa"/>
            <w:tcBorders>
              <w:top w:val="single" w:sz="6" w:space="0" w:color="auto"/>
              <w:left w:val="single" w:sz="6" w:space="0" w:color="auto"/>
              <w:bottom w:val="single" w:sz="6" w:space="0" w:color="auto"/>
              <w:right w:val="single" w:sz="6" w:space="0" w:color="auto"/>
            </w:tcBorders>
            <w:vAlign w:val="center"/>
          </w:tcPr>
          <w:p w14:paraId="064D5D57" w14:textId="4851B52E" w:rsidR="00A504C1" w:rsidRPr="00BA2F72" w:rsidRDefault="00BA2F72" w:rsidP="00187406">
            <w:pPr>
              <w:jc w:val="center"/>
            </w:pPr>
            <w:r w:rsidRPr="00BA2F72">
              <w:rPr>
                <w:rFonts w:hint="eastAsia"/>
              </w:rPr>
              <w:t>項　目</w:t>
            </w:r>
          </w:p>
        </w:tc>
        <w:tc>
          <w:tcPr>
            <w:tcW w:w="4826" w:type="dxa"/>
            <w:tcBorders>
              <w:top w:val="single" w:sz="6" w:space="0" w:color="auto"/>
              <w:left w:val="single" w:sz="6" w:space="0" w:color="auto"/>
              <w:bottom w:val="single" w:sz="6" w:space="0" w:color="auto"/>
              <w:right w:val="single" w:sz="6" w:space="0" w:color="auto"/>
            </w:tcBorders>
            <w:vAlign w:val="center"/>
          </w:tcPr>
          <w:p w14:paraId="6102882D" w14:textId="0818B591" w:rsidR="00A504C1" w:rsidRPr="00BA2F72" w:rsidRDefault="00BA2F72" w:rsidP="00187406">
            <w:pPr>
              <w:jc w:val="center"/>
            </w:pPr>
            <w:r w:rsidRPr="00BA2F72">
              <w:rPr>
                <w:rFonts w:hint="eastAsia"/>
              </w:rPr>
              <w:t>積算内訳</w:t>
            </w:r>
          </w:p>
        </w:tc>
      </w:tr>
      <w:tr w:rsidR="00A504C1" w:rsidRPr="00BA2F72" w14:paraId="6438F1F8" w14:textId="77777777" w:rsidTr="00187406">
        <w:trPr>
          <w:trHeight w:val="306"/>
        </w:trPr>
        <w:tc>
          <w:tcPr>
            <w:tcW w:w="4826" w:type="dxa"/>
            <w:tcBorders>
              <w:top w:val="single" w:sz="6" w:space="0" w:color="auto"/>
              <w:left w:val="single" w:sz="6" w:space="0" w:color="auto"/>
              <w:bottom w:val="single" w:sz="6" w:space="0" w:color="auto"/>
              <w:right w:val="single" w:sz="6" w:space="0" w:color="auto"/>
            </w:tcBorders>
          </w:tcPr>
          <w:p w14:paraId="602BE94D" w14:textId="37B33F8C" w:rsidR="00A504C1" w:rsidRPr="00BA2F72" w:rsidRDefault="00BA2F72" w:rsidP="00BA2F72">
            <w:r w:rsidRPr="00BA2F72">
              <w:rPr>
                <w:rFonts w:hint="eastAsia"/>
              </w:rPr>
              <w:t>Ⅰ．労務費</w:t>
            </w:r>
          </w:p>
          <w:p w14:paraId="0FA207B1" w14:textId="0E87FB6F" w:rsidR="00A504C1" w:rsidRPr="00BA2F72" w:rsidRDefault="00BA2F72" w:rsidP="00BA2F72">
            <w:r w:rsidRPr="00BA2F72">
              <w:rPr>
                <w:rFonts w:hint="eastAsia"/>
              </w:rPr>
              <w:t xml:space="preserve">　１．研究員費</w:t>
            </w:r>
          </w:p>
          <w:p w14:paraId="560DC72C" w14:textId="6413E0A8" w:rsidR="00A504C1" w:rsidRPr="00BA2F72" w:rsidRDefault="00BA2F72" w:rsidP="00BA2F72">
            <w:r w:rsidRPr="00BA2F72">
              <w:rPr>
                <w:rFonts w:hint="eastAsia"/>
              </w:rPr>
              <w:t xml:space="preserve">　２．補助員費</w:t>
            </w:r>
          </w:p>
        </w:tc>
        <w:tc>
          <w:tcPr>
            <w:tcW w:w="4826" w:type="dxa"/>
            <w:tcBorders>
              <w:top w:val="single" w:sz="6" w:space="0" w:color="auto"/>
              <w:left w:val="single" w:sz="6" w:space="0" w:color="auto"/>
              <w:bottom w:val="single" w:sz="6" w:space="0" w:color="auto"/>
              <w:right w:val="single" w:sz="6" w:space="0" w:color="auto"/>
            </w:tcBorders>
          </w:tcPr>
          <w:p w14:paraId="33BC91FA" w14:textId="77777777" w:rsidR="00A504C1" w:rsidRPr="00BA2F72" w:rsidRDefault="00A504C1" w:rsidP="00BA2F72"/>
        </w:tc>
      </w:tr>
      <w:tr w:rsidR="00A504C1" w:rsidRPr="00BA2F72" w14:paraId="50E7DC2B" w14:textId="77777777" w:rsidTr="00187406">
        <w:trPr>
          <w:trHeight w:val="469"/>
        </w:trPr>
        <w:tc>
          <w:tcPr>
            <w:tcW w:w="4826" w:type="dxa"/>
            <w:tcBorders>
              <w:top w:val="single" w:sz="6" w:space="0" w:color="auto"/>
              <w:left w:val="single" w:sz="6" w:space="0" w:color="auto"/>
              <w:bottom w:val="single" w:sz="6" w:space="0" w:color="auto"/>
              <w:right w:val="single" w:sz="6" w:space="0" w:color="auto"/>
            </w:tcBorders>
          </w:tcPr>
          <w:p w14:paraId="77A7A23D" w14:textId="67876101" w:rsidR="00A504C1" w:rsidRPr="00BA2F72" w:rsidRDefault="00BA2F72" w:rsidP="00BA2F72">
            <w:r w:rsidRPr="00BA2F72">
              <w:rPr>
                <w:rFonts w:hint="eastAsia"/>
              </w:rPr>
              <w:t>Ⅱ．その他経費</w:t>
            </w:r>
          </w:p>
          <w:p w14:paraId="7507F49E" w14:textId="7DBE27EE" w:rsidR="00A504C1" w:rsidRPr="00BA2F72" w:rsidRDefault="00BA2F72" w:rsidP="00BA2F72">
            <w:r w:rsidRPr="00BA2F72">
              <w:rPr>
                <w:rFonts w:hint="eastAsia"/>
              </w:rPr>
              <w:t xml:space="preserve">　１．消耗品費</w:t>
            </w:r>
          </w:p>
          <w:p w14:paraId="4D405858" w14:textId="0C5BD88A" w:rsidR="00A504C1" w:rsidRPr="00BA2F72" w:rsidRDefault="00BA2F72" w:rsidP="00BA2F72">
            <w:r w:rsidRPr="00BA2F72">
              <w:rPr>
                <w:rFonts w:hint="eastAsia"/>
              </w:rPr>
              <w:t xml:space="preserve">　２．旅費</w:t>
            </w:r>
          </w:p>
          <w:p w14:paraId="388A070E" w14:textId="168C7858" w:rsidR="00A504C1" w:rsidRPr="00BA2F72" w:rsidRDefault="00BA2F72" w:rsidP="00BA2F72">
            <w:r w:rsidRPr="00BA2F72">
              <w:rPr>
                <w:rFonts w:hint="eastAsia"/>
              </w:rPr>
              <w:t xml:space="preserve">　３．外注費</w:t>
            </w:r>
          </w:p>
          <w:p w14:paraId="223D6AD2" w14:textId="3F21B32B" w:rsidR="00A504C1" w:rsidRPr="00BA2F72" w:rsidRDefault="00BA2F72" w:rsidP="00BA2F72">
            <w:r w:rsidRPr="00BA2F72">
              <w:rPr>
                <w:rFonts w:hint="eastAsia"/>
              </w:rPr>
              <w:t xml:space="preserve">　４．諸経費</w:t>
            </w:r>
          </w:p>
        </w:tc>
        <w:tc>
          <w:tcPr>
            <w:tcW w:w="4826" w:type="dxa"/>
            <w:tcBorders>
              <w:top w:val="single" w:sz="6" w:space="0" w:color="auto"/>
              <w:left w:val="single" w:sz="6" w:space="0" w:color="auto"/>
              <w:bottom w:val="single" w:sz="6" w:space="0" w:color="auto"/>
              <w:right w:val="single" w:sz="6" w:space="0" w:color="auto"/>
            </w:tcBorders>
          </w:tcPr>
          <w:p w14:paraId="0ED30808" w14:textId="4FA15AE0" w:rsidR="00A504C1" w:rsidRPr="00BA2F72" w:rsidRDefault="00187406" w:rsidP="00187406">
            <w:r w:rsidRPr="00BA2F72">
              <w:rPr>
                <w:noProof/>
              </w:rPr>
              <mc:AlternateContent>
                <mc:Choice Requires="wps">
                  <w:drawing>
                    <wp:anchor distT="0" distB="0" distL="114300" distR="114300" simplePos="0" relativeHeight="251896832" behindDoc="0" locked="0" layoutInCell="1" allowOverlap="1" wp14:anchorId="36F7D805" wp14:editId="4712E42D">
                      <wp:simplePos x="0" y="0"/>
                      <wp:positionH relativeFrom="column">
                        <wp:posOffset>681631</wp:posOffset>
                      </wp:positionH>
                      <wp:positionV relativeFrom="paragraph">
                        <wp:posOffset>199721</wp:posOffset>
                      </wp:positionV>
                      <wp:extent cx="2168525" cy="628650"/>
                      <wp:effectExtent l="2038350" t="1028700" r="22225" b="19050"/>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628650"/>
                              </a:xfrm>
                              <a:prstGeom prst="borderCallout2">
                                <a:avLst>
                                  <a:gd name="adj1" fmla="val 54186"/>
                                  <a:gd name="adj2" fmla="val -214"/>
                                  <a:gd name="adj3" fmla="val -13712"/>
                                  <a:gd name="adj4" fmla="val -57184"/>
                                  <a:gd name="adj5" fmla="val -162379"/>
                                  <a:gd name="adj6" fmla="val -93240"/>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4" type="#_x0000_t48" style="position:absolute;left:0;text-align:left;margin-left:53.65pt;margin-top:15.75pt;width:170.75pt;height:4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rWAIAAAMFAAAOAAAAZHJzL2Uyb0RvYy54bWysVNtuGyEQfa/Uf0C8x+td22t7lXVUJXVV&#10;Kb1IaT+ABdZLy62AvU6/PgO+ZFNHfajKA2KYw2HmMMP1zV5JtOPOC6NrnI/GGHFNDRN6U+Pv39ZX&#10;C4x8IJoRaTSv8SP3+Gb19s11bytemM5Ixh0CEu2r3ta4C8FWWeZpxxXxI2O5BmdrnCIBTLfJmCM9&#10;sCuZFeNxmfXGMesM5d7D7t3BiVeJv205DV/a1vOAZI0htpBml+YmztnqmlQbR2wn6DEM8g9RKCI0&#10;XHqmuiOBoK0TF1RKUGe8acOIGpWZthWUpxwgm3z8RzYPHbE85QLieHuWyf8/Wvp592C/uhi6t/eG&#10;/vSgSNZbX5090fCAQU3/yTB4Q7INJiW7b52KJyENtE+aPp415fuAKGwWebmYFTOMKPjKYlHOkugZ&#10;qU6nrfPhAzcKxUWNG3hQ7m6JlGYbinQP2d37kNRlSBMVQ2A/coxaJeGxdkSi2TRflMfHHGCKIeaq&#10;yKeXkMkLSD6Z58UlaPoCNJvni1eYIMfngK7yspjMl5dU5QvUclJMT3ocswRlToqkVzFSsLWQMhlu&#10;09xKhyDlGq/TiDfAET+ESY36Gi+j7H+nGKfxGoUSAfpSClXjxRlEqo4T9l6z1DWBCHlYw/1SH8sm&#10;VkrsPl+FfbNHgkEJpAzjVmPYIxSSM4c+hH8DFp1xvzHqoQdr7H9tieMYyY8ainwOHR6bNhmTMhlu&#10;6GmGHqIpUNWYBofRwbgNh1bfWic2HdyVJ0G0eQcl3IpwqvVDXMcMoNOSpMdfIbby0E6o579r9QQA&#10;AP//AwBQSwMEFAAGAAgAAAAhAA3xZojdAAAACgEAAA8AAABkcnMvZG93bnJldi54bWxMj8tOwzAU&#10;RPdI/IN1kdhRu00LIcSpqqLs2PQh1k58iSP8iGK3Sf+eywqWoxnNnCm3s7PsimPsg5ewXAhg6Nug&#10;e99JOJ/qpxxYTMprZYNHCTeMsK3u70pV6DD5A16PqWNU4mOhJJiUhoLz2Bp0Ki7CgJ68rzA6lUiO&#10;HdejmqjcWb4S4pk71XtaMGrAvcH2+3hxEtSt+dzZ1fvr3J732aE28WOqcykfH+bdG7CEc/oLwy8+&#10;oUNFTE24eB2ZJS1eMopKyJYbYBRYr3P60pCTiQ3wquT/L1Q/AAAA//8DAFBLAQItABQABgAIAAAA&#10;IQC2gziS/gAAAOEBAAATAAAAAAAAAAAAAAAAAAAAAABbQ29udGVudF9UeXBlc10ueG1sUEsBAi0A&#10;FAAGAAgAAAAhADj9If/WAAAAlAEAAAsAAAAAAAAAAAAAAAAALwEAAF9yZWxzLy5yZWxzUEsBAi0A&#10;FAAGAAgAAAAhAJP6QitYAgAAAwUAAA4AAAAAAAAAAAAAAAAALgIAAGRycy9lMm9Eb2MueG1sUEsB&#10;Ai0AFAAGAAgAAAAhAA3xZojdAAAACgEAAA8AAAAAAAAAAAAAAAAAsgQAAGRycy9kb3ducmV2Lnht&#10;bFBLBQYAAAAABAAEAPMAAAC8BQAAAAA=&#10;" adj="-20140,-35074,-12352,-2962,-46,11704">
                      <v:textbox inset="2mm,1mm,2mm,1mm">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tc>
      </w:tr>
      <w:tr w:rsidR="00A504C1" w:rsidRPr="00BA2F72" w14:paraId="159078D3"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9F63F7A" w14:textId="4DC84B93" w:rsidR="00A504C1" w:rsidRPr="00BA2F72" w:rsidRDefault="00BA2F72" w:rsidP="00BA2F72">
            <w:r w:rsidRPr="00BA2F72">
              <w:rPr>
                <w:rFonts w:hint="eastAsia"/>
              </w:rPr>
              <w:t>小　計　Ａ（＝Ⅰ＋Ⅱ）</w:t>
            </w:r>
          </w:p>
        </w:tc>
        <w:tc>
          <w:tcPr>
            <w:tcW w:w="4826"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BA2F72" w:rsidRDefault="00A504C1" w:rsidP="00BA2F72"/>
        </w:tc>
      </w:tr>
      <w:tr w:rsidR="00A504C1" w:rsidRPr="00BA2F72" w14:paraId="31F9EC3D"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62780699" w14:textId="02C7447E" w:rsidR="00A504C1" w:rsidRPr="00BA2F72" w:rsidRDefault="00BA2F72" w:rsidP="00BA2F72">
            <w:r w:rsidRPr="00BA2F72">
              <w:rPr>
                <w:rFonts w:hint="eastAsia"/>
              </w:rPr>
              <w:t>Ⅲ．間接経費（＝Ａ×比率）（注１）</w:t>
            </w:r>
          </w:p>
        </w:tc>
        <w:tc>
          <w:tcPr>
            <w:tcW w:w="4826"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BA2F72" w:rsidRDefault="00A504C1" w:rsidP="00BA2F72"/>
        </w:tc>
      </w:tr>
      <w:tr w:rsidR="00A504C1" w:rsidRPr="00BA2F72" w14:paraId="11894202"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BE8A34B" w14:textId="169A1FE9" w:rsidR="00A504C1" w:rsidRPr="00BA2F72" w:rsidRDefault="00BA2F72" w:rsidP="00BA2F72">
            <w:r w:rsidRPr="00BA2F72">
              <w:rPr>
                <w:rFonts w:hint="eastAsia"/>
              </w:rPr>
              <w:t>合　計　Ｂ（＝Ａ＋Ⅲ）（注２）</w:t>
            </w:r>
          </w:p>
        </w:tc>
        <w:tc>
          <w:tcPr>
            <w:tcW w:w="4826"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BA2F72" w:rsidRDefault="00A504C1" w:rsidP="00BA2F72"/>
        </w:tc>
      </w:tr>
      <w:tr w:rsidR="00A504C1" w:rsidRPr="00BA2F72" w14:paraId="175EF65B"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59B5F029" w14:textId="3B0B722A" w:rsidR="00A504C1" w:rsidRPr="00BA2F72" w:rsidRDefault="00BA2F72" w:rsidP="00BA2F72">
            <w:r w:rsidRPr="00BA2F72">
              <w:rPr>
                <w:rFonts w:hint="eastAsia"/>
              </w:rPr>
              <w:t>消費税及び地方消費税Ｃ（＝Ｂ×１０％）（注３）</w:t>
            </w:r>
          </w:p>
        </w:tc>
        <w:tc>
          <w:tcPr>
            <w:tcW w:w="4826" w:type="dxa"/>
            <w:tcBorders>
              <w:top w:val="single" w:sz="6" w:space="0" w:color="auto"/>
              <w:left w:val="single" w:sz="6" w:space="0" w:color="auto"/>
              <w:bottom w:val="single" w:sz="6" w:space="0" w:color="auto"/>
              <w:right w:val="single" w:sz="6" w:space="0" w:color="auto"/>
            </w:tcBorders>
            <w:vAlign w:val="center"/>
          </w:tcPr>
          <w:p w14:paraId="33CB3FE5" w14:textId="26F13503" w:rsidR="00A504C1" w:rsidRPr="00BA2F72" w:rsidRDefault="00BA2F72" w:rsidP="00BA2F72">
            <w:r w:rsidRPr="00BA2F72">
              <w:rPr>
                <w:rFonts w:hint="eastAsia"/>
              </w:rPr>
              <w:t>（注：円単位）</w:t>
            </w:r>
          </w:p>
        </w:tc>
      </w:tr>
      <w:tr w:rsidR="00A504C1" w:rsidRPr="00BA2F72" w14:paraId="6C63C1AE" w14:textId="77777777" w:rsidTr="00187406">
        <w:trPr>
          <w:trHeight w:val="55"/>
        </w:trPr>
        <w:tc>
          <w:tcPr>
            <w:tcW w:w="4826" w:type="dxa"/>
            <w:tcBorders>
              <w:top w:val="single" w:sz="6" w:space="0" w:color="auto"/>
              <w:left w:val="single" w:sz="6" w:space="0" w:color="auto"/>
              <w:bottom w:val="single" w:sz="6" w:space="0" w:color="auto"/>
              <w:right w:val="single" w:sz="6" w:space="0" w:color="auto"/>
            </w:tcBorders>
            <w:vAlign w:val="center"/>
          </w:tcPr>
          <w:p w14:paraId="311DC372" w14:textId="19554635" w:rsidR="00A504C1" w:rsidRPr="00BA2F72" w:rsidRDefault="00BA2F72" w:rsidP="00BA2F72">
            <w:r w:rsidRPr="00BA2F72">
              <w:rPr>
                <w:rFonts w:hint="eastAsia"/>
              </w:rPr>
              <w:t>総　計</w:t>
            </w:r>
          </w:p>
        </w:tc>
        <w:tc>
          <w:tcPr>
            <w:tcW w:w="4826" w:type="dxa"/>
            <w:tcBorders>
              <w:top w:val="single" w:sz="6" w:space="0" w:color="auto"/>
              <w:left w:val="single" w:sz="6" w:space="0" w:color="auto"/>
              <w:bottom w:val="single" w:sz="6" w:space="0" w:color="auto"/>
              <w:right w:val="single" w:sz="6" w:space="0" w:color="auto"/>
            </w:tcBorders>
            <w:vAlign w:val="center"/>
          </w:tcPr>
          <w:p w14:paraId="5DDFC3B4" w14:textId="1599967C" w:rsidR="00A504C1" w:rsidRPr="00BA2F72" w:rsidRDefault="00BA2F72" w:rsidP="00BA2F72">
            <w:r w:rsidRPr="00BA2F72">
              <w:rPr>
                <w:rFonts w:hint="eastAsia"/>
              </w:rPr>
              <w:t>（注：円単位）</w:t>
            </w:r>
          </w:p>
        </w:tc>
      </w:tr>
    </w:tbl>
    <w:p w14:paraId="2D6E62A6" w14:textId="7ECB4D9F" w:rsidR="0065375B" w:rsidRPr="00BA2F72" w:rsidRDefault="0065375B" w:rsidP="00BA2F72"/>
    <w:p w14:paraId="18E2E916" w14:textId="77777777" w:rsidR="00187406" w:rsidRDefault="00187406" w:rsidP="00187406">
      <w:pPr>
        <w:ind w:left="838" w:hangingChars="400" w:hanging="838"/>
      </w:pPr>
      <w:r>
        <w:rPr>
          <w:rFonts w:hint="eastAsia"/>
        </w:rPr>
        <w:t>（</w:t>
      </w:r>
      <w:r w:rsidR="00BA2F72" w:rsidRPr="00BA2F72">
        <w:rPr>
          <w:rFonts w:hint="eastAsia"/>
        </w:rPr>
        <w:t>注１</w:t>
      </w:r>
      <w:r>
        <w:rPr>
          <w:rFonts w:hint="eastAsia"/>
        </w:rPr>
        <w:t xml:space="preserve">）　</w:t>
      </w:r>
      <w:r w:rsidR="00BA2F72" w:rsidRPr="00BA2F72">
        <w:rPr>
          <w:rFonts w:hint="eastAsia"/>
        </w:rPr>
        <w:t>間接経費は中小企業等は２０％、大学・国立研究開発法人等は３０％、その他は１０％、とし、Ⅰ～Ⅱの経費総額に対して算定してください。</w:t>
      </w:r>
    </w:p>
    <w:p w14:paraId="713BF466" w14:textId="77777777" w:rsidR="00187406" w:rsidRDefault="00187406" w:rsidP="00187406">
      <w:pPr>
        <w:ind w:left="838" w:hangingChars="400" w:hanging="838"/>
      </w:pPr>
      <w:r>
        <w:rPr>
          <w:rFonts w:hint="eastAsia"/>
        </w:rPr>
        <w:t>（注</w:t>
      </w:r>
      <w:r w:rsidR="00BA2F72" w:rsidRPr="00BA2F72">
        <w:rPr>
          <w:rFonts w:hint="eastAsia"/>
        </w:rPr>
        <w:t>２</w:t>
      </w:r>
      <w:r>
        <w:rPr>
          <w:rFonts w:hint="eastAsia"/>
        </w:rPr>
        <w:t xml:space="preserve">）　</w:t>
      </w:r>
      <w:r w:rsidR="00BA2F72" w:rsidRPr="00BA2F72">
        <w:rPr>
          <w:rFonts w:hint="eastAsia"/>
        </w:rPr>
        <w:t>合計は、Ⅰ～Ⅲの各項目の消費税を除いた額で算定し、その総額を記載してください。</w:t>
      </w:r>
    </w:p>
    <w:p w14:paraId="5C08E82D" w14:textId="77777777" w:rsidR="00187406" w:rsidRDefault="00187406" w:rsidP="00187406">
      <w:pPr>
        <w:ind w:left="838" w:hangingChars="400" w:hanging="838"/>
      </w:pPr>
      <w:r>
        <w:rPr>
          <w:rFonts w:hint="eastAsia"/>
        </w:rPr>
        <w:t>（注</w:t>
      </w:r>
      <w:r w:rsidR="00BA2F72" w:rsidRPr="00BA2F72">
        <w:rPr>
          <w:rFonts w:hint="eastAsia"/>
        </w:rPr>
        <w:t>３</w:t>
      </w:r>
      <w:r>
        <w:rPr>
          <w:rFonts w:hint="eastAsia"/>
        </w:rPr>
        <w:t xml:space="preserve">）　</w:t>
      </w:r>
      <w:r w:rsidR="00BA2F72" w:rsidRPr="00BA2F72">
        <w:rPr>
          <w:rFonts w:hint="eastAsia"/>
        </w:rPr>
        <w:t>提案者が免税業者※の場合は、積算内訳欄に単価×数量×１．１で記載し、消費税及び地方消費税Ｃ欄には記載しないでください。</w:t>
      </w:r>
    </w:p>
    <w:p w14:paraId="586DCC5D" w14:textId="5E0AB685" w:rsidR="0065375B" w:rsidRPr="00BA2F72" w:rsidRDefault="00BA2F72" w:rsidP="00187406">
      <w:pPr>
        <w:ind w:leftChars="400" w:left="1048" w:hangingChars="100" w:hanging="210"/>
      </w:pPr>
      <w:r w:rsidRPr="00BA2F72">
        <w:rPr>
          <w:rFonts w:hint="eastAsia"/>
        </w:rPr>
        <w:t>※例えば、設立２年未満の団体、又は前々年度の課税売上高が１千万円以下の場合は、消費税及び地方税の非課税事業者として取り扱われます。</w:t>
      </w:r>
    </w:p>
    <w:p w14:paraId="250361ED" w14:textId="4C01F554" w:rsidR="00560AF8" w:rsidRDefault="00560AF8" w:rsidP="00BA2F72"/>
    <w:p w14:paraId="63CE52B0" w14:textId="2C7C2C05" w:rsidR="00187406" w:rsidRDefault="00187406">
      <w:pPr>
        <w:widowControl/>
        <w:jc w:val="left"/>
      </w:pPr>
      <w:r>
        <w:br w:type="page"/>
      </w:r>
    </w:p>
    <w:p w14:paraId="5FCC6D82" w14:textId="6151658F" w:rsidR="00455666" w:rsidRPr="00BA2F72" w:rsidRDefault="00BA2F72" w:rsidP="00BA2F72">
      <w:r w:rsidRPr="00BA2F72">
        <w:rPr>
          <w:rFonts w:hint="eastAsia"/>
        </w:rPr>
        <w:t>１０．契約書に関する合意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73A85A01" w:rsidR="00455666" w:rsidRPr="00BA2F72" w:rsidRDefault="00BA2F72" w:rsidP="00BA2F72">
      <w:r w:rsidRPr="00BA2F72">
        <w:rPr>
          <w:rFonts w:hint="eastAsia"/>
        </w:rPr>
        <w:t>１１．その他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59D"/>
    <w:rsid w:val="000D0F84"/>
    <w:rsid w:val="000D12BF"/>
    <w:rsid w:val="000D604F"/>
    <w:rsid w:val="000E2CF6"/>
    <w:rsid w:val="000E7016"/>
    <w:rsid w:val="0010002E"/>
    <w:rsid w:val="00137304"/>
    <w:rsid w:val="001572BA"/>
    <w:rsid w:val="001758A7"/>
    <w:rsid w:val="001778C8"/>
    <w:rsid w:val="00187406"/>
    <w:rsid w:val="00192C4A"/>
    <w:rsid w:val="001A0FB2"/>
    <w:rsid w:val="001A410D"/>
    <w:rsid w:val="001B1323"/>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55666"/>
    <w:rsid w:val="0049464D"/>
    <w:rsid w:val="0049790B"/>
    <w:rsid w:val="004A49A9"/>
    <w:rsid w:val="004A6B9E"/>
    <w:rsid w:val="004B3955"/>
    <w:rsid w:val="004B4028"/>
    <w:rsid w:val="004C4C04"/>
    <w:rsid w:val="004E6879"/>
    <w:rsid w:val="004F4E8C"/>
    <w:rsid w:val="0051213E"/>
    <w:rsid w:val="00512F06"/>
    <w:rsid w:val="00537A43"/>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21498"/>
    <w:rsid w:val="00732E89"/>
    <w:rsid w:val="00740355"/>
    <w:rsid w:val="00740C16"/>
    <w:rsid w:val="00755C4F"/>
    <w:rsid w:val="00764410"/>
    <w:rsid w:val="00775342"/>
    <w:rsid w:val="007C7A99"/>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C1A00"/>
    <w:rsid w:val="008C2EAF"/>
    <w:rsid w:val="008D799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F62A0"/>
    <w:rsid w:val="00A12904"/>
    <w:rsid w:val="00A27B92"/>
    <w:rsid w:val="00A34993"/>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0702"/>
    <w:rsid w:val="00BA2F72"/>
    <w:rsid w:val="00BA6A98"/>
    <w:rsid w:val="00BB0184"/>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446B"/>
    <w:rsid w:val="00F7739F"/>
    <w:rsid w:val="00F800ED"/>
    <w:rsid w:val="00F84C32"/>
    <w:rsid w:val="00FA53FE"/>
    <w:rsid w:val="00FA729D"/>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7</Pages>
  <Words>4003</Words>
  <Characters>4023</Characters>
  <DocSecurity>0</DocSecurity>
  <PresentationFormat> </PresentationFormat>
  <Lines>363</Lines>
  <Paragraphs>198</Paragraphs>
  <ScaleCrop>false</ScaleCrop>
  <LinksUpToDate>false</LinksUpToDate>
  <CharactersWithSpaces>4182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