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5526CAB5" w:rsidR="00BF2171" w:rsidRDefault="00D235A8" w:rsidP="00BF2171">
      <w:pPr>
        <w:pStyle w:val="afff3"/>
        <w:numPr>
          <w:ilvl w:val="0"/>
          <w:numId w:val="40"/>
        </w:numPr>
        <w:ind w:leftChars="0"/>
        <w:rPr>
          <w:color w:val="000000"/>
        </w:rPr>
      </w:pPr>
      <w:r w:rsidRPr="00D235A8">
        <w:rPr>
          <w:rFonts w:hint="eastAsia"/>
          <w:color w:val="000000"/>
        </w:rPr>
        <w:t>事業者自身が有する大容量ファイル送信システム</w:t>
      </w:r>
      <w:r>
        <w:rPr>
          <w:rFonts w:hint="eastAsia"/>
          <w:color w:val="000000"/>
        </w:rPr>
        <w:t>等を利用し、電子データで提出するもの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3A7C2509" w:rsidR="00525D33" w:rsidRPr="009979C4" w:rsidRDefault="00525D33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提案書一式ファイル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2AC95B6C" w14:textId="77777777" w:rsidTr="0064530F">
        <w:tc>
          <w:tcPr>
            <w:tcW w:w="568" w:type="dxa"/>
            <w:vMerge/>
          </w:tcPr>
          <w:p w14:paraId="3CB31B4A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</w:tcPr>
          <w:p w14:paraId="6A7FFEA0" w14:textId="50968FB0" w:rsidR="00525D33" w:rsidRPr="0064530F" w:rsidRDefault="00525D33" w:rsidP="0064530F"/>
        </w:tc>
        <w:tc>
          <w:tcPr>
            <w:tcW w:w="4678" w:type="dxa"/>
          </w:tcPr>
          <w:p w14:paraId="3E2AB276" w14:textId="33DE7541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（様式第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）提案書</w:t>
            </w:r>
            <w:r w:rsidR="00416090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フォーマット</w:t>
            </w:r>
          </w:p>
        </w:tc>
        <w:tc>
          <w:tcPr>
            <w:tcW w:w="1559" w:type="dxa"/>
            <w:vMerge/>
          </w:tcPr>
          <w:p w14:paraId="070D24C6" w14:textId="27D8F7D8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E48737C" w14:textId="16B9652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830E53" w14:textId="37CA6715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0E6604B4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bookmarkStart w:id="0" w:name="_Hlk85553920"/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）助成事業実施計画書</w:t>
            </w:r>
            <w:bookmarkEnd w:id="0"/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77A570E3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）提案書フォーマット（研究体制表）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17657888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）提案書フォーマット（積算）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11999A59" w14:textId="77777777" w:rsidTr="00C15EAF">
        <w:tc>
          <w:tcPr>
            <w:tcW w:w="568" w:type="dxa"/>
            <w:vMerge/>
          </w:tcPr>
          <w:p w14:paraId="201E3AF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2C895BB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242500C6" w14:textId="2F31CE7E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</w:t>
            </w:r>
            <w:bookmarkStart w:id="1" w:name="_Hlk85554164"/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）事業化計画書</w:t>
            </w:r>
            <w:bookmarkEnd w:id="1"/>
          </w:p>
        </w:tc>
        <w:tc>
          <w:tcPr>
            <w:tcW w:w="1559" w:type="dxa"/>
            <w:vMerge/>
          </w:tcPr>
          <w:p w14:paraId="3A9B7D9A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831674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A2E5655" w14:textId="6CEEB714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971256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B2EF77" w14:textId="79FE791E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E85A752" w14:textId="77777777" w:rsidTr="005B6D1E">
        <w:tc>
          <w:tcPr>
            <w:tcW w:w="568" w:type="dxa"/>
            <w:vMerge/>
          </w:tcPr>
          <w:p w14:paraId="122AF031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44D45D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37D323A" w14:textId="2C4597C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・（添付資料</w:t>
            </w:r>
            <w:r w:rsidR="009240F4" w:rsidRPr="009240F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）事業成果の広報活動について</w:t>
            </w:r>
          </w:p>
        </w:tc>
        <w:tc>
          <w:tcPr>
            <w:tcW w:w="1559" w:type="dxa"/>
            <w:vMerge/>
          </w:tcPr>
          <w:p w14:paraId="24FCD535" w14:textId="28F871B9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03759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8C08BB" w14:textId="69AEEC5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74621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37A36F" w14:textId="6B754CF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C97772F" w14:textId="77777777" w:rsidTr="005B6D1E">
        <w:tc>
          <w:tcPr>
            <w:tcW w:w="568" w:type="dxa"/>
            <w:vMerge/>
          </w:tcPr>
          <w:p w14:paraId="73824DA3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8E9683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5D4FE583" w14:textId="4F5C94E0" w:rsidR="00525D33" w:rsidRPr="009240F4" w:rsidRDefault="00525D33" w:rsidP="008B6730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・（添付資料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）委託理由及びその内容</w:t>
            </w:r>
          </w:p>
        </w:tc>
        <w:tc>
          <w:tcPr>
            <w:tcW w:w="1559" w:type="dxa"/>
            <w:vMerge/>
          </w:tcPr>
          <w:p w14:paraId="5D24C321" w14:textId="1D229133" w:rsidR="00525D33" w:rsidRPr="00276266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090395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65EC272" w14:textId="3BCFD6E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7759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567A1C" w14:textId="19FBF30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5815E1F0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（別紙1) 提案書フォーマット（研究体制表）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0CDD20B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（別紙2) 提案書フォーマット（積算）</w:t>
            </w:r>
            <w:bookmarkEnd w:id="2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2835DD36" w14:textId="77777777" w:rsidTr="00A52509">
        <w:tc>
          <w:tcPr>
            <w:tcW w:w="568" w:type="dxa"/>
            <w:vMerge/>
          </w:tcPr>
          <w:p w14:paraId="158E0E7D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5CE9D17" w14:textId="6203A365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3" w:name="_Hlk85551794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 w:rsidR="009240F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  <w:bookmarkEnd w:id="3"/>
          </w:p>
        </w:tc>
        <w:tc>
          <w:tcPr>
            <w:tcW w:w="1559" w:type="dxa"/>
          </w:tcPr>
          <w:p w14:paraId="626D405D" w14:textId="63824262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44B14CB" w14:textId="2FBB4710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F695D88" w14:textId="126C735A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5E8C4711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F7A8B0F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）提案概要説明資料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8B7BB" w14:textId="1B792B24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 Point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3C66" w14:paraId="2C0B94BA" w14:textId="77777777" w:rsidTr="00A52509">
        <w:tc>
          <w:tcPr>
            <w:tcW w:w="568" w:type="dxa"/>
            <w:vMerge/>
          </w:tcPr>
          <w:p w14:paraId="428F3791" w14:textId="77777777" w:rsidR="00523C66" w:rsidRPr="009979C4" w:rsidRDefault="00523C66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649BCDC3" w:rsidR="00523C66" w:rsidRPr="009240F4" w:rsidRDefault="001809E0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</w:t>
            </w:r>
            <w:r w:rsidR="00402AC3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（任意）</w:t>
            </w:r>
          </w:p>
        </w:tc>
        <w:tc>
          <w:tcPr>
            <w:tcW w:w="1559" w:type="dxa"/>
          </w:tcPr>
          <w:p w14:paraId="1D964512" w14:textId="22CDCF53" w:rsidR="00523C66" w:rsidRDefault="001809E0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52909425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27844CC2" w14:textId="77777777" w:rsidTr="00A52509">
        <w:tc>
          <w:tcPr>
            <w:tcW w:w="568" w:type="dxa"/>
            <w:vMerge/>
          </w:tcPr>
          <w:p w14:paraId="33EB495D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19887F31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  <w:r w:rsidR="00416090" w:rsidRPr="009240F4">
              <w:rPr>
                <w:rFonts w:asciiTheme="minorEastAsia" w:eastAsiaTheme="minorEastAsia" w:hAnsiTheme="minorEastAsia" w:hint="eastAsia"/>
                <w:color w:val="000000"/>
              </w:rPr>
              <w:t>(助成)</w:t>
            </w:r>
          </w:p>
        </w:tc>
        <w:tc>
          <w:tcPr>
            <w:tcW w:w="1559" w:type="dxa"/>
          </w:tcPr>
          <w:p w14:paraId="5C882B1B" w14:textId="7842468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69082A6" w14:textId="77777777" w:rsidTr="00A52509">
        <w:tc>
          <w:tcPr>
            <w:tcW w:w="568" w:type="dxa"/>
            <w:vMerge/>
          </w:tcPr>
          <w:p w14:paraId="659F5DB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3B72A8F8" w14:textId="77777777" w:rsidTr="00AD3661">
        <w:tc>
          <w:tcPr>
            <w:tcW w:w="568" w:type="dxa"/>
            <w:vMerge/>
          </w:tcPr>
          <w:p w14:paraId="57FD6199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B37CF" w14:textId="1AFC5494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72333876" w14:textId="77777777" w:rsidTr="002D6F62">
        <w:tc>
          <w:tcPr>
            <w:tcW w:w="568" w:type="dxa"/>
            <w:vMerge/>
          </w:tcPr>
          <w:p w14:paraId="2A4EEEEA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79EC334C" w14:textId="77777777" w:rsidR="00CF5C5D" w:rsidRPr="009240F4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0B4AF840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808DF" w14:textId="77777777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B16C791" w14:textId="77777777" w:rsidTr="002D6F62">
        <w:tc>
          <w:tcPr>
            <w:tcW w:w="568" w:type="dxa"/>
            <w:vMerge/>
          </w:tcPr>
          <w:p w14:paraId="588B33F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6F552EEB" w14:textId="77777777" w:rsidR="00CF5C5D" w:rsidRPr="009240F4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F5E34F" w14:textId="00D00A5D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）その他の研究費の応募・受入状況（</w:t>
            </w:r>
            <w:r w:rsidRPr="009240F4">
              <w:rPr>
                <w:rFonts w:asciiTheme="minorEastAsia" w:eastAsiaTheme="minorEastAsia" w:hAnsiTheme="minorEastAsia" w:hint="eastAsia"/>
                <w:kern w:val="0"/>
              </w:rPr>
              <w:t>法人毎（委託先等含む）</w:t>
            </w:r>
            <w:r w:rsidRPr="009240F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E23F1" w14:textId="77777777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614739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C55B103" w14:textId="2C3162B2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8131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E749F79" w14:textId="0AE086D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BA6C96A" w14:textId="77777777" w:rsidTr="002D6F62">
        <w:tc>
          <w:tcPr>
            <w:tcW w:w="568" w:type="dxa"/>
            <w:vMerge/>
          </w:tcPr>
          <w:p w14:paraId="253DB40E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4B314A1D" w14:textId="77777777" w:rsidR="00CF5C5D" w:rsidRPr="009240F4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CE71A17" w:rsidR="00CF5C5D" w:rsidRPr="009240F4" w:rsidRDefault="0063555A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zCs w:val="21"/>
              </w:rPr>
              <w:t>当該提案内容に関して、</w:t>
            </w:r>
            <w:r w:rsidRPr="004A2186">
              <w:rPr>
                <w:rFonts w:hint="eastAsia"/>
                <w:szCs w:val="21"/>
              </w:rPr>
              <w:t>国外企業等と連携している、又はその予定がある場合は</w:t>
            </w:r>
            <w:r w:rsidRPr="00F5166D">
              <w:rPr>
                <w:rFonts w:hint="eastAsia"/>
                <w:szCs w:val="21"/>
              </w:rPr>
              <w:t>当該国外企業等が連携している、若しくは関心を示していることを表す資料</w:t>
            </w:r>
            <w:r w:rsidR="00CF5C5D" w:rsidRPr="00AF0799">
              <w:rPr>
                <w:rFonts w:asciiTheme="minorEastAsia" w:eastAsiaTheme="minorEastAsia" w:hAnsiTheme="minorEastAsia" w:hint="eastAsia"/>
              </w:rPr>
              <w:t>（必要な提案者のみ）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90AA8" w14:textId="77777777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0BE8600A" w14:textId="77777777" w:rsidTr="00AD3661">
        <w:tc>
          <w:tcPr>
            <w:tcW w:w="568" w:type="dxa"/>
            <w:vMerge/>
          </w:tcPr>
          <w:p w14:paraId="24D2112F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119BB971" w:rsidR="00CF5C5D" w:rsidRPr="00B06975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462EAA" w14:textId="3A0BA67D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1E9BBAC" w14:textId="77777777" w:rsidTr="00F576C1">
        <w:tc>
          <w:tcPr>
            <w:tcW w:w="568" w:type="dxa"/>
            <w:vMerge/>
          </w:tcPr>
          <w:p w14:paraId="2343553E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0D8FF4A3" w14:textId="77777777" w:rsidR="00CF5C5D" w:rsidRPr="00B06975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20F3A500" w:rsidR="00CF5C5D" w:rsidRPr="009240F4" w:rsidRDefault="00CF5C5D" w:rsidP="00CF5C5D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会社案内（添付資料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</w:rPr>
              <w:t>‐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</w:rPr>
              <w:t>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D283DD" w14:textId="7777777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5D1EA83D" w14:textId="77777777" w:rsidTr="00F576C1">
        <w:tc>
          <w:tcPr>
            <w:tcW w:w="568" w:type="dxa"/>
            <w:vMerge/>
          </w:tcPr>
          <w:p w14:paraId="4BA2EA28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379FF3E5" w14:textId="77777777" w:rsidR="00CF5C5D" w:rsidRPr="00B06975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43FDE96E" w14:textId="2DE36ADA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</w:rPr>
              <w:t>年分事業報告書及び直近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</w:rPr>
              <w:t>年分の財務諸表（添付資料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</w:rPr>
              <w:t>‐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1062F" w14:textId="7777777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33C766C" w14:textId="77777777" w:rsidTr="00AD3661">
        <w:tc>
          <w:tcPr>
            <w:tcW w:w="568" w:type="dxa"/>
            <w:vMerge/>
          </w:tcPr>
          <w:p w14:paraId="4668A52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F3B40" w14:textId="33879926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583AA21" w14:textId="3D9EC788" w:rsidR="00645E4B" w:rsidRDefault="002A75EE" w:rsidP="002A75EE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・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非公開とする提案内容がない場合は、④（添付資料</w:t>
      </w:r>
      <w:r w:rsidR="009240F4" w:rsidRPr="009240F4">
        <w:rPr>
          <w:rFonts w:asciiTheme="minorEastAsia" w:eastAsiaTheme="minorEastAsia" w:hAnsiTheme="minorEastAsia" w:hint="eastAsia"/>
          <w:color w:val="000000"/>
        </w:rPr>
        <w:t>4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）非公開とする提案内容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、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は単独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ファイル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でのアップロードは不要、</w:t>
      </w:r>
      <w:r w:rsidRPr="009240F4">
        <w:rPr>
          <w:rFonts w:asciiTheme="minorEastAsia" w:eastAsiaTheme="minorEastAsia" w:hAnsiTheme="minorEastAsia" w:hint="eastAsia"/>
          <w:color w:val="000000"/>
        </w:rPr>
        <w:t>非公開とする提案内容がないことを記載して提案書一式ファイ</w:t>
      </w:r>
      <w:r>
        <w:rPr>
          <w:rFonts w:hint="eastAsia"/>
          <w:color w:val="000000"/>
        </w:rPr>
        <w:t>ルに入れ</w:t>
      </w:r>
      <w:r w:rsidR="00CF5A7C">
        <w:rPr>
          <w:rFonts w:hint="eastAsia"/>
          <w:color w:val="000000"/>
        </w:rPr>
        <w:t>てください</w:t>
      </w:r>
      <w:r>
        <w:rPr>
          <w:rFonts w:hint="eastAsia"/>
          <w:color w:val="000000"/>
        </w:rPr>
        <w:t>。</w:t>
      </w:r>
    </w:p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555A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0799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0799A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806</Words>
  <Characters>329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