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1775" w14:textId="4085F099" w:rsidR="004D6317" w:rsidRPr="0081090B" w:rsidRDefault="00822249" w:rsidP="005314D5">
      <w:pPr>
        <w:ind w:right="848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81090B">
        <w:rPr>
          <w:rFonts w:asciiTheme="minorEastAsia" w:eastAsiaTheme="minorEastAsia" w:hAnsiTheme="minorEastAsia" w:hint="eastAsia"/>
          <w:b/>
          <w:bCs/>
          <w:color w:val="000000" w:themeColor="text1"/>
        </w:rPr>
        <w:t>＜参考例＞</w:t>
      </w:r>
    </w:p>
    <w:p w14:paraId="6534D6D7" w14:textId="77777777" w:rsidR="00822249" w:rsidRPr="0081090B" w:rsidRDefault="00822249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A0560C0" w14:textId="68CFF2A1" w:rsidR="003B1286" w:rsidRPr="0081090B" w:rsidRDefault="00490A9E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２０</w:t>
      </w:r>
      <w:r w:rsidR="00FA2A0F" w:rsidRPr="0081090B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="003B1286" w:rsidRPr="0081090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FA2A0F" w:rsidRPr="0081090B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="003B1286" w:rsidRPr="0081090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062CE" w:rsidRPr="0081090B">
        <w:rPr>
          <w:rFonts w:asciiTheme="minorEastAsia" w:eastAsiaTheme="minorEastAsia" w:hAnsiTheme="minorEastAsia" w:hint="eastAsia"/>
          <w:color w:val="000000" w:themeColor="text1"/>
        </w:rPr>
        <w:t>◯◯</w:t>
      </w:r>
      <w:r w:rsidR="003B1286" w:rsidRPr="0081090B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33299624" w14:textId="77777777" w:rsidR="003B1286" w:rsidRPr="0081090B" w:rsidRDefault="003B1286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5D71B772" w14:textId="399FC7F9" w:rsidR="003B1286" w:rsidRPr="0081090B" w:rsidRDefault="0091743E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国立研究開発法人新エネルギー・産業技術総合開発機構</w:t>
      </w:r>
    </w:p>
    <w:p w14:paraId="0F56DEFB" w14:textId="04B5E115" w:rsidR="0091743E" w:rsidRPr="0081090B" w:rsidRDefault="0091743E" w:rsidP="0091743E">
      <w:pPr>
        <w:ind w:firstLineChars="200" w:firstLine="424"/>
        <w:rPr>
          <w:rFonts w:asciiTheme="minorEastAsia" w:eastAsiaTheme="minorEastAsia" w:hAnsiTheme="minorEastAsia"/>
          <w:color w:val="000000" w:themeColor="text1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理　事　長</w:t>
      </w:r>
      <w:r w:rsidR="001E7939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A2759" w:rsidRPr="0081090B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A2759" w:rsidRPr="0081090B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="001E7939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D6317" w:rsidRPr="0081090B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14:paraId="25710DA5" w14:textId="77777777" w:rsidR="0091743E" w:rsidRPr="0081090B" w:rsidRDefault="0091743E" w:rsidP="0091743E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15B7D3C5" w14:textId="636A3AC4" w:rsidR="0091743E" w:rsidRPr="0081090B" w:rsidRDefault="001F1AE8" w:rsidP="0091743E">
      <w:pPr>
        <w:ind w:firstLineChars="1922" w:firstLine="4075"/>
        <w:rPr>
          <w:rFonts w:asciiTheme="minorEastAsia" w:eastAsiaTheme="minorEastAsia" w:hAnsiTheme="minorEastAsia"/>
          <w:color w:val="000000" w:themeColor="text1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住</w:t>
      </w:r>
      <w:r w:rsidR="0091743E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91743E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41CFFEAE" w14:textId="7D5D5E12" w:rsidR="0091743E" w:rsidRPr="0081090B" w:rsidRDefault="001F1AE8" w:rsidP="0091743E">
      <w:pPr>
        <w:ind w:firstLineChars="1922" w:firstLine="4075"/>
        <w:rPr>
          <w:rFonts w:asciiTheme="minorEastAsia" w:eastAsiaTheme="minorEastAsia" w:hAnsiTheme="minorEastAsia"/>
          <w:color w:val="000000" w:themeColor="text1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名　称</w:t>
      </w:r>
      <w:r w:rsidR="0091743E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4003131" w14:textId="01EED5D3" w:rsidR="001F1AE8" w:rsidRPr="0081090B" w:rsidRDefault="001F1AE8" w:rsidP="0091743E">
      <w:pPr>
        <w:ind w:firstLineChars="1922" w:firstLine="4075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氏　名</w:t>
      </w:r>
      <w:r w:rsidR="0091743E"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30A9AD4A" w14:textId="6E697B8D" w:rsidR="00C6603B" w:rsidRPr="0081090B" w:rsidRDefault="00C6603B" w:rsidP="00C6603B">
      <w:pPr>
        <w:rPr>
          <w:rFonts w:asciiTheme="minorEastAsia" w:eastAsiaTheme="minorEastAsia" w:hAnsiTheme="minorEastAsia"/>
          <w:color w:val="000000" w:themeColor="text1"/>
        </w:rPr>
      </w:pPr>
    </w:p>
    <w:p w14:paraId="4E98E24C" w14:textId="7F6672A0" w:rsidR="003B1286" w:rsidRPr="0081090B" w:rsidRDefault="00453A8F" w:rsidP="00A477A2">
      <w:pPr>
        <w:jc w:val="center"/>
        <w:rPr>
          <w:rFonts w:asciiTheme="minorEastAsia" w:eastAsiaTheme="minorEastAsia" w:hAnsiTheme="minorEastAsia"/>
          <w:color w:val="000000" w:themeColor="text1"/>
          <w:spacing w:val="2"/>
        </w:rPr>
      </w:pPr>
      <w:bookmarkStart w:id="0" w:name="_Hlk83645530"/>
      <w:r w:rsidRPr="0081090B">
        <w:rPr>
          <w:rFonts w:asciiTheme="minorEastAsia" w:eastAsiaTheme="minorEastAsia" w:hAnsiTheme="minorEastAsia" w:hint="eastAsia"/>
          <w:color w:val="000000" w:themeColor="text1"/>
        </w:rPr>
        <w:t>副生物の処分報告書</w:t>
      </w:r>
    </w:p>
    <w:bookmarkEnd w:id="0"/>
    <w:p w14:paraId="2D09F993" w14:textId="77777777" w:rsidR="00A477A2" w:rsidRPr="0081090B" w:rsidRDefault="00A477A2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5A2E54F9" w14:textId="6640BB09" w:rsidR="003B1286" w:rsidRPr="0081090B" w:rsidRDefault="003B1286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15436" w:rsidRPr="0081090B">
        <w:rPr>
          <w:rFonts w:asciiTheme="minorEastAsia" w:eastAsiaTheme="minorEastAsia" w:hAnsiTheme="minorEastAsia" w:cs="ＭＳ 明朝" w:hint="eastAsia"/>
          <w:color w:val="000000" w:themeColor="text1"/>
        </w:rPr>
        <w:t>２０</w:t>
      </w:r>
      <w:r w:rsidR="00FE21FD" w:rsidRPr="0081090B">
        <w:rPr>
          <w:rFonts w:asciiTheme="minorEastAsia" w:eastAsiaTheme="minorEastAsia" w:hAnsiTheme="minorEastAsia" w:cs="ＭＳ 明朝" w:hint="eastAsia"/>
          <w:color w:val="000000" w:themeColor="text1"/>
        </w:rPr>
        <w:t>〇〇</w:t>
      </w:r>
      <w:r w:rsidR="00715436" w:rsidRPr="0081090B">
        <w:rPr>
          <w:rFonts w:asciiTheme="minorEastAsia" w:eastAsiaTheme="minorEastAsia" w:hAnsiTheme="minorEastAsia" w:cs="ＭＳ 明朝" w:hint="eastAsia"/>
          <w:color w:val="000000" w:themeColor="text1"/>
        </w:rPr>
        <w:t>年</w:t>
      </w:r>
      <w:r w:rsidR="00FE21FD" w:rsidRPr="0081090B">
        <w:rPr>
          <w:rFonts w:asciiTheme="minorEastAsia" w:eastAsiaTheme="minorEastAsia" w:hAnsiTheme="minorEastAsia" w:cs="ＭＳ 明朝" w:hint="eastAsia"/>
          <w:color w:val="000000" w:themeColor="text1"/>
        </w:rPr>
        <w:t>〇〇</w:t>
      </w:r>
      <w:r w:rsidR="00715436" w:rsidRPr="0081090B">
        <w:rPr>
          <w:rFonts w:asciiTheme="minorEastAsia" w:eastAsiaTheme="minorEastAsia" w:hAnsiTheme="minorEastAsia" w:cs="ＭＳ 明朝" w:hint="eastAsia"/>
          <w:color w:val="000000" w:themeColor="text1"/>
        </w:rPr>
        <w:t>月</w:t>
      </w:r>
      <w:r w:rsidR="00FE21FD" w:rsidRPr="0081090B">
        <w:rPr>
          <w:rFonts w:asciiTheme="minorEastAsia" w:eastAsiaTheme="minorEastAsia" w:hAnsiTheme="minorEastAsia" w:cs="ＭＳ 明朝" w:hint="eastAsia"/>
          <w:color w:val="000000" w:themeColor="text1"/>
        </w:rPr>
        <w:t>〇〇</w:t>
      </w:r>
      <w:r w:rsidR="00715436" w:rsidRPr="0081090B">
        <w:rPr>
          <w:rFonts w:asciiTheme="minorEastAsia" w:eastAsiaTheme="minorEastAsia" w:hAnsiTheme="minorEastAsia" w:cs="ＭＳ 明朝" w:hint="eastAsia"/>
          <w:color w:val="000000" w:themeColor="text1"/>
        </w:rPr>
        <w:t>日付け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>委託契約に基づく開発項目</w:t>
      </w:r>
      <w:r w:rsidR="00827065" w:rsidRPr="0081090B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FA2A0F" w:rsidRPr="0081090B">
        <w:rPr>
          <w:rFonts w:hint="eastAsia"/>
          <w:color w:val="000000" w:themeColor="text1"/>
        </w:rPr>
        <w:t>事業名：大項目／中項目／小項目</w:t>
      </w:r>
      <w:r w:rsidR="00827065" w:rsidRPr="0081090B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4D6317" w:rsidRPr="0081090B">
        <w:rPr>
          <w:rFonts w:asciiTheme="minorEastAsia" w:eastAsiaTheme="minorEastAsia" w:hAnsiTheme="minorEastAsia" w:hint="eastAsia"/>
          <w:color w:val="000000" w:themeColor="text1"/>
        </w:rPr>
        <w:t>係わる</w:t>
      </w:r>
      <w:bookmarkStart w:id="1" w:name="_Hlk89095298"/>
      <w:r w:rsidR="004D6317" w:rsidRPr="0081090B">
        <w:rPr>
          <w:rFonts w:asciiTheme="minorEastAsia" w:eastAsiaTheme="minorEastAsia" w:hAnsiTheme="minorEastAsia" w:hint="eastAsia"/>
          <w:color w:val="000000" w:themeColor="text1"/>
        </w:rPr>
        <w:t>業務委託契約約款</w:t>
      </w:r>
      <w:r w:rsidR="004515DD" w:rsidRPr="0081090B">
        <w:rPr>
          <w:rFonts w:asciiTheme="minorEastAsia" w:eastAsiaTheme="minorEastAsia" w:hAnsiTheme="minorEastAsia" w:hint="eastAsia"/>
          <w:color w:val="000000" w:themeColor="text1"/>
        </w:rPr>
        <w:t>第２０条第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１０</w:t>
      </w:r>
      <w:r w:rsidR="009062CE" w:rsidRPr="0081090B">
        <w:rPr>
          <w:rFonts w:asciiTheme="minorEastAsia" w:eastAsiaTheme="minorEastAsia" w:hAnsiTheme="minorEastAsia" w:hint="eastAsia"/>
          <w:color w:val="000000" w:themeColor="text1"/>
        </w:rPr>
        <w:t>項</w:t>
      </w:r>
      <w:bookmarkEnd w:id="1"/>
      <w:r w:rsidR="009062CE" w:rsidRPr="0081090B">
        <w:rPr>
          <w:rFonts w:asciiTheme="minorEastAsia" w:eastAsiaTheme="minorEastAsia" w:hAnsiTheme="minorEastAsia" w:hint="eastAsia"/>
          <w:color w:val="000000" w:themeColor="text1"/>
        </w:rPr>
        <w:t>の規定</w:t>
      </w:r>
      <w:r w:rsidR="007D0FFC" w:rsidRPr="0081090B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よ</w:t>
      </w:r>
      <w:r w:rsidR="00304E7E" w:rsidRPr="0081090B">
        <w:rPr>
          <w:rFonts w:asciiTheme="minorEastAsia" w:eastAsiaTheme="minorEastAsia" w:hAnsiTheme="minorEastAsia" w:hint="eastAsia"/>
          <w:color w:val="000000" w:themeColor="text1"/>
        </w:rPr>
        <w:t>る</w:t>
      </w:r>
      <w:r w:rsidR="00453A8F" w:rsidRPr="0081090B">
        <w:rPr>
          <w:rFonts w:asciiTheme="minorEastAsia" w:eastAsiaTheme="minorEastAsia" w:hAnsiTheme="minorEastAsia" w:hint="eastAsia"/>
          <w:color w:val="000000" w:themeColor="text1"/>
        </w:rPr>
        <w:t>「副生物</w:t>
      </w:r>
      <w:r w:rsidR="00BD7EA3" w:rsidRPr="0081090B">
        <w:rPr>
          <w:rFonts w:asciiTheme="minorEastAsia" w:eastAsiaTheme="minorEastAsia" w:hAnsiTheme="minorEastAsia" w:hint="eastAsia"/>
          <w:color w:val="000000" w:themeColor="text1"/>
        </w:rPr>
        <w:t>の処分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指示書</w:t>
      </w:r>
      <w:r w:rsidR="00453A8F" w:rsidRPr="0081090B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A64896" w:rsidRPr="0081090B">
        <w:rPr>
          <w:rFonts w:asciiTheme="minorEastAsia" w:eastAsiaTheme="minorEastAsia" w:hAnsiTheme="minorEastAsia" w:hint="eastAsia"/>
          <w:color w:val="000000" w:themeColor="text1"/>
        </w:rPr>
        <w:t>に従い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副生物の処分を行ないました</w:t>
      </w:r>
      <w:r w:rsidR="00C95547" w:rsidRPr="0081090B">
        <w:rPr>
          <w:rFonts w:asciiTheme="minorEastAsia" w:eastAsiaTheme="minorEastAsia" w:hAnsiTheme="minorEastAsia" w:hint="eastAsia"/>
          <w:color w:val="000000" w:themeColor="text1"/>
        </w:rPr>
        <w:t>ので、同約款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第２０条第１</w:t>
      </w:r>
      <w:r w:rsidR="008A216F" w:rsidRPr="0081090B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B15CE2" w:rsidRPr="0081090B">
        <w:rPr>
          <w:rFonts w:asciiTheme="minorEastAsia" w:eastAsiaTheme="minorEastAsia" w:hAnsiTheme="minorEastAsia" w:hint="eastAsia"/>
          <w:color w:val="000000" w:themeColor="text1"/>
        </w:rPr>
        <w:t>項の規定により</w:t>
      </w:r>
      <w:r w:rsidR="00453A8F" w:rsidRPr="0081090B">
        <w:rPr>
          <w:rFonts w:asciiTheme="minorEastAsia" w:eastAsiaTheme="minorEastAsia" w:hAnsiTheme="minorEastAsia" w:hint="eastAsia"/>
          <w:color w:val="000000" w:themeColor="text1"/>
        </w:rPr>
        <w:t>報告</w:t>
      </w:r>
      <w:r w:rsidR="00A900F9" w:rsidRPr="0081090B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453A8F" w:rsidRPr="0081090B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3076BE8F" w14:textId="77777777" w:rsidR="00ED30F1" w:rsidRPr="0081090B" w:rsidRDefault="00ED30F1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4F7CA2D0" w14:textId="29C8D60A" w:rsidR="009062CE" w:rsidRPr="0081090B" w:rsidRDefault="00E73492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3B1286" w:rsidRPr="0081090B">
        <w:rPr>
          <w:rFonts w:asciiTheme="minorEastAsia" w:eastAsiaTheme="minorEastAsia" w:hAnsiTheme="minorEastAsia" w:hint="eastAsia"/>
          <w:color w:val="000000" w:themeColor="text1"/>
        </w:rPr>
        <w:t>．</w:t>
      </w:r>
      <w:r w:rsidR="005361CE" w:rsidRPr="0081090B">
        <w:rPr>
          <w:rFonts w:asciiTheme="minorEastAsia" w:eastAsiaTheme="minorEastAsia" w:hAnsiTheme="minorEastAsia" w:hint="eastAsia"/>
          <w:color w:val="000000" w:themeColor="text1"/>
        </w:rPr>
        <w:t>発生した副生物</w:t>
      </w:r>
      <w:r w:rsidR="004D6317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：</w:t>
      </w:r>
    </w:p>
    <w:p w14:paraId="02A5EEFE" w14:textId="69F7B823" w:rsidR="009D74F6" w:rsidRPr="0081090B" w:rsidRDefault="0081090B" w:rsidP="00A2169E">
      <w:pPr>
        <w:ind w:firstLineChars="300" w:firstLine="636"/>
        <w:rPr>
          <w:rFonts w:ascii="ＭＳ 明朝"/>
          <w:color w:val="000000" w:themeColor="text1"/>
          <w:spacing w:val="2"/>
        </w:rPr>
      </w:pPr>
      <w:sdt>
        <w:sdtPr>
          <w:rPr>
            <w:rFonts w:hint="eastAsia"/>
            <w:color w:val="000000" w:themeColor="text1"/>
          </w:rPr>
          <w:alias w:val="副生物の種類"/>
          <w:tag w:val="副生物の種類"/>
          <w:id w:val="1796410206"/>
          <w:placeholder>
            <w:docPart w:val="57FBE222A3B4445284DCCAACE720509E"/>
          </w:placeholder>
          <w:temporary/>
          <w:showingPlcHdr/>
          <w15:color w:val="FF0000"/>
          <w:comboBox>
            <w:listItem w:value="アイテムを選択してください。"/>
            <w:listItem w:displayText="副生物種類" w:value="副生物種類"/>
            <w:listItem w:displayText="電気" w:value="電気"/>
            <w:listItem w:displayText="熱・冷熱" w:value="熱・冷熱"/>
            <w:listItem w:displayText="液化油" w:value="液化油"/>
            <w:listItem w:displayText="化学製品" w:value="化学製品"/>
            <w:listItem w:displayText="金属類" w:value="金属類"/>
          </w:comboBox>
        </w:sdtPr>
        <w:sdtEndPr>
          <w:rPr>
            <w:rFonts w:ascii="ＭＳ 明朝"/>
            <w:spacing w:val="2"/>
          </w:rPr>
        </w:sdtEndPr>
        <w:sdtContent>
          <w:r w:rsidR="009D74F6" w:rsidRPr="0081090B">
            <w:rPr>
              <w:rStyle w:val="a8"/>
              <w:rFonts w:hint="eastAsia"/>
              <w:color w:val="000000" w:themeColor="text1"/>
            </w:rPr>
            <w:t>アイテムを選択してください。</w:t>
          </w:r>
        </w:sdtContent>
      </w:sdt>
      <w:r w:rsidR="009D74F6" w:rsidRPr="0081090B">
        <w:rPr>
          <w:rFonts w:ascii="ＭＳ 明朝" w:hint="eastAsia"/>
          <w:color w:val="000000" w:themeColor="text1"/>
          <w:spacing w:val="2"/>
        </w:rPr>
        <w:t>(</w:t>
      </w:r>
      <w:r w:rsidR="006301B8" w:rsidRPr="0081090B">
        <w:rPr>
          <w:rFonts w:ascii="ＭＳ 明朝" w:hint="eastAsia"/>
          <w:color w:val="000000" w:themeColor="text1"/>
          <w:spacing w:val="2"/>
        </w:rPr>
        <w:t>○○</w:t>
      </w:r>
      <w:r w:rsidR="009D74F6" w:rsidRPr="0081090B">
        <w:rPr>
          <w:rFonts w:ascii="ＭＳ 明朝" w:hint="eastAsia"/>
          <w:color w:val="000000" w:themeColor="text1"/>
          <w:spacing w:val="2"/>
        </w:rPr>
        <w:t>、</w:t>
      </w:r>
      <w:r w:rsidR="006301B8" w:rsidRPr="0081090B">
        <w:rPr>
          <w:rFonts w:ascii="ＭＳ 明朝" w:hint="eastAsia"/>
          <w:color w:val="000000" w:themeColor="text1"/>
          <w:spacing w:val="2"/>
        </w:rPr>
        <w:t>○○</w:t>
      </w:r>
      <w:r w:rsidR="009D74F6" w:rsidRPr="0081090B">
        <w:rPr>
          <w:rFonts w:ascii="ＭＳ 明朝" w:hint="eastAsia"/>
          <w:color w:val="000000" w:themeColor="text1"/>
          <w:spacing w:val="2"/>
        </w:rPr>
        <w:t>)</w:t>
      </w:r>
    </w:p>
    <w:p w14:paraId="641AA365" w14:textId="1A88268F" w:rsidR="009062CE" w:rsidRPr="0081090B" w:rsidRDefault="009062CE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40FAD9DD" w14:textId="77777777" w:rsidR="005D327E" w:rsidRPr="0081090B" w:rsidRDefault="00D07856" w:rsidP="00D07856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２．処分方法：</w:t>
      </w:r>
    </w:p>
    <w:p w14:paraId="13A2D042" w14:textId="16B88CB6" w:rsidR="0009768A" w:rsidRPr="0081090B" w:rsidRDefault="00693A83" w:rsidP="005314D5">
      <w:pPr>
        <w:ind w:firstLineChars="100" w:firstLine="216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（記載例）</w:t>
      </w:r>
    </w:p>
    <w:p w14:paraId="0772CC17" w14:textId="02901BBD" w:rsidR="00D07856" w:rsidRPr="0081090B" w:rsidRDefault="00D07856" w:rsidP="00D07856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 xml:space="preserve">　</w:t>
      </w:r>
      <w:r w:rsidRPr="0081090B">
        <w:rPr>
          <w:rFonts w:asciiTheme="minorEastAsia" w:eastAsiaTheme="minorEastAsia" w:hAnsiTheme="minorEastAsia" w:hint="eastAsia"/>
          <w:color w:val="000000" w:themeColor="text1"/>
        </w:rPr>
        <w:t>産業廃棄物処理業者に有価物として売却します。</w:t>
      </w:r>
    </w:p>
    <w:p w14:paraId="56761B6A" w14:textId="5A0C39AA" w:rsidR="00D07856" w:rsidRPr="0081090B" w:rsidRDefault="00D07856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3290090E" w14:textId="0A55CC4B" w:rsidR="005F6417" w:rsidRPr="0081090B" w:rsidRDefault="005F6417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３．処分（売却又は使用等）年月日：</w:t>
      </w:r>
    </w:p>
    <w:p w14:paraId="66CDC1B6" w14:textId="77777777" w:rsidR="005F6417" w:rsidRPr="0081090B" w:rsidRDefault="005F6417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16DF88DE" w14:textId="2DAE3BF4" w:rsidR="005D327E" w:rsidRPr="0081090B" w:rsidRDefault="005F6417" w:rsidP="00D07856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４</w:t>
      </w:r>
      <w:r w:rsidR="00D07856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．報告内容：</w:t>
      </w:r>
    </w:p>
    <w:p w14:paraId="1184A7E8" w14:textId="3F96CA66" w:rsidR="00D07856" w:rsidRPr="0081090B" w:rsidRDefault="00693A83" w:rsidP="005314D5">
      <w:pPr>
        <w:ind w:firstLineChars="100" w:firstLine="216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（記載例）</w:t>
      </w:r>
    </w:p>
    <w:p w14:paraId="6192D619" w14:textId="6D84DBE1" w:rsidR="00A2169E" w:rsidRPr="0081090B" w:rsidRDefault="00A2169E" w:rsidP="00D07856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 xml:space="preserve">　・</w:t>
      </w:r>
      <w:sdt>
        <w:sdtPr>
          <w:rPr>
            <w:rFonts w:asciiTheme="minorEastAsia" w:eastAsiaTheme="minorEastAsia" w:hAnsiTheme="minorEastAsia" w:hint="eastAsia"/>
            <w:color w:val="000000" w:themeColor="text1"/>
            <w:spacing w:val="2"/>
          </w:rPr>
          <w:alias w:val="廃棄処分の証明書"/>
          <w:tag w:val="廃棄処分の証明書"/>
          <w:id w:val="1464531923"/>
          <w:placeholder>
            <w:docPart w:val="406C3022503C47228DB6C185D3F3ADB7"/>
          </w:placeholder>
          <w:comboBox>
            <w:listItem w:value="アイテムを選択してください。"/>
            <w:listItem w:displayText="廃棄証明書" w:value="廃棄証明書"/>
            <w:listItem w:displayText="マニュフェスト" w:value="マニュフェスト"/>
          </w:comboBox>
        </w:sdtPr>
        <w:sdtEndPr/>
        <w:sdtContent>
          <w:r w:rsidR="005D327E" w:rsidRPr="0081090B">
            <w:rPr>
              <w:rFonts w:asciiTheme="minorEastAsia" w:eastAsiaTheme="minorEastAsia" w:hAnsiTheme="minorEastAsia" w:hint="eastAsia"/>
              <w:color w:val="000000" w:themeColor="text1"/>
              <w:spacing w:val="2"/>
            </w:rPr>
            <w:t>廃棄証明書</w:t>
          </w:r>
        </w:sdtContent>
      </w:sdt>
    </w:p>
    <w:p w14:paraId="073FF271" w14:textId="27A6F247" w:rsidR="00A2169E" w:rsidRPr="0081090B" w:rsidRDefault="00A2169E" w:rsidP="00A2169E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 xml:space="preserve">　・購入伝票</w:t>
      </w:r>
    </w:p>
    <w:p w14:paraId="08BB479F" w14:textId="6F65A2C5" w:rsidR="00D07856" w:rsidRPr="0081090B" w:rsidRDefault="00A2169E" w:rsidP="00A2169E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 xml:space="preserve">　・入金証明書</w:t>
      </w:r>
      <w:r w:rsidR="0009768A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等</w:t>
      </w:r>
    </w:p>
    <w:p w14:paraId="53195CD3" w14:textId="77777777" w:rsidR="005F6417" w:rsidRPr="0081090B" w:rsidRDefault="005F6417" w:rsidP="00A2169E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4BB2C959" w14:textId="0FD6589C" w:rsidR="005D327E" w:rsidRPr="0081090B" w:rsidRDefault="005F6417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５</w:t>
      </w:r>
      <w:r w:rsidR="00C0397B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．</w:t>
      </w:r>
      <w:r w:rsidR="005361CE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売却額の処理</w:t>
      </w:r>
      <w:r w:rsidR="00C0397B"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：</w:t>
      </w:r>
    </w:p>
    <w:p w14:paraId="6BE221DB" w14:textId="33BF447A" w:rsidR="00ED30F1" w:rsidRPr="0081090B" w:rsidRDefault="00E545DE" w:rsidP="005314D5">
      <w:pPr>
        <w:ind w:firstLineChars="100" w:firstLine="216"/>
        <w:rPr>
          <w:rFonts w:asciiTheme="minorEastAsia" w:eastAsiaTheme="minorEastAsia" w:hAnsiTheme="minorEastAsia"/>
          <w:color w:val="000000" w:themeColor="text1"/>
          <w:spacing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spacing w:val="2"/>
        </w:rPr>
        <w:t>（記載例）</w:t>
      </w:r>
    </w:p>
    <w:p w14:paraId="705D627B" w14:textId="7EA6C09D" w:rsidR="00C95547" w:rsidRPr="0081090B" w:rsidRDefault="00C95547" w:rsidP="00C95547">
      <w:pPr>
        <w:ind w:firstLineChars="200" w:firstLine="424"/>
        <w:rPr>
          <w:rFonts w:asciiTheme="minorEastAsia" w:eastAsiaTheme="minorEastAsia" w:hAnsiTheme="minorEastAsia"/>
          <w:color w:val="000000" w:themeColor="text1"/>
          <w:kern w:val="2"/>
        </w:rPr>
      </w:pPr>
      <w:r w:rsidRPr="0081090B">
        <w:rPr>
          <w:rFonts w:asciiTheme="minorEastAsia" w:eastAsiaTheme="minorEastAsia" w:hAnsiTheme="minorEastAsia" w:hint="eastAsia"/>
          <w:color w:val="000000" w:themeColor="text1"/>
          <w:kern w:val="2"/>
        </w:rPr>
        <w:t>売却額(</w:t>
      </w:r>
      <w:r w:rsidR="00FE21FD" w:rsidRPr="0081090B">
        <w:rPr>
          <w:rFonts w:asciiTheme="minorEastAsia" w:eastAsiaTheme="minorEastAsia" w:hAnsiTheme="minorEastAsia" w:hint="eastAsia"/>
          <w:color w:val="000000" w:themeColor="text1"/>
          <w:kern w:val="2"/>
        </w:rPr>
        <w:t>〇〇〇〇</w:t>
      </w:r>
      <w:r w:rsidR="001A2ACB" w:rsidRPr="0081090B">
        <w:rPr>
          <w:rFonts w:asciiTheme="minorEastAsia" w:eastAsiaTheme="minorEastAsia" w:hAnsiTheme="minorEastAsia" w:hint="eastAsia"/>
          <w:color w:val="000000" w:themeColor="text1"/>
          <w:kern w:val="2"/>
        </w:rPr>
        <w:t>円</w:t>
      </w:r>
      <w:r w:rsidRPr="0081090B">
        <w:rPr>
          <w:rFonts w:asciiTheme="minorEastAsia" w:eastAsiaTheme="minorEastAsia" w:hAnsiTheme="minorEastAsia"/>
          <w:color w:val="000000" w:themeColor="text1"/>
          <w:kern w:val="2"/>
        </w:rPr>
        <w:t>)</w:t>
      </w:r>
      <w:r w:rsidRPr="0081090B">
        <w:rPr>
          <w:rFonts w:asciiTheme="minorEastAsia" w:eastAsiaTheme="minorEastAsia" w:hAnsiTheme="minorEastAsia" w:hint="eastAsia"/>
          <w:color w:val="000000" w:themeColor="text1"/>
          <w:kern w:val="2"/>
        </w:rPr>
        <w:t>を納付します。</w:t>
      </w:r>
    </w:p>
    <w:p w14:paraId="0B4E1CBB" w14:textId="499800A5" w:rsidR="003B1286" w:rsidRPr="0081090B" w:rsidRDefault="003B1286" w:rsidP="00C95547">
      <w:pPr>
        <w:ind w:left="432" w:hangingChars="200" w:hanging="432"/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68D8A23A" w14:textId="77777777" w:rsidR="003B1286" w:rsidRPr="0081090B" w:rsidRDefault="003B1286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81090B" w:rsidRPr="0081090B" w14:paraId="48DC3C66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D48B92" w14:textId="77777777" w:rsidR="003B1286" w:rsidRPr="0081090B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090B"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Pr="0081090B">
              <w:rPr>
                <w:rFonts w:asciiTheme="minorEastAsia" w:eastAsiaTheme="minorEastAsia" w:hAnsiTheme="minorEastAsia" w:hint="eastAsia"/>
                <w:color w:val="000000" w:themeColor="text1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FB4D95" w14:textId="122F15D5" w:rsidR="003B1286" w:rsidRPr="0081090B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090B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="00FA2A0F" w:rsidRPr="0081090B">
              <w:rPr>
                <w:rFonts w:asciiTheme="minorEastAsia" w:eastAsiaTheme="minorEastAsia" w:hAnsiTheme="minorEastAsia" w:hint="eastAsia"/>
                <w:color w:val="000000" w:themeColor="text1"/>
              </w:rPr>
              <w:t>○○○○○○○</w:t>
            </w:r>
            <w:r w:rsidR="00D873D9" w:rsidRPr="0081090B">
              <w:rPr>
                <w:rFonts w:asciiTheme="minorEastAsia" w:eastAsiaTheme="minorEastAsia" w:hAnsiTheme="minorEastAsia" w:hint="eastAsia"/>
                <w:color w:val="000000" w:themeColor="text1"/>
              </w:rPr>
              <w:t>○</w:t>
            </w:r>
            <w:r w:rsidRPr="0081090B">
              <w:rPr>
                <w:rFonts w:asciiTheme="minorEastAsia" w:eastAsiaTheme="minorEastAsia" w:hAnsiTheme="minorEastAsia" w:hint="eastAsia"/>
                <w:color w:val="000000" w:themeColor="text1"/>
              </w:rPr>
              <w:t>－</w:t>
            </w:r>
            <w:r w:rsidR="008A2759" w:rsidRPr="0081090B">
              <w:rPr>
                <w:rFonts w:asciiTheme="minorEastAsia" w:eastAsiaTheme="minorEastAsia" w:hAnsiTheme="minorEastAsia" w:hint="eastAsia"/>
                <w:color w:val="000000" w:themeColor="text1"/>
              </w:rPr>
              <w:t>○</w:t>
            </w:r>
          </w:p>
        </w:tc>
      </w:tr>
    </w:tbl>
    <w:p w14:paraId="53385D9F" w14:textId="06927B69" w:rsidR="008A216F" w:rsidRPr="0081090B" w:rsidRDefault="00B96A54" w:rsidP="00604FA6">
      <w:pPr>
        <w:ind w:left="606" w:hangingChars="300" w:hanging="606"/>
        <w:rPr>
          <w:rFonts w:asciiTheme="minorEastAsia" w:eastAsiaTheme="minorEastAsia" w:hAnsiTheme="minorEastAsia"/>
          <w:i/>
          <w:iCs/>
          <w:color w:val="000000" w:themeColor="text1"/>
          <w:sz w:val="18"/>
          <w:szCs w:val="18"/>
        </w:rPr>
      </w:pPr>
      <w:r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20"/>
          <w:szCs w:val="20"/>
        </w:rPr>
        <w:t>（注）</w:t>
      </w:r>
      <w:r w:rsidR="00444804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20"/>
          <w:szCs w:val="20"/>
        </w:rPr>
        <w:t xml:space="preserve">　</w:t>
      </w:r>
      <w:r w:rsidR="005F6417" w:rsidRPr="0081090B">
        <w:rPr>
          <w:rFonts w:hint="eastAsia"/>
          <w:i/>
          <w:iCs/>
          <w:color w:val="000000" w:themeColor="text1"/>
          <w:sz w:val="18"/>
          <w:szCs w:val="18"/>
        </w:rPr>
        <w:t>委託事業者が第三者へ</w:t>
      </w:r>
      <w:r w:rsidR="00FF1344" w:rsidRPr="0081090B">
        <w:rPr>
          <w:rFonts w:hint="eastAsia"/>
          <w:i/>
          <w:iCs/>
          <w:color w:val="000000" w:themeColor="text1"/>
          <w:sz w:val="18"/>
          <w:szCs w:val="18"/>
        </w:rPr>
        <w:t>譲渡（</w:t>
      </w:r>
      <w:r w:rsidR="005F6417" w:rsidRPr="0081090B">
        <w:rPr>
          <w:rFonts w:hint="eastAsia"/>
          <w:i/>
          <w:iCs/>
          <w:color w:val="000000" w:themeColor="text1"/>
          <w:sz w:val="18"/>
          <w:szCs w:val="18"/>
        </w:rPr>
        <w:t>売却等</w:t>
      </w:r>
      <w:r w:rsidR="00FF1344" w:rsidRPr="0081090B">
        <w:rPr>
          <w:rFonts w:hint="eastAsia"/>
          <w:i/>
          <w:iCs/>
          <w:color w:val="000000" w:themeColor="text1"/>
          <w:sz w:val="18"/>
          <w:szCs w:val="18"/>
        </w:rPr>
        <w:t>）</w:t>
      </w:r>
      <w:r w:rsidR="005F6417" w:rsidRPr="0081090B">
        <w:rPr>
          <w:rFonts w:hint="eastAsia"/>
          <w:i/>
          <w:iCs/>
          <w:color w:val="000000" w:themeColor="text1"/>
          <w:sz w:val="18"/>
          <w:szCs w:val="18"/>
        </w:rPr>
        <w:t>をした場合</w:t>
      </w:r>
      <w:r w:rsidR="007561A6" w:rsidRPr="0081090B">
        <w:rPr>
          <w:rFonts w:hint="eastAsia"/>
          <w:i/>
          <w:iCs/>
          <w:color w:val="000000" w:themeColor="text1"/>
          <w:sz w:val="18"/>
          <w:szCs w:val="18"/>
        </w:rPr>
        <w:t>は</w:t>
      </w:r>
      <w:r w:rsidR="005F6417" w:rsidRPr="0081090B">
        <w:rPr>
          <w:rFonts w:hint="eastAsia"/>
          <w:i/>
          <w:iCs/>
          <w:color w:val="000000" w:themeColor="text1"/>
          <w:sz w:val="18"/>
          <w:szCs w:val="18"/>
        </w:rPr>
        <w:t>、</w:t>
      </w:r>
      <w:r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委託事業者が</w:t>
      </w:r>
      <w:r w:rsidR="005F6417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第三者</w:t>
      </w:r>
      <w:r w:rsidR="00580DF2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に対して</w:t>
      </w:r>
      <w:r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交付した適格請求書（インボイス）</w:t>
      </w:r>
      <w:r w:rsidR="00005BF4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の写し又は提供した電磁的記録</w:t>
      </w:r>
      <w:r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を添付してください。</w:t>
      </w:r>
    </w:p>
    <w:p w14:paraId="07D2C7B2" w14:textId="646B1688" w:rsidR="00F82E60" w:rsidRPr="0081090B" w:rsidRDefault="00F82E60" w:rsidP="00604FA6">
      <w:pPr>
        <w:ind w:left="546" w:hangingChars="300" w:hanging="546"/>
        <w:rPr>
          <w:rFonts w:asciiTheme="minorEastAsia" w:eastAsiaTheme="minorEastAsia" w:hAnsiTheme="minorEastAsia"/>
          <w:i/>
          <w:iCs/>
          <w:color w:val="000000" w:themeColor="text1"/>
          <w:sz w:val="18"/>
          <w:szCs w:val="18"/>
        </w:rPr>
      </w:pPr>
      <w:r w:rsidRPr="0081090B">
        <w:rPr>
          <w:rFonts w:asciiTheme="minorEastAsia" w:eastAsiaTheme="minorEastAsia" w:hAnsiTheme="minorEastAsia"/>
          <w:i/>
          <w:iCs/>
          <w:color w:val="000000" w:themeColor="text1"/>
          <w:sz w:val="18"/>
          <w:szCs w:val="18"/>
        </w:rPr>
        <w:tab/>
      </w:r>
      <w:r w:rsidR="0062407C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 xml:space="preserve">　</w:t>
      </w:r>
      <w:r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また、再委託事業者等</w:t>
      </w:r>
      <w:r w:rsidR="00FF1344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において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発生した副生物の場合には、第三者への</w:t>
      </w:r>
      <w:r w:rsidR="00FF1344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譲渡（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売却</w:t>
      </w:r>
      <w:r w:rsidR="00C671AD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等</w:t>
      </w:r>
      <w:r w:rsidR="00FF1344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）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如何により、再委託事業者等から第三者</w:t>
      </w:r>
      <w:r w:rsidR="00580DF2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に対して又は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委託事業者が再委託事業者</w:t>
      </w:r>
      <w:r w:rsidR="00580DF2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に対して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交付した適格請求書（インボイス）の写し</w:t>
      </w:r>
      <w:r w:rsidR="00580DF2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若しくは</w:t>
      </w:r>
      <w:r w:rsidR="00604FA6" w:rsidRPr="0081090B">
        <w:rPr>
          <w:rFonts w:asciiTheme="minorEastAsia" w:eastAsiaTheme="minorEastAsia" w:hAnsiTheme="minorEastAsia" w:hint="eastAsia"/>
          <w:i/>
          <w:iCs/>
          <w:color w:val="000000" w:themeColor="text1"/>
          <w:sz w:val="18"/>
          <w:szCs w:val="18"/>
        </w:rPr>
        <w:t>提供した電磁的記録を添付してください。</w:t>
      </w:r>
    </w:p>
    <w:sectPr w:rsidR="00F82E60" w:rsidRPr="0081090B" w:rsidSect="0040758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93F9" w14:textId="77777777" w:rsidR="000F0967" w:rsidRDefault="000F0967">
      <w:r>
        <w:separator/>
      </w:r>
    </w:p>
  </w:endnote>
  <w:endnote w:type="continuationSeparator" w:id="0">
    <w:p w14:paraId="029FD2F4" w14:textId="77777777" w:rsidR="000F0967" w:rsidRDefault="000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3AF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1599" w14:textId="77777777" w:rsidR="000F0967" w:rsidRDefault="000F09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B356FD" w14:textId="77777777" w:rsidR="000F0967" w:rsidRDefault="000F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508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000BFA"/>
    <w:rsid w:val="00005BF4"/>
    <w:rsid w:val="00046AFB"/>
    <w:rsid w:val="0009768A"/>
    <w:rsid w:val="000F0967"/>
    <w:rsid w:val="00147FB4"/>
    <w:rsid w:val="001A079E"/>
    <w:rsid w:val="001A2ACB"/>
    <w:rsid w:val="001E7939"/>
    <w:rsid w:val="001F1AE8"/>
    <w:rsid w:val="002B29BA"/>
    <w:rsid w:val="002B50F2"/>
    <w:rsid w:val="002D21B1"/>
    <w:rsid w:val="002F0D94"/>
    <w:rsid w:val="00304E7E"/>
    <w:rsid w:val="00386BF3"/>
    <w:rsid w:val="00390DC6"/>
    <w:rsid w:val="003B1286"/>
    <w:rsid w:val="003D6CA1"/>
    <w:rsid w:val="00407586"/>
    <w:rsid w:val="00444804"/>
    <w:rsid w:val="004515DD"/>
    <w:rsid w:val="00453A8F"/>
    <w:rsid w:val="00490A9E"/>
    <w:rsid w:val="00495D4D"/>
    <w:rsid w:val="004D07BF"/>
    <w:rsid w:val="004D6317"/>
    <w:rsid w:val="004E31A6"/>
    <w:rsid w:val="005229B7"/>
    <w:rsid w:val="005314D5"/>
    <w:rsid w:val="005361CE"/>
    <w:rsid w:val="00540A71"/>
    <w:rsid w:val="00580DF2"/>
    <w:rsid w:val="00596FEF"/>
    <w:rsid w:val="005A2FDC"/>
    <w:rsid w:val="005B3E17"/>
    <w:rsid w:val="005D327E"/>
    <w:rsid w:val="005F6417"/>
    <w:rsid w:val="00604FA6"/>
    <w:rsid w:val="00623337"/>
    <w:rsid w:val="0062407C"/>
    <w:rsid w:val="006301B8"/>
    <w:rsid w:val="0064237B"/>
    <w:rsid w:val="006441ED"/>
    <w:rsid w:val="00693A83"/>
    <w:rsid w:val="006B7EED"/>
    <w:rsid w:val="006C787B"/>
    <w:rsid w:val="006F2136"/>
    <w:rsid w:val="007118AA"/>
    <w:rsid w:val="00715436"/>
    <w:rsid w:val="0071595C"/>
    <w:rsid w:val="00727185"/>
    <w:rsid w:val="007561A6"/>
    <w:rsid w:val="007579DA"/>
    <w:rsid w:val="00776922"/>
    <w:rsid w:val="007A3181"/>
    <w:rsid w:val="007C35AD"/>
    <w:rsid w:val="007D0FFC"/>
    <w:rsid w:val="007D47A6"/>
    <w:rsid w:val="007F0DA6"/>
    <w:rsid w:val="0081090B"/>
    <w:rsid w:val="00822249"/>
    <w:rsid w:val="00827065"/>
    <w:rsid w:val="00827BDB"/>
    <w:rsid w:val="008971F0"/>
    <w:rsid w:val="008A216F"/>
    <w:rsid w:val="008A2759"/>
    <w:rsid w:val="008C6E94"/>
    <w:rsid w:val="008D75F6"/>
    <w:rsid w:val="008F477F"/>
    <w:rsid w:val="0090385A"/>
    <w:rsid w:val="009042AF"/>
    <w:rsid w:val="009062CE"/>
    <w:rsid w:val="0091743E"/>
    <w:rsid w:val="009412B2"/>
    <w:rsid w:val="00941EBC"/>
    <w:rsid w:val="0094299A"/>
    <w:rsid w:val="00952B61"/>
    <w:rsid w:val="00990BB4"/>
    <w:rsid w:val="00992164"/>
    <w:rsid w:val="009D74F6"/>
    <w:rsid w:val="00A0582E"/>
    <w:rsid w:val="00A109D4"/>
    <w:rsid w:val="00A13D9D"/>
    <w:rsid w:val="00A2169E"/>
    <w:rsid w:val="00A43C5D"/>
    <w:rsid w:val="00A477A2"/>
    <w:rsid w:val="00A64896"/>
    <w:rsid w:val="00A900F9"/>
    <w:rsid w:val="00A93E0F"/>
    <w:rsid w:val="00A97072"/>
    <w:rsid w:val="00AA48C1"/>
    <w:rsid w:val="00AC2CBB"/>
    <w:rsid w:val="00B04DEF"/>
    <w:rsid w:val="00B15CE2"/>
    <w:rsid w:val="00B42D68"/>
    <w:rsid w:val="00B5697C"/>
    <w:rsid w:val="00B81659"/>
    <w:rsid w:val="00B96A54"/>
    <w:rsid w:val="00BA4E39"/>
    <w:rsid w:val="00BD7EA3"/>
    <w:rsid w:val="00C0189C"/>
    <w:rsid w:val="00C0397B"/>
    <w:rsid w:val="00C6603B"/>
    <w:rsid w:val="00C671AD"/>
    <w:rsid w:val="00C95547"/>
    <w:rsid w:val="00CA03CB"/>
    <w:rsid w:val="00CF7D50"/>
    <w:rsid w:val="00D04BB9"/>
    <w:rsid w:val="00D07856"/>
    <w:rsid w:val="00D84136"/>
    <w:rsid w:val="00D873D9"/>
    <w:rsid w:val="00DB7C06"/>
    <w:rsid w:val="00E006BE"/>
    <w:rsid w:val="00E545DE"/>
    <w:rsid w:val="00E73492"/>
    <w:rsid w:val="00E85F77"/>
    <w:rsid w:val="00E94D3F"/>
    <w:rsid w:val="00E95BAC"/>
    <w:rsid w:val="00EA656B"/>
    <w:rsid w:val="00EB06D1"/>
    <w:rsid w:val="00ED30F1"/>
    <w:rsid w:val="00ED741F"/>
    <w:rsid w:val="00F3226F"/>
    <w:rsid w:val="00F51927"/>
    <w:rsid w:val="00F82E60"/>
    <w:rsid w:val="00F94769"/>
    <w:rsid w:val="00FA2A0F"/>
    <w:rsid w:val="00FC6D7E"/>
    <w:rsid w:val="00FD491B"/>
    <w:rsid w:val="00FE21FD"/>
    <w:rsid w:val="00FE6549"/>
    <w:rsid w:val="00FF1344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4CB6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4D6317"/>
    <w:pPr>
      <w:ind w:leftChars="400" w:left="840"/>
    </w:pPr>
  </w:style>
  <w:style w:type="character" w:styleId="a8">
    <w:name w:val="Placeholder Text"/>
    <w:basedOn w:val="a0"/>
    <w:uiPriority w:val="99"/>
    <w:semiHidden/>
    <w:rsid w:val="009D74F6"/>
    <w:rPr>
      <w:color w:val="808080"/>
    </w:rPr>
  </w:style>
  <w:style w:type="character" w:styleId="a9">
    <w:name w:val="annotation reference"/>
    <w:basedOn w:val="a0"/>
    <w:semiHidden/>
    <w:unhideWhenUsed/>
    <w:rsid w:val="009D74F6"/>
    <w:rPr>
      <w:sz w:val="18"/>
      <w:szCs w:val="18"/>
    </w:rPr>
  </w:style>
  <w:style w:type="paragraph" w:styleId="aa">
    <w:name w:val="annotation text"/>
    <w:basedOn w:val="a"/>
    <w:link w:val="ab"/>
    <w:unhideWhenUsed/>
    <w:rsid w:val="009D74F6"/>
    <w:pPr>
      <w:jc w:val="left"/>
    </w:pPr>
  </w:style>
  <w:style w:type="character" w:customStyle="1" w:styleId="ab">
    <w:name w:val="コメント文字列 (文字)"/>
    <w:basedOn w:val="a0"/>
    <w:link w:val="aa"/>
    <w:rsid w:val="009D74F6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FE654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E6549"/>
    <w:rPr>
      <w:rFonts w:ascii="Times New Roman" w:hAnsi="Times New Roman"/>
      <w:b/>
      <w:bCs/>
      <w:color w:val="000000"/>
      <w:sz w:val="21"/>
      <w:szCs w:val="21"/>
    </w:rPr>
  </w:style>
  <w:style w:type="paragraph" w:styleId="ae">
    <w:name w:val="Revision"/>
    <w:hidden/>
    <w:uiPriority w:val="99"/>
    <w:semiHidden/>
    <w:rsid w:val="007A318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FBE222A3B4445284DCCAACE7205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974DEA-7B2A-4993-B03B-C4084A739BBC}"/>
      </w:docPartPr>
      <w:docPartBody>
        <w:p w:rsidR="00D8082D" w:rsidRDefault="00F000AF" w:rsidP="00F000AF">
          <w:pPr>
            <w:pStyle w:val="57FBE222A3B4445284DCCAACE720509E1"/>
          </w:pPr>
          <w:r w:rsidRPr="00AC46B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06C3022503C47228DB6C185D3F3AD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471F8E-17B9-484B-8836-83A4F5819DAD}"/>
      </w:docPartPr>
      <w:docPartBody>
        <w:p w:rsidR="00013498" w:rsidRDefault="00A867AA" w:rsidP="00A867AA">
          <w:pPr>
            <w:pStyle w:val="406C3022503C47228DB6C185D3F3ADB7"/>
          </w:pPr>
          <w:r w:rsidRPr="008A77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AB"/>
    <w:rsid w:val="00013498"/>
    <w:rsid w:val="00386BAB"/>
    <w:rsid w:val="008B567A"/>
    <w:rsid w:val="00A37C93"/>
    <w:rsid w:val="00A867AA"/>
    <w:rsid w:val="00C34E78"/>
    <w:rsid w:val="00D8082D"/>
    <w:rsid w:val="00F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67AA"/>
    <w:rPr>
      <w:color w:val="808080"/>
    </w:rPr>
  </w:style>
  <w:style w:type="paragraph" w:customStyle="1" w:styleId="57FBE222A3B4445284DCCAACE720509E1">
    <w:name w:val="57FBE222A3B4445284DCCAACE720509E1"/>
    <w:rsid w:val="00F000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406C3022503C47228DB6C185D3F3ADB7">
    <w:name w:val="406C3022503C47228DB6C185D3F3ADB7"/>
    <w:rsid w:val="00A867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2023-03-13T07:19:00Z</dcterms:created>
  <dcterms:modified xsi:type="dcterms:W3CDTF">2023-09-25T07:22:00Z</dcterms:modified>
</cp:coreProperties>
</file>