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3F75165C" w:rsidR="00805C95" w:rsidRPr="00251B75" w:rsidRDefault="00805C95" w:rsidP="00805C95">
      <w:pPr>
        <w:pStyle w:val="a6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6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092E55D2" w:rsidR="006046C8" w:rsidRPr="00251B75" w:rsidRDefault="006046C8" w:rsidP="00895AC3">
      <w:pPr>
        <w:pStyle w:val="a6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500BE1F" w14:textId="77777777" w:rsidR="008A0952" w:rsidRPr="00251B75" w:rsidRDefault="008A0952" w:rsidP="008A0952"/>
    <w:p w14:paraId="61BD4B7A" w14:textId="77777777" w:rsidR="00465B90" w:rsidRPr="00251B75" w:rsidRDefault="00465B90" w:rsidP="00465B90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</w:rPr>
        <w:t>助成事業承継承認申請書</w:t>
      </w:r>
    </w:p>
    <w:p w14:paraId="36056787" w14:textId="77777777" w:rsidR="00465B90" w:rsidRPr="00251B75" w:rsidRDefault="00465B90" w:rsidP="00465B90">
      <w:pPr>
        <w:jc w:val="center"/>
        <w:rPr>
          <w:snapToGrid w:val="0"/>
        </w:rPr>
      </w:pPr>
      <w:r w:rsidRPr="00251B75">
        <w:rPr>
          <w:rFonts w:hint="eastAsia"/>
        </w:rPr>
        <w:t>（・・助成事業名・・）</w:t>
      </w:r>
    </w:p>
    <w:p w14:paraId="08618894" w14:textId="77777777" w:rsidR="00465B90" w:rsidRPr="00251B75" w:rsidRDefault="00465B90" w:rsidP="00465B90">
      <w:pPr>
        <w:pStyle w:val="a3"/>
        <w:spacing w:line="240" w:lineRule="auto"/>
        <w:rPr>
          <w:snapToGrid w:val="0"/>
          <w:color w:val="auto"/>
        </w:rPr>
      </w:pPr>
    </w:p>
    <w:p w14:paraId="20C143C6" w14:textId="77777777" w:rsidR="00465B90" w:rsidRPr="00251B75" w:rsidRDefault="00465B90" w:rsidP="00465B90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  </w:t>
      </w:r>
      <w:r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465B90" w:rsidRDefault="008A0952" w:rsidP="00805C95">
      <w:pPr>
        <w:pStyle w:val="a5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67E94ACA" w14:textId="77777777" w:rsidR="00B25F26" w:rsidRDefault="00B25F26" w:rsidP="00805C95">
      <w:pPr>
        <w:rPr>
          <w:snapToGrid w:val="0"/>
        </w:rPr>
      </w:pPr>
    </w:p>
    <w:p w14:paraId="7BE72230" w14:textId="77777777" w:rsidR="00B25F26" w:rsidRPr="00251B75" w:rsidRDefault="00B25F26" w:rsidP="00805C95">
      <w:pPr>
        <w:rPr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53FE900E" w14:textId="77777777" w:rsidR="00B25F26" w:rsidRPr="00251B75" w:rsidRDefault="00B25F26" w:rsidP="00B25F26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25F26" w:rsidRDefault="003639B3" w:rsidP="003F4563">
      <w:pPr>
        <w:pStyle w:val="a6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25F26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2471887">
    <w:abstractNumId w:val="1"/>
  </w:num>
  <w:num w:numId="2" w16cid:durableId="1666974143">
    <w:abstractNumId w:val="4"/>
  </w:num>
  <w:num w:numId="3" w16cid:durableId="1936330090">
    <w:abstractNumId w:val="0"/>
  </w:num>
  <w:num w:numId="4" w16cid:durableId="664936663">
    <w:abstractNumId w:val="3"/>
  </w:num>
  <w:num w:numId="5" w16cid:durableId="44253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33FC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5B90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091A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5AC3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5F26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0935"/>
    <w:rsid w:val="00F71BFC"/>
    <w:rsid w:val="00F93248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465B90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