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1182BB44" w:rsidR="00805C95" w:rsidRPr="00251B75" w:rsidRDefault="00805C95" w:rsidP="00805C95">
      <w:pPr>
        <w:pStyle w:val="a6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6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6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1A0BB62D" w:rsidR="00FF3F22" w:rsidRPr="00251B75" w:rsidRDefault="00FF3F22" w:rsidP="00FF3F22">
      <w:pPr>
        <w:pStyle w:val="a6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642A2E">
        <w:rPr>
          <w:rFonts w:hAnsi="ＭＳ 明朝" w:hint="eastAsia"/>
          <w:snapToGrid w:val="0"/>
        </w:rPr>
        <w:t xml:space="preserve">　</w:t>
      </w:r>
    </w:p>
    <w:p w14:paraId="3B6897F5" w14:textId="77777777" w:rsidR="00A557C0" w:rsidRPr="00251B75" w:rsidRDefault="00A557C0" w:rsidP="00A557C0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ディープテック・スタートアップ支援事業費</w:t>
      </w:r>
      <w:r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369A75BC" w14:textId="77777777" w:rsidR="00A557C0" w:rsidRPr="00251B75" w:rsidRDefault="00A557C0" w:rsidP="00A557C0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5EA37E11" w14:textId="77777777" w:rsidR="00A557C0" w:rsidRPr="00251B75" w:rsidRDefault="00A557C0" w:rsidP="00A557C0">
      <w:pPr>
        <w:pStyle w:val="a8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41284B09" w14:textId="77777777" w:rsidR="00A557C0" w:rsidRPr="00251B75" w:rsidRDefault="00A557C0" w:rsidP="00A557C0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  上記助成金に係る財産処分により収入金がありましたので、</w:t>
      </w:r>
      <w:r>
        <w:rPr>
          <w:rFonts w:hAnsi="ＭＳ 明朝" w:hint="eastAsia"/>
          <w:snapToGrid w:val="0"/>
        </w:rPr>
        <w:t>ディープテック・スタートアップ支援事業費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条第3項の規定に基づき、下記のとおり報告いたします。</w:t>
      </w:r>
    </w:p>
    <w:p w14:paraId="45060ABE" w14:textId="77777777" w:rsidR="00FF3F22" w:rsidRPr="00A557C0" w:rsidRDefault="00FF3F22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77777777" w:rsidR="00805C95" w:rsidRPr="00251B75" w:rsidRDefault="00805C95" w:rsidP="00805C95">
      <w:pPr>
        <w:pStyle w:val="a6"/>
        <w:wordWrap/>
        <w:spacing w:line="240" w:lineRule="auto"/>
        <w:rPr>
          <w:rFonts w:hAnsi="ＭＳ 明朝"/>
          <w:snapToGrid w:val="0"/>
        </w:rPr>
      </w:pPr>
    </w:p>
    <w:p w14:paraId="1D218326" w14:textId="77777777" w:rsidR="00FF3F22" w:rsidRPr="00251B75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251B75" w:rsidRDefault="003639B3" w:rsidP="00291307">
      <w:pPr>
        <w:pStyle w:val="a6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7477066">
    <w:abstractNumId w:val="1"/>
  </w:num>
  <w:num w:numId="2" w16cid:durableId="2019889325">
    <w:abstractNumId w:val="4"/>
  </w:num>
  <w:num w:numId="3" w16cid:durableId="742483053">
    <w:abstractNumId w:val="0"/>
  </w:num>
  <w:num w:numId="4" w16cid:durableId="938831439">
    <w:abstractNumId w:val="3"/>
  </w:num>
  <w:num w:numId="5" w16cid:durableId="1637106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86C82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E436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B1780"/>
    <w:rsid w:val="004C00E3"/>
    <w:rsid w:val="004D026D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2A2E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57C0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428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67461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A557C0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