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2359607D" w:rsidR="003E5D8A" w:rsidRPr="00251B75" w:rsidRDefault="003E5D8A" w:rsidP="003E5D8A">
      <w:pPr>
        <w:pStyle w:val="a6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61092A0C" w14:textId="77777777" w:rsidR="00AF50F4" w:rsidRPr="00251B75" w:rsidRDefault="00AF50F4" w:rsidP="00AF50F4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379EE713" w14:textId="77777777" w:rsidR="00AF50F4" w:rsidRPr="00251B75" w:rsidRDefault="00AF50F4" w:rsidP="00AF50F4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6613A023" w14:textId="77777777" w:rsidR="00AF50F4" w:rsidRPr="00251B75" w:rsidRDefault="00AF50F4" w:rsidP="00AF50F4">
      <w:pPr>
        <w:rPr>
          <w:rFonts w:ascii="ＭＳ 明朝" w:hAnsi="ＭＳ 明朝"/>
          <w:snapToGrid w:val="0"/>
        </w:rPr>
      </w:pPr>
    </w:p>
    <w:p w14:paraId="19F34F8F" w14:textId="77777777" w:rsidR="00AF50F4" w:rsidRPr="00251B75" w:rsidRDefault="00AF50F4" w:rsidP="00AF50F4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r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>
        <w:rPr>
          <w:rFonts w:hAnsi="ＭＳ 明朝" w:hint="eastAsia"/>
          <w:snapToGrid w:val="0"/>
        </w:rPr>
        <w:t>ディープテック・スタートアップ支援事業費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AF50F4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36A26CE" w14:textId="5E6F8022" w:rsidR="003639B3" w:rsidRPr="00251B75" w:rsidRDefault="00AF6088" w:rsidP="00EE161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029657">
    <w:abstractNumId w:val="1"/>
  </w:num>
  <w:num w:numId="2" w16cid:durableId="40057872">
    <w:abstractNumId w:val="4"/>
  </w:num>
  <w:num w:numId="3" w16cid:durableId="80493748">
    <w:abstractNumId w:val="0"/>
  </w:num>
  <w:num w:numId="4" w16cid:durableId="896403971">
    <w:abstractNumId w:val="3"/>
  </w:num>
  <w:num w:numId="5" w16cid:durableId="206779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50F4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E161C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F50F4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