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1102BF6A" w:rsidR="00FA742A" w:rsidRDefault="00C1074E" w:rsidP="004060EC">
      <w:pPr>
        <w:rPr>
          <w:noProof/>
        </w:rPr>
      </w:pPr>
      <w:r>
        <w:rPr>
          <w:rFonts w:hint="eastAsia"/>
          <w:szCs w:val="21"/>
        </w:rPr>
        <w:t>（</w:t>
      </w:r>
      <w:r w:rsidR="00505CCE" w:rsidRPr="0087530E">
        <w:rPr>
          <w:rFonts w:hint="eastAsia"/>
          <w:szCs w:val="21"/>
        </w:rPr>
        <w:t>別添</w:t>
      </w:r>
      <w:r w:rsidR="001B654D">
        <w:rPr>
          <w:rFonts w:asciiTheme="minorEastAsia" w:eastAsiaTheme="minorEastAsia" w:hAnsiTheme="minorEastAsia" w:hint="eastAsia"/>
          <w:szCs w:val="21"/>
        </w:rPr>
        <w:t>４</w:t>
      </w:r>
      <w:r>
        <w:rPr>
          <w:rFonts w:hint="eastAsia"/>
          <w:szCs w:val="21"/>
        </w:rPr>
        <w:t>）</w:t>
      </w:r>
      <w:r w:rsidR="00ED788C" w:rsidRPr="00ED788C">
        <w:rPr>
          <w:noProof/>
        </w:rPr>
        <w:t xml:space="preserve"> </w:t>
      </w:r>
    </w:p>
    <w:p w14:paraId="46B85450" w14:textId="77777777" w:rsidR="000E21CB" w:rsidRPr="00747E9C" w:rsidRDefault="000E21CB" w:rsidP="000E21CB">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8875A4E" w14:textId="77777777" w:rsidR="000E21CB" w:rsidRPr="00747E9C" w:rsidRDefault="000E21CB" w:rsidP="000E21CB">
      <w:pPr>
        <w:jc w:val="left"/>
        <w:rPr>
          <w:color w:val="000000" w:themeColor="text1"/>
          <w:szCs w:val="21"/>
        </w:rPr>
      </w:pPr>
    </w:p>
    <w:p w14:paraId="6BA0229F" w14:textId="77777777" w:rsidR="000E21CB" w:rsidRPr="0017640A" w:rsidRDefault="000E21CB" w:rsidP="000E21CB">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795D281E" w14:textId="77777777" w:rsidR="000E21CB" w:rsidRPr="0017640A" w:rsidRDefault="000E21CB" w:rsidP="000E21CB">
      <w:pPr>
        <w:ind w:firstLineChars="100" w:firstLine="210"/>
        <w:jc w:val="left"/>
        <w:rPr>
          <w:rFonts w:asciiTheme="minorEastAsia" w:eastAsiaTheme="minorEastAsia" w:hAnsiTheme="minorEastAsia"/>
          <w:color w:val="000000" w:themeColor="text1"/>
          <w:szCs w:val="21"/>
        </w:rPr>
      </w:pPr>
    </w:p>
    <w:p w14:paraId="05D8F892" w14:textId="77777777" w:rsidR="000E21CB" w:rsidRPr="0017640A" w:rsidRDefault="000E21CB" w:rsidP="000E21CB">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w:t>
      </w:r>
      <w:r>
        <w:rPr>
          <w:rFonts w:asciiTheme="minorEastAsia" w:eastAsiaTheme="minorEastAsia" w:hAnsiTheme="minorEastAsia" w:hint="eastAsia"/>
          <w:color w:val="000000" w:themeColor="text1"/>
          <w:szCs w:val="21"/>
        </w:rPr>
        <w:t>委託先等</w:t>
      </w:r>
      <w:r w:rsidRPr="0017640A">
        <w:rPr>
          <w:rFonts w:asciiTheme="minorEastAsia" w:eastAsiaTheme="minorEastAsia" w:hAnsiTheme="minorEastAsia" w:hint="eastAsia"/>
          <w:color w:val="000000" w:themeColor="text1"/>
          <w:szCs w:val="21"/>
        </w:rPr>
        <w:t>は除く）</w:t>
      </w:r>
    </w:p>
    <w:tbl>
      <w:tblPr>
        <w:tblStyle w:val="afff3"/>
        <w:tblW w:w="9801" w:type="dxa"/>
        <w:tblLook w:val="04A0" w:firstRow="1" w:lastRow="0" w:firstColumn="1" w:lastColumn="0" w:noHBand="0" w:noVBand="1"/>
      </w:tblPr>
      <w:tblGrid>
        <w:gridCol w:w="2441"/>
        <w:gridCol w:w="1391"/>
        <w:gridCol w:w="5969"/>
      </w:tblGrid>
      <w:tr w:rsidR="000E21CB" w:rsidRPr="0017640A" w14:paraId="1607AB8B" w14:textId="77777777" w:rsidTr="00E4467D">
        <w:trPr>
          <w:trHeight w:val="460"/>
        </w:trPr>
        <w:tc>
          <w:tcPr>
            <w:tcW w:w="2441" w:type="dxa"/>
          </w:tcPr>
          <w:p w14:paraId="6FC49B47"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6485F35E"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01D651AB"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0E21CB" w:rsidRPr="0017640A" w14:paraId="6AAAB080" w14:textId="77777777" w:rsidTr="00E4467D">
        <w:trPr>
          <w:trHeight w:val="230"/>
        </w:trPr>
        <w:tc>
          <w:tcPr>
            <w:tcW w:w="2441" w:type="dxa"/>
          </w:tcPr>
          <w:p w14:paraId="3F4CC399"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7EF895BA" w14:textId="77777777" w:rsidR="000E21CB" w:rsidRPr="0017640A" w:rsidRDefault="000E21CB" w:rsidP="00E4467D">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2194F5E9" w14:textId="77777777" w:rsidR="000E21CB" w:rsidRPr="0017640A" w:rsidRDefault="000E21CB" w:rsidP="00E4467D">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0E21CB" w:rsidRPr="0017640A" w14:paraId="0CEAAB00" w14:textId="77777777" w:rsidTr="00E4467D">
        <w:trPr>
          <w:trHeight w:val="460"/>
        </w:trPr>
        <w:tc>
          <w:tcPr>
            <w:tcW w:w="2441" w:type="dxa"/>
          </w:tcPr>
          <w:p w14:paraId="31421BEE"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503655D9"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4F883E3F"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38C8DD9D"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0E21CB" w:rsidRPr="0017640A" w14:paraId="25AEBD1C" w14:textId="77777777" w:rsidTr="00E4467D">
        <w:trPr>
          <w:trHeight w:val="230"/>
        </w:trPr>
        <w:tc>
          <w:tcPr>
            <w:tcW w:w="2441" w:type="dxa"/>
          </w:tcPr>
          <w:p w14:paraId="21AEE61C"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4DBE821C"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20924005"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B99A4FA" w14:textId="77777777" w:rsidR="000E21CB" w:rsidRPr="000F1301" w:rsidRDefault="000E21CB" w:rsidP="000E21CB">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105AE171" w14:textId="77777777" w:rsidR="000E21CB" w:rsidRPr="000F1301" w:rsidRDefault="000E21CB" w:rsidP="000E21CB">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9875EA2" w14:textId="77777777" w:rsidR="000E21CB" w:rsidRDefault="000E21CB" w:rsidP="000E21CB">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9786" w:type="dxa"/>
        <w:jc w:val="center"/>
        <w:tblLook w:val="04A0" w:firstRow="1" w:lastRow="0" w:firstColumn="1" w:lastColumn="0" w:noHBand="0" w:noVBand="1"/>
      </w:tblPr>
      <w:tblGrid>
        <w:gridCol w:w="3659"/>
        <w:gridCol w:w="6127"/>
      </w:tblGrid>
      <w:tr w:rsidR="000E21CB" w:rsidRPr="00C15E36" w14:paraId="00114230" w14:textId="77777777" w:rsidTr="000E21CB">
        <w:trPr>
          <w:trHeight w:val="229"/>
          <w:jc w:val="center"/>
        </w:trPr>
        <w:tc>
          <w:tcPr>
            <w:tcW w:w="9786" w:type="dxa"/>
            <w:gridSpan w:val="2"/>
            <w:shd w:val="clear" w:color="auto" w:fill="auto"/>
            <w:vAlign w:val="center"/>
          </w:tcPr>
          <w:p w14:paraId="29461145" w14:textId="77777777" w:rsidR="000E21CB" w:rsidRPr="009F643E" w:rsidRDefault="000E21CB" w:rsidP="00E4467D">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0E21CB" w:rsidRPr="00C15E36" w14:paraId="09DE330B" w14:textId="77777777" w:rsidTr="000E21CB">
        <w:trPr>
          <w:trHeight w:val="271"/>
          <w:jc w:val="center"/>
        </w:trPr>
        <w:tc>
          <w:tcPr>
            <w:tcW w:w="3659" w:type="dxa"/>
            <w:vMerge w:val="restart"/>
            <w:vAlign w:val="center"/>
          </w:tcPr>
          <w:p w14:paraId="3124CECE" w14:textId="77777777" w:rsidR="000E21CB"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6C1E847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7" w:type="dxa"/>
            <w:vAlign w:val="center"/>
          </w:tcPr>
          <w:p w14:paraId="69CD73BE"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0E21CB" w:rsidRPr="00C15E36" w14:paraId="0D08A90D" w14:textId="77777777" w:rsidTr="000E21CB">
        <w:trPr>
          <w:trHeight w:val="57"/>
          <w:jc w:val="center"/>
        </w:trPr>
        <w:tc>
          <w:tcPr>
            <w:tcW w:w="3659" w:type="dxa"/>
            <w:vMerge/>
            <w:vAlign w:val="center"/>
          </w:tcPr>
          <w:p w14:paraId="2C58D98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679CFFA7" w14:textId="77777777" w:rsidR="000E21CB" w:rsidRPr="009F643E" w:rsidRDefault="000E21CB" w:rsidP="00E4467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2E9452BA" w14:textId="77777777" w:rsidTr="000E21CB">
        <w:trPr>
          <w:trHeight w:val="57"/>
          <w:jc w:val="center"/>
        </w:trPr>
        <w:tc>
          <w:tcPr>
            <w:tcW w:w="3659" w:type="dxa"/>
            <w:vMerge/>
            <w:vAlign w:val="center"/>
          </w:tcPr>
          <w:p w14:paraId="204A031C"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5266032A"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26A78D53" w14:textId="77777777" w:rsidTr="000E21CB">
        <w:trPr>
          <w:trHeight w:val="57"/>
          <w:jc w:val="center"/>
        </w:trPr>
        <w:tc>
          <w:tcPr>
            <w:tcW w:w="3659" w:type="dxa"/>
            <w:vMerge/>
            <w:vAlign w:val="center"/>
          </w:tcPr>
          <w:p w14:paraId="0B3675B3"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434E1C7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0098E556" w14:textId="77777777" w:rsidTr="000E21CB">
        <w:trPr>
          <w:trHeight w:val="57"/>
          <w:jc w:val="center"/>
        </w:trPr>
        <w:tc>
          <w:tcPr>
            <w:tcW w:w="3659" w:type="dxa"/>
            <w:vMerge/>
            <w:vAlign w:val="center"/>
          </w:tcPr>
          <w:p w14:paraId="04E57F8C"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735AE1E4" w14:textId="77777777" w:rsidR="000E21CB" w:rsidRPr="009F643E" w:rsidRDefault="000E21CB" w:rsidP="00E4467D">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0E21CB" w:rsidRPr="00C15E36" w14:paraId="7DEC0A66" w14:textId="77777777" w:rsidTr="000E21CB">
        <w:trPr>
          <w:trHeight w:val="296"/>
          <w:jc w:val="center"/>
        </w:trPr>
        <w:tc>
          <w:tcPr>
            <w:tcW w:w="3659" w:type="dxa"/>
            <w:vMerge w:val="restart"/>
            <w:vAlign w:val="center"/>
          </w:tcPr>
          <w:p w14:paraId="04A2D150" w14:textId="77777777" w:rsidR="000E21CB"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75449EF6"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7" w:type="dxa"/>
            <w:vAlign w:val="center"/>
          </w:tcPr>
          <w:p w14:paraId="649331D8"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0E21CB" w:rsidRPr="00C15E36" w14:paraId="24571BAD" w14:textId="77777777" w:rsidTr="000E21CB">
        <w:trPr>
          <w:trHeight w:val="91"/>
          <w:jc w:val="center"/>
        </w:trPr>
        <w:tc>
          <w:tcPr>
            <w:tcW w:w="3659" w:type="dxa"/>
            <w:vMerge/>
            <w:vAlign w:val="center"/>
          </w:tcPr>
          <w:p w14:paraId="6357F093"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3FB52B9E"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0E21CB" w:rsidRPr="00C15E36" w14:paraId="30FF7634" w14:textId="77777777" w:rsidTr="000E21CB">
        <w:trPr>
          <w:trHeight w:val="91"/>
          <w:jc w:val="center"/>
        </w:trPr>
        <w:tc>
          <w:tcPr>
            <w:tcW w:w="3659" w:type="dxa"/>
            <w:vMerge/>
            <w:vAlign w:val="center"/>
          </w:tcPr>
          <w:p w14:paraId="3CCD761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31374930"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0E21CB" w:rsidRPr="00C15E36" w14:paraId="36AA7E6D" w14:textId="77777777" w:rsidTr="000E21CB">
        <w:trPr>
          <w:trHeight w:val="91"/>
          <w:jc w:val="center"/>
        </w:trPr>
        <w:tc>
          <w:tcPr>
            <w:tcW w:w="3659" w:type="dxa"/>
            <w:vMerge/>
            <w:vAlign w:val="center"/>
          </w:tcPr>
          <w:p w14:paraId="53667278"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1C424DAC"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0E21CB" w:rsidRPr="00C15E36" w14:paraId="52AF996D" w14:textId="77777777" w:rsidTr="000E21CB">
        <w:trPr>
          <w:trHeight w:val="135"/>
          <w:jc w:val="center"/>
        </w:trPr>
        <w:tc>
          <w:tcPr>
            <w:tcW w:w="3659" w:type="dxa"/>
            <w:vMerge/>
            <w:vAlign w:val="center"/>
          </w:tcPr>
          <w:p w14:paraId="45C0E54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1427B74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0E21CB" w:rsidRPr="00C15E36" w14:paraId="03E70770" w14:textId="77777777" w:rsidTr="000E21CB">
        <w:trPr>
          <w:trHeight w:val="219"/>
          <w:jc w:val="center"/>
        </w:trPr>
        <w:tc>
          <w:tcPr>
            <w:tcW w:w="9786" w:type="dxa"/>
            <w:gridSpan w:val="2"/>
            <w:vAlign w:val="center"/>
          </w:tcPr>
          <w:p w14:paraId="359DDAFE" w14:textId="77777777" w:rsidR="000E21CB" w:rsidRPr="009F643E" w:rsidRDefault="000E21CB" w:rsidP="00E4467D">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114F9E6"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CC3DED2"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147F833"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109BB87"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D6C25C1"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8F10C64"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27549C5" w14:textId="77777777" w:rsidR="000E21CB" w:rsidRDefault="000E21CB" w:rsidP="000E21CB">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89BE48E" w14:textId="77777777" w:rsidR="000E21CB" w:rsidRPr="00B05B38" w:rsidRDefault="000E21CB" w:rsidP="000E21CB">
      <w:pPr>
        <w:ind w:leftChars="-67" w:left="284" w:hangingChars="236" w:hanging="425"/>
        <w:rPr>
          <w:rFonts w:ascii="ＭＳ Ｐゴシック" w:eastAsia="PMingLiU" w:hAnsi="ＭＳ Ｐゴシック"/>
          <w:lang w:eastAsia="zh-TW"/>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F91C826" w14:textId="77777777" w:rsidR="000E21CB" w:rsidRPr="000E21CB" w:rsidRDefault="000E21CB" w:rsidP="004060EC">
      <w:pPr>
        <w:rPr>
          <w:szCs w:val="21"/>
        </w:rPr>
      </w:pPr>
    </w:p>
    <w:sectPr w:rsidR="000E21CB" w:rsidRPr="000E21CB"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7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21CB"/>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4D"/>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1515</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