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38D21713" w:rsidR="00455666" w:rsidRPr="0041672F" w:rsidRDefault="00BA2F72" w:rsidP="0041672F">
      <w:pPr>
        <w:ind w:leftChars="300" w:left="629"/>
        <w:rPr>
          <w:sz w:val="32"/>
          <w:szCs w:val="36"/>
        </w:rPr>
      </w:pPr>
      <w:r w:rsidRPr="0041672F">
        <w:rPr>
          <w:rFonts w:hint="eastAsia"/>
          <w:sz w:val="32"/>
          <w:szCs w:val="36"/>
        </w:rPr>
        <w:t>総合調査研究」に対する提案書</w:t>
      </w:r>
    </w:p>
    <w:p w14:paraId="70D3C132" w14:textId="77777777" w:rsidR="00455666" w:rsidRPr="00BA2F72" w:rsidRDefault="00455666" w:rsidP="00BA2F72"/>
    <w:p w14:paraId="4D10B57C" w14:textId="54148BE1" w:rsidR="0041672F" w:rsidRDefault="0041672F" w:rsidP="0041672F">
      <w:r>
        <w:rPr>
          <w:rFonts w:hint="eastAsia"/>
        </w:rPr>
        <w:t>件名</w:t>
      </w:r>
    </w:p>
    <w:p w14:paraId="33471945" w14:textId="571CBBBD" w:rsidR="0041672F" w:rsidRDefault="0041672F" w:rsidP="0041672F">
      <w:r>
        <w:rPr>
          <w:rFonts w:hint="eastAsia"/>
        </w:rPr>
        <w:t>①</w:t>
      </w:r>
    </w:p>
    <w:p w14:paraId="29B45625" w14:textId="2CC3C914" w:rsidR="0041672F" w:rsidRDefault="0041672F" w:rsidP="00BA2F72">
      <w:r>
        <w:rPr>
          <w:rFonts w:hint="eastAsia"/>
        </w:rPr>
        <w:t>②</w:t>
      </w:r>
    </w:p>
    <w:p w14:paraId="70F2F151" w14:textId="2F237FEE" w:rsidR="0041672F" w:rsidRDefault="0041672F" w:rsidP="00BA2F72">
      <w:r>
        <w:rPr>
          <w:rFonts w:hint="eastAsia"/>
        </w:rPr>
        <w:t>③</w:t>
      </w:r>
    </w:p>
    <w:p w14:paraId="1BDCCE16" w14:textId="77777777" w:rsidR="00455666" w:rsidRPr="00BA2F72" w:rsidRDefault="00455666" w:rsidP="00BA2F72"/>
    <w:p w14:paraId="00DAEDAD" w14:textId="731DD77F" w:rsidR="00455666" w:rsidRPr="00BA2F72" w:rsidRDefault="0041672F" w:rsidP="0041672F">
      <w:pPr>
        <w:jc w:val="right"/>
      </w:pPr>
      <w:r>
        <w:rPr>
          <w:rFonts w:hint="eastAsia"/>
        </w:rPr>
        <w:t>2023</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6AA9B477" w14:textId="77777777" w:rsidTr="001D4CC6">
        <w:trPr>
          <w:cantSplit/>
          <w:trHeight w:val="633"/>
        </w:trPr>
        <w:tc>
          <w:tcPr>
            <w:tcW w:w="1932" w:type="dxa"/>
            <w:vAlign w:val="center"/>
          </w:tcPr>
          <w:p w14:paraId="56688C04" w14:textId="00AA9C06" w:rsidR="001D4CC6" w:rsidRPr="00BA2F72" w:rsidRDefault="001D4CC6" w:rsidP="00BA2F72">
            <w:r>
              <w:rPr>
                <w:rFonts w:hint="eastAsia"/>
              </w:rPr>
              <w:t>件名</w:t>
            </w:r>
          </w:p>
        </w:tc>
        <w:tc>
          <w:tcPr>
            <w:tcW w:w="7728" w:type="dxa"/>
            <w:vAlign w:val="center"/>
          </w:tcPr>
          <w:p w14:paraId="6FC1A029" w14:textId="77777777" w:rsidR="001D4CC6" w:rsidRDefault="001D4CC6" w:rsidP="00BA2F72">
            <w:r>
              <w:rPr>
                <w:rFonts w:hint="eastAsia"/>
              </w:rPr>
              <w:t>①</w:t>
            </w:r>
          </w:p>
          <w:p w14:paraId="048C8D2D" w14:textId="77777777" w:rsidR="001D4CC6" w:rsidRDefault="001D4CC6" w:rsidP="00BA2F72">
            <w:r>
              <w:rPr>
                <w:rFonts w:hint="eastAsia"/>
              </w:rPr>
              <w:t>②</w:t>
            </w:r>
          </w:p>
          <w:p w14:paraId="03D05717" w14:textId="6D65C167" w:rsidR="001D4CC6" w:rsidRPr="00BA2F72" w:rsidRDefault="001D4CC6" w:rsidP="00BA2F72">
            <w:r>
              <w:rPr>
                <w:rFonts w:hint="eastAsia"/>
              </w:rPr>
              <w:t>③</w:t>
            </w:r>
          </w:p>
        </w:tc>
      </w:tr>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57E0AF2C" w14:textId="39EF1028" w:rsidR="00CD41C4" w:rsidRPr="00BA2F72" w:rsidRDefault="00BA2F72" w:rsidP="00BA2F72">
      <w:r w:rsidRPr="00BA2F72">
        <w:rPr>
          <w:rFonts w:hint="eastAsia"/>
        </w:rPr>
        <w:lastRenderedPageBreak/>
        <w:t>１．</w:t>
      </w:r>
      <w:r w:rsidR="001D4CC6">
        <w:rPr>
          <w:rFonts w:hint="eastAsia"/>
        </w:rPr>
        <w:t>件名</w:t>
      </w:r>
    </w:p>
    <w:p w14:paraId="44B04F0F" w14:textId="0920A380" w:rsidR="00CD41C4" w:rsidRDefault="001D4CC6" w:rsidP="00BA2F72">
      <w:r>
        <w:rPr>
          <w:rFonts w:hint="eastAsia"/>
        </w:rPr>
        <w:t>①</w:t>
      </w:r>
    </w:p>
    <w:p w14:paraId="442D0904" w14:textId="306D0199" w:rsidR="001D4CC6" w:rsidRDefault="001D4CC6" w:rsidP="00BA2F72">
      <w:r>
        <w:rPr>
          <w:rFonts w:hint="eastAsia"/>
        </w:rPr>
        <w:t>②</w:t>
      </w:r>
    </w:p>
    <w:p w14:paraId="60E31941" w14:textId="47127C36" w:rsidR="001D4CC6" w:rsidRDefault="001D4CC6" w:rsidP="00BA2F72">
      <w:r>
        <w:rPr>
          <w:rFonts w:hint="eastAsia"/>
        </w:rPr>
        <w:t>③</w:t>
      </w:r>
    </w:p>
    <w:p w14:paraId="2B34070C" w14:textId="77777777" w:rsidR="001D4CC6" w:rsidRPr="00BA2F72" w:rsidRDefault="001D4CC6" w:rsidP="00BA2F72"/>
    <w:p w14:paraId="3AD5C89E" w14:textId="30713620" w:rsidR="00CD41C4" w:rsidRPr="00BA2F72" w:rsidRDefault="00BA2F72" w:rsidP="00BA2F72">
      <w:r w:rsidRPr="00BA2F72">
        <w:rPr>
          <w:rFonts w:hint="eastAsia"/>
        </w:rPr>
        <w:t>２．調査の概要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76CCBDA4" w:rsidR="00CD41C4" w:rsidRPr="00BA2F72" w:rsidRDefault="00BA2F72" w:rsidP="00BA2F72">
      <w:r w:rsidRPr="00BA2F72">
        <w:rPr>
          <w:rFonts w:hint="eastAsia"/>
        </w:rPr>
        <w:t>３．調査の目標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044732CC" w:rsidR="00CD41C4" w:rsidRPr="00BA2F72" w:rsidRDefault="00BA2F72" w:rsidP="00BA2F72">
      <w:r w:rsidRPr="00BA2F72">
        <w:rPr>
          <w:rFonts w:hint="eastAsia"/>
        </w:rPr>
        <w:t>４．提案する方式・方法の内容（注）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4570FD6D" w:rsidR="00CD41C4" w:rsidRPr="00BA2F72" w:rsidRDefault="00BA2F72" w:rsidP="00BA2F72">
      <w:r w:rsidRPr="00BA2F72">
        <w:rPr>
          <w:rFonts w:hint="eastAsia"/>
        </w:rPr>
        <w:t>５．調査における課題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7BD2A222" w:rsidR="00CD41C4" w:rsidRPr="00BA2F72" w:rsidRDefault="00BA2F72" w:rsidP="00BA2F72">
      <w:r w:rsidRPr="00BA2F72">
        <w:rPr>
          <w:rFonts w:hint="eastAsia"/>
        </w:rPr>
        <w:t>６．調査実績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910E236" w:rsidR="00CD41C4" w:rsidRPr="00BA2F72" w:rsidRDefault="00BA2F72" w:rsidP="00BA2F72">
      <w:r w:rsidRPr="00BA2F72">
        <w:rPr>
          <w:rFonts w:hint="eastAsia"/>
        </w:rPr>
        <w:lastRenderedPageBreak/>
        <w:t>７．調査計画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9743C" id="Line 2881"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40B4" id="Line 2881"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5A423855" w:rsidR="00CD41C4" w:rsidRPr="00BA2F72" w:rsidRDefault="00BA2F72" w:rsidP="00BA2F72">
      <w:r w:rsidRPr="00BA2F72">
        <w:rPr>
          <w:rFonts w:hint="eastAsia"/>
        </w:rPr>
        <w:lastRenderedPageBreak/>
        <w:t>８．調査体制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lastRenderedPageBreak/>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lastRenderedPageBreak/>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41057486" w:rsidR="00CD41C4" w:rsidRPr="00BA2F72" w:rsidRDefault="00BA2F72" w:rsidP="00BA2F72">
      <w:r w:rsidRPr="00BA2F72">
        <w:br w:type="page"/>
      </w:r>
      <w:r w:rsidRPr="00BA2F72">
        <w:rPr>
          <w:rFonts w:hint="eastAsia"/>
        </w:rPr>
        <w:lastRenderedPageBreak/>
        <w:t>９．必要概算経費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FB7F05"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FB7F05"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6151658F" w:rsidR="00455666" w:rsidRPr="00BA2F72" w:rsidRDefault="00BA2F72" w:rsidP="00BA2F72">
      <w:r w:rsidRPr="00BA2F72">
        <w:rPr>
          <w:rFonts w:hint="eastAsia"/>
        </w:rPr>
        <w:lastRenderedPageBreak/>
        <w:t>１０．契約書に関する合意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73A85A01" w:rsidR="00455666" w:rsidRPr="00BA2F72" w:rsidRDefault="00BA2F72" w:rsidP="00BA2F72">
      <w:r w:rsidRPr="00BA2F72">
        <w:rPr>
          <w:rFonts w:hint="eastAsia"/>
        </w:rPr>
        <w:t>１１．その他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E6879"/>
    <w:rsid w:val="004F4E8C"/>
    <w:rsid w:val="0051213E"/>
    <w:rsid w:val="00512F06"/>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C1A00"/>
    <w:rsid w:val="008C2EAF"/>
    <w:rsid w:val="008D799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682</Words>
  <Characters>3891</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