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83DEB" w14:textId="77777777" w:rsidR="0074798D" w:rsidRPr="00747E9C" w:rsidRDefault="0074798D" w:rsidP="0074798D">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868299" behindDoc="0" locked="0" layoutInCell="1" allowOverlap="1" wp14:anchorId="371BA753" wp14:editId="3AEEE482">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058362BB" w14:textId="77777777" w:rsidR="0074798D" w:rsidRPr="007F4E58" w:rsidRDefault="0074798D" w:rsidP="0074798D">
                            <w:pPr>
                              <w:jc w:val="center"/>
                              <w:rPr>
                                <w:rFonts w:asciiTheme="minorEastAsia" w:eastAsiaTheme="minorEastAsia" w:hAnsiTheme="minorEastAsia"/>
                                <w:sz w:val="24"/>
                              </w:rPr>
                            </w:pPr>
                            <w:r w:rsidRPr="001F0D7D">
                              <w:rPr>
                                <w:rFonts w:hint="eastAsia"/>
                                <w:sz w:val="24"/>
                              </w:rPr>
                              <w:t>別添</w:t>
                            </w:r>
                            <w:r>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71BA75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868299;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058362BB" w14:textId="77777777" w:rsidR="0074798D" w:rsidRPr="007F4E58" w:rsidRDefault="0074798D" w:rsidP="0074798D">
                      <w:pPr>
                        <w:jc w:val="center"/>
                        <w:rPr>
                          <w:rFonts w:asciiTheme="minorEastAsia" w:eastAsiaTheme="minorEastAsia" w:hAnsiTheme="minorEastAsia"/>
                          <w:sz w:val="24"/>
                        </w:rPr>
                      </w:pPr>
                      <w:r w:rsidRPr="001F0D7D">
                        <w:rPr>
                          <w:rFonts w:hint="eastAsia"/>
                          <w:sz w:val="24"/>
                        </w:rPr>
                        <w:t>別添</w:t>
                      </w:r>
                      <w:r>
                        <w:rPr>
                          <w:rFonts w:asciiTheme="minorEastAsia" w:eastAsiaTheme="minorEastAsia" w:hAnsiTheme="minorEastAsia" w:hint="eastAsia"/>
                          <w:sz w:val="24"/>
                        </w:rPr>
                        <w:t>5</w:t>
                      </w:r>
                    </w:p>
                  </w:txbxContent>
                </v:textbox>
                <w10:wrap anchorx="margin"/>
              </v:shape>
            </w:pict>
          </mc:Fallback>
        </mc:AlternateContent>
      </w:r>
    </w:p>
    <w:p w14:paraId="2DBC2F32" w14:textId="77777777" w:rsidR="0074798D" w:rsidRPr="00747E9C" w:rsidRDefault="0074798D" w:rsidP="0074798D">
      <w:pPr>
        <w:jc w:val="center"/>
        <w:rPr>
          <w:color w:val="000000" w:themeColor="text1"/>
          <w:sz w:val="24"/>
        </w:rPr>
      </w:pPr>
      <w:r w:rsidRPr="004C5D61">
        <w:rPr>
          <w:rFonts w:hint="eastAsia"/>
          <w:color w:val="000000" w:themeColor="text1"/>
          <w:sz w:val="24"/>
        </w:rPr>
        <w:t>ＮＥＤＯ</w:t>
      </w:r>
      <w:r w:rsidRPr="00747E9C">
        <w:rPr>
          <w:rFonts w:hint="eastAsia"/>
          <w:color w:val="000000" w:themeColor="text1"/>
          <w:sz w:val="24"/>
        </w:rPr>
        <w:t>事業遂行上に係る情報管理体制等の確認票</w:t>
      </w:r>
      <w:r>
        <w:rPr>
          <w:rFonts w:hint="eastAsia"/>
          <w:color w:val="000000" w:themeColor="text1"/>
          <w:sz w:val="24"/>
        </w:rPr>
        <w:t>について</w:t>
      </w:r>
    </w:p>
    <w:p w14:paraId="276B6E4D" w14:textId="77777777" w:rsidR="0074798D" w:rsidRPr="00747E9C" w:rsidRDefault="0074798D" w:rsidP="0074798D">
      <w:pPr>
        <w:jc w:val="left"/>
        <w:rPr>
          <w:color w:val="000000" w:themeColor="text1"/>
          <w:szCs w:val="21"/>
        </w:rPr>
      </w:pPr>
    </w:p>
    <w:p w14:paraId="5F735158" w14:textId="77777777" w:rsidR="0074798D" w:rsidRPr="00747E9C" w:rsidRDefault="0074798D" w:rsidP="0074798D">
      <w:pPr>
        <w:ind w:firstLineChars="100" w:firstLine="210"/>
        <w:jc w:val="left"/>
        <w:rPr>
          <w:color w:val="000000" w:themeColor="text1"/>
          <w:szCs w:val="21"/>
        </w:rPr>
      </w:pPr>
      <w:r w:rsidRPr="00747E9C">
        <w:rPr>
          <w:rFonts w:hint="eastAsia"/>
          <w:color w:val="000000" w:themeColor="text1"/>
          <w:szCs w:val="21"/>
        </w:rPr>
        <w:t>提案書類に添付する「</w:t>
      </w:r>
      <w:r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Pr>
          <w:rFonts w:ascii="ＭＳ 明朝" w:hAnsi="ＭＳ 明朝" w:hint="eastAsia"/>
        </w:rPr>
        <w:t>（</w:t>
      </w:r>
      <w:r w:rsidRPr="003E09F6">
        <w:rPr>
          <w:rFonts w:ascii="ＭＳ 明朝" w:hAnsi="ＭＳ 明朝" w:hint="eastAsia"/>
        </w:rPr>
        <w:t>仮に、契約締結時までに未対応の場合には応募要件を満たさ</w:t>
      </w:r>
      <w:r>
        <w:rPr>
          <w:rFonts w:ascii="ＭＳ 明朝" w:hAnsi="ＭＳ 明朝" w:hint="eastAsia"/>
        </w:rPr>
        <w:t>なかった</w:t>
      </w:r>
      <w:r w:rsidRPr="003E09F6">
        <w:rPr>
          <w:rFonts w:ascii="ＭＳ 明朝" w:hAnsi="ＭＳ 明朝" w:hint="eastAsia"/>
        </w:rPr>
        <w:t>ものとして不採択</w:t>
      </w:r>
      <w:r>
        <w:rPr>
          <w:rFonts w:ascii="ＭＳ 明朝" w:hAnsi="ＭＳ 明朝" w:hint="eastAsia"/>
        </w:rPr>
        <w:t>扱い</w:t>
      </w:r>
      <w:r w:rsidRPr="003E09F6">
        <w:rPr>
          <w:rFonts w:ascii="ＭＳ 明朝" w:hAnsi="ＭＳ 明朝" w:hint="eastAsia"/>
        </w:rPr>
        <w:t>となります。</w:t>
      </w:r>
      <w:r>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660480D9" w14:textId="77777777" w:rsidR="0074798D" w:rsidRPr="00747E9C" w:rsidRDefault="0074798D" w:rsidP="0074798D">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w:t>
      </w:r>
      <w:r>
        <w:rPr>
          <w:rFonts w:hint="eastAsia"/>
          <w:color w:val="000000" w:themeColor="text1"/>
          <w:szCs w:val="21"/>
          <w:u w:val="wave"/>
        </w:rPr>
        <w:t>くだ</w:t>
      </w:r>
      <w:r w:rsidRPr="00747E9C">
        <w:rPr>
          <w:rFonts w:hint="eastAsia"/>
          <w:color w:val="000000" w:themeColor="text1"/>
          <w:szCs w:val="21"/>
          <w:u w:val="wave"/>
        </w:rPr>
        <w:t>さい。</w:t>
      </w:r>
    </w:p>
    <w:p w14:paraId="55CFE38A" w14:textId="77777777" w:rsidR="0074798D" w:rsidRPr="00747E9C" w:rsidRDefault="0074798D" w:rsidP="0074798D">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235915C1" w14:textId="77777777" w:rsidR="0074798D" w:rsidRPr="00747E9C" w:rsidRDefault="0074798D" w:rsidP="0074798D">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74798D" w:rsidRPr="00747E9C" w14:paraId="5D326728" w14:textId="77777777" w:rsidTr="002F1ECF">
        <w:tc>
          <w:tcPr>
            <w:tcW w:w="704" w:type="dxa"/>
          </w:tcPr>
          <w:p w14:paraId="2BA440D1" w14:textId="77777777" w:rsidR="0074798D" w:rsidRPr="00747E9C" w:rsidRDefault="0074798D" w:rsidP="002F1ECF">
            <w:pPr>
              <w:widowControl/>
              <w:jc w:val="center"/>
              <w:rPr>
                <w:color w:val="000000" w:themeColor="text1"/>
                <w:szCs w:val="21"/>
              </w:rPr>
            </w:pPr>
            <w:r w:rsidRPr="00747E9C">
              <w:rPr>
                <w:rFonts w:hint="eastAsia"/>
                <w:color w:val="000000" w:themeColor="text1"/>
                <w:szCs w:val="21"/>
              </w:rPr>
              <w:t>Ｎｏ</w:t>
            </w:r>
          </w:p>
        </w:tc>
        <w:tc>
          <w:tcPr>
            <w:tcW w:w="5528" w:type="dxa"/>
          </w:tcPr>
          <w:p w14:paraId="57575223" w14:textId="77777777" w:rsidR="0074798D" w:rsidRPr="00747E9C" w:rsidRDefault="0074798D" w:rsidP="002F1ECF">
            <w:pPr>
              <w:widowControl/>
              <w:jc w:val="center"/>
              <w:rPr>
                <w:color w:val="000000" w:themeColor="text1"/>
                <w:szCs w:val="21"/>
              </w:rPr>
            </w:pPr>
            <w:r w:rsidRPr="00747E9C">
              <w:rPr>
                <w:rFonts w:hint="eastAsia"/>
                <w:color w:val="000000" w:themeColor="text1"/>
                <w:szCs w:val="21"/>
              </w:rPr>
              <w:t>確認項目</w:t>
            </w:r>
          </w:p>
        </w:tc>
        <w:tc>
          <w:tcPr>
            <w:tcW w:w="3686" w:type="dxa"/>
          </w:tcPr>
          <w:p w14:paraId="4BF6FC1B" w14:textId="77777777" w:rsidR="0074798D" w:rsidRPr="00747E9C" w:rsidRDefault="0074798D" w:rsidP="002F1ECF">
            <w:pPr>
              <w:widowControl/>
              <w:jc w:val="center"/>
              <w:rPr>
                <w:color w:val="000000" w:themeColor="text1"/>
                <w:szCs w:val="21"/>
              </w:rPr>
            </w:pPr>
            <w:r w:rsidRPr="00747E9C">
              <w:rPr>
                <w:rFonts w:hint="eastAsia"/>
                <w:color w:val="000000" w:themeColor="text1"/>
                <w:szCs w:val="21"/>
              </w:rPr>
              <w:t>想定するエビデンス</w:t>
            </w:r>
          </w:p>
        </w:tc>
      </w:tr>
      <w:tr w:rsidR="0074798D" w:rsidRPr="00747E9C" w14:paraId="7A09F981" w14:textId="77777777" w:rsidTr="002F1ECF">
        <w:trPr>
          <w:trHeight w:val="572"/>
        </w:trPr>
        <w:tc>
          <w:tcPr>
            <w:tcW w:w="704" w:type="dxa"/>
            <w:vAlign w:val="center"/>
          </w:tcPr>
          <w:p w14:paraId="71AC5114" w14:textId="77777777" w:rsidR="0074798D" w:rsidRPr="00747E9C" w:rsidRDefault="0074798D" w:rsidP="002F1ECF">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AF6D84" w14:textId="77777777" w:rsidR="0074798D" w:rsidRPr="00747E9C" w:rsidRDefault="0074798D" w:rsidP="002F1ECF">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7094788" w14:textId="77777777" w:rsidR="0074798D" w:rsidRPr="00747E9C" w:rsidRDefault="0074798D" w:rsidP="002F1ECF">
            <w:pPr>
              <w:widowControl/>
              <w:rPr>
                <w:color w:val="000000" w:themeColor="text1"/>
                <w:szCs w:val="21"/>
              </w:rPr>
            </w:pPr>
            <w:r w:rsidRPr="00747E9C">
              <w:rPr>
                <w:rFonts w:hint="eastAsia"/>
                <w:color w:val="000000" w:themeColor="text1"/>
                <w:sz w:val="20"/>
                <w:szCs w:val="20"/>
              </w:rPr>
              <w:t>情報セキュリティ管理規程</w:t>
            </w:r>
          </w:p>
        </w:tc>
      </w:tr>
      <w:tr w:rsidR="0074798D" w:rsidRPr="00747E9C" w14:paraId="339A9C46" w14:textId="77777777" w:rsidTr="002F1ECF">
        <w:tc>
          <w:tcPr>
            <w:tcW w:w="704" w:type="dxa"/>
            <w:vAlign w:val="center"/>
          </w:tcPr>
          <w:p w14:paraId="6BB5C68B" w14:textId="77777777" w:rsidR="0074798D" w:rsidRPr="00747E9C" w:rsidRDefault="0074798D" w:rsidP="002F1ECF">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78EA5ED" w14:textId="77777777" w:rsidR="0074798D" w:rsidRPr="00747E9C" w:rsidRDefault="0074798D" w:rsidP="002F1ECF">
            <w:pPr>
              <w:widowControl/>
              <w:rPr>
                <w:color w:val="000000" w:themeColor="text1"/>
                <w:szCs w:val="21"/>
              </w:rPr>
            </w:pPr>
            <w:r w:rsidRPr="00747E9C">
              <w:rPr>
                <w:rFonts w:hint="eastAsia"/>
                <w:color w:val="000000" w:themeColor="text1"/>
                <w:sz w:val="20"/>
                <w:szCs w:val="20"/>
              </w:rPr>
              <w:t>情報取扱者以外の者が、機微情報に接したり、職務上</w:t>
            </w:r>
            <w:r>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680506F" w14:textId="77777777" w:rsidR="0074798D" w:rsidRPr="00747E9C" w:rsidRDefault="0074798D" w:rsidP="002F1ECF">
            <w:pPr>
              <w:widowControl/>
              <w:rPr>
                <w:color w:val="000000" w:themeColor="text1"/>
                <w:szCs w:val="21"/>
              </w:rPr>
            </w:pPr>
            <w:r w:rsidRPr="00747E9C">
              <w:rPr>
                <w:rFonts w:hint="eastAsia"/>
                <w:color w:val="000000" w:themeColor="text1"/>
                <w:sz w:val="20"/>
                <w:szCs w:val="20"/>
              </w:rPr>
              <w:t>情報管理体制等取扱規程</w:t>
            </w:r>
          </w:p>
        </w:tc>
      </w:tr>
      <w:tr w:rsidR="0074798D" w:rsidRPr="00747E9C" w14:paraId="11D323CE" w14:textId="77777777" w:rsidTr="002F1ECF">
        <w:tc>
          <w:tcPr>
            <w:tcW w:w="704" w:type="dxa"/>
            <w:vAlign w:val="center"/>
          </w:tcPr>
          <w:p w14:paraId="4D69FD46" w14:textId="77777777" w:rsidR="0074798D" w:rsidRPr="00747E9C" w:rsidRDefault="0074798D" w:rsidP="002F1ECF">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6264A15" w14:textId="77777777" w:rsidR="0074798D" w:rsidRPr="00747E9C" w:rsidRDefault="0074798D" w:rsidP="002F1ECF">
            <w:pPr>
              <w:widowControl/>
              <w:rPr>
                <w:color w:val="000000" w:themeColor="text1"/>
                <w:szCs w:val="21"/>
              </w:rPr>
            </w:pPr>
            <w:r w:rsidRPr="009F6670">
              <w:rPr>
                <w:rFonts w:hint="eastAsia"/>
                <w:color w:val="000000" w:themeColor="text1"/>
                <w:sz w:val="20"/>
                <w:szCs w:val="20"/>
              </w:rPr>
              <w:t>ＮＥＤＯが承認した場合を除き、</w:t>
            </w:r>
            <w:r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F4F7CC" w14:textId="77777777" w:rsidR="0074798D" w:rsidRPr="00747E9C" w:rsidRDefault="0074798D" w:rsidP="002F1ECF">
            <w:pPr>
              <w:widowControl/>
              <w:rPr>
                <w:color w:val="000000" w:themeColor="text1"/>
                <w:szCs w:val="21"/>
              </w:rPr>
            </w:pPr>
            <w:r w:rsidRPr="00747E9C">
              <w:rPr>
                <w:rFonts w:hint="eastAsia"/>
                <w:color w:val="000000" w:themeColor="text1"/>
                <w:sz w:val="20"/>
                <w:szCs w:val="20"/>
              </w:rPr>
              <w:t>情報管理体制等取扱規程</w:t>
            </w:r>
          </w:p>
        </w:tc>
      </w:tr>
      <w:tr w:rsidR="0074798D" w:rsidRPr="00747E9C" w14:paraId="281DC7A9" w14:textId="77777777" w:rsidTr="002F1ECF">
        <w:tc>
          <w:tcPr>
            <w:tcW w:w="704" w:type="dxa"/>
            <w:vAlign w:val="center"/>
          </w:tcPr>
          <w:p w14:paraId="6C114F61" w14:textId="77777777" w:rsidR="0074798D" w:rsidRPr="00747E9C" w:rsidRDefault="0074798D" w:rsidP="002F1ECF">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F1F2942" w14:textId="77777777" w:rsidR="0074798D" w:rsidRPr="00747E9C" w:rsidRDefault="0074798D" w:rsidP="002F1ECF">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97EADE8" w14:textId="77777777" w:rsidR="0074798D" w:rsidRPr="00747E9C" w:rsidRDefault="0074798D" w:rsidP="002F1ECF">
            <w:pPr>
              <w:widowControl/>
              <w:rPr>
                <w:color w:val="000000" w:themeColor="text1"/>
                <w:sz w:val="20"/>
                <w:szCs w:val="20"/>
              </w:rPr>
            </w:pPr>
            <w:r w:rsidRPr="00747E9C">
              <w:rPr>
                <w:rFonts w:hint="eastAsia"/>
                <w:color w:val="000000" w:themeColor="text1"/>
                <w:sz w:val="20"/>
                <w:szCs w:val="20"/>
              </w:rPr>
              <w:t>情報管理体制等取扱規程、</w:t>
            </w:r>
          </w:p>
          <w:p w14:paraId="2BE26A89" w14:textId="77777777" w:rsidR="0074798D" w:rsidRPr="00747E9C" w:rsidRDefault="0074798D" w:rsidP="002F1ECF">
            <w:pPr>
              <w:widowControl/>
              <w:rPr>
                <w:color w:val="000000" w:themeColor="text1"/>
                <w:szCs w:val="21"/>
              </w:rPr>
            </w:pPr>
            <w:r w:rsidRPr="00747E9C">
              <w:rPr>
                <w:rFonts w:hint="eastAsia"/>
                <w:color w:val="000000" w:themeColor="text1"/>
                <w:sz w:val="20"/>
                <w:szCs w:val="20"/>
              </w:rPr>
              <w:t>就業規則</w:t>
            </w:r>
          </w:p>
        </w:tc>
      </w:tr>
      <w:tr w:rsidR="0074798D" w:rsidRPr="00747E9C" w14:paraId="2075186D" w14:textId="77777777" w:rsidTr="002F1ECF">
        <w:tc>
          <w:tcPr>
            <w:tcW w:w="704" w:type="dxa"/>
            <w:vAlign w:val="center"/>
          </w:tcPr>
          <w:p w14:paraId="19817996" w14:textId="77777777" w:rsidR="0074798D" w:rsidRPr="00747E9C" w:rsidRDefault="0074798D" w:rsidP="002F1ECF">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17222525" w14:textId="77777777" w:rsidR="0074798D" w:rsidRPr="00747E9C" w:rsidRDefault="0074798D" w:rsidP="002F1ECF">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3F7B205" w14:textId="77777777" w:rsidR="0074798D" w:rsidRPr="00747E9C" w:rsidRDefault="0074798D" w:rsidP="002F1ECF">
            <w:pPr>
              <w:widowControl/>
              <w:rPr>
                <w:color w:val="000000" w:themeColor="text1"/>
                <w:szCs w:val="21"/>
              </w:rPr>
            </w:pPr>
            <w:r w:rsidRPr="00747E9C">
              <w:rPr>
                <w:rFonts w:hint="eastAsia"/>
                <w:color w:val="000000" w:themeColor="text1"/>
                <w:sz w:val="20"/>
                <w:szCs w:val="20"/>
              </w:rPr>
              <w:t>締結予定の「再委託契約書」の案文</w:t>
            </w:r>
          </w:p>
        </w:tc>
      </w:tr>
      <w:tr w:rsidR="0074798D" w:rsidRPr="00747E9C" w14:paraId="66C3B6F1" w14:textId="77777777" w:rsidTr="002F1ECF">
        <w:tc>
          <w:tcPr>
            <w:tcW w:w="704" w:type="dxa"/>
            <w:vAlign w:val="center"/>
          </w:tcPr>
          <w:p w14:paraId="4736C053" w14:textId="77777777" w:rsidR="0074798D" w:rsidRPr="00747E9C" w:rsidRDefault="0074798D" w:rsidP="002F1ECF">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A7D08DF" w14:textId="77777777" w:rsidR="0074798D" w:rsidRPr="00747E9C" w:rsidRDefault="0074798D" w:rsidP="002F1ECF">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9CA08E3" w14:textId="77777777" w:rsidR="0074798D" w:rsidRPr="00266C1D" w:rsidRDefault="0074798D" w:rsidP="002F1ECF">
            <w:pPr>
              <w:widowControl/>
              <w:rPr>
                <w:color w:val="000000" w:themeColor="text1"/>
                <w:sz w:val="20"/>
                <w:szCs w:val="20"/>
              </w:rPr>
            </w:pPr>
            <w:r w:rsidRPr="00266C1D">
              <w:rPr>
                <w:rFonts w:hint="eastAsia"/>
                <w:color w:val="000000" w:themeColor="text1"/>
                <w:sz w:val="20"/>
                <w:szCs w:val="20"/>
              </w:rPr>
              <w:t>情報取扱者名簿及び情報管理体制図</w:t>
            </w:r>
          </w:p>
        </w:tc>
      </w:tr>
    </w:tbl>
    <w:p w14:paraId="7D4E2A84" w14:textId="77777777" w:rsidR="0074798D" w:rsidRPr="00747E9C" w:rsidRDefault="0074798D" w:rsidP="0074798D">
      <w:pPr>
        <w:widowControl/>
        <w:jc w:val="left"/>
        <w:rPr>
          <w:color w:val="000000" w:themeColor="text1"/>
          <w:szCs w:val="21"/>
        </w:rPr>
      </w:pPr>
    </w:p>
    <w:p w14:paraId="3AC20A88" w14:textId="77777777" w:rsidR="0074798D" w:rsidRPr="00747E9C" w:rsidRDefault="0074798D" w:rsidP="0074798D">
      <w:pPr>
        <w:widowControl/>
        <w:jc w:val="left"/>
        <w:rPr>
          <w:color w:val="000000" w:themeColor="text1"/>
          <w:szCs w:val="21"/>
        </w:rPr>
      </w:pPr>
      <w:r w:rsidRPr="00747E9C">
        <w:rPr>
          <w:color w:val="000000" w:themeColor="text1"/>
          <w:szCs w:val="21"/>
        </w:rPr>
        <w:br w:type="page"/>
      </w:r>
    </w:p>
    <w:p w14:paraId="411AD18F" w14:textId="77777777" w:rsidR="0074798D" w:rsidRPr="009F6670" w:rsidRDefault="0074798D" w:rsidP="0074798D">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p>
    <w:tbl>
      <w:tblPr>
        <w:tblW w:w="5000" w:type="pct"/>
        <w:tblCellMar>
          <w:left w:w="0" w:type="dxa"/>
          <w:right w:w="0" w:type="dxa"/>
        </w:tblCellMar>
        <w:tblLook w:val="04A0" w:firstRow="1" w:lastRow="0" w:firstColumn="1" w:lastColumn="0" w:noHBand="0" w:noVBand="1"/>
      </w:tblPr>
      <w:tblGrid>
        <w:gridCol w:w="78"/>
        <w:gridCol w:w="341"/>
        <w:gridCol w:w="437"/>
        <w:gridCol w:w="1426"/>
        <w:gridCol w:w="1291"/>
        <w:gridCol w:w="1428"/>
        <w:gridCol w:w="437"/>
        <w:gridCol w:w="560"/>
        <w:gridCol w:w="636"/>
        <w:gridCol w:w="858"/>
        <w:gridCol w:w="1720"/>
        <w:gridCol w:w="540"/>
      </w:tblGrid>
      <w:tr w:rsidR="0074798D" w:rsidRPr="00392B00" w14:paraId="64F8E632" w14:textId="77777777" w:rsidTr="002F1ECF">
        <w:trPr>
          <w:trHeight w:val="42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CE61FBC"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4960" w:type="pct"/>
            <w:gridSpan w:val="11"/>
            <w:tcBorders>
              <w:top w:val="nil"/>
              <w:left w:val="nil"/>
              <w:bottom w:val="nil"/>
              <w:right w:val="nil"/>
            </w:tcBorders>
            <w:shd w:val="clear" w:color="auto" w:fill="auto"/>
            <w:noWrap/>
            <w:tcMar>
              <w:top w:w="15" w:type="dxa"/>
              <w:left w:w="15" w:type="dxa"/>
              <w:bottom w:w="0" w:type="dxa"/>
              <w:right w:w="15" w:type="dxa"/>
            </w:tcMar>
            <w:vAlign w:val="center"/>
            <w:hideMark/>
          </w:tcPr>
          <w:p w14:paraId="635C3F65" w14:textId="77777777" w:rsidR="0074798D" w:rsidRPr="00392B00" w:rsidRDefault="0074798D" w:rsidP="002F1ECF">
            <w:pPr>
              <w:widowControl/>
              <w:snapToGrid w:val="0"/>
              <w:jc w:val="center"/>
              <w:rPr>
                <w:rFonts w:ascii="ＭＳ Ｐゴシック" w:eastAsia="ＭＳ Ｐゴシック" w:hAnsi="ＭＳ Ｐゴシック" w:cs="ＭＳ Ｐゴシック"/>
                <w:b/>
                <w:bCs/>
                <w:kern w:val="0"/>
                <w:sz w:val="20"/>
                <w:szCs w:val="20"/>
              </w:rPr>
            </w:pPr>
            <w:r w:rsidRPr="00392B00">
              <w:rPr>
                <w:rFonts w:ascii="ＭＳ Ｐゴシック" w:eastAsia="ＭＳ Ｐゴシック" w:hAnsi="ＭＳ Ｐゴシック" w:cs="ＭＳ Ｐゴシック" w:hint="eastAsia"/>
                <w:b/>
                <w:bCs/>
                <w:kern w:val="0"/>
                <w:sz w:val="20"/>
                <w:szCs w:val="20"/>
              </w:rPr>
              <w:t>NEDO事業遂行上に係る情報管理体制等の確認票（</w:t>
            </w:r>
            <w:r w:rsidRPr="00801B08">
              <w:rPr>
                <w:rFonts w:ascii="ＭＳ Ｐゴシック" w:eastAsia="ＭＳ Ｐゴシック" w:hAnsi="ＭＳ Ｐゴシック" w:cs="ＭＳ Ｐゴシック" w:hint="eastAsia"/>
                <w:b/>
                <w:bCs/>
                <w:color w:val="FF0000"/>
                <w:kern w:val="0"/>
                <w:sz w:val="20"/>
                <w:szCs w:val="20"/>
              </w:rPr>
              <w:t>研究・実証事業用</w:t>
            </w:r>
            <w:r w:rsidRPr="00392B00">
              <w:rPr>
                <w:rFonts w:ascii="ＭＳ Ｐゴシック" w:eastAsia="ＭＳ Ｐゴシック" w:hAnsi="ＭＳ Ｐゴシック" w:cs="ＭＳ Ｐゴシック" w:hint="eastAsia"/>
                <w:b/>
                <w:bCs/>
                <w:kern w:val="0"/>
                <w:sz w:val="20"/>
                <w:szCs w:val="20"/>
              </w:rPr>
              <w:t>）</w:t>
            </w:r>
          </w:p>
        </w:tc>
      </w:tr>
      <w:tr w:rsidR="0074798D" w:rsidRPr="00392B00" w14:paraId="2D90F522" w14:textId="77777777" w:rsidTr="002F1ECF">
        <w:trPr>
          <w:trHeight w:val="30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BA40A92"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175"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F3646ED"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004BBB4F"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1"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745D6491"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66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DE80896"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1"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099E38BD"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5F360C3"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4D3D1DC"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D26C787"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single" w:sz="4" w:space="0" w:color="auto"/>
              <w:left w:val="single" w:sz="4" w:space="0" w:color="auto"/>
              <w:bottom w:val="nil"/>
              <w:right w:val="single" w:sz="4" w:space="0" w:color="auto"/>
            </w:tcBorders>
            <w:shd w:val="clear" w:color="000000" w:fill="D9D9D9"/>
            <w:noWrap/>
            <w:tcMar>
              <w:top w:w="15" w:type="dxa"/>
              <w:left w:w="15" w:type="dxa"/>
              <w:bottom w:w="0" w:type="dxa"/>
              <w:right w:w="15" w:type="dxa"/>
            </w:tcMar>
            <w:vAlign w:val="center"/>
            <w:hideMark/>
          </w:tcPr>
          <w:p w14:paraId="13C16162"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作成日</w:t>
            </w:r>
          </w:p>
        </w:tc>
        <w:tc>
          <w:tcPr>
            <w:tcW w:w="1160" w:type="pct"/>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14:paraId="7CC1B02F"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74798D" w:rsidRPr="00392B00" w14:paraId="66C8F86B" w14:textId="77777777" w:rsidTr="002F1ECF">
        <w:trPr>
          <w:trHeight w:val="44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2D18EF25"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p>
        </w:tc>
        <w:tc>
          <w:tcPr>
            <w:tcW w:w="399"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309B3775"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事業者・</w:t>
            </w:r>
            <w:r w:rsidRPr="00392B00">
              <w:rPr>
                <w:rFonts w:ascii="ＭＳ Ｐゴシック" w:eastAsia="ＭＳ Ｐゴシック" w:hAnsi="ＭＳ Ｐゴシック" w:cs="ＭＳ Ｐゴシック" w:hint="eastAsia"/>
                <w:kern w:val="0"/>
                <w:sz w:val="16"/>
                <w:szCs w:val="16"/>
              </w:rPr>
              <w:br/>
              <w:t>代表者</w:t>
            </w:r>
          </w:p>
        </w:tc>
        <w:tc>
          <w:tcPr>
            <w:tcW w:w="2125" w:type="pct"/>
            <w:gridSpan w:val="3"/>
            <w:tcBorders>
              <w:top w:val="single" w:sz="4" w:space="0" w:color="auto"/>
              <w:left w:val="nil"/>
              <w:bottom w:val="nil"/>
              <w:right w:val="single" w:sz="4" w:space="0" w:color="000000"/>
            </w:tcBorders>
            <w:shd w:val="clear" w:color="auto" w:fill="auto"/>
            <w:noWrap/>
            <w:tcMar>
              <w:top w:w="15" w:type="dxa"/>
              <w:left w:w="15" w:type="dxa"/>
              <w:bottom w:w="0" w:type="dxa"/>
              <w:right w:w="15" w:type="dxa"/>
            </w:tcMar>
            <w:vAlign w:val="center"/>
            <w:hideMark/>
          </w:tcPr>
          <w:p w14:paraId="4DAB5540"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C92665">
              <w:rPr>
                <w:rFonts w:ascii="ＭＳ Ｐゴシック" w:eastAsia="ＭＳ Ｐゴシック" w:hAnsi="ＭＳ Ｐゴシック" w:cs="ＭＳ Ｐゴシック" w:hint="eastAsia"/>
                <w:color w:val="0070C0"/>
                <w:kern w:val="0"/>
                <w:sz w:val="16"/>
                <w:szCs w:val="16"/>
              </w:rPr>
              <w:t>●●株式会社　代表取締役社長　●●　●●</w:t>
            </w:r>
          </w:p>
        </w:tc>
        <w:tc>
          <w:tcPr>
            <w:tcW w:w="837" w:type="pct"/>
            <w:gridSpan w:val="3"/>
            <w:tcBorders>
              <w:top w:val="single" w:sz="4" w:space="0" w:color="auto"/>
              <w:left w:val="nil"/>
              <w:bottom w:val="nil"/>
              <w:right w:val="single" w:sz="4" w:space="0" w:color="000000"/>
            </w:tcBorders>
            <w:shd w:val="clear" w:color="000000" w:fill="D9D9D9"/>
            <w:noWrap/>
            <w:tcMar>
              <w:top w:w="15" w:type="dxa"/>
              <w:left w:w="15" w:type="dxa"/>
              <w:bottom w:w="0" w:type="dxa"/>
              <w:right w:w="15" w:type="dxa"/>
            </w:tcMar>
            <w:vAlign w:val="center"/>
            <w:hideMark/>
          </w:tcPr>
          <w:p w14:paraId="40F2589C"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法人番号</w:t>
            </w:r>
          </w:p>
        </w:tc>
        <w:tc>
          <w:tcPr>
            <w:tcW w:w="1600"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3E22C7"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74798D" w:rsidRPr="00392B00" w14:paraId="31F9C69B" w14:textId="77777777" w:rsidTr="002F1ECF">
        <w:trPr>
          <w:trHeight w:val="39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6EF0FB1"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p>
        </w:tc>
        <w:tc>
          <w:tcPr>
            <w:tcW w:w="399"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5C39C594"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件名</w:t>
            </w:r>
          </w:p>
        </w:tc>
        <w:tc>
          <w:tcPr>
            <w:tcW w:w="4561" w:type="pct"/>
            <w:gridSpan w:val="9"/>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5EEFCA2F" w14:textId="77777777" w:rsidR="00C92665" w:rsidRPr="0043294D" w:rsidRDefault="00C92665" w:rsidP="00C92665">
            <w:pPr>
              <w:widowControl/>
              <w:snapToGrid w:val="0"/>
              <w:jc w:val="left"/>
              <w:rPr>
                <w:rFonts w:ascii="ＭＳ Ｐゴシック" w:eastAsia="ＭＳ Ｐゴシック" w:hAnsi="ＭＳ Ｐゴシック" w:cs="ＭＳ Ｐゴシック"/>
                <w:b/>
                <w:bCs/>
                <w:kern w:val="0"/>
                <w:sz w:val="16"/>
                <w:szCs w:val="16"/>
              </w:rPr>
            </w:pPr>
            <w:r w:rsidRPr="0043294D">
              <w:rPr>
                <w:rFonts w:ascii="ＭＳ Ｐゴシック" w:eastAsia="ＭＳ Ｐゴシック" w:hAnsi="ＭＳ Ｐゴシック" w:cs="ＭＳ Ｐゴシック" w:hint="eastAsia"/>
                <w:b/>
                <w:bCs/>
                <w:kern w:val="0"/>
                <w:sz w:val="16"/>
                <w:szCs w:val="16"/>
              </w:rPr>
              <w:t>電源の統合コスト低減に向けた電力システムの柔軟性確保・最適化のための技術開発事業（日本版コネクト＆マネージ2.0）／</w:t>
            </w:r>
          </w:p>
          <w:p w14:paraId="2F5D9529" w14:textId="68E9730E" w:rsidR="0074798D" w:rsidRPr="00C92665" w:rsidRDefault="00C92665" w:rsidP="002F1ECF">
            <w:pPr>
              <w:widowControl/>
              <w:snapToGrid w:val="0"/>
              <w:jc w:val="left"/>
              <w:rPr>
                <w:rFonts w:ascii="ＭＳ Ｐゴシック" w:eastAsia="ＭＳ Ｐゴシック" w:hAnsi="ＭＳ Ｐゴシック" w:cs="ＭＳ Ｐゴシック"/>
                <w:b/>
                <w:bCs/>
                <w:kern w:val="0"/>
                <w:sz w:val="16"/>
                <w:szCs w:val="16"/>
              </w:rPr>
            </w:pPr>
            <w:r w:rsidRPr="00C92665">
              <w:rPr>
                <w:rFonts w:ascii="ＭＳ Ｐゴシック" w:eastAsia="ＭＳ Ｐゴシック" w:hAnsi="ＭＳ Ｐゴシック" w:cs="ＭＳ Ｐゴシック" w:hint="eastAsia"/>
                <w:b/>
                <w:bCs/>
                <w:kern w:val="0"/>
                <w:sz w:val="16"/>
                <w:szCs w:val="16"/>
              </w:rPr>
              <w:t>研究開発項目１　DER等を活用したフレキシビリティ技術開発／</w:t>
            </w:r>
            <w:r w:rsidRPr="00C92665">
              <w:rPr>
                <w:rFonts w:ascii="ＭＳ Ｐゴシック" w:eastAsia="ＭＳ Ｐゴシック" w:hAnsi="ＭＳ Ｐゴシック" w:cs="ＭＳ Ｐゴシック" w:hint="eastAsia"/>
                <w:b/>
                <w:bCs/>
                <w:color w:val="0070C0"/>
                <w:kern w:val="0"/>
                <w:sz w:val="16"/>
                <w:szCs w:val="16"/>
              </w:rPr>
              <w:t>＊＊＊の開発（小項目）</w:t>
            </w:r>
          </w:p>
          <w:p w14:paraId="343009EE"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p>
        </w:tc>
      </w:tr>
      <w:tr w:rsidR="0074798D" w:rsidRPr="00392B00" w14:paraId="06C15848" w14:textId="77777777" w:rsidTr="002F1ECF">
        <w:trPr>
          <w:trHeight w:val="110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5644E54D"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p>
        </w:tc>
        <w:tc>
          <w:tcPr>
            <w:tcW w:w="399"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2C1D8F45"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本確認票</w:t>
            </w:r>
            <w:r w:rsidRPr="00392B00">
              <w:rPr>
                <w:rFonts w:ascii="ＭＳ Ｐゴシック" w:eastAsia="ＭＳ Ｐゴシック" w:hAnsi="ＭＳ Ｐゴシック" w:cs="ＭＳ Ｐゴシック" w:hint="eastAsia"/>
                <w:kern w:val="0"/>
                <w:sz w:val="16"/>
                <w:szCs w:val="16"/>
              </w:rPr>
              <w:br/>
              <w:t>の</w:t>
            </w:r>
            <w:r w:rsidRPr="00392B00">
              <w:rPr>
                <w:rFonts w:ascii="ＭＳ Ｐゴシック" w:eastAsia="ＭＳ Ｐゴシック" w:hAnsi="ＭＳ Ｐゴシック" w:cs="ＭＳ Ｐゴシック" w:hint="eastAsia"/>
                <w:kern w:val="0"/>
                <w:sz w:val="16"/>
                <w:szCs w:val="16"/>
              </w:rPr>
              <w:br/>
              <w:t>記入方法</w:t>
            </w:r>
          </w:p>
        </w:tc>
        <w:tc>
          <w:tcPr>
            <w:tcW w:w="4561" w:type="pct"/>
            <w:gridSpan w:val="9"/>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50E0ACF"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392B00">
              <w:rPr>
                <w:rFonts w:ascii="ＭＳ Ｐゴシック" w:eastAsia="ＭＳ Ｐゴシック" w:hAnsi="ＭＳ Ｐゴシック" w:cs="ＭＳ Ｐゴシック" w:hint="eastAsia"/>
                <w:kern w:val="0"/>
                <w:sz w:val="16"/>
                <w:szCs w:val="16"/>
              </w:rPr>
              <w:br/>
              <w:t xml:space="preserve">　【対応するエビデンス】</w:t>
            </w:r>
            <w:r w:rsidRPr="00392B00">
              <w:rPr>
                <w:rFonts w:ascii="ＭＳ Ｐゴシック" w:eastAsia="ＭＳ Ｐゴシック" w:hAnsi="ＭＳ Ｐゴシック" w:cs="ＭＳ Ｐゴシック" w:hint="eastAsia"/>
                <w:kern w:val="0"/>
                <w:sz w:val="16"/>
                <w:szCs w:val="16"/>
              </w:rPr>
              <w:br/>
              <w:t xml:space="preserve">　　「該当」又は「契約締結時に該当」を選択した場合　：　エビデンスとなる書類の名称を記入して下さい。</w:t>
            </w:r>
            <w:r w:rsidRPr="00392B00">
              <w:rPr>
                <w:rFonts w:ascii="ＭＳ Ｐゴシック" w:eastAsia="ＭＳ Ｐゴシック" w:hAnsi="ＭＳ Ｐゴシック" w:cs="ＭＳ Ｐゴシック" w:hint="eastAsia"/>
                <w:kern w:val="0"/>
                <w:sz w:val="16"/>
                <w:szCs w:val="16"/>
              </w:rPr>
              <w:br/>
              <w:t xml:space="preserve">　　「対象外」を選択した場合　：　記入不要です。</w:t>
            </w:r>
          </w:p>
        </w:tc>
      </w:tr>
      <w:tr w:rsidR="0074798D" w:rsidRPr="00392B00" w14:paraId="1EC1963C" w14:textId="77777777" w:rsidTr="002F1ECF">
        <w:trPr>
          <w:trHeight w:val="27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26474A8"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p>
        </w:tc>
        <w:tc>
          <w:tcPr>
            <w:tcW w:w="2523" w:type="pct"/>
            <w:gridSpan w:val="5"/>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22DC3B35"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項目欄</w:t>
            </w:r>
          </w:p>
        </w:tc>
        <w:tc>
          <w:tcPr>
            <w:tcW w:w="2159" w:type="pct"/>
            <w:gridSpan w:val="5"/>
            <w:tcBorders>
              <w:top w:val="single" w:sz="4" w:space="0" w:color="auto"/>
              <w:left w:val="nil"/>
              <w:bottom w:val="single" w:sz="4" w:space="0" w:color="auto"/>
              <w:right w:val="nil"/>
            </w:tcBorders>
            <w:shd w:val="clear" w:color="000000" w:fill="D9D9D9"/>
            <w:noWrap/>
            <w:tcMar>
              <w:top w:w="15" w:type="dxa"/>
              <w:left w:w="15" w:type="dxa"/>
              <w:bottom w:w="0" w:type="dxa"/>
              <w:right w:w="15" w:type="dxa"/>
            </w:tcMar>
            <w:vAlign w:val="center"/>
            <w:hideMark/>
          </w:tcPr>
          <w:p w14:paraId="75D8227D"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回答欄</w:t>
            </w:r>
          </w:p>
        </w:tc>
        <w:tc>
          <w:tcPr>
            <w:tcW w:w="278" w:type="pc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FB00520"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確認欄</w:t>
            </w:r>
          </w:p>
        </w:tc>
      </w:tr>
      <w:tr w:rsidR="0074798D" w:rsidRPr="00392B00" w14:paraId="15FF0DBA" w14:textId="77777777" w:rsidTr="002F1ECF">
        <w:trPr>
          <w:trHeight w:val="85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3AD4E26"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p>
        </w:tc>
        <w:tc>
          <w:tcPr>
            <w:tcW w:w="175" w:type="pct"/>
            <w:tcBorders>
              <w:top w:val="nil"/>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2A9BACD2"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No</w:t>
            </w:r>
          </w:p>
        </w:tc>
        <w:tc>
          <w:tcPr>
            <w:tcW w:w="224" w:type="pct"/>
            <w:tcBorders>
              <w:top w:val="nil"/>
              <w:left w:val="nil"/>
              <w:bottom w:val="single" w:sz="4" w:space="0" w:color="auto"/>
              <w:right w:val="nil"/>
            </w:tcBorders>
            <w:shd w:val="clear" w:color="000000" w:fill="D9D9D9"/>
            <w:noWrap/>
            <w:tcMar>
              <w:top w:w="15" w:type="dxa"/>
              <w:left w:w="15" w:type="dxa"/>
              <w:bottom w:w="0" w:type="dxa"/>
              <w:right w:w="15" w:type="dxa"/>
            </w:tcMar>
            <w:vAlign w:val="center"/>
            <w:hideMark/>
          </w:tcPr>
          <w:p w14:paraId="3141C3CA"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w:t>
            </w:r>
          </w:p>
        </w:tc>
        <w:tc>
          <w:tcPr>
            <w:tcW w:w="2125" w:type="pct"/>
            <w:gridSpan w:val="3"/>
            <w:tcBorders>
              <w:top w:val="single" w:sz="4" w:space="0" w:color="auto"/>
              <w:left w:val="single" w:sz="4" w:space="0" w:color="auto"/>
              <w:bottom w:val="single" w:sz="4" w:space="0" w:color="auto"/>
              <w:right w:val="single" w:sz="4" w:space="0" w:color="000000"/>
            </w:tcBorders>
            <w:shd w:val="clear" w:color="000000" w:fill="D9D9D9"/>
            <w:noWrap/>
            <w:tcMar>
              <w:top w:w="15" w:type="dxa"/>
              <w:left w:w="15" w:type="dxa"/>
              <w:bottom w:w="0" w:type="dxa"/>
              <w:right w:w="15" w:type="dxa"/>
            </w:tcMar>
            <w:vAlign w:val="center"/>
            <w:hideMark/>
          </w:tcPr>
          <w:p w14:paraId="4300EB82"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確認事項</w:t>
            </w:r>
          </w:p>
        </w:tc>
        <w:tc>
          <w:tcPr>
            <w:tcW w:w="224" w:type="pct"/>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1557ACE0"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該当</w:t>
            </w:r>
          </w:p>
        </w:tc>
        <w:tc>
          <w:tcPr>
            <w:tcW w:w="287" w:type="pct"/>
            <w:tcBorders>
              <w:top w:val="nil"/>
              <w:left w:val="nil"/>
              <w:bottom w:val="single" w:sz="4" w:space="0" w:color="auto"/>
              <w:right w:val="nil"/>
            </w:tcBorders>
            <w:shd w:val="clear" w:color="000000" w:fill="D9D9D9"/>
            <w:tcMar>
              <w:top w:w="15" w:type="dxa"/>
              <w:left w:w="15" w:type="dxa"/>
              <w:bottom w:w="0" w:type="dxa"/>
              <w:right w:w="15" w:type="dxa"/>
            </w:tcMar>
            <w:vAlign w:val="center"/>
            <w:hideMark/>
          </w:tcPr>
          <w:p w14:paraId="5F8FCE43"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契約</w:t>
            </w:r>
            <w:r w:rsidRPr="00392B00">
              <w:rPr>
                <w:rFonts w:ascii="ＭＳ Ｐゴシック" w:eastAsia="ＭＳ Ｐゴシック" w:hAnsi="ＭＳ Ｐゴシック" w:cs="ＭＳ Ｐゴシック" w:hint="eastAsia"/>
                <w:kern w:val="0"/>
                <w:sz w:val="16"/>
                <w:szCs w:val="16"/>
              </w:rPr>
              <w:br/>
              <w:t>締結</w:t>
            </w:r>
            <w:r w:rsidRPr="00392B00">
              <w:rPr>
                <w:rFonts w:ascii="ＭＳ Ｐゴシック" w:eastAsia="ＭＳ Ｐゴシック" w:hAnsi="ＭＳ Ｐゴシック" w:cs="ＭＳ Ｐゴシック" w:hint="eastAsia"/>
                <w:kern w:val="0"/>
                <w:sz w:val="16"/>
                <w:szCs w:val="16"/>
              </w:rPr>
              <w:br/>
              <w:t>時に</w:t>
            </w:r>
            <w:r w:rsidRPr="00392B00">
              <w:rPr>
                <w:rFonts w:ascii="ＭＳ Ｐゴシック" w:eastAsia="ＭＳ Ｐゴシック" w:hAnsi="ＭＳ Ｐゴシック" w:cs="ＭＳ Ｐゴシック" w:hint="eastAsia"/>
                <w:kern w:val="0"/>
                <w:sz w:val="16"/>
                <w:szCs w:val="16"/>
              </w:rPr>
              <w:br/>
              <w:t>該当</w:t>
            </w:r>
          </w:p>
        </w:tc>
        <w:tc>
          <w:tcPr>
            <w:tcW w:w="326" w:type="pct"/>
            <w:tcBorders>
              <w:top w:val="nil"/>
              <w:left w:val="single" w:sz="4" w:space="0" w:color="auto"/>
              <w:bottom w:val="single" w:sz="4" w:space="0" w:color="auto"/>
              <w:right w:val="nil"/>
            </w:tcBorders>
            <w:shd w:val="clear" w:color="000000" w:fill="D9D9D9"/>
            <w:noWrap/>
            <w:tcMar>
              <w:top w:w="15" w:type="dxa"/>
              <w:left w:w="15" w:type="dxa"/>
              <w:bottom w:w="0" w:type="dxa"/>
              <w:right w:w="15" w:type="dxa"/>
            </w:tcMar>
            <w:vAlign w:val="center"/>
            <w:hideMark/>
          </w:tcPr>
          <w:p w14:paraId="2AE8C5B8"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対象外</w:t>
            </w:r>
          </w:p>
        </w:tc>
        <w:tc>
          <w:tcPr>
            <w:tcW w:w="1322" w:type="pct"/>
            <w:gridSpan w:val="2"/>
            <w:tcBorders>
              <w:top w:val="single" w:sz="4" w:space="0" w:color="auto"/>
              <w:left w:val="single" w:sz="4" w:space="0" w:color="auto"/>
              <w:bottom w:val="single" w:sz="4" w:space="0" w:color="auto"/>
              <w:right w:val="nil"/>
            </w:tcBorders>
            <w:shd w:val="clear" w:color="000000" w:fill="D9D9D9"/>
            <w:tcMar>
              <w:top w:w="15" w:type="dxa"/>
              <w:left w:w="15" w:type="dxa"/>
              <w:bottom w:w="0" w:type="dxa"/>
              <w:right w:w="15" w:type="dxa"/>
            </w:tcMar>
            <w:vAlign w:val="center"/>
            <w:hideMark/>
          </w:tcPr>
          <w:p w14:paraId="3EF5F478"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対応するエビデンス例</w:t>
            </w:r>
          </w:p>
        </w:tc>
        <w:tc>
          <w:tcPr>
            <w:tcW w:w="278" w:type="pct"/>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CB06426"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w:t>
            </w:r>
            <w:r w:rsidRPr="00392B00">
              <w:rPr>
                <w:rFonts w:ascii="ＭＳ Ｐゴシック" w:eastAsia="ＭＳ Ｐゴシック" w:hAnsi="ＭＳ Ｐゴシック" w:cs="ＭＳ Ｐゴシック" w:hint="eastAsia"/>
                <w:kern w:val="0"/>
                <w:sz w:val="16"/>
                <w:szCs w:val="16"/>
              </w:rPr>
              <w:br/>
              <w:t>記入</w:t>
            </w:r>
          </w:p>
        </w:tc>
      </w:tr>
      <w:tr w:rsidR="0074798D" w:rsidRPr="00392B00" w14:paraId="0012ACEE" w14:textId="77777777" w:rsidTr="002F1ECF">
        <w:trPr>
          <w:trHeight w:val="21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74BE5F3A"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465818EC"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Ⅰ．過去の契約解除実績</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3CC10275"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1"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53880B7C"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52D6ABE"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5A64B491"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4700BB2"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397D9085"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2"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211E0487"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8"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17A06A17"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74798D" w:rsidRPr="00392B00" w14:paraId="4D2634D3" w14:textId="77777777" w:rsidTr="002F1ECF">
        <w:trPr>
          <w:trHeight w:val="546"/>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780DF41"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p>
        </w:tc>
        <w:tc>
          <w:tcPr>
            <w:tcW w:w="175"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601B4AD"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1</w:t>
            </w:r>
          </w:p>
        </w:tc>
        <w:tc>
          <w:tcPr>
            <w:tcW w:w="224"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1A7D4630"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実</w:t>
            </w:r>
            <w:r w:rsidRPr="00392B00">
              <w:rPr>
                <w:rFonts w:ascii="ＭＳ Ｐゴシック" w:eastAsia="ＭＳ Ｐゴシック" w:hAnsi="ＭＳ Ｐゴシック" w:cs="ＭＳ Ｐゴシック" w:hint="eastAsia"/>
                <w:kern w:val="0"/>
                <w:sz w:val="16"/>
                <w:szCs w:val="16"/>
              </w:rPr>
              <w:br/>
              <w:t>績</w:t>
            </w:r>
          </w:p>
        </w:tc>
        <w:tc>
          <w:tcPr>
            <w:tcW w:w="2125" w:type="pct"/>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52FA6425"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過去３年以内に情報管理の不備を理由にＮＥＤＯから契約を解除されたことはない。</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AE0CEEF"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4D6F8B74"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4B45B8E2"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2" w:type="pct"/>
            <w:gridSpan w:val="2"/>
            <w:tcBorders>
              <w:top w:val="single" w:sz="4" w:space="0" w:color="auto"/>
              <w:left w:val="nil"/>
              <w:bottom w:val="single" w:sz="4" w:space="0" w:color="auto"/>
              <w:right w:val="single" w:sz="4" w:space="0" w:color="000000"/>
              <w:tr2bl w:val="single" w:sz="4" w:space="0" w:color="auto"/>
            </w:tcBorders>
            <w:shd w:val="clear" w:color="auto" w:fill="auto"/>
            <w:tcMar>
              <w:top w:w="15" w:type="dxa"/>
              <w:left w:w="15" w:type="dxa"/>
              <w:bottom w:w="0" w:type="dxa"/>
              <w:right w:w="15" w:type="dxa"/>
            </w:tcMar>
            <w:hideMark/>
          </w:tcPr>
          <w:p w14:paraId="4CD2847A"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311602"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4798D" w:rsidRPr="00392B00" w14:paraId="030DFD29" w14:textId="77777777" w:rsidTr="002F1ECF">
        <w:trPr>
          <w:trHeight w:val="24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DC56449"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28A511FF"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Ⅱ．組織的対策</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5FB0366E"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1"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6250F27"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56C301F1"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22E4BED"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523809E"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0E09E5BF"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2"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2CBF9AA4"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8"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4D9C5FA4"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74798D" w:rsidRPr="00392B00" w14:paraId="279EC988" w14:textId="77777777" w:rsidTr="002F1ECF">
        <w:trPr>
          <w:trHeight w:val="402"/>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AB5B48F"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p>
        </w:tc>
        <w:tc>
          <w:tcPr>
            <w:tcW w:w="175"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7DCA14D"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2</w:t>
            </w:r>
          </w:p>
        </w:tc>
        <w:tc>
          <w:tcPr>
            <w:tcW w:w="224" w:type="pct"/>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14:paraId="2624DF2A"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規定</w:t>
            </w:r>
          </w:p>
        </w:tc>
        <w:tc>
          <w:tcPr>
            <w:tcW w:w="2125"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F922014"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情報管理に関する規程類を整備している。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3E58697"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693B47"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B13E644"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2"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757F85"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情報セキュリティ管理規程。</w:t>
            </w:r>
          </w:p>
        </w:tc>
        <w:tc>
          <w:tcPr>
            <w:tcW w:w="27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7A9C95D"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4798D" w:rsidRPr="00392B00" w14:paraId="68598F50" w14:textId="77777777" w:rsidTr="002F1ECF">
        <w:trPr>
          <w:trHeight w:val="85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1A62A98"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p>
        </w:tc>
        <w:tc>
          <w:tcPr>
            <w:tcW w:w="175"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EBCC7EF"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3</w:t>
            </w:r>
          </w:p>
        </w:tc>
        <w:tc>
          <w:tcPr>
            <w:tcW w:w="224" w:type="pct"/>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textDirection w:val="tbRlV"/>
            <w:vAlign w:val="center"/>
            <w:hideMark/>
          </w:tcPr>
          <w:p w14:paraId="1B4EF6F1"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NEDO事業での情報管理</w:t>
            </w:r>
          </w:p>
        </w:tc>
        <w:tc>
          <w:tcPr>
            <w:tcW w:w="2125"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F642A3B"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0B4F97F"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D42B5E"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B9091C3"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2"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434B844"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「情報管理体制等取扱規程」を整備し、システム上のアクセス制限等を構築予定。</w:t>
            </w:r>
          </w:p>
        </w:tc>
        <w:tc>
          <w:tcPr>
            <w:tcW w:w="27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58DB4B0"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4798D" w:rsidRPr="00392B00" w14:paraId="09E1362B" w14:textId="77777777" w:rsidTr="002F1ECF">
        <w:trPr>
          <w:trHeight w:val="102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EDBE5ED"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p>
        </w:tc>
        <w:tc>
          <w:tcPr>
            <w:tcW w:w="175"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5108438"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4</w:t>
            </w:r>
          </w:p>
        </w:tc>
        <w:tc>
          <w:tcPr>
            <w:tcW w:w="224" w:type="pct"/>
            <w:vMerge/>
            <w:tcBorders>
              <w:top w:val="nil"/>
              <w:left w:val="single" w:sz="4" w:space="0" w:color="auto"/>
              <w:bottom w:val="single" w:sz="4" w:space="0" w:color="000000"/>
              <w:right w:val="single" w:sz="4" w:space="0" w:color="auto"/>
            </w:tcBorders>
            <w:vAlign w:val="center"/>
            <w:hideMark/>
          </w:tcPr>
          <w:p w14:paraId="45AD515A"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p>
        </w:tc>
        <w:tc>
          <w:tcPr>
            <w:tcW w:w="2125"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516D0F3"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5AB94A"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E8342DE"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A92992"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2"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ACA7AC"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w:t>
            </w:r>
          </w:p>
        </w:tc>
        <w:tc>
          <w:tcPr>
            <w:tcW w:w="27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AA93EF6"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4798D" w:rsidRPr="00392B00" w14:paraId="6948D9ED" w14:textId="77777777" w:rsidTr="002F1ECF">
        <w:trPr>
          <w:trHeight w:val="74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FE7B816"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p>
        </w:tc>
        <w:tc>
          <w:tcPr>
            <w:tcW w:w="175"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8DDAC4"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5</w:t>
            </w:r>
          </w:p>
        </w:tc>
        <w:tc>
          <w:tcPr>
            <w:tcW w:w="224" w:type="pct"/>
            <w:vMerge/>
            <w:tcBorders>
              <w:top w:val="nil"/>
              <w:left w:val="single" w:sz="4" w:space="0" w:color="auto"/>
              <w:bottom w:val="single" w:sz="4" w:space="0" w:color="000000"/>
              <w:right w:val="single" w:sz="4" w:space="0" w:color="auto"/>
            </w:tcBorders>
            <w:vAlign w:val="center"/>
            <w:hideMark/>
          </w:tcPr>
          <w:p w14:paraId="380E6293"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p>
        </w:tc>
        <w:tc>
          <w:tcPr>
            <w:tcW w:w="2125"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E88549"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機微情報の漏えいなどによる情報セキュリティ上の問題が発生した場合、その対応方法や連絡体制、情報漏えいした際の処分等に関するルールを定めている。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54DF9DD"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B7783E6"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330C0EFC"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2"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A799E8"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「情報管理体制等取扱規程」を整備予定。情報漏えいした際の処分は就業規則に記載。</w:t>
            </w:r>
          </w:p>
        </w:tc>
        <w:tc>
          <w:tcPr>
            <w:tcW w:w="27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C85A9B"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4798D" w:rsidRPr="00392B00" w14:paraId="5D16830C" w14:textId="77777777" w:rsidTr="002F1ECF">
        <w:trPr>
          <w:trHeight w:val="57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2ADD4F56"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p>
        </w:tc>
        <w:tc>
          <w:tcPr>
            <w:tcW w:w="175"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3961D9"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6</w:t>
            </w:r>
          </w:p>
        </w:tc>
        <w:tc>
          <w:tcPr>
            <w:tcW w:w="224" w:type="pct"/>
            <w:vMerge/>
            <w:tcBorders>
              <w:top w:val="nil"/>
              <w:left w:val="single" w:sz="4" w:space="0" w:color="auto"/>
              <w:bottom w:val="single" w:sz="4" w:space="0" w:color="000000"/>
              <w:right w:val="single" w:sz="4" w:space="0" w:color="auto"/>
            </w:tcBorders>
            <w:vAlign w:val="center"/>
            <w:hideMark/>
          </w:tcPr>
          <w:p w14:paraId="3F6B7FDF"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p>
        </w:tc>
        <w:tc>
          <w:tcPr>
            <w:tcW w:w="2125"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157724"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再委託先等がある場合、再委託先等に対して自社と同様の機微情報の情報管理を求めている。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884D7C"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116ABC"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387C3A"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2"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026CF4"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締結予定の「再委託契約書」の案文。</w:t>
            </w:r>
          </w:p>
        </w:tc>
        <w:tc>
          <w:tcPr>
            <w:tcW w:w="27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1A82BD"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4798D" w:rsidRPr="00392B00" w14:paraId="3E60FF74" w14:textId="77777777" w:rsidTr="002F1ECF">
        <w:trPr>
          <w:trHeight w:val="221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3AE3CE6"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p>
        </w:tc>
        <w:tc>
          <w:tcPr>
            <w:tcW w:w="175"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E631FB8"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7</w:t>
            </w:r>
          </w:p>
        </w:tc>
        <w:tc>
          <w:tcPr>
            <w:tcW w:w="224" w:type="pct"/>
            <w:vMerge/>
            <w:tcBorders>
              <w:top w:val="nil"/>
              <w:left w:val="single" w:sz="4" w:space="0" w:color="auto"/>
              <w:bottom w:val="single" w:sz="4" w:space="0" w:color="000000"/>
              <w:right w:val="single" w:sz="4" w:space="0" w:color="auto"/>
            </w:tcBorders>
            <w:vAlign w:val="center"/>
            <w:hideMark/>
          </w:tcPr>
          <w:p w14:paraId="0BC4995C"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p>
        </w:tc>
        <w:tc>
          <w:tcPr>
            <w:tcW w:w="2125"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3C04CA"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情報取扱者名簿及び情報管理体制図を作成し、情報取扱者は実施計画書の研究体制に記載された者及びＮＥＤＯが了解した者のみとしている。</w:t>
            </w:r>
            <w:r w:rsidRPr="00392B00">
              <w:rPr>
                <w:rFonts w:ascii="ＭＳ Ｐゴシック" w:eastAsia="ＭＳ Ｐゴシック" w:hAnsi="ＭＳ Ｐゴシック" w:cs="ＭＳ Ｐゴシック" w:hint="eastAsia"/>
                <w:kern w:val="0"/>
                <w:sz w:val="16"/>
                <w:szCs w:val="16"/>
              </w:rPr>
              <w:br/>
              <w:t xml:space="preserve">　【情報取扱者】</w:t>
            </w:r>
            <w:r w:rsidRPr="00392B00">
              <w:rPr>
                <w:rFonts w:ascii="ＭＳ Ｐゴシック" w:eastAsia="ＭＳ Ｐゴシック" w:hAnsi="ＭＳ Ｐゴシック" w:cs="ＭＳ Ｐゴシック" w:hint="eastAsia"/>
                <w:kern w:val="0"/>
                <w:sz w:val="16"/>
                <w:szCs w:val="16"/>
              </w:rPr>
              <w:br/>
              <w:t>情報管理責任者：NEDO事業の責任者である業務管理者であり機微情報の管理責任者</w:t>
            </w:r>
          </w:p>
          <w:p w14:paraId="69906CDB"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情報取扱管理者：NEDO事業の進捗管理を行う者であり、主に機微情報を取り扱う者ではないが、機微情報を取り扱う可能性のある者</w:t>
            </w:r>
          </w:p>
          <w:p w14:paraId="64AD0598"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業務従事者：機微情報を取り扱う可能性のある者</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BC719B"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5F3BE6"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489B24F"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2"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8A4CAE"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「情報取扱者名簿及び情報管理体制図」を作成予定。</w:t>
            </w:r>
          </w:p>
        </w:tc>
        <w:tc>
          <w:tcPr>
            <w:tcW w:w="27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AC69BB"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4798D" w:rsidRPr="00392B00" w14:paraId="460EB339" w14:textId="77777777" w:rsidTr="002F1ECF">
        <w:trPr>
          <w:trHeight w:val="197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2A34E649"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p>
        </w:tc>
        <w:tc>
          <w:tcPr>
            <w:tcW w:w="4960" w:type="pct"/>
            <w:gridSpan w:val="11"/>
            <w:tcBorders>
              <w:top w:val="nil"/>
              <w:left w:val="nil"/>
              <w:bottom w:val="nil"/>
              <w:right w:val="nil"/>
            </w:tcBorders>
            <w:shd w:val="clear" w:color="auto" w:fill="auto"/>
            <w:tcMar>
              <w:top w:w="15" w:type="dxa"/>
              <w:left w:w="15" w:type="dxa"/>
              <w:bottom w:w="0" w:type="dxa"/>
              <w:right w:w="15" w:type="dxa"/>
            </w:tcMar>
            <w:vAlign w:val="center"/>
            <w:hideMark/>
          </w:tcPr>
          <w:p w14:paraId="4A735849"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【定義】</w:t>
            </w:r>
            <w:r w:rsidRPr="00392B00">
              <w:rPr>
                <w:rFonts w:ascii="ＭＳ Ｐゴシック" w:eastAsia="ＭＳ Ｐゴシック" w:hAnsi="ＭＳ Ｐゴシック" w:cs="ＭＳ Ｐゴシック" w:hint="eastAsia"/>
                <w:kern w:val="0"/>
                <w:sz w:val="16"/>
                <w:szCs w:val="16"/>
              </w:rPr>
              <w:br/>
              <w:t>・「機微情報」とは、ＮＥＤＯ委託業務を通じて取得又は知り得た保護すべき技術情報を指す。</w:t>
            </w:r>
            <w:r w:rsidRPr="00392B00">
              <w:rPr>
                <w:rFonts w:ascii="ＭＳ Ｐゴシック" w:eastAsia="ＭＳ Ｐゴシック" w:hAnsi="ＭＳ Ｐゴシック" w:cs="ＭＳ Ｐゴシック" w:hint="eastAsia"/>
                <w:kern w:val="0"/>
                <w:sz w:val="16"/>
                <w:szCs w:val="16"/>
              </w:rPr>
              <w:br/>
              <w:t>・「情報取扱者」とは、機微情報を取り扱う者を指す。</w:t>
            </w:r>
            <w:r w:rsidRPr="00392B00">
              <w:rPr>
                <w:rFonts w:ascii="ＭＳ Ｐゴシック" w:eastAsia="ＭＳ Ｐゴシック" w:hAnsi="ＭＳ Ｐゴシック" w:cs="ＭＳ Ｐゴシック" w:hint="eastAsia"/>
                <w:kern w:val="0"/>
                <w:sz w:val="16"/>
                <w:szCs w:val="16"/>
              </w:rPr>
              <w:br/>
            </w:r>
            <w:r w:rsidRPr="00392B00">
              <w:rPr>
                <w:rFonts w:ascii="ＭＳ Ｐゴシック" w:eastAsia="ＭＳ Ｐゴシック" w:hAnsi="ＭＳ Ｐゴシック" w:cs="ＭＳ Ｐゴシック" w:hint="eastAsia"/>
                <w:kern w:val="0"/>
                <w:sz w:val="16"/>
                <w:szCs w:val="16"/>
              </w:rPr>
              <w:br/>
              <w:t>【注意事項】</w:t>
            </w:r>
            <w:r w:rsidRPr="00392B00">
              <w:rPr>
                <w:rFonts w:ascii="ＭＳ Ｐゴシック" w:eastAsia="ＭＳ Ｐゴシック" w:hAnsi="ＭＳ Ｐゴシック" w:cs="ＭＳ Ｐゴシック" w:hint="eastAsia"/>
                <w:kern w:val="0"/>
                <w:sz w:val="16"/>
                <w:szCs w:val="16"/>
              </w:rPr>
              <w:br/>
              <w:t>※提案時には全項目（対象外を除く）が「該当」または「契約締結時に該当」を選択することで、応募要件を満たします。また、採択決定後の契約締結時には全項目（対象外を除く）が「該当」として、情報管理体制等を整備する必要があります。</w:t>
            </w:r>
            <w:r w:rsidRPr="00392B00">
              <w:rPr>
                <w:rFonts w:ascii="ＭＳ Ｐゴシック" w:eastAsia="ＭＳ Ｐゴシック" w:hAnsi="ＭＳ Ｐゴシック" w:cs="ＭＳ Ｐゴシック" w:hint="eastAsia"/>
                <w:kern w:val="0"/>
                <w:sz w:val="16"/>
                <w:szCs w:val="16"/>
              </w:rPr>
              <w:br/>
              <w:t>※提案時の「対応するエビデンス」は、NEDOが求めた場合を除き、原則、提出不要です。ただし、契約締結後概ね３ヶ月を目途に、ＮＥＤＯが訪問時等に当該エビデンスを確認しチェックします。なお、チェック後の本確認票とともに各種エビデンスの保管をお願いします。</w:t>
            </w:r>
          </w:p>
        </w:tc>
      </w:tr>
      <w:tr w:rsidR="0074798D" w:rsidRPr="00392B00" w14:paraId="6DFF4D1F" w14:textId="77777777" w:rsidTr="002F1ECF">
        <w:trPr>
          <w:trHeight w:val="12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CFE6F38"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p>
        </w:tc>
        <w:tc>
          <w:tcPr>
            <w:tcW w:w="175" w:type="pct"/>
            <w:tcBorders>
              <w:top w:val="nil"/>
              <w:left w:val="nil"/>
              <w:bottom w:val="nil"/>
              <w:right w:val="nil"/>
            </w:tcBorders>
            <w:shd w:val="clear" w:color="auto" w:fill="auto"/>
            <w:noWrap/>
            <w:tcMar>
              <w:top w:w="15" w:type="dxa"/>
              <w:left w:w="15" w:type="dxa"/>
              <w:bottom w:w="0" w:type="dxa"/>
              <w:right w:w="15" w:type="dxa"/>
            </w:tcMar>
            <w:vAlign w:val="center"/>
            <w:hideMark/>
          </w:tcPr>
          <w:p w14:paraId="07FD8533"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224" w:type="pct"/>
            <w:tcBorders>
              <w:top w:val="nil"/>
              <w:left w:val="nil"/>
              <w:bottom w:val="nil"/>
              <w:right w:val="nil"/>
            </w:tcBorders>
            <w:shd w:val="clear" w:color="auto" w:fill="auto"/>
            <w:noWrap/>
            <w:tcMar>
              <w:top w:w="15" w:type="dxa"/>
              <w:left w:w="15" w:type="dxa"/>
              <w:bottom w:w="0" w:type="dxa"/>
              <w:right w:w="15" w:type="dxa"/>
            </w:tcMar>
            <w:vAlign w:val="center"/>
            <w:hideMark/>
          </w:tcPr>
          <w:p w14:paraId="23EB9E71" w14:textId="77777777" w:rsidR="0074798D" w:rsidRPr="00392B00" w:rsidRDefault="0074798D" w:rsidP="002F1ECF">
            <w:pPr>
              <w:widowControl/>
              <w:snapToGrid w:val="0"/>
              <w:jc w:val="center"/>
              <w:rPr>
                <w:rFonts w:ascii="Times New Roman" w:eastAsia="Times New Roman" w:hAnsi="Times New Roman"/>
                <w:kern w:val="0"/>
                <w:sz w:val="16"/>
                <w:szCs w:val="16"/>
              </w:rPr>
            </w:pPr>
          </w:p>
        </w:tc>
        <w:tc>
          <w:tcPr>
            <w:tcW w:w="2961"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14:paraId="212A0F46" w14:textId="77777777" w:rsidR="0074798D" w:rsidRPr="00392B00" w:rsidRDefault="0074798D" w:rsidP="002F1ECF">
            <w:pPr>
              <w:widowControl/>
              <w:snapToGrid w:val="0"/>
              <w:jc w:val="center"/>
              <w:rPr>
                <w:rFonts w:ascii="Times New Roman" w:eastAsia="Times New Roman" w:hAnsi="Times New Roman"/>
                <w:kern w:val="0"/>
                <w:sz w:val="16"/>
                <w:szCs w:val="16"/>
              </w:rPr>
            </w:pPr>
          </w:p>
        </w:tc>
        <w:tc>
          <w:tcPr>
            <w:tcW w:w="440" w:type="pct"/>
            <w:tcBorders>
              <w:top w:val="nil"/>
              <w:left w:val="nil"/>
              <w:bottom w:val="nil"/>
              <w:right w:val="nil"/>
            </w:tcBorders>
            <w:shd w:val="clear" w:color="auto" w:fill="auto"/>
            <w:tcMar>
              <w:top w:w="15" w:type="dxa"/>
              <w:left w:w="15" w:type="dxa"/>
              <w:bottom w:w="0" w:type="dxa"/>
              <w:right w:w="15" w:type="dxa"/>
            </w:tcMar>
            <w:vAlign w:val="center"/>
            <w:hideMark/>
          </w:tcPr>
          <w:p w14:paraId="6598A913"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882" w:type="pct"/>
            <w:tcBorders>
              <w:top w:val="nil"/>
              <w:left w:val="nil"/>
              <w:bottom w:val="nil"/>
              <w:right w:val="nil"/>
            </w:tcBorders>
            <w:shd w:val="clear" w:color="auto" w:fill="auto"/>
            <w:tcMar>
              <w:top w:w="15" w:type="dxa"/>
              <w:left w:w="15" w:type="dxa"/>
              <w:bottom w:w="0" w:type="dxa"/>
              <w:right w:w="15" w:type="dxa"/>
            </w:tcMar>
            <w:vAlign w:val="center"/>
            <w:hideMark/>
          </w:tcPr>
          <w:p w14:paraId="2C9B2408"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278" w:type="pct"/>
            <w:tcBorders>
              <w:top w:val="nil"/>
              <w:left w:val="nil"/>
              <w:bottom w:val="nil"/>
              <w:right w:val="nil"/>
            </w:tcBorders>
            <w:shd w:val="clear" w:color="auto" w:fill="auto"/>
            <w:noWrap/>
            <w:tcMar>
              <w:top w:w="15" w:type="dxa"/>
              <w:left w:w="15" w:type="dxa"/>
              <w:bottom w:w="0" w:type="dxa"/>
              <w:right w:w="15" w:type="dxa"/>
            </w:tcMar>
            <w:vAlign w:val="bottom"/>
            <w:hideMark/>
          </w:tcPr>
          <w:p w14:paraId="56C2107C" w14:textId="77777777" w:rsidR="0074798D" w:rsidRPr="00392B00" w:rsidRDefault="0074798D" w:rsidP="002F1ECF">
            <w:pPr>
              <w:widowControl/>
              <w:snapToGrid w:val="0"/>
              <w:jc w:val="left"/>
              <w:rPr>
                <w:rFonts w:ascii="Times New Roman" w:eastAsia="Times New Roman" w:hAnsi="Times New Roman"/>
                <w:kern w:val="0"/>
                <w:sz w:val="16"/>
                <w:szCs w:val="16"/>
              </w:rPr>
            </w:pPr>
          </w:p>
        </w:tc>
      </w:tr>
      <w:tr w:rsidR="0074798D" w:rsidRPr="00392B00" w14:paraId="2146B301" w14:textId="77777777" w:rsidTr="002F1ECF">
        <w:trPr>
          <w:trHeight w:val="24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763E8390"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4682" w:type="pct"/>
            <w:gridSpan w:val="10"/>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574A1B54"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【NEDO訪問時の記入欄】</w:t>
            </w:r>
          </w:p>
        </w:tc>
        <w:tc>
          <w:tcPr>
            <w:tcW w:w="278"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10754A2"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p>
        </w:tc>
      </w:tr>
      <w:tr w:rsidR="0074798D" w:rsidRPr="00392B00" w14:paraId="41F94B08" w14:textId="77777777" w:rsidTr="002F1ECF">
        <w:trPr>
          <w:trHeight w:val="462"/>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04DF346"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399"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397A89F7"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確認日</w:t>
            </w:r>
          </w:p>
        </w:tc>
        <w:tc>
          <w:tcPr>
            <w:tcW w:w="1393" w:type="pct"/>
            <w:gridSpan w:val="2"/>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2D0B91C9"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年　　　　月　　　　日</w:t>
            </w:r>
          </w:p>
        </w:tc>
        <w:tc>
          <w:tcPr>
            <w:tcW w:w="731" w:type="pct"/>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2FE4A9AE" w14:textId="77777777" w:rsidR="0074798D" w:rsidRPr="00392B00" w:rsidRDefault="0074798D" w:rsidP="002F1ECF">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確認者</w:t>
            </w:r>
          </w:p>
        </w:tc>
        <w:tc>
          <w:tcPr>
            <w:tcW w:w="2437" w:type="pct"/>
            <w:gridSpan w:val="6"/>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724E53FF"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74798D" w:rsidRPr="00392B00" w14:paraId="0861FE40" w14:textId="77777777" w:rsidTr="002F1ECF">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3C0533E" w14:textId="77777777" w:rsidR="0074798D" w:rsidRPr="00392B00" w:rsidRDefault="0074798D" w:rsidP="002F1ECF">
            <w:pPr>
              <w:widowControl/>
              <w:snapToGrid w:val="0"/>
              <w:jc w:val="left"/>
              <w:rPr>
                <w:rFonts w:ascii="ＭＳ Ｐゴシック" w:eastAsia="ＭＳ Ｐゴシック" w:hAnsi="ＭＳ Ｐゴシック" w:cs="ＭＳ Ｐゴシック"/>
                <w:kern w:val="0"/>
                <w:sz w:val="16"/>
                <w:szCs w:val="16"/>
              </w:rPr>
            </w:pPr>
          </w:p>
        </w:tc>
        <w:tc>
          <w:tcPr>
            <w:tcW w:w="175"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54462320"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1BE65E8"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731"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058429C"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66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75001F87"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731"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0C67B7A"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797BAD7E"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287"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8BBA121"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32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71212742"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440"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FEBF8A1"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88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3AADF076" w14:textId="77777777" w:rsidR="0074798D" w:rsidRPr="00392B00" w:rsidRDefault="0074798D" w:rsidP="002F1ECF">
            <w:pPr>
              <w:widowControl/>
              <w:snapToGrid w:val="0"/>
              <w:jc w:val="left"/>
              <w:rPr>
                <w:rFonts w:ascii="Times New Roman" w:eastAsia="Times New Roman" w:hAnsi="Times New Roman"/>
                <w:kern w:val="0"/>
                <w:sz w:val="16"/>
                <w:szCs w:val="16"/>
              </w:rPr>
            </w:pPr>
          </w:p>
        </w:tc>
        <w:tc>
          <w:tcPr>
            <w:tcW w:w="278"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3DEEACA5" w14:textId="77777777" w:rsidR="0074798D" w:rsidRPr="00392B00" w:rsidRDefault="0074798D" w:rsidP="002F1ECF">
            <w:pPr>
              <w:widowControl/>
              <w:snapToGrid w:val="0"/>
              <w:jc w:val="left"/>
              <w:rPr>
                <w:rFonts w:ascii="Times New Roman" w:eastAsia="Times New Roman" w:hAnsi="Times New Roman"/>
                <w:kern w:val="0"/>
                <w:sz w:val="16"/>
                <w:szCs w:val="16"/>
              </w:rPr>
            </w:pPr>
          </w:p>
        </w:tc>
      </w:tr>
    </w:tbl>
    <w:p w14:paraId="32639B97" w14:textId="77777777" w:rsidR="0074798D" w:rsidRDefault="0074798D" w:rsidP="0074798D">
      <w:pPr>
        <w:widowControl/>
        <w:jc w:val="left"/>
        <w:rPr>
          <w:rFonts w:ascii="ＭＳ 明朝" w:hAnsi="ＭＳ 明朝" w:cs="Arial"/>
          <w:noProof/>
          <w:color w:val="000000" w:themeColor="text1"/>
        </w:rPr>
      </w:pPr>
    </w:p>
    <w:p w14:paraId="3254CE7E" w14:textId="77777777" w:rsidR="0074798D" w:rsidRDefault="0074798D" w:rsidP="0074798D">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7A827B0E" w14:textId="77777777" w:rsidR="0074798D" w:rsidRPr="009F6670" w:rsidRDefault="0074798D" w:rsidP="0074798D">
      <w:pPr>
        <w:widowControl/>
        <w:jc w:val="left"/>
        <w:rPr>
          <w:rFonts w:ascii="ＭＳ 明朝" w:hAnsi="ＭＳ 明朝" w:cs="Arial"/>
          <w:noProof/>
          <w:color w:val="000000" w:themeColor="text1"/>
        </w:rPr>
      </w:pPr>
    </w:p>
    <w:p w14:paraId="7AB7CCA1" w14:textId="77777777" w:rsidR="0074798D" w:rsidRPr="00747E9C" w:rsidRDefault="0074798D" w:rsidP="0074798D">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8324920" w14:textId="77777777" w:rsidR="0074798D" w:rsidRPr="00747E9C" w:rsidRDefault="0074798D" w:rsidP="0074798D">
      <w:pPr>
        <w:rPr>
          <w:rFonts w:ascii="‚l‚r –¾’©"/>
          <w:color w:val="000000" w:themeColor="text1"/>
          <w:szCs w:val="22"/>
        </w:rPr>
      </w:pPr>
    </w:p>
    <w:p w14:paraId="3C2C4E94" w14:textId="77777777" w:rsidR="0074798D" w:rsidRPr="00747E9C" w:rsidRDefault="0074798D" w:rsidP="0074798D">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98D" w:rsidRPr="00747E9C" w14:paraId="5FFD38BD" w14:textId="77777777" w:rsidTr="002F1ECF">
        <w:tc>
          <w:tcPr>
            <w:tcW w:w="2410" w:type="dxa"/>
            <w:gridSpan w:val="2"/>
            <w:vAlign w:val="center"/>
          </w:tcPr>
          <w:p w14:paraId="0ACF6AA5" w14:textId="77777777" w:rsidR="0074798D" w:rsidRPr="00747E9C" w:rsidRDefault="0074798D" w:rsidP="002F1ECF">
            <w:pPr>
              <w:jc w:val="center"/>
              <w:rPr>
                <w:rFonts w:ascii="‚l‚r –¾’©"/>
                <w:color w:val="000000" w:themeColor="text1"/>
              </w:rPr>
            </w:pPr>
          </w:p>
        </w:tc>
        <w:tc>
          <w:tcPr>
            <w:tcW w:w="1081" w:type="dxa"/>
            <w:vAlign w:val="center"/>
          </w:tcPr>
          <w:p w14:paraId="523AFE7A" w14:textId="77777777" w:rsidR="0074798D" w:rsidRPr="00747E9C" w:rsidRDefault="0074798D" w:rsidP="002F1ECF">
            <w:pPr>
              <w:jc w:val="center"/>
              <w:rPr>
                <w:rFonts w:ascii="‚l‚r –¾’©"/>
                <w:color w:val="000000" w:themeColor="text1"/>
              </w:rPr>
            </w:pPr>
            <w:r w:rsidRPr="00747E9C">
              <w:rPr>
                <w:rFonts w:ascii="‚l‚r –¾’©" w:hint="eastAsia"/>
                <w:color w:val="000000" w:themeColor="text1"/>
              </w:rPr>
              <w:t>氏名</w:t>
            </w:r>
          </w:p>
        </w:tc>
        <w:tc>
          <w:tcPr>
            <w:tcW w:w="1535" w:type="dxa"/>
            <w:vAlign w:val="center"/>
          </w:tcPr>
          <w:p w14:paraId="3C41738D" w14:textId="77777777" w:rsidR="0074798D" w:rsidRPr="00747E9C" w:rsidRDefault="0074798D" w:rsidP="002F1ECF">
            <w:pPr>
              <w:jc w:val="center"/>
              <w:rPr>
                <w:rFonts w:ascii="‚l‚r –¾’©"/>
                <w:color w:val="000000" w:themeColor="text1"/>
              </w:rPr>
            </w:pPr>
            <w:r w:rsidRPr="00747E9C">
              <w:rPr>
                <w:rFonts w:ascii="‚l‚r –¾’©" w:hint="eastAsia"/>
                <w:color w:val="000000" w:themeColor="text1"/>
              </w:rPr>
              <w:t>所属</w:t>
            </w:r>
          </w:p>
        </w:tc>
        <w:tc>
          <w:tcPr>
            <w:tcW w:w="1536" w:type="dxa"/>
            <w:vAlign w:val="center"/>
          </w:tcPr>
          <w:p w14:paraId="35FAAAE9" w14:textId="77777777" w:rsidR="0074798D" w:rsidRPr="00747E9C" w:rsidRDefault="0074798D" w:rsidP="002F1ECF">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C7B7972" w14:textId="77777777" w:rsidR="0074798D" w:rsidRPr="00747E9C" w:rsidRDefault="0074798D" w:rsidP="002F1ECF">
            <w:pPr>
              <w:jc w:val="center"/>
              <w:rPr>
                <w:rFonts w:ascii="‚l‚r –¾’©"/>
                <w:color w:val="000000" w:themeColor="text1"/>
              </w:rPr>
            </w:pPr>
            <w:r w:rsidRPr="00747E9C">
              <w:rPr>
                <w:rFonts w:ascii="‚l‚r –¾’©" w:hint="eastAsia"/>
                <w:color w:val="000000" w:themeColor="text1"/>
              </w:rPr>
              <w:t>研究体制上</w:t>
            </w:r>
          </w:p>
          <w:p w14:paraId="57EEEB38" w14:textId="77777777" w:rsidR="0074798D" w:rsidRPr="00747E9C" w:rsidRDefault="0074798D" w:rsidP="002F1ECF">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03C2B743" w14:textId="77777777" w:rsidR="0074798D" w:rsidRPr="00747E9C" w:rsidRDefault="0074798D" w:rsidP="002F1ECF">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98D" w:rsidRPr="00747E9C" w14:paraId="59CE5BF5" w14:textId="77777777" w:rsidTr="002F1ECF">
        <w:tc>
          <w:tcPr>
            <w:tcW w:w="1985" w:type="dxa"/>
          </w:tcPr>
          <w:p w14:paraId="10769BBB" w14:textId="77777777" w:rsidR="0074798D" w:rsidRPr="00747E9C" w:rsidRDefault="0074798D" w:rsidP="002F1ECF">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31410C15" w14:textId="77777777" w:rsidR="0074798D" w:rsidRPr="00747E9C" w:rsidRDefault="0074798D" w:rsidP="002F1ECF">
            <w:pPr>
              <w:jc w:val="center"/>
              <w:rPr>
                <w:rFonts w:ascii="‚l‚r –¾’©"/>
                <w:color w:val="000000" w:themeColor="text1"/>
              </w:rPr>
            </w:pPr>
            <w:r w:rsidRPr="00747E9C">
              <w:rPr>
                <w:rFonts w:ascii="‚l‚r –¾’©" w:hint="eastAsia"/>
                <w:color w:val="000000" w:themeColor="text1"/>
              </w:rPr>
              <w:t>Ａ</w:t>
            </w:r>
          </w:p>
        </w:tc>
        <w:tc>
          <w:tcPr>
            <w:tcW w:w="1081" w:type="dxa"/>
          </w:tcPr>
          <w:p w14:paraId="27794F7B" w14:textId="77777777" w:rsidR="0074798D" w:rsidRPr="00747E9C" w:rsidRDefault="0074798D" w:rsidP="002F1ECF">
            <w:pPr>
              <w:rPr>
                <w:rFonts w:ascii="‚l‚r –¾’©"/>
                <w:color w:val="000000" w:themeColor="text1"/>
              </w:rPr>
            </w:pPr>
          </w:p>
        </w:tc>
        <w:tc>
          <w:tcPr>
            <w:tcW w:w="1535" w:type="dxa"/>
          </w:tcPr>
          <w:p w14:paraId="73EAF0F4" w14:textId="77777777" w:rsidR="0074798D" w:rsidRPr="00747E9C" w:rsidRDefault="0074798D" w:rsidP="002F1ECF">
            <w:pPr>
              <w:rPr>
                <w:rFonts w:ascii="‚l‚r –¾’©"/>
                <w:color w:val="000000" w:themeColor="text1"/>
              </w:rPr>
            </w:pPr>
          </w:p>
        </w:tc>
        <w:tc>
          <w:tcPr>
            <w:tcW w:w="1536" w:type="dxa"/>
          </w:tcPr>
          <w:p w14:paraId="172AC797" w14:textId="77777777" w:rsidR="0074798D" w:rsidRPr="00747E9C" w:rsidRDefault="0074798D" w:rsidP="002F1ECF">
            <w:pPr>
              <w:rPr>
                <w:rFonts w:ascii="‚l‚r –¾’©"/>
                <w:color w:val="000000" w:themeColor="text1"/>
              </w:rPr>
            </w:pPr>
          </w:p>
        </w:tc>
        <w:tc>
          <w:tcPr>
            <w:tcW w:w="1535" w:type="dxa"/>
          </w:tcPr>
          <w:p w14:paraId="5F37A493" w14:textId="77777777" w:rsidR="0074798D" w:rsidRPr="00747E9C" w:rsidRDefault="0074798D" w:rsidP="002F1ECF">
            <w:pPr>
              <w:rPr>
                <w:rFonts w:ascii="‚l‚r –¾’©"/>
                <w:color w:val="000000" w:themeColor="text1"/>
              </w:rPr>
            </w:pPr>
          </w:p>
        </w:tc>
        <w:tc>
          <w:tcPr>
            <w:tcW w:w="1536" w:type="dxa"/>
          </w:tcPr>
          <w:p w14:paraId="74B1887F" w14:textId="77777777" w:rsidR="0074798D" w:rsidRPr="00747E9C" w:rsidRDefault="0074798D" w:rsidP="002F1ECF">
            <w:pPr>
              <w:rPr>
                <w:rFonts w:ascii="‚l‚r –¾’©"/>
                <w:color w:val="000000" w:themeColor="text1"/>
              </w:rPr>
            </w:pPr>
          </w:p>
        </w:tc>
      </w:tr>
      <w:tr w:rsidR="0074798D" w:rsidRPr="00747E9C" w14:paraId="1743570E" w14:textId="77777777" w:rsidTr="002F1ECF">
        <w:tc>
          <w:tcPr>
            <w:tcW w:w="1985" w:type="dxa"/>
            <w:vMerge w:val="restart"/>
          </w:tcPr>
          <w:p w14:paraId="5CAAAE87" w14:textId="77777777" w:rsidR="0074798D" w:rsidRPr="00747E9C" w:rsidRDefault="0074798D" w:rsidP="002F1ECF">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1AF659CC" w14:textId="77777777" w:rsidR="0074798D" w:rsidRPr="00747E9C" w:rsidRDefault="0074798D" w:rsidP="002F1ECF">
            <w:pPr>
              <w:jc w:val="center"/>
              <w:rPr>
                <w:rFonts w:ascii="‚l‚r –¾’©"/>
                <w:color w:val="000000" w:themeColor="text1"/>
              </w:rPr>
            </w:pPr>
            <w:r w:rsidRPr="00747E9C">
              <w:rPr>
                <w:rFonts w:ascii="‚l‚r –¾’©" w:hint="eastAsia"/>
                <w:color w:val="000000" w:themeColor="text1"/>
              </w:rPr>
              <w:t>Ｂ</w:t>
            </w:r>
          </w:p>
        </w:tc>
        <w:tc>
          <w:tcPr>
            <w:tcW w:w="1081" w:type="dxa"/>
          </w:tcPr>
          <w:p w14:paraId="77DF9809" w14:textId="77777777" w:rsidR="0074798D" w:rsidRPr="00747E9C" w:rsidRDefault="0074798D" w:rsidP="002F1ECF">
            <w:pPr>
              <w:rPr>
                <w:rFonts w:ascii="‚l‚r –¾’©"/>
                <w:color w:val="000000" w:themeColor="text1"/>
              </w:rPr>
            </w:pPr>
          </w:p>
        </w:tc>
        <w:tc>
          <w:tcPr>
            <w:tcW w:w="1535" w:type="dxa"/>
          </w:tcPr>
          <w:p w14:paraId="57D8828F" w14:textId="77777777" w:rsidR="0074798D" w:rsidRPr="00747E9C" w:rsidRDefault="0074798D" w:rsidP="002F1ECF">
            <w:pPr>
              <w:rPr>
                <w:rFonts w:ascii="‚l‚r –¾’©"/>
                <w:color w:val="000000" w:themeColor="text1"/>
              </w:rPr>
            </w:pPr>
          </w:p>
        </w:tc>
        <w:tc>
          <w:tcPr>
            <w:tcW w:w="1536" w:type="dxa"/>
          </w:tcPr>
          <w:p w14:paraId="28159A5E" w14:textId="77777777" w:rsidR="0074798D" w:rsidRPr="00747E9C" w:rsidRDefault="0074798D" w:rsidP="002F1ECF">
            <w:pPr>
              <w:rPr>
                <w:rFonts w:ascii="‚l‚r –¾’©"/>
                <w:color w:val="000000" w:themeColor="text1"/>
              </w:rPr>
            </w:pPr>
          </w:p>
        </w:tc>
        <w:tc>
          <w:tcPr>
            <w:tcW w:w="1535" w:type="dxa"/>
          </w:tcPr>
          <w:p w14:paraId="5FCFC9A2" w14:textId="77777777" w:rsidR="0074798D" w:rsidRPr="00747E9C" w:rsidRDefault="0074798D" w:rsidP="002F1ECF">
            <w:pPr>
              <w:rPr>
                <w:rFonts w:ascii="‚l‚r –¾’©"/>
                <w:color w:val="000000" w:themeColor="text1"/>
              </w:rPr>
            </w:pPr>
          </w:p>
        </w:tc>
        <w:tc>
          <w:tcPr>
            <w:tcW w:w="1536" w:type="dxa"/>
          </w:tcPr>
          <w:p w14:paraId="4177429D" w14:textId="77777777" w:rsidR="0074798D" w:rsidRPr="00747E9C" w:rsidRDefault="0074798D" w:rsidP="002F1ECF">
            <w:pPr>
              <w:rPr>
                <w:rFonts w:ascii="‚l‚r –¾’©"/>
                <w:color w:val="000000" w:themeColor="text1"/>
              </w:rPr>
            </w:pPr>
          </w:p>
        </w:tc>
      </w:tr>
      <w:tr w:rsidR="0074798D" w:rsidRPr="00747E9C" w14:paraId="4172239C" w14:textId="77777777" w:rsidTr="002F1ECF">
        <w:tc>
          <w:tcPr>
            <w:tcW w:w="1985" w:type="dxa"/>
            <w:vMerge/>
          </w:tcPr>
          <w:p w14:paraId="0D6F7BA5" w14:textId="77777777" w:rsidR="0074798D" w:rsidRPr="00747E9C" w:rsidRDefault="0074798D" w:rsidP="002F1ECF">
            <w:pPr>
              <w:rPr>
                <w:rFonts w:ascii="‚l‚r –¾’©"/>
                <w:color w:val="000000" w:themeColor="text1"/>
              </w:rPr>
            </w:pPr>
          </w:p>
        </w:tc>
        <w:tc>
          <w:tcPr>
            <w:tcW w:w="425" w:type="dxa"/>
          </w:tcPr>
          <w:p w14:paraId="08E72E54" w14:textId="77777777" w:rsidR="0074798D" w:rsidRPr="00747E9C" w:rsidRDefault="0074798D" w:rsidP="002F1ECF">
            <w:pPr>
              <w:jc w:val="center"/>
              <w:rPr>
                <w:rFonts w:ascii="‚l‚r –¾’©"/>
                <w:color w:val="000000" w:themeColor="text1"/>
              </w:rPr>
            </w:pPr>
            <w:r w:rsidRPr="00747E9C">
              <w:rPr>
                <w:rFonts w:ascii="‚l‚r –¾’©" w:hint="eastAsia"/>
                <w:color w:val="000000" w:themeColor="text1"/>
              </w:rPr>
              <w:t>Ｃ</w:t>
            </w:r>
          </w:p>
        </w:tc>
        <w:tc>
          <w:tcPr>
            <w:tcW w:w="1081" w:type="dxa"/>
          </w:tcPr>
          <w:p w14:paraId="27E907A3" w14:textId="77777777" w:rsidR="0074798D" w:rsidRPr="00747E9C" w:rsidRDefault="0074798D" w:rsidP="002F1ECF">
            <w:pPr>
              <w:rPr>
                <w:rFonts w:ascii="‚l‚r –¾’©"/>
                <w:color w:val="000000" w:themeColor="text1"/>
              </w:rPr>
            </w:pPr>
          </w:p>
        </w:tc>
        <w:tc>
          <w:tcPr>
            <w:tcW w:w="1535" w:type="dxa"/>
          </w:tcPr>
          <w:p w14:paraId="31D6B7C1" w14:textId="77777777" w:rsidR="0074798D" w:rsidRPr="00747E9C" w:rsidRDefault="0074798D" w:rsidP="002F1ECF">
            <w:pPr>
              <w:rPr>
                <w:rFonts w:ascii="‚l‚r –¾’©"/>
                <w:color w:val="000000" w:themeColor="text1"/>
              </w:rPr>
            </w:pPr>
          </w:p>
        </w:tc>
        <w:tc>
          <w:tcPr>
            <w:tcW w:w="1536" w:type="dxa"/>
          </w:tcPr>
          <w:p w14:paraId="15544227" w14:textId="77777777" w:rsidR="0074798D" w:rsidRPr="00747E9C" w:rsidRDefault="0074798D" w:rsidP="002F1ECF">
            <w:pPr>
              <w:rPr>
                <w:rFonts w:ascii="‚l‚r –¾’©"/>
                <w:color w:val="000000" w:themeColor="text1"/>
              </w:rPr>
            </w:pPr>
          </w:p>
        </w:tc>
        <w:tc>
          <w:tcPr>
            <w:tcW w:w="1535" w:type="dxa"/>
          </w:tcPr>
          <w:p w14:paraId="5C7AA03E" w14:textId="77777777" w:rsidR="0074798D" w:rsidRPr="00747E9C" w:rsidRDefault="0074798D" w:rsidP="002F1ECF">
            <w:pPr>
              <w:rPr>
                <w:rFonts w:ascii="‚l‚r –¾’©"/>
                <w:color w:val="000000" w:themeColor="text1"/>
              </w:rPr>
            </w:pPr>
          </w:p>
        </w:tc>
        <w:tc>
          <w:tcPr>
            <w:tcW w:w="1536" w:type="dxa"/>
          </w:tcPr>
          <w:p w14:paraId="67624EB3" w14:textId="77777777" w:rsidR="0074798D" w:rsidRPr="00747E9C" w:rsidRDefault="0074798D" w:rsidP="002F1ECF">
            <w:pPr>
              <w:rPr>
                <w:rFonts w:ascii="‚l‚r –¾’©"/>
                <w:color w:val="000000" w:themeColor="text1"/>
              </w:rPr>
            </w:pPr>
          </w:p>
        </w:tc>
      </w:tr>
      <w:tr w:rsidR="0074798D" w:rsidRPr="00747E9C" w14:paraId="40EC27B1" w14:textId="77777777" w:rsidTr="002F1ECF">
        <w:tc>
          <w:tcPr>
            <w:tcW w:w="1985" w:type="dxa"/>
            <w:vMerge w:val="restart"/>
          </w:tcPr>
          <w:p w14:paraId="52CCF7CE" w14:textId="77777777" w:rsidR="0074798D" w:rsidRPr="00747E9C" w:rsidRDefault="0074798D" w:rsidP="002F1ECF">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1C4B7567" w14:textId="77777777" w:rsidR="0074798D" w:rsidRPr="00747E9C" w:rsidRDefault="0074798D" w:rsidP="002F1ECF">
            <w:pPr>
              <w:jc w:val="center"/>
              <w:rPr>
                <w:rFonts w:ascii="‚l‚r –¾’©"/>
                <w:color w:val="000000" w:themeColor="text1"/>
              </w:rPr>
            </w:pPr>
            <w:r w:rsidRPr="00747E9C">
              <w:rPr>
                <w:rFonts w:ascii="‚l‚r –¾’©" w:hint="eastAsia"/>
                <w:color w:val="000000" w:themeColor="text1"/>
              </w:rPr>
              <w:t>Ｄ</w:t>
            </w:r>
          </w:p>
        </w:tc>
        <w:tc>
          <w:tcPr>
            <w:tcW w:w="1081" w:type="dxa"/>
          </w:tcPr>
          <w:p w14:paraId="15E3A28C" w14:textId="77777777" w:rsidR="0074798D" w:rsidRPr="00747E9C" w:rsidRDefault="0074798D" w:rsidP="002F1ECF">
            <w:pPr>
              <w:rPr>
                <w:rFonts w:ascii="‚l‚r –¾’©"/>
                <w:color w:val="000000" w:themeColor="text1"/>
              </w:rPr>
            </w:pPr>
          </w:p>
        </w:tc>
        <w:tc>
          <w:tcPr>
            <w:tcW w:w="1535" w:type="dxa"/>
          </w:tcPr>
          <w:p w14:paraId="58DF9C31" w14:textId="77777777" w:rsidR="0074798D" w:rsidRPr="00747E9C" w:rsidRDefault="0074798D" w:rsidP="002F1ECF">
            <w:pPr>
              <w:rPr>
                <w:rFonts w:ascii="‚l‚r –¾’©"/>
                <w:color w:val="000000" w:themeColor="text1"/>
              </w:rPr>
            </w:pPr>
          </w:p>
        </w:tc>
        <w:tc>
          <w:tcPr>
            <w:tcW w:w="1536" w:type="dxa"/>
          </w:tcPr>
          <w:p w14:paraId="1577DAA5" w14:textId="77777777" w:rsidR="0074798D" w:rsidRPr="00747E9C" w:rsidRDefault="0074798D" w:rsidP="002F1ECF">
            <w:pPr>
              <w:rPr>
                <w:rFonts w:ascii="‚l‚r –¾’©"/>
                <w:color w:val="000000" w:themeColor="text1"/>
              </w:rPr>
            </w:pPr>
          </w:p>
        </w:tc>
        <w:tc>
          <w:tcPr>
            <w:tcW w:w="1535" w:type="dxa"/>
          </w:tcPr>
          <w:p w14:paraId="320BB36D" w14:textId="77777777" w:rsidR="0074798D" w:rsidRPr="00747E9C" w:rsidRDefault="0074798D" w:rsidP="002F1ECF">
            <w:pPr>
              <w:rPr>
                <w:rFonts w:ascii="‚l‚r –¾’©"/>
                <w:color w:val="000000" w:themeColor="text1"/>
              </w:rPr>
            </w:pPr>
          </w:p>
        </w:tc>
        <w:tc>
          <w:tcPr>
            <w:tcW w:w="1536" w:type="dxa"/>
          </w:tcPr>
          <w:p w14:paraId="05EF1B04" w14:textId="77777777" w:rsidR="0074798D" w:rsidRPr="00747E9C" w:rsidRDefault="0074798D" w:rsidP="002F1ECF">
            <w:pPr>
              <w:rPr>
                <w:rFonts w:ascii="‚l‚r –¾’©"/>
                <w:color w:val="000000" w:themeColor="text1"/>
              </w:rPr>
            </w:pPr>
          </w:p>
        </w:tc>
      </w:tr>
      <w:tr w:rsidR="0074798D" w:rsidRPr="00747E9C" w14:paraId="61167D67" w14:textId="77777777" w:rsidTr="002F1ECF">
        <w:tc>
          <w:tcPr>
            <w:tcW w:w="1985" w:type="dxa"/>
            <w:vMerge/>
          </w:tcPr>
          <w:p w14:paraId="3EBB96D4" w14:textId="77777777" w:rsidR="0074798D" w:rsidRPr="00747E9C" w:rsidRDefault="0074798D" w:rsidP="002F1ECF">
            <w:pPr>
              <w:rPr>
                <w:rFonts w:ascii="‚l‚r –¾’©"/>
                <w:color w:val="000000" w:themeColor="text1"/>
              </w:rPr>
            </w:pPr>
          </w:p>
        </w:tc>
        <w:tc>
          <w:tcPr>
            <w:tcW w:w="425" w:type="dxa"/>
          </w:tcPr>
          <w:p w14:paraId="3D962193" w14:textId="77777777" w:rsidR="0074798D" w:rsidRPr="00747E9C" w:rsidRDefault="0074798D" w:rsidP="002F1ECF">
            <w:pPr>
              <w:jc w:val="center"/>
              <w:rPr>
                <w:rFonts w:ascii="‚l‚r –¾’©"/>
                <w:color w:val="000000" w:themeColor="text1"/>
              </w:rPr>
            </w:pPr>
            <w:r w:rsidRPr="00747E9C">
              <w:rPr>
                <w:rFonts w:ascii="‚l‚r –¾’©" w:hint="eastAsia"/>
                <w:color w:val="000000" w:themeColor="text1"/>
              </w:rPr>
              <w:t>Ｅ</w:t>
            </w:r>
          </w:p>
        </w:tc>
        <w:tc>
          <w:tcPr>
            <w:tcW w:w="1081" w:type="dxa"/>
          </w:tcPr>
          <w:p w14:paraId="4392E715" w14:textId="77777777" w:rsidR="0074798D" w:rsidRPr="00747E9C" w:rsidRDefault="0074798D" w:rsidP="002F1ECF">
            <w:pPr>
              <w:rPr>
                <w:rFonts w:ascii="‚l‚r –¾’©"/>
                <w:color w:val="000000" w:themeColor="text1"/>
              </w:rPr>
            </w:pPr>
          </w:p>
        </w:tc>
        <w:tc>
          <w:tcPr>
            <w:tcW w:w="1535" w:type="dxa"/>
          </w:tcPr>
          <w:p w14:paraId="75B7F2EF" w14:textId="77777777" w:rsidR="0074798D" w:rsidRPr="00747E9C" w:rsidRDefault="0074798D" w:rsidP="002F1ECF">
            <w:pPr>
              <w:rPr>
                <w:rFonts w:ascii="‚l‚r –¾’©"/>
                <w:color w:val="000000" w:themeColor="text1"/>
              </w:rPr>
            </w:pPr>
          </w:p>
        </w:tc>
        <w:tc>
          <w:tcPr>
            <w:tcW w:w="1536" w:type="dxa"/>
          </w:tcPr>
          <w:p w14:paraId="2CEFA0A7" w14:textId="77777777" w:rsidR="0074798D" w:rsidRPr="00747E9C" w:rsidRDefault="0074798D" w:rsidP="002F1ECF">
            <w:pPr>
              <w:rPr>
                <w:rFonts w:ascii="‚l‚r –¾’©"/>
                <w:color w:val="000000" w:themeColor="text1"/>
              </w:rPr>
            </w:pPr>
          </w:p>
        </w:tc>
        <w:tc>
          <w:tcPr>
            <w:tcW w:w="1535" w:type="dxa"/>
          </w:tcPr>
          <w:p w14:paraId="7FF2FACF" w14:textId="77777777" w:rsidR="0074798D" w:rsidRPr="00747E9C" w:rsidRDefault="0074798D" w:rsidP="002F1ECF">
            <w:pPr>
              <w:rPr>
                <w:rFonts w:ascii="‚l‚r –¾’©"/>
                <w:color w:val="000000" w:themeColor="text1"/>
              </w:rPr>
            </w:pPr>
          </w:p>
        </w:tc>
        <w:tc>
          <w:tcPr>
            <w:tcW w:w="1536" w:type="dxa"/>
          </w:tcPr>
          <w:p w14:paraId="278CD6BB" w14:textId="77777777" w:rsidR="0074798D" w:rsidRPr="00747E9C" w:rsidRDefault="0074798D" w:rsidP="002F1ECF">
            <w:pPr>
              <w:rPr>
                <w:rFonts w:ascii="‚l‚r –¾’©"/>
                <w:color w:val="000000" w:themeColor="text1"/>
              </w:rPr>
            </w:pPr>
          </w:p>
        </w:tc>
      </w:tr>
      <w:tr w:rsidR="0074798D" w:rsidRPr="00747E9C" w14:paraId="26021912" w14:textId="77777777" w:rsidTr="002F1ECF">
        <w:tc>
          <w:tcPr>
            <w:tcW w:w="1985" w:type="dxa"/>
          </w:tcPr>
          <w:p w14:paraId="36D5BE79" w14:textId="77777777" w:rsidR="0074798D" w:rsidRPr="00747E9C" w:rsidRDefault="0074798D" w:rsidP="002F1ECF">
            <w:pPr>
              <w:rPr>
                <w:rFonts w:ascii="‚l‚r –¾’©"/>
                <w:color w:val="000000" w:themeColor="text1"/>
              </w:rPr>
            </w:pPr>
            <w:r w:rsidRPr="00747E9C">
              <w:rPr>
                <w:rFonts w:ascii="‚l‚r –¾’©" w:hint="eastAsia"/>
                <w:color w:val="000000" w:themeColor="text1"/>
              </w:rPr>
              <w:t>再委託先等</w:t>
            </w:r>
          </w:p>
        </w:tc>
        <w:tc>
          <w:tcPr>
            <w:tcW w:w="425" w:type="dxa"/>
          </w:tcPr>
          <w:p w14:paraId="40F8EA92" w14:textId="77777777" w:rsidR="0074798D" w:rsidRPr="00747E9C" w:rsidRDefault="0074798D" w:rsidP="002F1ECF">
            <w:pPr>
              <w:jc w:val="center"/>
              <w:rPr>
                <w:rFonts w:ascii="‚l‚r –¾’©"/>
                <w:color w:val="000000" w:themeColor="text1"/>
              </w:rPr>
            </w:pPr>
            <w:r w:rsidRPr="00747E9C">
              <w:rPr>
                <w:rFonts w:ascii="‚l‚r –¾’©" w:hint="eastAsia"/>
                <w:color w:val="000000" w:themeColor="text1"/>
              </w:rPr>
              <w:t>Ｆ</w:t>
            </w:r>
          </w:p>
        </w:tc>
        <w:tc>
          <w:tcPr>
            <w:tcW w:w="1081" w:type="dxa"/>
          </w:tcPr>
          <w:p w14:paraId="284BA8E0" w14:textId="77777777" w:rsidR="0074798D" w:rsidRPr="00747E9C" w:rsidRDefault="0074798D" w:rsidP="002F1ECF">
            <w:pPr>
              <w:rPr>
                <w:rFonts w:ascii="‚l‚r –¾’©"/>
                <w:color w:val="000000" w:themeColor="text1"/>
              </w:rPr>
            </w:pPr>
          </w:p>
        </w:tc>
        <w:tc>
          <w:tcPr>
            <w:tcW w:w="1535" w:type="dxa"/>
          </w:tcPr>
          <w:p w14:paraId="799A57F0" w14:textId="77777777" w:rsidR="0074798D" w:rsidRPr="00747E9C" w:rsidRDefault="0074798D" w:rsidP="002F1ECF">
            <w:pPr>
              <w:rPr>
                <w:rFonts w:ascii="‚l‚r –¾’©"/>
                <w:color w:val="000000" w:themeColor="text1"/>
              </w:rPr>
            </w:pPr>
          </w:p>
        </w:tc>
        <w:tc>
          <w:tcPr>
            <w:tcW w:w="1536" w:type="dxa"/>
          </w:tcPr>
          <w:p w14:paraId="312C85BA" w14:textId="77777777" w:rsidR="0074798D" w:rsidRPr="00747E9C" w:rsidRDefault="0074798D" w:rsidP="002F1ECF">
            <w:pPr>
              <w:rPr>
                <w:rFonts w:ascii="‚l‚r –¾’©"/>
                <w:color w:val="000000" w:themeColor="text1"/>
              </w:rPr>
            </w:pPr>
          </w:p>
        </w:tc>
        <w:tc>
          <w:tcPr>
            <w:tcW w:w="1535" w:type="dxa"/>
          </w:tcPr>
          <w:p w14:paraId="14130E02" w14:textId="77777777" w:rsidR="0074798D" w:rsidRPr="00747E9C" w:rsidRDefault="0074798D" w:rsidP="002F1ECF">
            <w:pPr>
              <w:rPr>
                <w:rFonts w:ascii="‚l‚r –¾’©"/>
                <w:color w:val="000000" w:themeColor="text1"/>
              </w:rPr>
            </w:pPr>
          </w:p>
        </w:tc>
        <w:tc>
          <w:tcPr>
            <w:tcW w:w="1536" w:type="dxa"/>
          </w:tcPr>
          <w:p w14:paraId="3A0D299C" w14:textId="77777777" w:rsidR="0074798D" w:rsidRPr="00747E9C" w:rsidRDefault="0074798D" w:rsidP="002F1ECF">
            <w:pPr>
              <w:rPr>
                <w:rFonts w:ascii="‚l‚r –¾’©"/>
                <w:color w:val="000000" w:themeColor="text1"/>
              </w:rPr>
            </w:pPr>
          </w:p>
        </w:tc>
      </w:tr>
    </w:tbl>
    <w:p w14:paraId="39888162" w14:textId="77777777" w:rsidR="0074798D" w:rsidRPr="00747E9C" w:rsidRDefault="0074798D" w:rsidP="0074798D">
      <w:pPr>
        <w:rPr>
          <w:rFonts w:ascii="‚l‚r –¾’©"/>
          <w:color w:val="000000" w:themeColor="text1"/>
        </w:rPr>
      </w:pPr>
    </w:p>
    <w:p w14:paraId="44D86F22" w14:textId="77777777" w:rsidR="0074798D" w:rsidRPr="00747E9C" w:rsidRDefault="0074798D" w:rsidP="0074798D">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3E2C3FB9" w14:textId="77777777" w:rsidR="0074798D" w:rsidRPr="00747E9C" w:rsidRDefault="0074798D" w:rsidP="0074798D">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429563EA" w14:textId="77777777" w:rsidR="0074798D" w:rsidRPr="00747E9C" w:rsidRDefault="0074798D" w:rsidP="0074798D">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7826DB53" w14:textId="77777777" w:rsidR="0074798D" w:rsidRPr="00747E9C" w:rsidRDefault="0074798D" w:rsidP="0074798D">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05B8FEC2" w14:textId="77777777" w:rsidR="0074798D" w:rsidRPr="00747E9C" w:rsidRDefault="0074798D" w:rsidP="0074798D">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251218D8" w14:textId="77777777" w:rsidR="0074798D" w:rsidRPr="00747E9C" w:rsidRDefault="0074798D" w:rsidP="0074798D">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424FCB12" w14:textId="77777777" w:rsidR="0074798D" w:rsidRPr="00747E9C" w:rsidRDefault="0074798D" w:rsidP="0074798D">
      <w:pPr>
        <w:rPr>
          <w:rFonts w:ascii="‚l‚r –¾’©"/>
          <w:color w:val="000000" w:themeColor="text1"/>
          <w:szCs w:val="22"/>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889803" behindDoc="0" locked="0" layoutInCell="1" allowOverlap="1" wp14:anchorId="79C12265" wp14:editId="01516E5D">
                <wp:simplePos x="0" y="0"/>
                <wp:positionH relativeFrom="margin">
                  <wp:posOffset>3800475</wp:posOffset>
                </wp:positionH>
                <wp:positionV relativeFrom="paragraph">
                  <wp:posOffset>27940</wp:posOffset>
                </wp:positionV>
                <wp:extent cx="2343150" cy="336431"/>
                <wp:effectExtent l="628650" t="0" r="19050" b="140335"/>
                <wp:wrapNone/>
                <wp:docPr id="65801404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336431"/>
                        </a:xfrm>
                        <a:prstGeom prst="wedgeRoundRectCallout">
                          <a:avLst>
                            <a:gd name="adj1" fmla="val -74985"/>
                            <a:gd name="adj2" fmla="val 73361"/>
                            <a:gd name="adj3" fmla="val 16667"/>
                          </a:avLst>
                        </a:prstGeom>
                        <a:solidFill>
                          <a:sysClr val="window" lastClr="FFFFFF"/>
                        </a:solidFill>
                        <a:ln w="9525">
                          <a:solidFill>
                            <a:srgbClr val="000000"/>
                          </a:solidFill>
                          <a:miter lim="800000"/>
                          <a:headEnd/>
                          <a:tailEnd/>
                        </a:ln>
                      </wps:spPr>
                      <wps:txbx>
                        <w:txbxContent>
                          <w:p w14:paraId="7458C667" w14:textId="77777777" w:rsidR="0074798D" w:rsidRPr="00801B08" w:rsidRDefault="0074798D" w:rsidP="0074798D">
                            <w:pPr>
                              <w:rPr>
                                <w:color w:val="0070C0"/>
                                <w:sz w:val="20"/>
                              </w:rPr>
                            </w:pPr>
                            <w:r w:rsidRPr="00801B08">
                              <w:rPr>
                                <w:rFonts w:asciiTheme="minorHAnsi" w:eastAsiaTheme="majorEastAsia" w:hAnsiTheme="minorHAnsi" w:hint="eastAsia"/>
                                <w:i/>
                                <w:iCs/>
                                <w:color w:val="0070C0"/>
                                <w:sz w:val="18"/>
                                <w:szCs w:val="18"/>
                              </w:rPr>
                              <w:t>例を参考に①の名簿と対応させて作成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1226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8" o:spid="_x0000_s1027" type="#_x0000_t62" style="position:absolute;left:0;text-align:left;margin-left:299.25pt;margin-top:2.2pt;width:184.5pt;height:26.5pt;z-index:2518898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535WwIAAL8EAAAOAAAAZHJzL2Uyb0RvYy54bWysVNtu2zAMfR+wfxD03jjOvUacokjXYUB3&#10;Qbt9gCLJtjZJ1CQlTvb1oxU3c7c9DfODIIrU4SGP6PXN0WhykD4osCXNR2NKpOUglK1L+uXz/dWK&#10;khCZFUyDlSU9yUBvNq9frVtXyAk0oIX0BEFsKFpX0iZGV2RZ4I00LIzASYvOCrxhEU1fZ8KzFtGN&#10;zibj8SJrwQvngcsQ8PTu7KSbhF9VksePVRVkJLqkyC2m1ad1163ZZs2K2jPXKN7TYP/AwjBlMekF&#10;6o5FRvZe/QFlFPcQoIojDiaDqlJcphqwmnz8WzVPDXMy1YLNCe7SpvD/YPmHw5P75DvqwT0A/xaI&#10;hW3DbC1vvYe2kUxgurxrVNa6UFwudEbAq2TXvgeB0rJ9hNSDY+VNB4jVkWNq9enSanmMhOPhZDqb&#10;5nNUhKNvOl2glVKw4vm28yG+lWBItylpK0UtH2FvxSOKumVawz6mdOzwEGLqvSCWmY6J+JpTUhmN&#10;Uh6YJlfL2fVq3ms9CJoMg5bIInFAEQcx02FMvlgslj3PPm3GimemqYmglbhXWifjFLbaE6SA/JUV&#10;0FKiWYh4WNL79PVgYXhNW9KW9Ho+maf6XviCr3cXzHH6/gZhVMSx0sqUdHUJYkWn5hsr0qOPTOnz&#10;HkvQtpe3U7QbnlDE4+5IlOi17052IE6ot4fzFOHU46YB/4OSFieopOH7nnmJNb6z+Gau89msG7lk&#10;zObLCRp+6NkNPcxyhCpppOS83cbzmO6dV3WDmfLUDQu3+M4qFZ8f5JlVTx+nBHcvxnBop6hf/53N&#10;TwAAAP//AwBQSwMEFAAGAAgAAAAhABInNsXdAAAACAEAAA8AAABkcnMvZG93bnJldi54bWxMj8FO&#10;wzAQRO9I/IO1SFwQdYC0TUKcCiGBhMSFwoGjGy9xRLwOttOEv2c5wXH0Zmdn6t3iBnHEEHtPCq5W&#10;GQik1pueOgVvrw+XBYiYNBk9eEIF3xhh15ye1LoyfqYXPO5TJziEYqUV2JTGSsrYWnQ6rvyIxOzD&#10;B6cTy9BJE/TM4W6Q11m2kU73xB+sHvHeYvu5nxzXCON8Uz4+Xdj09fw+Z0U009QqdX623N2CSLik&#10;PzP81ucbaLjTwU9kohgUrMtizVYFeQ6CebnZsj4w2OYgm1r+H9D8AAAA//8DAFBLAQItABQABgAI&#10;AAAAIQC2gziS/gAAAOEBAAATAAAAAAAAAAAAAAAAAAAAAABbQ29udGVudF9UeXBlc10ueG1sUEsB&#10;Ai0AFAAGAAgAAAAhADj9If/WAAAAlAEAAAsAAAAAAAAAAAAAAAAALwEAAF9yZWxzLy5yZWxzUEsB&#10;Ai0AFAAGAAgAAAAhAMYLnflbAgAAvwQAAA4AAAAAAAAAAAAAAAAALgIAAGRycy9lMm9Eb2MueG1s&#10;UEsBAi0AFAAGAAgAAAAhABInNsXdAAAACAEAAA8AAAAAAAAAAAAAAAAAtQQAAGRycy9kb3ducmV2&#10;LnhtbFBLBQYAAAAABAAEAPMAAAC/BQAAAAA=&#10;" adj="-5397,26646" fillcolor="window">
                <v:textbox>
                  <w:txbxContent>
                    <w:p w14:paraId="7458C667" w14:textId="77777777" w:rsidR="0074798D" w:rsidRPr="00801B08" w:rsidRDefault="0074798D" w:rsidP="0074798D">
                      <w:pPr>
                        <w:rPr>
                          <w:color w:val="0070C0"/>
                          <w:sz w:val="20"/>
                        </w:rPr>
                      </w:pPr>
                      <w:r w:rsidRPr="00801B08">
                        <w:rPr>
                          <w:rFonts w:asciiTheme="minorHAnsi" w:eastAsiaTheme="majorEastAsia" w:hAnsiTheme="minorHAnsi" w:hint="eastAsia"/>
                          <w:i/>
                          <w:iCs/>
                          <w:color w:val="0070C0"/>
                          <w:sz w:val="18"/>
                          <w:szCs w:val="18"/>
                        </w:rPr>
                        <w:t>例を参考に①の名簿と対応させて作成</w:t>
                      </w:r>
                    </w:p>
                  </w:txbxContent>
                </v:textbox>
                <w10:wrap anchorx="margin"/>
              </v:shape>
            </w:pict>
          </mc:Fallback>
        </mc:AlternateContent>
      </w:r>
    </w:p>
    <w:p w14:paraId="0A2E38A6" w14:textId="77777777" w:rsidR="0074798D" w:rsidRPr="00237DE3" w:rsidRDefault="0074798D" w:rsidP="0074798D">
      <w:pPr>
        <w:rPr>
          <w:rFonts w:ascii="‚l‚r –¾’©"/>
          <w:color w:val="000000" w:themeColor="text1"/>
          <w:szCs w:val="22"/>
        </w:rPr>
      </w:pPr>
      <w:r w:rsidRPr="00747E9C">
        <w:rPr>
          <w:rFonts w:ascii="‚l‚r –¾’©" w:hint="eastAsia"/>
          <w:color w:val="000000" w:themeColor="text1"/>
          <w:szCs w:val="22"/>
        </w:rPr>
        <w:t>②情報管理体制図</w:t>
      </w:r>
    </w:p>
    <w:p w14:paraId="2A3FFA3E" w14:textId="77777777" w:rsidR="0074798D" w:rsidRPr="00801B08" w:rsidRDefault="0074798D" w:rsidP="0074798D">
      <w:pPr>
        <w:rPr>
          <w:rFonts w:ascii="‚l‚r –¾’©"/>
          <w:color w:val="0070C0"/>
        </w:rPr>
      </w:pPr>
      <w:r w:rsidRPr="00801B08">
        <w:rPr>
          <w:rFonts w:ascii="‚l‚r –¾’©" w:hint="eastAsia"/>
          <w:noProof/>
          <w:color w:val="0070C0"/>
        </w:rPr>
        <mc:AlternateContent>
          <mc:Choice Requires="wps">
            <w:drawing>
              <wp:anchor distT="0" distB="0" distL="114300" distR="114300" simplePos="0" relativeHeight="251870347" behindDoc="0" locked="0" layoutInCell="1" allowOverlap="1" wp14:anchorId="2C038807" wp14:editId="1E864EC3">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8844926" w14:textId="77777777" w:rsidR="0074798D" w:rsidRPr="00D4044B" w:rsidRDefault="0074798D" w:rsidP="0074798D">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038807" id="正方形/長方形 19" o:spid="_x0000_s1028" style="position:absolute;left:0;text-align:left;margin-left:181.85pt;margin-top:4.35pt;width:113.25pt;height:29.25pt;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LsueGXoCAABY&#10;BQAADgAAAAAAAAAAAAAAAAAuAgAAZHJzL2Uyb0RvYy54bWxQSwECLQAUAAYACAAAACEAjzIj4uEA&#10;AAAIAQAADwAAAAAAAAAAAAAAAADUBAAAZHJzL2Rvd25yZXYueG1sUEsFBgAAAAAEAAQA8wAAAOIF&#10;AAAAAA==&#10;" fillcolor="white [3212]" strokecolor="#243f60 [1604]" strokeweight="2pt">
                <v:textbox>
                  <w:txbxContent>
                    <w:p w14:paraId="48844926" w14:textId="77777777" w:rsidR="0074798D" w:rsidRPr="00D4044B" w:rsidRDefault="0074798D" w:rsidP="0074798D">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801B08">
        <w:rPr>
          <w:rFonts w:ascii="‚l‚r –¾’©" w:hint="eastAsia"/>
          <w:color w:val="0070C0"/>
        </w:rPr>
        <w:t>（例）</w:t>
      </w:r>
    </w:p>
    <w:p w14:paraId="736FF05E" w14:textId="77777777" w:rsidR="0074798D" w:rsidRPr="00747E9C" w:rsidRDefault="0074798D" w:rsidP="0074798D">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869323" behindDoc="0" locked="0" layoutInCell="1" allowOverlap="1" wp14:anchorId="21884221" wp14:editId="035DBF6D">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FE27D4" w14:textId="77777777" w:rsidR="0074798D" w:rsidRPr="00D4044B" w:rsidRDefault="0074798D" w:rsidP="007479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884221" id="正方形/長方形 20" o:spid="_x0000_s1029" style="position:absolute;left:0;text-align:left;margin-left:12.35pt;margin-top:5.85pt;width:439.5pt;height:196.5pt;z-index:251869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pQhvw2wCAAAvBQAADgAAAAAAAAAAAAAAAAAu&#10;AgAAZHJzL2Uyb0RvYy54bWxQSwECLQAUAAYACAAAACEA/kGXWN0AAAAJAQAADwAAAAAAAAAAAAAA&#10;AADGBAAAZHJzL2Rvd25yZXYueG1sUEsFBgAAAAAEAAQA8wAAANAFAAAAAA==&#10;" filled="f" strokecolor="#243f60 [1604]" strokeweight="2pt">
                <v:textbox>
                  <w:txbxContent>
                    <w:p w14:paraId="43FE27D4" w14:textId="77777777" w:rsidR="0074798D" w:rsidRPr="00D4044B" w:rsidRDefault="0074798D" w:rsidP="0074798D"/>
                  </w:txbxContent>
                </v:textbox>
              </v:rect>
            </w:pict>
          </mc:Fallback>
        </mc:AlternateContent>
      </w:r>
    </w:p>
    <w:p w14:paraId="286529CE" w14:textId="77777777" w:rsidR="0074798D" w:rsidRPr="00747E9C" w:rsidRDefault="0074798D" w:rsidP="0074798D">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71371" behindDoc="0" locked="0" layoutInCell="1" allowOverlap="1" wp14:anchorId="3E8562BF" wp14:editId="1E2A06AD">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59C65D9" w14:textId="77777777" w:rsidR="0074798D" w:rsidRPr="001E7E71" w:rsidRDefault="0074798D" w:rsidP="0074798D">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8562BF" id="四角形: 角を丸くする 1" o:spid="_x0000_s1030" style="position:absolute;left:0;text-align:left;margin-left:23.3pt;margin-top:2.7pt;width:420pt;height:39pt;z-index:2518713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unhdgIAAGEFAAAOAAAAZHJzL2Uyb0RvYy54bWysVN1v0zAQf0fif7D8zpJ2HWzV0qlaGUKa&#10;2LQN7dl17DbC8Zmz26T89ZydNC1jEgjxktz5fvf9cXnV1oZtFfoKbMFHJzlnykooK7sq+Nenm3fn&#10;nPkgbCkMWFXwnfL8avb2zWXjpmoMazClQkZGrJ82ruDrENw0y7xcq1r4E3DKklAD1iIQi6usRNGQ&#10;9dpk4zx/nzWApUOQynt6XXRCPkv2tVYy3GntVWCm4BRbSF9M32X8ZrNLMV2hcOtK9mGIf4iiFpUl&#10;p4OphQiCbbD6zVRdSQQPOpxIqDPQupIq5UDZjPIX2TyuhVMpFyqOd0OZ/P8zK79sH909Uhka56ee&#10;yJhFq7GOf4qPtalYu6FYqg1M0uPZ6ekkz6mmkmSTi7NToslMdtB26MMnBTWLRMERNrZ8oI6kQont&#10;rQ8dfo+LHj2YqrypjEkMrpbXBtlWUPcW+eL843nv4heYsRFsIap1FrsXlfrfuzmkl6iwMypqGfug&#10;NKtKSmiU4kqTpwavQkplw6h3m9BRTZOrQXH8Z8UeH1W7qAblv/A6aCTPYMOgXFcW8DXv5bd9yLrD&#10;U2OO8o5kaJctJU69i8nFlyWUu3tkCN2WeCdvKurcrfDhXiCtBTWbVj3c0UcbaAoOPcXZGvDHa+8R&#10;T9NKUs4aWrOC++8bgYoz89nSHF+MJpO4l4mZnH0YE4PHkuWxxG7qa6BZGNFRcTKRER/MntQI9TNd&#10;hHn0SiJhJfkuuAy4Z65Dt/50U6SazxOMdtGJcGsfndzPQRzKp/ZZoOvHN9Dgf4H9SorpiwHusLFD&#10;FuabALpK032oa98B2uO0JP3NiYfimE+ow2Wc/QQAAP//AwBQSwMEFAAGAAgAAAAhAMM7ci/dAAAA&#10;BwEAAA8AAABkcnMvZG93bnJldi54bWxMjs1OwzAQhO9IfQdrK3FB1AHSNApxKn7EraiicICbGy9J&#10;RLxOYqcNb8/2RG8zmtHMl68n24oDDr5xpOBmEYFAKp1pqFLw8f5ynYLwQZPRrSNU8Ise1sXsIteZ&#10;cUd6w8MuVIJHyGdaQR1Cl0npyxqt9gvXIXH27QarA9uhkmbQRx63rbyNokRa3RA/1LrDpxrLn91o&#10;FXxhv9qY7ZVdPT9uq67vx83n66jU5Xx6uAcRcAr/ZTjhMzoUzLR3IxkvWgVxknBTwTIGwXGanvye&#10;xV0MssjlOX/xBwAA//8DAFBLAQItABQABgAIAAAAIQC2gziS/gAAAOEBAAATAAAAAAAAAAAAAAAA&#10;AAAAAABbQ29udGVudF9UeXBlc10ueG1sUEsBAi0AFAAGAAgAAAAhADj9If/WAAAAlAEAAAsAAAAA&#10;AAAAAAAAAAAALwEAAF9yZWxzLy5yZWxzUEsBAi0AFAAGAAgAAAAhAJzu6eF2AgAAYQUAAA4AAAAA&#10;AAAAAAAAAAAALgIAAGRycy9lMm9Eb2MueG1sUEsBAi0AFAAGAAgAAAAhAMM7ci/dAAAABwEAAA8A&#10;AAAAAAAAAAAAAAAA0AQAAGRycy9kb3ducmV2LnhtbFBLBQYAAAAABAAEAPMAAADaBQAAAAA=&#10;" fillcolor="#d0d8e8" stroked="f">
                <v:textbox>
                  <w:txbxContent>
                    <w:p w14:paraId="359C65D9" w14:textId="77777777" w:rsidR="0074798D" w:rsidRPr="001E7E71" w:rsidRDefault="0074798D" w:rsidP="0074798D">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5467" behindDoc="0" locked="0" layoutInCell="1" allowOverlap="1" wp14:anchorId="4D4EEF5E" wp14:editId="6841BECA">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D938672" w14:textId="77777777" w:rsidR="0074798D" w:rsidRPr="00266C1D" w:rsidRDefault="0074798D" w:rsidP="0074798D">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4EEF5E" id="四角形: 角を丸くする 5" o:spid="_x0000_s1031" style="position:absolute;left:0;text-align:left;margin-left:269.3pt;margin-top:5.8pt;width:47.4pt;height:32.8pt;z-index:2518754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7LynAIAAJUFAAAOAAAAZHJzL2Uyb0RvYy54bWysVE1v2zAMvQ/YfxB0X20HSboFdYqgRYcB&#10;RVs0HXpWZCn2IImapMTJfv0o+SPZVuww7CKTIvlEPpO8uj5oRfbC+QZMSYuLnBJhOFSN2Zb068vd&#10;h4+U+MBMxRQYUdKj8PR6+f7dVWsXYgI1qEo4giDGL1pb0joEu8gyz2uhmb8AKwwaJTjNAqpum1WO&#10;tYiuVTbJ83nWgqusAy68x9vbzkiXCV9KwcOjlF4EokqKuYV0unRu4pktr9hi65itG96nwf4hC80a&#10;g4+OULcsMLJzzR9QuuEOPMhwwUFnIGXDRaoBqyny36pZ18yKVAuS4+1Ik/9/sPxhv7ZPDmlorV94&#10;FGMVB+l0/GJ+5JDIOo5kiUMgHC/neXE5m1DC0TQt5rN5IjM7BVvnw2cBmkShpA52pnrGH5J4Yvt7&#10;HxJhFTFMY2ew6hslUiukf88UKWaTyyL+HkTsnVEaMGOkMvH0oJrqrlEqKbFtxI1yBCFKutkOCGde&#10;iBIjs1O9SQpHJTrUZyFJU2GFk5RpasUTJuNcmFB0pppVonuqmOX5QMAYkZJXBgEjssQkR+we4Nd8&#10;B+yu6t4/horUyWNw/rfEuuAxIr0MJozBujHg3gJQWFX/cuc/kNRRE1kKh80BuSnpLHrGmw1UxydH&#10;HHST5S2/a/B33zMfnpjDf4lDh+shPOIhFbQlhV6ipAb346376I8djlZKWhzNkvrvO+YEJeqLwd7/&#10;VEyncZaTMp1dTlBx55bNucXs9A1gMxS4iCxPYvQPahClA/2KW2QVX0UTMxzfLikPblBuQrcycA9x&#10;sVolN5xfy8K9WVsewSPPsTtfDq/M2b7nAw7LAwxj3Ddyx/HJN0YaWO0CyCZE44nXXsHZT63U76m4&#10;XM715HXapsuf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Dnb7LynAIAAJUFAAAOAAAAAAAAAAAAAAAAAC4CAABkcnMvZTJv&#10;RG9jLnhtbFBLAQItABQABgAIAAAAIQBbuTrC3AAAAAkBAAAPAAAAAAAAAAAAAAAAAPYEAABkcnMv&#10;ZG93bnJldi54bWxQSwUGAAAAAAQABADzAAAA/wUAAAAA&#10;" fillcolor="#4f81bd [3204]" strokecolor="white [3212]" strokeweight="2pt">
                <v:textbox>
                  <w:txbxContent>
                    <w:p w14:paraId="1D938672" w14:textId="77777777" w:rsidR="0074798D" w:rsidRPr="00266C1D" w:rsidRDefault="0074798D" w:rsidP="0074798D">
                      <w:pPr>
                        <w:jc w:val="center"/>
                        <w:rPr>
                          <w:szCs w:val="21"/>
                        </w:rPr>
                      </w:pPr>
                      <w:r w:rsidRPr="00266C1D">
                        <w:rPr>
                          <w:rFonts w:hint="eastAsia"/>
                          <w:szCs w:val="21"/>
                        </w:rPr>
                        <w:t>A</w:t>
                      </w:r>
                    </w:p>
                  </w:txbxContent>
                </v:textbox>
              </v:roundrect>
            </w:pict>
          </mc:Fallback>
        </mc:AlternateContent>
      </w:r>
    </w:p>
    <w:p w14:paraId="4C018DCA" w14:textId="77777777" w:rsidR="0074798D" w:rsidRPr="00747E9C" w:rsidRDefault="0074798D" w:rsidP="0074798D">
      <w:pPr>
        <w:rPr>
          <w:rFonts w:ascii="‚l‚r –¾’©"/>
          <w:color w:val="000000" w:themeColor="text1"/>
        </w:rPr>
      </w:pPr>
    </w:p>
    <w:p w14:paraId="72A962EF" w14:textId="77777777" w:rsidR="0074798D" w:rsidRPr="00747E9C" w:rsidRDefault="0074798D" w:rsidP="0074798D">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86731" behindDoc="0" locked="0" layoutInCell="1" allowOverlap="1" wp14:anchorId="3D413CD3" wp14:editId="0AC744A5">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1B6EA9" id="直線コネクタ 2" o:spid="_x0000_s1026" style="position:absolute;flip:y;z-index:2518867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85707" behindDoc="0" locked="0" layoutInCell="1" allowOverlap="1" wp14:anchorId="19A12730" wp14:editId="56692D95">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2A88F3" id="直線コネクタ 2" o:spid="_x0000_s1026" style="position:absolute;flip:y;z-index:2518857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84683" behindDoc="0" locked="0" layoutInCell="1" allowOverlap="1" wp14:anchorId="1C06A278" wp14:editId="45939A4E">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8871AB" id="直線コネクタ 2" o:spid="_x0000_s1026" style="position:absolute;flip:y;z-index:2518846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4A936B77" wp14:editId="148E98DD">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0135CF2E" w14:textId="77777777" w:rsidR="0074798D" w:rsidRPr="001E7E71" w:rsidRDefault="0074798D" w:rsidP="0074798D">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936B77" id="_x0000_s1032" style="position:absolute;left:0;text-align:left;margin-left:23.3pt;margin-top:15.3pt;width:420pt;height:41.55pt;z-index:2518723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KAVdwIAAGEFAAAOAAAAZHJzL2Uyb0RvYy54bWysVEtPGzEQvlfqf7B8L7sJCdCIDYpIqSoh&#10;QEDF2fHaiVWvx7Wd7Ka/vmPvIylFalX1sjvj+eb9uLxqKk12wnkFpqCjk5wSYTiUyqwL+vX55sMF&#10;JT4wUzINRhR0Lzy9mr9/d1nbmRjDBnQpHEEjxs9qW9BNCHaWZZ5vRMX8CVhhUCjBVSwg69ZZ6ViN&#10;1iudjfP8LKvBldYBF97j67IV0nmyL6Xg4V5KLwLRBcXYQvq69F3Fbza/ZLO1Y3ajeBcG+4coKqYM&#10;Oh1MLVlgZOvUb6YqxR14kOGEQ5WBlIqLlANmM8pfZfO0YVakXLA43g5l8v/PLL/bPdkHh2WorZ95&#10;JGMWjXRV/GN8pEnF2g/FEk0gHB+np6eTPMeacpRNx+fT04tYzeygbZ0PnwVUJBIFdbA15SN2JBWK&#10;7W59aPE9Lnr0oFV5o7ROjFuvrrUjO4bdW+bLi0+9i19g2kSwgajWWmxfROp/5+aQXqLCXouopc2j&#10;kESVmNAoxZUmTwxeGefChFGXWUJHNYmuBsXxnxU7fFRtoxqU/8LroJE8gwmDcqUMuLe8l9/6kGWL&#10;x8Yc5R3J0KwaTLygZzG5+LKCcv/giIN2S7zlNwo7d8t8eGAO1wKbjase7vEjNdQFhY6iZAPux1vv&#10;EY/TilJKalyzgvrvW+YEJfqLwTn+OJpM4l4mZjI9HyPjjiWrY4nZVteAszDCo2J5IiM+6J6UDqoX&#10;vAiL6BVFzHD0XVAeXM9ch3b98aZwsVgkGO6iZeHWPFnez0EcyufmhTnbjW/Awb+DfiXZ7NUAt9jY&#10;IQOLbQCp0nQf6tp1APc4LUl3c+KhOOYT6nAZ5z8BAAD//wMAUEsDBBQABgAIAAAAIQCgO9eN4AAA&#10;AAkBAAAPAAAAZHJzL2Rvd25yZXYueG1sTI/NTsMwEITvSH0Ha5G4IOqUoiQKcSp+xK1VReEANzde&#10;kqjxOomdNrx9tyc4rXZnNPtNvppsK444+MaRgsU8AoFUOtNQpeDz4+0uBeGDJqNbR6jgFz2sitlV&#10;rjPjTvSOx12oBIeQz7SCOoQuk9KXNVrt565DYu3HDVYHXodKmkGfONy28j6KYml1Q/yh1h2+1Fge&#10;dqNV8I19sjbbW5u8Pm+rru/H9ddmVOrmenp6BBFwCn9muOAzOhTMtHcjGS9aBQ9xzE4Fy4gn62l6&#10;OezZuFgmIItc/m9QnAEAAP//AwBQSwECLQAUAAYACAAAACEAtoM4kv4AAADhAQAAEwAAAAAAAAAA&#10;AAAAAAAAAAAAW0NvbnRlbnRfVHlwZXNdLnhtbFBLAQItABQABgAIAAAAIQA4/SH/1gAAAJQBAAAL&#10;AAAAAAAAAAAAAAAAAC8BAABfcmVscy8ucmVsc1BLAQItABQABgAIAAAAIQDAWKAVdwIAAGEFAAAO&#10;AAAAAAAAAAAAAAAAAC4CAABkcnMvZTJvRG9jLnhtbFBLAQItABQABgAIAAAAIQCgO9eN4AAAAAkB&#10;AAAPAAAAAAAAAAAAAAAAANEEAABkcnMvZG93bnJldi54bWxQSwUGAAAAAAQABADzAAAA3gUAAAAA&#10;" fillcolor="#d0d8e8" stroked="f">
                <v:textbox>
                  <w:txbxContent>
                    <w:p w14:paraId="0135CF2E" w14:textId="77777777" w:rsidR="0074798D" w:rsidRPr="001E7E71" w:rsidRDefault="0074798D" w:rsidP="0074798D">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81611" behindDoc="0" locked="0" layoutInCell="1" allowOverlap="1" wp14:anchorId="3D8B0797" wp14:editId="19AEF344">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62E5D8" id="直線コネクタ 2" o:spid="_x0000_s1026" style="position:absolute;z-index:2518816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674561E2" w14:textId="77777777" w:rsidR="0074798D" w:rsidRPr="00747E9C" w:rsidRDefault="0074798D" w:rsidP="0074798D">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77515" behindDoc="0" locked="0" layoutInCell="1" allowOverlap="1" wp14:anchorId="67B72F26" wp14:editId="7998AE86">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7D7A1FA" w14:textId="77777777" w:rsidR="0074798D" w:rsidRDefault="0074798D" w:rsidP="0074798D">
                            <w:pPr>
                              <w:spacing w:line="240" w:lineRule="exact"/>
                              <w:jc w:val="center"/>
                              <w:rPr>
                                <w:szCs w:val="21"/>
                              </w:rPr>
                            </w:pPr>
                            <w:r>
                              <w:rPr>
                                <w:szCs w:val="21"/>
                              </w:rPr>
                              <w:t>C</w:t>
                            </w:r>
                          </w:p>
                          <w:p w14:paraId="266DFAF5" w14:textId="77777777" w:rsidR="0074798D" w:rsidRPr="00266C1D" w:rsidRDefault="0074798D" w:rsidP="0074798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B72F26" id="_x0000_s1033" style="position:absolute;left:0;text-align:left;margin-left:300pt;margin-top:2.3pt;width:94.45pt;height:35.1pt;z-index:2518775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CM6LienAIAAJYFAAAOAAAAAAAAAAAAAAAAAC4CAABkcnMvZTJv&#10;RG9jLnhtbFBLAQItABQABgAIAAAAIQCa+Wr/3AAAAAgBAAAPAAAAAAAAAAAAAAAAAPYEAABkcnMv&#10;ZG93bnJldi54bWxQSwUGAAAAAAQABADzAAAA/wUAAAAA&#10;" fillcolor="#4f81bd [3204]" strokecolor="white [3212]" strokeweight="2pt">
                <v:textbox>
                  <w:txbxContent>
                    <w:p w14:paraId="77D7A1FA" w14:textId="77777777" w:rsidR="0074798D" w:rsidRDefault="0074798D" w:rsidP="0074798D">
                      <w:pPr>
                        <w:spacing w:line="240" w:lineRule="exact"/>
                        <w:jc w:val="center"/>
                        <w:rPr>
                          <w:szCs w:val="21"/>
                        </w:rPr>
                      </w:pPr>
                      <w:r>
                        <w:rPr>
                          <w:szCs w:val="21"/>
                        </w:rPr>
                        <w:t>C</w:t>
                      </w:r>
                    </w:p>
                    <w:p w14:paraId="266DFAF5" w14:textId="77777777" w:rsidR="0074798D" w:rsidRPr="00266C1D" w:rsidRDefault="0074798D" w:rsidP="0074798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6491" behindDoc="0" locked="0" layoutInCell="1" allowOverlap="1" wp14:anchorId="716C5632" wp14:editId="64339E65">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63E4668" w14:textId="77777777" w:rsidR="0074798D" w:rsidRDefault="0074798D" w:rsidP="0074798D">
                            <w:pPr>
                              <w:spacing w:line="240" w:lineRule="exact"/>
                              <w:jc w:val="center"/>
                              <w:rPr>
                                <w:szCs w:val="21"/>
                              </w:rPr>
                            </w:pPr>
                            <w:r>
                              <w:rPr>
                                <w:szCs w:val="21"/>
                              </w:rPr>
                              <w:t>B</w:t>
                            </w:r>
                          </w:p>
                          <w:p w14:paraId="0E1FDF6C" w14:textId="77777777" w:rsidR="0074798D" w:rsidRPr="00266C1D" w:rsidRDefault="0074798D" w:rsidP="0074798D">
                            <w:pPr>
                              <w:spacing w:line="240" w:lineRule="exact"/>
                              <w:jc w:val="center"/>
                              <w:rPr>
                                <w:sz w:val="16"/>
                                <w:szCs w:val="16"/>
                              </w:rPr>
                            </w:pPr>
                            <w:r w:rsidRPr="00266C1D">
                              <w:rPr>
                                <w:sz w:val="16"/>
                                <w:szCs w:val="16"/>
                              </w:rPr>
                              <w:t>（進捗状況管理</w:t>
                            </w:r>
                            <w:r>
                              <w:rPr>
                                <w:sz w:val="16"/>
                                <w:szCs w:val="16"/>
                              </w:rPr>
                              <w:t>）</w:t>
                            </w:r>
                          </w:p>
                          <w:p w14:paraId="77CAEB54" w14:textId="77777777" w:rsidR="0074798D" w:rsidRPr="00266C1D" w:rsidRDefault="0074798D" w:rsidP="0074798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6C5632" id="_x0000_s1034" style="position:absolute;left:0;text-align:left;margin-left:189.75pt;margin-top:1.65pt;width:94.45pt;height:35.1pt;z-index:251876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0Y8nAIAAJYFAAAOAAAAZHJzL2Uyb0RvYy54bWysVE1v2zAMvQ/YfxB0X20HyboGdYqgRYcB&#10;RVu0HXpWZCn2IImapMTOfv0o+SPZVuww7CKTIvlEPpO8vOq0InvhfAOmpMVZTokwHKrGbEv69eX2&#10;wydKfGCmYgqMKOlBeHq1ev/usrVLMYMaVCUcQRDjl60taR2CXWaZ57XQzJ+BFQaNEpxmAVW3zSrH&#10;WkTXKpvl+cesBVdZB1x4j7c3vZGuEr6UgocHKb0IRJUUcwvpdOncxDNbXbLl1jFbN3xIg/1DFpo1&#10;Bh+doG5YYGTnmj+gdMMdeJDhjIPOQMqGi1QDVlPkv1XzXDMrUi1IjrcTTf7/wfL7/bN9dEhDa/3S&#10;oxir6KTT8Yv5kS6RdZjIEl0gHC+L4uJiUSwo4Wibzxfn54nN7BhtnQ+fBWgShZI62JnqCf9IIort&#10;73xIjFXEMI2twapvlEitkP89U6RYzM6L+H8QcXBGacSMkcrE04NqqttGqaTEvhHXyhGEKOlmOyKc&#10;eCFKjMyOBScpHJToUZ+EJE2FJc5SpqkXj5iMc2FC0ZtqVon+qWKR5yMBU0RKXhkEjMgSk5ywB4Bf&#10;8x2x+6oH/xgqUitPwfnfEuuDp4j0MpgwBevGgHsLQGFVw8u9/0hST01kKXSbDrkp6afoGW82UB0e&#10;HXHQj5a3/LbB333HfHhkDv8lTh3uh/CAh1TQlhQGiZIa3I+37qM/tjhaKWlxNkvqv++YE5SoLwab&#10;/6KYz+MwJwU7b4aKO7VsTi1mp68Bm6HATWR5EqN/UKMoHehXXCPr+CqamOH4dkl5cKNyHfqdgYuI&#10;i/U6ueEAWxbuzLPlETzyHLvzpXtlzg49H3Ba7mGc46GRe46PvjHSwHoXQDYhGo+8DgoOf2qlYVHF&#10;7XKqJ6/jOl39BA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Aay0Y8nAIAAJYFAAAOAAAAAAAAAAAAAAAAAC4CAABkcnMvZTJv&#10;RG9jLnhtbFBLAQItABQABgAIAAAAIQDTr4+d3AAAAAgBAAAPAAAAAAAAAAAAAAAAAPYEAABkcnMv&#10;ZG93bnJldi54bWxQSwUGAAAAAAQABADzAAAA/wUAAAAA&#10;" fillcolor="#4f81bd [3204]" strokecolor="white [3212]" strokeweight="2pt">
                <v:textbox>
                  <w:txbxContent>
                    <w:p w14:paraId="363E4668" w14:textId="77777777" w:rsidR="0074798D" w:rsidRDefault="0074798D" w:rsidP="0074798D">
                      <w:pPr>
                        <w:spacing w:line="240" w:lineRule="exact"/>
                        <w:jc w:val="center"/>
                        <w:rPr>
                          <w:szCs w:val="21"/>
                        </w:rPr>
                      </w:pPr>
                      <w:r>
                        <w:rPr>
                          <w:szCs w:val="21"/>
                        </w:rPr>
                        <w:t>B</w:t>
                      </w:r>
                    </w:p>
                    <w:p w14:paraId="0E1FDF6C" w14:textId="77777777" w:rsidR="0074798D" w:rsidRPr="00266C1D" w:rsidRDefault="0074798D" w:rsidP="0074798D">
                      <w:pPr>
                        <w:spacing w:line="240" w:lineRule="exact"/>
                        <w:jc w:val="center"/>
                        <w:rPr>
                          <w:sz w:val="16"/>
                          <w:szCs w:val="16"/>
                        </w:rPr>
                      </w:pPr>
                      <w:r w:rsidRPr="00266C1D">
                        <w:rPr>
                          <w:sz w:val="16"/>
                          <w:szCs w:val="16"/>
                        </w:rPr>
                        <w:t>（進捗状況管理</w:t>
                      </w:r>
                      <w:r>
                        <w:rPr>
                          <w:sz w:val="16"/>
                          <w:szCs w:val="16"/>
                        </w:rPr>
                        <w:t>）</w:t>
                      </w:r>
                    </w:p>
                    <w:p w14:paraId="77CAEB54" w14:textId="77777777" w:rsidR="0074798D" w:rsidRPr="00266C1D" w:rsidRDefault="0074798D" w:rsidP="0074798D">
                      <w:pPr>
                        <w:jc w:val="center"/>
                        <w:rPr>
                          <w:szCs w:val="21"/>
                        </w:rPr>
                      </w:pPr>
                    </w:p>
                  </w:txbxContent>
                </v:textbox>
              </v:roundrect>
            </w:pict>
          </mc:Fallback>
        </mc:AlternateContent>
      </w:r>
    </w:p>
    <w:p w14:paraId="6BC90D11" w14:textId="77777777" w:rsidR="0074798D" w:rsidRPr="00747E9C" w:rsidRDefault="0074798D" w:rsidP="0074798D">
      <w:pPr>
        <w:rPr>
          <w:rFonts w:ascii="‚l‚r –¾’©"/>
          <w:color w:val="000000" w:themeColor="text1"/>
        </w:rPr>
      </w:pPr>
    </w:p>
    <w:p w14:paraId="1B072995" w14:textId="77777777" w:rsidR="0074798D" w:rsidRPr="00747E9C" w:rsidRDefault="0074798D" w:rsidP="0074798D">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83659" behindDoc="0" locked="0" layoutInCell="1" allowOverlap="1" wp14:anchorId="2B5067A1" wp14:editId="46A44449">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9FA23E" id="直線コネクタ 2" o:spid="_x0000_s1026" style="position:absolute;flip:y;z-index:2518836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82635" behindDoc="0" locked="0" layoutInCell="1" allowOverlap="1" wp14:anchorId="26DC7239" wp14:editId="7216B60B">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816CB5" id="直線コネクタ 2" o:spid="_x0000_s1026" style="position:absolute;flip:y;z-index:2518826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9563" behindDoc="0" locked="0" layoutInCell="1" allowOverlap="1" wp14:anchorId="6C52ACD2" wp14:editId="3ABCD2A0">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F254CA5" w14:textId="77777777" w:rsidR="0074798D" w:rsidRPr="00266C1D" w:rsidRDefault="0074798D" w:rsidP="0074798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52ACD2" id="_x0000_s1035" style="position:absolute;left:0;text-align:left;margin-left:322.45pt;margin-top:16.15pt;width:47.4pt;height:32.8pt;z-index:2518795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WUdnAIAAJUFAAAOAAAAZHJzL2Uyb0RvYy54bWysVEtv2zAMvg/YfxB0X20HSboGdYqgRYcB&#10;RVv0gZ4VWYo9SKImKXGyXz9KfiTbih2GXWRSJD+Rn0leXu21IjvhfAOmpMVZTokwHKrGbEr6+nL7&#10;6TMlPjBTMQVGlPQgPL1afvxw2dqFmEANqhKOIIjxi9aWtA7BLrLM81po5s/ACoNGCU6zgKrbZJVj&#10;LaJrlU3yfJ614CrrgAvv8famM9JlwpdS8PAgpReBqJJibiGdLp3reGbLS7bYOGbrhvdpsH/IQrPG&#10;4KMj1A0LjGxd8weUbrgDDzKccdAZSNlwkWrAaor8t2qea2ZFqgXJ8Xakyf8/WH6/e7aPDmlorV94&#10;FGMVe+l0/GJ+ZJ/IOoxkiX0gHC/neXE+m1DC0TQt5rN5IjM7BlvnwxcBmkShpA62pnrCH5J4Yrs7&#10;HxJhFTFMY2ew6hslUiukf8cUKWaT8yL+HkTsnVEaMGOkMvH0oJrqtlEqKbFtxLVyBCFKut4MCCde&#10;iBIjs2O9SQoHJTrUJyFJU2GFk5RpasUjJuNcmFB0pppVonuqmOX5QMAYkZJXBgEjssQkR+we4Nd8&#10;B+yu6t4/horUyWNw/rfEuuAxIr0MJozBujHg3gNQWFX/cuc/kNRRE1kK+/UeuSnpRfSMN2uoDo+O&#10;OOgmy1t+2+DvvmM+PDKH/xKHDtdDeMBDKmhLCr1ESQ3ux3v30R87HK2UtDiaJfXft8wJStRXg71/&#10;UUyncZaTMp2dT1Bxp5b1qcVs9TVgMxS4iCxPYvQPahClA/2GW2QVX0UTMxzfLikPblCuQ7cycA9x&#10;sVolN5xfy8KdebY8gkeeY3e+7N+Ys33PBxyWexjGuG/kjuOjb4w0sNoGkE2IxiOvvYKzn1qp31Nx&#10;uZzqyeu4TZc/AQ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BK7WUdnAIAAJUFAAAOAAAAAAAAAAAAAAAAAC4CAABkcnMvZTJv&#10;RG9jLnhtbFBLAQItABQABgAIAAAAIQAF81Cx3AAAAAkBAAAPAAAAAAAAAAAAAAAAAPYEAABkcnMv&#10;ZG93bnJldi54bWxQSwUGAAAAAAQABADzAAAA/wUAAAAA&#10;" fillcolor="#4f81bd [3204]" strokecolor="white [3212]" strokeweight="2pt">
                <v:textbox>
                  <w:txbxContent>
                    <w:p w14:paraId="6F254CA5" w14:textId="77777777" w:rsidR="0074798D" w:rsidRPr="00266C1D" w:rsidRDefault="0074798D" w:rsidP="0074798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8539" behindDoc="0" locked="0" layoutInCell="1" allowOverlap="1" wp14:anchorId="78E911F9" wp14:editId="20637319">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08B94DA" w14:textId="77777777" w:rsidR="0074798D" w:rsidRPr="00266C1D" w:rsidRDefault="0074798D" w:rsidP="0074798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E911F9" id="_x0000_s1036" style="position:absolute;left:0;text-align:left;margin-left:213.5pt;margin-top:16.05pt;width:47.35pt;height:32.8pt;z-index:2518785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Dg0nAIAAJYFAAAOAAAAZHJzL2Uyb0RvYy54bWysVE1v2zAMvQ/YfxB0X21nSdoFdYqgRYcB&#10;RVu0HXpWZCn2IImapMTJfv0o+SPZVuww7CKTIvlEPpO8vNprRXbC+QZMSYuznBJhOFSN2ZT068vt&#10;hwtKfGCmYgqMKOlBeHq1fP/usrULMYEaVCUcQRDjF60taR2CXWSZ57XQzJ+BFQaNEpxmAVW3ySrH&#10;WkTXKpvk+TxrwVXWARfe4+1NZ6TLhC+l4OFBSi8CUSXF3EI6XTrX8cyWl2yxcczWDe/TYP+QhWaN&#10;wUdHqBsWGNm65g8o3XAHHmQ446AzkLLhItWA1RT5b9U818yKVAuS4+1Ik/9/sPx+92wfHdLQWr/w&#10;KMYq9tLp+MX8yD6RdRjJEvtAOF7O8+LjdEYJR9O0mM/miczsGGydD58FaBKFkjrYmuoJf0jiie3u&#10;fEiEVcQwjZ3Bqm+USK2Q/h1TpJhNzov4exCxd0ZpwIyRysTTg2qq20appMS2EdfKEYQo6XozIJx4&#10;IUqMzI71JikclOhQn4QkTYUVTlKmqRWPmIxzYULRmWpWie6pYpbnAwFjREpeGQSMyBKTHLF7gF/z&#10;HbC7qnv/GCpSJ4/B+d8S64LHiPQymDAG68aAewtAYVX9y53/QFJHTWQp7Nd75AYHPdUar9ZQHR4d&#10;cdCNlrf8tsH/fcd8eGQOfyZOHe6H8ICHVNCWFHqJkhrcj7fuoz+2OFopaXE2S+q/b5kTlKgvBpv/&#10;UzGdxmFOynR2PkHFnVrWpxaz1deA3VDgJrI8idE/qEGUDvQrrpFVfBVNzHB8u6Q8uEG5Dt3OwEXE&#10;xWqV3HCALQt35tnyCB6Jju35sn9lzvZNH3Ba7mGY476TO5KPvjHSwGobQDYhGo+89goOf+qlflHF&#10;7XKqJ6/jOl3+BA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BDdDg0nAIAAJYFAAAOAAAAAAAAAAAAAAAAAC4CAABkcnMvZTJv&#10;RG9jLnhtbFBLAQItABQABgAIAAAAIQBjdzFU3AAAAAkBAAAPAAAAAAAAAAAAAAAAAPYEAABkcnMv&#10;ZG93bnJldi54bWxQSwUGAAAAAAQABADzAAAA/wUAAAAA&#10;" fillcolor="#4f81bd [3204]" strokecolor="white [3212]" strokeweight="2pt">
                <v:textbox>
                  <w:txbxContent>
                    <w:p w14:paraId="108B94DA" w14:textId="77777777" w:rsidR="0074798D" w:rsidRPr="00266C1D" w:rsidRDefault="0074798D" w:rsidP="0074798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3419" behindDoc="0" locked="0" layoutInCell="1" allowOverlap="1" wp14:anchorId="22434074" wp14:editId="090C68BA">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2E8A79F9" w14:textId="77777777" w:rsidR="0074798D" w:rsidRPr="001E7E71" w:rsidRDefault="0074798D" w:rsidP="0074798D">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434074" id="_x0000_s1037" style="position:absolute;left:0;text-align:left;margin-left:23.25pt;margin-top:12.15pt;width:420pt;height:41.95pt;z-index:2518734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zQrdgIAAGIFAAAOAAAAZHJzL2Uyb0RvYy54bWysVN1v0zAQf0fif7D8zpJ+jVEtnaqVIaSJ&#10;TdvQnl3HbiMcnzm7Tctfz9lJ0zImgRAvyZ3vd98fl1e72rCtQl+BLfjgLOdMWQllZVcF//p08+6C&#10;Mx+ELYUBqwq+V55fzd6+uWzcVA1hDaZUyMiI9dPGFXwdgptmmZdrVQt/Bk5ZEmrAWgRicZWVKBqy&#10;XptsmOfnWQNYOgSpvKfXRSvks2RfayXDndZeBWYKTrGF9MX0XcZvNrsU0xUKt65kF4b4hyhqUVly&#10;2ptaiCDYBqvfTNWVRPCgw5mEOgOtK6lSDpTNIH+RzeNaOJVyoeJ415fJ/z+z8sv20d0jlaFxfuqJ&#10;jFnsNNbxT/GxXSrWvi+W2gUm6XEyGo3znGoqSTYZDSfno1jN7Kjt0IdPCmoWiYIjbGz5QB1JhRLb&#10;Wx9a/AEXPXowVXlTGZMYXC2vDbKtoO4t8sXFx4vOxS8wYyPYQlRrLbYvKvW/c3NML1Fhb1TUMvZB&#10;aVaVlNAgxZUmT/VehZTKhkHnNqGjmiZXveLwz4odPqq2UfXKf+G110iewYZeua4s4Gvey2+HkHWL&#10;p8ac5B3JsFvuKHHKO0Hj0xLK/T0yhHZNvJM3FbXuVvhwL5D2grpNux7u6KMNNAWHjuJsDfjjtfeI&#10;p3ElKWcN7VnB/feNQMWZ+WxpkD8MxuO4mIkZT94PicFTyfJUYjf1NdAwDOiqOJnIiA/mQGqE+plO&#10;wjx6JZGwknwXXAY8MNeh3X86KlLN5wlGy+hEuLWPTh4GIU7l0+5ZoOvmN9Dkf4HDTorpiwlusbFF&#10;FuabALpK432sa9cCWuS0Jd3RiZfilE+o42mc/QQAAP//AwBQSwMEFAAGAAgAAAAhAAxgetjgAAAA&#10;CQEAAA8AAABkcnMvZG93bnJldi54bWxMj01PwzAMhu9I+w+RkbggllLGVnVNJz7EbdPE4MBuWWPa&#10;ao3TNulW/j3eCY72++j142w12kacsPe1IwX30wgEUuFMTaWCz4+3uwSED5qMbhyhgh/0sMonV5lO&#10;jTvTO552oRRcQj7VCqoQ2lRKX1RotZ+6Fomzb9dbHXjsS2l6feZy28g4iubS6pr4QqVbfKmwOO4G&#10;q2CP3WJttrd28fq8LduuG9Zfm0Gpm+vxaQki4Bj+YLjoszrk7HRwAxkvGgWz+SOTCuLZAwjOk+Sy&#10;ODAYJTHIPJP/P8h/AQAA//8DAFBLAQItABQABgAIAAAAIQC2gziS/gAAAOEBAAATAAAAAAAAAAAA&#10;AAAAAAAAAABbQ29udGVudF9UeXBlc10ueG1sUEsBAi0AFAAGAAgAAAAhADj9If/WAAAAlAEAAAsA&#10;AAAAAAAAAAAAAAAALwEAAF9yZWxzLy5yZWxzUEsBAi0AFAAGAAgAAAAhAIu3NCt2AgAAYgUAAA4A&#10;AAAAAAAAAAAAAAAALgIAAGRycy9lMm9Eb2MueG1sUEsBAi0AFAAGAAgAAAAhAAxgetjgAAAACQEA&#10;AA8AAAAAAAAAAAAAAAAA0AQAAGRycy9kb3ducmV2LnhtbFBLBQYAAAAABAAEAPMAAADdBQAAAAA=&#10;" fillcolor="#d0d8e8" stroked="f">
                <v:textbox>
                  <w:txbxContent>
                    <w:p w14:paraId="2E8A79F9" w14:textId="77777777" w:rsidR="0074798D" w:rsidRPr="001E7E71" w:rsidRDefault="0074798D" w:rsidP="0074798D">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7CD2FBE3" w14:textId="77777777" w:rsidR="0074798D" w:rsidRPr="00747E9C" w:rsidRDefault="0074798D" w:rsidP="0074798D">
      <w:pPr>
        <w:rPr>
          <w:rFonts w:ascii="‚l‚r –¾’©"/>
          <w:color w:val="000000" w:themeColor="text1"/>
        </w:rPr>
      </w:pPr>
    </w:p>
    <w:p w14:paraId="45162D99" w14:textId="77777777" w:rsidR="0074798D" w:rsidRPr="00747E9C" w:rsidRDefault="0074798D" w:rsidP="0074798D">
      <w:pPr>
        <w:rPr>
          <w:rFonts w:ascii="‚l‚r –¾’©"/>
          <w:color w:val="000000" w:themeColor="text1"/>
        </w:rPr>
      </w:pPr>
    </w:p>
    <w:p w14:paraId="7EE0236A" w14:textId="77777777" w:rsidR="0074798D" w:rsidRPr="00747E9C" w:rsidRDefault="0074798D" w:rsidP="0074798D">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80587" behindDoc="0" locked="0" layoutInCell="1" allowOverlap="1" wp14:anchorId="3C1A5F18" wp14:editId="5ABEE60C">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B08DEE0" w14:textId="77777777" w:rsidR="0074798D" w:rsidRPr="00266C1D" w:rsidRDefault="0074798D" w:rsidP="0074798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1A5F18" id="_x0000_s1038" style="position:absolute;left:0;text-align:left;margin-left:220.2pt;margin-top:13.45pt;width:146.7pt;height:32.8pt;z-index:2518805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wEnQIAAJcFAAAOAAAAZHJzL2Uyb0RvYy54bWysVEtv2zAMvg/YfxB0X/1AkrZBnSJo0WFA&#10;0RZth54VWYo9yKImKbGzXz9KfiTbih2GXWTSJD+Rn0heXXeNInthXQ26oNlZSonQHMpabwv69fXu&#10;0wUlzjNdMgVaFPQgHL1effxw1ZqlyKECVQpLEES7ZWsKWnlvlknieCUa5s7ACI1GCbZhHlW7TUrL&#10;WkRvVJKn6SJpwZbGAhfO4d/b3khXEV9Kwf2jlE54ogqKufl42nhuwpmsrthya5mpaj6kwf4hi4bV&#10;Gi+doG6ZZ2Rn6z+gmppbcCD9GYcmASlrLmINWE2W/lbNS8WMiLUgOc5MNLn/B8sf9i/mySINrXFL&#10;h2KoopO2CV/Mj3SRrMNElug84fgzu1jklzlyytE2yxbzRWQzOUYb6/xnAQ0JQkEt7HT5jC8SiWL7&#10;e+cjYyXRrMHWYOU3SmSjkP89UySb5+dZeB9EHJxRGjFDpNLhdKDq8q5WKiqhb8SNsgQhCrrZjggn&#10;XogSIpNjwVHyByV61GchSV1iiXnMNPbiEZNxLrTPelPFStFflc3TdCRgiojJK42AAVlikhP2APBr&#10;viN2X/XgH0JFbOUpOP1bYn3wFBFvBu2n4KbWYN8DUFjVcHPvP5LUUxNY8t2mQ27w9fPgGn5toDw8&#10;WWKhny1n+F2N733PnH9iFh8TWwQXhH/EQypoCwqDREkF9sd7/4M/9jhaKWlxOAvqvu+YFZSoLxq7&#10;/zKbzcI0R2U2Pw9taE8tm1OL3jU3gN2Q4SoyPIrB36tRlBaaN9wj63ArmpjmeHdBubejcuP7pYGb&#10;iIv1OrrhBBvm7/WL4QE8EB3a87V7Y9YMTe9xXB5gHOShk3uSj74hUsN650HWPhiPvA4KTn/spWFT&#10;hfVyqkev4z5d/QQAAP//AwBQSwMEFAAGAAgAAAAhADml6j/dAAAACQEAAA8AAABkcnMvZG93bnJl&#10;di54bWxMj8FOwzAQRO9I/IO1SNyoQ5IWmsapIlTOiNIDx23sJhHxOrLdJPw9ywmOq32aeVPuFzuI&#10;yfjQO1LwuEpAGGqc7qlVcPp4fXgGESKSxsGRUfBtAuyr25sSC+1mejfTMbaCQygUqKCLcSykDE1n&#10;LIaVGw3x7+K8xcinb6X2OHO4HWSaJBtpsSdu6HA0L51pvo5Xq2BpUluHz3ryb9jKw3rOTnTIlLq/&#10;W+odiGiW+AfDrz6rQ8VOZ3clHcSgIM+TnFEF6WYLgoGnLOMtZwXbdA2yKuX/BdUPAAAA//8DAFBL&#10;AQItABQABgAIAAAAIQC2gziS/gAAAOEBAAATAAAAAAAAAAAAAAAAAAAAAABbQ29udGVudF9UeXBl&#10;c10ueG1sUEsBAi0AFAAGAAgAAAAhADj9If/WAAAAlAEAAAsAAAAAAAAAAAAAAAAALwEAAF9yZWxz&#10;Ly5yZWxzUEsBAi0AFAAGAAgAAAAhAK2D/ASdAgAAlwUAAA4AAAAAAAAAAAAAAAAALgIAAGRycy9l&#10;Mm9Eb2MueG1sUEsBAi0AFAAGAAgAAAAhADml6j/dAAAACQEAAA8AAAAAAAAAAAAAAAAA9wQAAGRy&#10;cy9kb3ducmV2LnhtbFBLBQYAAAAABAAEAPMAAAABBgAAAAA=&#10;" fillcolor="#4f81bd [3204]" strokecolor="white [3212]" strokeweight="2pt">
                <v:textbox>
                  <w:txbxContent>
                    <w:p w14:paraId="7B08DEE0" w14:textId="77777777" w:rsidR="0074798D" w:rsidRPr="00266C1D" w:rsidRDefault="0074798D" w:rsidP="0074798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88779" behindDoc="0" locked="0" layoutInCell="1" allowOverlap="1" wp14:anchorId="688C3B64" wp14:editId="66CF4DC8">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1F4BFC" id="直線コネクタ 2" o:spid="_x0000_s1026" style="position:absolute;flip:y;z-index:2518887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87755" behindDoc="0" locked="0" layoutInCell="1" allowOverlap="1" wp14:anchorId="39E7E56C" wp14:editId="10592C11">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0451D5" id="直線コネクタ 2" o:spid="_x0000_s1026" style="position:absolute;flip:y;z-index:2518877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4443" behindDoc="0" locked="0" layoutInCell="1" allowOverlap="1" wp14:anchorId="47FC34C2" wp14:editId="3180D33D">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295F3DE5" w14:textId="77777777" w:rsidR="0074798D" w:rsidRPr="001E7E71" w:rsidRDefault="0074798D" w:rsidP="0074798D">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FC34C2" id="_x0000_s1039" style="position:absolute;left:0;text-align:left;margin-left:23.25pt;margin-top:9.1pt;width:420pt;height:41.15pt;z-index:2518744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Qy0eAIAAGIFAAAOAAAAZHJzL2Uyb0RvYy54bWysVN1v0zAQf0fif7D8zpJ0LZRq6VStDCFN&#10;27QN7dl17NbC8RnbbVL+es5OmpYxCYR4Se58H7/7vrhsa012wnkFpqTFWU6JMBwqZdYl/fp0/W5K&#10;iQ/MVEyDESXdC08v52/fXDR2JkawAV0JR9CJ8bPGlnQTgp1lmecbUTN/BlYYFEpwNQvIunVWOdag&#10;91pnozx/nzXgKuuAC+/xddkJ6Tz5l1LwcCelF4HokmJsIX1d+q7iN5tfsNnaMbtRvA+D/UMUNVMG&#10;QQdXSxYY2Tr1m6tacQceZDjjUGcgpeIi5YDZFPmLbB43zIqUCxbH26FM/v+55be7R3vvsAyN9TOP&#10;ZMyila6Of4yPtKlY+6FYog2E4+Pk/Hyc51hTjrLJaDQpJrGa2dHaOh8+C6hJJErqYGuqB+xIKhTb&#10;3fjQ6R/0IqIHraprpXVi3Hp1pR3ZMezeMl9OP017iF/UtInKBqJZ57F7Ean/PcwxvUSFvRbRSpsH&#10;IYmqMKEixZUmTwyojHNhQtHDJu1oJhFqMBz92bDXj6ZdVIPxX6AOFgkZTBiMa2XAvYZefTuELDt9&#10;bMxJ3pEM7arFxDHv85hdfFpBtb93xEG3Jt7ya4Wtu2E+3DOHe4Hdxl0Pd/iRGpqSQk9RsgH347X3&#10;qI/jilJKGtyzkvrvW+YEJfqLwUH+WIzHcTETM558GCHjTiWrU4nZ1leAw1DgVbE8kVE/6AMpHdTP&#10;eBIWERVFzHDELikP7sBchW7/8ahwsVgkNVxGy8KNebT8MAhxKp/aZ+ZsP78BJ/8WDjvJZi8muNON&#10;LTKw2AaQKo33sa59C3CR05b0RydeilM+aR1P4/wnAAAA//8DAFBLAwQUAAYACAAAACEAzDElsN8A&#10;AAAJAQAADwAAAGRycy9kb3ducmV2LnhtbEyPzU7DMBCE70h9B2uRuCBqU9E2CnEqfsStVUXhADc3&#10;XpKo8TqJnTa8PdtTOe43o9mZbDW6RhyxD7UnDfdTBQKp8LamUsPnx9tdAiJEQ9Y0nlDDLwZY5ZOr&#10;zKTWn+gdj7tYCg6hkBoNVYxtKmUoKnQmTH2LxNqP752JfPaltL05cbhr5EyphXSmJv5QmRZfKiwO&#10;u8Fp+MZuubbbW7d8fd6WbdcN66/NoPXN9fj0CCLiGC9mONfn6pBzp70fyAbRaHhYzNnJPJmBYD1J&#10;zmDPQKk5yDyT/xfkfwAAAP//AwBQSwECLQAUAAYACAAAACEAtoM4kv4AAADhAQAAEwAAAAAAAAAA&#10;AAAAAAAAAAAAW0NvbnRlbnRfVHlwZXNdLnhtbFBLAQItABQABgAIAAAAIQA4/SH/1gAAAJQBAAAL&#10;AAAAAAAAAAAAAAAAAC8BAABfcmVscy8ucmVsc1BLAQItABQABgAIAAAAIQBA1Qy0eAIAAGIFAAAO&#10;AAAAAAAAAAAAAAAAAC4CAABkcnMvZTJvRG9jLnhtbFBLAQItABQABgAIAAAAIQDMMSWw3wAAAAkB&#10;AAAPAAAAAAAAAAAAAAAAANIEAABkcnMvZG93bnJldi54bWxQSwUGAAAAAAQABADzAAAA3gUAAAAA&#10;" fillcolor="#d0d8e8" stroked="f">
                <v:textbox>
                  <w:txbxContent>
                    <w:p w14:paraId="295F3DE5" w14:textId="77777777" w:rsidR="0074798D" w:rsidRPr="001E7E71" w:rsidRDefault="0074798D" w:rsidP="0074798D">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77BB9BBB" w14:textId="77777777" w:rsidR="0074798D" w:rsidRPr="00747E9C" w:rsidRDefault="0074798D" w:rsidP="0074798D">
      <w:pPr>
        <w:rPr>
          <w:rFonts w:ascii="‚l‚r –¾’©"/>
          <w:color w:val="000000" w:themeColor="text1"/>
        </w:rPr>
      </w:pPr>
    </w:p>
    <w:p w14:paraId="73524972" w14:textId="77777777" w:rsidR="0074798D" w:rsidRPr="00747E9C" w:rsidRDefault="0074798D" w:rsidP="0074798D">
      <w:pPr>
        <w:rPr>
          <w:rFonts w:ascii="‚l‚r –¾’©"/>
          <w:color w:val="000000" w:themeColor="text1"/>
        </w:rPr>
      </w:pPr>
    </w:p>
    <w:p w14:paraId="36D885A3" w14:textId="77777777" w:rsidR="0074798D" w:rsidRPr="00747E9C" w:rsidRDefault="0074798D" w:rsidP="0074798D">
      <w:pPr>
        <w:rPr>
          <w:rFonts w:ascii="‚l‚r –¾’©"/>
          <w:color w:val="000000" w:themeColor="text1"/>
        </w:rPr>
      </w:pPr>
    </w:p>
    <w:p w14:paraId="2B8B955C" w14:textId="77777777" w:rsidR="0074798D" w:rsidRPr="00747E9C" w:rsidRDefault="0074798D" w:rsidP="0074798D">
      <w:pPr>
        <w:rPr>
          <w:rFonts w:ascii="‚l‚r –¾’©"/>
          <w:color w:val="000000" w:themeColor="text1"/>
        </w:rPr>
      </w:pPr>
    </w:p>
    <w:p w14:paraId="24EDA76A" w14:textId="77777777" w:rsidR="0074798D" w:rsidRPr="00747E9C" w:rsidRDefault="0074798D" w:rsidP="0074798D">
      <w:pPr>
        <w:rPr>
          <w:rFonts w:ascii="‚l‚r –¾’©"/>
          <w:color w:val="000000" w:themeColor="text1"/>
          <w:sz w:val="18"/>
          <w:szCs w:val="18"/>
        </w:rPr>
      </w:pPr>
      <w:r w:rsidRPr="00747E9C">
        <w:rPr>
          <w:rFonts w:ascii="‚l‚r –¾’©" w:hint="eastAsia"/>
          <w:color w:val="000000" w:themeColor="text1"/>
          <w:sz w:val="18"/>
          <w:szCs w:val="18"/>
        </w:rPr>
        <w:t>【留意事項】</w:t>
      </w:r>
    </w:p>
    <w:p w14:paraId="4C3C61CD" w14:textId="77777777" w:rsidR="0074798D" w:rsidRPr="00747E9C" w:rsidRDefault="0074798D" w:rsidP="0074798D">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4380DC93" w14:textId="77777777" w:rsidR="0074798D" w:rsidRPr="00747E9C" w:rsidRDefault="0074798D" w:rsidP="0074798D">
      <w:pPr>
        <w:rPr>
          <w:rFonts w:ascii="‚l‚r –¾’©"/>
          <w:color w:val="000000" w:themeColor="text1"/>
          <w:sz w:val="18"/>
          <w:szCs w:val="18"/>
        </w:rPr>
      </w:pPr>
      <w:r w:rsidRPr="00747E9C">
        <w:rPr>
          <w:rFonts w:ascii="‚l‚r –¾’©" w:hint="eastAsia"/>
          <w:color w:val="000000" w:themeColor="text1"/>
          <w:sz w:val="18"/>
          <w:szCs w:val="18"/>
        </w:rPr>
        <w:t>・</w:t>
      </w:r>
      <w:r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419ACAD8" w14:textId="77777777" w:rsidR="0074798D" w:rsidRPr="00747E9C" w:rsidRDefault="0074798D" w:rsidP="0074798D">
      <w:pPr>
        <w:widowControl/>
        <w:jc w:val="left"/>
        <w:rPr>
          <w:rFonts w:ascii="‚l‚r –¾’©"/>
          <w:color w:val="000000" w:themeColor="text1"/>
          <w:sz w:val="18"/>
          <w:szCs w:val="18"/>
        </w:rPr>
      </w:pPr>
    </w:p>
    <w:p w14:paraId="6A649955" w14:textId="77777777" w:rsidR="0074798D" w:rsidRPr="00747E9C" w:rsidRDefault="0074798D" w:rsidP="0074798D">
      <w:pPr>
        <w:ind w:left="155" w:right="-533" w:hangingChars="74" w:hanging="155"/>
        <w:rPr>
          <w:rFonts w:asciiTheme="minorEastAsia" w:eastAsiaTheme="minorEastAsia" w:hAnsiTheme="minorEastAsia"/>
          <w:color w:val="000000" w:themeColor="text1"/>
        </w:rPr>
      </w:pPr>
    </w:p>
    <w:p w14:paraId="3CB5411D" w14:textId="4A6938E2" w:rsidR="0074798D" w:rsidRDefault="0074798D">
      <w:pPr>
        <w:widowControl/>
        <w:jc w:val="left"/>
        <w:rPr>
          <w:rFonts w:ascii="ＭＳ 明朝" w:hAnsi="ＭＳ 明朝"/>
          <w:color w:val="000000" w:themeColor="text1"/>
          <w:spacing w:val="2"/>
          <w:kern w:val="0"/>
          <w:szCs w:val="21"/>
        </w:rPr>
      </w:pPr>
    </w:p>
    <w:sectPr w:rsidR="0074798D" w:rsidSect="00E63043">
      <w:footerReference w:type="even" r:id="rId8"/>
      <w:footerReference w:type="default"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8BA"/>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4B89"/>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1F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D47"/>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46D"/>
    <w:rsid w:val="002F08F6"/>
    <w:rsid w:val="002F1EBB"/>
    <w:rsid w:val="002F4A09"/>
    <w:rsid w:val="002F563E"/>
    <w:rsid w:val="002F5BCB"/>
    <w:rsid w:val="002F66A4"/>
    <w:rsid w:val="002F7D9F"/>
    <w:rsid w:val="00300A78"/>
    <w:rsid w:val="00301777"/>
    <w:rsid w:val="00301F49"/>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94"/>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55D"/>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672"/>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0430"/>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165F"/>
    <w:rsid w:val="00512941"/>
    <w:rsid w:val="00513A1C"/>
    <w:rsid w:val="00513E77"/>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7CE"/>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5F41"/>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3E4"/>
    <w:rsid w:val="00617BAD"/>
    <w:rsid w:val="00617F4C"/>
    <w:rsid w:val="0062015A"/>
    <w:rsid w:val="006203F9"/>
    <w:rsid w:val="00621BC2"/>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71B"/>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3871"/>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E6048"/>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98D"/>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F7B"/>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6795"/>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0724"/>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1B08"/>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518"/>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4B5"/>
    <w:rsid w:val="00822A97"/>
    <w:rsid w:val="00823FBE"/>
    <w:rsid w:val="008242BC"/>
    <w:rsid w:val="00826125"/>
    <w:rsid w:val="00826603"/>
    <w:rsid w:val="00826C8C"/>
    <w:rsid w:val="008303FE"/>
    <w:rsid w:val="0083096E"/>
    <w:rsid w:val="008317CD"/>
    <w:rsid w:val="00831D42"/>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0A6"/>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1262"/>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257B"/>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41EA"/>
    <w:rsid w:val="00B74421"/>
    <w:rsid w:val="00B74832"/>
    <w:rsid w:val="00B7528C"/>
    <w:rsid w:val="00B7572D"/>
    <w:rsid w:val="00B757D4"/>
    <w:rsid w:val="00B7595F"/>
    <w:rsid w:val="00B75E2C"/>
    <w:rsid w:val="00B75F5F"/>
    <w:rsid w:val="00B7603A"/>
    <w:rsid w:val="00B76FBA"/>
    <w:rsid w:val="00B80A9C"/>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B7429"/>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3A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15D1"/>
    <w:rsid w:val="00C22D4E"/>
    <w:rsid w:val="00C23208"/>
    <w:rsid w:val="00C24E9E"/>
    <w:rsid w:val="00C25125"/>
    <w:rsid w:val="00C256EA"/>
    <w:rsid w:val="00C25ECF"/>
    <w:rsid w:val="00C267F2"/>
    <w:rsid w:val="00C269D8"/>
    <w:rsid w:val="00C270E8"/>
    <w:rsid w:val="00C27628"/>
    <w:rsid w:val="00C27B6E"/>
    <w:rsid w:val="00C30B69"/>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57F5D"/>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42D"/>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2665"/>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186"/>
    <w:rsid w:val="00D73E5F"/>
    <w:rsid w:val="00D7499E"/>
    <w:rsid w:val="00D74DA5"/>
    <w:rsid w:val="00D7713C"/>
    <w:rsid w:val="00D77731"/>
    <w:rsid w:val="00D77F3F"/>
    <w:rsid w:val="00D80C7A"/>
    <w:rsid w:val="00D81184"/>
    <w:rsid w:val="00D814C5"/>
    <w:rsid w:val="00D817D7"/>
    <w:rsid w:val="00D82E4E"/>
    <w:rsid w:val="00D83539"/>
    <w:rsid w:val="00D864F1"/>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5E14"/>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740"/>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5B8D"/>
    <w:rsid w:val="00E560B0"/>
    <w:rsid w:val="00E56AAF"/>
    <w:rsid w:val="00E575DE"/>
    <w:rsid w:val="00E57723"/>
    <w:rsid w:val="00E57E6A"/>
    <w:rsid w:val="00E608FF"/>
    <w:rsid w:val="00E62C5B"/>
    <w:rsid w:val="00E63043"/>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65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2E40"/>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2C00"/>
    <w:rsid w:val="00FB606C"/>
    <w:rsid w:val="00FB6428"/>
    <w:rsid w:val="00FB66B0"/>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rsid w:val="000F6E18"/>
    <w:rPr>
      <w:rFonts w:ascii="TmsRmn" w:hAnsi="TmsRmn"/>
      <w:b/>
      <w:bCs/>
      <w:kern w:val="2"/>
      <w:sz w:val="21"/>
      <w:szCs w:val="24"/>
    </w:rPr>
  </w:style>
  <w:style w:type="character" w:customStyle="1" w:styleId="52">
    <w:name w:val="見出し 5 (文字)"/>
    <w:basedOn w:val="a3"/>
    <w:link w:val="51"/>
    <w:uiPriority w:val="9"/>
    <w:rsid w:val="000F6E18"/>
    <w:rPr>
      <w:rFonts w:ascii="Arial" w:eastAsia="ＭＳ ゴシック" w:hAnsi="Arial" w:cs="Times New Roman"/>
      <w:kern w:val="2"/>
      <w:sz w:val="21"/>
      <w:szCs w:val="24"/>
    </w:rPr>
  </w:style>
  <w:style w:type="character" w:customStyle="1" w:styleId="60">
    <w:name w:val="見出し 6 (文字)"/>
    <w:basedOn w:val="a3"/>
    <w:link w:val="6"/>
    <w:uiPriority w:val="9"/>
    <w:rsid w:val="000F6E18"/>
    <w:rPr>
      <w:rFonts w:ascii="TmsRmn" w:hAnsi="TmsRmn"/>
      <w:b/>
      <w:bCs/>
      <w:kern w:val="2"/>
      <w:sz w:val="21"/>
      <w:szCs w:val="24"/>
    </w:rPr>
  </w:style>
  <w:style w:type="character" w:customStyle="1" w:styleId="70">
    <w:name w:val="見出し 7 (文字)"/>
    <w:basedOn w:val="a3"/>
    <w:link w:val="7"/>
    <w:uiPriority w:val="9"/>
    <w:rsid w:val="000F6E18"/>
    <w:rPr>
      <w:rFonts w:ascii="TmsRmn" w:hAnsi="TmsRmn"/>
      <w:kern w:val="2"/>
      <w:sz w:val="21"/>
      <w:szCs w:val="24"/>
    </w:rPr>
  </w:style>
  <w:style w:type="character" w:customStyle="1" w:styleId="80">
    <w:name w:val="見出し 8 (文字)"/>
    <w:basedOn w:val="a3"/>
    <w:link w:val="8"/>
    <w:uiPriority w:val="9"/>
    <w:rsid w:val="000F6E18"/>
    <w:rPr>
      <w:rFonts w:ascii="TmsRmn" w:hAnsi="TmsRmn"/>
      <w:kern w:val="2"/>
      <w:sz w:val="21"/>
      <w:szCs w:val="24"/>
    </w:rPr>
  </w:style>
  <w:style w:type="character" w:customStyle="1" w:styleId="90">
    <w:name w:val="見出し 9 (文字)"/>
    <w:basedOn w:val="a3"/>
    <w:link w:val="9"/>
    <w:uiPriority w:val="9"/>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2812</Words>
  <Characters>439</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2024-03-04T10:18:00Z</dcterms:created>
  <dcterms:modified xsi:type="dcterms:W3CDTF">2024-03-04T10:18:00Z</dcterms:modified>
</cp:coreProperties>
</file>