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E9D99" w14:textId="7F4EDE46" w:rsidR="0074798D" w:rsidRPr="00747E9C" w:rsidRDefault="0074798D" w:rsidP="0074798D">
      <w:pPr>
        <w:rPr>
          <w:color w:val="000000" w:themeColor="text1"/>
          <w:sz w:val="24"/>
        </w:rPr>
      </w:pPr>
      <w:r w:rsidRPr="00747E9C">
        <w:rPr>
          <w:noProof/>
          <w:color w:val="000000" w:themeColor="text1"/>
        </w:rPr>
        <mc:AlternateContent>
          <mc:Choice Requires="wps">
            <w:drawing>
              <wp:anchor distT="0" distB="0" distL="114300" distR="114300" simplePos="0" relativeHeight="251866251" behindDoc="0" locked="0" layoutInCell="1" allowOverlap="1" wp14:anchorId="71BEE700" wp14:editId="1DAFE0C6">
                <wp:simplePos x="0" y="0"/>
                <wp:positionH relativeFrom="margin">
                  <wp:align>right</wp:align>
                </wp:positionH>
                <wp:positionV relativeFrom="paragraph">
                  <wp:posOffset>-258445</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13584815" w14:textId="77777777" w:rsidR="0074798D" w:rsidRPr="001F0D7D" w:rsidRDefault="0074798D" w:rsidP="0074798D">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EE700" id="_x0000_t202" coordsize="21600,21600" o:spt="202" path="m,l,21600r21600,l21600,xe">
                <v:stroke joinstyle="miter"/>
                <v:path gradientshapeok="t" o:connecttype="rect"/>
              </v:shapetype>
              <v:shape id="Text Box 106" o:spid="_x0000_s1026" type="#_x0000_t202" style="position:absolute;left:0;text-align:left;margin-left:11.8pt;margin-top:-20.35pt;width:63pt;height:23.55pt;z-index:25186625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">
                <v:textbox>
                  <w:txbxContent>
                    <w:p w14:paraId="13584815" w14:textId="77777777" w:rsidR="0074798D" w:rsidRPr="001F0D7D" w:rsidRDefault="0074798D" w:rsidP="0074798D">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bookmarkStart w:id="0" w:name="_Hlk146025703"/>
      <w:r w:rsidRPr="00747E9C">
        <w:rPr>
          <w:rFonts w:hint="eastAsia"/>
          <w:color w:val="000000" w:themeColor="text1"/>
          <w:sz w:val="24"/>
        </w:rPr>
        <w:t>－　ワーク・ライフ・バランス等推進企業に関する認定等の状況について　－</w:t>
      </w:r>
    </w:p>
    <w:p w14:paraId="7010DC55" w14:textId="77777777" w:rsidR="0074798D" w:rsidRPr="00747E9C" w:rsidRDefault="0074798D" w:rsidP="0074798D">
      <w:pPr>
        <w:jc w:val="left"/>
        <w:rPr>
          <w:color w:val="000000" w:themeColor="text1"/>
          <w:szCs w:val="21"/>
        </w:rPr>
      </w:pPr>
    </w:p>
    <w:p w14:paraId="51E19C58" w14:textId="77777777" w:rsidR="0074798D" w:rsidRPr="0017640A" w:rsidRDefault="0074798D" w:rsidP="0074798D">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5737B25C" w14:textId="77777777" w:rsidR="0074798D" w:rsidRPr="0017640A" w:rsidRDefault="0074798D" w:rsidP="0074798D">
      <w:pPr>
        <w:ind w:firstLineChars="100" w:firstLine="210"/>
        <w:jc w:val="left"/>
        <w:rPr>
          <w:rFonts w:asciiTheme="minorEastAsia" w:eastAsiaTheme="minorEastAsia" w:hAnsiTheme="minorEastAsia"/>
          <w:color w:val="000000" w:themeColor="text1"/>
          <w:szCs w:val="21"/>
        </w:rPr>
      </w:pPr>
    </w:p>
    <w:p w14:paraId="0EC25DD3" w14:textId="77777777" w:rsidR="0074798D" w:rsidRPr="0017640A" w:rsidRDefault="0074798D" w:rsidP="0074798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74798D" w:rsidRPr="0017640A" w14:paraId="24C543F2" w14:textId="77777777" w:rsidTr="002F1ECF">
        <w:trPr>
          <w:trHeight w:val="460"/>
        </w:trPr>
        <w:tc>
          <w:tcPr>
            <w:tcW w:w="2441" w:type="dxa"/>
          </w:tcPr>
          <w:p w14:paraId="5196186E" w14:textId="77777777" w:rsidR="0074798D" w:rsidRPr="0017640A" w:rsidRDefault="0074798D" w:rsidP="002F1ECF">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06341752" w14:textId="77777777" w:rsidR="0074798D" w:rsidRPr="0017640A" w:rsidRDefault="0074798D" w:rsidP="002F1ECF">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176F52B9" w14:textId="77777777" w:rsidR="0074798D" w:rsidRPr="0017640A" w:rsidRDefault="0074798D" w:rsidP="002F1ECF">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74798D" w:rsidRPr="0017640A" w14:paraId="28EB44E2" w14:textId="77777777" w:rsidTr="002F1ECF">
        <w:trPr>
          <w:trHeight w:val="230"/>
        </w:trPr>
        <w:tc>
          <w:tcPr>
            <w:tcW w:w="2441" w:type="dxa"/>
          </w:tcPr>
          <w:p w14:paraId="3ECC725B"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○○株式会社</w:t>
            </w:r>
          </w:p>
        </w:tc>
        <w:tc>
          <w:tcPr>
            <w:tcW w:w="1391" w:type="dxa"/>
          </w:tcPr>
          <w:p w14:paraId="444BE5EC" w14:textId="77777777" w:rsidR="0074798D" w:rsidRPr="006A3871" w:rsidRDefault="0074798D" w:rsidP="002F1ECF">
            <w:pPr>
              <w:tabs>
                <w:tab w:val="left" w:pos="5803"/>
              </w:tabs>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○名</w:t>
            </w:r>
          </w:p>
        </w:tc>
        <w:tc>
          <w:tcPr>
            <w:tcW w:w="5969" w:type="dxa"/>
          </w:tcPr>
          <w:p w14:paraId="2EC078E9" w14:textId="77777777" w:rsidR="0074798D" w:rsidRPr="006A3871" w:rsidRDefault="0074798D" w:rsidP="002F1ECF">
            <w:pPr>
              <w:tabs>
                <w:tab w:val="left" w:pos="5803"/>
              </w:tabs>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えるぼし認定１段階（○年○月○日）</w:t>
            </w:r>
          </w:p>
        </w:tc>
      </w:tr>
      <w:tr w:rsidR="0074798D" w:rsidRPr="0017640A" w14:paraId="59A23038" w14:textId="77777777" w:rsidTr="002F1ECF">
        <w:trPr>
          <w:trHeight w:val="460"/>
        </w:trPr>
        <w:tc>
          <w:tcPr>
            <w:tcW w:w="2441" w:type="dxa"/>
          </w:tcPr>
          <w:p w14:paraId="64BE5B74"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○○株式会社</w:t>
            </w:r>
          </w:p>
        </w:tc>
        <w:tc>
          <w:tcPr>
            <w:tcW w:w="1391" w:type="dxa"/>
          </w:tcPr>
          <w:p w14:paraId="75C76AAC"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○名</w:t>
            </w:r>
          </w:p>
        </w:tc>
        <w:tc>
          <w:tcPr>
            <w:tcW w:w="5969" w:type="dxa"/>
          </w:tcPr>
          <w:p w14:paraId="7E543A26"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えるぼし認定行動計画（○年○月○日）、</w:t>
            </w:r>
          </w:p>
          <w:p w14:paraId="0047B2C7"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ユースエール認定</w:t>
            </w:r>
          </w:p>
        </w:tc>
      </w:tr>
      <w:tr w:rsidR="0074798D" w:rsidRPr="0017640A" w14:paraId="3EAA08C0" w14:textId="77777777" w:rsidTr="002F1ECF">
        <w:trPr>
          <w:trHeight w:val="230"/>
        </w:trPr>
        <w:tc>
          <w:tcPr>
            <w:tcW w:w="2441" w:type="dxa"/>
          </w:tcPr>
          <w:p w14:paraId="3E20A977"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○○大学</w:t>
            </w:r>
          </w:p>
        </w:tc>
        <w:tc>
          <w:tcPr>
            <w:tcW w:w="1391" w:type="dxa"/>
          </w:tcPr>
          <w:p w14:paraId="06120949"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○名</w:t>
            </w:r>
          </w:p>
        </w:tc>
        <w:tc>
          <w:tcPr>
            <w:tcW w:w="5969" w:type="dxa"/>
          </w:tcPr>
          <w:p w14:paraId="7CFADAD5" w14:textId="77777777" w:rsidR="0074798D" w:rsidRPr="006A3871" w:rsidRDefault="0074798D" w:rsidP="002F1ECF">
            <w:pPr>
              <w:jc w:val="left"/>
              <w:rPr>
                <w:rFonts w:asciiTheme="minorEastAsia" w:eastAsiaTheme="minorEastAsia" w:hAnsiTheme="minorEastAsia"/>
                <w:b/>
                <w:bCs/>
                <w:color w:val="0070C0"/>
                <w:szCs w:val="21"/>
              </w:rPr>
            </w:pPr>
            <w:r w:rsidRPr="006A3871">
              <w:rPr>
                <w:rFonts w:asciiTheme="minorEastAsia" w:eastAsiaTheme="minorEastAsia" w:hAnsiTheme="minorEastAsia" w:hint="eastAsia"/>
                <w:b/>
                <w:bCs/>
                <w:color w:val="0070C0"/>
                <w:szCs w:val="21"/>
              </w:rPr>
              <w:t>プラチナくるみん認定（○年○月○日）</w:t>
            </w:r>
          </w:p>
        </w:tc>
      </w:tr>
    </w:tbl>
    <w:p w14:paraId="1C1E92D5" w14:textId="77777777" w:rsidR="0074798D" w:rsidRPr="000F1301" w:rsidRDefault="0074798D" w:rsidP="0074798D">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5BF3AA21" w14:textId="77777777" w:rsidR="0074798D" w:rsidRPr="000F1301" w:rsidRDefault="0074798D" w:rsidP="0074798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DD28909" w14:textId="77777777" w:rsidR="0074798D" w:rsidRDefault="0074798D" w:rsidP="0074798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74798D" w:rsidRPr="00C15E36" w14:paraId="266CF354" w14:textId="77777777" w:rsidTr="002F1ECF">
        <w:trPr>
          <w:trHeight w:val="229"/>
          <w:jc w:val="center"/>
        </w:trPr>
        <w:tc>
          <w:tcPr>
            <w:tcW w:w="10207" w:type="dxa"/>
            <w:gridSpan w:val="2"/>
            <w:shd w:val="clear" w:color="auto" w:fill="auto"/>
            <w:vAlign w:val="center"/>
          </w:tcPr>
          <w:p w14:paraId="00DFD7F8" w14:textId="77777777" w:rsidR="0074798D" w:rsidRPr="009F643E" w:rsidRDefault="0074798D" w:rsidP="002F1EC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74798D" w:rsidRPr="00C15E36" w14:paraId="31CD0637" w14:textId="77777777" w:rsidTr="002F1ECF">
        <w:trPr>
          <w:trHeight w:val="271"/>
          <w:jc w:val="center"/>
        </w:trPr>
        <w:tc>
          <w:tcPr>
            <w:tcW w:w="4080" w:type="dxa"/>
            <w:vMerge w:val="restart"/>
            <w:vAlign w:val="center"/>
          </w:tcPr>
          <w:p w14:paraId="3CBF93C4" w14:textId="77777777" w:rsidR="0074798D"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1C9498AA" w14:textId="77777777" w:rsidR="0074798D" w:rsidRPr="009F643E"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BB17473" w14:textId="77777777" w:rsidR="0074798D" w:rsidRPr="009F643E" w:rsidRDefault="0074798D" w:rsidP="002F1EC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74798D" w:rsidRPr="00C15E36" w14:paraId="32EDE097" w14:textId="77777777" w:rsidTr="002F1ECF">
        <w:trPr>
          <w:trHeight w:val="57"/>
          <w:jc w:val="center"/>
        </w:trPr>
        <w:tc>
          <w:tcPr>
            <w:tcW w:w="4080" w:type="dxa"/>
            <w:vMerge/>
            <w:vAlign w:val="center"/>
          </w:tcPr>
          <w:p w14:paraId="21744CCA"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05B2AEF0" w14:textId="77777777" w:rsidR="0074798D" w:rsidRPr="009F643E" w:rsidRDefault="0074798D" w:rsidP="002F1EC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74798D" w:rsidRPr="00C15E36" w14:paraId="4D291EB8" w14:textId="77777777" w:rsidTr="002F1ECF">
        <w:trPr>
          <w:trHeight w:val="57"/>
          <w:jc w:val="center"/>
        </w:trPr>
        <w:tc>
          <w:tcPr>
            <w:tcW w:w="4080" w:type="dxa"/>
            <w:vMerge/>
            <w:vAlign w:val="center"/>
          </w:tcPr>
          <w:p w14:paraId="6ACDCB8F"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74070A75" w14:textId="77777777" w:rsidR="0074798D" w:rsidRPr="009F643E"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74798D" w:rsidRPr="00C15E36" w14:paraId="0F1BC296" w14:textId="77777777" w:rsidTr="002F1ECF">
        <w:trPr>
          <w:trHeight w:val="57"/>
          <w:jc w:val="center"/>
        </w:trPr>
        <w:tc>
          <w:tcPr>
            <w:tcW w:w="4080" w:type="dxa"/>
            <w:vMerge/>
            <w:vAlign w:val="center"/>
          </w:tcPr>
          <w:p w14:paraId="3D8C4831"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49BA675A" w14:textId="77777777" w:rsidR="0074798D" w:rsidRPr="009F643E"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74798D" w:rsidRPr="00C15E36" w14:paraId="6F026E1D" w14:textId="77777777" w:rsidTr="002F1ECF">
        <w:trPr>
          <w:trHeight w:val="57"/>
          <w:jc w:val="center"/>
        </w:trPr>
        <w:tc>
          <w:tcPr>
            <w:tcW w:w="4080" w:type="dxa"/>
            <w:vMerge/>
            <w:vAlign w:val="center"/>
          </w:tcPr>
          <w:p w14:paraId="3704B4A2"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4A9270E9" w14:textId="77777777" w:rsidR="0074798D" w:rsidRPr="009F643E" w:rsidRDefault="0074798D" w:rsidP="002F1EC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74798D" w:rsidRPr="00C15E36" w14:paraId="66923375" w14:textId="77777777" w:rsidTr="002F1ECF">
        <w:trPr>
          <w:trHeight w:val="296"/>
          <w:jc w:val="center"/>
        </w:trPr>
        <w:tc>
          <w:tcPr>
            <w:tcW w:w="4080" w:type="dxa"/>
            <w:vMerge w:val="restart"/>
            <w:vAlign w:val="center"/>
          </w:tcPr>
          <w:p w14:paraId="4B4735B6" w14:textId="77777777" w:rsidR="0074798D"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05E4659B" w14:textId="77777777" w:rsidR="0074798D" w:rsidRPr="009F643E"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261AA0A9" w14:textId="77777777" w:rsidR="0074798D" w:rsidRPr="009F643E" w:rsidRDefault="0074798D" w:rsidP="002F1EC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74798D" w:rsidRPr="00C15E36" w14:paraId="2D47D806" w14:textId="77777777" w:rsidTr="002F1ECF">
        <w:trPr>
          <w:trHeight w:val="91"/>
          <w:jc w:val="center"/>
        </w:trPr>
        <w:tc>
          <w:tcPr>
            <w:tcW w:w="4080" w:type="dxa"/>
            <w:vMerge/>
            <w:vAlign w:val="center"/>
          </w:tcPr>
          <w:p w14:paraId="11CCF4F6"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7EDE3297" w14:textId="77777777" w:rsidR="0074798D" w:rsidRPr="009F643E"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74798D" w:rsidRPr="00C15E36" w14:paraId="1B271DF9" w14:textId="77777777" w:rsidTr="002F1ECF">
        <w:trPr>
          <w:trHeight w:val="91"/>
          <w:jc w:val="center"/>
        </w:trPr>
        <w:tc>
          <w:tcPr>
            <w:tcW w:w="4080" w:type="dxa"/>
            <w:vMerge/>
            <w:vAlign w:val="center"/>
          </w:tcPr>
          <w:p w14:paraId="383719C0"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34E39DBD" w14:textId="77777777" w:rsidR="0074798D" w:rsidRPr="009F643E"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74798D" w:rsidRPr="00C15E36" w14:paraId="0CA2E76F" w14:textId="77777777" w:rsidTr="002F1ECF">
        <w:trPr>
          <w:trHeight w:val="91"/>
          <w:jc w:val="center"/>
        </w:trPr>
        <w:tc>
          <w:tcPr>
            <w:tcW w:w="4080" w:type="dxa"/>
            <w:vMerge/>
            <w:vAlign w:val="center"/>
          </w:tcPr>
          <w:p w14:paraId="46B5A9C8"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423F2CB5" w14:textId="77777777" w:rsidR="0074798D" w:rsidRPr="009F643E" w:rsidRDefault="0074798D" w:rsidP="002F1EC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74798D" w:rsidRPr="00C15E36" w14:paraId="022B9140" w14:textId="77777777" w:rsidTr="002F1ECF">
        <w:trPr>
          <w:trHeight w:val="135"/>
          <w:jc w:val="center"/>
        </w:trPr>
        <w:tc>
          <w:tcPr>
            <w:tcW w:w="4080" w:type="dxa"/>
            <w:vMerge/>
            <w:vAlign w:val="center"/>
          </w:tcPr>
          <w:p w14:paraId="60955255" w14:textId="77777777" w:rsidR="0074798D" w:rsidRPr="009F643E" w:rsidRDefault="0074798D" w:rsidP="002F1ECF">
            <w:pPr>
              <w:pStyle w:val="affff3"/>
              <w:ind w:leftChars="0" w:left="0" w:firstLine="245"/>
              <w:rPr>
                <w:rFonts w:asciiTheme="majorEastAsia" w:eastAsiaTheme="majorEastAsia" w:hAnsiTheme="majorEastAsia"/>
                <w:sz w:val="18"/>
                <w:szCs w:val="18"/>
              </w:rPr>
            </w:pPr>
          </w:p>
        </w:tc>
        <w:tc>
          <w:tcPr>
            <w:tcW w:w="6126" w:type="dxa"/>
            <w:vAlign w:val="center"/>
          </w:tcPr>
          <w:p w14:paraId="5B846BE2" w14:textId="77777777" w:rsidR="0074798D" w:rsidRPr="009F643E" w:rsidRDefault="0074798D" w:rsidP="002F1EC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74798D" w:rsidRPr="00C15E36" w14:paraId="4E658D68" w14:textId="77777777" w:rsidTr="002F1ECF">
        <w:trPr>
          <w:trHeight w:val="219"/>
          <w:jc w:val="center"/>
        </w:trPr>
        <w:tc>
          <w:tcPr>
            <w:tcW w:w="10207" w:type="dxa"/>
            <w:gridSpan w:val="2"/>
            <w:vAlign w:val="center"/>
          </w:tcPr>
          <w:p w14:paraId="5C6FF70D" w14:textId="77777777" w:rsidR="0074798D" w:rsidRPr="009F643E" w:rsidRDefault="0074798D" w:rsidP="002F1ECF">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28EEBDE7" w14:textId="77777777" w:rsidR="0074798D" w:rsidRPr="009F643E" w:rsidRDefault="0074798D" w:rsidP="0074798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69F808B4" w14:textId="77777777" w:rsidR="0074798D" w:rsidRPr="009F643E" w:rsidRDefault="0074798D" w:rsidP="0074798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B72CDA9" w14:textId="77777777" w:rsidR="0074798D" w:rsidRPr="009F643E" w:rsidRDefault="0074798D" w:rsidP="0074798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2E48B84B" w14:textId="77777777" w:rsidR="0074798D" w:rsidRPr="009F643E" w:rsidRDefault="0074798D" w:rsidP="0074798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6D2DE4D" w14:textId="77777777" w:rsidR="0074798D" w:rsidRPr="009F643E" w:rsidRDefault="0074798D" w:rsidP="0074798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52A70DA2" w14:textId="77777777" w:rsidR="0074798D" w:rsidRPr="009F643E" w:rsidRDefault="0074798D" w:rsidP="0074798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DC2DBA3" w14:textId="77777777" w:rsidR="0074798D" w:rsidRDefault="0074798D" w:rsidP="0074798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770E99C" w14:textId="77777777" w:rsidR="0074798D" w:rsidRPr="00747E9C" w:rsidRDefault="0074798D" w:rsidP="0074798D">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p w14:paraId="40340847" w14:textId="3C333FDF" w:rsidR="0074798D" w:rsidRDefault="0074798D">
      <w:pPr>
        <w:widowControl/>
        <w:jc w:val="left"/>
        <w:rPr>
          <w:rFonts w:ascii="ＭＳ 明朝" w:hAnsi="ＭＳ 明朝"/>
          <w:color w:val="000000" w:themeColor="text1"/>
          <w:spacing w:val="2"/>
          <w:kern w:val="0"/>
          <w:szCs w:val="21"/>
        </w:rPr>
      </w:pPr>
    </w:p>
    <w:sectPr w:rsidR="0074798D" w:rsidSect="00E63043">
      <w:footerReference w:type="even" r:id="rId9"/>
      <w:footerReference w:type="default" r:id="rId10"/>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8BA"/>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C86"/>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4B89"/>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1F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D47"/>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46D"/>
    <w:rsid w:val="002F08F6"/>
    <w:rsid w:val="002F1EBB"/>
    <w:rsid w:val="002F4A09"/>
    <w:rsid w:val="002F563E"/>
    <w:rsid w:val="002F5BCB"/>
    <w:rsid w:val="002F66A4"/>
    <w:rsid w:val="002F7D9F"/>
    <w:rsid w:val="00300A78"/>
    <w:rsid w:val="00301777"/>
    <w:rsid w:val="00301F49"/>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25A"/>
    <w:rsid w:val="0035477C"/>
    <w:rsid w:val="00355249"/>
    <w:rsid w:val="00355E93"/>
    <w:rsid w:val="00356B74"/>
    <w:rsid w:val="00357582"/>
    <w:rsid w:val="00360B02"/>
    <w:rsid w:val="0036161E"/>
    <w:rsid w:val="00361C29"/>
    <w:rsid w:val="00361E94"/>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55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672"/>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0430"/>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65F"/>
    <w:rsid w:val="00512941"/>
    <w:rsid w:val="00513A1C"/>
    <w:rsid w:val="00513E77"/>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7CE"/>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5F41"/>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E4"/>
    <w:rsid w:val="00617BAD"/>
    <w:rsid w:val="00617F4C"/>
    <w:rsid w:val="0062015A"/>
    <w:rsid w:val="006203F9"/>
    <w:rsid w:val="00621BC2"/>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71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3871"/>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6048"/>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98D"/>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F7B"/>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6795"/>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724"/>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B08"/>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518"/>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4B5"/>
    <w:rsid w:val="00822A97"/>
    <w:rsid w:val="00823FBE"/>
    <w:rsid w:val="008242BC"/>
    <w:rsid w:val="00826125"/>
    <w:rsid w:val="00826603"/>
    <w:rsid w:val="00826C8C"/>
    <w:rsid w:val="008303FE"/>
    <w:rsid w:val="0083096E"/>
    <w:rsid w:val="008317CD"/>
    <w:rsid w:val="00831D42"/>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A6"/>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1262"/>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57B"/>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A9C"/>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B7429"/>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3A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57F5D"/>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42D"/>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2665"/>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186"/>
    <w:rsid w:val="00D73E5F"/>
    <w:rsid w:val="00D7499E"/>
    <w:rsid w:val="00D74DA5"/>
    <w:rsid w:val="00D7713C"/>
    <w:rsid w:val="00D77731"/>
    <w:rsid w:val="00D77F3F"/>
    <w:rsid w:val="00D80C7A"/>
    <w:rsid w:val="00D81184"/>
    <w:rsid w:val="00D814C5"/>
    <w:rsid w:val="00D817D7"/>
    <w:rsid w:val="00D82E4E"/>
    <w:rsid w:val="00D83539"/>
    <w:rsid w:val="00D864F1"/>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740"/>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5B8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2E40"/>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2C00"/>
    <w:rsid w:val="00FB606C"/>
    <w:rsid w:val="00FB6428"/>
    <w:rsid w:val="00FB66B0"/>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rsid w:val="000F6E18"/>
    <w:rPr>
      <w:rFonts w:ascii="TmsRmn" w:hAnsi="TmsRmn"/>
      <w:b/>
      <w:bCs/>
      <w:kern w:val="2"/>
      <w:sz w:val="21"/>
      <w:szCs w:val="24"/>
    </w:rPr>
  </w:style>
  <w:style w:type="character" w:customStyle="1" w:styleId="70">
    <w:name w:val="見出し 7 (文字)"/>
    <w:basedOn w:val="a3"/>
    <w:link w:val="7"/>
    <w:uiPriority w:val="9"/>
    <w:rsid w:val="000F6E18"/>
    <w:rPr>
      <w:rFonts w:ascii="TmsRmn" w:hAnsi="TmsRmn"/>
      <w:kern w:val="2"/>
      <w:sz w:val="21"/>
      <w:szCs w:val="24"/>
    </w:rPr>
  </w:style>
  <w:style w:type="character" w:customStyle="1" w:styleId="80">
    <w:name w:val="見出し 8 (文字)"/>
    <w:basedOn w:val="a3"/>
    <w:link w:val="8"/>
    <w:uiPriority w:val="9"/>
    <w:rsid w:val="000F6E18"/>
    <w:rPr>
      <w:rFonts w:ascii="TmsRmn" w:hAnsi="TmsRmn"/>
      <w:kern w:val="2"/>
      <w:sz w:val="21"/>
      <w:szCs w:val="24"/>
    </w:rPr>
  </w:style>
  <w:style w:type="character" w:customStyle="1" w:styleId="90">
    <w:name w:val="見出し 9 (文字)"/>
    <w:basedOn w:val="a3"/>
    <w:link w:val="9"/>
    <w:uiPriority w:val="9"/>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2024-03-04T10:19:00Z</dcterms:created>
  <dcterms:modified xsi:type="dcterms:W3CDTF">2024-03-04T10:19:00Z</dcterms:modified>
</cp:coreProperties>
</file>