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71BEC" w14:textId="77777777" w:rsidR="005B28FD" w:rsidRDefault="005B28FD">
      <w:pPr>
        <w:rPr>
          <w:rFonts w:ascii="ＭＳ 明朝"/>
          <w:spacing w:val="2"/>
        </w:rPr>
      </w:pPr>
      <w:r>
        <w:rPr>
          <w:rFonts w:hint="eastAsia"/>
        </w:rPr>
        <w:t>（様式第５）</w:t>
      </w:r>
    </w:p>
    <w:p w14:paraId="75D6F018" w14:textId="77777777" w:rsidR="005B28FD" w:rsidRDefault="005B28FD">
      <w:pPr>
        <w:jc w:val="right"/>
      </w:pPr>
      <w:r>
        <w:rPr>
          <w:rFonts w:hint="eastAsia"/>
        </w:rPr>
        <w:t xml:space="preserve">　年　月　日</w:t>
      </w:r>
    </w:p>
    <w:p w14:paraId="51C5ADDF" w14:textId="77777777" w:rsidR="005B28FD" w:rsidRDefault="005B28FD">
      <w:pPr>
        <w:jc w:val="right"/>
        <w:rPr>
          <w:rFonts w:ascii="ＭＳ 明朝"/>
          <w:spacing w:val="2"/>
        </w:rPr>
      </w:pPr>
    </w:p>
    <w:p w14:paraId="27AC263F" w14:textId="77777777" w:rsidR="005B28FD" w:rsidRDefault="005B28FD">
      <w:pPr>
        <w:jc w:val="center"/>
        <w:rPr>
          <w:rFonts w:ascii="ＭＳ 明朝"/>
          <w:spacing w:val="2"/>
        </w:rPr>
      </w:pPr>
      <w:r>
        <w:rPr>
          <w:rFonts w:hint="eastAsia"/>
        </w:rPr>
        <w:t>委</w:t>
      </w:r>
      <w:r>
        <w:t xml:space="preserve"> </w:t>
      </w:r>
      <w:r>
        <w:rPr>
          <w:rFonts w:hint="eastAsia"/>
        </w:rPr>
        <w:t>託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>
        <w:rPr>
          <w:rFonts w:hint="eastAsia"/>
        </w:rPr>
        <w:t>務</w:t>
      </w:r>
      <w:r>
        <w:t xml:space="preserve"> </w:t>
      </w:r>
      <w:r>
        <w:rPr>
          <w:rFonts w:hint="eastAsia"/>
        </w:rPr>
        <w:t>（実</w:t>
      </w:r>
      <w:r>
        <w:t xml:space="preserve"> </w:t>
      </w:r>
      <w:r>
        <w:rPr>
          <w:rFonts w:hint="eastAsia"/>
        </w:rPr>
        <w:t>績・中間実績）</w:t>
      </w:r>
      <w:r>
        <w:t xml:space="preserve"> </w:t>
      </w: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書</w:t>
      </w:r>
    </w:p>
    <w:p w14:paraId="1243F763" w14:textId="77777777" w:rsidR="005B28FD" w:rsidRDefault="005B28FD">
      <w:pPr>
        <w:rPr>
          <w:rFonts w:ascii="ＭＳ 明朝"/>
          <w:spacing w:val="2"/>
        </w:rPr>
      </w:pPr>
    </w:p>
    <w:p w14:paraId="547642CB" w14:textId="77777777" w:rsidR="005B28FD" w:rsidRDefault="005A46AB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5B28FD">
        <w:rPr>
          <w:rFonts w:hint="eastAsia"/>
        </w:rPr>
        <w:t>新エネルギー・産業技術総合開発機構</w:t>
      </w:r>
    </w:p>
    <w:p w14:paraId="57ED3791" w14:textId="77777777" w:rsidR="005B28FD" w:rsidRDefault="005B28FD">
      <w:pPr>
        <w:rPr>
          <w:rFonts w:ascii="ＭＳ 明朝"/>
          <w:spacing w:val="2"/>
        </w:rPr>
      </w:pPr>
      <w:r>
        <w:rPr>
          <w:rFonts w:hint="eastAsia"/>
        </w:rPr>
        <w:t xml:space="preserve">　理　事　長　　殿</w:t>
      </w:r>
    </w:p>
    <w:p w14:paraId="42799D01" w14:textId="77777777" w:rsidR="005B28FD" w:rsidRDefault="005B28FD">
      <w:pPr>
        <w:rPr>
          <w:rFonts w:ascii="ＭＳ 明朝"/>
          <w:spacing w:val="2"/>
        </w:rPr>
      </w:pPr>
    </w:p>
    <w:p w14:paraId="4E88F559" w14:textId="77777777" w:rsidR="005B28FD" w:rsidRDefault="005B28FD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14:paraId="773923D5" w14:textId="77777777" w:rsidR="005B28FD" w:rsidRDefault="005B28FD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14:paraId="66208DAD" w14:textId="4B937F46" w:rsidR="005B28FD" w:rsidRDefault="005B28FD">
      <w:pPr>
        <w:ind w:left="4890"/>
        <w:rPr>
          <w:rFonts w:ascii="ＭＳ 明朝"/>
          <w:spacing w:val="2"/>
        </w:rPr>
      </w:pPr>
      <w:r>
        <w:rPr>
          <w:rFonts w:hint="eastAsia"/>
        </w:rPr>
        <w:t xml:space="preserve">氏　　　名　　　　　　　　　</w:t>
      </w:r>
    </w:p>
    <w:p w14:paraId="09E803E3" w14:textId="77777777" w:rsidR="005B28FD" w:rsidRDefault="005B28FD">
      <w:pPr>
        <w:rPr>
          <w:rFonts w:ascii="ＭＳ 明朝"/>
          <w:spacing w:val="2"/>
        </w:rPr>
      </w:pPr>
    </w:p>
    <w:p w14:paraId="24E9CD5E" w14:textId="77777777" w:rsidR="005B28FD" w:rsidRDefault="005B28FD" w:rsidP="00D869DE">
      <w:pPr>
        <w:jc w:val="left"/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日付け委託契約に基づく開発項目「　　　　　　　　　　　　」に係る</w:t>
      </w:r>
      <w:r w:rsidRPr="006204EA">
        <w:rPr>
          <w:rFonts w:hint="eastAsia"/>
          <w:color w:val="auto"/>
        </w:rPr>
        <w:t xml:space="preserve">　　年度の業務が完了したので、</w:t>
      </w:r>
      <w:r>
        <w:rPr>
          <w:rFonts w:hint="eastAsia"/>
        </w:rPr>
        <w:t>業務委託契約約款（第１３条・第３７条・第３８条・第３９条）の規定により、下記のとおり報告します。</w:t>
      </w:r>
    </w:p>
    <w:p w14:paraId="387867F0" w14:textId="77777777" w:rsidR="005B28FD" w:rsidRPr="00DE6362" w:rsidRDefault="005B28FD">
      <w:pPr>
        <w:rPr>
          <w:rFonts w:ascii="ＭＳ 明朝"/>
          <w:spacing w:val="2"/>
        </w:rPr>
      </w:pPr>
    </w:p>
    <w:p w14:paraId="7E384564" w14:textId="77777777" w:rsidR="005B28FD" w:rsidRDefault="005B28FD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14:paraId="4FCAFA0C" w14:textId="77777777" w:rsidR="005B28FD" w:rsidRDefault="005B28FD">
      <w:pPr>
        <w:rPr>
          <w:rFonts w:ascii="ＭＳ 明朝"/>
          <w:spacing w:val="2"/>
        </w:rPr>
      </w:pPr>
    </w:p>
    <w:p w14:paraId="38E78DC7" w14:textId="77777777" w:rsidR="005B28FD" w:rsidRPr="006204EA" w:rsidRDefault="005B28FD">
      <w:pPr>
        <w:rPr>
          <w:color w:val="auto"/>
        </w:rPr>
      </w:pPr>
      <w:r w:rsidRPr="006204EA">
        <w:rPr>
          <w:rFonts w:hint="eastAsia"/>
          <w:color w:val="auto"/>
        </w:rPr>
        <w:t>１．報告対象期間</w:t>
      </w:r>
    </w:p>
    <w:p w14:paraId="2636E8F5" w14:textId="77777777" w:rsidR="005B28FD" w:rsidRDefault="005B28FD">
      <w:r w:rsidRPr="006204EA">
        <w:rPr>
          <w:rFonts w:hint="eastAsia"/>
          <w:color w:val="auto"/>
        </w:rPr>
        <w:t xml:space="preserve">　　　</w:t>
      </w:r>
      <w:r w:rsidR="007C1DB8">
        <w:rPr>
          <w:rFonts w:hint="eastAsia"/>
          <w:color w:val="auto"/>
        </w:rPr>
        <w:t xml:space="preserve">　　</w:t>
      </w:r>
      <w:r w:rsidRPr="006204EA">
        <w:rPr>
          <w:rFonts w:hint="eastAsia"/>
          <w:color w:val="auto"/>
        </w:rPr>
        <w:t xml:space="preserve">　　年　　月　　日　～　</w:t>
      </w:r>
      <w:r w:rsidR="007C1DB8">
        <w:rPr>
          <w:rFonts w:hint="eastAsia"/>
          <w:color w:val="auto"/>
        </w:rPr>
        <w:t xml:space="preserve">　　</w:t>
      </w:r>
      <w:r w:rsidRPr="006204EA">
        <w:rPr>
          <w:rFonts w:hint="eastAsia"/>
          <w:color w:val="auto"/>
        </w:rPr>
        <w:t xml:space="preserve">　　年　　月　　日</w:t>
      </w:r>
    </w:p>
    <w:p w14:paraId="2393B46E" w14:textId="77777777" w:rsidR="005B28FD" w:rsidRPr="00DE6362" w:rsidRDefault="005B28FD"/>
    <w:p w14:paraId="747DA6FD" w14:textId="77777777" w:rsidR="005B28FD" w:rsidRDefault="005B28FD">
      <w:pPr>
        <w:rPr>
          <w:rFonts w:ascii="ＭＳ 明朝"/>
          <w:spacing w:val="2"/>
        </w:rPr>
      </w:pPr>
      <w:r w:rsidRPr="006204EA">
        <w:rPr>
          <w:rFonts w:hint="eastAsia"/>
          <w:color w:val="auto"/>
        </w:rPr>
        <w:t>２</w:t>
      </w:r>
      <w:r>
        <w:rPr>
          <w:rFonts w:hint="eastAsia"/>
        </w:rPr>
        <w:t>．研究開発の実績</w:t>
      </w:r>
    </w:p>
    <w:p w14:paraId="137C3F9C" w14:textId="77777777" w:rsidR="005B28FD" w:rsidRDefault="005B28FD">
      <w:pPr>
        <w:rPr>
          <w:rFonts w:ascii="ＭＳ 明朝"/>
          <w:spacing w:val="2"/>
        </w:rPr>
      </w:pPr>
    </w:p>
    <w:p w14:paraId="176DBA56" w14:textId="77777777" w:rsidR="005B28FD" w:rsidRDefault="005B28FD">
      <w:pPr>
        <w:rPr>
          <w:rFonts w:ascii="ＭＳ 明朝"/>
          <w:spacing w:val="2"/>
        </w:rPr>
      </w:pPr>
    </w:p>
    <w:p w14:paraId="67923A79" w14:textId="77777777" w:rsidR="005B28FD" w:rsidRDefault="005B28FD">
      <w:pPr>
        <w:rPr>
          <w:rFonts w:ascii="ＭＳ 明朝"/>
          <w:spacing w:val="2"/>
        </w:rPr>
      </w:pPr>
      <w:r w:rsidRPr="006204EA">
        <w:rPr>
          <w:rFonts w:hint="eastAsia"/>
          <w:color w:val="auto"/>
        </w:rPr>
        <w:t>３</w:t>
      </w:r>
      <w:r>
        <w:rPr>
          <w:rFonts w:hint="eastAsia"/>
        </w:rPr>
        <w:t>．委託費の使用状況</w:t>
      </w:r>
    </w:p>
    <w:p w14:paraId="6FDA2DDD" w14:textId="77777777" w:rsidR="005B28FD" w:rsidRDefault="005B28FD">
      <w:pPr>
        <w:rPr>
          <w:rFonts w:ascii="ＭＳ 明朝"/>
          <w:spacing w:val="2"/>
        </w:rPr>
      </w:pPr>
    </w:p>
    <w:p w14:paraId="201E656F" w14:textId="77777777" w:rsidR="005B28FD" w:rsidRDefault="005B28FD">
      <w:pPr>
        <w:rPr>
          <w:rFonts w:ascii="ＭＳ 明朝"/>
          <w:spacing w:val="2"/>
        </w:rPr>
      </w:pPr>
      <w:r>
        <w:rPr>
          <w:rFonts w:hint="eastAsia"/>
        </w:rPr>
        <w:t xml:space="preserve">　　　別紙、経費発生調書のとおり</w:t>
      </w:r>
    </w:p>
    <w:p w14:paraId="5DDB8BF4" w14:textId="77777777" w:rsidR="005B28FD" w:rsidRDefault="005B28FD">
      <w:pPr>
        <w:rPr>
          <w:rFonts w:ascii="ＭＳ 明朝"/>
          <w:spacing w:val="2"/>
        </w:rPr>
      </w:pPr>
    </w:p>
    <w:p w14:paraId="4A95073A" w14:textId="77777777" w:rsidR="005B28FD" w:rsidRDefault="005B28FD">
      <w:pPr>
        <w:rPr>
          <w:rFonts w:ascii="ＭＳ 明朝"/>
          <w:spacing w:val="2"/>
        </w:rPr>
      </w:pPr>
    </w:p>
    <w:p w14:paraId="52431203" w14:textId="77777777" w:rsidR="005B28FD" w:rsidRDefault="005B28FD">
      <w:pPr>
        <w:rPr>
          <w:rFonts w:ascii="ＭＳ 明朝"/>
          <w:spacing w:val="2"/>
        </w:rPr>
      </w:pPr>
    </w:p>
    <w:p w14:paraId="7216E40A" w14:textId="77777777" w:rsidR="005B28FD" w:rsidRDefault="005B28FD">
      <w:pPr>
        <w:rPr>
          <w:rFonts w:ascii="ＭＳ 明朝"/>
          <w:spacing w:val="2"/>
        </w:rPr>
      </w:pPr>
    </w:p>
    <w:p w14:paraId="7337437F" w14:textId="77777777" w:rsidR="005B28FD" w:rsidRDefault="005B28FD">
      <w:pPr>
        <w:rPr>
          <w:rFonts w:ascii="ＭＳ 明朝"/>
          <w:spacing w:val="2"/>
        </w:rPr>
      </w:pPr>
    </w:p>
    <w:p w14:paraId="2A2566AF" w14:textId="77777777" w:rsidR="005B28FD" w:rsidRDefault="005B28FD">
      <w:pPr>
        <w:rPr>
          <w:rFonts w:ascii="ＭＳ 明朝"/>
          <w:spacing w:val="2"/>
        </w:rPr>
      </w:pPr>
    </w:p>
    <w:p w14:paraId="77E111AD" w14:textId="77777777" w:rsidR="005B28FD" w:rsidRDefault="005B28FD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5B28FD" w14:paraId="5D71E817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0700C57" w14:textId="77777777" w:rsidR="005B28FD" w:rsidRDefault="005B2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5962E10" w14:textId="77777777" w:rsidR="005B28FD" w:rsidRDefault="005B28F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14:paraId="75E190BF" w14:textId="77777777" w:rsidR="005B28FD" w:rsidRDefault="005B28FD">
      <w:r>
        <w:rPr>
          <w:rFonts w:hint="eastAsia"/>
        </w:rPr>
        <w:t xml:space="preserve">　</w:t>
      </w:r>
    </w:p>
    <w:p w14:paraId="697AD9C8" w14:textId="77777777" w:rsidR="005B28FD" w:rsidRDefault="005B28FD">
      <w:pPr>
        <w:rPr>
          <w:rFonts w:ascii="ＭＳ 明朝"/>
          <w:spacing w:val="2"/>
        </w:rPr>
      </w:pPr>
    </w:p>
    <w:p w14:paraId="2901CB2A" w14:textId="77777777" w:rsidR="005B28FD" w:rsidRDefault="005B28FD">
      <w:pPr>
        <w:rPr>
          <w:rFonts w:ascii="ＭＳ 明朝"/>
          <w:spacing w:val="2"/>
        </w:rPr>
      </w:pPr>
    </w:p>
    <w:p w14:paraId="44DBC740" w14:textId="77777777" w:rsidR="005B28FD" w:rsidRDefault="005B28FD">
      <w:pPr>
        <w:rPr>
          <w:rFonts w:ascii="ＭＳ 明朝"/>
          <w:spacing w:val="2"/>
        </w:rPr>
      </w:pPr>
    </w:p>
    <w:sectPr w:rsidR="005B28FD" w:rsidSect="005B28FD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A3DD2C" w14:textId="77777777" w:rsidR="005B28FD" w:rsidRDefault="005B28FD">
      <w:r>
        <w:separator/>
      </w:r>
    </w:p>
  </w:endnote>
  <w:endnote w:type="continuationSeparator" w:id="0">
    <w:p w14:paraId="064A8B11" w14:textId="77777777" w:rsidR="005B28FD" w:rsidRDefault="005B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AC89E" w14:textId="77777777" w:rsidR="005B28FD" w:rsidRDefault="005B28F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7B68B" w14:textId="77777777" w:rsidR="005B28FD" w:rsidRDefault="005B28F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F829A06" w14:textId="77777777" w:rsidR="005B28FD" w:rsidRDefault="005B2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C6AAF" w14:textId="77777777" w:rsidR="005B28FD" w:rsidRDefault="005B28F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C06"/>
    <w:rsid w:val="000A06D3"/>
    <w:rsid w:val="00103154"/>
    <w:rsid w:val="00213D9D"/>
    <w:rsid w:val="002213DC"/>
    <w:rsid w:val="003236DD"/>
    <w:rsid w:val="00360C06"/>
    <w:rsid w:val="00464B25"/>
    <w:rsid w:val="00467A18"/>
    <w:rsid w:val="004A33A6"/>
    <w:rsid w:val="005A46AB"/>
    <w:rsid w:val="005B28FD"/>
    <w:rsid w:val="006204EA"/>
    <w:rsid w:val="007C1DB8"/>
    <w:rsid w:val="007C3EDC"/>
    <w:rsid w:val="008A3E14"/>
    <w:rsid w:val="00980120"/>
    <w:rsid w:val="009F2273"/>
    <w:rsid w:val="00A747CF"/>
    <w:rsid w:val="00B40900"/>
    <w:rsid w:val="00BE5F32"/>
    <w:rsid w:val="00D40257"/>
    <w:rsid w:val="00D869DE"/>
    <w:rsid w:val="00DC2DF5"/>
    <w:rsid w:val="00DE6362"/>
    <w:rsid w:val="00E21E21"/>
    <w:rsid w:val="00ED552B"/>
    <w:rsid w:val="00FA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DAE4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552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2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2DF5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DC2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2DF5"/>
    <w:rPr>
      <w:rFonts w:ascii="Times New Roman" w:hAnsi="Times New Roman"/>
      <w:color w:val="000000"/>
      <w:sz w:val="21"/>
    </w:rPr>
  </w:style>
  <w:style w:type="paragraph" w:styleId="a7">
    <w:name w:val="Revision"/>
    <w:hidden/>
    <w:uiPriority w:val="99"/>
    <w:semiHidden/>
    <w:rsid w:val="009F2273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DocSecurity>0</DocSecurity>
  <Lines>2</Lines>
  <Paragraphs>1</Paragraphs>
  <ScaleCrop>false</ScaleCrop>
  <LinksUpToDate>false</LinksUpToDate>
  <CharactersWithSpaces>330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