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1ED770FA" w:rsidR="00FA742A" w:rsidRDefault="00C1074E" w:rsidP="004060EC">
      <w:pPr>
        <w:rPr>
          <w:noProof/>
        </w:rPr>
      </w:pPr>
      <w:r>
        <w:rPr>
          <w:rFonts w:hint="eastAsia"/>
          <w:szCs w:val="21"/>
        </w:rPr>
        <w:t>（</w:t>
      </w:r>
      <w:r w:rsidR="00505CCE" w:rsidRPr="0087530E">
        <w:rPr>
          <w:rFonts w:hint="eastAsia"/>
          <w:szCs w:val="21"/>
        </w:rPr>
        <w:t>別添</w:t>
      </w:r>
      <w:r w:rsidR="002A47A4">
        <w:rPr>
          <w:rFonts w:asciiTheme="minorEastAsia" w:eastAsiaTheme="minorEastAsia" w:hAnsiTheme="minorEastAsia" w:hint="eastAsia"/>
          <w:szCs w:val="21"/>
        </w:rPr>
        <w:t>５</w:t>
      </w:r>
      <w:r>
        <w:rPr>
          <w:rFonts w:hint="eastAsia"/>
          <w:szCs w:val="21"/>
        </w:rPr>
        <w:t>）</w:t>
      </w:r>
      <w:r w:rsidR="00ED788C" w:rsidRPr="00ED788C">
        <w:rPr>
          <w:noProof/>
        </w:rPr>
        <w:t xml:space="preserve"> </w:t>
      </w:r>
    </w:p>
    <w:p w14:paraId="46B85450" w14:textId="77777777" w:rsidR="000E21CB" w:rsidRPr="00747E9C" w:rsidRDefault="000E21CB" w:rsidP="000E21CB">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28875A4E" w14:textId="77777777" w:rsidR="000E21CB" w:rsidRPr="00747E9C" w:rsidRDefault="000E21CB" w:rsidP="000E21CB">
      <w:pPr>
        <w:jc w:val="left"/>
        <w:rPr>
          <w:color w:val="000000" w:themeColor="text1"/>
          <w:szCs w:val="21"/>
        </w:rPr>
      </w:pPr>
    </w:p>
    <w:p w14:paraId="6BA0229F" w14:textId="77777777" w:rsidR="000E21CB" w:rsidRPr="0017640A" w:rsidRDefault="000E21CB" w:rsidP="000E21CB">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szCs w:val="21"/>
        </w:rPr>
        <w:t>第20条（現</w:t>
      </w:r>
      <w:r w:rsidRPr="0017640A">
        <w:rPr>
          <w:rFonts w:asciiTheme="minorEastAsia" w:eastAsiaTheme="minorEastAsia" w:hAnsiTheme="minorEastAsia" w:hint="eastAsia"/>
          <w:color w:val="000000" w:themeColor="text1"/>
          <w:szCs w:val="21"/>
        </w:rPr>
        <w:t>24条</w:t>
      </w:r>
      <w:r>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795D281E" w14:textId="77777777" w:rsidR="000E21CB" w:rsidRPr="0017640A" w:rsidRDefault="000E21CB" w:rsidP="000E21CB">
      <w:pPr>
        <w:ind w:firstLineChars="100" w:firstLine="210"/>
        <w:jc w:val="left"/>
        <w:rPr>
          <w:rFonts w:asciiTheme="minorEastAsia" w:eastAsiaTheme="minorEastAsia" w:hAnsiTheme="minorEastAsia"/>
          <w:color w:val="000000" w:themeColor="text1"/>
          <w:szCs w:val="21"/>
        </w:rPr>
      </w:pPr>
    </w:p>
    <w:p w14:paraId="05D8F892" w14:textId="77777777" w:rsidR="000E21CB" w:rsidRPr="0017640A" w:rsidRDefault="000E21CB" w:rsidP="000E21CB">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Pr>
          <w:rFonts w:asciiTheme="minorEastAsia" w:eastAsiaTheme="minorEastAsia" w:hAnsiTheme="minorEastAsia" w:hint="eastAsia"/>
          <w:color w:val="000000" w:themeColor="text1"/>
          <w:szCs w:val="21"/>
        </w:rPr>
        <w:t>助成</w:t>
      </w:r>
      <w:r w:rsidRPr="0017640A">
        <w:rPr>
          <w:rFonts w:asciiTheme="minorEastAsia" w:eastAsiaTheme="minorEastAsia" w:hAnsiTheme="minorEastAsia" w:hint="eastAsia"/>
          <w:color w:val="000000" w:themeColor="text1"/>
          <w:szCs w:val="21"/>
        </w:rPr>
        <w:t>先（</w:t>
      </w:r>
      <w:r>
        <w:rPr>
          <w:rFonts w:asciiTheme="minorEastAsia" w:eastAsiaTheme="minorEastAsia" w:hAnsiTheme="minorEastAsia" w:hint="eastAsia"/>
          <w:color w:val="000000" w:themeColor="text1"/>
          <w:szCs w:val="21"/>
        </w:rPr>
        <w:t>委託先等</w:t>
      </w:r>
      <w:r w:rsidRPr="0017640A">
        <w:rPr>
          <w:rFonts w:asciiTheme="minorEastAsia" w:eastAsiaTheme="minorEastAsia" w:hAnsiTheme="minorEastAsia" w:hint="eastAsia"/>
          <w:color w:val="000000" w:themeColor="text1"/>
          <w:szCs w:val="21"/>
        </w:rPr>
        <w:t>は除く）</w:t>
      </w:r>
    </w:p>
    <w:tbl>
      <w:tblPr>
        <w:tblStyle w:val="afff3"/>
        <w:tblW w:w="9801" w:type="dxa"/>
        <w:tblLook w:val="04A0" w:firstRow="1" w:lastRow="0" w:firstColumn="1" w:lastColumn="0" w:noHBand="0" w:noVBand="1"/>
      </w:tblPr>
      <w:tblGrid>
        <w:gridCol w:w="2441"/>
        <w:gridCol w:w="1391"/>
        <w:gridCol w:w="5969"/>
      </w:tblGrid>
      <w:tr w:rsidR="000E21CB" w:rsidRPr="0017640A" w14:paraId="1607AB8B" w14:textId="77777777" w:rsidTr="00E4467D">
        <w:trPr>
          <w:trHeight w:val="460"/>
        </w:trPr>
        <w:tc>
          <w:tcPr>
            <w:tcW w:w="2441" w:type="dxa"/>
          </w:tcPr>
          <w:p w14:paraId="6FC49B47"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6485F35E"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01D651AB"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0E21CB" w:rsidRPr="0017640A" w14:paraId="6AAAB080" w14:textId="77777777" w:rsidTr="00E4467D">
        <w:trPr>
          <w:trHeight w:val="230"/>
        </w:trPr>
        <w:tc>
          <w:tcPr>
            <w:tcW w:w="2441" w:type="dxa"/>
          </w:tcPr>
          <w:p w14:paraId="3F4CC399"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7EF895BA" w14:textId="77777777" w:rsidR="000E21CB" w:rsidRPr="0017640A" w:rsidRDefault="000E21CB" w:rsidP="00E4467D">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2194F5E9" w14:textId="77777777" w:rsidR="000E21CB" w:rsidRPr="0017640A" w:rsidRDefault="000E21CB" w:rsidP="00E4467D">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0E21CB" w:rsidRPr="0017640A" w14:paraId="0CEAAB00" w14:textId="77777777" w:rsidTr="00E4467D">
        <w:trPr>
          <w:trHeight w:val="460"/>
        </w:trPr>
        <w:tc>
          <w:tcPr>
            <w:tcW w:w="2441" w:type="dxa"/>
          </w:tcPr>
          <w:p w14:paraId="31421BEE"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503655D9"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4F883E3F"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38C8DD9D"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0E21CB" w:rsidRPr="0017640A" w14:paraId="25AEBD1C" w14:textId="77777777" w:rsidTr="00E4467D">
        <w:trPr>
          <w:trHeight w:val="230"/>
        </w:trPr>
        <w:tc>
          <w:tcPr>
            <w:tcW w:w="2441" w:type="dxa"/>
          </w:tcPr>
          <w:p w14:paraId="21AEE61C"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4DBE821C"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20924005" w14:textId="77777777" w:rsidR="000E21CB" w:rsidRPr="0017640A" w:rsidRDefault="000E21CB" w:rsidP="00E4467D">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3B99A4FA" w14:textId="77777777" w:rsidR="000E21CB" w:rsidRPr="000F1301" w:rsidRDefault="000E21CB" w:rsidP="000E21CB">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105AE171" w14:textId="77777777" w:rsidR="000E21CB" w:rsidRPr="000F1301" w:rsidRDefault="000E21CB" w:rsidP="000E21CB">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9875EA2" w14:textId="77777777" w:rsidR="000E21CB" w:rsidRDefault="000E21CB" w:rsidP="000E21CB">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3"/>
        <w:tblW w:w="9786" w:type="dxa"/>
        <w:jc w:val="center"/>
        <w:tblLook w:val="04A0" w:firstRow="1" w:lastRow="0" w:firstColumn="1" w:lastColumn="0" w:noHBand="0" w:noVBand="1"/>
      </w:tblPr>
      <w:tblGrid>
        <w:gridCol w:w="3659"/>
        <w:gridCol w:w="6127"/>
      </w:tblGrid>
      <w:tr w:rsidR="000E21CB" w:rsidRPr="00C15E36" w14:paraId="00114230" w14:textId="77777777" w:rsidTr="000E21CB">
        <w:trPr>
          <w:trHeight w:val="229"/>
          <w:jc w:val="center"/>
        </w:trPr>
        <w:tc>
          <w:tcPr>
            <w:tcW w:w="9786" w:type="dxa"/>
            <w:gridSpan w:val="2"/>
            <w:shd w:val="clear" w:color="auto" w:fill="auto"/>
            <w:vAlign w:val="center"/>
          </w:tcPr>
          <w:p w14:paraId="29461145" w14:textId="77777777" w:rsidR="000E21CB" w:rsidRPr="009F643E" w:rsidRDefault="000E21CB" w:rsidP="00E4467D">
            <w:pPr>
              <w:pStyle w:val="afff4"/>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0E21CB" w:rsidRPr="00C15E36" w14:paraId="09DE330B" w14:textId="77777777" w:rsidTr="000E21CB">
        <w:trPr>
          <w:trHeight w:val="271"/>
          <w:jc w:val="center"/>
        </w:trPr>
        <w:tc>
          <w:tcPr>
            <w:tcW w:w="3659" w:type="dxa"/>
            <w:vMerge w:val="restart"/>
            <w:vAlign w:val="center"/>
          </w:tcPr>
          <w:p w14:paraId="3124CECE" w14:textId="77777777" w:rsidR="000E21CB"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6C1E847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7" w:type="dxa"/>
            <w:vAlign w:val="center"/>
          </w:tcPr>
          <w:p w14:paraId="69CD73BE"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0E21CB" w:rsidRPr="00C15E36" w14:paraId="0D08A90D" w14:textId="77777777" w:rsidTr="000E21CB">
        <w:trPr>
          <w:trHeight w:val="57"/>
          <w:jc w:val="center"/>
        </w:trPr>
        <w:tc>
          <w:tcPr>
            <w:tcW w:w="3659" w:type="dxa"/>
            <w:vMerge/>
            <w:vAlign w:val="center"/>
          </w:tcPr>
          <w:p w14:paraId="2C58D98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679CFFA7" w14:textId="77777777" w:rsidR="000E21CB" w:rsidRPr="009F643E" w:rsidRDefault="000E21CB" w:rsidP="00E4467D">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2E9452BA" w14:textId="77777777" w:rsidTr="000E21CB">
        <w:trPr>
          <w:trHeight w:val="57"/>
          <w:jc w:val="center"/>
        </w:trPr>
        <w:tc>
          <w:tcPr>
            <w:tcW w:w="3659" w:type="dxa"/>
            <w:vMerge/>
            <w:vAlign w:val="center"/>
          </w:tcPr>
          <w:p w14:paraId="204A031C"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5266032A"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26A78D53" w14:textId="77777777" w:rsidTr="000E21CB">
        <w:trPr>
          <w:trHeight w:val="57"/>
          <w:jc w:val="center"/>
        </w:trPr>
        <w:tc>
          <w:tcPr>
            <w:tcW w:w="3659" w:type="dxa"/>
            <w:vMerge/>
            <w:vAlign w:val="center"/>
          </w:tcPr>
          <w:p w14:paraId="0B3675B3"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434E1C7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0E21CB" w:rsidRPr="00C15E36" w14:paraId="0098E556" w14:textId="77777777" w:rsidTr="000E21CB">
        <w:trPr>
          <w:trHeight w:val="57"/>
          <w:jc w:val="center"/>
        </w:trPr>
        <w:tc>
          <w:tcPr>
            <w:tcW w:w="3659" w:type="dxa"/>
            <w:vMerge/>
            <w:vAlign w:val="center"/>
          </w:tcPr>
          <w:p w14:paraId="04E57F8C"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735AE1E4" w14:textId="77777777" w:rsidR="000E21CB" w:rsidRPr="009F643E" w:rsidRDefault="000E21CB" w:rsidP="00E4467D">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0E21CB" w:rsidRPr="00C15E36" w14:paraId="7DEC0A66" w14:textId="77777777" w:rsidTr="000E21CB">
        <w:trPr>
          <w:trHeight w:val="296"/>
          <w:jc w:val="center"/>
        </w:trPr>
        <w:tc>
          <w:tcPr>
            <w:tcW w:w="3659" w:type="dxa"/>
            <w:vMerge w:val="restart"/>
            <w:vAlign w:val="center"/>
          </w:tcPr>
          <w:p w14:paraId="04A2D150" w14:textId="77777777" w:rsidR="000E21CB"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75449EF6"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7" w:type="dxa"/>
            <w:vAlign w:val="center"/>
          </w:tcPr>
          <w:p w14:paraId="649331D8"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0E21CB" w:rsidRPr="00C15E36" w14:paraId="24571BAD" w14:textId="77777777" w:rsidTr="000E21CB">
        <w:trPr>
          <w:trHeight w:val="91"/>
          <w:jc w:val="center"/>
        </w:trPr>
        <w:tc>
          <w:tcPr>
            <w:tcW w:w="3659" w:type="dxa"/>
            <w:vMerge/>
            <w:vAlign w:val="center"/>
          </w:tcPr>
          <w:p w14:paraId="6357F093"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3FB52B9E"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0E21CB" w:rsidRPr="00C15E36" w14:paraId="30FF7634" w14:textId="77777777" w:rsidTr="000E21CB">
        <w:trPr>
          <w:trHeight w:val="91"/>
          <w:jc w:val="center"/>
        </w:trPr>
        <w:tc>
          <w:tcPr>
            <w:tcW w:w="3659" w:type="dxa"/>
            <w:vMerge/>
            <w:vAlign w:val="center"/>
          </w:tcPr>
          <w:p w14:paraId="3CCD761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31374930"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0E21CB" w:rsidRPr="00C15E36" w14:paraId="36AA7E6D" w14:textId="77777777" w:rsidTr="000E21CB">
        <w:trPr>
          <w:trHeight w:val="91"/>
          <w:jc w:val="center"/>
        </w:trPr>
        <w:tc>
          <w:tcPr>
            <w:tcW w:w="3659" w:type="dxa"/>
            <w:vMerge/>
            <w:vAlign w:val="center"/>
          </w:tcPr>
          <w:p w14:paraId="53667278"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1C424DAC" w14:textId="77777777" w:rsidR="000E21CB" w:rsidRPr="009F643E" w:rsidRDefault="000E21CB" w:rsidP="00E4467D">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0E21CB" w:rsidRPr="00C15E36" w14:paraId="52AF996D" w14:textId="77777777" w:rsidTr="000E21CB">
        <w:trPr>
          <w:trHeight w:val="135"/>
          <w:jc w:val="center"/>
        </w:trPr>
        <w:tc>
          <w:tcPr>
            <w:tcW w:w="3659" w:type="dxa"/>
            <w:vMerge/>
            <w:vAlign w:val="center"/>
          </w:tcPr>
          <w:p w14:paraId="45C0E541" w14:textId="77777777" w:rsidR="000E21CB" w:rsidRPr="009F643E" w:rsidRDefault="000E21CB" w:rsidP="00E4467D">
            <w:pPr>
              <w:pStyle w:val="afff4"/>
              <w:ind w:leftChars="0" w:left="0" w:firstLine="245"/>
              <w:rPr>
                <w:rFonts w:asciiTheme="majorEastAsia" w:eastAsiaTheme="majorEastAsia" w:hAnsiTheme="majorEastAsia"/>
                <w:sz w:val="18"/>
                <w:szCs w:val="18"/>
              </w:rPr>
            </w:pPr>
          </w:p>
        </w:tc>
        <w:tc>
          <w:tcPr>
            <w:tcW w:w="6127" w:type="dxa"/>
            <w:vAlign w:val="center"/>
          </w:tcPr>
          <w:p w14:paraId="1427B74C" w14:textId="77777777" w:rsidR="000E21CB" w:rsidRPr="009F643E" w:rsidRDefault="000E21CB" w:rsidP="00E4467D">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0E21CB" w:rsidRPr="00C15E36" w14:paraId="03E70770" w14:textId="77777777" w:rsidTr="000E21CB">
        <w:trPr>
          <w:trHeight w:val="219"/>
          <w:jc w:val="center"/>
        </w:trPr>
        <w:tc>
          <w:tcPr>
            <w:tcW w:w="9786" w:type="dxa"/>
            <w:gridSpan w:val="2"/>
            <w:vAlign w:val="center"/>
          </w:tcPr>
          <w:p w14:paraId="359DDAFE" w14:textId="77777777" w:rsidR="000E21CB" w:rsidRPr="009F643E" w:rsidRDefault="000E21CB" w:rsidP="00E4467D">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114F9E6"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CC3DED2"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147F833"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109BB87"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D6C25C1"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8F10C64" w14:textId="77777777" w:rsidR="000E21CB" w:rsidRPr="009F643E" w:rsidRDefault="000E21CB" w:rsidP="000E21CB">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27549C5" w14:textId="77777777" w:rsidR="000E21CB" w:rsidRDefault="000E21CB" w:rsidP="000E21CB">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89BE48E" w14:textId="77777777" w:rsidR="000E21CB" w:rsidRPr="00B05B38" w:rsidRDefault="000E21CB" w:rsidP="000E21CB">
      <w:pPr>
        <w:ind w:leftChars="-67" w:left="284" w:hangingChars="236" w:hanging="425"/>
        <w:rPr>
          <w:rFonts w:ascii="ＭＳ Ｐゴシック" w:eastAsia="PMingLiU" w:hAnsi="ＭＳ Ｐゴシック"/>
          <w:lang w:eastAsia="zh-TW"/>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F91C826" w14:textId="77777777" w:rsidR="000E21CB" w:rsidRPr="000E21CB" w:rsidRDefault="000E21CB" w:rsidP="004060EC">
      <w:pPr>
        <w:rPr>
          <w:szCs w:val="21"/>
        </w:rPr>
      </w:pPr>
    </w:p>
    <w:sectPr w:rsidR="000E21CB" w:rsidRPr="000E21CB"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51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21CB"/>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4D"/>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7A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A68"/>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1515</Words>
  <Characters>248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