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7792" w14:textId="6A79C96F" w:rsidR="00AB4265" w:rsidRPr="00AB4265" w:rsidRDefault="00AB4265" w:rsidP="00AB4265">
      <w:pPr>
        <w:jc w:val="center"/>
        <w:rPr>
          <w:rFonts w:ascii="ＭＳ 明朝" w:eastAsia="ＭＳ 明朝" w:hAnsi="ＭＳ 明朝"/>
          <w:b/>
          <w:sz w:val="32"/>
          <w:szCs w:val="32"/>
        </w:rPr>
      </w:pPr>
      <w:r w:rsidRPr="00AB4265">
        <w:rPr>
          <w:rFonts w:ascii="ＭＳ 明朝" w:eastAsia="ＭＳ 明朝" w:hAnsi="ＭＳ 明朝" w:hint="eastAsia"/>
          <w:b/>
          <w:sz w:val="32"/>
          <w:szCs w:val="32"/>
        </w:rPr>
        <w:t>機密保持誓約書</w:t>
      </w:r>
    </w:p>
    <w:p w14:paraId="1ABB0790" w14:textId="77777777" w:rsidR="00AB4265" w:rsidRDefault="00AB4265">
      <w:pPr>
        <w:rPr>
          <w:rFonts w:ascii="ＭＳ 明朝" w:eastAsia="ＭＳ 明朝" w:hAnsi="ＭＳ 明朝"/>
        </w:rPr>
      </w:pPr>
    </w:p>
    <w:p w14:paraId="141DEBE4"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5AEF55BB" w14:textId="675FD083"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 xml:space="preserve">理事長　　　　</w:t>
      </w:r>
      <w:r w:rsidR="00FF504E" w:rsidRPr="005073B9">
        <w:rPr>
          <w:rFonts w:ascii="ＭＳ 明朝" w:eastAsia="ＭＳ 明朝" w:hAnsi="ＭＳ 明朝" w:hint="eastAsia"/>
          <w:kern w:val="0"/>
        </w:rPr>
        <w:t>斎藤</w:t>
      </w:r>
      <w:r w:rsidR="00FF504E" w:rsidRPr="005073B9">
        <w:rPr>
          <w:rFonts w:ascii="ＭＳ 明朝" w:eastAsia="ＭＳ 明朝" w:hAnsi="ＭＳ 明朝" w:hint="eastAsia"/>
        </w:rPr>
        <w:t xml:space="preserve">　　</w:t>
      </w:r>
      <w:r w:rsidR="00FF504E" w:rsidRPr="005073B9">
        <w:rPr>
          <w:rFonts w:ascii="ＭＳ 明朝" w:eastAsia="ＭＳ 明朝" w:hAnsi="ＭＳ 明朝" w:hint="eastAsia"/>
          <w:kern w:val="0"/>
        </w:rPr>
        <w:t>保</w:t>
      </w:r>
      <w:r w:rsidRPr="005073B9">
        <w:rPr>
          <w:rFonts w:ascii="ＭＳ 明朝" w:eastAsia="ＭＳ 明朝" w:hAnsi="ＭＳ 明朝" w:hint="eastAsia"/>
        </w:rPr>
        <w:t xml:space="preserve">　　殿</w:t>
      </w:r>
    </w:p>
    <w:p w14:paraId="2AB8C0D9" w14:textId="1BAAE12D"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CCB1D7A" w14:textId="77777777" w:rsidR="00394F0D" w:rsidRDefault="00394F0D" w:rsidP="00394F0D">
      <w:pPr>
        <w:ind w:leftChars="100" w:left="210"/>
        <w:rPr>
          <w:rFonts w:ascii="ＭＳ 明朝" w:eastAsia="ＭＳ 明朝" w:hAnsi="ＭＳ 明朝"/>
        </w:rPr>
      </w:pPr>
    </w:p>
    <w:p w14:paraId="67368039" w14:textId="0C7FBE0E"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r w:rsidR="007C7F6A">
        <w:rPr>
          <w:rFonts w:ascii="ＭＳ 明朝" w:eastAsia="ＭＳ 明朝" w:hAnsi="ＭＳ 明朝" w:hint="eastAsia"/>
        </w:rPr>
        <w:t xml:space="preserve"> </w:t>
      </w:r>
    </w:p>
    <w:p w14:paraId="30E1FFAC" w14:textId="058D36C5"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691A31B7" w14:textId="157AD89E" w:rsidR="00394F0D" w:rsidRDefault="00394F0D" w:rsidP="00394F0D">
      <w:pPr>
        <w:ind w:leftChars="2200" w:left="4620"/>
        <w:rPr>
          <w:rFonts w:ascii="ＭＳ 明朝" w:eastAsia="ＭＳ 明朝" w:hAnsi="ＭＳ 明朝"/>
        </w:rPr>
      </w:pPr>
      <w:r>
        <w:rPr>
          <w:rFonts w:ascii="ＭＳ 明朝" w:eastAsia="ＭＳ 明朝" w:hAnsi="ＭＳ 明朝" w:hint="eastAsia"/>
        </w:rPr>
        <w:t>氏</w:t>
      </w:r>
      <w:r w:rsidR="00DF2D5D">
        <w:rPr>
          <w:rFonts w:ascii="ＭＳ 明朝" w:eastAsia="ＭＳ 明朝" w:hAnsi="ＭＳ 明朝" w:hint="eastAsia"/>
        </w:rPr>
        <w:t xml:space="preserve">　</w:t>
      </w:r>
      <w:r>
        <w:rPr>
          <w:rFonts w:ascii="ＭＳ 明朝" w:eastAsia="ＭＳ 明朝" w:hAnsi="ＭＳ 明朝" w:hint="eastAsia"/>
        </w:rPr>
        <w:t xml:space="preserve">名　　　　　　　　　　　　</w:t>
      </w:r>
    </w:p>
    <w:p w14:paraId="2CF21738" w14:textId="77777777" w:rsidR="00394F0D" w:rsidRDefault="00394F0D" w:rsidP="00394F0D">
      <w:pPr>
        <w:rPr>
          <w:rFonts w:ascii="ＭＳ 明朝" w:eastAsia="ＭＳ 明朝" w:hAnsi="ＭＳ 明朝"/>
        </w:rPr>
      </w:pPr>
    </w:p>
    <w:p w14:paraId="5E717BBC" w14:textId="3A77DF47"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152448">
        <w:rPr>
          <w:rFonts w:ascii="ＭＳ 明朝" w:eastAsia="ＭＳ 明朝" w:hAnsi="ＭＳ 明朝" w:hint="eastAsia"/>
        </w:rPr>
        <w:t>レンタルオフィスの調達</w:t>
      </w:r>
      <w:r>
        <w:rPr>
          <w:rFonts w:ascii="ＭＳ 明朝" w:eastAsia="ＭＳ 明朝" w:hAnsi="ＭＳ 明朝" w:hint="eastAsia"/>
        </w:rPr>
        <w:t>」（以下「本調達」という。）に関して、以下の各事項を遵守することを誓約します。</w:t>
      </w:r>
    </w:p>
    <w:p w14:paraId="42A4C492" w14:textId="77777777" w:rsidR="00394F0D" w:rsidRDefault="00394F0D" w:rsidP="00394F0D">
      <w:pPr>
        <w:rPr>
          <w:rFonts w:ascii="ＭＳ 明朝" w:eastAsia="ＭＳ 明朝" w:hAnsi="ＭＳ 明朝"/>
        </w:rPr>
      </w:pPr>
    </w:p>
    <w:p w14:paraId="4615F6BF" w14:textId="77777777"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新エネルギー・産業技術総合開発機構（以下「ＮＥＤＯ」という。）が開示する全ての情報（資料、電子情報、電子メール・ＦＡＸ、口頭による連絡・説明等形態を問わない。）</w:t>
      </w:r>
      <w:r w:rsidR="00FE316F">
        <w:rPr>
          <w:rFonts w:ascii="ＭＳ 明朝" w:eastAsia="ＭＳ 明朝" w:hAnsi="ＭＳ 明朝" w:hint="eastAsia"/>
        </w:rPr>
        <w:t>とする。ただし、開示の時点で既に公知のもの及びＮＥＤＯが公表することを承諾した情報については除く。</w:t>
      </w:r>
    </w:p>
    <w:p w14:paraId="53A7D1D4" w14:textId="77777777" w:rsidR="00FE316F" w:rsidRDefault="00FE316F" w:rsidP="00FE316F">
      <w:pPr>
        <w:rPr>
          <w:rFonts w:ascii="ＭＳ 明朝" w:eastAsia="ＭＳ 明朝" w:hAnsi="ＭＳ 明朝"/>
        </w:rPr>
      </w:pPr>
    </w:p>
    <w:p w14:paraId="6829A70D"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当社は、ＮＥＤＯから開示された機密情報を本調達の目的にのみ使用するものとし、その他の目的には使用しないものとする。</w:t>
      </w:r>
    </w:p>
    <w:p w14:paraId="20FA934A" w14:textId="77777777" w:rsidR="00FE316F" w:rsidRDefault="00FE316F" w:rsidP="00FE316F">
      <w:pPr>
        <w:rPr>
          <w:rFonts w:ascii="ＭＳ 明朝" w:eastAsia="ＭＳ 明朝" w:hAnsi="ＭＳ 明朝"/>
        </w:rPr>
      </w:pPr>
    </w:p>
    <w:p w14:paraId="47F13122"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当社は、ＮＥＤＯから開示された機密情報を本調達のために知る必要がある自己の役員、従業員以外に開示、閲覧等させないものとする。</w:t>
      </w:r>
    </w:p>
    <w:p w14:paraId="0AF6C87C" w14:textId="77777777" w:rsidR="00FE316F" w:rsidRDefault="00FE316F" w:rsidP="00FE316F">
      <w:pPr>
        <w:rPr>
          <w:rFonts w:ascii="ＭＳ 明朝" w:eastAsia="ＭＳ 明朝" w:hAnsi="ＭＳ 明朝"/>
        </w:rPr>
      </w:pPr>
    </w:p>
    <w:p w14:paraId="3875FC70"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当社は、ＮＥＤＯから開示された機密情報を第三者に開示又は漏えいしないものとする。</w:t>
      </w:r>
    </w:p>
    <w:p w14:paraId="216221CA" w14:textId="77777777" w:rsidR="00FE316F" w:rsidRPr="004D2A53" w:rsidRDefault="00FE316F" w:rsidP="00FE316F">
      <w:pPr>
        <w:rPr>
          <w:rFonts w:ascii="ＭＳ 明朝" w:eastAsia="ＭＳ 明朝" w:hAnsi="ＭＳ 明朝"/>
        </w:rPr>
      </w:pPr>
    </w:p>
    <w:p w14:paraId="4CB718B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273B6E76" w14:textId="77777777" w:rsidR="00C85D4C" w:rsidRDefault="00C85D4C" w:rsidP="00C85D4C">
      <w:pPr>
        <w:pStyle w:val="a5"/>
        <w:ind w:leftChars="0" w:left="420"/>
        <w:rPr>
          <w:rFonts w:ascii="ＭＳ 明朝" w:eastAsia="ＭＳ 明朝" w:hAnsi="ＭＳ 明朝"/>
        </w:rPr>
      </w:pPr>
    </w:p>
    <w:p w14:paraId="2E0959C5" w14:textId="77777777"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当社は、前項により開示した第三者が誓約した機密保持誓約の写しをＮＥＤＯへ提出するものとする。</w:t>
      </w:r>
    </w:p>
    <w:p w14:paraId="37C5972F" w14:textId="77777777" w:rsidR="00FE316F" w:rsidRDefault="00FE316F" w:rsidP="00FE316F">
      <w:pPr>
        <w:rPr>
          <w:rFonts w:ascii="ＭＳ 明朝" w:eastAsia="ＭＳ 明朝" w:hAnsi="ＭＳ 明朝"/>
        </w:rPr>
      </w:pPr>
    </w:p>
    <w:p w14:paraId="3245BDE4" w14:textId="37050E11"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2B7AFE">
        <w:rPr>
          <w:rFonts w:ascii="ＭＳ 明朝" w:eastAsia="ＭＳ 明朝" w:hAnsi="ＭＳ 明朝" w:hint="eastAsia"/>
        </w:rPr>
        <w:t>又は</w:t>
      </w:r>
      <w:r w:rsidR="00FE316F">
        <w:rPr>
          <w:rFonts w:ascii="ＭＳ 明朝" w:eastAsia="ＭＳ 明朝" w:hAnsi="ＭＳ 明朝" w:hint="eastAsia"/>
        </w:rPr>
        <w:t>ＮＥＤＯから要求された場合には、機密情報をＮＥＤＯに返却又は廃棄するものとする。</w:t>
      </w:r>
    </w:p>
    <w:p w14:paraId="3892A92C" w14:textId="77777777" w:rsidR="00FE316F" w:rsidRDefault="00FE316F" w:rsidP="00FE316F">
      <w:pPr>
        <w:rPr>
          <w:rFonts w:ascii="ＭＳ 明朝" w:eastAsia="ＭＳ 明朝" w:hAnsi="ＭＳ 明朝"/>
        </w:rPr>
      </w:pPr>
    </w:p>
    <w:p w14:paraId="6D70D28D"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1C4A55B3" w14:textId="77777777" w:rsidR="00FE316F" w:rsidRDefault="00FE316F" w:rsidP="00FE316F">
      <w:pPr>
        <w:rPr>
          <w:rFonts w:ascii="ＭＳ 明朝" w:eastAsia="ＭＳ 明朝" w:hAnsi="ＭＳ 明朝"/>
        </w:rPr>
      </w:pPr>
    </w:p>
    <w:p w14:paraId="7DE20331" w14:textId="03D7B52A" w:rsidR="00D3005A" w:rsidRPr="00D3005A" w:rsidRDefault="00FE316F" w:rsidP="00D3005A">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当社又は５．で定める第三者が、本誓約のいずれかの事項に違反した場合、又は漏えい等事故によりＮＥＤＯに損害を与えた場合には、当社は、ＮＥＤＯが被った損害の賠償をするものとする。</w:t>
      </w:r>
    </w:p>
    <w:p w14:paraId="60390BD1" w14:textId="2ACBE73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E42376">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8C53" w14:textId="77777777" w:rsidR="00E42376" w:rsidRDefault="00E42376" w:rsidP="007E0CE1">
      <w:r>
        <w:separator/>
      </w:r>
    </w:p>
  </w:endnote>
  <w:endnote w:type="continuationSeparator" w:id="0">
    <w:p w14:paraId="510E71FC" w14:textId="77777777" w:rsidR="00E42376" w:rsidRDefault="00E42376" w:rsidP="007E0CE1">
      <w:r>
        <w:continuationSeparator/>
      </w:r>
    </w:p>
  </w:endnote>
  <w:endnote w:type="continuationNotice" w:id="1">
    <w:p w14:paraId="1B3D38E6" w14:textId="77777777" w:rsidR="00541ED6" w:rsidRDefault="0054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66F0" w14:textId="77777777" w:rsidR="00E42376" w:rsidRDefault="00E42376" w:rsidP="007E0CE1">
      <w:r>
        <w:separator/>
      </w:r>
    </w:p>
  </w:footnote>
  <w:footnote w:type="continuationSeparator" w:id="0">
    <w:p w14:paraId="1A299068" w14:textId="77777777" w:rsidR="00E42376" w:rsidRDefault="00E42376" w:rsidP="007E0CE1">
      <w:r>
        <w:continuationSeparator/>
      </w:r>
    </w:p>
  </w:footnote>
  <w:footnote w:type="continuationNotice" w:id="1">
    <w:p w14:paraId="5147C919" w14:textId="77777777" w:rsidR="00541ED6" w:rsidRDefault="00541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3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7076"/>
    <w:rsid w:val="0000722B"/>
    <w:rsid w:val="0001098D"/>
    <w:rsid w:val="0001120B"/>
    <w:rsid w:val="000163E4"/>
    <w:rsid w:val="00020A54"/>
    <w:rsid w:val="00022075"/>
    <w:rsid w:val="00023150"/>
    <w:rsid w:val="00026AFC"/>
    <w:rsid w:val="000279B1"/>
    <w:rsid w:val="00031094"/>
    <w:rsid w:val="000310B9"/>
    <w:rsid w:val="00031188"/>
    <w:rsid w:val="00032319"/>
    <w:rsid w:val="00037C1E"/>
    <w:rsid w:val="000412D2"/>
    <w:rsid w:val="000416C6"/>
    <w:rsid w:val="00041AE7"/>
    <w:rsid w:val="000423EB"/>
    <w:rsid w:val="000426FD"/>
    <w:rsid w:val="00042DF8"/>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67C60"/>
    <w:rsid w:val="00070398"/>
    <w:rsid w:val="00071EF1"/>
    <w:rsid w:val="000732B0"/>
    <w:rsid w:val="00073B62"/>
    <w:rsid w:val="00074776"/>
    <w:rsid w:val="00074BC6"/>
    <w:rsid w:val="00075F42"/>
    <w:rsid w:val="00076CE0"/>
    <w:rsid w:val="00084877"/>
    <w:rsid w:val="000860F6"/>
    <w:rsid w:val="00092DEB"/>
    <w:rsid w:val="0009595C"/>
    <w:rsid w:val="000975A7"/>
    <w:rsid w:val="000A0A6D"/>
    <w:rsid w:val="000A1F61"/>
    <w:rsid w:val="000A307D"/>
    <w:rsid w:val="000A558C"/>
    <w:rsid w:val="000A6C13"/>
    <w:rsid w:val="000A7B70"/>
    <w:rsid w:val="000B022C"/>
    <w:rsid w:val="000B19F8"/>
    <w:rsid w:val="000B1ABF"/>
    <w:rsid w:val="000B6F58"/>
    <w:rsid w:val="000C24FB"/>
    <w:rsid w:val="000C37EB"/>
    <w:rsid w:val="000C5143"/>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2076"/>
    <w:rsid w:val="0011261E"/>
    <w:rsid w:val="0011334F"/>
    <w:rsid w:val="001152EC"/>
    <w:rsid w:val="00120D02"/>
    <w:rsid w:val="00120F7B"/>
    <w:rsid w:val="00123151"/>
    <w:rsid w:val="001351B0"/>
    <w:rsid w:val="00136341"/>
    <w:rsid w:val="00143E63"/>
    <w:rsid w:val="0014776E"/>
    <w:rsid w:val="00147B9B"/>
    <w:rsid w:val="00150454"/>
    <w:rsid w:val="00151AE1"/>
    <w:rsid w:val="00151B5C"/>
    <w:rsid w:val="00152448"/>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E6124"/>
    <w:rsid w:val="001F181B"/>
    <w:rsid w:val="001F19AB"/>
    <w:rsid w:val="001F4D60"/>
    <w:rsid w:val="002001F3"/>
    <w:rsid w:val="00204318"/>
    <w:rsid w:val="002047E8"/>
    <w:rsid w:val="00210351"/>
    <w:rsid w:val="00211524"/>
    <w:rsid w:val="00211C08"/>
    <w:rsid w:val="0021200E"/>
    <w:rsid w:val="0021536F"/>
    <w:rsid w:val="0021676B"/>
    <w:rsid w:val="00221035"/>
    <w:rsid w:val="002228F6"/>
    <w:rsid w:val="002234DB"/>
    <w:rsid w:val="002237A4"/>
    <w:rsid w:val="00225221"/>
    <w:rsid w:val="00226BC4"/>
    <w:rsid w:val="0022769F"/>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132C"/>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7AFE"/>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FC0"/>
    <w:rsid w:val="003902CA"/>
    <w:rsid w:val="0039315E"/>
    <w:rsid w:val="00393FA5"/>
    <w:rsid w:val="00394F0D"/>
    <w:rsid w:val="00394FA4"/>
    <w:rsid w:val="00395EC1"/>
    <w:rsid w:val="003A074B"/>
    <w:rsid w:val="003A61A1"/>
    <w:rsid w:val="003A62D7"/>
    <w:rsid w:val="003A6C9A"/>
    <w:rsid w:val="003B016B"/>
    <w:rsid w:val="003B0D4F"/>
    <w:rsid w:val="003B2850"/>
    <w:rsid w:val="003B30D4"/>
    <w:rsid w:val="003B4B53"/>
    <w:rsid w:val="003C0FE1"/>
    <w:rsid w:val="003C105E"/>
    <w:rsid w:val="003C4155"/>
    <w:rsid w:val="003C42AA"/>
    <w:rsid w:val="003C769E"/>
    <w:rsid w:val="003C7F17"/>
    <w:rsid w:val="003D089D"/>
    <w:rsid w:val="003D3538"/>
    <w:rsid w:val="003D3EEC"/>
    <w:rsid w:val="003D7F54"/>
    <w:rsid w:val="003E06C1"/>
    <w:rsid w:val="003E1205"/>
    <w:rsid w:val="003E2869"/>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26C1B"/>
    <w:rsid w:val="00430A98"/>
    <w:rsid w:val="00433581"/>
    <w:rsid w:val="0043545A"/>
    <w:rsid w:val="0044077B"/>
    <w:rsid w:val="00441328"/>
    <w:rsid w:val="00443607"/>
    <w:rsid w:val="00445B71"/>
    <w:rsid w:val="004471AA"/>
    <w:rsid w:val="00447B1E"/>
    <w:rsid w:val="0045492B"/>
    <w:rsid w:val="00455247"/>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64FA"/>
    <w:rsid w:val="004F6A07"/>
    <w:rsid w:val="004F6AD9"/>
    <w:rsid w:val="004F797B"/>
    <w:rsid w:val="00500852"/>
    <w:rsid w:val="00500DB0"/>
    <w:rsid w:val="005073B9"/>
    <w:rsid w:val="0051034E"/>
    <w:rsid w:val="00510772"/>
    <w:rsid w:val="005129C8"/>
    <w:rsid w:val="0051782F"/>
    <w:rsid w:val="00523F04"/>
    <w:rsid w:val="00524D07"/>
    <w:rsid w:val="00525B7F"/>
    <w:rsid w:val="00526C92"/>
    <w:rsid w:val="00534A5E"/>
    <w:rsid w:val="005370FD"/>
    <w:rsid w:val="005375D9"/>
    <w:rsid w:val="0053790D"/>
    <w:rsid w:val="00540BCB"/>
    <w:rsid w:val="00541ED6"/>
    <w:rsid w:val="00542CFE"/>
    <w:rsid w:val="00550615"/>
    <w:rsid w:val="005518FE"/>
    <w:rsid w:val="00551CC3"/>
    <w:rsid w:val="005575A1"/>
    <w:rsid w:val="00557A5A"/>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0B6"/>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6CB0"/>
    <w:rsid w:val="005C71A9"/>
    <w:rsid w:val="005C71BA"/>
    <w:rsid w:val="005C7CE6"/>
    <w:rsid w:val="005D2CF5"/>
    <w:rsid w:val="005D2ECC"/>
    <w:rsid w:val="005D4DB2"/>
    <w:rsid w:val="005D703D"/>
    <w:rsid w:val="005E469D"/>
    <w:rsid w:val="005E6282"/>
    <w:rsid w:val="005F079D"/>
    <w:rsid w:val="005F09A4"/>
    <w:rsid w:val="005F0B3B"/>
    <w:rsid w:val="005F12C5"/>
    <w:rsid w:val="005F3B2E"/>
    <w:rsid w:val="005F3C07"/>
    <w:rsid w:val="005F6EBB"/>
    <w:rsid w:val="005F730B"/>
    <w:rsid w:val="0060076E"/>
    <w:rsid w:val="006051FC"/>
    <w:rsid w:val="00605D75"/>
    <w:rsid w:val="006070D9"/>
    <w:rsid w:val="0061472F"/>
    <w:rsid w:val="00614B65"/>
    <w:rsid w:val="00615887"/>
    <w:rsid w:val="00616460"/>
    <w:rsid w:val="0061669E"/>
    <w:rsid w:val="006173C4"/>
    <w:rsid w:val="0061766E"/>
    <w:rsid w:val="0061792B"/>
    <w:rsid w:val="00621087"/>
    <w:rsid w:val="00621550"/>
    <w:rsid w:val="0062391A"/>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6238"/>
    <w:rsid w:val="006870B3"/>
    <w:rsid w:val="00690682"/>
    <w:rsid w:val="006910D9"/>
    <w:rsid w:val="00691CBF"/>
    <w:rsid w:val="00692372"/>
    <w:rsid w:val="00694F24"/>
    <w:rsid w:val="00697587"/>
    <w:rsid w:val="006A0056"/>
    <w:rsid w:val="006A3C62"/>
    <w:rsid w:val="006A6FBE"/>
    <w:rsid w:val="006A7022"/>
    <w:rsid w:val="006B12B9"/>
    <w:rsid w:val="006B28E5"/>
    <w:rsid w:val="006B2F12"/>
    <w:rsid w:val="006B3659"/>
    <w:rsid w:val="006B3AAA"/>
    <w:rsid w:val="006B4434"/>
    <w:rsid w:val="006B57A5"/>
    <w:rsid w:val="006B6816"/>
    <w:rsid w:val="006C3135"/>
    <w:rsid w:val="006C3181"/>
    <w:rsid w:val="006C356B"/>
    <w:rsid w:val="006C37AA"/>
    <w:rsid w:val="006C5A94"/>
    <w:rsid w:val="006C7C99"/>
    <w:rsid w:val="006D0F13"/>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5897"/>
    <w:rsid w:val="007070D0"/>
    <w:rsid w:val="0071083C"/>
    <w:rsid w:val="00710F9E"/>
    <w:rsid w:val="0071753E"/>
    <w:rsid w:val="007176EC"/>
    <w:rsid w:val="00722BC6"/>
    <w:rsid w:val="0073275E"/>
    <w:rsid w:val="00734A31"/>
    <w:rsid w:val="00735401"/>
    <w:rsid w:val="007354EE"/>
    <w:rsid w:val="00743A92"/>
    <w:rsid w:val="00743E37"/>
    <w:rsid w:val="00745274"/>
    <w:rsid w:val="0074609A"/>
    <w:rsid w:val="007467EE"/>
    <w:rsid w:val="007503E9"/>
    <w:rsid w:val="00750721"/>
    <w:rsid w:val="00751A93"/>
    <w:rsid w:val="00752A43"/>
    <w:rsid w:val="007571B9"/>
    <w:rsid w:val="0075744C"/>
    <w:rsid w:val="00760624"/>
    <w:rsid w:val="00762474"/>
    <w:rsid w:val="00763C77"/>
    <w:rsid w:val="00765FB3"/>
    <w:rsid w:val="007703AD"/>
    <w:rsid w:val="00771EF2"/>
    <w:rsid w:val="007730C2"/>
    <w:rsid w:val="00776A28"/>
    <w:rsid w:val="00776F19"/>
    <w:rsid w:val="007778E7"/>
    <w:rsid w:val="00783DDD"/>
    <w:rsid w:val="00785371"/>
    <w:rsid w:val="00785D9C"/>
    <w:rsid w:val="0079330C"/>
    <w:rsid w:val="00797416"/>
    <w:rsid w:val="00797AEC"/>
    <w:rsid w:val="007A0235"/>
    <w:rsid w:val="007A09B8"/>
    <w:rsid w:val="007A1751"/>
    <w:rsid w:val="007A399B"/>
    <w:rsid w:val="007A3F94"/>
    <w:rsid w:val="007A5637"/>
    <w:rsid w:val="007A5DA8"/>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C7F6A"/>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702F9"/>
    <w:rsid w:val="008730E7"/>
    <w:rsid w:val="00874222"/>
    <w:rsid w:val="00874427"/>
    <w:rsid w:val="00880029"/>
    <w:rsid w:val="008815A3"/>
    <w:rsid w:val="00881DAD"/>
    <w:rsid w:val="008824FC"/>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3813"/>
    <w:rsid w:val="009A4098"/>
    <w:rsid w:val="009A4FA2"/>
    <w:rsid w:val="009A6801"/>
    <w:rsid w:val="009B015B"/>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2E0"/>
    <w:rsid w:val="00A23DF4"/>
    <w:rsid w:val="00A25A86"/>
    <w:rsid w:val="00A26AE8"/>
    <w:rsid w:val="00A26F7F"/>
    <w:rsid w:val="00A275D5"/>
    <w:rsid w:val="00A279CF"/>
    <w:rsid w:val="00A33FB3"/>
    <w:rsid w:val="00A4458C"/>
    <w:rsid w:val="00A50F98"/>
    <w:rsid w:val="00A51955"/>
    <w:rsid w:val="00A5394D"/>
    <w:rsid w:val="00A56EDB"/>
    <w:rsid w:val="00A57BE2"/>
    <w:rsid w:val="00A62468"/>
    <w:rsid w:val="00A70C3D"/>
    <w:rsid w:val="00A71547"/>
    <w:rsid w:val="00A7202E"/>
    <w:rsid w:val="00A73942"/>
    <w:rsid w:val="00A75EA1"/>
    <w:rsid w:val="00A77131"/>
    <w:rsid w:val="00A82A3A"/>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7E10"/>
    <w:rsid w:val="00AF25D4"/>
    <w:rsid w:val="00AF31A9"/>
    <w:rsid w:val="00AF4BAC"/>
    <w:rsid w:val="00AF63FE"/>
    <w:rsid w:val="00AF6A04"/>
    <w:rsid w:val="00AF7291"/>
    <w:rsid w:val="00AF7F35"/>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4C32"/>
    <w:rsid w:val="00BA5073"/>
    <w:rsid w:val="00BA56B2"/>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246F"/>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939"/>
    <w:rsid w:val="00CB0FD3"/>
    <w:rsid w:val="00CB1048"/>
    <w:rsid w:val="00CB1DEC"/>
    <w:rsid w:val="00CB4071"/>
    <w:rsid w:val="00CB4D02"/>
    <w:rsid w:val="00CB7B9D"/>
    <w:rsid w:val="00CC03E2"/>
    <w:rsid w:val="00CC2049"/>
    <w:rsid w:val="00CC4E1F"/>
    <w:rsid w:val="00CD11F7"/>
    <w:rsid w:val="00CD121D"/>
    <w:rsid w:val="00CD4196"/>
    <w:rsid w:val="00CD48B6"/>
    <w:rsid w:val="00CD78B5"/>
    <w:rsid w:val="00CE34F0"/>
    <w:rsid w:val="00CE387D"/>
    <w:rsid w:val="00CE5D07"/>
    <w:rsid w:val="00CE75D4"/>
    <w:rsid w:val="00CF0BB9"/>
    <w:rsid w:val="00CF2FAA"/>
    <w:rsid w:val="00CF3D76"/>
    <w:rsid w:val="00D124FD"/>
    <w:rsid w:val="00D12763"/>
    <w:rsid w:val="00D132FF"/>
    <w:rsid w:val="00D13AB0"/>
    <w:rsid w:val="00D15577"/>
    <w:rsid w:val="00D20E31"/>
    <w:rsid w:val="00D2333B"/>
    <w:rsid w:val="00D240F6"/>
    <w:rsid w:val="00D25A06"/>
    <w:rsid w:val="00D2639E"/>
    <w:rsid w:val="00D2723B"/>
    <w:rsid w:val="00D3005A"/>
    <w:rsid w:val="00D318D4"/>
    <w:rsid w:val="00D326CE"/>
    <w:rsid w:val="00D332A6"/>
    <w:rsid w:val="00D33594"/>
    <w:rsid w:val="00D351C0"/>
    <w:rsid w:val="00D35912"/>
    <w:rsid w:val="00D35FB7"/>
    <w:rsid w:val="00D41418"/>
    <w:rsid w:val="00D43EA7"/>
    <w:rsid w:val="00D44FF4"/>
    <w:rsid w:val="00D46CB2"/>
    <w:rsid w:val="00D47609"/>
    <w:rsid w:val="00D5128D"/>
    <w:rsid w:val="00D51EC0"/>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254B"/>
    <w:rsid w:val="00DE64DD"/>
    <w:rsid w:val="00DE652A"/>
    <w:rsid w:val="00DE7C84"/>
    <w:rsid w:val="00DF2628"/>
    <w:rsid w:val="00DF2D5D"/>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376"/>
    <w:rsid w:val="00E42CCE"/>
    <w:rsid w:val="00E43DF4"/>
    <w:rsid w:val="00E45475"/>
    <w:rsid w:val="00E5176E"/>
    <w:rsid w:val="00E51BB5"/>
    <w:rsid w:val="00E52A77"/>
    <w:rsid w:val="00E53A9B"/>
    <w:rsid w:val="00E53BC3"/>
    <w:rsid w:val="00E6111C"/>
    <w:rsid w:val="00E6150B"/>
    <w:rsid w:val="00E646EB"/>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1B2"/>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40E6"/>
    <w:rsid w:val="00FE5B7A"/>
    <w:rsid w:val="00FF1F92"/>
    <w:rsid w:val="00FF2F56"/>
    <w:rsid w:val="00FF504E"/>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B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Revision"/>
    <w:hidden/>
    <w:uiPriority w:val="99"/>
    <w:semiHidden/>
    <w:rsid w:val="002B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118</Words>
  <Characters>674</Characters>
  <DocSecurity>0</DocSecurity>
  <Lines>5</Lines>
  <Paragraphs>1</Paragraphs>
  <ScaleCrop>false</ScaleCrop>
  <LinksUpToDate>false</LinksUpToDate>
  <CharactersWithSpaces>791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