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1EFA" w14:textId="210BF9A9"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350DA9" w:rsidRPr="009F643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B9E"/>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759A"/>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07D"/>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0222"/>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A34"/>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647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67FA0"/>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60C"/>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BEE"/>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242</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