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t>「競争的な水素サプライチェーン構築に向けた技術開発事業／</w:t>
      </w:r>
    </w:p>
    <w:p w14:paraId="65545F2A" w14:textId="10CD22EF" w:rsidR="00455666" w:rsidRPr="0041672F" w:rsidRDefault="00BA2F72" w:rsidP="0041672F">
      <w:pPr>
        <w:ind w:leftChars="300" w:left="629"/>
        <w:rPr>
          <w:sz w:val="32"/>
          <w:szCs w:val="36"/>
        </w:rPr>
      </w:pPr>
      <w:r w:rsidRPr="0041672F">
        <w:rPr>
          <w:rFonts w:hint="eastAsia"/>
          <w:sz w:val="32"/>
          <w:szCs w:val="36"/>
        </w:rPr>
        <w:t>総合調査研究</w:t>
      </w:r>
      <w:r w:rsidR="004D7E49">
        <w:rPr>
          <w:rFonts w:hint="eastAsia"/>
          <w:sz w:val="32"/>
          <w:szCs w:val="36"/>
        </w:rPr>
        <w:t>／</w:t>
      </w:r>
      <w:r w:rsidR="000D71A9" w:rsidRPr="000D71A9">
        <w:rPr>
          <w:rFonts w:hint="eastAsia"/>
          <w:sz w:val="32"/>
          <w:szCs w:val="36"/>
        </w:rPr>
        <w:t>総合調査研究／水素ステーションにおける保安体制の合理化に向けた基礎検討調査</w:t>
      </w:r>
    </w:p>
    <w:p w14:paraId="1BDCCE16" w14:textId="77777777" w:rsidR="00455666" w:rsidRPr="00BA2F72" w:rsidRDefault="00455666" w:rsidP="00BA2F72"/>
    <w:p w14:paraId="00DAEDAD" w14:textId="4DFF40CD" w:rsidR="00455666" w:rsidRPr="00BA2F72" w:rsidRDefault="0041672F" w:rsidP="0041672F">
      <w:pPr>
        <w:jc w:val="right"/>
      </w:pPr>
      <w:r>
        <w:rPr>
          <w:rFonts w:hint="eastAsia"/>
        </w:rPr>
        <w:t>202</w:t>
      </w:r>
      <w:r w:rsidR="000D71A9">
        <w:rPr>
          <w:rFonts w:hint="eastAsia"/>
        </w:rPr>
        <w:t>4</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r w:rsidRPr="00BA2F72">
        <w:rPr>
          <w:rFonts w:hint="eastAsia"/>
        </w:rPr>
        <w:t xml:space="preserve">　　提案者名　</w:t>
      </w:r>
      <w:r w:rsidR="003A3470">
        <w:rPr>
          <w:rFonts w:hint="eastAsia"/>
        </w:rPr>
        <w:t xml:space="preserve">　</w:t>
      </w:r>
      <w:r w:rsidRPr="00BA2F72">
        <w:rPr>
          <w:rFonts w:hint="eastAsia"/>
        </w:rPr>
        <w:t>○○○○○株式会社（法人番号）</w:t>
      </w:r>
    </w:p>
    <w:p w14:paraId="2D636927" w14:textId="0BDA5444" w:rsidR="00455666" w:rsidRPr="003A3470" w:rsidRDefault="00455666" w:rsidP="00BA2F72"/>
    <w:p w14:paraId="59C5C1E0" w14:textId="15D401D4" w:rsidR="00455666" w:rsidRPr="00BA2F72" w:rsidRDefault="00455666" w:rsidP="00BA2F72"/>
    <w:p w14:paraId="5CD43247" w14:textId="200EF49C" w:rsidR="00455666" w:rsidRPr="00BA2F72" w:rsidRDefault="00BA2F72" w:rsidP="00BA2F72">
      <w:r w:rsidRPr="00BA2F72">
        <w:rPr>
          <w:rFonts w:hint="eastAsia"/>
        </w:rPr>
        <w:t xml:space="preserve">　　代表者名　　代表取締役社長　○　○　　○　○</w:t>
      </w:r>
    </w:p>
    <w:p w14:paraId="7401AB99" w14:textId="01FD6E74" w:rsidR="00685B13" w:rsidRPr="00BA2F72" w:rsidRDefault="00685B13" w:rsidP="00BA2F72"/>
    <w:p w14:paraId="5399A575" w14:textId="77777777" w:rsidR="00455666" w:rsidRPr="00BA2F72" w:rsidRDefault="00455666" w:rsidP="00BA2F72"/>
    <w:p w14:paraId="486D6746" w14:textId="1F028E4A" w:rsidR="00455666" w:rsidRPr="00BA2F72" w:rsidRDefault="00BA2F72" w:rsidP="00BA2F72">
      <w:r w:rsidRPr="00BA2F72">
        <w:rPr>
          <w:rFonts w:hint="eastAsia"/>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r w:rsidRPr="00BA2F72">
        <w:rPr>
          <w:rFonts w:hint="eastAsia"/>
        </w:rPr>
        <w:t xml:space="preserve">　　</w:t>
      </w:r>
      <w:r w:rsidRPr="003A3470">
        <w:rPr>
          <w:rFonts w:hint="eastAsia"/>
          <w:spacing w:val="52"/>
          <w:kern w:val="0"/>
          <w:fitText w:val="840" w:id="-1217201920"/>
        </w:rPr>
        <w:t>連絡</w:t>
      </w:r>
      <w:r w:rsidRPr="003A3470">
        <w:rPr>
          <w:rFonts w:hint="eastAsia"/>
          <w:spacing w:val="1"/>
          <w:kern w:val="0"/>
          <w:fitText w:val="840" w:id="-1217201920"/>
        </w:rPr>
        <w:t>先</w:t>
      </w:r>
      <w:r w:rsidRPr="00BA2F72">
        <w:rPr>
          <w:rFonts w:hint="eastAsia"/>
        </w:rPr>
        <w:t xml:space="preserve">　　所　属　　○○○部　△△△課</w:t>
      </w:r>
    </w:p>
    <w:p w14:paraId="783D89B1" w14:textId="56317B17" w:rsidR="00455666" w:rsidRPr="00BA2F72" w:rsidRDefault="00BA2F72" w:rsidP="00BA2F72">
      <w:r w:rsidRPr="00BA2F72">
        <w:rPr>
          <w:rFonts w:hint="eastAsia"/>
        </w:rPr>
        <w:t xml:space="preserve">　　　　　　　　役職名　　○○○○○部（課）長</w:t>
      </w:r>
    </w:p>
    <w:p w14:paraId="6BD84296" w14:textId="22D17E32" w:rsidR="00455666" w:rsidRPr="00BA2F72" w:rsidRDefault="00BA2F72" w:rsidP="00BA2F72">
      <w:r w:rsidRPr="00BA2F72">
        <w:rPr>
          <w:rFonts w:hint="eastAsia"/>
        </w:rPr>
        <w:t xml:space="preserve">　　　　　　　　氏　名　　○　○　　○　○</w:t>
      </w:r>
    </w:p>
    <w:p w14:paraId="627F54EC" w14:textId="6D7245B0" w:rsidR="00455666" w:rsidRPr="00BA2F72" w:rsidRDefault="00BA2F72" w:rsidP="00BA2F72">
      <w:r w:rsidRPr="00BA2F72">
        <w:rPr>
          <w:rFonts w:hint="eastAsia"/>
        </w:rPr>
        <w:t xml:space="preserve">　（</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r w:rsidRPr="00BA2F72">
        <w:rPr>
          <w:rFonts w:hint="eastAsia"/>
        </w:rPr>
        <w:t xml:space="preserve">　</w:t>
      </w:r>
      <w:r w:rsidR="003A3470">
        <w:rPr>
          <w:rFonts w:hint="eastAsia"/>
        </w:rPr>
        <w:t xml:space="preserve">　　　　　　　</w:t>
      </w:r>
      <w:r w:rsidR="003A3470" w:rsidRPr="00BA2F72">
        <w:rPr>
          <w:rFonts w:hint="eastAsia"/>
        </w:rPr>
        <w:t>ＴＥＬ</w:t>
      </w:r>
      <w:r w:rsidRPr="00BA2F72">
        <w:rPr>
          <w:rFonts w:hint="eastAsia"/>
        </w:rPr>
        <w:t xml:space="preserve">　　△△△－△△－△△△△（代）　内線　△△△△</w:t>
      </w:r>
    </w:p>
    <w:p w14:paraId="546D26FE" w14:textId="72B6950A" w:rsidR="00455666" w:rsidRPr="00BA2F72" w:rsidRDefault="00BA2F72" w:rsidP="00BA2F72">
      <w:r w:rsidRPr="00BA2F72">
        <w:rPr>
          <w:rFonts w:hint="eastAsia"/>
        </w:rPr>
        <w:t xml:space="preserve">　　　　　　　　ＦＡＸ　　△△△－△△－△△△△</w:t>
      </w:r>
    </w:p>
    <w:p w14:paraId="7A7DCDC3" w14:textId="10929728" w:rsidR="00455666" w:rsidRPr="00BA2F72" w:rsidRDefault="00BA2F72" w:rsidP="00BA2F72">
      <w:r w:rsidRPr="00BA2F72">
        <w:rPr>
          <w:rFonts w:hint="eastAsia"/>
        </w:rPr>
        <w:t xml:space="preserve">　　　　　　　　</w:t>
      </w:r>
      <w:r w:rsidR="003A3470" w:rsidRPr="00BA2F72">
        <w:t>E-mail</w:t>
      </w:r>
      <w:r w:rsidRPr="00BA2F72">
        <w:rPr>
          <w:rFonts w:hint="eastAsia"/>
        </w:rPr>
        <w:t xml:space="preserve">　　○○○○○＠○○○○．○○．○○</w:t>
      </w:r>
    </w:p>
    <w:p w14:paraId="2B2F699B" w14:textId="77777777" w:rsidR="0041672F" w:rsidRDefault="0041672F" w:rsidP="00BA2F72"/>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r w:rsidRPr="00BA2F72">
              <w:rPr>
                <w:rFonts w:hint="eastAsia"/>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3AD5C89E" w14:textId="49886CB2" w:rsidR="00CD41C4" w:rsidRPr="00BA2F72" w:rsidRDefault="004D7E49" w:rsidP="00BA2F72">
      <w:r>
        <w:rPr>
          <w:rFonts w:hint="eastAsia"/>
        </w:rPr>
        <w:t>１</w:t>
      </w:r>
      <w:r w:rsidR="00BA2F72" w:rsidRPr="00BA2F72">
        <w:rPr>
          <w:rFonts w:hint="eastAsia"/>
        </w:rPr>
        <w:t>．調査の概要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5278FBE1" w:rsidR="00CD41C4" w:rsidRPr="00BA2F72" w:rsidRDefault="004D7E49" w:rsidP="00BA2F72">
      <w:r>
        <w:rPr>
          <w:rFonts w:hint="eastAsia"/>
        </w:rPr>
        <w:t>２</w:t>
      </w:r>
      <w:r w:rsidR="00BA2F72" w:rsidRPr="00BA2F72">
        <w:rPr>
          <w:rFonts w:hint="eastAsia"/>
        </w:rPr>
        <w:t>．調査の目標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v:textbox>
                <w10:anchorlock/>
              </v:shape>
            </w:pict>
          </mc:Fallback>
        </mc:AlternateContent>
      </w:r>
    </w:p>
    <w:p w14:paraId="4A1D3F25" w14:textId="77777777" w:rsidR="00630F5A" w:rsidRPr="00BA2F72" w:rsidRDefault="00630F5A" w:rsidP="00BA2F72"/>
    <w:p w14:paraId="4884AC3E" w14:textId="17A91E88" w:rsidR="00CD41C4" w:rsidRPr="00BA2F72" w:rsidRDefault="004D7E49" w:rsidP="00BA2F72">
      <w:r>
        <w:rPr>
          <w:rFonts w:hint="eastAsia"/>
        </w:rPr>
        <w:t>３</w:t>
      </w:r>
      <w:r w:rsidR="00BA2F72" w:rsidRPr="00BA2F72">
        <w:rPr>
          <w:rFonts w:hint="eastAsia"/>
        </w:rPr>
        <w:t>．提案する方式・方法の内容（注）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7A395F65" w:rsidR="00CD41C4" w:rsidRPr="00BA2F72" w:rsidRDefault="004D7E49" w:rsidP="00BA2F72">
      <w:r>
        <w:rPr>
          <w:rFonts w:hint="eastAsia"/>
        </w:rPr>
        <w:t>４</w:t>
      </w:r>
      <w:r w:rsidR="00BA2F72" w:rsidRPr="00BA2F72">
        <w:rPr>
          <w:rFonts w:hint="eastAsia"/>
        </w:rPr>
        <w:t>．調査における課題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35157EC3" w:rsidR="00CD41C4" w:rsidRPr="00BA2F72" w:rsidRDefault="004D7E49" w:rsidP="00BA2F72">
      <w:r>
        <w:rPr>
          <w:rFonts w:hint="eastAsia"/>
        </w:rPr>
        <w:t>５</w:t>
      </w:r>
      <w:r w:rsidR="00BA2F72" w:rsidRPr="00BA2F72">
        <w:rPr>
          <w:rFonts w:hint="eastAsia"/>
        </w:rPr>
        <w:t>．調査実績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0CED2496" w14:textId="5DB47149" w:rsidR="00CD41C4" w:rsidRPr="00BA2F72" w:rsidRDefault="004D7E49" w:rsidP="00BA2F72">
      <w:r>
        <w:rPr>
          <w:rFonts w:hint="eastAsia"/>
        </w:rPr>
        <w:t>６</w:t>
      </w:r>
      <w:r w:rsidR="00BA2F72" w:rsidRPr="00BA2F72">
        <w:rPr>
          <w:rFonts w:hint="eastAsia"/>
        </w:rPr>
        <w:t>．調査計画</w:t>
      </w:r>
    </w:p>
    <w:p w14:paraId="4507FD4B" w14:textId="696494F9" w:rsidR="00CD41C4" w:rsidRDefault="006667D8" w:rsidP="00BA2F72">
      <w:r>
        <w:rPr>
          <w:noProof/>
        </w:rPr>
        <mc:AlternateContent>
          <mc:Choice Requires="wps">
            <w:drawing>
              <wp:inline distT="0" distB="0" distL="0" distR="0" wp14:anchorId="712708BC" wp14:editId="43FC1361">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12708BC"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6B886254" w14:textId="4A7C369F" w:rsidR="006667D8" w:rsidRDefault="006667D8" w:rsidP="00BA2F72"/>
    <w:p w14:paraId="18D722C1" w14:textId="4026EADC" w:rsidR="00390BBE" w:rsidRPr="00BA2F72" w:rsidRDefault="00BA2F72" w:rsidP="006667D8">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6667D8" w:rsidRPr="00BA2F72" w14:paraId="4B880174" w14:textId="77777777" w:rsidTr="006667D8">
        <w:trPr>
          <w:cantSplit/>
          <w:trHeight w:val="311"/>
        </w:trPr>
        <w:tc>
          <w:tcPr>
            <w:tcW w:w="4830" w:type="dxa"/>
            <w:vMerge w:val="restart"/>
            <w:tcMar>
              <w:left w:w="57" w:type="dxa"/>
              <w:right w:w="57" w:type="dxa"/>
            </w:tcMar>
            <w:vAlign w:val="center"/>
          </w:tcPr>
          <w:p w14:paraId="2251B6D5" w14:textId="23A97DF8" w:rsidR="006667D8" w:rsidRPr="00BA2F72" w:rsidRDefault="006667D8" w:rsidP="00BA2F72">
            <w:r w:rsidRPr="00BA2F72">
              <w:rPr>
                <w:rFonts w:hint="eastAsia"/>
              </w:rPr>
              <w:t>調査項目</w:t>
            </w:r>
          </w:p>
        </w:tc>
        <w:tc>
          <w:tcPr>
            <w:tcW w:w="3864" w:type="dxa"/>
            <w:gridSpan w:val="4"/>
            <w:tcMar>
              <w:left w:w="57" w:type="dxa"/>
              <w:right w:w="57" w:type="dxa"/>
            </w:tcMar>
            <w:vAlign w:val="center"/>
          </w:tcPr>
          <w:p w14:paraId="33DFC972" w14:textId="3F7249B7" w:rsidR="006667D8" w:rsidRPr="00BA2F72" w:rsidRDefault="006667D8" w:rsidP="00BA2F72">
            <w:r w:rsidRPr="00BA2F72">
              <w:rPr>
                <w:rFonts w:hint="eastAsia"/>
              </w:rPr>
              <w:t>○○年度</w:t>
            </w:r>
          </w:p>
        </w:tc>
        <w:tc>
          <w:tcPr>
            <w:tcW w:w="966" w:type="dxa"/>
            <w:vMerge w:val="restart"/>
            <w:tcMar>
              <w:left w:w="57" w:type="dxa"/>
              <w:right w:w="57" w:type="dxa"/>
            </w:tcMar>
            <w:vAlign w:val="center"/>
          </w:tcPr>
          <w:p w14:paraId="2B3FD981" w14:textId="35A22E43" w:rsidR="006667D8" w:rsidRPr="00BA2F72" w:rsidRDefault="006667D8" w:rsidP="00BA2F72">
            <w:r w:rsidRPr="00BA2F72">
              <w:rPr>
                <w:rFonts w:hint="eastAsia"/>
              </w:rPr>
              <w:t>合計</w:t>
            </w:r>
          </w:p>
        </w:tc>
      </w:tr>
      <w:tr w:rsidR="006667D8" w:rsidRPr="00BA2F72" w14:paraId="6766C37A" w14:textId="77777777" w:rsidTr="006667D8">
        <w:trPr>
          <w:cantSplit/>
          <w:trHeight w:val="305"/>
        </w:trPr>
        <w:tc>
          <w:tcPr>
            <w:tcW w:w="4830" w:type="dxa"/>
            <w:vMerge/>
            <w:tcMar>
              <w:left w:w="57" w:type="dxa"/>
              <w:right w:w="57" w:type="dxa"/>
            </w:tcMar>
          </w:tcPr>
          <w:p w14:paraId="3BACA5F1" w14:textId="277C738A" w:rsidR="006667D8" w:rsidRPr="00BA2F72" w:rsidRDefault="006667D8" w:rsidP="00BA2F72"/>
        </w:tc>
        <w:tc>
          <w:tcPr>
            <w:tcW w:w="966" w:type="dxa"/>
            <w:tcMar>
              <w:left w:w="57" w:type="dxa"/>
              <w:right w:w="57" w:type="dxa"/>
            </w:tcMar>
            <w:vAlign w:val="center"/>
          </w:tcPr>
          <w:p w14:paraId="6966F07B" w14:textId="1FFE717D" w:rsidR="006667D8" w:rsidRPr="00BA2F72" w:rsidRDefault="006667D8" w:rsidP="00BA2F72">
            <w:r w:rsidRPr="00BA2F72">
              <w:rPr>
                <w:rFonts w:hint="eastAsia"/>
              </w:rPr>
              <w:t>○月</w:t>
            </w:r>
          </w:p>
        </w:tc>
        <w:tc>
          <w:tcPr>
            <w:tcW w:w="966" w:type="dxa"/>
            <w:tcMar>
              <w:left w:w="57" w:type="dxa"/>
              <w:right w:w="57" w:type="dxa"/>
            </w:tcMar>
            <w:vAlign w:val="center"/>
          </w:tcPr>
          <w:p w14:paraId="2D248809" w14:textId="75A9D6FE" w:rsidR="006667D8" w:rsidRPr="00BA2F72" w:rsidRDefault="006667D8" w:rsidP="00BA2F72">
            <w:r w:rsidRPr="00BA2F72">
              <w:rPr>
                <w:rFonts w:hint="eastAsia"/>
              </w:rPr>
              <w:t>○月</w:t>
            </w:r>
          </w:p>
        </w:tc>
        <w:tc>
          <w:tcPr>
            <w:tcW w:w="966" w:type="dxa"/>
            <w:tcMar>
              <w:left w:w="57" w:type="dxa"/>
              <w:right w:w="57" w:type="dxa"/>
            </w:tcMar>
            <w:vAlign w:val="center"/>
          </w:tcPr>
          <w:p w14:paraId="6D838394" w14:textId="7199FDA3" w:rsidR="006667D8" w:rsidRPr="00BA2F72" w:rsidRDefault="006667D8" w:rsidP="00BA2F72">
            <w:r w:rsidRPr="00BA2F72">
              <w:rPr>
                <w:rFonts w:hint="eastAsia"/>
              </w:rPr>
              <w:t>○月</w:t>
            </w:r>
          </w:p>
        </w:tc>
        <w:tc>
          <w:tcPr>
            <w:tcW w:w="966" w:type="dxa"/>
            <w:tcMar>
              <w:left w:w="57" w:type="dxa"/>
              <w:right w:w="57" w:type="dxa"/>
            </w:tcMar>
            <w:vAlign w:val="center"/>
          </w:tcPr>
          <w:p w14:paraId="695BBB73" w14:textId="0F794266" w:rsidR="006667D8" w:rsidRPr="00BA2F72" w:rsidRDefault="006667D8" w:rsidP="00BA2F72">
            <w:r w:rsidRPr="00BA2F72">
              <w:rPr>
                <w:rFonts w:hint="eastAsia"/>
              </w:rPr>
              <w:t>○月</w:t>
            </w:r>
          </w:p>
        </w:tc>
        <w:tc>
          <w:tcPr>
            <w:tcW w:w="966" w:type="dxa"/>
            <w:vMerge/>
            <w:tcMar>
              <w:left w:w="57" w:type="dxa"/>
              <w:right w:w="57" w:type="dxa"/>
            </w:tcMar>
          </w:tcPr>
          <w:p w14:paraId="7F332030" w14:textId="77777777" w:rsidR="006667D8" w:rsidRPr="00BA2F72" w:rsidRDefault="006667D8" w:rsidP="00BA2F72"/>
        </w:tc>
      </w:tr>
      <w:tr w:rsidR="006667D8" w:rsidRPr="00BA2F72" w14:paraId="5F061F78" w14:textId="77777777" w:rsidTr="006667D8">
        <w:trPr>
          <w:cantSplit/>
          <w:trHeight w:val="5250"/>
        </w:trPr>
        <w:tc>
          <w:tcPr>
            <w:tcW w:w="4830" w:type="dxa"/>
            <w:tcMar>
              <w:left w:w="57" w:type="dxa"/>
              <w:right w:w="57" w:type="dxa"/>
            </w:tcMar>
          </w:tcPr>
          <w:p w14:paraId="6E370A63" w14:textId="77777777" w:rsidR="006667D8" w:rsidRPr="00BA2F72" w:rsidRDefault="006667D8" w:rsidP="00BA2F72">
            <w:r w:rsidRPr="00BA2F72">
              <w:rPr>
                <w:rFonts w:hint="eastAsia"/>
              </w:rPr>
              <w:t>１．＜調査項目１＞</w:t>
            </w:r>
          </w:p>
          <w:p w14:paraId="50966655" w14:textId="77777777" w:rsidR="006667D8" w:rsidRPr="00BA2F72" w:rsidRDefault="006667D8" w:rsidP="00BA2F72"/>
          <w:p w14:paraId="2C521388" w14:textId="77777777" w:rsidR="006667D8" w:rsidRPr="00BA2F72" w:rsidRDefault="006667D8" w:rsidP="00BA2F72">
            <w:r w:rsidRPr="00BA2F72">
              <w:rPr>
                <w:rFonts w:hint="eastAsia"/>
              </w:rPr>
              <w:t>１－１．○○○○</w:t>
            </w:r>
          </w:p>
          <w:p w14:paraId="4564260E" w14:textId="34E0BA26" w:rsidR="006667D8" w:rsidRPr="00BA2F72" w:rsidRDefault="006667D8" w:rsidP="00BA2F72"/>
          <w:p w14:paraId="2E14C785" w14:textId="77777777" w:rsidR="006667D8" w:rsidRPr="00BA2F72" w:rsidRDefault="006667D8" w:rsidP="00BA2F72">
            <w:r w:rsidRPr="00BA2F72">
              <w:rPr>
                <w:rFonts w:hint="eastAsia"/>
              </w:rPr>
              <w:t>１－２．○○○○</w:t>
            </w:r>
          </w:p>
          <w:p w14:paraId="134115FA" w14:textId="77777777" w:rsidR="006667D8" w:rsidRPr="00BA2F72" w:rsidRDefault="006667D8" w:rsidP="00BA2F72">
            <w:r w:rsidRPr="00BA2F72">
              <w:rPr>
                <w:rFonts w:hint="eastAsia"/>
              </w:rPr>
              <w:t>２．＜調査項目２＞</w:t>
            </w:r>
          </w:p>
          <w:p w14:paraId="42F4D38A" w14:textId="77777777" w:rsidR="006667D8" w:rsidRPr="00BA2F72" w:rsidRDefault="006667D8" w:rsidP="00BA2F72"/>
          <w:p w14:paraId="18E3BAC0" w14:textId="77777777" w:rsidR="006667D8" w:rsidRPr="00BA2F72" w:rsidRDefault="006667D8" w:rsidP="00BA2F72">
            <w:r w:rsidRPr="00BA2F72">
              <w:rPr>
                <w:rFonts w:hint="eastAsia"/>
              </w:rPr>
              <w:t>３．＜調査項目３＞</w:t>
            </w:r>
          </w:p>
          <w:p w14:paraId="7380120B" w14:textId="77777777" w:rsidR="006667D8" w:rsidRPr="00BA2F72" w:rsidRDefault="006667D8" w:rsidP="00BA2F72"/>
          <w:p w14:paraId="393E33A0" w14:textId="02C1C7A3" w:rsidR="006667D8" w:rsidRPr="00BA2F72" w:rsidRDefault="006667D8" w:rsidP="00BA2F72">
            <w:r w:rsidRPr="00BA2F72">
              <w:rPr>
                <w:rFonts w:hint="eastAsia"/>
              </w:rPr>
              <w:t>４．＜調査項目４＞</w:t>
            </w:r>
          </w:p>
          <w:p w14:paraId="55A45278" w14:textId="77777777" w:rsidR="006667D8" w:rsidRPr="00BA2F72" w:rsidRDefault="006667D8" w:rsidP="00BA2F72"/>
        </w:tc>
        <w:tc>
          <w:tcPr>
            <w:tcW w:w="3864" w:type="dxa"/>
            <w:gridSpan w:val="4"/>
            <w:tcMar>
              <w:left w:w="57" w:type="dxa"/>
              <w:right w:w="57" w:type="dxa"/>
            </w:tcMar>
          </w:tcPr>
          <w:p w14:paraId="73DECD79" w14:textId="31863E18" w:rsidR="006667D8" w:rsidRPr="00BA2F72" w:rsidRDefault="006667D8" w:rsidP="00BA2F72">
            <w:r w:rsidRPr="00BA2F72">
              <w:rPr>
                <w:noProof/>
              </w:rPr>
              <mc:AlternateContent>
                <mc:Choice Requires="wps">
                  <w:drawing>
                    <wp:anchor distT="0" distB="0" distL="114300" distR="114300" simplePos="0" relativeHeight="251911168" behindDoc="0" locked="0" layoutInCell="1" allowOverlap="1" wp14:anchorId="48F79401" wp14:editId="4EC0EB10">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3866" id="Line 2881"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660286" behindDoc="0" locked="0" layoutInCell="1" allowOverlap="1" wp14:anchorId="50D6C868" wp14:editId="6E6C19E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D6C868" id="Text Box 2882" o:spid="_x0000_s1034" type="#_x0000_t202" style="position:absolute;left:0;text-align:left;margin-left:65.2pt;margin-top:81.05pt;width:51pt;height:45.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909120" behindDoc="0" locked="0" layoutInCell="1" allowOverlap="1" wp14:anchorId="1E5E5297" wp14:editId="617B60C4">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0E1B" id="Line 288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661311" behindDoc="0" locked="0" layoutInCell="1" allowOverlap="1" wp14:anchorId="4BDCA06D" wp14:editId="3AAF6958">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DCA06D" id="_x0000_s1035" type="#_x0000_t202" style="position:absolute;left:0;text-align:left;margin-left:2.45pt;margin-top:31.8pt;width:51pt;height:45.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457D87D4" w14:textId="77777777" w:rsidR="006667D8" w:rsidRPr="00BA2F72" w:rsidRDefault="006667D8" w:rsidP="00BA2F72"/>
          <w:p w14:paraId="7BD0A701" w14:textId="0B2BEB8B" w:rsidR="006667D8" w:rsidRPr="00BA2F72" w:rsidRDefault="006667D8" w:rsidP="00BA2F72">
            <w:r w:rsidRPr="00BA2F72">
              <w:rPr>
                <w:rFonts w:hint="eastAsia"/>
              </w:rPr>
              <w:t>＊＊＊（　人）</w:t>
            </w:r>
          </w:p>
          <w:p w14:paraId="0EA3CD26" w14:textId="596A1BBE" w:rsidR="006667D8" w:rsidRPr="00BA2F72" w:rsidRDefault="006667D8" w:rsidP="00BA2F72">
            <w:r w:rsidRPr="00BA2F72">
              <w:rPr>
                <w:rFonts w:hint="eastAsia"/>
              </w:rPr>
              <w:t>＊＊＊（　人）</w:t>
            </w:r>
          </w:p>
          <w:p w14:paraId="3D01E0FA" w14:textId="77777777" w:rsidR="006667D8" w:rsidRPr="00BA2F72" w:rsidRDefault="006667D8" w:rsidP="00BA2F72"/>
          <w:p w14:paraId="0C20BD2D" w14:textId="77777777" w:rsidR="006667D8" w:rsidRPr="00BA2F72" w:rsidRDefault="006667D8" w:rsidP="00BA2F72"/>
        </w:tc>
      </w:tr>
      <w:tr w:rsidR="006667D8" w:rsidRPr="00BA2F72" w14:paraId="28E3F28C" w14:textId="77777777" w:rsidTr="006667D8">
        <w:trPr>
          <w:cantSplit/>
          <w:trHeight w:val="657"/>
        </w:trPr>
        <w:tc>
          <w:tcPr>
            <w:tcW w:w="4830" w:type="dxa"/>
            <w:tcMar>
              <w:left w:w="57" w:type="dxa"/>
              <w:right w:w="57" w:type="dxa"/>
            </w:tcMar>
            <w:vAlign w:val="center"/>
          </w:tcPr>
          <w:p w14:paraId="08F21A4F" w14:textId="10622A43" w:rsidR="006667D8" w:rsidRPr="00BA2F72" w:rsidRDefault="006667D8" w:rsidP="00BA2F72">
            <w:r w:rsidRPr="00BA2F72">
              <w:rPr>
                <w:rFonts w:hint="eastAsia"/>
              </w:rPr>
              <w:t>合計</w:t>
            </w:r>
          </w:p>
        </w:tc>
        <w:tc>
          <w:tcPr>
            <w:tcW w:w="3864" w:type="dxa"/>
            <w:gridSpan w:val="4"/>
            <w:tcMar>
              <w:left w:w="57" w:type="dxa"/>
              <w:right w:w="57" w:type="dxa"/>
            </w:tcMar>
            <w:vAlign w:val="center"/>
          </w:tcPr>
          <w:p w14:paraId="4AE808C3" w14:textId="51BC33A6" w:rsidR="006667D8" w:rsidRPr="00BA2F72" w:rsidRDefault="006667D8" w:rsidP="00BA2F72"/>
        </w:tc>
        <w:tc>
          <w:tcPr>
            <w:tcW w:w="966" w:type="dxa"/>
            <w:tcMar>
              <w:left w:w="57" w:type="dxa"/>
              <w:right w:w="57" w:type="dxa"/>
            </w:tcMar>
            <w:vAlign w:val="center"/>
          </w:tcPr>
          <w:p w14:paraId="42A5064B" w14:textId="0303C73E" w:rsidR="006667D8" w:rsidRPr="00BA2F72" w:rsidRDefault="006667D8" w:rsidP="00BA2F72">
            <w:r w:rsidRPr="00BA2F72">
              <w:rPr>
                <w:rFonts w:hint="eastAsia"/>
              </w:rPr>
              <w:t>＊＊＊</w:t>
            </w:r>
          </w:p>
          <w:p w14:paraId="4FEF42D6" w14:textId="595DE686" w:rsidR="006667D8" w:rsidRPr="00BA2F72" w:rsidRDefault="006667D8" w:rsidP="00BA2F72">
            <w:r w:rsidRPr="00BA2F72">
              <w:rPr>
                <w:rFonts w:hint="eastAsia"/>
              </w:rPr>
              <w:t>（　人）</w:t>
            </w:r>
          </w:p>
        </w:tc>
      </w:tr>
    </w:tbl>
    <w:p w14:paraId="1266B7CF" w14:textId="77777777" w:rsidR="003B0090" w:rsidRPr="00BA2F72" w:rsidRDefault="003B0090" w:rsidP="00BA2F72"/>
    <w:p w14:paraId="678372AC" w14:textId="29C99025" w:rsidR="00390BBE" w:rsidRPr="00BA2F72" w:rsidRDefault="00CB6E57" w:rsidP="00CB6E57">
      <w:pPr>
        <w:ind w:left="629" w:hangingChars="300" w:hanging="629"/>
      </w:pPr>
      <w:r>
        <w:rPr>
          <w:rFonts w:hint="eastAsia"/>
        </w:rPr>
        <w:t>（注）</w:t>
      </w:r>
      <w:r w:rsidR="00BA2F72" w:rsidRPr="00BA2F72">
        <w:rPr>
          <w:rFonts w:hint="eastAsia"/>
        </w:rPr>
        <w:t>消費税は、調査項目ごとに内税で計上してください。</w:t>
      </w:r>
      <w:r>
        <w:br/>
      </w:r>
      <w:r w:rsidR="00BA2F72" w:rsidRPr="00BA2F72">
        <w:rPr>
          <w:rFonts w:hint="eastAsia"/>
        </w:rPr>
        <w:t>日本国以外に本社又は研究所を置く外国企業等において、その属する国の消費税相当額がある場合にも、調査項目ごとに含めて計上してください。</w:t>
      </w:r>
    </w:p>
    <w:p w14:paraId="28C655FA" w14:textId="2FE23ED1" w:rsidR="00390BBE" w:rsidRPr="00BA2F72" w:rsidRDefault="00BA2F72" w:rsidP="00BA2F72">
      <w:r w:rsidRPr="00BA2F72">
        <w:br w:type="page"/>
      </w:r>
    </w:p>
    <w:p w14:paraId="126DD010" w14:textId="309B0D11" w:rsidR="00CD41C4" w:rsidRPr="00BA2F72" w:rsidRDefault="004D7E49" w:rsidP="00BA2F72">
      <w:r>
        <w:rPr>
          <w:rFonts w:hint="eastAsia"/>
        </w:rPr>
        <w:t>７</w:t>
      </w:r>
      <w:r w:rsidR="00BA2F72" w:rsidRPr="00BA2F72">
        <w:rPr>
          <w:rFonts w:hint="eastAsia"/>
        </w:rPr>
        <w:t>．調査体制</w:t>
      </w:r>
    </w:p>
    <w:p w14:paraId="6A28F57F" w14:textId="02EAEAB3" w:rsidR="00CD41C4" w:rsidRDefault="00A34993" w:rsidP="00BA2F72">
      <w:r>
        <w:rPr>
          <w:noProof/>
        </w:rPr>
        <mc:AlternateContent>
          <mc:Choice Requires="wps">
            <w:drawing>
              <wp:inline distT="0" distB="0" distL="0" distR="0" wp14:anchorId="51FF9BE5" wp14:editId="2E0E02C6">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1FF9BE5"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093A7AF2" w14:textId="77777777" w:rsidR="00A34993" w:rsidRPr="00BA2F72" w:rsidRDefault="00A34993" w:rsidP="00BA2F72"/>
    <w:p w14:paraId="405F09A4" w14:textId="620E638B" w:rsidR="00CD41C4" w:rsidRPr="00BA2F72" w:rsidRDefault="00BA2F72" w:rsidP="00BA2F72">
      <w:r w:rsidRPr="00BA2F72">
        <w:rPr>
          <w:rFonts w:hint="eastAsia"/>
        </w:rPr>
        <w:t>（１）　調査体制図</w:t>
      </w:r>
    </w:p>
    <w:p w14:paraId="7697F90D" w14:textId="094FAC82" w:rsidR="00A34993" w:rsidRDefault="00A34993" w:rsidP="00BA2F72">
      <w:r>
        <w:rPr>
          <w:noProof/>
        </w:rPr>
        <mc:AlternateContent>
          <mc:Choice Requires="wpc">
            <w:drawing>
              <wp:inline distT="0" distB="0" distL="0" distR="0" wp14:anchorId="50999DD0" wp14:editId="3D7C6F2A">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0999DD0"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52672E0E" w14:textId="77777777" w:rsidR="00573D88" w:rsidRPr="00BA2F72" w:rsidRDefault="00573D88" w:rsidP="00573D88">
      <w:r w:rsidRPr="00BA2F72">
        <w:rPr>
          <w:rFonts w:hint="eastAsia"/>
        </w:rPr>
        <w:t>（２）　業務管理者及び実施者の調査に関する業務実績について</w:t>
      </w:r>
    </w:p>
    <w:p w14:paraId="5B5EBFB4"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2356"/>
        <w:gridCol w:w="2356"/>
        <w:gridCol w:w="2356"/>
      </w:tblGrid>
      <w:tr w:rsidR="009846E4" w:rsidRPr="00BA2F72" w14:paraId="54F5EDDE" w14:textId="016930E1" w:rsidTr="009846E4">
        <w:trPr>
          <w:trHeight w:val="60"/>
        </w:trPr>
        <w:tc>
          <w:tcPr>
            <w:tcW w:w="2355" w:type="dxa"/>
          </w:tcPr>
          <w:p w14:paraId="5CED3674" w14:textId="77777777" w:rsidR="009846E4" w:rsidRPr="00BA2F72" w:rsidRDefault="009846E4" w:rsidP="00DE54CF">
            <w:r w:rsidRPr="00BA2F72">
              <w:rPr>
                <w:rFonts w:hint="eastAsia"/>
              </w:rPr>
              <w:t>業務管理者</w:t>
            </w:r>
          </w:p>
        </w:tc>
        <w:tc>
          <w:tcPr>
            <w:tcW w:w="2356" w:type="dxa"/>
          </w:tcPr>
          <w:p w14:paraId="134EE6B8" w14:textId="77777777" w:rsidR="009846E4" w:rsidRPr="00BA2F72" w:rsidRDefault="009846E4" w:rsidP="00DE54CF">
            <w:r w:rsidRPr="00BA2F72">
              <w:rPr>
                <w:rFonts w:hint="eastAsia"/>
              </w:rPr>
              <w:t>調査に関する業務実績</w:t>
            </w:r>
          </w:p>
        </w:tc>
        <w:tc>
          <w:tcPr>
            <w:tcW w:w="2356" w:type="dxa"/>
          </w:tcPr>
          <w:p w14:paraId="10F0C7C5" w14:textId="77777777" w:rsidR="009846E4" w:rsidRPr="00BA2F72" w:rsidRDefault="009846E4" w:rsidP="00DE54CF"/>
        </w:tc>
        <w:tc>
          <w:tcPr>
            <w:tcW w:w="2356" w:type="dxa"/>
          </w:tcPr>
          <w:p w14:paraId="3B84CA95" w14:textId="77777777" w:rsidR="009846E4" w:rsidRPr="00BA2F72" w:rsidRDefault="009846E4" w:rsidP="00DE54CF"/>
        </w:tc>
      </w:tr>
      <w:tr w:rsidR="009846E4" w:rsidRPr="00BA2F72" w14:paraId="4917467F" w14:textId="705C7B5C" w:rsidTr="009846E4">
        <w:trPr>
          <w:trHeight w:val="60"/>
        </w:trPr>
        <w:tc>
          <w:tcPr>
            <w:tcW w:w="2355" w:type="dxa"/>
          </w:tcPr>
          <w:p w14:paraId="79B3535C" w14:textId="77777777" w:rsidR="009846E4" w:rsidRPr="00BA2F72" w:rsidRDefault="009846E4" w:rsidP="00DE54CF">
            <w:r w:rsidRPr="00BA2F72">
              <w:rPr>
                <w:rFonts w:hint="eastAsia"/>
              </w:rPr>
              <w:t>○○　○○（氏名）</w:t>
            </w:r>
          </w:p>
        </w:tc>
        <w:tc>
          <w:tcPr>
            <w:tcW w:w="2356" w:type="dxa"/>
          </w:tcPr>
          <w:p w14:paraId="6F91D7F8" w14:textId="77777777" w:rsidR="009846E4" w:rsidRPr="00BA2F72" w:rsidRDefault="009846E4" w:rsidP="00DE54CF"/>
        </w:tc>
        <w:tc>
          <w:tcPr>
            <w:tcW w:w="2356" w:type="dxa"/>
          </w:tcPr>
          <w:p w14:paraId="4A563A31" w14:textId="77777777" w:rsidR="009846E4" w:rsidRPr="00BA2F72" w:rsidRDefault="009846E4" w:rsidP="00DE54CF"/>
        </w:tc>
        <w:tc>
          <w:tcPr>
            <w:tcW w:w="2356" w:type="dxa"/>
          </w:tcPr>
          <w:p w14:paraId="26F57DCC" w14:textId="77777777" w:rsidR="009846E4" w:rsidRPr="00BA2F72" w:rsidRDefault="009846E4" w:rsidP="00DE54CF"/>
        </w:tc>
      </w:tr>
    </w:tbl>
    <w:p w14:paraId="1CF8444A"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573D88" w:rsidRPr="00BA2F72" w14:paraId="060F3BEE" w14:textId="77777777" w:rsidTr="009846E4">
        <w:trPr>
          <w:trHeight w:val="60"/>
        </w:trPr>
        <w:tc>
          <w:tcPr>
            <w:tcW w:w="2352" w:type="dxa"/>
            <w:gridSpan w:val="2"/>
          </w:tcPr>
          <w:p w14:paraId="7B608FAA" w14:textId="77777777" w:rsidR="00573D88" w:rsidRPr="00BA2F72" w:rsidRDefault="00573D88" w:rsidP="00DE54CF">
            <w:r w:rsidRPr="00BA2F72">
              <w:rPr>
                <w:rFonts w:hint="eastAsia"/>
              </w:rPr>
              <w:t>業務実施者</w:t>
            </w:r>
          </w:p>
        </w:tc>
        <w:tc>
          <w:tcPr>
            <w:tcW w:w="7071" w:type="dxa"/>
          </w:tcPr>
          <w:p w14:paraId="42746338" w14:textId="77777777" w:rsidR="00573D88" w:rsidRPr="00BA2F72" w:rsidRDefault="00573D88" w:rsidP="00DE54CF">
            <w:r w:rsidRPr="00BA2F72">
              <w:rPr>
                <w:rFonts w:hint="eastAsia"/>
              </w:rPr>
              <w:t>調査に関する業務実績</w:t>
            </w:r>
          </w:p>
        </w:tc>
      </w:tr>
      <w:tr w:rsidR="00573D88" w:rsidRPr="00BA2F72" w14:paraId="2B105A48" w14:textId="77777777" w:rsidTr="009846E4">
        <w:trPr>
          <w:trHeight w:val="60"/>
        </w:trPr>
        <w:tc>
          <w:tcPr>
            <w:tcW w:w="380" w:type="dxa"/>
          </w:tcPr>
          <w:p w14:paraId="117AD21C" w14:textId="77777777" w:rsidR="00573D88" w:rsidRPr="00BA2F72" w:rsidRDefault="00573D88" w:rsidP="00DE54CF">
            <w:r w:rsidRPr="00BA2F72">
              <w:rPr>
                <w:rFonts w:hint="eastAsia"/>
              </w:rPr>
              <w:t>①</w:t>
            </w:r>
          </w:p>
        </w:tc>
        <w:tc>
          <w:tcPr>
            <w:tcW w:w="1972" w:type="dxa"/>
          </w:tcPr>
          <w:p w14:paraId="2FDB3BF0" w14:textId="77777777" w:rsidR="00573D88" w:rsidRPr="00BA2F72" w:rsidRDefault="00573D88" w:rsidP="00DE54CF">
            <w:r w:rsidRPr="00BA2F72">
              <w:rPr>
                <w:rFonts w:hint="eastAsia"/>
              </w:rPr>
              <w:t>○○　○○（氏名）</w:t>
            </w:r>
          </w:p>
        </w:tc>
        <w:tc>
          <w:tcPr>
            <w:tcW w:w="7071" w:type="dxa"/>
          </w:tcPr>
          <w:p w14:paraId="08972FC5" w14:textId="77777777" w:rsidR="00573D88" w:rsidRPr="00BA2F72" w:rsidRDefault="00573D88" w:rsidP="00DE54CF"/>
        </w:tc>
      </w:tr>
      <w:tr w:rsidR="00573D88" w:rsidRPr="00BA2F72" w14:paraId="517AA8F0" w14:textId="77777777" w:rsidTr="009846E4">
        <w:trPr>
          <w:trHeight w:val="60"/>
        </w:trPr>
        <w:tc>
          <w:tcPr>
            <w:tcW w:w="380" w:type="dxa"/>
          </w:tcPr>
          <w:p w14:paraId="2D643B19" w14:textId="77777777" w:rsidR="00573D88" w:rsidRPr="00BA2F72" w:rsidRDefault="00573D88" w:rsidP="00DE54CF">
            <w:r w:rsidRPr="00BA2F72">
              <w:rPr>
                <w:rFonts w:hint="eastAsia"/>
              </w:rPr>
              <w:t>②</w:t>
            </w:r>
          </w:p>
        </w:tc>
        <w:tc>
          <w:tcPr>
            <w:tcW w:w="1972" w:type="dxa"/>
          </w:tcPr>
          <w:p w14:paraId="793BF7BC" w14:textId="77777777" w:rsidR="00573D88" w:rsidRPr="00BA2F72" w:rsidRDefault="00573D88" w:rsidP="00DE54CF">
            <w:r w:rsidRPr="00BA2F72">
              <w:rPr>
                <w:rFonts w:hint="eastAsia"/>
              </w:rPr>
              <w:t>○○　○○（氏名）</w:t>
            </w:r>
          </w:p>
        </w:tc>
        <w:tc>
          <w:tcPr>
            <w:tcW w:w="7071" w:type="dxa"/>
          </w:tcPr>
          <w:p w14:paraId="0C9BD658" w14:textId="77777777" w:rsidR="00573D88" w:rsidRPr="00BA2F72" w:rsidRDefault="00573D88" w:rsidP="00DE54CF"/>
        </w:tc>
      </w:tr>
    </w:tbl>
    <w:p w14:paraId="49B1E5FF" w14:textId="77777777" w:rsidR="00573D88" w:rsidRDefault="00573D88" w:rsidP="00573D88"/>
    <w:p w14:paraId="1D232A01" w14:textId="77777777" w:rsidR="00573D88" w:rsidRDefault="00573D88" w:rsidP="00573D88"/>
    <w:p w14:paraId="0826C52E" w14:textId="77777777" w:rsidR="00573D88" w:rsidRDefault="00573D88" w:rsidP="00573D88"/>
    <w:p w14:paraId="5E68A783" w14:textId="690F39BC" w:rsidR="00AC63C6" w:rsidRPr="00BA2F72" w:rsidRDefault="00BA2F72" w:rsidP="00573D88">
      <w:pPr>
        <w:ind w:firstLineChars="100" w:firstLine="210"/>
      </w:pPr>
      <w:r w:rsidRPr="00BA2F72">
        <w:rPr>
          <w:rFonts w:hint="eastAsia"/>
        </w:rPr>
        <w:t>提案者が企業の場合は、以下の表に必要事項を記載してください。</w:t>
      </w:r>
    </w:p>
    <w:p w14:paraId="6FEF332A" w14:textId="7E154CF9" w:rsidR="00AC63C6" w:rsidRPr="00BA2F72" w:rsidRDefault="00BA2F72" w:rsidP="00BA2F7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1839"/>
        <w:gridCol w:w="1840"/>
      </w:tblGrid>
      <w:tr w:rsidR="00BB0184" w:rsidRPr="00BA2F72" w14:paraId="3592835A" w14:textId="77777777" w:rsidTr="009846E4">
        <w:tc>
          <w:tcPr>
            <w:tcW w:w="1310" w:type="dxa"/>
          </w:tcPr>
          <w:p w14:paraId="468AC5A6" w14:textId="5528EC0F" w:rsidR="00BB0184" w:rsidRPr="00BA2F72" w:rsidRDefault="00BB0184" w:rsidP="000D12BF">
            <w:pPr>
              <w:jc w:val="center"/>
            </w:pPr>
            <w:r w:rsidRPr="00BA2F72">
              <w:rPr>
                <w:rFonts w:hint="eastAsia"/>
              </w:rPr>
              <w:t>企業名称</w:t>
            </w:r>
          </w:p>
        </w:tc>
        <w:tc>
          <w:tcPr>
            <w:tcW w:w="1311" w:type="dxa"/>
          </w:tcPr>
          <w:p w14:paraId="54CD40A7" w14:textId="536DF7A6" w:rsidR="00BB0184" w:rsidRPr="00BA2F72" w:rsidRDefault="00BB0184" w:rsidP="000D12BF">
            <w:pPr>
              <w:jc w:val="center"/>
            </w:pPr>
            <w:r w:rsidRPr="00BA2F72">
              <w:rPr>
                <w:rFonts w:hint="eastAsia"/>
              </w:rPr>
              <w:t>従業員数</w:t>
            </w:r>
          </w:p>
          <w:p w14:paraId="61362E38" w14:textId="0F170FF2" w:rsidR="00BB0184" w:rsidRPr="00BA2F72" w:rsidRDefault="00BB0184" w:rsidP="000D12BF">
            <w:pPr>
              <w:jc w:val="center"/>
            </w:pPr>
            <w:r w:rsidRPr="00BA2F72">
              <w:rPr>
                <w:rFonts w:hint="eastAsia"/>
              </w:rPr>
              <w:t>（人）</w:t>
            </w:r>
            <w:r w:rsidRPr="00CB6E57">
              <w:rPr>
                <w:rFonts w:hint="eastAsia"/>
                <w:vertAlign w:val="subscript"/>
              </w:rPr>
              <w:t>※１</w:t>
            </w:r>
          </w:p>
        </w:tc>
        <w:tc>
          <w:tcPr>
            <w:tcW w:w="1311" w:type="dxa"/>
          </w:tcPr>
          <w:p w14:paraId="7697F53B" w14:textId="546945B6" w:rsidR="00BB0184" w:rsidRPr="00BA2F72" w:rsidRDefault="00BB0184" w:rsidP="000D12BF">
            <w:pPr>
              <w:jc w:val="center"/>
            </w:pPr>
            <w:r w:rsidRPr="00BA2F72">
              <w:rPr>
                <w:rFonts w:hint="eastAsia"/>
              </w:rPr>
              <w:t>資本金</w:t>
            </w:r>
          </w:p>
          <w:p w14:paraId="3EA7BEF0" w14:textId="662AF8DC" w:rsidR="00BB0184" w:rsidRPr="00BA2F72" w:rsidRDefault="00BB0184" w:rsidP="000D12BF">
            <w:pPr>
              <w:jc w:val="center"/>
            </w:pPr>
            <w:r w:rsidRPr="00BA2F72">
              <w:rPr>
                <w:rFonts w:hint="eastAsia"/>
              </w:rPr>
              <w:t>（億円）</w:t>
            </w:r>
            <w:r w:rsidRPr="00CB6E57">
              <w:rPr>
                <w:rFonts w:hint="eastAsia"/>
                <w:vertAlign w:val="subscript"/>
              </w:rPr>
              <w:t>※１</w:t>
            </w:r>
          </w:p>
        </w:tc>
        <w:tc>
          <w:tcPr>
            <w:tcW w:w="1839" w:type="dxa"/>
          </w:tcPr>
          <w:p w14:paraId="5E0833E1" w14:textId="77777777" w:rsidR="000D12BF" w:rsidRDefault="00BB0184" w:rsidP="000D12BF">
            <w:pPr>
              <w:jc w:val="center"/>
            </w:pPr>
            <w:r w:rsidRPr="00BA2F72">
              <w:rPr>
                <w:rFonts w:hint="eastAsia"/>
              </w:rPr>
              <w:t>課税所得年平均額</w:t>
            </w:r>
          </w:p>
          <w:p w14:paraId="109D8BFF" w14:textId="4D5789EC" w:rsidR="00BB0184" w:rsidRPr="00CB6E57" w:rsidRDefault="000D12BF" w:rsidP="000D12BF">
            <w:pPr>
              <w:jc w:val="center"/>
              <w:rPr>
                <w:vertAlign w:val="subscript"/>
              </w:rPr>
            </w:pPr>
            <w:r>
              <w:rPr>
                <w:rFonts w:hint="eastAsia"/>
              </w:rPr>
              <w:t>１５</w:t>
            </w:r>
            <w:r w:rsidR="00BB0184" w:rsidRPr="00BA2F72">
              <w:rPr>
                <w:rFonts w:hint="eastAsia"/>
              </w:rPr>
              <w:t>億円以下</w:t>
            </w:r>
            <w:r w:rsidR="00BB0184" w:rsidRPr="00CB6E57">
              <w:rPr>
                <w:rFonts w:hint="eastAsia"/>
                <w:vertAlign w:val="subscript"/>
              </w:rPr>
              <w:t>※２</w:t>
            </w:r>
          </w:p>
        </w:tc>
        <w:tc>
          <w:tcPr>
            <w:tcW w:w="1839" w:type="dxa"/>
          </w:tcPr>
          <w:p w14:paraId="77CD593B" w14:textId="0A3B6EFB" w:rsidR="00BB0184" w:rsidRPr="00BA2F72" w:rsidRDefault="00BB0184" w:rsidP="000D12BF">
            <w:pPr>
              <w:jc w:val="center"/>
            </w:pPr>
            <w:r w:rsidRPr="00BA2F72">
              <w:rPr>
                <w:rFonts w:hint="eastAsia"/>
              </w:rPr>
              <w:t>中小企業への該当</w:t>
            </w:r>
          </w:p>
          <w:p w14:paraId="1BE53136" w14:textId="74226B55" w:rsidR="00BB0184" w:rsidRPr="00BA2F72" w:rsidRDefault="00BB0184" w:rsidP="000D12BF">
            <w:pPr>
              <w:jc w:val="center"/>
            </w:pPr>
            <w:r w:rsidRPr="00CB6E57">
              <w:rPr>
                <w:rFonts w:hint="eastAsia"/>
                <w:sz w:val="18"/>
                <w:szCs w:val="18"/>
              </w:rPr>
              <w:t>（該当する場合○）</w:t>
            </w:r>
          </w:p>
        </w:tc>
        <w:tc>
          <w:tcPr>
            <w:tcW w:w="1840" w:type="dxa"/>
          </w:tcPr>
          <w:p w14:paraId="429DAA13" w14:textId="0F087BE1" w:rsidR="00BB0184" w:rsidRPr="00CB6E57" w:rsidRDefault="00BB0184" w:rsidP="000D12BF">
            <w:pPr>
              <w:jc w:val="center"/>
              <w:rPr>
                <w:vertAlign w:val="subscript"/>
              </w:rPr>
            </w:pPr>
            <w:r w:rsidRPr="00BA2F72">
              <w:rPr>
                <w:rFonts w:hint="eastAsia"/>
              </w:rPr>
              <w:t>会計監査人名</w:t>
            </w:r>
            <w:r w:rsidRPr="00CB6E57">
              <w:rPr>
                <w:rFonts w:hint="eastAsia"/>
                <w:vertAlign w:val="subscript"/>
              </w:rPr>
              <w:t>※３</w:t>
            </w:r>
          </w:p>
        </w:tc>
      </w:tr>
      <w:tr w:rsidR="00BB0184" w:rsidRPr="00BA2F72" w14:paraId="4777EEC7" w14:textId="77777777" w:rsidTr="009846E4">
        <w:tc>
          <w:tcPr>
            <w:tcW w:w="1310" w:type="dxa"/>
          </w:tcPr>
          <w:p w14:paraId="50C5F57A" w14:textId="2E1DD166" w:rsidR="00BB0184" w:rsidRPr="00BA2F72" w:rsidRDefault="00BB0184" w:rsidP="000D12BF">
            <w:pPr>
              <w:jc w:val="center"/>
            </w:pPr>
            <w:r w:rsidRPr="00BA2F72">
              <w:rPr>
                <w:rFonts w:hint="eastAsia"/>
              </w:rPr>
              <w:t>株式会社Ａ</w:t>
            </w:r>
          </w:p>
        </w:tc>
        <w:tc>
          <w:tcPr>
            <w:tcW w:w="1311" w:type="dxa"/>
          </w:tcPr>
          <w:p w14:paraId="556724BB" w14:textId="77777777" w:rsidR="00BB0184" w:rsidRPr="00BA2F72" w:rsidRDefault="00BB0184" w:rsidP="00BA2F72"/>
        </w:tc>
        <w:tc>
          <w:tcPr>
            <w:tcW w:w="1311" w:type="dxa"/>
          </w:tcPr>
          <w:p w14:paraId="70F90AD9" w14:textId="77777777" w:rsidR="00BB0184" w:rsidRPr="00BA2F72" w:rsidRDefault="00BB0184" w:rsidP="00BA2F72"/>
        </w:tc>
        <w:tc>
          <w:tcPr>
            <w:tcW w:w="1839" w:type="dxa"/>
          </w:tcPr>
          <w:p w14:paraId="1ACE5885" w14:textId="77777777" w:rsidR="00BB0184" w:rsidRPr="00BA2F72" w:rsidRDefault="00BB0184" w:rsidP="00BA2F72"/>
        </w:tc>
        <w:tc>
          <w:tcPr>
            <w:tcW w:w="1839" w:type="dxa"/>
          </w:tcPr>
          <w:p w14:paraId="40B687CF" w14:textId="77777777" w:rsidR="00BB0184" w:rsidRPr="00BA2F72" w:rsidRDefault="00BB0184" w:rsidP="00BA2F72"/>
        </w:tc>
        <w:tc>
          <w:tcPr>
            <w:tcW w:w="1840" w:type="dxa"/>
          </w:tcPr>
          <w:p w14:paraId="3584ECA9" w14:textId="77777777" w:rsidR="00BB0184" w:rsidRPr="00BA2F72" w:rsidRDefault="00BB0184" w:rsidP="00BA2F72"/>
        </w:tc>
      </w:tr>
      <w:tr w:rsidR="00BB0184" w:rsidRPr="00BA2F72" w14:paraId="2447CFA4" w14:textId="77777777" w:rsidTr="009846E4">
        <w:tc>
          <w:tcPr>
            <w:tcW w:w="1310" w:type="dxa"/>
          </w:tcPr>
          <w:p w14:paraId="5F102AE6" w14:textId="41C856A1" w:rsidR="00BB0184" w:rsidRPr="00BA2F72" w:rsidRDefault="00BB0184" w:rsidP="000D12BF">
            <w:pPr>
              <w:jc w:val="center"/>
            </w:pPr>
            <w:r w:rsidRPr="00BA2F72">
              <w:rPr>
                <w:rFonts w:hint="eastAsia"/>
              </w:rPr>
              <w:t>有限会社Ｂ</w:t>
            </w:r>
          </w:p>
        </w:tc>
        <w:tc>
          <w:tcPr>
            <w:tcW w:w="1311" w:type="dxa"/>
          </w:tcPr>
          <w:p w14:paraId="0A4A94E5" w14:textId="77777777" w:rsidR="00BB0184" w:rsidRPr="00BA2F72" w:rsidRDefault="00BB0184" w:rsidP="00BA2F72"/>
        </w:tc>
        <w:tc>
          <w:tcPr>
            <w:tcW w:w="1311" w:type="dxa"/>
          </w:tcPr>
          <w:p w14:paraId="6A3ED8C6" w14:textId="77777777" w:rsidR="00BB0184" w:rsidRPr="00BA2F72" w:rsidRDefault="00BB0184" w:rsidP="00BA2F72"/>
        </w:tc>
        <w:tc>
          <w:tcPr>
            <w:tcW w:w="1839" w:type="dxa"/>
          </w:tcPr>
          <w:p w14:paraId="5D0E6291" w14:textId="77777777" w:rsidR="00BB0184" w:rsidRPr="00BA2F72" w:rsidRDefault="00BB0184" w:rsidP="00BA2F72"/>
        </w:tc>
        <w:tc>
          <w:tcPr>
            <w:tcW w:w="1839" w:type="dxa"/>
          </w:tcPr>
          <w:p w14:paraId="46FE48A1" w14:textId="77777777" w:rsidR="00BB0184" w:rsidRPr="00BA2F72" w:rsidRDefault="00BB0184" w:rsidP="00BA2F72"/>
        </w:tc>
        <w:tc>
          <w:tcPr>
            <w:tcW w:w="1840" w:type="dxa"/>
          </w:tcPr>
          <w:p w14:paraId="24351A89" w14:textId="77777777" w:rsidR="00BB0184" w:rsidRPr="00BA2F72" w:rsidRDefault="00BB0184" w:rsidP="00BA2F72"/>
        </w:tc>
      </w:tr>
    </w:tbl>
    <w:p w14:paraId="71F58032" w14:textId="717DB1A7" w:rsidR="00AC63C6" w:rsidRPr="00BA2F72" w:rsidRDefault="00BA2F72" w:rsidP="00BA2F72">
      <w:bookmarkStart w:id="0" w:name="_Hlk59444151"/>
      <w:r w:rsidRPr="00BA2F72">
        <w:rPr>
          <w:rFonts w:hint="eastAsia"/>
        </w:rPr>
        <w:t>※</w:t>
      </w:r>
      <w:bookmarkStart w:id="1" w:name="_Hlk59467524"/>
      <w:r w:rsidRPr="00BA2F72">
        <w:rPr>
          <w:rFonts w:hint="eastAsia"/>
        </w:rPr>
        <w:t>１　応募時点を基準としてください</w:t>
      </w:r>
      <w:r w:rsidR="00CB6E57">
        <w:rPr>
          <w:rFonts w:hint="eastAsia"/>
        </w:rPr>
        <w:t>。</w:t>
      </w:r>
    </w:p>
    <w:p w14:paraId="7243F226" w14:textId="51E43AF5" w:rsidR="00AC63C6" w:rsidRPr="00BA2F72" w:rsidRDefault="00BA2F72" w:rsidP="00BA2F72">
      <w:r w:rsidRPr="00BA2F72">
        <w:rPr>
          <w:rFonts w:hint="eastAsia"/>
        </w:rPr>
        <w:t>※２　直近過去３年分の各事業年度の課税所得の年平均額。該当する場合「○」を記載</w:t>
      </w:r>
      <w:bookmarkEnd w:id="1"/>
    </w:p>
    <w:bookmarkEnd w:id="0"/>
    <w:p w14:paraId="33ADA2E7" w14:textId="34AB961C" w:rsidR="00AC63C6" w:rsidRDefault="00BA2F72" w:rsidP="000D12BF">
      <w:pPr>
        <w:ind w:left="419" w:hangingChars="200" w:hanging="419"/>
      </w:pPr>
      <w:r w:rsidRPr="00BA2F72">
        <w:rPr>
          <w:rFonts w:hint="eastAsia"/>
        </w:rPr>
        <w:t>※３　大会社・委員会設置会社以外の株式会社も会計監査人を設置することができ、設置されている場合は公認会計士または監査法人名を記載してください。</w:t>
      </w:r>
    </w:p>
    <w:p w14:paraId="23D07478" w14:textId="77777777" w:rsidR="005B72B7" w:rsidRPr="00BA2F72" w:rsidRDefault="005B72B7" w:rsidP="000D12BF">
      <w:pPr>
        <w:ind w:left="419" w:hangingChars="200" w:hanging="419"/>
        <w:rPr>
          <w:rFonts w:hint="eastAsia"/>
        </w:rPr>
      </w:pPr>
    </w:p>
    <w:p w14:paraId="767CA068" w14:textId="77777777" w:rsidR="005B72B7" w:rsidRPr="005471A3" w:rsidRDefault="005B72B7" w:rsidP="005B72B7">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264007D" w14:textId="41F5311A" w:rsidR="00AC63C6" w:rsidRDefault="005B72B7" w:rsidP="005B72B7">
      <w:pPr>
        <w:ind w:firstLineChars="100" w:firstLine="210"/>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こ</w:t>
      </w:r>
      <w:r w:rsidRPr="005471A3">
        <w:rPr>
          <w:rFonts w:asciiTheme="minorEastAsia" w:eastAsiaTheme="minorEastAsia" w:hAnsiTheme="minorEastAsia" w:hint="eastAsia"/>
        </w:rPr>
        <w:t>とができる。</w:t>
      </w:r>
    </w:p>
    <w:p w14:paraId="16300C2D" w14:textId="77777777" w:rsidR="005B72B7" w:rsidRPr="005B72B7" w:rsidRDefault="005B72B7" w:rsidP="005B72B7">
      <w:pPr>
        <w:ind w:firstLineChars="100" w:firstLine="210"/>
        <w:rPr>
          <w:rFonts w:asciiTheme="minorEastAsia" w:eastAsiaTheme="minorEastAsia" w:hAnsiTheme="minorEastAsia" w:hint="eastAsia"/>
        </w:rPr>
      </w:pPr>
    </w:p>
    <w:p w14:paraId="6AE810C7" w14:textId="77777777" w:rsidR="005B72B7" w:rsidRPr="005B72B7" w:rsidRDefault="005B72B7" w:rsidP="005B72B7">
      <w:pPr>
        <w:rPr>
          <w:rFonts w:asciiTheme="minorEastAsia" w:eastAsiaTheme="minorEastAsia" w:hAnsiTheme="minorEastAsia" w:cs="Times New Roman"/>
          <w:szCs w:val="24"/>
        </w:rPr>
      </w:pPr>
      <w:r w:rsidRPr="005B72B7">
        <w:rPr>
          <w:rFonts w:asciiTheme="minorEastAsia" w:eastAsiaTheme="minorEastAsia" w:hAnsiTheme="minorEastAsia" w:cs="Times New Roman" w:hint="eastAsia"/>
          <w:szCs w:val="24"/>
        </w:rPr>
        <w:t>（参考）企業種別の定義</w:t>
      </w:r>
    </w:p>
    <w:p w14:paraId="63D886B2" w14:textId="77777777" w:rsidR="005B72B7" w:rsidRPr="005B72B7" w:rsidRDefault="005B72B7" w:rsidP="005B72B7">
      <w:pPr>
        <w:ind w:leftChars="200" w:left="629" w:hangingChars="100" w:hanging="210"/>
        <w:rPr>
          <w:rFonts w:asciiTheme="minorEastAsia" w:eastAsiaTheme="minorEastAsia" w:hAnsiTheme="minorEastAsia" w:cs="Times New Roman"/>
        </w:rPr>
      </w:pPr>
    </w:p>
    <w:p w14:paraId="04B443CB" w14:textId="77777777" w:rsidR="005B72B7" w:rsidRPr="005B72B7" w:rsidRDefault="005B72B7" w:rsidP="005B72B7">
      <w:pPr>
        <w:ind w:leftChars="200" w:left="629"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＊中堅・中小・ベンチャー企業の定義</w:t>
      </w:r>
    </w:p>
    <w:p w14:paraId="78E633FF" w14:textId="0429C893" w:rsidR="005B72B7" w:rsidRPr="005B72B7" w:rsidRDefault="005B72B7" w:rsidP="005B72B7">
      <w:pPr>
        <w:ind w:leftChars="300" w:left="629"/>
        <w:rPr>
          <w:rFonts w:asciiTheme="minorEastAsia" w:eastAsiaTheme="minorEastAsia" w:hAnsiTheme="minorEastAsia" w:cs="Times New Roman" w:hint="eastAsia"/>
          <w:szCs w:val="21"/>
        </w:rPr>
      </w:pPr>
      <w:r w:rsidRPr="005B72B7">
        <w:rPr>
          <w:rFonts w:asciiTheme="minorEastAsia" w:eastAsiaTheme="minorEastAsia" w:hAnsiTheme="minorEastAsia" w:cs="Times New Roman" w:hint="eastAsia"/>
          <w:szCs w:val="21"/>
        </w:rPr>
        <w:t>以下の（ア）（イ）（ウ）又は（エ）のいずれかに該当する企業等であって、大企業等の出資比率が一定比率を超えず（注）</w:t>
      </w:r>
      <w:r w:rsidRPr="005B72B7">
        <w:rPr>
          <w:rFonts w:asciiTheme="minorEastAsia" w:eastAsiaTheme="minorEastAsia" w:hAnsiTheme="minorEastAsia" w:cs="Times New Roman" w:hint="eastAsia"/>
          <w:szCs w:val="24"/>
        </w:rPr>
        <w:t>、</w:t>
      </w:r>
      <w:r w:rsidRPr="005B72B7">
        <w:rPr>
          <w:rFonts w:asciiTheme="minorEastAsia" w:eastAsiaTheme="minorEastAsia" w:hAnsiTheme="minorEastAsia" w:cs="Times New Roman" w:hint="eastAsia"/>
          <w:color w:val="000000" w:themeColor="text1"/>
          <w:szCs w:val="21"/>
          <w:u w:val="single"/>
        </w:rPr>
        <w:t>かつ、</w:t>
      </w:r>
      <w:r w:rsidRPr="005B72B7">
        <w:rPr>
          <w:rFonts w:asciiTheme="minorEastAsia" w:eastAsiaTheme="minorEastAsia" w:hAnsiTheme="minorEastAsia" w:cs="Times New Roman" w:hint="eastAsia"/>
          <w:szCs w:val="24"/>
          <w:u w:val="single"/>
        </w:rPr>
        <w:t>直近過去3年分の各年又は各事業年度の課税所得の年平均額が15億円を超えないもの</w:t>
      </w:r>
      <w:r w:rsidRPr="005B72B7">
        <w:rPr>
          <w:rFonts w:asciiTheme="minorEastAsia" w:eastAsiaTheme="minorEastAsia" w:hAnsiTheme="minorEastAsia" w:cs="Times New Roman" w:hint="eastAsia"/>
          <w:szCs w:val="21"/>
        </w:rPr>
        <w:t>をいいます。</w:t>
      </w:r>
    </w:p>
    <w:p w14:paraId="3265B9B8" w14:textId="77777777" w:rsidR="005B72B7" w:rsidRPr="005B72B7" w:rsidRDefault="005B72B7" w:rsidP="005B72B7">
      <w:pPr>
        <w:ind w:left="630" w:firstLineChars="200" w:firstLine="419"/>
        <w:rPr>
          <w:rFonts w:asciiTheme="minorEastAsia" w:eastAsiaTheme="minorEastAsia" w:hAnsiTheme="minorEastAsia" w:cs="Times New Roman"/>
          <w:szCs w:val="21"/>
        </w:rPr>
      </w:pPr>
    </w:p>
    <w:p w14:paraId="039299E5" w14:textId="77777777" w:rsidR="005B72B7" w:rsidRPr="005B72B7" w:rsidRDefault="005B72B7" w:rsidP="005B72B7">
      <w:pPr>
        <w:ind w:left="63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（注）次の企業は、大企業等の出資比率が一定比率を超えているものとします。</w:t>
      </w:r>
    </w:p>
    <w:p w14:paraId="2A2695B3" w14:textId="77777777" w:rsidR="005B72B7" w:rsidRPr="005B72B7" w:rsidRDefault="005B72B7" w:rsidP="005B72B7">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・発行済株式の総数又は出資の総額の2分の1以上が同一の大企業（＊＊）の所有に属している企業</w:t>
      </w:r>
    </w:p>
    <w:p w14:paraId="2549ADA6" w14:textId="77777777" w:rsidR="005B72B7" w:rsidRPr="005B72B7" w:rsidRDefault="005B72B7" w:rsidP="005B72B7">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・発行済株式の総数又は出資の総額の3分の2以上が、複数の大企業（＊＊）の所有に属している企業</w:t>
      </w:r>
    </w:p>
    <w:p w14:paraId="453EF9BF" w14:textId="5E1C7C3D" w:rsidR="005B72B7" w:rsidRPr="005B72B7" w:rsidRDefault="005B72B7" w:rsidP="005B72B7">
      <w:pPr>
        <w:ind w:leftChars="500" w:left="1258" w:hangingChars="100" w:hanging="210"/>
        <w:rPr>
          <w:rFonts w:asciiTheme="minorEastAsia" w:eastAsiaTheme="minorEastAsia" w:hAnsiTheme="minorEastAsia" w:cs="Times New Roman" w:hint="eastAsia"/>
          <w:kern w:val="0"/>
          <w:u w:val="single"/>
        </w:rPr>
      </w:pPr>
      <w:r w:rsidRPr="005B72B7">
        <w:rPr>
          <w:rFonts w:asciiTheme="minorEastAsia" w:eastAsiaTheme="minorEastAsia" w:hAnsiTheme="minorEastAsia" w:cs="Times New Roman" w:hint="eastAsia"/>
          <w:color w:val="000000" w:themeColor="text1"/>
          <w:szCs w:val="21"/>
          <w:u w:val="single"/>
        </w:rPr>
        <w:t>・</w:t>
      </w:r>
      <w:r w:rsidRPr="005B72B7">
        <w:rPr>
          <w:rFonts w:asciiTheme="minorEastAsia" w:eastAsiaTheme="minorEastAsia" w:hAnsiTheme="minorEastAsia" w:cs="Times New Roman" w:hint="eastAsia"/>
          <w:kern w:val="0"/>
          <w:u w:val="single"/>
        </w:rPr>
        <w:t>資本金又は出資金が5億円以上の法人に直接又は間接に100％の株式を保有されている企業。</w:t>
      </w:r>
    </w:p>
    <w:p w14:paraId="1BFFF246" w14:textId="77777777" w:rsidR="005B72B7" w:rsidRPr="005B72B7" w:rsidRDefault="005B72B7" w:rsidP="005B72B7">
      <w:pPr>
        <w:ind w:leftChars="500" w:left="1258" w:hangingChars="100" w:hanging="210"/>
        <w:rPr>
          <w:rFonts w:ascii="Century" w:hAnsi="Century" w:cs="Times New Roman"/>
          <w:szCs w:val="21"/>
        </w:rPr>
      </w:pPr>
    </w:p>
    <w:p w14:paraId="44FE31C2" w14:textId="77777777" w:rsidR="005B72B7" w:rsidRPr="005B72B7" w:rsidRDefault="005B72B7" w:rsidP="005B72B7">
      <w:pPr>
        <w:ind w:left="63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（ア）「中小企業」としての企業</w:t>
      </w:r>
    </w:p>
    <w:p w14:paraId="66C7C082" w14:textId="77777777" w:rsidR="005B72B7" w:rsidRPr="005B72B7" w:rsidRDefault="005B72B7" w:rsidP="005B72B7">
      <w:pPr>
        <w:ind w:leftChars="500" w:left="104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中小企業基本法第2条（中小企業者の範囲及び用語の定義）を準用し、次表に示す「資本金基準」又は「従業員基準」のいずれかの基準を満たす企業です。</w:t>
      </w:r>
    </w:p>
    <w:p w14:paraId="18311DAF" w14:textId="77777777" w:rsidR="005B72B7" w:rsidRPr="005B72B7" w:rsidRDefault="005B72B7" w:rsidP="005B72B7">
      <w:pPr>
        <w:ind w:left="630" w:firstLineChars="200" w:firstLine="419"/>
        <w:rPr>
          <w:rFonts w:asciiTheme="minorEastAsia" w:eastAsiaTheme="minorEastAsia" w:hAnsiTheme="minorEastAsia"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5B72B7" w:rsidRPr="005B72B7" w14:paraId="76C2FFFB" w14:textId="77777777" w:rsidTr="007023A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F4C8FFA"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主たる事業として営んでいる業種</w:t>
            </w:r>
          </w:p>
          <w:p w14:paraId="273C35A6"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BE2F440"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CC11803"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従業員基準</w:t>
            </w:r>
          </w:p>
        </w:tc>
      </w:tr>
      <w:tr w:rsidR="005B72B7" w:rsidRPr="005B72B7" w14:paraId="3BCF90CD" w14:textId="77777777" w:rsidTr="007023A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338AB" w14:textId="77777777" w:rsidR="005B72B7" w:rsidRPr="005B72B7" w:rsidRDefault="005B72B7" w:rsidP="005B72B7">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501D4F4"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625396DD"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※3</w:t>
            </w:r>
          </w:p>
        </w:tc>
      </w:tr>
      <w:tr w:rsidR="005B72B7" w:rsidRPr="005B72B7" w14:paraId="78E61E2F" w14:textId="77777777" w:rsidTr="007023A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4F2CD42" w14:textId="77777777" w:rsidR="005B72B7" w:rsidRPr="005B72B7" w:rsidRDefault="005B72B7" w:rsidP="005B72B7">
            <w:pPr>
              <w:widowControl/>
              <w:jc w:val="left"/>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1B92D14"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803126A"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300人以下</w:t>
            </w:r>
          </w:p>
        </w:tc>
      </w:tr>
      <w:tr w:rsidR="005B72B7" w:rsidRPr="005B72B7" w14:paraId="460B725C" w14:textId="77777777" w:rsidTr="007023AC">
        <w:trPr>
          <w:trHeight w:val="360"/>
        </w:trPr>
        <w:tc>
          <w:tcPr>
            <w:tcW w:w="0" w:type="auto"/>
            <w:vMerge/>
            <w:tcBorders>
              <w:top w:val="single" w:sz="4" w:space="0" w:color="auto"/>
              <w:left w:val="single" w:sz="4" w:space="0" w:color="auto"/>
              <w:bottom w:val="nil"/>
              <w:right w:val="single" w:sz="4" w:space="0" w:color="000000"/>
            </w:tcBorders>
            <w:vAlign w:val="center"/>
            <w:hideMark/>
          </w:tcPr>
          <w:p w14:paraId="2F20DB53" w14:textId="77777777" w:rsidR="005B72B7" w:rsidRPr="005B72B7" w:rsidRDefault="005B72B7" w:rsidP="005B72B7">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8AC882" w14:textId="77777777" w:rsidR="005B72B7" w:rsidRPr="005B72B7" w:rsidRDefault="005B72B7" w:rsidP="005B72B7">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3AF665" w14:textId="77777777" w:rsidR="005B72B7" w:rsidRPr="005B72B7" w:rsidRDefault="005B72B7" w:rsidP="005B72B7">
            <w:pPr>
              <w:widowControl/>
              <w:jc w:val="left"/>
              <w:rPr>
                <w:rFonts w:asciiTheme="minorEastAsia" w:eastAsiaTheme="minorEastAsia" w:hAnsiTheme="minorEastAsia" w:cs="ＭＳ Ｐゴシック"/>
                <w:color w:val="000000"/>
                <w:kern w:val="0"/>
                <w:szCs w:val="21"/>
              </w:rPr>
            </w:pPr>
          </w:p>
        </w:tc>
      </w:tr>
      <w:tr w:rsidR="005B72B7" w:rsidRPr="005B72B7" w14:paraId="71D17711" w14:textId="77777777" w:rsidTr="007023AC">
        <w:trPr>
          <w:trHeight w:val="330"/>
        </w:trPr>
        <w:tc>
          <w:tcPr>
            <w:tcW w:w="3827" w:type="dxa"/>
            <w:tcBorders>
              <w:top w:val="single" w:sz="4" w:space="0" w:color="auto"/>
              <w:left w:val="single" w:sz="4" w:space="0" w:color="auto"/>
              <w:bottom w:val="nil"/>
              <w:right w:val="single" w:sz="4" w:space="0" w:color="auto"/>
            </w:tcBorders>
            <w:noWrap/>
            <w:vAlign w:val="center"/>
            <w:hideMark/>
          </w:tcPr>
          <w:p w14:paraId="402EFBF4" w14:textId="77777777" w:rsidR="005B72B7" w:rsidRPr="005B72B7" w:rsidRDefault="005B72B7" w:rsidP="005B72B7">
            <w:pPr>
              <w:widowControl/>
              <w:jc w:val="left"/>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58492E2"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A03E0BD"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50人以下</w:t>
            </w:r>
          </w:p>
        </w:tc>
      </w:tr>
      <w:tr w:rsidR="005B72B7" w:rsidRPr="005B72B7" w14:paraId="443EE7AA" w14:textId="77777777" w:rsidTr="007023AC">
        <w:trPr>
          <w:trHeight w:val="330"/>
        </w:trPr>
        <w:tc>
          <w:tcPr>
            <w:tcW w:w="3827" w:type="dxa"/>
            <w:tcBorders>
              <w:top w:val="single" w:sz="4" w:space="0" w:color="auto"/>
              <w:left w:val="single" w:sz="4" w:space="0" w:color="auto"/>
              <w:bottom w:val="nil"/>
              <w:right w:val="nil"/>
            </w:tcBorders>
            <w:noWrap/>
            <w:vAlign w:val="center"/>
            <w:hideMark/>
          </w:tcPr>
          <w:p w14:paraId="0BD1C12A" w14:textId="77777777" w:rsidR="005B72B7" w:rsidRPr="005B72B7" w:rsidRDefault="005B72B7" w:rsidP="005B72B7">
            <w:pPr>
              <w:widowControl/>
              <w:jc w:val="left"/>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8EC10A6"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347601B"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100人以下</w:t>
            </w:r>
          </w:p>
        </w:tc>
      </w:tr>
      <w:tr w:rsidR="005B72B7" w:rsidRPr="005B72B7" w14:paraId="721766BE" w14:textId="77777777" w:rsidTr="007023A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C4A4843" w14:textId="77777777" w:rsidR="005B72B7" w:rsidRPr="005B72B7" w:rsidRDefault="005B72B7" w:rsidP="005B72B7">
            <w:pPr>
              <w:widowControl/>
              <w:jc w:val="left"/>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8C31493"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3EF903E6" w14:textId="77777777" w:rsidR="005B72B7" w:rsidRPr="005B72B7" w:rsidRDefault="005B72B7" w:rsidP="005B72B7">
            <w:pPr>
              <w:widowControl/>
              <w:jc w:val="center"/>
              <w:rPr>
                <w:rFonts w:asciiTheme="minorEastAsia" w:eastAsiaTheme="minorEastAsia" w:hAnsiTheme="minorEastAsia" w:cs="ＭＳ Ｐゴシック"/>
                <w:color w:val="000000"/>
                <w:kern w:val="0"/>
                <w:szCs w:val="21"/>
              </w:rPr>
            </w:pPr>
            <w:r w:rsidRPr="005B72B7">
              <w:rPr>
                <w:rFonts w:asciiTheme="minorEastAsia" w:eastAsiaTheme="minorEastAsia" w:hAnsiTheme="minorEastAsia" w:cs="ＭＳ Ｐゴシック" w:hint="eastAsia"/>
                <w:color w:val="000000"/>
                <w:kern w:val="0"/>
                <w:szCs w:val="21"/>
              </w:rPr>
              <w:t>100人以下</w:t>
            </w:r>
          </w:p>
        </w:tc>
      </w:tr>
    </w:tbl>
    <w:p w14:paraId="06CD7F36" w14:textId="77777777" w:rsidR="005B72B7" w:rsidRPr="005B72B7" w:rsidRDefault="005B72B7" w:rsidP="005B72B7">
      <w:pPr>
        <w:ind w:firstLineChars="400" w:firstLine="83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w:t>
      </w:r>
      <w:r w:rsidRPr="005B72B7">
        <w:rPr>
          <w:rFonts w:asciiTheme="minorEastAsia" w:eastAsiaTheme="minorEastAsia" w:hAnsiTheme="minorEastAsia" w:cs="Times New Roman"/>
          <w:szCs w:val="21"/>
        </w:rPr>
        <w:t>1</w:t>
      </w:r>
      <w:r w:rsidRPr="005B72B7">
        <w:rPr>
          <w:rFonts w:asciiTheme="minorEastAsia" w:eastAsiaTheme="minorEastAsia" w:hAnsiTheme="minorEastAsia" w:cs="Times New Roman" w:hint="eastAsia"/>
          <w:szCs w:val="21"/>
        </w:rPr>
        <w:t xml:space="preserve">　業種分類は、「日本標準産業分類」の規定に基づきます。</w:t>
      </w:r>
    </w:p>
    <w:p w14:paraId="1495FB95" w14:textId="77777777" w:rsidR="005B72B7" w:rsidRPr="005B72B7" w:rsidRDefault="005B72B7" w:rsidP="005B72B7">
      <w:pPr>
        <w:ind w:firstLineChars="400" w:firstLine="83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w:t>
      </w:r>
      <w:r w:rsidRPr="005B72B7">
        <w:rPr>
          <w:rFonts w:asciiTheme="minorEastAsia" w:eastAsiaTheme="minorEastAsia" w:hAnsiTheme="minorEastAsia" w:cs="Times New Roman"/>
          <w:szCs w:val="21"/>
        </w:rPr>
        <w:t xml:space="preserve">2 </w:t>
      </w:r>
      <w:r w:rsidRPr="005B72B7">
        <w:rPr>
          <w:rFonts w:asciiTheme="minorEastAsia" w:eastAsiaTheme="minorEastAsia" w:hAnsiTheme="minorEastAsia" w:cs="Times New Roman" w:hint="eastAsia"/>
          <w:szCs w:val="21"/>
        </w:rPr>
        <w:t>「資本金の額又は出資の総額」をいいます。</w:t>
      </w:r>
    </w:p>
    <w:p w14:paraId="58E1491C" w14:textId="77777777" w:rsidR="005B72B7" w:rsidRPr="005B72B7" w:rsidRDefault="005B72B7" w:rsidP="005B72B7">
      <w:pPr>
        <w:ind w:leftChars="400" w:left="1257" w:hangingChars="200" w:hanging="419"/>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w:t>
      </w:r>
      <w:r w:rsidRPr="005B72B7">
        <w:rPr>
          <w:rFonts w:asciiTheme="minorEastAsia" w:eastAsiaTheme="minorEastAsia" w:hAnsiTheme="minorEastAsia" w:cs="Times New Roman"/>
          <w:szCs w:val="21"/>
        </w:rPr>
        <w:t xml:space="preserve">3 </w:t>
      </w:r>
      <w:r w:rsidRPr="005B72B7">
        <w:rPr>
          <w:rFonts w:asciiTheme="minorEastAsia" w:eastAsiaTheme="minorEastAsia" w:hAnsiTheme="minorEastAsia" w:cs="Times New Roman" w:hint="eastAsia"/>
          <w:szCs w:val="21"/>
        </w:rPr>
        <w:t>「常時使用する従業員の数」をいい、家族従業員、臨時の使用人、法人の役員、事業主は含みません。また、他社への出向者は従業員に含みます。</w:t>
      </w:r>
    </w:p>
    <w:p w14:paraId="55BEAA09" w14:textId="77777777" w:rsidR="005B72B7" w:rsidRPr="005B72B7" w:rsidRDefault="005B72B7" w:rsidP="005B72B7">
      <w:pPr>
        <w:ind w:leftChars="200" w:left="629" w:hangingChars="100" w:hanging="210"/>
        <w:rPr>
          <w:rFonts w:asciiTheme="minorEastAsia" w:eastAsiaTheme="minorEastAsia" w:hAnsiTheme="minorEastAsia" w:cs="Times New Roman"/>
          <w:szCs w:val="21"/>
        </w:rPr>
      </w:pPr>
    </w:p>
    <w:p w14:paraId="0E8E0692" w14:textId="77777777" w:rsidR="005B72B7" w:rsidRPr="005B72B7" w:rsidRDefault="005B72B7" w:rsidP="005B72B7">
      <w:pPr>
        <w:ind w:left="63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（イ）「中小企業者」としての組合等</w:t>
      </w:r>
    </w:p>
    <w:p w14:paraId="799EC6B5" w14:textId="77777777" w:rsidR="005B72B7" w:rsidRPr="005B72B7" w:rsidRDefault="005B72B7" w:rsidP="005B72B7">
      <w:pPr>
        <w:ind w:left="630" w:firstLineChars="200" w:firstLine="419"/>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以下のいずれかに該当する組合等をいいます。</w:t>
      </w:r>
    </w:p>
    <w:p w14:paraId="5B3A0C62" w14:textId="77777777" w:rsidR="005B72B7" w:rsidRPr="005B72B7" w:rsidRDefault="005B72B7" w:rsidP="005B72B7">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１．技術研究組合であって、その直接又は間接の構成員の3分の2以上が（ア）の表の「中小企業者」としての企業又は企業組合若しくは協業組合</w:t>
      </w:r>
    </w:p>
    <w:p w14:paraId="0D7028E9" w14:textId="27F1D94B" w:rsidR="005B72B7" w:rsidRPr="005B72B7" w:rsidRDefault="005B72B7" w:rsidP="005B72B7">
      <w:pPr>
        <w:ind w:leftChars="500" w:left="1258" w:hangingChars="100" w:hanging="210"/>
        <w:rPr>
          <w:rFonts w:asciiTheme="minorEastAsia" w:eastAsiaTheme="minorEastAsia" w:hAnsiTheme="minorEastAsia" w:cs="Times New Roman" w:hint="eastAsia"/>
          <w:szCs w:val="21"/>
        </w:rPr>
      </w:pPr>
      <w:r w:rsidRPr="005B72B7">
        <w:rPr>
          <w:rFonts w:asciiTheme="minorEastAsia" w:eastAsiaTheme="minorEastAsia" w:hAnsiTheme="minorEastAsia" w:cs="Times New Roman" w:hint="eastAsia"/>
          <w:szCs w:val="21"/>
        </w:rPr>
        <w:t>２．特許法施行令10条第2号ロに該当する事業協同組合等（事業協同組合、事業協同小組合、協同組合連合会、企業組合、協業組合、商工組合及び商工組合連合会）</w:t>
      </w:r>
    </w:p>
    <w:p w14:paraId="22DE3C73" w14:textId="77777777" w:rsidR="005B72B7" w:rsidRPr="005B72B7" w:rsidRDefault="005B72B7" w:rsidP="005B72B7">
      <w:pPr>
        <w:ind w:leftChars="500" w:left="1258" w:hangingChars="100" w:hanging="210"/>
        <w:rPr>
          <w:rFonts w:asciiTheme="minorEastAsia" w:eastAsiaTheme="minorEastAsia" w:hAnsiTheme="minorEastAsia" w:cs="Times New Roman"/>
          <w:szCs w:val="21"/>
        </w:rPr>
      </w:pPr>
    </w:p>
    <w:p w14:paraId="42C1DE65" w14:textId="77777777" w:rsidR="005B72B7" w:rsidRPr="005B72B7" w:rsidRDefault="005B72B7" w:rsidP="005B72B7">
      <w:pPr>
        <w:ind w:left="63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（ウ）「中堅企業」としての企業</w:t>
      </w:r>
    </w:p>
    <w:p w14:paraId="227DA1A2" w14:textId="77777777" w:rsidR="005B72B7" w:rsidRPr="005B72B7" w:rsidRDefault="005B72B7" w:rsidP="005B72B7">
      <w:pPr>
        <w:ind w:leftChars="500" w:left="104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常時使用する従業員の数（注）が1</w:t>
      </w:r>
      <w:r w:rsidRPr="005B72B7">
        <w:rPr>
          <w:rFonts w:asciiTheme="minorEastAsia" w:eastAsiaTheme="minorEastAsia" w:hAnsiTheme="minorEastAsia" w:cs="Times New Roman"/>
          <w:szCs w:val="21"/>
        </w:rPr>
        <w:t>,000</w:t>
      </w:r>
      <w:r w:rsidRPr="005B72B7">
        <w:rPr>
          <w:rFonts w:asciiTheme="minorEastAsia" w:eastAsiaTheme="minorEastAsia" w:hAnsiTheme="minorEastAsia" w:cs="Times New Roman" w:hint="eastAsia"/>
          <w:szCs w:val="21"/>
        </w:rPr>
        <w:t>人未満又は売上高が1</w:t>
      </w:r>
      <w:r w:rsidRPr="005B72B7">
        <w:rPr>
          <w:rFonts w:asciiTheme="minorEastAsia" w:eastAsiaTheme="minorEastAsia" w:hAnsiTheme="minorEastAsia" w:cs="Times New Roman"/>
          <w:szCs w:val="21"/>
        </w:rPr>
        <w:t>,000</w:t>
      </w:r>
      <w:r w:rsidRPr="005B72B7">
        <w:rPr>
          <w:rFonts w:asciiTheme="minorEastAsia" w:eastAsiaTheme="minorEastAsia" w:hAnsiTheme="minorEastAsia" w:cs="Times New Roman" w:hint="eastAsia"/>
          <w:szCs w:val="21"/>
        </w:rPr>
        <w:t>億円未満のいずれかの条件を満たす企業であって、中小企業を除いたものをいいます。</w:t>
      </w:r>
    </w:p>
    <w:p w14:paraId="48AE8EA1" w14:textId="77777777" w:rsidR="005B72B7" w:rsidRPr="005B72B7" w:rsidRDefault="005B72B7" w:rsidP="005B72B7">
      <w:pPr>
        <w:ind w:leftChars="500" w:left="1048"/>
        <w:rPr>
          <w:rFonts w:asciiTheme="minorEastAsia" w:eastAsiaTheme="minorEastAsia" w:hAnsiTheme="minorEastAsia" w:cs="Times New Roman"/>
          <w:szCs w:val="21"/>
        </w:rPr>
      </w:pPr>
    </w:p>
    <w:p w14:paraId="6BA29AF7" w14:textId="77777777" w:rsidR="005B72B7" w:rsidRPr="005B72B7" w:rsidRDefault="005B72B7" w:rsidP="005B72B7">
      <w:pPr>
        <w:ind w:leftChars="332" w:left="1249" w:hangingChars="264" w:hanging="553"/>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（注）常時使用する従業員には、家族従業員、臨時の使用人、法人の役員、事業主は含みません。また、他社への出向者は従業員に含みます。</w:t>
      </w:r>
    </w:p>
    <w:p w14:paraId="581FE5D2" w14:textId="77777777" w:rsidR="005B72B7" w:rsidRPr="005B72B7" w:rsidRDefault="005B72B7" w:rsidP="005B72B7">
      <w:pPr>
        <w:ind w:left="630"/>
        <w:rPr>
          <w:rFonts w:asciiTheme="minorEastAsia" w:eastAsiaTheme="minorEastAsia" w:hAnsiTheme="minorEastAsia" w:cs="Times New Roman"/>
          <w:szCs w:val="21"/>
        </w:rPr>
      </w:pPr>
    </w:p>
    <w:p w14:paraId="5AC09F4D" w14:textId="77777777" w:rsidR="005B72B7" w:rsidRPr="005B72B7" w:rsidRDefault="005B72B7" w:rsidP="005B72B7">
      <w:pPr>
        <w:ind w:left="63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（エ）研究開発型ベンチャー</w:t>
      </w:r>
    </w:p>
    <w:p w14:paraId="2AAC2A09" w14:textId="77777777" w:rsidR="005B72B7" w:rsidRPr="005B72B7" w:rsidRDefault="005B72B7" w:rsidP="005B72B7">
      <w:pPr>
        <w:ind w:left="630" w:firstLineChars="200" w:firstLine="419"/>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以下の条件をすべて満たす企業をいいます。</w:t>
      </w:r>
    </w:p>
    <w:p w14:paraId="29D565AD" w14:textId="77777777" w:rsidR="005B72B7" w:rsidRPr="005B72B7" w:rsidRDefault="005B72B7" w:rsidP="005B72B7">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・試験研究費等が売上高の3％以上又は研究者が2人以上かつ全従業員数の1</w:t>
      </w:r>
      <w:r w:rsidRPr="005B72B7">
        <w:rPr>
          <w:rFonts w:asciiTheme="minorEastAsia" w:eastAsiaTheme="minorEastAsia" w:hAnsiTheme="minorEastAsia" w:cs="Times New Roman"/>
          <w:szCs w:val="21"/>
        </w:rPr>
        <w:t>0</w:t>
      </w:r>
      <w:r w:rsidRPr="005B72B7">
        <w:rPr>
          <w:rFonts w:asciiTheme="minorEastAsia" w:eastAsiaTheme="minorEastAsia" w:hAnsiTheme="minorEastAsia" w:cs="Times New Roman" w:hint="eastAsia"/>
          <w:szCs w:val="21"/>
        </w:rPr>
        <w:t>％以上であること。</w:t>
      </w:r>
    </w:p>
    <w:p w14:paraId="7AAA5F7B" w14:textId="77777777" w:rsidR="005B72B7" w:rsidRPr="005B72B7" w:rsidRDefault="005B72B7" w:rsidP="005B72B7">
      <w:pPr>
        <w:ind w:leftChars="500" w:left="1258" w:hangingChars="100" w:hanging="210"/>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・未利用技術等、研究開発成果が事業化されていない技術を利用した実用化開発を行うこと。</w:t>
      </w:r>
    </w:p>
    <w:p w14:paraId="751DF661" w14:textId="77777777" w:rsidR="005B72B7" w:rsidRPr="005B72B7" w:rsidRDefault="005B72B7" w:rsidP="005B72B7">
      <w:pPr>
        <w:ind w:left="630" w:firstLineChars="200" w:firstLine="419"/>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・申請時に上記要件を満たす根拠を提示すること。</w:t>
      </w:r>
    </w:p>
    <w:p w14:paraId="1981DB74" w14:textId="77777777" w:rsidR="005B72B7" w:rsidRPr="005B72B7" w:rsidRDefault="005B72B7" w:rsidP="005B72B7">
      <w:pPr>
        <w:ind w:leftChars="300" w:left="1258" w:hangingChars="300" w:hanging="629"/>
        <w:rPr>
          <w:rFonts w:asciiTheme="minorEastAsia" w:eastAsiaTheme="minorEastAsia" w:hAnsiTheme="minorEastAsia" w:cs="Times New Roman"/>
          <w:szCs w:val="21"/>
        </w:rPr>
      </w:pPr>
    </w:p>
    <w:p w14:paraId="25CCC07E" w14:textId="77777777" w:rsidR="005B72B7" w:rsidRPr="005B72B7" w:rsidRDefault="005B72B7" w:rsidP="005B72B7">
      <w:pPr>
        <w:ind w:leftChars="300" w:left="1258" w:hangingChars="300" w:hanging="629"/>
        <w:rPr>
          <w:rFonts w:asciiTheme="minorEastAsia" w:eastAsiaTheme="minorEastAsia" w:hAnsiTheme="minorEastAsia" w:cs="Times New Roman"/>
          <w:szCs w:val="21"/>
        </w:rPr>
      </w:pPr>
    </w:p>
    <w:p w14:paraId="3B0162F6" w14:textId="77777777" w:rsidR="005B72B7" w:rsidRPr="005B72B7" w:rsidRDefault="005B72B7" w:rsidP="005B72B7">
      <w:pPr>
        <w:ind w:leftChars="266" w:left="557"/>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＊＊大企業の定義</w:t>
      </w:r>
    </w:p>
    <w:p w14:paraId="3F3E5241" w14:textId="77777777" w:rsidR="005B72B7" w:rsidRPr="005B72B7" w:rsidRDefault="005B72B7" w:rsidP="005B72B7">
      <w:pPr>
        <w:ind w:leftChars="397" w:left="832" w:firstLineChars="2" w:firstLine="4"/>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上記の（ア）から（エ）のいずれにも属さない企業であって事業を営むものをいいます。ただし、以下に該当する者については、大企業として取扱わないものとします。</w:t>
      </w:r>
    </w:p>
    <w:p w14:paraId="54E66E1D" w14:textId="77777777" w:rsidR="005B72B7" w:rsidRPr="005B72B7" w:rsidRDefault="005B72B7" w:rsidP="005B72B7">
      <w:pPr>
        <w:ind w:firstLineChars="400" w:firstLine="83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・中小企業投資育成株式会社法に規定する中小企業投資育成株式会社</w:t>
      </w:r>
    </w:p>
    <w:p w14:paraId="271B3AF5" w14:textId="77777777" w:rsidR="005B72B7" w:rsidRPr="005B72B7" w:rsidRDefault="005B72B7" w:rsidP="005B72B7">
      <w:pPr>
        <w:ind w:leftChars="416" w:left="872"/>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5AB19C79" w14:textId="77777777" w:rsidR="005B72B7" w:rsidRPr="005B72B7" w:rsidRDefault="005B72B7" w:rsidP="005B72B7">
      <w:pPr>
        <w:ind w:firstLineChars="400" w:firstLine="838"/>
        <w:rPr>
          <w:rFonts w:asciiTheme="minorEastAsia" w:eastAsiaTheme="minorEastAsia" w:hAnsiTheme="minorEastAsia" w:cs="Times New Roman"/>
          <w:szCs w:val="21"/>
        </w:rPr>
      </w:pPr>
      <w:r w:rsidRPr="005B72B7">
        <w:rPr>
          <w:rFonts w:asciiTheme="minorEastAsia" w:eastAsiaTheme="minorEastAsia" w:hAnsiTheme="minorEastAsia" w:cs="Times New Roman" w:hint="eastAsia"/>
          <w:szCs w:val="21"/>
        </w:rPr>
        <w:t>・投資事業有限責任組合契約に関する法律に規定する投資事業有限責任組合</w:t>
      </w:r>
    </w:p>
    <w:p w14:paraId="077F29FD" w14:textId="77777777" w:rsidR="00AC63C6" w:rsidRPr="005B72B7" w:rsidRDefault="00AC63C6" w:rsidP="00BA2F72"/>
    <w:p w14:paraId="6F20F51F" w14:textId="77777777" w:rsidR="00AC63C6" w:rsidRPr="00BA2F72" w:rsidRDefault="00AC63C6" w:rsidP="00BA2F72"/>
    <w:p w14:paraId="6339DF75" w14:textId="26DB64C3" w:rsidR="00CD41C4" w:rsidRPr="00BA2F72" w:rsidRDefault="00BA2F72" w:rsidP="00BA2F72">
      <w:r w:rsidRPr="00BA2F72">
        <w:br w:type="page"/>
      </w:r>
      <w:r w:rsidR="004D7E49">
        <w:rPr>
          <w:rFonts w:hint="eastAsia"/>
        </w:rPr>
        <w:t>８</w:t>
      </w:r>
      <w:r w:rsidRPr="00BA2F72">
        <w:rPr>
          <w:rFonts w:hint="eastAsia"/>
        </w:rPr>
        <w:t>．必要概算経費</w:t>
      </w:r>
    </w:p>
    <w:p w14:paraId="10477A43" w14:textId="560CD215" w:rsidR="00FE044E" w:rsidRDefault="00FE044E" w:rsidP="00BA2F72">
      <w:r>
        <w:rPr>
          <w:noProof/>
        </w:rPr>
        <mc:AlternateContent>
          <mc:Choice Requires="wps">
            <w:drawing>
              <wp:inline distT="0" distB="0" distL="0" distR="0" wp14:anchorId="44E445B9" wp14:editId="7874B499">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5B72B7" w:rsidP="00187406">
                            <w:hyperlink r:id="rId9"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E445B9" id="大かっこ 20" o:spid="_x0000_s1053"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" adj="2205" strokecolor="black [3213]" strokeweight=".5pt">
                <v:textbox inset="2mm,0,2mm,0">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5B72B7" w:rsidP="00187406">
                      <w:hyperlink r:id="rId10"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v:textbox>
                <w10:anchorlock/>
              </v:shape>
            </w:pict>
          </mc:Fallback>
        </mc:AlternateContent>
      </w:r>
    </w:p>
    <w:p w14:paraId="564513C1" w14:textId="77777777" w:rsidR="00FE044E" w:rsidRPr="00BA2F72" w:rsidRDefault="00FE044E" w:rsidP="00BA2F72"/>
    <w:p w14:paraId="67536B6F" w14:textId="5F4FB963" w:rsidR="00A504C1" w:rsidRPr="00BA2F72" w:rsidRDefault="00BA2F72" w:rsidP="00187406">
      <w:pPr>
        <w:jc w:val="right"/>
      </w:pPr>
      <w:r w:rsidRPr="00BA2F72">
        <w:rPr>
          <w:rFonts w:hint="eastAsia"/>
        </w:rPr>
        <w:t>（単位：千円）</w:t>
      </w:r>
    </w:p>
    <w:tbl>
      <w:tblPr>
        <w:tblW w:w="9652" w:type="dxa"/>
        <w:tblLayout w:type="fixed"/>
        <w:tblCellMar>
          <w:left w:w="85" w:type="dxa"/>
          <w:right w:w="85" w:type="dxa"/>
        </w:tblCellMar>
        <w:tblLook w:val="0000" w:firstRow="0" w:lastRow="0" w:firstColumn="0" w:lastColumn="0" w:noHBand="0" w:noVBand="0"/>
      </w:tblPr>
      <w:tblGrid>
        <w:gridCol w:w="4826"/>
        <w:gridCol w:w="4826"/>
      </w:tblGrid>
      <w:tr w:rsidR="00A504C1" w:rsidRPr="00BA2F72" w14:paraId="392F21AE" w14:textId="77777777" w:rsidTr="00187406">
        <w:trPr>
          <w:trHeight w:val="633"/>
        </w:trPr>
        <w:tc>
          <w:tcPr>
            <w:tcW w:w="4826" w:type="dxa"/>
            <w:tcBorders>
              <w:top w:val="single" w:sz="6" w:space="0" w:color="auto"/>
              <w:left w:val="single" w:sz="6" w:space="0" w:color="auto"/>
              <w:bottom w:val="single" w:sz="6" w:space="0" w:color="auto"/>
              <w:right w:val="single" w:sz="6" w:space="0" w:color="auto"/>
            </w:tcBorders>
            <w:vAlign w:val="center"/>
          </w:tcPr>
          <w:p w14:paraId="064D5D57" w14:textId="4851B52E" w:rsidR="00A504C1" w:rsidRPr="00BA2F72" w:rsidRDefault="00BA2F72" w:rsidP="00187406">
            <w:pPr>
              <w:jc w:val="center"/>
            </w:pPr>
            <w:r w:rsidRPr="00BA2F72">
              <w:rPr>
                <w:rFonts w:hint="eastAsia"/>
              </w:rPr>
              <w:t>項　目</w:t>
            </w:r>
          </w:p>
        </w:tc>
        <w:tc>
          <w:tcPr>
            <w:tcW w:w="4826" w:type="dxa"/>
            <w:tcBorders>
              <w:top w:val="single" w:sz="6" w:space="0" w:color="auto"/>
              <w:left w:val="single" w:sz="6" w:space="0" w:color="auto"/>
              <w:bottom w:val="single" w:sz="6" w:space="0" w:color="auto"/>
              <w:right w:val="single" w:sz="6" w:space="0" w:color="auto"/>
            </w:tcBorders>
            <w:vAlign w:val="center"/>
          </w:tcPr>
          <w:p w14:paraId="6102882D" w14:textId="0818B591" w:rsidR="00A504C1" w:rsidRPr="00BA2F72" w:rsidRDefault="00BA2F72" w:rsidP="00187406">
            <w:pPr>
              <w:jc w:val="center"/>
            </w:pPr>
            <w:r w:rsidRPr="00BA2F72">
              <w:rPr>
                <w:rFonts w:hint="eastAsia"/>
              </w:rPr>
              <w:t>積算内訳</w:t>
            </w:r>
          </w:p>
        </w:tc>
      </w:tr>
      <w:tr w:rsidR="00A504C1" w:rsidRPr="00BA2F72" w14:paraId="6438F1F8" w14:textId="77777777" w:rsidTr="00187406">
        <w:trPr>
          <w:trHeight w:val="306"/>
        </w:trPr>
        <w:tc>
          <w:tcPr>
            <w:tcW w:w="4826" w:type="dxa"/>
            <w:tcBorders>
              <w:top w:val="single" w:sz="6" w:space="0" w:color="auto"/>
              <w:left w:val="single" w:sz="6" w:space="0" w:color="auto"/>
              <w:bottom w:val="single" w:sz="6" w:space="0" w:color="auto"/>
              <w:right w:val="single" w:sz="6" w:space="0" w:color="auto"/>
            </w:tcBorders>
          </w:tcPr>
          <w:p w14:paraId="602BE94D" w14:textId="37B33F8C" w:rsidR="00A504C1" w:rsidRPr="00BA2F72" w:rsidRDefault="00BA2F72" w:rsidP="00BA2F72">
            <w:r w:rsidRPr="00BA2F72">
              <w:rPr>
                <w:rFonts w:hint="eastAsia"/>
              </w:rPr>
              <w:t>Ⅰ．労務費</w:t>
            </w:r>
          </w:p>
          <w:p w14:paraId="0FA207B1" w14:textId="0E87FB6F" w:rsidR="00A504C1" w:rsidRPr="00BA2F72" w:rsidRDefault="00BA2F72" w:rsidP="00BA2F72">
            <w:r w:rsidRPr="00BA2F72">
              <w:rPr>
                <w:rFonts w:hint="eastAsia"/>
              </w:rPr>
              <w:t xml:space="preserve">　１．研究員費</w:t>
            </w:r>
          </w:p>
          <w:p w14:paraId="560DC72C" w14:textId="6413E0A8" w:rsidR="00A504C1" w:rsidRPr="00BA2F72" w:rsidRDefault="00BA2F72" w:rsidP="00BA2F72">
            <w:r w:rsidRPr="00BA2F72">
              <w:rPr>
                <w:rFonts w:hint="eastAsia"/>
              </w:rPr>
              <w:t xml:space="preserve">　２．補助員費</w:t>
            </w:r>
          </w:p>
        </w:tc>
        <w:tc>
          <w:tcPr>
            <w:tcW w:w="4826" w:type="dxa"/>
            <w:tcBorders>
              <w:top w:val="single" w:sz="6" w:space="0" w:color="auto"/>
              <w:left w:val="single" w:sz="6" w:space="0" w:color="auto"/>
              <w:bottom w:val="single" w:sz="6" w:space="0" w:color="auto"/>
              <w:right w:val="single" w:sz="6" w:space="0" w:color="auto"/>
            </w:tcBorders>
          </w:tcPr>
          <w:p w14:paraId="33BC91FA" w14:textId="77777777" w:rsidR="00A504C1" w:rsidRPr="00BA2F72" w:rsidRDefault="00A504C1" w:rsidP="00BA2F72"/>
        </w:tc>
      </w:tr>
      <w:tr w:rsidR="00A504C1" w:rsidRPr="00BA2F72" w14:paraId="50E7DC2B" w14:textId="77777777" w:rsidTr="00187406">
        <w:trPr>
          <w:trHeight w:val="469"/>
        </w:trPr>
        <w:tc>
          <w:tcPr>
            <w:tcW w:w="4826" w:type="dxa"/>
            <w:tcBorders>
              <w:top w:val="single" w:sz="6" w:space="0" w:color="auto"/>
              <w:left w:val="single" w:sz="6" w:space="0" w:color="auto"/>
              <w:bottom w:val="single" w:sz="6" w:space="0" w:color="auto"/>
              <w:right w:val="single" w:sz="6" w:space="0" w:color="auto"/>
            </w:tcBorders>
          </w:tcPr>
          <w:p w14:paraId="77A7A23D" w14:textId="67876101" w:rsidR="00A504C1" w:rsidRPr="00BA2F72" w:rsidRDefault="00BA2F72" w:rsidP="00BA2F72">
            <w:r w:rsidRPr="00BA2F72">
              <w:rPr>
                <w:rFonts w:hint="eastAsia"/>
              </w:rPr>
              <w:t>Ⅱ．その他経費</w:t>
            </w:r>
          </w:p>
          <w:p w14:paraId="7507F49E" w14:textId="7DBE27EE" w:rsidR="00A504C1" w:rsidRPr="00BA2F72" w:rsidRDefault="00BA2F72" w:rsidP="00BA2F72">
            <w:r w:rsidRPr="00BA2F72">
              <w:rPr>
                <w:rFonts w:hint="eastAsia"/>
              </w:rPr>
              <w:t xml:space="preserve">　１．消耗品費</w:t>
            </w:r>
          </w:p>
          <w:p w14:paraId="4D405858" w14:textId="0C5BD88A" w:rsidR="00A504C1" w:rsidRPr="00BA2F72" w:rsidRDefault="00BA2F72" w:rsidP="00BA2F72">
            <w:r w:rsidRPr="00BA2F72">
              <w:rPr>
                <w:rFonts w:hint="eastAsia"/>
              </w:rPr>
              <w:t xml:space="preserve">　２．旅費</w:t>
            </w:r>
          </w:p>
          <w:p w14:paraId="388A070E" w14:textId="168C7858" w:rsidR="00A504C1" w:rsidRPr="00BA2F72" w:rsidRDefault="00BA2F72" w:rsidP="00BA2F72">
            <w:r w:rsidRPr="00BA2F72">
              <w:rPr>
                <w:rFonts w:hint="eastAsia"/>
              </w:rPr>
              <w:t xml:space="preserve">　３．外注費</w:t>
            </w:r>
          </w:p>
          <w:p w14:paraId="223D6AD2" w14:textId="3F21B32B" w:rsidR="00A504C1" w:rsidRPr="00BA2F72" w:rsidRDefault="00BA2F72" w:rsidP="00BA2F72">
            <w:r w:rsidRPr="00BA2F72">
              <w:rPr>
                <w:rFonts w:hint="eastAsia"/>
              </w:rPr>
              <w:t xml:space="preserve">　４．諸経費</w:t>
            </w:r>
          </w:p>
        </w:tc>
        <w:tc>
          <w:tcPr>
            <w:tcW w:w="4826" w:type="dxa"/>
            <w:tcBorders>
              <w:top w:val="single" w:sz="6" w:space="0" w:color="auto"/>
              <w:left w:val="single" w:sz="6" w:space="0" w:color="auto"/>
              <w:bottom w:val="single" w:sz="6" w:space="0" w:color="auto"/>
              <w:right w:val="single" w:sz="6" w:space="0" w:color="auto"/>
            </w:tcBorders>
          </w:tcPr>
          <w:p w14:paraId="0ED30808" w14:textId="4FA15AE0" w:rsidR="00A504C1" w:rsidRPr="00BA2F72" w:rsidRDefault="00187406" w:rsidP="00187406">
            <w:r w:rsidRPr="00BA2F72">
              <w:rPr>
                <w:noProof/>
              </w:rPr>
              <mc:AlternateContent>
                <mc:Choice Requires="wps">
                  <w:drawing>
                    <wp:anchor distT="0" distB="0" distL="114300" distR="114300" simplePos="0" relativeHeight="251896832" behindDoc="0" locked="0" layoutInCell="1" allowOverlap="1" wp14:anchorId="36F7D805" wp14:editId="4712E42D">
                      <wp:simplePos x="0" y="0"/>
                      <wp:positionH relativeFrom="column">
                        <wp:posOffset>681631</wp:posOffset>
                      </wp:positionH>
                      <wp:positionV relativeFrom="paragraph">
                        <wp:posOffset>199721</wp:posOffset>
                      </wp:positionV>
                      <wp:extent cx="2168525" cy="628650"/>
                      <wp:effectExtent l="2038350" t="1028700" r="22225" b="19050"/>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628650"/>
                              </a:xfrm>
                              <a:prstGeom prst="borderCallout2">
                                <a:avLst>
                                  <a:gd name="adj1" fmla="val 54186"/>
                                  <a:gd name="adj2" fmla="val -214"/>
                                  <a:gd name="adj3" fmla="val -13712"/>
                                  <a:gd name="adj4" fmla="val -57184"/>
                                  <a:gd name="adj5" fmla="val -162379"/>
                                  <a:gd name="adj6" fmla="val -93240"/>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53.65pt;margin-top:15.75pt;width:170.75pt;height:4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" adj="-20140,-35074,-12352,-2962,-46,11704">
                      <v:textbox inset="2mm,1mm,2mm,1mm">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tc>
      </w:tr>
      <w:tr w:rsidR="00A504C1" w:rsidRPr="00BA2F72" w14:paraId="159078D3"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9F63F7A" w14:textId="4DC84B93" w:rsidR="00A504C1" w:rsidRPr="00BA2F72" w:rsidRDefault="00BA2F72" w:rsidP="00BA2F72">
            <w:r w:rsidRPr="00BA2F72">
              <w:rPr>
                <w:rFonts w:hint="eastAsia"/>
              </w:rPr>
              <w:t>小　計　Ａ（＝Ⅰ＋Ⅱ）</w:t>
            </w:r>
          </w:p>
        </w:tc>
        <w:tc>
          <w:tcPr>
            <w:tcW w:w="4826"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BA2F72" w:rsidRDefault="00A504C1" w:rsidP="00BA2F72"/>
        </w:tc>
      </w:tr>
      <w:tr w:rsidR="00A504C1" w:rsidRPr="00BA2F72" w14:paraId="31F9EC3D"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2780699" w14:textId="02C7447E" w:rsidR="00A504C1" w:rsidRPr="00BA2F72" w:rsidRDefault="00BA2F72" w:rsidP="00BA2F72">
            <w:r w:rsidRPr="00BA2F72">
              <w:rPr>
                <w:rFonts w:hint="eastAsia"/>
              </w:rPr>
              <w:t>Ⅲ．間接経費（＝Ａ×比率）（注１）</w:t>
            </w:r>
          </w:p>
        </w:tc>
        <w:tc>
          <w:tcPr>
            <w:tcW w:w="4826"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BA2F72" w:rsidRDefault="00A504C1" w:rsidP="00BA2F72"/>
        </w:tc>
      </w:tr>
      <w:tr w:rsidR="00A504C1" w:rsidRPr="00BA2F72" w14:paraId="11894202"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BE8A34B" w14:textId="169A1FE9" w:rsidR="00A504C1" w:rsidRPr="00BA2F72" w:rsidRDefault="00BA2F72" w:rsidP="00BA2F72">
            <w:r w:rsidRPr="00BA2F72">
              <w:rPr>
                <w:rFonts w:hint="eastAsia"/>
              </w:rPr>
              <w:t>合　計　Ｂ（＝Ａ＋Ⅲ）（注２）</w:t>
            </w:r>
          </w:p>
        </w:tc>
        <w:tc>
          <w:tcPr>
            <w:tcW w:w="4826"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BA2F72" w:rsidRDefault="00A504C1" w:rsidP="00BA2F72"/>
        </w:tc>
      </w:tr>
      <w:tr w:rsidR="00A504C1" w:rsidRPr="00BA2F72" w14:paraId="175EF65B"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9B5F029" w14:textId="3B0B722A" w:rsidR="00A504C1" w:rsidRPr="00BA2F72" w:rsidRDefault="00BA2F72" w:rsidP="00BA2F72">
            <w:r w:rsidRPr="00BA2F72">
              <w:rPr>
                <w:rFonts w:hint="eastAsia"/>
              </w:rPr>
              <w:t>消費税及び地方消費税Ｃ（＝Ｂ×１０％）（注３）</w:t>
            </w:r>
          </w:p>
        </w:tc>
        <w:tc>
          <w:tcPr>
            <w:tcW w:w="4826" w:type="dxa"/>
            <w:tcBorders>
              <w:top w:val="single" w:sz="6" w:space="0" w:color="auto"/>
              <w:left w:val="single" w:sz="6" w:space="0" w:color="auto"/>
              <w:bottom w:val="single" w:sz="6" w:space="0" w:color="auto"/>
              <w:right w:val="single" w:sz="6" w:space="0" w:color="auto"/>
            </w:tcBorders>
            <w:vAlign w:val="center"/>
          </w:tcPr>
          <w:p w14:paraId="33CB3FE5" w14:textId="26F13503" w:rsidR="00A504C1" w:rsidRPr="00BA2F72" w:rsidRDefault="00BA2F72" w:rsidP="00BA2F72">
            <w:r w:rsidRPr="00BA2F72">
              <w:rPr>
                <w:rFonts w:hint="eastAsia"/>
              </w:rPr>
              <w:t>（注：円単位）</w:t>
            </w:r>
          </w:p>
        </w:tc>
      </w:tr>
      <w:tr w:rsidR="00A504C1" w:rsidRPr="00BA2F72" w14:paraId="6C63C1AE"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311DC372" w14:textId="19554635" w:rsidR="00A504C1" w:rsidRPr="00BA2F72" w:rsidRDefault="00BA2F72" w:rsidP="00BA2F72">
            <w:r w:rsidRPr="00BA2F72">
              <w:rPr>
                <w:rFonts w:hint="eastAsia"/>
              </w:rPr>
              <w:t>総　計</w:t>
            </w:r>
          </w:p>
        </w:tc>
        <w:tc>
          <w:tcPr>
            <w:tcW w:w="4826" w:type="dxa"/>
            <w:tcBorders>
              <w:top w:val="single" w:sz="6" w:space="0" w:color="auto"/>
              <w:left w:val="single" w:sz="6" w:space="0" w:color="auto"/>
              <w:bottom w:val="single" w:sz="6" w:space="0" w:color="auto"/>
              <w:right w:val="single" w:sz="6" w:space="0" w:color="auto"/>
            </w:tcBorders>
            <w:vAlign w:val="center"/>
          </w:tcPr>
          <w:p w14:paraId="5DDFC3B4" w14:textId="1599967C" w:rsidR="00A504C1" w:rsidRPr="00BA2F72" w:rsidRDefault="00BA2F72" w:rsidP="00BA2F72">
            <w:r w:rsidRPr="00BA2F72">
              <w:rPr>
                <w:rFonts w:hint="eastAsia"/>
              </w:rPr>
              <w:t>（注：円単位）</w:t>
            </w:r>
          </w:p>
        </w:tc>
      </w:tr>
    </w:tbl>
    <w:p w14:paraId="2D6E62A6" w14:textId="7ECB4D9F" w:rsidR="0065375B" w:rsidRPr="00BA2F72" w:rsidRDefault="0065375B" w:rsidP="00BA2F72"/>
    <w:p w14:paraId="18E2E916" w14:textId="721517F8" w:rsidR="00187406" w:rsidRDefault="00187406" w:rsidP="00187406">
      <w:pPr>
        <w:ind w:left="838" w:hangingChars="400" w:hanging="838"/>
      </w:pPr>
      <w:r>
        <w:rPr>
          <w:rFonts w:hint="eastAsia"/>
        </w:rPr>
        <w:t>（</w:t>
      </w:r>
      <w:r w:rsidR="00BA2F72" w:rsidRPr="00BA2F72">
        <w:rPr>
          <w:rFonts w:hint="eastAsia"/>
        </w:rPr>
        <w:t>注１</w:t>
      </w:r>
      <w:r>
        <w:rPr>
          <w:rFonts w:hint="eastAsia"/>
        </w:rPr>
        <w:t xml:space="preserve">）　</w:t>
      </w:r>
      <w:r w:rsidR="00BA2F72" w:rsidRPr="00BA2F72">
        <w:rPr>
          <w:rFonts w:hint="eastAsia"/>
        </w:rPr>
        <w:t>間接経費は中小企業等は２０％、大学・国立研究開発法人等は３０％、その他は１０％、とし、Ⅰ～Ⅱの経費総額に対して算定してください。</w:t>
      </w:r>
      <w:r w:rsidR="005B72B7">
        <w:rPr>
          <w:rFonts w:asciiTheme="minorEastAsia" w:eastAsiaTheme="minorEastAsia" w:hAnsiTheme="minorEastAsia" w:hint="eastAsia"/>
        </w:rPr>
        <w:t>前述の</w:t>
      </w:r>
      <w:r w:rsidR="005B72B7" w:rsidRPr="009B0C48">
        <w:rPr>
          <w:rFonts w:asciiTheme="minorEastAsia" w:eastAsiaTheme="minorEastAsia" w:hAnsiTheme="minorEastAsia" w:hint="eastAsia"/>
        </w:rPr>
        <w:t>中堅・中小・ベンチャー企業の</w:t>
      </w:r>
      <w:r w:rsidR="005B72B7">
        <w:rPr>
          <w:rFonts w:asciiTheme="minorEastAsia" w:eastAsiaTheme="minorEastAsia" w:hAnsiTheme="minorEastAsia" w:hint="eastAsia"/>
        </w:rPr>
        <w:t>種別とは定義が異なりますので、ご留意ください。</w:t>
      </w:r>
      <w:r w:rsidR="005B72B7"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13BF466" w14:textId="77777777" w:rsidR="00187406" w:rsidRDefault="00187406" w:rsidP="00187406">
      <w:pPr>
        <w:ind w:left="838" w:hangingChars="400" w:hanging="838"/>
      </w:pPr>
      <w:r>
        <w:rPr>
          <w:rFonts w:hint="eastAsia"/>
        </w:rPr>
        <w:t>（注</w:t>
      </w:r>
      <w:r w:rsidR="00BA2F72" w:rsidRPr="00BA2F72">
        <w:rPr>
          <w:rFonts w:hint="eastAsia"/>
        </w:rPr>
        <w:t>２</w:t>
      </w:r>
      <w:r>
        <w:rPr>
          <w:rFonts w:hint="eastAsia"/>
        </w:rPr>
        <w:t xml:space="preserve">）　</w:t>
      </w:r>
      <w:r w:rsidR="00BA2F72" w:rsidRPr="00BA2F72">
        <w:rPr>
          <w:rFonts w:hint="eastAsia"/>
        </w:rPr>
        <w:t>合計は、Ⅰ～Ⅲの各項目の消費税を除いた額で算定し、その総額を記載してください。</w:t>
      </w:r>
    </w:p>
    <w:p w14:paraId="5C08E82D" w14:textId="77777777" w:rsidR="00187406" w:rsidRDefault="00187406" w:rsidP="00187406">
      <w:pPr>
        <w:ind w:left="838" w:hangingChars="400" w:hanging="838"/>
      </w:pPr>
      <w:r>
        <w:rPr>
          <w:rFonts w:hint="eastAsia"/>
        </w:rPr>
        <w:t>（注</w:t>
      </w:r>
      <w:r w:rsidR="00BA2F72" w:rsidRPr="00BA2F72">
        <w:rPr>
          <w:rFonts w:hint="eastAsia"/>
        </w:rPr>
        <w:t>３</w:t>
      </w:r>
      <w:r>
        <w:rPr>
          <w:rFonts w:hint="eastAsia"/>
        </w:rPr>
        <w:t xml:space="preserve">）　</w:t>
      </w:r>
      <w:r w:rsidR="00BA2F72" w:rsidRPr="00BA2F72">
        <w:rPr>
          <w:rFonts w:hint="eastAsia"/>
        </w:rPr>
        <w:t>提案者が免税業者※の場合は、積算内訳欄に単価×数量×１．１で記載し、消費税及び地方消費税Ｃ欄には記載しないでください。</w:t>
      </w:r>
    </w:p>
    <w:p w14:paraId="586DCC5D" w14:textId="5E0AB685" w:rsidR="0065375B" w:rsidRPr="00BA2F72" w:rsidRDefault="00BA2F72" w:rsidP="00187406">
      <w:pPr>
        <w:ind w:leftChars="400" w:left="1048" w:hangingChars="100" w:hanging="210"/>
      </w:pPr>
      <w:r w:rsidRPr="00BA2F72">
        <w:rPr>
          <w:rFonts w:hint="eastAsia"/>
        </w:rPr>
        <w:t>※例えば、設立２年未満の団体、又は前々年度の課税売上高が１千万円以下の場合は、消費税及び地方税の非課税事業者として取り扱われます。</w:t>
      </w:r>
    </w:p>
    <w:p w14:paraId="250361ED" w14:textId="4C01F554" w:rsidR="00560AF8" w:rsidRDefault="00560AF8" w:rsidP="00BA2F72"/>
    <w:p w14:paraId="63CE52B0" w14:textId="2C7C2C05" w:rsidR="00187406" w:rsidRDefault="00187406">
      <w:pPr>
        <w:widowControl/>
        <w:jc w:val="left"/>
      </w:pPr>
      <w:r>
        <w:br w:type="page"/>
      </w:r>
    </w:p>
    <w:p w14:paraId="5FCC6D82" w14:textId="0C03FF9F" w:rsidR="00455666" w:rsidRPr="00BA2F72" w:rsidRDefault="004D7E49" w:rsidP="00BA2F72">
      <w:r>
        <w:rPr>
          <w:rFonts w:hint="eastAsia"/>
        </w:rPr>
        <w:t>９</w:t>
      </w:r>
      <w:r w:rsidR="00BA2F72" w:rsidRPr="00BA2F72">
        <w:rPr>
          <w:rFonts w:hint="eastAsia"/>
        </w:rPr>
        <w:t>．契約書に関する合意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t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nOLl2todk/eOKhH6Lg+K3Cui5ZwJJ6LBn2&#10;Am6CeI8fqQHrAoNEyQb811/dJ3tsZtRS0uIU1jR82TIvKNHvLbb5G5zxNLb5gII/vV2Pt3ZrrgFL&#10;XOGucTyLyTbqUZQezBMuikV6DVXMcnwTe2IUr2O/E3DRcLFYZCMcUMfi0q4cH8ufWu+xe2LeDS0d&#10;cRruYJzToUv7hj3apsJYWGwjSBWT8sjmcMDhRum77XF6zlbHdTn/Bg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gNt3tgQIA&#10;AHYFAAAOAAAAAAAAAAAAAAAAAC4CAABkcnMvZTJvRG9jLnhtbFBLAQItABQABgAIAAAAIQDp5enH&#10;3AAAAAUBAAAPAAAAAAAAAAAAAAAAANsEAABkcnMvZG93bnJldi54bWxQSwUGAAAAAAQABADzAAAA&#10;5AU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6B4C352B" w:rsidR="00455666" w:rsidRPr="00BA2F72" w:rsidRDefault="00BA2F72" w:rsidP="00BA2F72">
      <w:r w:rsidRPr="00BA2F72">
        <w:rPr>
          <w:rFonts w:hint="eastAsia"/>
        </w:rPr>
        <w:t>１</w:t>
      </w:r>
      <w:r w:rsidR="004D7E49">
        <w:rPr>
          <w:rFonts w:hint="eastAsia"/>
        </w:rPr>
        <w:t>０</w:t>
      </w:r>
      <w:r w:rsidRPr="00BA2F72">
        <w:rPr>
          <w:rFonts w:hint="eastAsia"/>
        </w:rPr>
        <w:t>．その他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6vgg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k0sZau1tDsHzzx0A9RcPxWYV2XLGBJPZYM&#10;ewE3QbzHj9SAdYFBomQD/uuv7pM9NjNqKWlxCmsavmyZF5To9xbb/A3OeBrbfEDBn96ux1u7NdeA&#10;Ja5w1ziexWQb9ShKD+YJF8UivYYqZjm+iT0xitex3wm4aLhYLLIRDqhjcWlXjo/lT6332D0x74aW&#10;jjgNdzDO6dClfcMebVNhLCy2EaSKSXlkczjgcKP03fY4PWer47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aAur4IC&#10;AAB2BQAADgAAAAAAAAAAAAAAAAAuAgAAZHJzL2Uyb0RvYy54bWxQSwECLQAUAAYACAAAACEA6eXp&#10;x9wAAAAFAQAADwAAAAAAAAAAAAAAAADcBAAAZHJzL2Rvd25yZXYueG1sUEsFBgAAAAAEAAQA8wAA&#10;AOUFA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defaultTabStop w:val="840"/>
  <w:drawingGridHorizontalSpacing w:val="105"/>
  <w:drawingGridVerticalSpacing w:val="331"/>
  <w:displayHorizontalDrawingGridEvery w:val="0"/>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3027C"/>
    <w:rsid w:val="00050742"/>
    <w:rsid w:val="00066D81"/>
    <w:rsid w:val="00072A82"/>
    <w:rsid w:val="00072E0F"/>
    <w:rsid w:val="00075264"/>
    <w:rsid w:val="00087F15"/>
    <w:rsid w:val="000905C5"/>
    <w:rsid w:val="000A267E"/>
    <w:rsid w:val="000A36AC"/>
    <w:rsid w:val="000A41A5"/>
    <w:rsid w:val="000D059D"/>
    <w:rsid w:val="000D0F84"/>
    <w:rsid w:val="000D12BF"/>
    <w:rsid w:val="000D604F"/>
    <w:rsid w:val="000D71A9"/>
    <w:rsid w:val="000E2CF6"/>
    <w:rsid w:val="000E7016"/>
    <w:rsid w:val="0010002E"/>
    <w:rsid w:val="00137304"/>
    <w:rsid w:val="001572BA"/>
    <w:rsid w:val="001631AE"/>
    <w:rsid w:val="001758A7"/>
    <w:rsid w:val="001778C8"/>
    <w:rsid w:val="00187406"/>
    <w:rsid w:val="00192C4A"/>
    <w:rsid w:val="001A0FB2"/>
    <w:rsid w:val="001A410D"/>
    <w:rsid w:val="001B1323"/>
    <w:rsid w:val="001D2B26"/>
    <w:rsid w:val="001D4CC6"/>
    <w:rsid w:val="001D4D61"/>
    <w:rsid w:val="001D7AA0"/>
    <w:rsid w:val="001F1C1E"/>
    <w:rsid w:val="001F4D4F"/>
    <w:rsid w:val="00225615"/>
    <w:rsid w:val="002422C6"/>
    <w:rsid w:val="00262963"/>
    <w:rsid w:val="002915E1"/>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2D4A"/>
    <w:rsid w:val="003A3470"/>
    <w:rsid w:val="003B0090"/>
    <w:rsid w:val="003B2E10"/>
    <w:rsid w:val="003C31D1"/>
    <w:rsid w:val="003C33F2"/>
    <w:rsid w:val="003D0241"/>
    <w:rsid w:val="003E408A"/>
    <w:rsid w:val="003E46CB"/>
    <w:rsid w:val="003F71CE"/>
    <w:rsid w:val="00401186"/>
    <w:rsid w:val="0041672F"/>
    <w:rsid w:val="004178AB"/>
    <w:rsid w:val="0042234A"/>
    <w:rsid w:val="00422DE4"/>
    <w:rsid w:val="004272AE"/>
    <w:rsid w:val="00455666"/>
    <w:rsid w:val="0049464D"/>
    <w:rsid w:val="0049790B"/>
    <w:rsid w:val="004A49A9"/>
    <w:rsid w:val="004A6B9E"/>
    <w:rsid w:val="004B3955"/>
    <w:rsid w:val="004B4028"/>
    <w:rsid w:val="004C4C04"/>
    <w:rsid w:val="004D7E49"/>
    <w:rsid w:val="004E6879"/>
    <w:rsid w:val="004F4E8C"/>
    <w:rsid w:val="0051213E"/>
    <w:rsid w:val="00512F06"/>
    <w:rsid w:val="00537A43"/>
    <w:rsid w:val="00560AF8"/>
    <w:rsid w:val="00562BA4"/>
    <w:rsid w:val="00563A68"/>
    <w:rsid w:val="00573D88"/>
    <w:rsid w:val="005741C8"/>
    <w:rsid w:val="0057505E"/>
    <w:rsid w:val="005A7C5F"/>
    <w:rsid w:val="005B72B7"/>
    <w:rsid w:val="005C4CB6"/>
    <w:rsid w:val="005D27CC"/>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95AFE"/>
    <w:rsid w:val="006A7613"/>
    <w:rsid w:val="006C1D3D"/>
    <w:rsid w:val="006C45B2"/>
    <w:rsid w:val="006D0F11"/>
    <w:rsid w:val="006D61E0"/>
    <w:rsid w:val="006E497C"/>
    <w:rsid w:val="0070333E"/>
    <w:rsid w:val="0070575F"/>
    <w:rsid w:val="00706105"/>
    <w:rsid w:val="00713634"/>
    <w:rsid w:val="00721498"/>
    <w:rsid w:val="00732E89"/>
    <w:rsid w:val="00740355"/>
    <w:rsid w:val="00740C16"/>
    <w:rsid w:val="00755C4F"/>
    <w:rsid w:val="00764410"/>
    <w:rsid w:val="00775342"/>
    <w:rsid w:val="007C7A99"/>
    <w:rsid w:val="007D6CB6"/>
    <w:rsid w:val="00803208"/>
    <w:rsid w:val="00804512"/>
    <w:rsid w:val="0082384B"/>
    <w:rsid w:val="0082409F"/>
    <w:rsid w:val="008366D8"/>
    <w:rsid w:val="008615C0"/>
    <w:rsid w:val="008808D5"/>
    <w:rsid w:val="008879B1"/>
    <w:rsid w:val="0089003B"/>
    <w:rsid w:val="00890AB6"/>
    <w:rsid w:val="0089247E"/>
    <w:rsid w:val="00895C9D"/>
    <w:rsid w:val="00896E1A"/>
    <w:rsid w:val="008A5944"/>
    <w:rsid w:val="008B583F"/>
    <w:rsid w:val="008C1A00"/>
    <w:rsid w:val="008C2EAF"/>
    <w:rsid w:val="008D7994"/>
    <w:rsid w:val="00913F39"/>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F62A0"/>
    <w:rsid w:val="00A12904"/>
    <w:rsid w:val="00A27B92"/>
    <w:rsid w:val="00A34993"/>
    <w:rsid w:val="00A504C1"/>
    <w:rsid w:val="00A625F9"/>
    <w:rsid w:val="00A626E9"/>
    <w:rsid w:val="00A629B4"/>
    <w:rsid w:val="00A65130"/>
    <w:rsid w:val="00A7421D"/>
    <w:rsid w:val="00AB1154"/>
    <w:rsid w:val="00AB7B04"/>
    <w:rsid w:val="00AC0EBB"/>
    <w:rsid w:val="00AC63C6"/>
    <w:rsid w:val="00AF62E9"/>
    <w:rsid w:val="00B2779E"/>
    <w:rsid w:val="00B33B84"/>
    <w:rsid w:val="00B43165"/>
    <w:rsid w:val="00B43C32"/>
    <w:rsid w:val="00B44005"/>
    <w:rsid w:val="00B92BB5"/>
    <w:rsid w:val="00B934F7"/>
    <w:rsid w:val="00BA0702"/>
    <w:rsid w:val="00BA2F72"/>
    <w:rsid w:val="00BA6A98"/>
    <w:rsid w:val="00BB0184"/>
    <w:rsid w:val="00C35EC7"/>
    <w:rsid w:val="00C43CCE"/>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2031C"/>
    <w:rsid w:val="00E230A3"/>
    <w:rsid w:val="00E44E4F"/>
    <w:rsid w:val="00E4689B"/>
    <w:rsid w:val="00E51226"/>
    <w:rsid w:val="00E54AFB"/>
    <w:rsid w:val="00E755FF"/>
    <w:rsid w:val="00E77306"/>
    <w:rsid w:val="00E921D6"/>
    <w:rsid w:val="00EA5A29"/>
    <w:rsid w:val="00EB2530"/>
    <w:rsid w:val="00EB6976"/>
    <w:rsid w:val="00EB7DCE"/>
    <w:rsid w:val="00EC10A9"/>
    <w:rsid w:val="00ED1602"/>
    <w:rsid w:val="00EF73DE"/>
    <w:rsid w:val="00F02C46"/>
    <w:rsid w:val="00F03328"/>
    <w:rsid w:val="00F148BA"/>
    <w:rsid w:val="00F149A1"/>
    <w:rsid w:val="00F24666"/>
    <w:rsid w:val="00F3763C"/>
    <w:rsid w:val="00F43845"/>
    <w:rsid w:val="00F46AA2"/>
    <w:rsid w:val="00F7739F"/>
    <w:rsid w:val="00F800ED"/>
    <w:rsid w:val="00F84C32"/>
    <w:rsid w:val="00FA53FE"/>
    <w:rsid w:val="00FA729D"/>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748</Words>
  <Characters>4264</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