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902DD" w14:textId="77777777" w:rsidR="000B14D3" w:rsidRPr="00350DA9" w:rsidRDefault="000B14D3" w:rsidP="000B14D3"/>
    <w:p w14:paraId="088F86D2" w14:textId="77777777" w:rsidR="000B14D3" w:rsidRPr="005471A3" w:rsidRDefault="000B14D3" w:rsidP="000B14D3">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0533D20D" w14:textId="77777777" w:rsidR="000B14D3" w:rsidRPr="005471A3" w:rsidRDefault="000B14D3" w:rsidP="000B14D3">
      <w:pPr>
        <w:rPr>
          <w:rFonts w:asciiTheme="minorEastAsia" w:eastAsiaTheme="minorEastAsia" w:hAnsiTheme="minorEastAsia" w:cs="Arial"/>
        </w:rPr>
      </w:pPr>
    </w:p>
    <w:p w14:paraId="300DF332" w14:textId="77777777" w:rsidR="000B14D3" w:rsidRPr="005471A3" w:rsidRDefault="000B14D3" w:rsidP="000B14D3">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2237A107" w14:textId="77777777" w:rsidR="000B14D3" w:rsidRPr="005471A3" w:rsidRDefault="000B14D3" w:rsidP="000B14D3">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B29578B" w14:textId="77777777" w:rsidR="000B14D3" w:rsidRPr="005471A3" w:rsidRDefault="000B14D3" w:rsidP="000B14D3">
      <w:pPr>
        <w:rPr>
          <w:rFonts w:asciiTheme="minorEastAsia" w:eastAsiaTheme="minorEastAsia" w:hAnsiTheme="minorEastAsia" w:cs="Arial"/>
        </w:rPr>
      </w:pPr>
    </w:p>
    <w:p w14:paraId="0C104CB6" w14:textId="77777777" w:rsidR="000B14D3" w:rsidRPr="005471A3" w:rsidRDefault="000B14D3" w:rsidP="000B14D3">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685B9418" w14:textId="77777777" w:rsidR="000B14D3" w:rsidRPr="005471A3" w:rsidRDefault="000B14D3" w:rsidP="000B14D3">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A15F367" w14:textId="2419FF0A" w:rsidR="000B14D3" w:rsidRDefault="001A12CE" w:rsidP="000B14D3">
      <w:pPr>
        <w:ind w:firstLineChars="200" w:firstLine="428"/>
        <w:rPr>
          <w:rFonts w:asciiTheme="minorEastAsia" w:eastAsiaTheme="minorEastAsia" w:hAnsiTheme="minorEastAsia" w:cs="Arial"/>
        </w:rPr>
      </w:pPr>
      <w:hyperlink r:id="rId7" w:history="1">
        <w:r w:rsidR="000B14D3" w:rsidRPr="00D1423A">
          <w:rPr>
            <w:rStyle w:val="ac"/>
            <w:rFonts w:asciiTheme="minorEastAsia" w:eastAsiaTheme="minorEastAsia" w:hAnsiTheme="minorEastAsia" w:cs="Arial"/>
          </w:rPr>
          <w:t>https://app23.infoc.nedo.go.jp/koubo/qa/enquetes/tzr2kqhoqsfv</w:t>
        </w:r>
      </w:hyperlink>
    </w:p>
    <w:p w14:paraId="54E97FA0" w14:textId="77777777" w:rsidR="000B14D3" w:rsidRPr="000B14D3" w:rsidRDefault="000B14D3" w:rsidP="000B14D3">
      <w:pPr>
        <w:ind w:firstLineChars="200" w:firstLine="428"/>
        <w:rPr>
          <w:rFonts w:asciiTheme="minorEastAsia" w:eastAsiaTheme="minorEastAsia" w:hAnsiTheme="minorEastAsia" w:cs="Arial"/>
        </w:rPr>
      </w:pPr>
    </w:p>
    <w:p w14:paraId="1727A384" w14:textId="77777777" w:rsidR="000B14D3" w:rsidRPr="005471A3" w:rsidRDefault="000B14D3" w:rsidP="000B14D3">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6B8C469" w14:textId="77777777" w:rsidR="000B14D3" w:rsidRPr="005471A3" w:rsidRDefault="000B14D3" w:rsidP="000B14D3">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5953D898" w14:textId="77777777" w:rsidR="000B14D3" w:rsidRPr="005471A3" w:rsidRDefault="000B14D3" w:rsidP="000B14D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0A92101" w14:textId="77777777" w:rsidR="000B14D3" w:rsidRDefault="000B14D3" w:rsidP="000B14D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7363D869" w14:textId="77777777" w:rsidR="000B14D3" w:rsidRDefault="000B14D3" w:rsidP="000B14D3">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58722510" w14:textId="77777777" w:rsidR="000B14D3" w:rsidRPr="005471A3" w:rsidRDefault="000B14D3" w:rsidP="000B14D3">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2E04B200" w14:textId="77777777" w:rsidR="000B14D3" w:rsidRPr="005471A3" w:rsidRDefault="000B14D3" w:rsidP="000B14D3">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052D8604" w14:textId="77777777" w:rsidR="000B14D3" w:rsidRPr="005471A3" w:rsidRDefault="000B14D3" w:rsidP="000B14D3">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7AFD07" w14:textId="77777777" w:rsidR="000B14D3" w:rsidRPr="005471A3" w:rsidRDefault="000B14D3" w:rsidP="000B14D3">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0F49CA84" w14:textId="77777777" w:rsidR="000B14D3" w:rsidRPr="005471A3" w:rsidRDefault="001A12CE" w:rsidP="000B14D3">
      <w:pPr>
        <w:ind w:leftChars="100" w:left="214" w:firstLine="420"/>
        <w:rPr>
          <w:rFonts w:asciiTheme="minorEastAsia" w:eastAsiaTheme="minorEastAsia" w:hAnsiTheme="minorEastAsia" w:cs="Arial"/>
        </w:rPr>
      </w:pPr>
      <w:hyperlink r:id="rId8" w:history="1">
        <w:r w:rsidR="000B14D3" w:rsidRPr="005471A3">
          <w:rPr>
            <w:rStyle w:val="ac"/>
            <w:rFonts w:asciiTheme="minorEastAsia" w:eastAsiaTheme="minorEastAsia" w:hAnsiTheme="minorEastAsia"/>
          </w:rPr>
          <w:t>https://www.nedo.go.jp/itaku-gyomu/yakkan.html</w:t>
        </w:r>
      </w:hyperlink>
    </w:p>
    <w:p w14:paraId="1CEADCAF" w14:textId="77777777" w:rsidR="000B14D3" w:rsidRPr="005471A3" w:rsidRDefault="000B14D3" w:rsidP="000B14D3">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920D7EC" w14:textId="77777777" w:rsidR="000B14D3" w:rsidRDefault="000B14D3" w:rsidP="000B14D3">
      <w:pPr>
        <w:rPr>
          <w:rFonts w:asciiTheme="minorEastAsia" w:eastAsiaTheme="minorEastAsia" w:hAnsiTheme="minorEastAsia" w:cs="Arial"/>
        </w:rPr>
      </w:pPr>
    </w:p>
    <w:p w14:paraId="7C087B55" w14:textId="77777777" w:rsidR="000B14D3" w:rsidRPr="005471A3" w:rsidRDefault="000B14D3" w:rsidP="000B14D3">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6C705CCB" w14:textId="77777777" w:rsidR="000B14D3" w:rsidRPr="005471A3" w:rsidRDefault="000B14D3" w:rsidP="000B14D3">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2DA4CDC2" w14:textId="77777777" w:rsidR="000B14D3" w:rsidRPr="005471A3" w:rsidRDefault="000B14D3" w:rsidP="000B14D3">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2676689D" w14:textId="77777777" w:rsidR="000B14D3" w:rsidRPr="005471A3" w:rsidRDefault="000B14D3" w:rsidP="000B14D3">
      <w:pPr>
        <w:rPr>
          <w:rFonts w:asciiTheme="minorEastAsia" w:eastAsiaTheme="minorEastAsia" w:hAnsiTheme="minorEastAsia" w:cs="Arial"/>
        </w:rPr>
      </w:pPr>
    </w:p>
    <w:p w14:paraId="27982069" w14:textId="77777777" w:rsidR="000B14D3" w:rsidRPr="005471A3" w:rsidRDefault="000B14D3" w:rsidP="000B14D3">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122019AA" w14:textId="77777777" w:rsidR="000B14D3" w:rsidRPr="005471A3" w:rsidRDefault="000B14D3" w:rsidP="000B14D3">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485471A" w14:textId="77777777" w:rsidR="000B14D3" w:rsidRPr="005471A3" w:rsidRDefault="000B14D3" w:rsidP="000B14D3">
      <w:pPr>
        <w:rPr>
          <w:rFonts w:asciiTheme="minorEastAsia" w:eastAsiaTheme="minorEastAsia" w:hAnsiTheme="minorEastAsia" w:cs="Arial"/>
        </w:rPr>
      </w:pPr>
    </w:p>
    <w:p w14:paraId="3805A110" w14:textId="77777777" w:rsidR="000B14D3" w:rsidRPr="005471A3" w:rsidRDefault="000B14D3" w:rsidP="000B14D3">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4B00BCF3" w14:textId="77777777" w:rsidR="000B14D3" w:rsidRPr="005471A3" w:rsidRDefault="000B14D3" w:rsidP="000B14D3">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765DA3D2" w14:textId="77777777" w:rsidR="000B14D3" w:rsidRPr="005471A3" w:rsidRDefault="000B14D3" w:rsidP="000B14D3">
      <w:pPr>
        <w:rPr>
          <w:rFonts w:asciiTheme="minorEastAsia" w:eastAsiaTheme="minorEastAsia" w:hAnsiTheme="minorEastAsia" w:cs="Arial"/>
        </w:rPr>
      </w:pPr>
    </w:p>
    <w:p w14:paraId="01629E90" w14:textId="77777777" w:rsidR="000B14D3" w:rsidRPr="005471A3" w:rsidRDefault="000B14D3" w:rsidP="000B14D3">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3F69A3C0" w14:textId="77777777" w:rsidR="000B14D3" w:rsidRPr="005471A3" w:rsidRDefault="000B14D3" w:rsidP="000B14D3">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2BBC162" w14:textId="77777777" w:rsidR="000B14D3" w:rsidRPr="005471A3" w:rsidRDefault="000B14D3" w:rsidP="000B14D3">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w:t>
      </w:r>
      <w:r w:rsidRPr="005471A3">
        <w:rPr>
          <w:rFonts w:asciiTheme="minorEastAsia" w:eastAsiaTheme="minorEastAsia" w:hAnsiTheme="minorEastAsia" w:cs="Arial" w:hint="eastAsia"/>
        </w:rPr>
        <w:lastRenderedPageBreak/>
        <w:t>調査範囲を指定し、複数者に委託する場合があります。</w:t>
      </w:r>
    </w:p>
    <w:p w14:paraId="07F6C098" w14:textId="77777777" w:rsidR="000B14D3" w:rsidRPr="006B544C" w:rsidRDefault="000B14D3" w:rsidP="000B14D3">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20474197" w14:textId="77777777" w:rsidR="000B14D3" w:rsidRPr="006B544C" w:rsidRDefault="000B14D3" w:rsidP="000B14D3">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68AC0470" w14:textId="77777777" w:rsidR="000B14D3" w:rsidRPr="006B544C" w:rsidRDefault="000B14D3" w:rsidP="000B14D3">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E78A4B3" w14:textId="77777777" w:rsidR="000B14D3" w:rsidRDefault="000B14D3" w:rsidP="00835F47">
      <w:pPr>
        <w:rPr>
          <w:rFonts w:ascii="ＭＳ 明朝" w:hAnsi="ＭＳ 明朝"/>
        </w:rPr>
      </w:pPr>
      <w:r>
        <w:rPr>
          <w:rFonts w:ascii="ＭＳ 明朝" w:hAnsi="ＭＳ 明朝"/>
        </w:rPr>
        <w:br w:type="page"/>
      </w:r>
    </w:p>
    <w:p w14:paraId="77083DDB" w14:textId="1C6875B7" w:rsidR="00BA3DA0" w:rsidRPr="006B544C" w:rsidRDefault="00BD73DB" w:rsidP="00835F47">
      <w:pP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7224F417" w14:textId="77777777" w:rsidR="00BA3DA0" w:rsidRPr="005471A3" w:rsidRDefault="00BA3DA0" w:rsidP="002F6D66">
      <w:pPr>
        <w:rPr>
          <w:rFonts w:asciiTheme="minorEastAsia" w:eastAsiaTheme="minorEastAsia" w:hAnsiTheme="minorEastAsia" w:cs="Arial"/>
          <w:noProof/>
        </w:rPr>
      </w:pPr>
    </w:p>
    <w:p w14:paraId="0EB514FD" w14:textId="147C125D" w:rsidR="00BA3DA0" w:rsidRPr="002F6D66" w:rsidRDefault="00BA3DA0" w:rsidP="002F6D66">
      <w:pPr>
        <w:jc w:val="left"/>
        <w:rPr>
          <w:rFonts w:asciiTheme="minorEastAsia" w:eastAsiaTheme="minorEastAsia" w:hAnsiTheme="minorEastAsia" w:cs="Arial"/>
          <w:noProof/>
          <w:sz w:val="28"/>
          <w:szCs w:val="28"/>
        </w:rPr>
      </w:pPr>
      <w:r w:rsidRPr="002F6D66">
        <w:rPr>
          <w:rFonts w:asciiTheme="minorEastAsia" w:eastAsiaTheme="minorEastAsia" w:hAnsiTheme="minorEastAsia" w:cs="Arial" w:hint="eastAsia"/>
          <w:noProof/>
          <w:sz w:val="28"/>
          <w:szCs w:val="28"/>
        </w:rPr>
        <w:t>「</w:t>
      </w:r>
      <w:r w:rsidR="002F6D66" w:rsidRPr="002F6D66">
        <w:rPr>
          <w:rFonts w:asciiTheme="minorEastAsia" w:eastAsiaTheme="minorEastAsia" w:hAnsiTheme="minorEastAsia" w:cs="Arial"/>
          <w:noProof/>
          <w:sz w:val="28"/>
          <w:szCs w:val="28"/>
        </w:rPr>
        <w:t>グリーンイノベーション基金事業／食料・農林水産業のCO2等削減・吸収技術の開発／高機能バイオ炭等の供給・利用技術の確立」及び「グリーンイノベーション基金事業／食料・農林水産業のCO2等 削減・吸収技術の開発／ブルーカーボンを推進するための海藻バンク整備技術の開発」に関する社会実装支援に向けた調査</w:t>
      </w:r>
      <w:r w:rsidRPr="002F6D66">
        <w:rPr>
          <w:rFonts w:asciiTheme="minorEastAsia" w:eastAsiaTheme="minorEastAsia" w:hAnsiTheme="minorEastAsia" w:cs="Arial" w:hint="eastAsia"/>
          <w:noProof/>
          <w:sz w:val="28"/>
          <w:szCs w:val="28"/>
        </w:rPr>
        <w:t>」に対する提案書</w:t>
      </w:r>
    </w:p>
    <w:p w14:paraId="53F2E07C" w14:textId="77777777" w:rsidR="00BA3DA0" w:rsidRPr="00997A4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D3F30F" w14:textId="77777777" w:rsidR="002F6D66" w:rsidRPr="006812D3" w:rsidRDefault="002F6D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A6A98DF" w:rsidR="00BA3DA0" w:rsidRPr="003070EE" w:rsidRDefault="00BA3DA0" w:rsidP="002F6D66">
      <w:pPr>
        <w:tabs>
          <w:tab w:val="left" w:pos="284"/>
          <w:tab w:val="left" w:pos="426"/>
        </w:tabs>
        <w:ind w:leftChars="66" w:left="141"/>
        <w:rPr>
          <w:rFonts w:asciiTheme="minorEastAsia" w:eastAsiaTheme="minorEastAsia" w:hAnsiTheme="minorEastAsia" w:cs="Arial"/>
          <w:noProof/>
        </w:rPr>
      </w:pPr>
      <w:r w:rsidRPr="003070EE">
        <w:rPr>
          <w:rFonts w:asciiTheme="minorEastAsia" w:eastAsiaTheme="minorEastAsia" w:hAnsiTheme="minorEastAsia" w:cs="Arial" w:hint="eastAsia"/>
        </w:rPr>
        <w:t>「</w:t>
      </w:r>
      <w:r w:rsidR="002F6D66" w:rsidRPr="002F6D66">
        <w:rPr>
          <w:rFonts w:asciiTheme="minorEastAsia" w:eastAsiaTheme="minorEastAsia" w:hAnsiTheme="minorEastAsia"/>
        </w:rPr>
        <w:t>グリーンイノベーション基金事業／食料・農林水産業の CO2 等削減・吸収技術の開発／高機能バイオ炭等の供給・利用技術の確立」及び「グリーンイノベーション基金事業／食料・農林水産業のCO2等 削減・吸収技術の開発／ブルーカーボンを推進するための海藻バンク整備技術の開発」に関する社会実装支援に向けた調査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6F8CC01" w:rsidR="00BA3DA0" w:rsidRPr="005471A3" w:rsidRDefault="001A12CE" w:rsidP="00BA3DA0">
      <w:pPr>
        <w:ind w:firstLine="210"/>
        <w:rPr>
          <w:rFonts w:asciiTheme="minorEastAsia" w:eastAsiaTheme="minorEastAsia" w:hAnsiTheme="minorEastAsia" w:cs="Arial"/>
          <w:b/>
          <w:bCs/>
          <w:noProof/>
        </w:rPr>
      </w:pPr>
      <w:r>
        <w:rPr>
          <w:rFonts w:asciiTheme="minorEastAsia" w:eastAsiaTheme="minorEastAsia" w:hAnsiTheme="minorEastAsia" w:cs="Arial" w:hint="eastAsia"/>
          <w:b/>
          <w:bCs/>
          <w:noProof/>
        </w:rPr>
        <w:t>「</w:t>
      </w:r>
      <w:r w:rsidR="00BA3DA0" w:rsidRPr="005471A3">
        <w:rPr>
          <w:rFonts w:asciiTheme="minorEastAsia" w:eastAsiaTheme="minorEastAsia" w:hAnsiTheme="minorEastAsia" w:cs="Arial" w:hint="eastAsia"/>
          <w:b/>
          <w:bCs/>
          <w:noProof/>
        </w:rPr>
        <w:t>「</w:t>
      </w:r>
      <w:r w:rsidR="00046B6C" w:rsidRPr="00046B6C">
        <w:rPr>
          <w:rFonts w:asciiTheme="minorEastAsia" w:eastAsiaTheme="minorEastAsia" w:hAnsiTheme="minorEastAsia" w:hint="eastAsia"/>
          <w:b/>
          <w:bCs/>
        </w:rPr>
        <w:t>グリーンイノベーション基金事業／</w:t>
      </w:r>
      <w:r w:rsidR="00997A4E" w:rsidRPr="00997A4E">
        <w:rPr>
          <w:rFonts w:asciiTheme="minorEastAsia" w:eastAsiaTheme="minorEastAsia" w:hAnsiTheme="minorEastAsia" w:hint="eastAsia"/>
          <w:b/>
          <w:bCs/>
        </w:rPr>
        <w:t>グリーンイノベーション基金事業／食料・農林水産業のCO2等削減・吸収技術の開発／高機能バイオ炭等の供給・利用技術の確立」及び「グリーンイノベーション基金事業／食料・農林水産業のCO2等 削減・吸収技術の開発／ブルーカーボンを推進するための海藻バンク整備技術の開発」に関する社会実装支援に向けた調査</w:t>
      </w:r>
      <w:r w:rsidR="00BA3DA0"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A12C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BEFDE79"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A92AC7">
              <w:rPr>
                <w:rFonts w:asciiTheme="minorEastAsia" w:eastAsiaTheme="minorEastAsia" w:hAnsiTheme="minorEastAsia" w:cs="Arial" w:hint="eastAsia"/>
                <w:noProof/>
              </w:rPr>
              <w:t>4</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7A8D57E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BA3DA0" w:rsidRPr="00DE142C">
        <w:rPr>
          <w:rFonts w:asciiTheme="minorEastAsia" w:eastAsiaTheme="minorEastAsia" w:hAnsiTheme="minorEastAsia" w:hint="eastAsia"/>
          <w:i w:val="0"/>
        </w:rPr>
        <w:t>～</w:t>
      </w:r>
      <w:r w:rsidR="00DE142C" w:rsidRPr="00DE142C">
        <w:rPr>
          <w:rFonts w:asciiTheme="minorEastAsia" w:eastAsiaTheme="minorEastAsia" w:hAnsiTheme="minorEastAsia" w:hint="eastAsia"/>
          <w:i w:val="0"/>
        </w:rPr>
        <w:t>Ⅳ</w:t>
      </w:r>
      <w:r w:rsidR="00BA3DA0" w:rsidRPr="005471A3">
        <w:rPr>
          <w:rFonts w:asciiTheme="minorEastAsia" w:eastAsiaTheme="minorEastAsia" w:hAnsiTheme="minorEastAsia" w:hint="eastAsia"/>
          <w:i w:val="0"/>
        </w:rPr>
        <w:t>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2BF"/>
    <w:rsid w:val="00025C3B"/>
    <w:rsid w:val="00025E03"/>
    <w:rsid w:val="0002666A"/>
    <w:rsid w:val="00026A9C"/>
    <w:rsid w:val="00027BB4"/>
    <w:rsid w:val="00027CD5"/>
    <w:rsid w:val="00032799"/>
    <w:rsid w:val="00032C74"/>
    <w:rsid w:val="00033E57"/>
    <w:rsid w:val="00034401"/>
    <w:rsid w:val="00034444"/>
    <w:rsid w:val="000353C3"/>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571"/>
    <w:rsid w:val="000A2CBD"/>
    <w:rsid w:val="000A3236"/>
    <w:rsid w:val="000A5647"/>
    <w:rsid w:val="000A619D"/>
    <w:rsid w:val="000A635B"/>
    <w:rsid w:val="000A6705"/>
    <w:rsid w:val="000A7494"/>
    <w:rsid w:val="000A765D"/>
    <w:rsid w:val="000A7A91"/>
    <w:rsid w:val="000B056B"/>
    <w:rsid w:val="000B0589"/>
    <w:rsid w:val="000B147A"/>
    <w:rsid w:val="000B14D3"/>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6604B"/>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12CE"/>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5E"/>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42"/>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2421"/>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D66"/>
    <w:rsid w:val="002F6F0B"/>
    <w:rsid w:val="002F7BA1"/>
    <w:rsid w:val="00301CB0"/>
    <w:rsid w:val="00302208"/>
    <w:rsid w:val="0030341E"/>
    <w:rsid w:val="003038B2"/>
    <w:rsid w:val="00306C34"/>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2441"/>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37A"/>
    <w:rsid w:val="00453508"/>
    <w:rsid w:val="0045362F"/>
    <w:rsid w:val="004536B2"/>
    <w:rsid w:val="0045503A"/>
    <w:rsid w:val="00455578"/>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2CC"/>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47D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0AF7"/>
    <w:rsid w:val="0063105C"/>
    <w:rsid w:val="00632B29"/>
    <w:rsid w:val="00633DDC"/>
    <w:rsid w:val="00634A27"/>
    <w:rsid w:val="006351B6"/>
    <w:rsid w:val="00635654"/>
    <w:rsid w:val="00636468"/>
    <w:rsid w:val="00637556"/>
    <w:rsid w:val="00637F8E"/>
    <w:rsid w:val="006408C9"/>
    <w:rsid w:val="0064093E"/>
    <w:rsid w:val="006428D2"/>
    <w:rsid w:val="00643C0D"/>
    <w:rsid w:val="006459B3"/>
    <w:rsid w:val="00646368"/>
    <w:rsid w:val="00647C2B"/>
    <w:rsid w:val="0065003E"/>
    <w:rsid w:val="006524C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22D"/>
    <w:rsid w:val="00672E08"/>
    <w:rsid w:val="0067331E"/>
    <w:rsid w:val="00673341"/>
    <w:rsid w:val="00673A13"/>
    <w:rsid w:val="00673F1B"/>
    <w:rsid w:val="0067483C"/>
    <w:rsid w:val="00674919"/>
    <w:rsid w:val="00674EBC"/>
    <w:rsid w:val="006761D5"/>
    <w:rsid w:val="006761EC"/>
    <w:rsid w:val="006762E5"/>
    <w:rsid w:val="0067693C"/>
    <w:rsid w:val="00676CF9"/>
    <w:rsid w:val="00677718"/>
    <w:rsid w:val="00677ACF"/>
    <w:rsid w:val="0068040A"/>
    <w:rsid w:val="00680B98"/>
    <w:rsid w:val="006812D3"/>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B7E"/>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4A91"/>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5492"/>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F47"/>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97A4E"/>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C74"/>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38D"/>
    <w:rsid w:val="00A84519"/>
    <w:rsid w:val="00A8487C"/>
    <w:rsid w:val="00A86194"/>
    <w:rsid w:val="00A86276"/>
    <w:rsid w:val="00A9014C"/>
    <w:rsid w:val="00A90660"/>
    <w:rsid w:val="00A9174E"/>
    <w:rsid w:val="00A91B2C"/>
    <w:rsid w:val="00A92086"/>
    <w:rsid w:val="00A92151"/>
    <w:rsid w:val="00A92AC7"/>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0687"/>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6FC1"/>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0A5B"/>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409"/>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42C"/>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link w:val="32"/>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3">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32">
    <w:name w:val="本文インデント 3 (文字)"/>
    <w:basedOn w:val="a1"/>
    <w:link w:val="31"/>
    <w:rsid w:val="000B14D3"/>
    <w:rPr>
      <w:rFonts w:ascii="ＭＳ ゴシック" w:eastAsia="ＭＳ ゴシック" w:hAnsi="ＭＳ ゴシック"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tzr2kqhoqsfv"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8951</Words>
  <Characters>1658</Characters>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10588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