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1E3A7C72" w:rsidR="00350DA9" w:rsidRDefault="00EE35F1" w:rsidP="00350DA9">
      <w:pPr>
        <w:ind w:firstLineChars="200" w:firstLine="428"/>
        <w:rPr>
          <w:rFonts w:asciiTheme="minorEastAsia" w:eastAsiaTheme="minorEastAsia" w:hAnsiTheme="minorEastAsia" w:cs="Arial"/>
        </w:rPr>
      </w:pPr>
      <w:hyperlink r:id="rId8" w:history="1">
        <w:r w:rsidR="0096033A" w:rsidRPr="00590FF3">
          <w:rPr>
            <w:rStyle w:val="ac"/>
            <w:rFonts w:asciiTheme="minorEastAsia" w:eastAsiaTheme="minorEastAsia" w:hAnsiTheme="minorEastAsia" w:cs="Arial"/>
          </w:rPr>
          <w:t>https://app23.infoc.nedo.go.jp/koubo/qa/enquetes/glpjjhz4oumn</w:t>
        </w:r>
      </w:hyperlink>
    </w:p>
    <w:p w14:paraId="73859963" w14:textId="77777777" w:rsidR="0096033A" w:rsidRPr="0096033A" w:rsidRDefault="0096033A"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5E0E12B5" w:rsidR="00350DA9" w:rsidRDefault="00350DA9" w:rsidP="00370830">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7D7B29A6"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EE35F1" w:rsidP="00350DA9">
      <w:pPr>
        <w:ind w:leftChars="100" w:left="214" w:firstLine="420"/>
        <w:rPr>
          <w:rFonts w:asciiTheme="minorEastAsia" w:eastAsiaTheme="minorEastAsia" w:hAnsiTheme="minorEastAsia" w:cs="Arial"/>
        </w:rPr>
      </w:pPr>
      <w:hyperlink r:id="rId9"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363A7897" w14:textId="77777777" w:rsidR="001C6177"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C6177" w:rsidRPr="001C6177">
        <w:rPr>
          <w:rFonts w:asciiTheme="minorEastAsia" w:eastAsiaTheme="minorEastAsia" w:hAnsiTheme="minorEastAsia" w:cs="Arial" w:hint="eastAsia"/>
          <w:noProof/>
          <w:sz w:val="32"/>
        </w:rPr>
        <w:t>追跡調査結果に基づくNEDOプロジェクトの成果把握及び研究開発マネジメントに関する調査</w:t>
      </w:r>
      <w:r w:rsidRPr="005471A3">
        <w:rPr>
          <w:rFonts w:asciiTheme="minorEastAsia" w:eastAsiaTheme="minorEastAsia" w:hAnsiTheme="minorEastAsia" w:cs="Arial" w:hint="eastAsia"/>
          <w:noProof/>
          <w:sz w:val="32"/>
        </w:rPr>
        <w:t>」</w:t>
      </w:r>
    </w:p>
    <w:p w14:paraId="774E4155" w14:textId="277B09FA"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30EBCE52"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6156EBFD" w:rsidR="00350DA9" w:rsidRPr="005471A3" w:rsidRDefault="0096137A" w:rsidP="00350DA9">
      <w:pPr>
        <w:rPr>
          <w:rFonts w:asciiTheme="minorEastAsia" w:eastAsiaTheme="minorEastAsia" w:hAnsiTheme="minorEastAsia" w:cs="Arial"/>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68FD1EFE">
                <wp:simplePos x="0" y="0"/>
                <wp:positionH relativeFrom="margin">
                  <wp:posOffset>3422221</wp:posOffset>
                </wp:positionH>
                <wp:positionV relativeFrom="paragraph">
                  <wp:posOffset>85544</wp:posOffset>
                </wp:positionV>
                <wp:extent cx="2987040" cy="647700"/>
                <wp:effectExtent l="342900" t="0" r="22860" b="19050"/>
                <wp:wrapNone/>
                <wp:docPr id="1973412464" name="角丸四角形吹き出し 56"/>
                <wp:cNvGraphicFramePr/>
                <a:graphic xmlns:a="http://schemas.openxmlformats.org/drawingml/2006/main">
                  <a:graphicData uri="http://schemas.microsoft.com/office/word/2010/wordprocessingShape">
                    <wps:wsp>
                      <wps:cNvSpPr/>
                      <wps:spPr>
                        <a:xfrm>
                          <a:off x="0" y="0"/>
                          <a:ext cx="2987040" cy="647700"/>
                        </a:xfrm>
                        <a:prstGeom prst="wedgeRoundRectCallout">
                          <a:avLst>
                            <a:gd name="adj1" fmla="val -61081"/>
                            <a:gd name="adj2" fmla="val -14362"/>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69.45pt;margin-top:6.75pt;width:235.2pt;height:5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" adj="-2393,7698"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7EF27B92" w14:textId="3886578E"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61D40F1B" w14:textId="77777777" w:rsidR="0096137A" w:rsidRDefault="0096137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9CF95FE" w14:textId="4E991554"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02175FDE"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079DE8D4" w14:textId="34C9D22C" w:rsidR="00350DA9" w:rsidRPr="005471A3" w:rsidRDefault="00350DA9" w:rsidP="00214F0B">
      <w:pPr>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14DD631F"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55C58071"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Default="00350DA9" w:rsidP="00350DA9">
      <w:pPr>
        <w:rPr>
          <w:rFonts w:asciiTheme="minorEastAsia" w:eastAsiaTheme="minorEastAsia" w:hAnsiTheme="minorEastAsia" w:cs="Arial"/>
          <w:noProof/>
        </w:rPr>
      </w:pPr>
    </w:p>
    <w:p w14:paraId="4CC43BA2" w14:textId="77777777" w:rsidR="001C6177" w:rsidRPr="005471A3" w:rsidRDefault="001C6177"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w:t>
      </w:r>
      <w:r w:rsidRPr="005471A3">
        <w:rPr>
          <w:rFonts w:asciiTheme="minorEastAsia" w:eastAsiaTheme="minorEastAsia" w:hAnsiTheme="minorEastAsia" w:hint="eastAsia"/>
          <w:szCs w:val="21"/>
        </w:rPr>
        <w:lastRenderedPageBreak/>
        <w:t>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544BA8">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544BA8">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544BA8">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544BA8">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DD39564" w14:textId="2A6E0A7A" w:rsidR="00350DA9" w:rsidRPr="00544BA8" w:rsidRDefault="00350DA9" w:rsidP="00350DA9">
      <w:pPr>
        <w:rPr>
          <w:rFonts w:asciiTheme="minorEastAsia" w:eastAsiaTheme="minorEastAsia" w:hAnsiTheme="minorEastAsia"/>
          <w:color w:val="000000" w:themeColor="text1"/>
        </w:rPr>
      </w:pPr>
      <w:r w:rsidRPr="00544BA8">
        <w:rPr>
          <w:rFonts w:asciiTheme="minorEastAsia" w:eastAsiaTheme="minorEastAsia" w:hAnsiTheme="minorEastAsia" w:hint="eastAsia"/>
          <w:color w:val="000000" w:themeColor="text1"/>
          <w:shd w:val="pct15" w:color="auto" w:fill="FFFFFF"/>
        </w:rPr>
        <w:t>※１</w:t>
      </w:r>
      <w:r w:rsidRPr="00544BA8">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16E9FB" w14:textId="77777777" w:rsidR="00350DA9" w:rsidRPr="005471A3" w:rsidRDefault="00350DA9" w:rsidP="00350DA9">
      <w:pPr>
        <w:rPr>
          <w:rFonts w:asciiTheme="minorEastAsia" w:eastAsiaTheme="minorEastAsia" w:hAnsiTheme="minorEastAsia"/>
        </w:rPr>
      </w:pP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9D946A8" w14:textId="1601B969" w:rsidR="007866F2" w:rsidRDefault="007866F2" w:rsidP="00544BA8">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3884A491" w14:textId="19A97BDE" w:rsidR="009F4FB1" w:rsidRPr="005471A3" w:rsidRDefault="007866F2" w:rsidP="00544BA8">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5471A3" w:rsidRDefault="007866F2" w:rsidP="007866F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4430AC9" w14:textId="77777777" w:rsidR="0096137A" w:rsidRDefault="0096137A" w:rsidP="007866F2">
      <w:pPr>
        <w:ind w:left="630"/>
        <w:rPr>
          <w:rFonts w:asciiTheme="minorEastAsia" w:eastAsiaTheme="minorEastAsia" w:hAnsiTheme="minorEastAsia"/>
          <w:szCs w:val="21"/>
        </w:rPr>
      </w:pPr>
    </w:p>
    <w:p w14:paraId="4E17BEE6" w14:textId="79F4ED5D"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77777777"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60E9680" w14:textId="77777777" w:rsidR="007866F2" w:rsidRDefault="007866F2" w:rsidP="007866F2">
      <w:pPr>
        <w:ind w:leftChars="300" w:left="1284" w:hangingChars="300" w:hanging="642"/>
        <w:rPr>
          <w:rFonts w:asciiTheme="minorEastAsia" w:eastAsiaTheme="minorEastAsia" w:hAnsiTheme="minorEastAsia"/>
          <w:szCs w:val="21"/>
        </w:rPr>
      </w:pP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3475ED6" w:rsidR="00214F0B" w:rsidRDefault="00214F0B">
      <w:pPr>
        <w:widowControl/>
        <w:jc w:val="left"/>
      </w:pPr>
      <w:r>
        <w:br w:type="page"/>
      </w:r>
    </w:p>
    <w:p w14:paraId="08A5CB72" w14:textId="7F89532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214F0B">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77777777"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EE35F1" w:rsidP="00350DA9">
      <w:pPr>
        <w:ind w:left="216" w:right="216" w:firstLine="216"/>
        <w:rPr>
          <w:rFonts w:asciiTheme="minorEastAsia" w:eastAsiaTheme="minorEastAsia" w:hAnsiTheme="minorEastAsia" w:cs="Arial"/>
          <w:b/>
          <w:bCs/>
          <w:iCs/>
          <w:noProof/>
        </w:rPr>
      </w:pPr>
      <w:hyperlink r:id="rId10"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3A5D13FC" w:rsidR="00350DA9" w:rsidRDefault="00350DA9" w:rsidP="00214F0B">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76B2D77" w14:textId="01BEA674"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05BBE4DB" w14:textId="67123B47" w:rsidR="00350DA9"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3FB43319" w14:textId="77777777" w:rsidR="001C6177" w:rsidRPr="000F1301" w:rsidRDefault="001C6177" w:rsidP="00350DA9">
      <w:pPr>
        <w:ind w:left="216" w:firstLine="216"/>
        <w:rPr>
          <w:rFonts w:asciiTheme="minorEastAsia" w:eastAsiaTheme="minorEastAsia" w:hAnsiTheme="minorEastAsia" w:cs="Arial"/>
          <w:noProof/>
        </w:rPr>
      </w:pPr>
    </w:p>
    <w:p w14:paraId="144768FF" w14:textId="5CDEA146" w:rsidR="00350DA9"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53164ADB">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0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20386E1F" w14:textId="77777777" w:rsidR="001C6177" w:rsidRPr="000F1301" w:rsidRDefault="001C6177" w:rsidP="00350DA9">
      <w:pPr>
        <w:tabs>
          <w:tab w:val="left" w:pos="2410"/>
        </w:tabs>
        <w:ind w:left="216" w:right="216" w:firstLine="216"/>
        <w:rPr>
          <w:rFonts w:asciiTheme="minorEastAsia" w:eastAsiaTheme="minorEastAsia" w:hAnsiTheme="minorEastAsia" w:cs="Arial"/>
          <w:b/>
          <w:bCs/>
          <w:iCs/>
          <w:noProof/>
        </w:rPr>
      </w:pPr>
    </w:p>
    <w:p w14:paraId="1293C466" w14:textId="640A7B73"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5A06FE58"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64144FC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2"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451C2627" w:rsidR="00350DA9" w:rsidRDefault="00214F0B" w:rsidP="00214F0B">
      <w:pPr>
        <w:widowControl/>
        <w:jc w:val="left"/>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2006400" behindDoc="0" locked="0" layoutInCell="1" allowOverlap="1" wp14:anchorId="0D485353" wp14:editId="51E74760">
                <wp:simplePos x="0" y="0"/>
                <wp:positionH relativeFrom="column">
                  <wp:posOffset>5843905</wp:posOffset>
                </wp:positionH>
                <wp:positionV relativeFrom="paragraph">
                  <wp:posOffset>-275765</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3" type="#_x0000_t202" style="position:absolute;margin-left:460.15pt;margin-top:-21.7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4D7C0C13" w14:textId="0AC57D70"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6437A0AE"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356A6E06" w:rsidR="00350DA9" w:rsidRPr="00854A33" w:rsidRDefault="00350DA9" w:rsidP="00350DA9">
      <w:pPr>
        <w:widowControl/>
        <w:jc w:val="left"/>
        <w:rPr>
          <w:szCs w:val="21"/>
        </w:rPr>
      </w:pPr>
      <w:r w:rsidRPr="00854A33">
        <w:rPr>
          <w:noProof/>
        </w:rPr>
        <w:lastRenderedPageBreak/>
        <w:drawing>
          <wp:inline distT="0" distB="0" distL="0" distR="0" wp14:anchorId="13A50DE9" wp14:editId="4F0BB006">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2FE54CF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4"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5"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6"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Ck/UVngCAABiBQAADgAA&#10;AAAAAAAAAAAAAAAuAgAAZHJzL2Uyb0RvYy54bWxQSwECLQAUAAYACAAAACEAwztyL90AAAAHAQAA&#10;DwAAAAAAAAAAAAAAAADSBAAAZHJzL2Rvd25yZXYueG1sUEsFBgAAAAAEAAQA8wAAANwFA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7"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Vzmw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8"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iKdnKngCAABiBQAA&#10;DgAAAAAAAAAAAAAAAAAuAgAAZHJzL2Uyb0RvYy54bWxQSwECLQAUAAYACAAAACEAoDvXjeAAAAAJ&#10;AQAADwAAAAAAAAAAAAAAAADSBAAAZHJzL2Rvd25yZXYueG1sUEsFBgAAAAAEAAQA8wAAAN8FAAAA&#10;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49"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O3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KD1LyPrvFqA9Xh&#10;wREH/Wx5y28b/N93zIcH5vBn4tjhgghf8JAK2pLCIFFSg/vx2n30xx5HKyUtDmdJ/fcdc4IS9dlg&#10;918U83mc5qRg681QcaeWzanF7PQ1YDcUuIosT2L0D2oUpQP9gntkHV9FEzMc3y4pD25UrkO/NHAT&#10;cbFeJzecYMvCnXmyPIJHomN7PncvzNmh6QOOyz2Mgzx0ck/y0TdGGljvAsgmROOR10HB6U+9NGyq&#10;uF5O9eR13Kern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1m9zt5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0"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2T+ig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1"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cp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Z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x4Fcp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2"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0f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mUfXeLWG6vDo&#10;iINutLzltw3+7zvmwyNz+DNx6nA/hAc8pIK2pNBLlNTgfrx1H/2xxdFKSYuzWVL/fcucoER9Mdj8&#10;n4rpNA5zUqaz8wkq7tSyPrWYrb4G7IYCN5HlSYz+QQ2idKBfcY2s4qtoYobj2yXlwQ3Kdeh2Bi4i&#10;Llar5IYDbFm4M8+WR/BIdGzPl/0rc7Zv+oDTcg/DHPed3JF89I2RBlbbALIJ0XjktVdw+FMv9Ysq&#10;bpdTPXkd1+nyJ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sPYtH5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3"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A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eDUhAHgCAABiBQAA&#10;DgAAAAAAAAAAAAAAAAAuAgAAZHJzL2Uyb0RvYy54bWxQSwECLQAUAAYACAAAACEADGB62OAAAAAJ&#10;AQAADwAAAAAAAAAAAAAAAADSBAAAZHJzL2Rvd25yZXYueG1sUEsFBgAAAAAEAAQA8wAAAN8FAAAA&#10;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4"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PODPsC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5"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e1c5weAIAAGIFAAAO&#10;AAAAAAAAAAAAAAAAAC4CAABkcnMvZTJvRG9jLnhtbFBLAQItABQABgAIAAAAIQDMMSWw3wAAAAkB&#10;AAAPAAAAAAAAAAAAAAAAANIEAABkcnMvZG93bnJldi54bWxQSwUGAAAAAAQABADzAAAA3gU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0B65"/>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177"/>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4F0B"/>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4BA8"/>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A9"/>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2030"/>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A78E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A73B9"/>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033A"/>
    <w:rsid w:val="0096137A"/>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5ECF"/>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2B50"/>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47262"/>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35F1"/>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glpjjhz4oumn"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8229</Words>
  <Characters>1467</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