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t>「競争的な水素サプライチェーン構築に向けた技術開発事業／</w:t>
      </w:r>
    </w:p>
    <w:p w14:paraId="65545F2A" w14:textId="3329BAD5" w:rsidR="00455666" w:rsidRPr="0041672F" w:rsidRDefault="00BA2F72" w:rsidP="0041672F">
      <w:pPr>
        <w:ind w:leftChars="300" w:left="629"/>
        <w:rPr>
          <w:sz w:val="32"/>
          <w:szCs w:val="36"/>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8E55AD" w:rsidRPr="008E55AD">
        <w:rPr>
          <w:rFonts w:hint="eastAsia"/>
          <w:sz w:val="32"/>
          <w:szCs w:val="36"/>
        </w:rPr>
        <w:t>液化水素用設備に対するステンレス鋼鋳鋼品の適用可能性調査</w:t>
      </w: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pPr>
        <w:rPr>
          <w:lang w:eastAsia="zh-CN"/>
        </w:rPr>
      </w:pPr>
      <w:r w:rsidRPr="00BA2F72">
        <w:rPr>
          <w:rFonts w:hint="eastAsia"/>
        </w:rPr>
        <w:t xml:space="preserve">　　</w:t>
      </w:r>
      <w:r w:rsidRPr="00BA2F72">
        <w:rPr>
          <w:rFonts w:hint="eastAsia"/>
          <w:lang w:eastAsia="zh-CN"/>
        </w:rPr>
        <w:t xml:space="preserve">提案者名　</w:t>
      </w:r>
      <w:r w:rsidR="003A3470">
        <w:rPr>
          <w:rFonts w:hint="eastAsia"/>
          <w:lang w:eastAsia="zh-CN"/>
        </w:rPr>
        <w:t xml:space="preserve">　</w:t>
      </w:r>
      <w:r w:rsidRPr="00BA2F72">
        <w:rPr>
          <w:rFonts w:hint="eastAsia"/>
          <w:lang w:eastAsia="zh-CN"/>
        </w:rPr>
        <w:t>○○○○○株式会社（法人番号）</w:t>
      </w:r>
    </w:p>
    <w:p w14:paraId="2D636927" w14:textId="0BDA5444" w:rsidR="00455666" w:rsidRPr="003A3470" w:rsidRDefault="00455666" w:rsidP="00BA2F72">
      <w:pPr>
        <w:rPr>
          <w:lang w:eastAsia="zh-CN"/>
        </w:rPr>
      </w:pPr>
    </w:p>
    <w:p w14:paraId="59C5C1E0" w14:textId="15D401D4" w:rsidR="00455666" w:rsidRPr="00BA2F72" w:rsidRDefault="00455666" w:rsidP="00BA2F72">
      <w:pPr>
        <w:rPr>
          <w:lang w:eastAsia="zh-CN"/>
        </w:rPr>
      </w:pPr>
    </w:p>
    <w:p w14:paraId="5CD43247" w14:textId="200EF49C" w:rsidR="00455666" w:rsidRPr="00BA2F72" w:rsidRDefault="00BA2F72" w:rsidP="00BA2F72">
      <w:pPr>
        <w:rPr>
          <w:lang w:eastAsia="zh-CN"/>
        </w:rPr>
      </w:pPr>
      <w:r w:rsidRPr="00BA2F72">
        <w:rPr>
          <w:rFonts w:hint="eastAsia"/>
          <w:lang w:eastAsia="zh-CN"/>
        </w:rPr>
        <w:t xml:space="preserve">　　代表者名　　代表取締役社長　○　○　　○　○</w:t>
      </w:r>
    </w:p>
    <w:p w14:paraId="7401AB99" w14:textId="01FD6E74" w:rsidR="00685B13" w:rsidRPr="00BA2F72" w:rsidRDefault="00685B13" w:rsidP="00BA2F72">
      <w:pPr>
        <w:rPr>
          <w:lang w:eastAsia="zh-CN"/>
        </w:rPr>
      </w:pPr>
    </w:p>
    <w:p w14:paraId="5399A575" w14:textId="77777777" w:rsidR="00455666" w:rsidRPr="00BA2F72" w:rsidRDefault="00455666" w:rsidP="00BA2F72">
      <w:pPr>
        <w:rPr>
          <w:lang w:eastAsia="zh-CN"/>
        </w:rPr>
      </w:pPr>
    </w:p>
    <w:p w14:paraId="486D6746" w14:textId="1F028E4A" w:rsidR="00455666" w:rsidRPr="00BA2F72" w:rsidRDefault="00BA2F72" w:rsidP="00BA2F72">
      <w:r w:rsidRPr="00BA2F72">
        <w:rPr>
          <w:rFonts w:hint="eastAsia"/>
          <w:lang w:eastAsia="zh-CN"/>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pPr>
        <w:rPr>
          <w:lang w:eastAsia="zh-CN"/>
        </w:rPr>
      </w:pPr>
      <w:r w:rsidRPr="00BA2F72">
        <w:rPr>
          <w:rFonts w:hint="eastAsia"/>
        </w:rPr>
        <w:t xml:space="preserve">　　</w:t>
      </w:r>
      <w:r w:rsidRPr="003A3470">
        <w:rPr>
          <w:rFonts w:hint="eastAsia"/>
          <w:spacing w:val="52"/>
          <w:kern w:val="0"/>
          <w:fitText w:val="840" w:id="-1217201920"/>
          <w:lang w:eastAsia="zh-CN"/>
        </w:rPr>
        <w:t>連絡</w:t>
      </w:r>
      <w:r w:rsidRPr="003A3470">
        <w:rPr>
          <w:rFonts w:hint="eastAsia"/>
          <w:spacing w:val="1"/>
          <w:kern w:val="0"/>
          <w:fitText w:val="840" w:id="-1217201920"/>
          <w:lang w:eastAsia="zh-CN"/>
        </w:rPr>
        <w:t>先</w:t>
      </w:r>
      <w:r w:rsidRPr="00BA2F72">
        <w:rPr>
          <w:rFonts w:hint="eastAsia"/>
          <w:lang w:eastAsia="zh-CN"/>
        </w:rPr>
        <w:t xml:space="preserve">　　所　属　　○○○部　△△△課</w:t>
      </w:r>
    </w:p>
    <w:p w14:paraId="783D89B1" w14:textId="56317B17" w:rsidR="00455666" w:rsidRPr="00BA2F72" w:rsidRDefault="00BA2F72" w:rsidP="00BA2F72">
      <w:pPr>
        <w:rPr>
          <w:lang w:eastAsia="zh-CN"/>
        </w:rPr>
      </w:pPr>
      <w:r w:rsidRPr="00BA2F72">
        <w:rPr>
          <w:rFonts w:hint="eastAsia"/>
          <w:lang w:eastAsia="zh-CN"/>
        </w:rPr>
        <w:t xml:space="preserve">　　　　　　　　役職名　　○○○○○部（課）長</w:t>
      </w:r>
    </w:p>
    <w:p w14:paraId="6BD84296" w14:textId="22D17E32" w:rsidR="00455666" w:rsidRPr="00BA2F72" w:rsidRDefault="00BA2F72" w:rsidP="00BA2F72">
      <w:pPr>
        <w:rPr>
          <w:lang w:eastAsia="zh-CN"/>
        </w:rPr>
      </w:pPr>
      <w:r w:rsidRPr="00BA2F72">
        <w:rPr>
          <w:rFonts w:hint="eastAsia"/>
          <w:lang w:eastAsia="zh-CN"/>
        </w:rPr>
        <w:t xml:space="preserve">　　　　　　　　氏　名　　○　○　　○　○</w:t>
      </w:r>
    </w:p>
    <w:p w14:paraId="627F54EC" w14:textId="6D7245B0" w:rsidR="00455666" w:rsidRPr="00BA2F72" w:rsidRDefault="00BA2F72" w:rsidP="00BA2F72">
      <w:r w:rsidRPr="00BA2F72">
        <w:rPr>
          <w:rFonts w:hint="eastAsia"/>
          <w:lang w:eastAsia="zh-CN"/>
        </w:rPr>
        <w:t xml:space="preserve">　</w:t>
      </w:r>
      <w:r w:rsidRPr="00BA2F72">
        <w:rPr>
          <w:rFonts w:hint="eastAsia"/>
        </w:rPr>
        <w:t>（</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pPr>
        <w:rPr>
          <w:lang w:eastAsia="zh-CN"/>
        </w:rPr>
      </w:pPr>
      <w:r w:rsidRPr="00BA2F72">
        <w:rPr>
          <w:rFonts w:hint="eastAsia"/>
        </w:rPr>
        <w:t xml:space="preserve">　</w:t>
      </w:r>
      <w:r w:rsidR="003A3470">
        <w:rPr>
          <w:rFonts w:hint="eastAsia"/>
        </w:rPr>
        <w:t xml:space="preserve">　　　　　　　</w:t>
      </w:r>
      <w:r w:rsidR="003A3470" w:rsidRPr="00BA2F72">
        <w:rPr>
          <w:rFonts w:hint="eastAsia"/>
          <w:lang w:eastAsia="zh-CN"/>
        </w:rPr>
        <w:t>ＴＥＬ</w:t>
      </w:r>
      <w:r w:rsidRPr="00BA2F72">
        <w:rPr>
          <w:rFonts w:hint="eastAsia"/>
          <w:lang w:eastAsia="zh-CN"/>
        </w:rPr>
        <w:t xml:space="preserve">　　△△△－△△－△△△△（代）　内線　△△△△</w:t>
      </w:r>
    </w:p>
    <w:p w14:paraId="546D26FE" w14:textId="72B6950A" w:rsidR="00455666" w:rsidRPr="00BA2F72" w:rsidRDefault="00BA2F72" w:rsidP="00BA2F72">
      <w:pPr>
        <w:rPr>
          <w:lang w:eastAsia="zh-CN"/>
        </w:rPr>
      </w:pPr>
      <w:r w:rsidRPr="00BA2F72">
        <w:rPr>
          <w:rFonts w:hint="eastAsia"/>
          <w:lang w:eastAsia="zh-CN"/>
        </w:rPr>
        <w:t xml:space="preserve">　　　　　　　　ＦＡＸ　　△△△－△△－△△△△</w:t>
      </w:r>
    </w:p>
    <w:p w14:paraId="7A7DCDC3" w14:textId="10929728" w:rsidR="00455666" w:rsidRPr="00BA2F72" w:rsidRDefault="00BA2F72" w:rsidP="00BA2F72">
      <w:pPr>
        <w:rPr>
          <w:lang w:eastAsia="zh-CN"/>
        </w:rPr>
      </w:pPr>
      <w:r w:rsidRPr="00BA2F72">
        <w:rPr>
          <w:rFonts w:hint="eastAsia"/>
          <w:lang w:eastAsia="zh-CN"/>
        </w:rPr>
        <w:t xml:space="preserve">　　　　　　　　</w:t>
      </w:r>
      <w:r w:rsidR="003A3470" w:rsidRPr="00BA2F72">
        <w:rPr>
          <w:lang w:eastAsia="zh-CN"/>
        </w:rPr>
        <w:t>E-mail</w:t>
      </w:r>
      <w:r w:rsidRPr="00BA2F72">
        <w:rPr>
          <w:rFonts w:hint="eastAsia"/>
          <w:lang w:eastAsia="zh-CN"/>
        </w:rPr>
        <w:t xml:space="preserve">　　○○○○○＠○○○○．○○．○○</w:t>
      </w:r>
    </w:p>
    <w:p w14:paraId="2B2F699B" w14:textId="77777777" w:rsidR="0041672F" w:rsidRDefault="0041672F" w:rsidP="00BA2F72">
      <w:pPr>
        <w:rPr>
          <w:lang w:eastAsia="zh-CN"/>
        </w:rPr>
      </w:pPr>
    </w:p>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pPr>
              <w:rPr>
                <w:lang w:eastAsia="zh-CN"/>
              </w:rPr>
            </w:pPr>
            <w:r w:rsidRPr="00BA2F72">
              <w:rPr>
                <w:rFonts w:hint="eastAsia"/>
                <w:lang w:eastAsia="zh-CN"/>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rPr>
                <w:lang w:eastAsia="zh-CN"/>
              </w:rPr>
            </w:pPr>
            <w:r w:rsidRPr="00BA2F72">
              <w:rPr>
                <w:rFonts w:hint="eastAsia"/>
                <w:lang w:eastAsia="zh-CN"/>
              </w:rPr>
              <w:t>課税所得年平均額</w:t>
            </w:r>
          </w:p>
          <w:p w14:paraId="109D8BFF" w14:textId="4D5789EC" w:rsidR="00BB0184" w:rsidRPr="00CB6E57" w:rsidRDefault="000D12BF" w:rsidP="000D12BF">
            <w:pPr>
              <w:jc w:val="center"/>
              <w:rPr>
                <w:vertAlign w:val="subscript"/>
                <w:lang w:eastAsia="zh-CN"/>
              </w:rPr>
            </w:pPr>
            <w:r>
              <w:rPr>
                <w:rFonts w:hint="eastAsia"/>
                <w:lang w:eastAsia="zh-CN"/>
              </w:rPr>
              <w:t>１５</w:t>
            </w:r>
            <w:r w:rsidR="00BB0184" w:rsidRPr="00BA2F72">
              <w:rPr>
                <w:rFonts w:hint="eastAsia"/>
                <w:lang w:eastAsia="zh-CN"/>
              </w:rPr>
              <w:t>億円以下</w:t>
            </w:r>
            <w:r w:rsidR="00BB0184" w:rsidRPr="00CB6E57">
              <w:rPr>
                <w:rFonts w:hint="eastAsia"/>
                <w:vertAlign w:val="subscript"/>
                <w:lang w:eastAsia="zh-CN"/>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65817A76" w14:textId="77777777" w:rsidR="00B2242F" w:rsidRPr="005471A3" w:rsidRDefault="00B2242F" w:rsidP="00B2242F">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343E32D" w14:textId="77777777" w:rsidR="00B2242F" w:rsidRDefault="00B2242F" w:rsidP="00B2242F">
      <w:pPr>
        <w:ind w:firstLineChars="100" w:firstLine="21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w:t>
      </w:r>
      <w:r w:rsidRPr="005471A3">
        <w:rPr>
          <w:rFonts w:asciiTheme="minorEastAsia" w:eastAsiaTheme="minorEastAsia" w:hAnsiTheme="minorEastAsia" w:hint="eastAsia"/>
        </w:rPr>
        <w:t>とができる。</w:t>
      </w:r>
    </w:p>
    <w:p w14:paraId="4E6EF4D0" w14:textId="77777777" w:rsidR="00B2242F" w:rsidRPr="005B72B7" w:rsidRDefault="00B2242F" w:rsidP="00B2242F">
      <w:pPr>
        <w:ind w:firstLineChars="100" w:firstLine="210"/>
        <w:rPr>
          <w:rFonts w:asciiTheme="minorEastAsia" w:eastAsiaTheme="minorEastAsia" w:hAnsiTheme="minorEastAsia"/>
        </w:rPr>
      </w:pPr>
    </w:p>
    <w:p w14:paraId="11B2A3A3" w14:textId="77777777" w:rsidR="00B2242F" w:rsidRPr="005B72B7" w:rsidRDefault="00B2242F" w:rsidP="00B2242F">
      <w:pPr>
        <w:rPr>
          <w:rFonts w:asciiTheme="minorEastAsia" w:eastAsiaTheme="minorEastAsia" w:hAnsiTheme="minorEastAsia" w:cs="Times New Roman"/>
          <w:szCs w:val="24"/>
        </w:rPr>
      </w:pPr>
      <w:r w:rsidRPr="005B72B7">
        <w:rPr>
          <w:rFonts w:asciiTheme="minorEastAsia" w:eastAsiaTheme="minorEastAsia" w:hAnsiTheme="minorEastAsia" w:cs="Times New Roman" w:hint="eastAsia"/>
          <w:szCs w:val="24"/>
        </w:rPr>
        <w:t>（参考）企業種別の定義</w:t>
      </w:r>
    </w:p>
    <w:p w14:paraId="0D3C500D" w14:textId="77777777" w:rsidR="00B2242F" w:rsidRPr="005B72B7" w:rsidRDefault="00B2242F" w:rsidP="00B2242F">
      <w:pPr>
        <w:ind w:leftChars="200" w:left="629" w:hangingChars="100" w:hanging="210"/>
        <w:rPr>
          <w:rFonts w:asciiTheme="minorEastAsia" w:eastAsiaTheme="minorEastAsia" w:hAnsiTheme="minorEastAsia" w:cs="Times New Roman"/>
        </w:rPr>
      </w:pPr>
    </w:p>
    <w:p w14:paraId="5DD7C02A" w14:textId="77777777" w:rsidR="00B2242F" w:rsidRPr="005B72B7" w:rsidRDefault="00B2242F" w:rsidP="00B2242F">
      <w:pPr>
        <w:ind w:leftChars="200" w:left="629"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＊中堅・中小・ベンチャー企業の定義</w:t>
      </w:r>
    </w:p>
    <w:p w14:paraId="38F3E300" w14:textId="77777777" w:rsidR="00B2242F" w:rsidRPr="005B72B7" w:rsidRDefault="00B2242F" w:rsidP="00B2242F">
      <w:pPr>
        <w:ind w:leftChars="300" w:left="62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以下の（ア）（イ）（ウ）又は（エ）のいずれかに該当する企業等であって、大企業等の出資比率が一定比率を超えず（注）</w:t>
      </w:r>
      <w:r w:rsidRPr="005B72B7">
        <w:rPr>
          <w:rFonts w:asciiTheme="minorEastAsia" w:eastAsiaTheme="minorEastAsia" w:hAnsiTheme="minorEastAsia" w:cs="Times New Roman" w:hint="eastAsia"/>
          <w:szCs w:val="24"/>
        </w:rPr>
        <w:t>、</w:t>
      </w:r>
      <w:r w:rsidRPr="005B72B7">
        <w:rPr>
          <w:rFonts w:asciiTheme="minorEastAsia" w:eastAsiaTheme="minorEastAsia" w:hAnsiTheme="minorEastAsia" w:cs="Times New Roman" w:hint="eastAsia"/>
          <w:color w:val="000000" w:themeColor="text1"/>
          <w:szCs w:val="21"/>
          <w:u w:val="single"/>
        </w:rPr>
        <w:t>かつ、</w:t>
      </w:r>
      <w:r w:rsidRPr="005B72B7">
        <w:rPr>
          <w:rFonts w:asciiTheme="minorEastAsia" w:eastAsiaTheme="minorEastAsia" w:hAnsiTheme="minorEastAsia" w:cs="Times New Roman" w:hint="eastAsia"/>
          <w:szCs w:val="24"/>
          <w:u w:val="single"/>
        </w:rPr>
        <w:t>直近過去3年分の各年又は各事業年度の課税所得の年平均額が15億円を超えないもの</w:t>
      </w:r>
      <w:r w:rsidRPr="005B72B7">
        <w:rPr>
          <w:rFonts w:asciiTheme="minorEastAsia" w:eastAsiaTheme="minorEastAsia" w:hAnsiTheme="minorEastAsia" w:cs="Times New Roman" w:hint="eastAsia"/>
          <w:szCs w:val="21"/>
        </w:rPr>
        <w:t>をいいます。</w:t>
      </w:r>
    </w:p>
    <w:p w14:paraId="7F58455F" w14:textId="77777777" w:rsidR="00B2242F" w:rsidRPr="005B72B7" w:rsidRDefault="00B2242F" w:rsidP="00B2242F">
      <w:pPr>
        <w:ind w:left="630" w:firstLineChars="200" w:firstLine="419"/>
        <w:rPr>
          <w:rFonts w:asciiTheme="minorEastAsia" w:eastAsiaTheme="minorEastAsia" w:hAnsiTheme="minorEastAsia" w:cs="Times New Roman"/>
          <w:szCs w:val="21"/>
        </w:rPr>
      </w:pPr>
    </w:p>
    <w:p w14:paraId="786A4D90" w14:textId="77777777" w:rsidR="00B2242F" w:rsidRPr="005B72B7" w:rsidRDefault="00B2242F" w:rsidP="00B2242F">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（注）次の企業は、大企業等の出資比率が一定比率を超えているものとします。</w:t>
      </w:r>
    </w:p>
    <w:p w14:paraId="212E777D"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・発行済株式の総数又は出資の総額の2分の1以上が同一の大企業（＊＊）の所有に属している企業</w:t>
      </w:r>
    </w:p>
    <w:p w14:paraId="0EAAB8BA"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・発行済株式の総数又は出資の総額の3分の2以上が、複数の大企業（＊＊）の所有に属している企業</w:t>
      </w:r>
    </w:p>
    <w:p w14:paraId="467D6188" w14:textId="77777777" w:rsidR="00B2242F" w:rsidRPr="005B72B7" w:rsidRDefault="00B2242F" w:rsidP="00B2242F">
      <w:pPr>
        <w:ind w:leftChars="500" w:left="1258" w:hangingChars="100" w:hanging="210"/>
        <w:rPr>
          <w:rFonts w:asciiTheme="minorEastAsia" w:eastAsiaTheme="minorEastAsia" w:hAnsiTheme="minorEastAsia" w:cs="Times New Roman"/>
          <w:kern w:val="0"/>
          <w:u w:val="single"/>
        </w:rPr>
      </w:pPr>
      <w:r w:rsidRPr="005B72B7">
        <w:rPr>
          <w:rFonts w:asciiTheme="minorEastAsia" w:eastAsiaTheme="minorEastAsia" w:hAnsiTheme="minorEastAsia" w:cs="Times New Roman" w:hint="eastAsia"/>
          <w:color w:val="000000" w:themeColor="text1"/>
          <w:szCs w:val="21"/>
          <w:u w:val="single"/>
        </w:rPr>
        <w:t>・</w:t>
      </w:r>
      <w:r w:rsidRPr="005B72B7">
        <w:rPr>
          <w:rFonts w:asciiTheme="minorEastAsia" w:eastAsiaTheme="minorEastAsia" w:hAnsiTheme="minorEastAsia" w:cs="Times New Roman" w:hint="eastAsia"/>
          <w:kern w:val="0"/>
          <w:u w:val="single"/>
        </w:rPr>
        <w:t>資本金又は出資金が5億円以上の法人に直接又は間接に100％の株式を保有されている企業。</w:t>
      </w:r>
    </w:p>
    <w:p w14:paraId="53136D74" w14:textId="77777777" w:rsidR="00B2242F" w:rsidRPr="005B72B7" w:rsidRDefault="00B2242F" w:rsidP="00B2242F">
      <w:pPr>
        <w:ind w:leftChars="500" w:left="1258" w:hangingChars="100" w:hanging="210"/>
        <w:rPr>
          <w:rFonts w:ascii="Century" w:hAnsi="Century" w:cs="Times New Roman"/>
          <w:szCs w:val="21"/>
        </w:rPr>
      </w:pPr>
    </w:p>
    <w:p w14:paraId="2B5AED2F" w14:textId="77777777" w:rsidR="00B2242F" w:rsidRPr="005B72B7" w:rsidRDefault="00B2242F" w:rsidP="00B2242F">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（ア）「中小企業」としての企業</w:t>
      </w:r>
    </w:p>
    <w:p w14:paraId="5A49E915" w14:textId="77777777" w:rsidR="00B2242F" w:rsidRPr="005B72B7" w:rsidRDefault="00B2242F" w:rsidP="00B2242F">
      <w:pPr>
        <w:ind w:leftChars="500" w:left="104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中小企業基本法第2条（中小企業者の範囲及び用語の定義）を準用し、次表に示す「資本金基準」又は「従業員基準」のいずれかの基準を満たす企業です。</w:t>
      </w:r>
    </w:p>
    <w:p w14:paraId="607FAFA1" w14:textId="77777777" w:rsidR="00B2242F" w:rsidRPr="005B72B7" w:rsidRDefault="00B2242F" w:rsidP="00B2242F">
      <w:pPr>
        <w:ind w:left="630" w:firstLineChars="200" w:firstLine="419"/>
        <w:rPr>
          <w:rFonts w:asciiTheme="minorEastAsia" w:eastAsiaTheme="minorEastAsia" w:hAnsiTheme="minorEastAsia"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2242F" w:rsidRPr="005B72B7" w14:paraId="55644928" w14:textId="77777777" w:rsidTr="00F827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D81AE00"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主たる事業として営んでいる業種</w:t>
            </w:r>
          </w:p>
          <w:p w14:paraId="12FCE8CE"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0B7BE029"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A5336A6"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従業員基準</w:t>
            </w:r>
          </w:p>
        </w:tc>
      </w:tr>
      <w:tr w:rsidR="00B2242F" w:rsidRPr="005B72B7" w14:paraId="182EE61C" w14:textId="77777777" w:rsidTr="00F827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76EFC"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C4958CB"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4E033C5"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w:t>
            </w:r>
          </w:p>
        </w:tc>
      </w:tr>
      <w:tr w:rsidR="00B2242F" w:rsidRPr="005B72B7" w14:paraId="63CEE420" w14:textId="77777777" w:rsidTr="00F827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A3E75F8"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94094F8"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D9FBAD2"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300人以下</w:t>
            </w:r>
          </w:p>
        </w:tc>
      </w:tr>
      <w:tr w:rsidR="00B2242F" w:rsidRPr="005B72B7" w14:paraId="06A5D4A5" w14:textId="77777777" w:rsidTr="00F827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131297AA"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5107C9"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4783E"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p>
        </w:tc>
      </w:tr>
      <w:tr w:rsidR="00B2242F" w:rsidRPr="005B72B7" w14:paraId="15696562" w14:textId="77777777" w:rsidTr="00F827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DB63A2"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589FF57"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A157D01"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50人以下</w:t>
            </w:r>
          </w:p>
        </w:tc>
      </w:tr>
      <w:tr w:rsidR="00B2242F" w:rsidRPr="005B72B7" w14:paraId="532C3655" w14:textId="77777777" w:rsidTr="00F827E4">
        <w:trPr>
          <w:trHeight w:val="330"/>
        </w:trPr>
        <w:tc>
          <w:tcPr>
            <w:tcW w:w="3827" w:type="dxa"/>
            <w:tcBorders>
              <w:top w:val="single" w:sz="4" w:space="0" w:color="auto"/>
              <w:left w:val="single" w:sz="4" w:space="0" w:color="auto"/>
              <w:bottom w:val="nil"/>
              <w:right w:val="nil"/>
            </w:tcBorders>
            <w:noWrap/>
            <w:vAlign w:val="center"/>
            <w:hideMark/>
          </w:tcPr>
          <w:p w14:paraId="07632829"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2087248"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914EF47"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100人以下</w:t>
            </w:r>
          </w:p>
        </w:tc>
      </w:tr>
      <w:tr w:rsidR="00B2242F" w:rsidRPr="005B72B7" w14:paraId="4F3034B0" w14:textId="77777777" w:rsidTr="00F827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22D4CEB" w14:textId="77777777" w:rsidR="00B2242F" w:rsidRPr="005B72B7" w:rsidRDefault="00B2242F" w:rsidP="00F827E4">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EECBEBD"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B5E6407" w14:textId="77777777" w:rsidR="00B2242F" w:rsidRPr="005B72B7" w:rsidRDefault="00B2242F" w:rsidP="00F827E4">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100人以下</w:t>
            </w:r>
          </w:p>
        </w:tc>
      </w:tr>
    </w:tbl>
    <w:p w14:paraId="07621D1B" w14:textId="77777777" w:rsidR="00B2242F" w:rsidRPr="005B72B7" w:rsidRDefault="00B2242F" w:rsidP="00B2242F">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1</w:t>
      </w:r>
      <w:r w:rsidRPr="005B72B7">
        <w:rPr>
          <w:rFonts w:asciiTheme="minorEastAsia" w:eastAsiaTheme="minorEastAsia" w:hAnsiTheme="minorEastAsia" w:cs="Times New Roman" w:hint="eastAsia"/>
          <w:szCs w:val="21"/>
        </w:rPr>
        <w:t xml:space="preserve">　業種分類は、「日本標準産業分類」の規定に基づきます。</w:t>
      </w:r>
    </w:p>
    <w:p w14:paraId="5A034E21" w14:textId="77777777" w:rsidR="00B2242F" w:rsidRPr="005B72B7" w:rsidRDefault="00B2242F" w:rsidP="00B2242F">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 xml:space="preserve">2 </w:t>
      </w:r>
      <w:r w:rsidRPr="005B72B7">
        <w:rPr>
          <w:rFonts w:asciiTheme="minorEastAsia" w:eastAsiaTheme="minorEastAsia" w:hAnsiTheme="minorEastAsia" w:cs="Times New Roman" w:hint="eastAsia"/>
          <w:szCs w:val="21"/>
        </w:rPr>
        <w:t>「資本金の額又は出資の総額」をいいます。</w:t>
      </w:r>
    </w:p>
    <w:p w14:paraId="4BD9201B" w14:textId="77777777" w:rsidR="00B2242F" w:rsidRPr="005B72B7" w:rsidRDefault="00B2242F" w:rsidP="00B2242F">
      <w:pPr>
        <w:ind w:leftChars="400" w:left="1257" w:hangingChars="200" w:hanging="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 xml:space="preserve">3 </w:t>
      </w:r>
      <w:r w:rsidRPr="005B72B7">
        <w:rPr>
          <w:rFonts w:asciiTheme="minorEastAsia" w:eastAsiaTheme="minorEastAsia" w:hAnsiTheme="minorEastAsia" w:cs="Times New Roman" w:hint="eastAsia"/>
          <w:szCs w:val="21"/>
        </w:rPr>
        <w:t>「常時使用する従業員の数」をいい、家族従業員、臨時の使用人、法人の役員、事業主は含みません。また、他社への出向者は従業員に含みます。</w:t>
      </w:r>
    </w:p>
    <w:p w14:paraId="63B176A9" w14:textId="77777777" w:rsidR="00B2242F" w:rsidRPr="005B72B7" w:rsidRDefault="00B2242F" w:rsidP="00B2242F">
      <w:pPr>
        <w:ind w:leftChars="200" w:left="629" w:hangingChars="100" w:hanging="210"/>
        <w:rPr>
          <w:rFonts w:asciiTheme="minorEastAsia" w:eastAsiaTheme="minorEastAsia" w:hAnsiTheme="minorEastAsia" w:cs="Times New Roman"/>
          <w:szCs w:val="21"/>
        </w:rPr>
      </w:pPr>
    </w:p>
    <w:p w14:paraId="2A221CD8" w14:textId="77777777" w:rsidR="00B2242F" w:rsidRPr="005B72B7" w:rsidRDefault="00B2242F" w:rsidP="00B2242F">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（イ）「中小企業者」としての組合等</w:t>
      </w:r>
    </w:p>
    <w:p w14:paraId="79B95013" w14:textId="77777777" w:rsidR="00B2242F" w:rsidRPr="005B72B7" w:rsidRDefault="00B2242F" w:rsidP="00B2242F">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以下のいずれかに該当する組合等をいいます。</w:t>
      </w:r>
    </w:p>
    <w:p w14:paraId="5541DF4A"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１．技術研究組合であって、その直接又は間接の構成員の3分の2以上が（ア）の表の「中小企業者」としての企業又は企業組合若しくは協業組合</w:t>
      </w:r>
    </w:p>
    <w:p w14:paraId="5B1FF36C"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２．特許法施行令10条第2号ロに該当する事業協同組合等（事業協同組合、事業協同小組合、協同組合連合会、企業組合、協業組合、商工組合及び商工組合連合会）</w:t>
      </w:r>
    </w:p>
    <w:p w14:paraId="73CA5265"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p>
    <w:p w14:paraId="33C7D691" w14:textId="77777777" w:rsidR="00B2242F" w:rsidRPr="005B72B7" w:rsidRDefault="00B2242F" w:rsidP="00B2242F">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（ウ）「中堅企業」としての企業</w:t>
      </w:r>
    </w:p>
    <w:p w14:paraId="147F457B" w14:textId="77777777" w:rsidR="00B2242F" w:rsidRPr="005B72B7" w:rsidRDefault="00B2242F" w:rsidP="00B2242F">
      <w:pPr>
        <w:ind w:leftChars="500" w:left="104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常時使用する従業員の数（注）が1</w:t>
      </w:r>
      <w:r w:rsidRPr="005B72B7">
        <w:rPr>
          <w:rFonts w:asciiTheme="minorEastAsia" w:eastAsiaTheme="minorEastAsia" w:hAnsiTheme="minorEastAsia" w:cs="Times New Roman"/>
          <w:szCs w:val="21"/>
        </w:rPr>
        <w:t>,000</w:t>
      </w:r>
      <w:r w:rsidRPr="005B72B7">
        <w:rPr>
          <w:rFonts w:asciiTheme="minorEastAsia" w:eastAsiaTheme="minorEastAsia" w:hAnsiTheme="minorEastAsia" w:cs="Times New Roman" w:hint="eastAsia"/>
          <w:szCs w:val="21"/>
        </w:rPr>
        <w:t>人未満又は売上高が1</w:t>
      </w:r>
      <w:r w:rsidRPr="005B72B7">
        <w:rPr>
          <w:rFonts w:asciiTheme="minorEastAsia" w:eastAsiaTheme="minorEastAsia" w:hAnsiTheme="minorEastAsia" w:cs="Times New Roman"/>
          <w:szCs w:val="21"/>
        </w:rPr>
        <w:t>,000</w:t>
      </w:r>
      <w:r w:rsidRPr="005B72B7">
        <w:rPr>
          <w:rFonts w:asciiTheme="minorEastAsia" w:eastAsiaTheme="minorEastAsia" w:hAnsiTheme="minorEastAsia" w:cs="Times New Roman" w:hint="eastAsia"/>
          <w:szCs w:val="21"/>
        </w:rPr>
        <w:t>億円未満のいずれかの条件を満たす企業であって、中小企業を除いたものをいいます。</w:t>
      </w:r>
    </w:p>
    <w:p w14:paraId="71993A20" w14:textId="77777777" w:rsidR="00B2242F" w:rsidRPr="005B72B7" w:rsidRDefault="00B2242F" w:rsidP="00B2242F">
      <w:pPr>
        <w:ind w:leftChars="500" w:left="1048"/>
        <w:rPr>
          <w:rFonts w:asciiTheme="minorEastAsia" w:eastAsiaTheme="minorEastAsia" w:hAnsiTheme="minorEastAsia" w:cs="Times New Roman"/>
          <w:szCs w:val="21"/>
        </w:rPr>
      </w:pPr>
    </w:p>
    <w:p w14:paraId="1E57D18B" w14:textId="77777777" w:rsidR="00B2242F" w:rsidRPr="005B72B7" w:rsidRDefault="00B2242F" w:rsidP="00B2242F">
      <w:pPr>
        <w:ind w:leftChars="332" w:left="1249" w:hangingChars="264" w:hanging="553"/>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（注）常時使用する従業員には、家族従業員、臨時の使用人、法人の役員、事業主は含みません。また、他社への出向者は従業員に含みます。</w:t>
      </w:r>
    </w:p>
    <w:p w14:paraId="2A0E74F9" w14:textId="77777777" w:rsidR="00B2242F" w:rsidRPr="005B72B7" w:rsidRDefault="00B2242F" w:rsidP="00B2242F">
      <w:pPr>
        <w:ind w:left="630"/>
        <w:rPr>
          <w:rFonts w:asciiTheme="minorEastAsia" w:eastAsiaTheme="minorEastAsia" w:hAnsiTheme="minorEastAsia" w:cs="Times New Roman"/>
          <w:szCs w:val="21"/>
        </w:rPr>
      </w:pPr>
    </w:p>
    <w:p w14:paraId="07AA4622" w14:textId="77777777" w:rsidR="00B2242F" w:rsidRPr="005B72B7" w:rsidRDefault="00B2242F" w:rsidP="00B2242F">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（エ）研究開発型ベンチャー</w:t>
      </w:r>
    </w:p>
    <w:p w14:paraId="2A513961" w14:textId="77777777" w:rsidR="00B2242F" w:rsidRPr="005B72B7" w:rsidRDefault="00B2242F" w:rsidP="00B2242F">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以下の条件をすべて満たす企業をいいます。</w:t>
      </w:r>
    </w:p>
    <w:p w14:paraId="09130C78"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・試験研究費等が売上高の3％以上又は研究者が2人以上かつ全従業員数の1</w:t>
      </w:r>
      <w:r w:rsidRPr="005B72B7">
        <w:rPr>
          <w:rFonts w:asciiTheme="minorEastAsia" w:eastAsiaTheme="minorEastAsia" w:hAnsiTheme="minorEastAsia" w:cs="Times New Roman"/>
          <w:szCs w:val="21"/>
        </w:rPr>
        <w:t>0</w:t>
      </w:r>
      <w:r w:rsidRPr="005B72B7">
        <w:rPr>
          <w:rFonts w:asciiTheme="minorEastAsia" w:eastAsiaTheme="minorEastAsia" w:hAnsiTheme="minorEastAsia" w:cs="Times New Roman" w:hint="eastAsia"/>
          <w:szCs w:val="21"/>
        </w:rPr>
        <w:t>％以上であること。</w:t>
      </w:r>
    </w:p>
    <w:p w14:paraId="3AD1FCFC" w14:textId="77777777" w:rsidR="00B2242F" w:rsidRPr="005B72B7" w:rsidRDefault="00B2242F" w:rsidP="00B2242F">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・未利用技術等、研究開発成果が事業化されていない技術を利用した実用化開発を行うこと。</w:t>
      </w:r>
    </w:p>
    <w:p w14:paraId="24E31B87" w14:textId="77777777" w:rsidR="00B2242F" w:rsidRPr="005B72B7" w:rsidRDefault="00B2242F" w:rsidP="00B2242F">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・申請時に上記要件を満たす根拠を提示すること。</w:t>
      </w:r>
    </w:p>
    <w:p w14:paraId="37A3C490" w14:textId="77777777" w:rsidR="00B2242F" w:rsidRPr="005B72B7" w:rsidRDefault="00B2242F" w:rsidP="00B2242F">
      <w:pPr>
        <w:ind w:leftChars="300" w:left="1258" w:hangingChars="300" w:hanging="629"/>
        <w:rPr>
          <w:rFonts w:asciiTheme="minorEastAsia" w:eastAsiaTheme="minorEastAsia" w:hAnsiTheme="minorEastAsia" w:cs="Times New Roman"/>
          <w:szCs w:val="21"/>
        </w:rPr>
      </w:pPr>
    </w:p>
    <w:p w14:paraId="20B89CD5" w14:textId="77777777" w:rsidR="00B2242F" w:rsidRPr="005B72B7" w:rsidRDefault="00B2242F" w:rsidP="00B2242F">
      <w:pPr>
        <w:ind w:leftChars="300" w:left="1258" w:hangingChars="300" w:hanging="629"/>
        <w:rPr>
          <w:rFonts w:asciiTheme="minorEastAsia" w:eastAsiaTheme="minorEastAsia" w:hAnsiTheme="minorEastAsia" w:cs="Times New Roman"/>
          <w:szCs w:val="21"/>
        </w:rPr>
      </w:pPr>
    </w:p>
    <w:p w14:paraId="65656D05" w14:textId="77777777" w:rsidR="00B2242F" w:rsidRPr="005B72B7" w:rsidRDefault="00B2242F" w:rsidP="00B2242F">
      <w:pPr>
        <w:ind w:leftChars="266" w:left="557"/>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＊＊大企業の定義</w:t>
      </w:r>
    </w:p>
    <w:p w14:paraId="7F144A41" w14:textId="77777777" w:rsidR="00B2242F" w:rsidRPr="005B72B7" w:rsidRDefault="00B2242F" w:rsidP="00B2242F">
      <w:pPr>
        <w:ind w:leftChars="397" w:left="832" w:firstLineChars="2" w:firstLine="4"/>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上記の（ア）から（エ）のいずれにも属さない企業であって事業を営むものをいいます。ただし、以下に該当する者については、大企業として取扱わないものとします。</w:t>
      </w:r>
    </w:p>
    <w:p w14:paraId="48719FF7" w14:textId="77777777" w:rsidR="00B2242F" w:rsidRPr="005B72B7" w:rsidRDefault="00B2242F" w:rsidP="00B2242F">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・中小企業投資育成株式会社法に規定する中小企業投資育成株式会社</w:t>
      </w:r>
    </w:p>
    <w:p w14:paraId="4A12A66A" w14:textId="77777777" w:rsidR="00B2242F" w:rsidRPr="005B72B7" w:rsidRDefault="00B2242F" w:rsidP="00B2242F">
      <w:pPr>
        <w:ind w:leftChars="416" w:left="872"/>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488708A0" w14:textId="77777777" w:rsidR="00B2242F" w:rsidRPr="005B72B7" w:rsidRDefault="00B2242F" w:rsidP="00B2242F">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・投資事業有限責任組合契約に関する法律に規定する投資事業有限責任組合</w:t>
      </w:r>
    </w:p>
    <w:p w14:paraId="6339DF75" w14:textId="26DB64C3" w:rsidR="00CD41C4" w:rsidRPr="00BA2F72" w:rsidRDefault="00BA2F72" w:rsidP="00BA2F72">
      <w:r w:rsidRPr="00BA2F72">
        <w:br w:type="page"/>
      </w:r>
      <w:r w:rsidR="004D7E49">
        <w:rPr>
          <w:rFonts w:hint="eastAsia"/>
        </w:rPr>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02694F"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B20691"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6B699194" w14:textId="77777777" w:rsidR="00B2242F" w:rsidRDefault="00B2242F" w:rsidP="00B2242F">
      <w:pPr>
        <w:ind w:left="838" w:hangingChars="400" w:hanging="838"/>
      </w:pPr>
      <w:r>
        <w:rPr>
          <w:rFonts w:hint="eastAsia"/>
        </w:rPr>
        <w:t>（</w:t>
      </w:r>
      <w:r w:rsidRPr="00BA2F72">
        <w:rPr>
          <w:rFonts w:hint="eastAsia"/>
        </w:rPr>
        <w:t>注１</w:t>
      </w:r>
      <w:r>
        <w:rPr>
          <w:rFonts w:hint="eastAsia"/>
        </w:rPr>
        <w:t xml:space="preserve">）　</w:t>
      </w:r>
      <w:r w:rsidRPr="00BA2F72">
        <w:rPr>
          <w:rFonts w:hint="eastAsia"/>
        </w:rPr>
        <w:t>間接経費は中小企業等は２０％、大学・国立研究開発法人等は３０％、その他は１０％、とし、Ⅰ～Ⅱの経費総額に対して算定してください。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C02DDF8" w14:textId="77777777" w:rsidR="00B2242F" w:rsidRDefault="00B2242F" w:rsidP="00B2242F">
      <w:pPr>
        <w:ind w:left="838" w:hangingChars="400" w:hanging="838"/>
      </w:pPr>
      <w:r>
        <w:rPr>
          <w:rFonts w:hint="eastAsia"/>
        </w:rPr>
        <w:t>（注</w:t>
      </w:r>
      <w:r w:rsidRPr="00BA2F72">
        <w:rPr>
          <w:rFonts w:hint="eastAsia"/>
        </w:rPr>
        <w:t>２</w:t>
      </w:r>
      <w:r>
        <w:rPr>
          <w:rFonts w:hint="eastAsia"/>
        </w:rPr>
        <w:t xml:space="preserve">）　</w:t>
      </w:r>
      <w:r w:rsidRPr="00BA2F72">
        <w:rPr>
          <w:rFonts w:hint="eastAsia"/>
        </w:rPr>
        <w:t>合計は、Ⅰ～Ⅲの各項目の消費税を除いた額で算定し、その総額を記載してください。</w:t>
      </w:r>
    </w:p>
    <w:p w14:paraId="250A3F99" w14:textId="77777777" w:rsidR="00B2242F" w:rsidRDefault="00B2242F" w:rsidP="00B2242F">
      <w:pPr>
        <w:ind w:left="838" w:hangingChars="400" w:hanging="838"/>
      </w:pPr>
      <w:r>
        <w:rPr>
          <w:rFonts w:hint="eastAsia"/>
        </w:rPr>
        <w:t>（注</w:t>
      </w:r>
      <w:r w:rsidRPr="00BA2F72">
        <w:rPr>
          <w:rFonts w:hint="eastAsia"/>
        </w:rPr>
        <w:t>３</w:t>
      </w:r>
      <w:r>
        <w:rPr>
          <w:rFonts w:hint="eastAsia"/>
        </w:rPr>
        <w:t xml:space="preserve">）　</w:t>
      </w:r>
      <w:r w:rsidRPr="00BA2F72">
        <w:rPr>
          <w:rFonts w:hint="eastAsia"/>
        </w:rPr>
        <w:t>提案者が免税業者※の場合は、積算内訳欄に単価×数量×１．１で記載し、消費税及び地方消費税Ｃ欄には記載しないでください。</w:t>
      </w:r>
    </w:p>
    <w:p w14:paraId="15369585" w14:textId="77777777" w:rsidR="00B2242F" w:rsidRPr="00BA2F72" w:rsidRDefault="00B2242F" w:rsidP="00B2242F">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Pr="00B2242F"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2694F"/>
    <w:rsid w:val="0003027C"/>
    <w:rsid w:val="00050742"/>
    <w:rsid w:val="00056264"/>
    <w:rsid w:val="00066D81"/>
    <w:rsid w:val="00072A82"/>
    <w:rsid w:val="00072E0F"/>
    <w:rsid w:val="0007316D"/>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E1834"/>
    <w:rsid w:val="001F1C1E"/>
    <w:rsid w:val="001F4D4F"/>
    <w:rsid w:val="001F756C"/>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3EA5"/>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E6FB4"/>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44CAF"/>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6F754F"/>
    <w:rsid w:val="0070333E"/>
    <w:rsid w:val="0070575F"/>
    <w:rsid w:val="00706105"/>
    <w:rsid w:val="00713634"/>
    <w:rsid w:val="00721498"/>
    <w:rsid w:val="00732E89"/>
    <w:rsid w:val="00740355"/>
    <w:rsid w:val="00740C16"/>
    <w:rsid w:val="00755C4F"/>
    <w:rsid w:val="00764410"/>
    <w:rsid w:val="00775342"/>
    <w:rsid w:val="007A1C6A"/>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7994"/>
    <w:rsid w:val="008E55AD"/>
    <w:rsid w:val="009440D1"/>
    <w:rsid w:val="00955F3A"/>
    <w:rsid w:val="00957EB6"/>
    <w:rsid w:val="00960090"/>
    <w:rsid w:val="00961C2B"/>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386B"/>
    <w:rsid w:val="00A34993"/>
    <w:rsid w:val="00A504C1"/>
    <w:rsid w:val="00A625F9"/>
    <w:rsid w:val="00A626E9"/>
    <w:rsid w:val="00A629B4"/>
    <w:rsid w:val="00A65130"/>
    <w:rsid w:val="00A7421D"/>
    <w:rsid w:val="00AB1154"/>
    <w:rsid w:val="00AB7B04"/>
    <w:rsid w:val="00AC0EBB"/>
    <w:rsid w:val="00AC63C6"/>
    <w:rsid w:val="00AE00B1"/>
    <w:rsid w:val="00AF62E9"/>
    <w:rsid w:val="00B20691"/>
    <w:rsid w:val="00B2242F"/>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15444"/>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D7ADC"/>
    <w:rsid w:val="00EF73DE"/>
    <w:rsid w:val="00F02B00"/>
    <w:rsid w:val="00F02C46"/>
    <w:rsid w:val="00F03328"/>
    <w:rsid w:val="00F148BA"/>
    <w:rsid w:val="00F149A1"/>
    <w:rsid w:val="00F24666"/>
    <w:rsid w:val="00F3763C"/>
    <w:rsid w:val="00F43845"/>
    <w:rsid w:val="00F46AA2"/>
    <w:rsid w:val="00F7739F"/>
    <w:rsid w:val="00F800ED"/>
    <w:rsid w:val="00F84C32"/>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747</Words>
  <Characters>4260</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