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4F5A9" w14:textId="750FE91A" w:rsidR="00455666" w:rsidRPr="00BA2F72" w:rsidRDefault="00BA2F72" w:rsidP="00BA2F72">
      <w:pPr>
        <w:jc w:val="center"/>
        <w:rPr>
          <w:sz w:val="32"/>
          <w:szCs w:val="36"/>
        </w:rPr>
      </w:pPr>
      <w:r w:rsidRPr="00BA2F72">
        <w:rPr>
          <w:rFonts w:hint="eastAsia"/>
          <w:sz w:val="32"/>
          <w:szCs w:val="36"/>
        </w:rPr>
        <w:t>提案書類</w:t>
      </w:r>
    </w:p>
    <w:p w14:paraId="31022BBC" w14:textId="26A7B94D" w:rsidR="00066D81" w:rsidRPr="00BA2F72" w:rsidRDefault="00066D81" w:rsidP="00BA2F72"/>
    <w:p w14:paraId="4C4E978B" w14:textId="383FB03A" w:rsidR="00066D81" w:rsidRPr="00BA2F72" w:rsidRDefault="00BA2F72" w:rsidP="00BA2F72">
      <w:r w:rsidRPr="00BA2F72">
        <w:rPr>
          <w:rFonts w:hint="eastAsia"/>
        </w:rPr>
        <w:t>１．提案書類の様式</w:t>
      </w:r>
    </w:p>
    <w:p w14:paraId="36AC00BC" w14:textId="07CBD892" w:rsidR="00455666" w:rsidRPr="00BA2F72" w:rsidRDefault="00BA2F72" w:rsidP="00BA2F72">
      <w:pPr>
        <w:ind w:firstLineChars="100" w:firstLine="210"/>
      </w:pPr>
      <w:r w:rsidRPr="00BA2F72">
        <w:rPr>
          <w:rFonts w:hint="eastAsia"/>
        </w:rPr>
        <w:t>提案書の記載に当たっては、提案書の様式（別紙１）を参照し、日本語で作成してください。</w:t>
      </w:r>
    </w:p>
    <w:p w14:paraId="7FA50C80" w14:textId="6468F624" w:rsidR="00455666" w:rsidRPr="00BA2F72" w:rsidRDefault="00455666" w:rsidP="00BA2F72"/>
    <w:p w14:paraId="0C643378" w14:textId="5C4A0B5A" w:rsidR="00455666" w:rsidRPr="00BA2F72" w:rsidRDefault="00BA2F72" w:rsidP="00BA2F72">
      <w:r w:rsidRPr="00BA2F72">
        <w:rPr>
          <w:rFonts w:hint="eastAsia"/>
        </w:rPr>
        <w:t>２．添付書類</w:t>
      </w:r>
    </w:p>
    <w:p w14:paraId="7B173265" w14:textId="60C4753A" w:rsidR="00455666" w:rsidRPr="00BA2F72" w:rsidRDefault="00BA2F72" w:rsidP="00BA2F72">
      <w:pPr>
        <w:ind w:firstLineChars="100" w:firstLine="210"/>
      </w:pPr>
      <w:r w:rsidRPr="00BA2F72">
        <w:rPr>
          <w:rFonts w:hint="eastAsia"/>
        </w:rPr>
        <w:t>提案書類には、「提出書類チェックリスト」に示す資料を添付してください。</w:t>
      </w:r>
    </w:p>
    <w:p w14:paraId="71ED548E" w14:textId="1B36CE62" w:rsidR="00455666" w:rsidRPr="00BA2F72" w:rsidRDefault="00455666" w:rsidP="00BA2F72"/>
    <w:p w14:paraId="38D1B9CE" w14:textId="63E68871" w:rsidR="00455666" w:rsidRPr="00BA2F72" w:rsidRDefault="00BA2F72" w:rsidP="00BA2F72">
      <w:r w:rsidRPr="00BA2F72">
        <w:rPr>
          <w:rFonts w:hint="eastAsia"/>
        </w:rPr>
        <w:t>３．提案書類の受理</w:t>
      </w:r>
    </w:p>
    <w:p w14:paraId="5E580827" w14:textId="77777777" w:rsidR="00BA2F72" w:rsidRDefault="00BA2F72" w:rsidP="00BA2F72">
      <w:pPr>
        <w:ind w:leftChars="100" w:left="629" w:hangingChars="200" w:hanging="419"/>
      </w:pPr>
      <w:r w:rsidRPr="00BA2F72">
        <w:rPr>
          <w:rFonts w:hint="eastAsia"/>
        </w:rPr>
        <w:t>（１）応募資格を有しない者の提案書類、又は提出された提案書類に不備がある場合は、受理できません。</w:t>
      </w:r>
    </w:p>
    <w:p w14:paraId="71B74A96" w14:textId="723D9C8D" w:rsidR="00455666" w:rsidRPr="00BA2F72" w:rsidRDefault="00BA2F72" w:rsidP="00BA2F72">
      <w:pPr>
        <w:ind w:leftChars="100" w:left="629" w:hangingChars="200" w:hanging="419"/>
      </w:pPr>
      <w:r w:rsidRPr="00BA2F72">
        <w:rPr>
          <w:rFonts w:hint="eastAsia"/>
        </w:rPr>
        <w:t>（２）提出された提案書類を受理した場合は、提案書類受理票を提案者に通知します。</w:t>
      </w:r>
    </w:p>
    <w:p w14:paraId="1FB53FC6" w14:textId="010A55AB" w:rsidR="00455666" w:rsidRPr="00BA2F72" w:rsidRDefault="00455666" w:rsidP="00BA2F72"/>
    <w:p w14:paraId="075C5C56" w14:textId="40ABCC00" w:rsidR="00455666" w:rsidRPr="00BA2F72" w:rsidRDefault="00BA2F72" w:rsidP="00BA2F72">
      <w:r w:rsidRPr="00BA2F72">
        <w:rPr>
          <w:rFonts w:hint="eastAsia"/>
        </w:rPr>
        <w:t>４．提案書類に不備があった場合の取扱い</w:t>
      </w:r>
    </w:p>
    <w:p w14:paraId="7D4EF4B4" w14:textId="121427FF" w:rsidR="00455666" w:rsidRPr="00BA2F72" w:rsidRDefault="00BA2F72" w:rsidP="00BA2F72">
      <w:pPr>
        <w:ind w:firstLineChars="100" w:firstLine="210"/>
      </w:pPr>
      <w:r w:rsidRPr="00BA2F72">
        <w:rPr>
          <w:rFonts w:hint="eastAsia"/>
        </w:rPr>
        <w:t>提案書類に不備があり、提出期限までに整備できない場合は、当該提案書は無効とさせていただきますので御承知置きください。この場合、提案書その他の書類はＮＥＤＯにて破棄します。</w:t>
      </w:r>
    </w:p>
    <w:p w14:paraId="590E96B3" w14:textId="77777777" w:rsidR="00455666" w:rsidRPr="00BA2F72" w:rsidRDefault="00455666" w:rsidP="00BA2F72"/>
    <w:p w14:paraId="1FB82DDE" w14:textId="297B7489" w:rsidR="00C43CCE" w:rsidRPr="00BA2F72" w:rsidRDefault="00BA2F72" w:rsidP="00BA2F72">
      <w:r w:rsidRPr="00BA2F72">
        <w:rPr>
          <w:rFonts w:hint="eastAsia"/>
        </w:rPr>
        <w:t>５．秘密の保持</w:t>
      </w:r>
    </w:p>
    <w:p w14:paraId="77C45325" w14:textId="0987120A" w:rsidR="00455666" w:rsidRPr="00BA2F72" w:rsidRDefault="00BA2F72" w:rsidP="00BA2F72">
      <w:pPr>
        <w:ind w:firstLineChars="100" w:firstLine="210"/>
      </w:pPr>
      <w:r w:rsidRPr="00BA2F72">
        <w:rPr>
          <w:rFonts w:hint="eastAsia"/>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１３年法律第１４０号）第５条第１号イに定める「公にすることが予定されている情報」として取り扱われます。</w:t>
      </w:r>
    </w:p>
    <w:p w14:paraId="41B6A6CE" w14:textId="7A9DC128" w:rsidR="00455666" w:rsidRPr="00BA2F72" w:rsidRDefault="00455666" w:rsidP="00BA2F72"/>
    <w:p w14:paraId="172A0A20" w14:textId="631D9E37" w:rsidR="00455666" w:rsidRPr="00BA2F72" w:rsidRDefault="00BA2F72" w:rsidP="00BA2F72">
      <w:r w:rsidRPr="00BA2F72">
        <w:rPr>
          <w:rFonts w:hint="eastAsia"/>
        </w:rPr>
        <w:t>６．その他</w:t>
      </w:r>
    </w:p>
    <w:p w14:paraId="42D32692" w14:textId="5B462782" w:rsidR="00455666" w:rsidRPr="00BA2F72" w:rsidRDefault="00BA2F72" w:rsidP="00BA2F72">
      <w:pPr>
        <w:ind w:leftChars="100" w:left="629" w:hangingChars="200" w:hanging="419"/>
      </w:pPr>
      <w:r w:rsidRPr="00BA2F72">
        <w:rPr>
          <w:rFonts w:hint="eastAsia"/>
        </w:rPr>
        <w:t>（１）提案は、一企業等の単独、又は複数企業等の共同のいずれでも結構です。</w:t>
      </w:r>
    </w:p>
    <w:p w14:paraId="5383EE4E" w14:textId="2D669293" w:rsidR="00455666" w:rsidRPr="00BA2F72" w:rsidRDefault="00BA2F72" w:rsidP="00BA2F72">
      <w:pPr>
        <w:ind w:leftChars="100" w:left="629" w:hangingChars="200" w:hanging="419"/>
      </w:pPr>
      <w:r w:rsidRPr="00BA2F72">
        <w:rPr>
          <w:rFonts w:hint="eastAsia"/>
        </w:rPr>
        <w:t>（２）再委託を行う場合には、提案書に、「再委託の理由及びその内容」を御記載ください。</w:t>
      </w:r>
    </w:p>
    <w:p w14:paraId="075A0FEA" w14:textId="5311DDE7" w:rsidR="00455666" w:rsidRPr="00BA2F72" w:rsidRDefault="00BA2F72" w:rsidP="00BA2F72">
      <w:pPr>
        <w:ind w:leftChars="100" w:left="629" w:hangingChars="200" w:hanging="419"/>
      </w:pPr>
      <w:r w:rsidRPr="00BA2F72">
        <w:rPr>
          <w:rFonts w:hint="eastAsia"/>
        </w:rPr>
        <w:t>（３）委託先選定に係る審査は、受理した提案書類、添付資料等に基づいて行いますが、必要に応じてヒアリングや追加資料の提出等を求める場合があります。</w:t>
      </w:r>
    </w:p>
    <w:p w14:paraId="252134DD" w14:textId="6F7AD236" w:rsidR="00A12904" w:rsidRPr="00BA2F72" w:rsidRDefault="00BA2F72" w:rsidP="00BA2F72">
      <w:pPr>
        <w:ind w:leftChars="100" w:left="629" w:hangingChars="200" w:hanging="419"/>
      </w:pPr>
      <w:r w:rsidRPr="00BA2F72">
        <w:rPr>
          <w:rFonts w:hint="eastAsia"/>
        </w:rPr>
        <w:t>（４）新規に業務委託契約を締結するときは、最新の契約約款を適用します。また、委託業務の事務処理については、ＮＥＤＯが提示する事務処理マニュアルに基づき実施していただきます。</w:t>
      </w:r>
    </w:p>
    <w:p w14:paraId="46054D97" w14:textId="6A106251" w:rsidR="00A12904" w:rsidRPr="00BA2F72" w:rsidRDefault="00BA2F72" w:rsidP="00BA2F72">
      <w:r w:rsidRPr="00BA2F72">
        <w:br w:type="page"/>
      </w:r>
    </w:p>
    <w:p w14:paraId="71CAB1D9" w14:textId="2EDAFB2A" w:rsidR="00455666" w:rsidRPr="00BA2F72" w:rsidRDefault="00BA2F72" w:rsidP="00BA2F72">
      <w:r w:rsidRPr="00BA2F72">
        <w:rPr>
          <w:noProof/>
        </w:rPr>
        <w:lastRenderedPageBreak/>
        <mc:AlternateContent>
          <mc:Choice Requires="wps">
            <w:drawing>
              <wp:anchor distT="0" distB="0" distL="114300" distR="114300" simplePos="0" relativeHeight="251679744" behindDoc="0" locked="0" layoutInCell="1" allowOverlap="1" wp14:anchorId="3D947653" wp14:editId="5FCDD371">
                <wp:simplePos x="0" y="0"/>
                <wp:positionH relativeFrom="column">
                  <wp:posOffset>5463540</wp:posOffset>
                </wp:positionH>
                <wp:positionV relativeFrom="paragraph">
                  <wp:posOffset>3810</wp:posOffset>
                </wp:positionV>
                <wp:extent cx="648000" cy="324000"/>
                <wp:effectExtent l="0" t="0" r="19050" b="19050"/>
                <wp:wrapNone/>
                <wp:docPr id="14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324000"/>
                        </a:xfrm>
                        <a:prstGeom prst="rect">
                          <a:avLst/>
                        </a:prstGeom>
                        <a:solidFill>
                          <a:srgbClr val="FFFFFF"/>
                        </a:solidFill>
                        <a:ln w="9525">
                          <a:solidFill>
                            <a:srgbClr val="000000"/>
                          </a:solidFill>
                          <a:miter lim="800000"/>
                          <a:headEnd/>
                          <a:tailEnd/>
                        </a:ln>
                      </wps:spPr>
                      <wps:txbx>
                        <w:txbxContent>
                          <w:p w14:paraId="58BCC18E" w14:textId="77777777" w:rsidR="00D05203" w:rsidRDefault="00D05203" w:rsidP="00455666">
                            <w:pPr>
                              <w:jc w:val="center"/>
                            </w:pPr>
                            <w:r>
                              <w:rPr>
                                <w:rFonts w:hint="eastAsia"/>
                              </w:rPr>
                              <w:t>別紙１</w:t>
                            </w:r>
                          </w:p>
                        </w:txbxContent>
                      </wps:txbx>
                      <wps:bodyPr rot="0" vert="horz" wrap="square" lIns="72000" tIns="36000" rIns="72000" bIns="36000" anchor="ctr" anchorCtr="0">
                        <a:noAutofit/>
                      </wps:bodyPr>
                    </wps:wsp>
                  </a:graphicData>
                </a:graphic>
                <wp14:sizeRelH relativeFrom="page">
                  <wp14:pctWidth>0</wp14:pctWidth>
                </wp14:sizeRelH>
                <wp14:sizeRelV relativeFrom="page">
                  <wp14:pctHeight>0</wp14:pctHeight>
                </wp14:sizeRelV>
              </wp:anchor>
            </w:drawing>
          </mc:Choice>
          <mc:Fallback>
            <w:pict>
              <v:shapetype w14:anchorId="3D947653" id="_x0000_t202" coordsize="21600,21600" o:spt="202" path="m,l,21600r21600,l21600,xe">
                <v:stroke joinstyle="miter"/>
                <v:path gradientshapeok="t" o:connecttype="rect"/>
              </v:shapetype>
              <v:shape id="Text Box 186" o:spid="_x0000_s1026" type="#_x0000_t202" style="position:absolute;left:0;text-align:left;margin-left:430.2pt;margin-top:.3pt;width:51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">
                <v:textbox inset="2mm,1mm,2mm,1mm">
                  <w:txbxContent>
                    <w:p w14:paraId="58BCC18E" w14:textId="77777777" w:rsidR="00D05203" w:rsidRDefault="00D05203" w:rsidP="00455666">
                      <w:pPr>
                        <w:jc w:val="center"/>
                      </w:pPr>
                      <w:r>
                        <w:rPr>
                          <w:rFonts w:hint="eastAsia"/>
                        </w:rPr>
                        <w:t>別紙１</w:t>
                      </w:r>
                    </w:p>
                  </w:txbxContent>
                </v:textbox>
              </v:shape>
            </w:pict>
          </mc:Fallback>
        </mc:AlternateContent>
      </w:r>
    </w:p>
    <w:p w14:paraId="15C45746" w14:textId="49B7E50D" w:rsidR="00974A94" w:rsidRPr="00BA2F72" w:rsidRDefault="00974A94" w:rsidP="00BA2F72"/>
    <w:p w14:paraId="22C5A391" w14:textId="7F5CC002" w:rsidR="00974A94" w:rsidRPr="00BA2F72" w:rsidRDefault="00974A94" w:rsidP="00BA2F72"/>
    <w:p w14:paraId="40C32F0F" w14:textId="1685FD8A" w:rsidR="00455666" w:rsidRPr="00BA2F72" w:rsidRDefault="00455666" w:rsidP="00BA2F72"/>
    <w:p w14:paraId="1AF139EE" w14:textId="77777777" w:rsidR="00455666" w:rsidRPr="00BA2F72" w:rsidRDefault="00455666" w:rsidP="00BA2F72"/>
    <w:p w14:paraId="33480D05" w14:textId="77777777" w:rsidR="00455666" w:rsidRPr="00BA2F72" w:rsidRDefault="00455666" w:rsidP="00BA2F72"/>
    <w:p w14:paraId="6E283D13" w14:textId="77777777" w:rsidR="00455666" w:rsidRPr="00BA2F72" w:rsidRDefault="00455666" w:rsidP="00BA2F72"/>
    <w:p w14:paraId="7CA45A6A" w14:textId="77777777" w:rsidR="00455666" w:rsidRPr="00BA2F72" w:rsidRDefault="00455666" w:rsidP="00BA2F72"/>
    <w:p w14:paraId="482D9E3A" w14:textId="2B0322EC" w:rsidR="00455666" w:rsidRPr="00F46AA2" w:rsidRDefault="00BA2F72" w:rsidP="00F46AA2">
      <w:pPr>
        <w:jc w:val="center"/>
        <w:rPr>
          <w:sz w:val="36"/>
          <w:szCs w:val="40"/>
        </w:rPr>
      </w:pPr>
      <w:r w:rsidRPr="00F46AA2">
        <w:rPr>
          <w:rFonts w:hint="eastAsia"/>
          <w:sz w:val="36"/>
          <w:szCs w:val="40"/>
        </w:rPr>
        <w:t>提案書の様式</w:t>
      </w:r>
    </w:p>
    <w:p w14:paraId="191BEB84" w14:textId="77777777" w:rsidR="00455666" w:rsidRPr="00BA2F72" w:rsidRDefault="00455666" w:rsidP="00BA2F72"/>
    <w:p w14:paraId="5F26F5A0" w14:textId="77777777" w:rsidR="00455666" w:rsidRPr="00BA2F72" w:rsidRDefault="00455666" w:rsidP="00BA2F72"/>
    <w:p w14:paraId="74A9F0AF" w14:textId="77777777" w:rsidR="00455666" w:rsidRPr="00BA2F72" w:rsidRDefault="00455666" w:rsidP="00BA2F72"/>
    <w:p w14:paraId="3683698D" w14:textId="141EEB95" w:rsidR="00455666" w:rsidRPr="00BA2F72" w:rsidRDefault="00BA2F72" w:rsidP="00F46AA2">
      <w:pPr>
        <w:ind w:leftChars="200" w:left="419"/>
      </w:pPr>
      <w:r w:rsidRPr="00BA2F72">
        <w:rPr>
          <w:rFonts w:hint="eastAsia"/>
        </w:rPr>
        <w:t>１．提案書は、次頁以下の記載例に従って記載してください。</w:t>
      </w:r>
    </w:p>
    <w:p w14:paraId="6A75295A" w14:textId="77777777" w:rsidR="00455666" w:rsidRPr="00BA2F72" w:rsidRDefault="00455666" w:rsidP="00BA2F72"/>
    <w:p w14:paraId="2BC04773" w14:textId="3A28C4B8" w:rsidR="00455666" w:rsidRPr="00BA2F72" w:rsidRDefault="00BA2F72" w:rsidP="00F46AA2">
      <w:pPr>
        <w:ind w:leftChars="200" w:left="419"/>
      </w:pPr>
      <w:r w:rsidRPr="00BA2F72">
        <w:rPr>
          <w:rFonts w:hint="eastAsia"/>
        </w:rPr>
        <w:t>２．ファイルは、Ａ４サイズで印刷可能なサイズとしてください。</w:t>
      </w:r>
    </w:p>
    <w:p w14:paraId="0A81D3E2" w14:textId="093BFFDE" w:rsidR="00455666" w:rsidRPr="00BA2F72" w:rsidRDefault="00455666" w:rsidP="00BA2F72"/>
    <w:p w14:paraId="5DD39E7F" w14:textId="74FC3781" w:rsidR="00974A94" w:rsidRPr="00BA2F72" w:rsidRDefault="00BA2F72" w:rsidP="00F46AA2">
      <w:pPr>
        <w:ind w:leftChars="200" w:left="419"/>
      </w:pPr>
      <w:r w:rsidRPr="00BA2F72">
        <w:rPr>
          <w:rFonts w:hint="eastAsia"/>
        </w:rPr>
        <w:t>３．部分提案は受け付けられません。</w:t>
      </w:r>
    </w:p>
    <w:p w14:paraId="65848A99" w14:textId="77777777" w:rsidR="00974A94" w:rsidRPr="00BA2F72" w:rsidRDefault="00974A94" w:rsidP="00BA2F72"/>
    <w:p w14:paraId="31AA350F" w14:textId="2AFB1FEB" w:rsidR="00455666" w:rsidRPr="00BA2F72" w:rsidRDefault="00BA2F72" w:rsidP="00F46AA2">
      <w:pPr>
        <w:ind w:leftChars="200" w:left="419"/>
      </w:pPr>
      <w:r w:rsidRPr="00BA2F72">
        <w:rPr>
          <w:rFonts w:hint="eastAsia"/>
        </w:rPr>
        <w:t>４．ＮＥＤＯが提示する仕様書に沿った内容にて提案してください。</w:t>
      </w:r>
    </w:p>
    <w:p w14:paraId="69C23D83" w14:textId="76358FCE" w:rsidR="00455666" w:rsidRDefault="00455666" w:rsidP="00BA2F72"/>
    <w:tbl>
      <w:tblPr>
        <w:tblStyle w:val="af2"/>
        <w:tblW w:w="0" w:type="auto"/>
        <w:tblCellMar>
          <w:left w:w="142" w:type="dxa"/>
          <w:right w:w="142" w:type="dxa"/>
        </w:tblCellMar>
        <w:tblLook w:val="04A0" w:firstRow="1" w:lastRow="0" w:firstColumn="1" w:lastColumn="0" w:noHBand="0" w:noVBand="1"/>
      </w:tblPr>
      <w:tblGrid>
        <w:gridCol w:w="9628"/>
      </w:tblGrid>
      <w:tr w:rsidR="00F46AA2" w14:paraId="571B2B76" w14:textId="77777777" w:rsidTr="00F46AA2">
        <w:tc>
          <w:tcPr>
            <w:tcW w:w="9628" w:type="dxa"/>
          </w:tcPr>
          <w:p w14:paraId="7CAC3A89" w14:textId="77777777" w:rsidR="00F46AA2" w:rsidRDefault="00F46AA2" w:rsidP="00BA2F72"/>
          <w:p w14:paraId="6E00F5DB" w14:textId="77777777" w:rsidR="00F46AA2" w:rsidRDefault="00F46AA2" w:rsidP="00F46AA2">
            <w:r>
              <w:rPr>
                <w:rFonts w:hint="eastAsia"/>
              </w:rPr>
              <w:t>◎部分提案とは</w:t>
            </w:r>
          </w:p>
          <w:p w14:paraId="2CAFE389" w14:textId="49FA0F3E" w:rsidR="00F46AA2" w:rsidRDefault="00BA0702" w:rsidP="00F46AA2">
            <w:pPr>
              <w:ind w:firstLineChars="100" w:firstLine="200"/>
            </w:pPr>
            <w:r>
              <w:rPr>
                <w:rFonts w:hint="eastAsia"/>
              </w:rPr>
              <w:t>各</w:t>
            </w:r>
            <w:r w:rsidR="00F46AA2">
              <w:rPr>
                <w:rFonts w:hint="eastAsia"/>
              </w:rPr>
              <w:t>仕様書に定める調査内容の全てではなく、調査内容の一部についての提案を行うことです。</w:t>
            </w:r>
          </w:p>
          <w:p w14:paraId="75B26009" w14:textId="2528E397" w:rsidR="00F46AA2" w:rsidRDefault="00F46AA2" w:rsidP="00F46AA2"/>
        </w:tc>
      </w:tr>
    </w:tbl>
    <w:p w14:paraId="7FDAD867" w14:textId="6469BB1E" w:rsidR="00BA2F72" w:rsidRDefault="00BA2F72" w:rsidP="00BA2F72"/>
    <w:p w14:paraId="269EE8D8" w14:textId="7D9BA98E" w:rsidR="00455666" w:rsidRPr="00BA2F72" w:rsidRDefault="00BA2F72" w:rsidP="00BA2F72">
      <w:r w:rsidRPr="00BA2F72">
        <w:br w:type="page"/>
      </w:r>
    </w:p>
    <w:p w14:paraId="6ECC06EC" w14:textId="77777777" w:rsidR="0041672F" w:rsidRDefault="00BA2F72" w:rsidP="006C63E7">
      <w:pPr>
        <w:jc w:val="center"/>
        <w:rPr>
          <w:sz w:val="32"/>
          <w:szCs w:val="36"/>
        </w:rPr>
      </w:pPr>
      <w:r w:rsidRPr="0041672F">
        <w:rPr>
          <w:rFonts w:hint="eastAsia"/>
          <w:sz w:val="32"/>
          <w:szCs w:val="36"/>
        </w:rPr>
        <w:lastRenderedPageBreak/>
        <w:t>「競争的な水素サプライチェーン構築に向けた技術開発事業／</w:t>
      </w:r>
    </w:p>
    <w:p w14:paraId="04B1E2CE" w14:textId="15C624FD" w:rsidR="006C63E7" w:rsidRPr="006C63E7" w:rsidRDefault="00BA2F72" w:rsidP="006C63E7">
      <w:pPr>
        <w:ind w:firstLineChars="100" w:firstLine="320"/>
        <w:jc w:val="center"/>
        <w:rPr>
          <w:rFonts w:asciiTheme="minorEastAsia" w:hAnsiTheme="minorEastAsia" w:cs="Arial"/>
          <w:bCs/>
          <w:noProof/>
          <w:sz w:val="32"/>
          <w:szCs w:val="32"/>
        </w:rPr>
      </w:pPr>
      <w:r w:rsidRPr="0041672F">
        <w:rPr>
          <w:rFonts w:hint="eastAsia"/>
          <w:sz w:val="32"/>
          <w:szCs w:val="36"/>
        </w:rPr>
        <w:t>総合調査研究</w:t>
      </w:r>
      <w:r w:rsidR="004D7E49">
        <w:rPr>
          <w:rFonts w:hint="eastAsia"/>
          <w:sz w:val="32"/>
          <w:szCs w:val="36"/>
        </w:rPr>
        <w:t>／</w:t>
      </w:r>
      <w:r w:rsidR="000D71A9" w:rsidRPr="000D71A9">
        <w:rPr>
          <w:rFonts w:hint="eastAsia"/>
          <w:sz w:val="32"/>
          <w:szCs w:val="36"/>
        </w:rPr>
        <w:t>総合調査研究／</w:t>
      </w:r>
      <w:r w:rsidR="006C63E7" w:rsidRPr="006C63E7">
        <w:rPr>
          <w:rFonts w:cs="Arial"/>
          <w:bCs/>
          <w:noProof/>
          <w:sz w:val="32"/>
          <w:szCs w:val="32"/>
        </w:rPr>
        <w:t>FH2R</w:t>
      </w:r>
      <w:r w:rsidR="006C63E7" w:rsidRPr="006C63E7">
        <w:rPr>
          <w:rFonts w:asciiTheme="minorEastAsia" w:hAnsiTheme="minorEastAsia" w:cs="Arial" w:hint="eastAsia"/>
          <w:bCs/>
          <w:noProof/>
          <w:sz w:val="32"/>
          <w:szCs w:val="32"/>
        </w:rPr>
        <w:t>を核とした水素の情報発信・普及啓発に係る調査</w:t>
      </w:r>
      <w:r w:rsidR="006C63E7">
        <w:rPr>
          <w:rFonts w:asciiTheme="minorEastAsia" w:hAnsiTheme="minorEastAsia" w:cs="Arial" w:hint="eastAsia"/>
          <w:bCs/>
          <w:noProof/>
          <w:sz w:val="32"/>
          <w:szCs w:val="32"/>
        </w:rPr>
        <w:t>」</w:t>
      </w:r>
    </w:p>
    <w:p w14:paraId="65545F2A" w14:textId="3756A3C5" w:rsidR="00455666" w:rsidRPr="006C63E7" w:rsidRDefault="00455666" w:rsidP="0041672F">
      <w:pPr>
        <w:ind w:leftChars="300" w:left="629"/>
        <w:rPr>
          <w:sz w:val="32"/>
          <w:szCs w:val="36"/>
        </w:rPr>
      </w:pPr>
    </w:p>
    <w:p w14:paraId="1BDCCE16" w14:textId="77777777" w:rsidR="00455666" w:rsidRPr="00BA2F72" w:rsidRDefault="00455666" w:rsidP="00BA2F72"/>
    <w:p w14:paraId="00DAEDAD" w14:textId="4DFF40CD" w:rsidR="00455666" w:rsidRPr="00BA2F72" w:rsidRDefault="0041672F" w:rsidP="0041672F">
      <w:pPr>
        <w:jc w:val="right"/>
      </w:pPr>
      <w:r>
        <w:rPr>
          <w:rFonts w:hint="eastAsia"/>
        </w:rPr>
        <w:t>202</w:t>
      </w:r>
      <w:r w:rsidR="000D71A9">
        <w:rPr>
          <w:rFonts w:hint="eastAsia"/>
        </w:rPr>
        <w:t>4</w:t>
      </w:r>
      <w:r w:rsidR="00BA2F72" w:rsidRPr="00BA2F72">
        <w:rPr>
          <w:rFonts w:hint="eastAsia"/>
        </w:rPr>
        <w:t>年　　月　　日</w:t>
      </w:r>
    </w:p>
    <w:p w14:paraId="0C6A63E8" w14:textId="4973BD37" w:rsidR="00455666" w:rsidRDefault="00455666" w:rsidP="00BA2F72"/>
    <w:p w14:paraId="782EC191" w14:textId="77777777" w:rsidR="003A3470" w:rsidRDefault="003A3470" w:rsidP="00BA2F72"/>
    <w:p w14:paraId="315AC0A6" w14:textId="0AA079F7" w:rsidR="003A3470" w:rsidRDefault="003A3470" w:rsidP="003A3470">
      <w:pPr>
        <w:ind w:firstLineChars="100" w:firstLine="210"/>
      </w:pPr>
      <w:r w:rsidRPr="003A3470">
        <w:rPr>
          <w:rFonts w:hint="eastAsia"/>
        </w:rPr>
        <w:t>上記の件について貴機構の調査事業を受託したく、下記の代表者名にて提案させて頂きます。</w:t>
      </w:r>
    </w:p>
    <w:p w14:paraId="10C2B65C" w14:textId="0EA0700F" w:rsidR="003A3470" w:rsidRDefault="003A3470" w:rsidP="00BA2F72"/>
    <w:p w14:paraId="157B0679" w14:textId="3BF7B2A9" w:rsidR="003A3470" w:rsidRPr="00BA2F72" w:rsidRDefault="003A3470" w:rsidP="00BA2F72">
      <w:r w:rsidRPr="00BA2F72">
        <w:rPr>
          <w:noProof/>
        </w:rPr>
        <mc:AlternateContent>
          <mc:Choice Requires="wps">
            <w:drawing>
              <wp:anchor distT="0" distB="0" distL="114300" distR="114300" simplePos="0" relativeHeight="251868160" behindDoc="0" locked="0" layoutInCell="1" allowOverlap="1" wp14:anchorId="03F84CBE" wp14:editId="560917E6">
                <wp:simplePos x="0" y="0"/>
                <wp:positionH relativeFrom="column">
                  <wp:posOffset>3070860</wp:posOffset>
                </wp:positionH>
                <wp:positionV relativeFrom="paragraph">
                  <wp:posOffset>194310</wp:posOffset>
                </wp:positionV>
                <wp:extent cx="2996565" cy="643890"/>
                <wp:effectExtent l="95250" t="0" r="13335" b="22860"/>
                <wp:wrapNone/>
                <wp:docPr id="1" name="四角形吹き出し 172"/>
                <wp:cNvGraphicFramePr/>
                <a:graphic xmlns:a="http://schemas.openxmlformats.org/drawingml/2006/main">
                  <a:graphicData uri="http://schemas.microsoft.com/office/word/2010/wordprocessingShape">
                    <wps:wsp>
                      <wps:cNvSpPr/>
                      <wps:spPr>
                        <a:xfrm>
                          <a:off x="0" y="0"/>
                          <a:ext cx="2996565" cy="643890"/>
                        </a:xfrm>
                        <a:prstGeom prst="wedgeRectCallout">
                          <a:avLst>
                            <a:gd name="adj1" fmla="val -52890"/>
                            <a:gd name="adj2" fmla="val -2435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CE0B11" w14:textId="203E28D4" w:rsidR="003A3470" w:rsidRPr="00382CAF" w:rsidRDefault="003A3470" w:rsidP="003A3470">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hyperlink r:id="rId7" w:history="1">
                              <w:r w:rsidRPr="00941C6C">
                                <w:rPr>
                                  <w:rStyle w:val="a9"/>
                                  <w:rFonts w:hAnsi="ＭＳ 明朝"/>
                                  <w:i/>
                                  <w:sz w:val="18"/>
                                  <w:szCs w:val="18"/>
                                </w:rPr>
                                <w:t>https://www.houjin-bangou.nta.go.jp/</w:t>
                              </w:r>
                            </w:hyperlink>
                            <w:r w:rsidRPr="00382CAF">
                              <w:rPr>
                                <w:rFonts w:hAnsi="ＭＳ 明朝" w:hint="eastAsia"/>
                                <w:i/>
                                <w:color w:val="000000"/>
                                <w:sz w:val="18"/>
                                <w:szCs w:val="18"/>
                              </w:rPr>
                              <w:t>）などを用い記載してください。</w:t>
                            </w:r>
                            <w:r>
                              <w:rPr>
                                <w:rFonts w:hAnsi="ＭＳ 明朝" w:hint="eastAsia"/>
                                <w:i/>
                                <w:color w:val="000000"/>
                                <w:sz w:val="18"/>
                                <w:szCs w:val="18"/>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84CB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41.8pt;margin-top:15.3pt;width:235.95pt;height:50.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" adj="-624,5540" fillcolor="white [3212]" strokecolor="black [3213]" strokeweight="1pt">
                <v:textbox>
                  <w:txbxContent>
                    <w:p w14:paraId="79CE0B11" w14:textId="203E28D4" w:rsidR="003A3470" w:rsidRPr="00382CAF" w:rsidRDefault="003A3470" w:rsidP="003A3470">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hyperlink r:id="rId8" w:history="1">
                        <w:r w:rsidRPr="00941C6C">
                          <w:rPr>
                            <w:rStyle w:val="a9"/>
                            <w:rFonts w:hAnsi="ＭＳ 明朝"/>
                            <w:i/>
                            <w:sz w:val="18"/>
                            <w:szCs w:val="18"/>
                          </w:rPr>
                          <w:t>https://www.houjin-bangou.nta.go.jp/</w:t>
                        </w:r>
                      </w:hyperlink>
                      <w:r w:rsidRPr="00382CAF">
                        <w:rPr>
                          <w:rFonts w:hAnsi="ＭＳ 明朝" w:hint="eastAsia"/>
                          <w:i/>
                          <w:color w:val="000000"/>
                          <w:sz w:val="18"/>
                          <w:szCs w:val="18"/>
                        </w:rPr>
                        <w:t>）などを用い記載してください。</w:t>
                      </w:r>
                      <w:r>
                        <w:rPr>
                          <w:rFonts w:hAnsi="ＭＳ 明朝" w:hint="eastAsia"/>
                          <w:i/>
                          <w:color w:val="000000"/>
                          <w:sz w:val="18"/>
                          <w:szCs w:val="18"/>
                        </w:rPr>
                        <w:t>（13桁）</w:t>
                      </w:r>
                    </w:p>
                  </w:txbxContent>
                </v:textbox>
              </v:shape>
            </w:pict>
          </mc:Fallback>
        </mc:AlternateContent>
      </w:r>
    </w:p>
    <w:p w14:paraId="7C531EA9" w14:textId="77376DCB" w:rsidR="003A3470" w:rsidRDefault="00BA2F72" w:rsidP="00BA2F72">
      <w:r w:rsidRPr="00BA2F72">
        <w:rPr>
          <w:rFonts w:hint="eastAsia"/>
        </w:rPr>
        <w:t xml:space="preserve">　　提案者名　</w:t>
      </w:r>
      <w:r w:rsidR="003A3470">
        <w:rPr>
          <w:rFonts w:hint="eastAsia"/>
        </w:rPr>
        <w:t xml:space="preserve">　</w:t>
      </w:r>
      <w:r w:rsidRPr="00BA2F72">
        <w:rPr>
          <w:rFonts w:hint="eastAsia"/>
        </w:rPr>
        <w:t>○○○○○株式会社（法人番号）</w:t>
      </w:r>
    </w:p>
    <w:p w14:paraId="2D636927" w14:textId="0BDA5444" w:rsidR="00455666" w:rsidRPr="003A3470" w:rsidRDefault="00455666" w:rsidP="00BA2F72"/>
    <w:p w14:paraId="59C5C1E0" w14:textId="15D401D4" w:rsidR="00455666" w:rsidRPr="00BA2F72" w:rsidRDefault="00455666" w:rsidP="00BA2F72"/>
    <w:p w14:paraId="5CD43247" w14:textId="200EF49C" w:rsidR="00455666" w:rsidRPr="00BA2F72" w:rsidRDefault="00BA2F72" w:rsidP="00BA2F72">
      <w:r w:rsidRPr="00BA2F72">
        <w:rPr>
          <w:rFonts w:hint="eastAsia"/>
        </w:rPr>
        <w:t xml:space="preserve">　　代表者名　　代表取締役社長　○　○　　○　○</w:t>
      </w:r>
    </w:p>
    <w:p w14:paraId="7401AB99" w14:textId="01FD6E74" w:rsidR="00685B13" w:rsidRPr="00BA2F72" w:rsidRDefault="00685B13" w:rsidP="00BA2F72"/>
    <w:p w14:paraId="5399A575" w14:textId="77777777" w:rsidR="00455666" w:rsidRPr="00BA2F72" w:rsidRDefault="00455666" w:rsidP="00BA2F72"/>
    <w:p w14:paraId="486D6746" w14:textId="1F028E4A" w:rsidR="00455666" w:rsidRPr="00BA2F72" w:rsidRDefault="00BA2F72" w:rsidP="00BA2F72">
      <w:r w:rsidRPr="00BA2F72">
        <w:rPr>
          <w:rFonts w:hint="eastAsia"/>
        </w:rPr>
        <w:t xml:space="preserve">　　</w:t>
      </w:r>
      <w:r w:rsidRPr="003A3470">
        <w:rPr>
          <w:rFonts w:hint="eastAsia"/>
          <w:spacing w:val="52"/>
          <w:kern w:val="0"/>
          <w:fitText w:val="840" w:id="-1217202432"/>
        </w:rPr>
        <w:t>所在</w:t>
      </w:r>
      <w:r w:rsidRPr="003A3470">
        <w:rPr>
          <w:rFonts w:hint="eastAsia"/>
          <w:spacing w:val="1"/>
          <w:kern w:val="0"/>
          <w:fitText w:val="840" w:id="-1217202432"/>
        </w:rPr>
        <w:t>地</w:t>
      </w:r>
      <w:r w:rsidRPr="00BA2F72">
        <w:rPr>
          <w:rFonts w:hint="eastAsia"/>
        </w:rPr>
        <w:t xml:space="preserve">　　○○県△△市・・・・・・　　（郵便番号○○○－○○○○）</w:t>
      </w:r>
    </w:p>
    <w:p w14:paraId="281FC63E" w14:textId="77777777" w:rsidR="00455666" w:rsidRPr="00BA2F72" w:rsidRDefault="00455666" w:rsidP="00BA2F72"/>
    <w:p w14:paraId="6604FBE2" w14:textId="77777777" w:rsidR="00455666" w:rsidRPr="00BA2F72" w:rsidRDefault="00455666" w:rsidP="00BA2F72"/>
    <w:p w14:paraId="683FF241" w14:textId="13AE3F7D" w:rsidR="00455666" w:rsidRPr="00BA2F72" w:rsidRDefault="00BA2F72" w:rsidP="00BA2F72">
      <w:r w:rsidRPr="00BA2F72">
        <w:rPr>
          <w:rFonts w:hint="eastAsia"/>
        </w:rPr>
        <w:t xml:space="preserve">　　</w:t>
      </w:r>
      <w:r w:rsidRPr="003A3470">
        <w:rPr>
          <w:rFonts w:hint="eastAsia"/>
          <w:spacing w:val="52"/>
          <w:kern w:val="0"/>
          <w:fitText w:val="840" w:id="-1217201920"/>
        </w:rPr>
        <w:t>連絡</w:t>
      </w:r>
      <w:r w:rsidRPr="003A3470">
        <w:rPr>
          <w:rFonts w:hint="eastAsia"/>
          <w:spacing w:val="1"/>
          <w:kern w:val="0"/>
          <w:fitText w:val="840" w:id="-1217201920"/>
        </w:rPr>
        <w:t>先</w:t>
      </w:r>
      <w:r w:rsidRPr="00BA2F72">
        <w:rPr>
          <w:rFonts w:hint="eastAsia"/>
        </w:rPr>
        <w:t xml:space="preserve">　　所　属　　○○○部　△△△課</w:t>
      </w:r>
    </w:p>
    <w:p w14:paraId="783D89B1" w14:textId="56317B17" w:rsidR="00455666" w:rsidRPr="00BA2F72" w:rsidRDefault="00BA2F72" w:rsidP="00BA2F72">
      <w:r w:rsidRPr="00BA2F72">
        <w:rPr>
          <w:rFonts w:hint="eastAsia"/>
        </w:rPr>
        <w:t xml:space="preserve">　　　　　　　　役職名　　○○○○○部（課）長</w:t>
      </w:r>
    </w:p>
    <w:p w14:paraId="6BD84296" w14:textId="22D17E32" w:rsidR="00455666" w:rsidRPr="00BA2F72" w:rsidRDefault="00BA2F72" w:rsidP="00BA2F72">
      <w:r w:rsidRPr="00BA2F72">
        <w:rPr>
          <w:rFonts w:hint="eastAsia"/>
        </w:rPr>
        <w:t xml:space="preserve">　　　　　　　　氏　名　　○　○　　○　○</w:t>
      </w:r>
    </w:p>
    <w:p w14:paraId="627F54EC" w14:textId="6D7245B0" w:rsidR="00455666" w:rsidRPr="00BA2F72" w:rsidRDefault="00BA2F72" w:rsidP="00BA2F72">
      <w:r w:rsidRPr="00BA2F72">
        <w:rPr>
          <w:rFonts w:hint="eastAsia"/>
        </w:rPr>
        <w:t xml:space="preserve">　（</w:t>
      </w:r>
      <w:r w:rsidRPr="003A3470">
        <w:rPr>
          <w:rFonts w:hint="eastAsia"/>
          <w:spacing w:val="52"/>
          <w:kern w:val="0"/>
          <w:fitText w:val="840" w:id="-1217201919"/>
        </w:rPr>
        <w:t>所在</w:t>
      </w:r>
      <w:r w:rsidRPr="003A3470">
        <w:rPr>
          <w:rFonts w:hint="eastAsia"/>
          <w:spacing w:val="1"/>
          <w:kern w:val="0"/>
          <w:fitText w:val="840" w:id="-1217201919"/>
        </w:rPr>
        <w:t>地</w:t>
      </w:r>
      <w:r w:rsidRPr="00BA2F72">
        <w:rPr>
          <w:rFonts w:hint="eastAsia"/>
        </w:rPr>
        <w:t>）　○○県△△市・・・・・・</w:t>
      </w:r>
      <w:r w:rsidR="003A3470">
        <w:rPr>
          <w:rFonts w:hint="eastAsia"/>
        </w:rPr>
        <w:t xml:space="preserve">　　</w:t>
      </w:r>
      <w:r w:rsidRPr="00BA2F72">
        <w:rPr>
          <w:rFonts w:hint="eastAsia"/>
        </w:rPr>
        <w:t>（郵便番号○○○－○○○○）</w:t>
      </w:r>
    </w:p>
    <w:p w14:paraId="49E9D93F" w14:textId="0A8F408D" w:rsidR="00455666" w:rsidRPr="00BA2F72" w:rsidRDefault="003A3470" w:rsidP="00BA2F72">
      <w:r>
        <w:rPr>
          <w:rFonts w:hint="eastAsia"/>
        </w:rPr>
        <w:t xml:space="preserve">　　　　　　　　</w:t>
      </w:r>
      <w:r w:rsidR="00BA2F72" w:rsidRPr="00BA2F72">
        <w:rPr>
          <w:rFonts w:hint="eastAsia"/>
        </w:rPr>
        <w:t>＊連絡先が上記の所在地と異なる場合は、連絡先所在地を記載</w:t>
      </w:r>
    </w:p>
    <w:p w14:paraId="2B4014DD" w14:textId="1CCD47DB" w:rsidR="00455666" w:rsidRPr="00BA2F72" w:rsidRDefault="00BA2F72" w:rsidP="00BA2F72">
      <w:r w:rsidRPr="00BA2F72">
        <w:rPr>
          <w:rFonts w:hint="eastAsia"/>
        </w:rPr>
        <w:t xml:space="preserve">　</w:t>
      </w:r>
      <w:r w:rsidR="003A3470">
        <w:rPr>
          <w:rFonts w:hint="eastAsia"/>
        </w:rPr>
        <w:t xml:space="preserve">　　　　　　　</w:t>
      </w:r>
      <w:r w:rsidR="003A3470" w:rsidRPr="00BA2F72">
        <w:rPr>
          <w:rFonts w:hint="eastAsia"/>
        </w:rPr>
        <w:t>ＴＥＬ</w:t>
      </w:r>
      <w:r w:rsidRPr="00BA2F72">
        <w:rPr>
          <w:rFonts w:hint="eastAsia"/>
        </w:rPr>
        <w:t xml:space="preserve">　　△△△－△△－△△△△（代）　内線　△△△△</w:t>
      </w:r>
    </w:p>
    <w:p w14:paraId="546D26FE" w14:textId="72B6950A" w:rsidR="00455666" w:rsidRPr="00BA2F72" w:rsidRDefault="00BA2F72" w:rsidP="00BA2F72">
      <w:r w:rsidRPr="00BA2F72">
        <w:rPr>
          <w:rFonts w:hint="eastAsia"/>
        </w:rPr>
        <w:t xml:space="preserve">　　　　　　　　ＦＡＸ　　△△△－△△－△△△△</w:t>
      </w:r>
    </w:p>
    <w:p w14:paraId="7A7DCDC3" w14:textId="10929728" w:rsidR="00455666" w:rsidRPr="00BA2F72" w:rsidRDefault="00BA2F72" w:rsidP="00BA2F72">
      <w:r w:rsidRPr="00BA2F72">
        <w:rPr>
          <w:rFonts w:hint="eastAsia"/>
        </w:rPr>
        <w:t xml:space="preserve">　　　　　　　　</w:t>
      </w:r>
      <w:r w:rsidR="003A3470" w:rsidRPr="00BA2F72">
        <w:t>E-mail</w:t>
      </w:r>
      <w:r w:rsidRPr="00BA2F72">
        <w:rPr>
          <w:rFonts w:hint="eastAsia"/>
        </w:rPr>
        <w:t xml:space="preserve">　　○○○○○＠○○○○．○○．○○</w:t>
      </w:r>
    </w:p>
    <w:p w14:paraId="2B2F699B" w14:textId="77777777" w:rsidR="0041672F" w:rsidRDefault="0041672F" w:rsidP="00BA2F72"/>
    <w:p w14:paraId="54F3395F" w14:textId="42BA2F44" w:rsidR="0041672F" w:rsidRPr="00BA2F72" w:rsidRDefault="0041672F" w:rsidP="0041672F">
      <w:r w:rsidRPr="00BA2F72">
        <w:rPr>
          <w:rFonts w:hint="eastAsia"/>
        </w:rPr>
        <w:t>（共同提案を行う場合は、</w:t>
      </w:r>
      <w:r w:rsidR="002915E1">
        <w:rPr>
          <w:rFonts w:hint="eastAsia"/>
        </w:rPr>
        <w:t>上記</w:t>
      </w:r>
      <w:r w:rsidRPr="00BA2F72">
        <w:rPr>
          <w:rFonts w:hint="eastAsia"/>
        </w:rPr>
        <w:t>の提案者の項目を併記してください。）</w:t>
      </w:r>
    </w:p>
    <w:p w14:paraId="70DE075B" w14:textId="77777777" w:rsidR="0041672F" w:rsidRDefault="0041672F" w:rsidP="00BA2F72"/>
    <w:p w14:paraId="3F980F1F" w14:textId="3CE323B7" w:rsidR="00A626E9" w:rsidRPr="00BA2F72" w:rsidRDefault="00BA2F72" w:rsidP="00BA2F72">
      <w:r w:rsidRPr="00BA2F72">
        <w:br w:type="page"/>
      </w:r>
    </w:p>
    <w:p w14:paraId="4788E6A3" w14:textId="1EDAF6EB" w:rsidR="00455666" w:rsidRPr="00BA2F72" w:rsidRDefault="00BA2F72" w:rsidP="00BA2F72">
      <w:r w:rsidRPr="00BA2F72">
        <w:rPr>
          <w:rFonts w:hint="eastAsia"/>
        </w:rPr>
        <w:lastRenderedPageBreak/>
        <w:t>提案書要約</w:t>
      </w:r>
    </w:p>
    <w:p w14:paraId="6A04D4E7" w14:textId="77777777" w:rsidR="00455666" w:rsidRPr="00BA2F72" w:rsidRDefault="00455666" w:rsidP="00BA2F72"/>
    <w:tbl>
      <w:tblPr>
        <w:tblW w:w="96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932"/>
        <w:gridCol w:w="7728"/>
      </w:tblGrid>
      <w:tr w:rsidR="001D4CC6" w:rsidRPr="00BA2F72" w14:paraId="5583B64E" w14:textId="77777777" w:rsidTr="001D4CC6">
        <w:trPr>
          <w:cantSplit/>
          <w:trHeight w:val="649"/>
        </w:trPr>
        <w:tc>
          <w:tcPr>
            <w:tcW w:w="1932" w:type="dxa"/>
            <w:vAlign w:val="center"/>
          </w:tcPr>
          <w:p w14:paraId="0B7D3265" w14:textId="28D77E87" w:rsidR="001D4CC6" w:rsidRPr="00BA2F72" w:rsidRDefault="001D4CC6" w:rsidP="00BA2F72">
            <w:r w:rsidRPr="00BA2F72">
              <w:rPr>
                <w:rFonts w:hint="eastAsia"/>
              </w:rPr>
              <w:t>提案者名</w:t>
            </w:r>
          </w:p>
        </w:tc>
        <w:tc>
          <w:tcPr>
            <w:tcW w:w="7728" w:type="dxa"/>
            <w:vAlign w:val="center"/>
          </w:tcPr>
          <w:p w14:paraId="5D02F527" w14:textId="5553B282" w:rsidR="001D4CC6" w:rsidRPr="00BA2F72" w:rsidRDefault="001D4CC6" w:rsidP="00BA2F72">
            <w:r w:rsidRPr="00BA2F72">
              <w:rPr>
                <w:rFonts w:hint="eastAsia"/>
              </w:rPr>
              <w:t xml:space="preserve">　○○○○○株式会社</w:t>
            </w:r>
          </w:p>
        </w:tc>
      </w:tr>
      <w:tr w:rsidR="001D4CC6" w:rsidRPr="00BA2F72" w14:paraId="46BC2A3D" w14:textId="77777777" w:rsidTr="001D4CC6">
        <w:trPr>
          <w:cantSplit/>
          <w:trHeight w:val="652"/>
        </w:trPr>
        <w:tc>
          <w:tcPr>
            <w:tcW w:w="1932" w:type="dxa"/>
            <w:vAlign w:val="center"/>
          </w:tcPr>
          <w:p w14:paraId="38F59FB5" w14:textId="059C65B4" w:rsidR="001D4CC6" w:rsidRPr="00BA2F72" w:rsidRDefault="001D4CC6" w:rsidP="00BA2F72">
            <w:r w:rsidRPr="00BA2F72">
              <w:rPr>
                <w:rFonts w:hint="eastAsia"/>
              </w:rPr>
              <w:t>連絡先</w:t>
            </w:r>
          </w:p>
        </w:tc>
        <w:tc>
          <w:tcPr>
            <w:tcW w:w="7728" w:type="dxa"/>
            <w:vAlign w:val="center"/>
          </w:tcPr>
          <w:p w14:paraId="2DE45549" w14:textId="77777777" w:rsidR="001D4CC6" w:rsidRPr="00BA2F72" w:rsidRDefault="001D4CC6" w:rsidP="00BA2F72">
            <w:r w:rsidRPr="00BA2F72">
              <w:rPr>
                <w:rFonts w:hint="eastAsia"/>
              </w:rPr>
              <w:t xml:space="preserve">　○○○部×××課　氏名　○○　○○（前ページの連絡先と同一）</w:t>
            </w:r>
          </w:p>
          <w:p w14:paraId="7B7E1D1B" w14:textId="4CEEEAF7" w:rsidR="001D4CC6" w:rsidRPr="00BA2F72" w:rsidRDefault="001D4CC6" w:rsidP="00BA2F72">
            <w:r w:rsidRPr="00BA2F72">
              <w:rPr>
                <w:rFonts w:hint="eastAsia"/>
              </w:rPr>
              <w:t xml:space="preserve">　ＴＥＬ</w:t>
            </w:r>
            <w:r w:rsidR="00CB6E57">
              <w:rPr>
                <w:rFonts w:hint="eastAsia"/>
              </w:rPr>
              <w:t xml:space="preserve">　</w:t>
            </w:r>
          </w:p>
          <w:p w14:paraId="45DE509A" w14:textId="044101CE" w:rsidR="001D4CC6" w:rsidRPr="00BA2F72" w:rsidRDefault="001D4CC6" w:rsidP="00BA2F72">
            <w:r>
              <w:rPr>
                <w:rFonts w:hint="eastAsia"/>
              </w:rPr>
              <w:t xml:space="preserve">　</w:t>
            </w:r>
            <w:r w:rsidRPr="00BA2F72">
              <w:rPr>
                <w:rFonts w:hint="eastAsia"/>
              </w:rPr>
              <w:t>ＦＡＸ</w:t>
            </w:r>
            <w:r w:rsidR="00CB6E57">
              <w:rPr>
                <w:rFonts w:hint="eastAsia"/>
              </w:rPr>
              <w:t xml:space="preserve">　</w:t>
            </w:r>
          </w:p>
          <w:p w14:paraId="5EADA5BD" w14:textId="74D0AB1A" w:rsidR="001D4CC6" w:rsidRPr="00BA2F72" w:rsidRDefault="001D4CC6" w:rsidP="00BA2F72">
            <w:r w:rsidRPr="00BA2F72">
              <w:rPr>
                <w:rFonts w:hint="eastAsia"/>
              </w:rPr>
              <w:t xml:space="preserve">　</w:t>
            </w:r>
            <w:r w:rsidR="00CB6E57" w:rsidRPr="00BA2F72">
              <w:t>E-mail</w:t>
            </w:r>
            <w:r w:rsidR="00CB6E57">
              <w:rPr>
                <w:rFonts w:hint="eastAsia"/>
              </w:rPr>
              <w:t xml:space="preserve">　</w:t>
            </w:r>
          </w:p>
        </w:tc>
      </w:tr>
      <w:tr w:rsidR="001D4CC6" w:rsidRPr="00BA2F72" w14:paraId="30131192" w14:textId="77777777" w:rsidTr="001D4CC6">
        <w:trPr>
          <w:cantSplit/>
          <w:trHeight w:val="1290"/>
        </w:trPr>
        <w:tc>
          <w:tcPr>
            <w:tcW w:w="1932" w:type="dxa"/>
            <w:vAlign w:val="center"/>
          </w:tcPr>
          <w:p w14:paraId="3BAD3330" w14:textId="6A123F5B" w:rsidR="001D4CC6" w:rsidRPr="00BA2F72" w:rsidRDefault="001D4CC6" w:rsidP="00BA2F72">
            <w:r w:rsidRPr="00BA2F72">
              <w:rPr>
                <w:rFonts w:hint="eastAsia"/>
              </w:rPr>
              <w:t>調査概要</w:t>
            </w:r>
          </w:p>
        </w:tc>
        <w:tc>
          <w:tcPr>
            <w:tcW w:w="7728" w:type="dxa"/>
            <w:vAlign w:val="center"/>
          </w:tcPr>
          <w:p w14:paraId="7E9187C8" w14:textId="5F1DF06A" w:rsidR="001D4CC6" w:rsidRPr="00BA2F72" w:rsidRDefault="001D4CC6" w:rsidP="00BA2F72"/>
        </w:tc>
      </w:tr>
      <w:tr w:rsidR="001D4CC6" w:rsidRPr="00BA2F72" w14:paraId="57FE57C9" w14:textId="77777777" w:rsidTr="001D4CC6">
        <w:trPr>
          <w:cantSplit/>
          <w:trHeight w:val="1297"/>
        </w:trPr>
        <w:tc>
          <w:tcPr>
            <w:tcW w:w="1932" w:type="dxa"/>
            <w:vAlign w:val="center"/>
          </w:tcPr>
          <w:p w14:paraId="6695E913" w14:textId="7016602D" w:rsidR="001D4CC6" w:rsidRPr="00BA2F72" w:rsidRDefault="001D4CC6" w:rsidP="00BA2F72">
            <w:r w:rsidRPr="00BA2F72">
              <w:rPr>
                <w:rFonts w:hint="eastAsia"/>
              </w:rPr>
              <w:t>調査の実施方法</w:t>
            </w:r>
          </w:p>
        </w:tc>
        <w:tc>
          <w:tcPr>
            <w:tcW w:w="7728" w:type="dxa"/>
            <w:vAlign w:val="center"/>
          </w:tcPr>
          <w:p w14:paraId="201B7258" w14:textId="16FDDA38" w:rsidR="001D4CC6" w:rsidRPr="00BA2F72" w:rsidRDefault="001D4CC6" w:rsidP="00BA2F72"/>
        </w:tc>
      </w:tr>
      <w:tr w:rsidR="001D4CC6" w:rsidRPr="00BA2F72" w14:paraId="2EBF0ACF" w14:textId="77777777" w:rsidTr="001D4CC6">
        <w:trPr>
          <w:cantSplit/>
          <w:trHeight w:val="1317"/>
        </w:trPr>
        <w:tc>
          <w:tcPr>
            <w:tcW w:w="1932" w:type="dxa"/>
            <w:vAlign w:val="center"/>
          </w:tcPr>
          <w:p w14:paraId="537A8E3D" w14:textId="76EDAF2A" w:rsidR="001D4CC6" w:rsidRPr="00BA2F72" w:rsidRDefault="001D4CC6" w:rsidP="00BA2F72">
            <w:r w:rsidRPr="00BA2F72">
              <w:rPr>
                <w:rFonts w:hint="eastAsia"/>
              </w:rPr>
              <w:t>調査実績</w:t>
            </w:r>
          </w:p>
        </w:tc>
        <w:tc>
          <w:tcPr>
            <w:tcW w:w="7728" w:type="dxa"/>
            <w:vAlign w:val="center"/>
          </w:tcPr>
          <w:p w14:paraId="1FAF9A4C" w14:textId="24DF3A41" w:rsidR="001D4CC6" w:rsidRPr="00BA2F72" w:rsidRDefault="001D4CC6" w:rsidP="00BA2F72"/>
        </w:tc>
      </w:tr>
      <w:tr w:rsidR="001D4CC6" w:rsidRPr="00BA2F72" w14:paraId="4FFECDB1" w14:textId="77777777" w:rsidTr="001D4CC6">
        <w:trPr>
          <w:cantSplit/>
          <w:trHeight w:val="1295"/>
        </w:trPr>
        <w:tc>
          <w:tcPr>
            <w:tcW w:w="1932" w:type="dxa"/>
            <w:vAlign w:val="center"/>
          </w:tcPr>
          <w:p w14:paraId="720E7FB0" w14:textId="26B52ABF" w:rsidR="001D4CC6" w:rsidRPr="00BA2F72" w:rsidRDefault="001D4CC6" w:rsidP="00BA2F72">
            <w:r w:rsidRPr="00BA2F72">
              <w:rPr>
                <w:rFonts w:hint="eastAsia"/>
              </w:rPr>
              <w:t>調査体制</w:t>
            </w:r>
          </w:p>
        </w:tc>
        <w:tc>
          <w:tcPr>
            <w:tcW w:w="7728" w:type="dxa"/>
            <w:vAlign w:val="center"/>
          </w:tcPr>
          <w:p w14:paraId="314570A2" w14:textId="3D383CD6" w:rsidR="001D4CC6" w:rsidRPr="00BA2F72" w:rsidRDefault="001D4CC6" w:rsidP="00BA2F72"/>
        </w:tc>
      </w:tr>
    </w:tbl>
    <w:p w14:paraId="751F1A7F" w14:textId="77777777" w:rsidR="00455666" w:rsidRPr="00BA2F72" w:rsidRDefault="00455666" w:rsidP="00BA2F72"/>
    <w:p w14:paraId="36DD039F" w14:textId="1726823E" w:rsidR="00CD41C4" w:rsidRPr="00BA2F72" w:rsidRDefault="00BA2F72" w:rsidP="00BA2F72">
      <w:r w:rsidRPr="00BA2F72">
        <w:br w:type="page"/>
      </w:r>
    </w:p>
    <w:p w14:paraId="3AD5C89E" w14:textId="49886CB2" w:rsidR="00CD41C4" w:rsidRPr="00BA2F72" w:rsidRDefault="004D7E49" w:rsidP="00BA2F72">
      <w:r>
        <w:rPr>
          <w:rFonts w:hint="eastAsia"/>
        </w:rPr>
        <w:lastRenderedPageBreak/>
        <w:t>１</w:t>
      </w:r>
      <w:r w:rsidR="00BA2F72" w:rsidRPr="00BA2F72">
        <w:rPr>
          <w:rFonts w:hint="eastAsia"/>
        </w:rPr>
        <w:t>．調査の概要</w:t>
      </w:r>
    </w:p>
    <w:p w14:paraId="3B56AF1C" w14:textId="6EF4D658" w:rsidR="00CD41C4" w:rsidRDefault="001D4CC6" w:rsidP="00BA2F72">
      <w:r>
        <w:rPr>
          <w:noProof/>
        </w:rPr>
        <mc:AlternateContent>
          <mc:Choice Requires="wps">
            <w:drawing>
              <wp:inline distT="0" distB="0" distL="0" distR="0" wp14:anchorId="41CFE22F" wp14:editId="44D88507">
                <wp:extent cx="6130290" cy="1022985"/>
                <wp:effectExtent l="0" t="0" r="22860" b="24765"/>
                <wp:docPr id="2" name="大かっこ 2"/>
                <wp:cNvGraphicFramePr/>
                <a:graphic xmlns:a="http://schemas.openxmlformats.org/drawingml/2006/main">
                  <a:graphicData uri="http://schemas.microsoft.com/office/word/2010/wordprocessingShape">
                    <wps:wsp>
                      <wps:cNvSpPr/>
                      <wps:spPr>
                        <a:xfrm>
                          <a:off x="0" y="0"/>
                          <a:ext cx="6130290" cy="1022985"/>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18723FD" w14:textId="0EB7C584" w:rsidR="001D4CC6" w:rsidRDefault="001D4CC6" w:rsidP="001D4CC6">
                            <w:pPr>
                              <w:jc w:val="left"/>
                            </w:pPr>
                            <w:r w:rsidRPr="001D4CC6">
                              <w:rPr>
                                <w:rFonts w:hint="eastAsia"/>
                              </w:rPr>
                              <w:t>当該調査の目的・目標・内容等の概要について説明してください。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type w14:anchorId="41CFE2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width:482.7pt;height:8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" adj="2205" strokecolor="black [3213]" strokeweight=".5pt">
                <v:textbox inset="2mm,0,2mm,0">
                  <w:txbxContent>
                    <w:p w14:paraId="018723FD" w14:textId="0EB7C584" w:rsidR="001D4CC6" w:rsidRDefault="001D4CC6" w:rsidP="001D4CC6">
                      <w:pPr>
                        <w:jc w:val="left"/>
                      </w:pPr>
                      <w:r w:rsidRPr="001D4CC6">
                        <w:rPr>
                          <w:rFonts w:hint="eastAsia"/>
                        </w:rPr>
                        <w:t>当該調査の目的・目標・内容等の概要について説明してください。</w:t>
                      </w:r>
                    </w:p>
                  </w:txbxContent>
                </v:textbox>
                <w10:anchorlock/>
              </v:shape>
            </w:pict>
          </mc:Fallback>
        </mc:AlternateContent>
      </w:r>
    </w:p>
    <w:p w14:paraId="2D24263D" w14:textId="5EDBBFB6" w:rsidR="001D4CC6" w:rsidRDefault="001D4CC6" w:rsidP="00BA2F72"/>
    <w:p w14:paraId="0788A409" w14:textId="5278FBE1" w:rsidR="00CD41C4" w:rsidRPr="00BA2F72" w:rsidRDefault="004D7E49" w:rsidP="00BA2F72">
      <w:r>
        <w:rPr>
          <w:rFonts w:hint="eastAsia"/>
        </w:rPr>
        <w:t>２</w:t>
      </w:r>
      <w:r w:rsidR="00BA2F72" w:rsidRPr="00BA2F72">
        <w:rPr>
          <w:rFonts w:hint="eastAsia"/>
        </w:rPr>
        <w:t>．調査の目標</w:t>
      </w:r>
    </w:p>
    <w:p w14:paraId="2C2953E8" w14:textId="0232E712" w:rsidR="00CD41C4" w:rsidRPr="00BA2F72" w:rsidRDefault="001D4CC6" w:rsidP="00BA2F72">
      <w:r>
        <w:rPr>
          <w:noProof/>
        </w:rPr>
        <mc:AlternateContent>
          <mc:Choice Requires="wps">
            <w:drawing>
              <wp:inline distT="0" distB="0" distL="0" distR="0" wp14:anchorId="75D74DA4" wp14:editId="233E139C">
                <wp:extent cx="6120130" cy="1021290"/>
                <wp:effectExtent l="0" t="0" r="13970" b="26670"/>
                <wp:docPr id="19" name="大かっこ 19"/>
                <wp:cNvGraphicFramePr/>
                <a:graphic xmlns:a="http://schemas.openxmlformats.org/drawingml/2006/main">
                  <a:graphicData uri="http://schemas.microsoft.com/office/word/2010/wordprocessingShape">
                    <wps:wsp>
                      <wps:cNvSpPr/>
                      <wps:spPr>
                        <a:xfrm>
                          <a:off x="0" y="0"/>
                          <a:ext cx="6120130" cy="102129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C5A4E73" w14:textId="66A623C9" w:rsidR="001D4CC6" w:rsidRDefault="001D4CC6" w:rsidP="001D4CC6">
                            <w:pPr>
                              <w:jc w:val="left"/>
                            </w:pPr>
                            <w:r w:rsidRPr="001D4CC6">
                              <w:rPr>
                                <w:rFonts w:hint="eastAsia"/>
                              </w:rPr>
                              <w:t>当該調査を実施するに当たり、各調査項目についてどの程度の量の情報を集め、どのように整理を行うことを目標としているか、具体的に説明してください。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5D74DA4" id="大かっこ 19" o:spid="_x0000_s1029"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NcvMUYIC&#10;AAB1BQAADgAAAAAAAAAAAAAAAAAuAgAAZHJzL2Uyb0RvYy54bWxQSwECLQAUAAYACAAAACEA6eXp&#10;x9wAAAAFAQAADwAAAAAAAAAAAAAAAADcBAAAZHJzL2Rvd25yZXYueG1sUEsFBgAAAAAEAAQA8wAA&#10;AOUFAAAAAA==&#10;" adj="2205" strokecolor="black [3213]" strokeweight=".5pt">
                <v:textbox inset="2mm,0,2mm,0">
                  <w:txbxContent>
                    <w:p w14:paraId="3C5A4E73" w14:textId="66A623C9" w:rsidR="001D4CC6" w:rsidRDefault="001D4CC6" w:rsidP="001D4CC6">
                      <w:pPr>
                        <w:jc w:val="left"/>
                      </w:pPr>
                      <w:r w:rsidRPr="001D4CC6">
                        <w:rPr>
                          <w:rFonts w:hint="eastAsia"/>
                        </w:rPr>
                        <w:t>当該調査を実施するに当たり、各調査項目についてどの程度の量の情報を集め、どのように整理を行うことを目標としているか、具体的に説明してください。</w:t>
                      </w:r>
                    </w:p>
                  </w:txbxContent>
                </v:textbox>
                <w10:anchorlock/>
              </v:shape>
            </w:pict>
          </mc:Fallback>
        </mc:AlternateContent>
      </w:r>
    </w:p>
    <w:p w14:paraId="4A1D3F25" w14:textId="77777777" w:rsidR="00630F5A" w:rsidRPr="00BA2F72" w:rsidRDefault="00630F5A" w:rsidP="00BA2F72"/>
    <w:p w14:paraId="4884AC3E" w14:textId="17A91E88" w:rsidR="00CD41C4" w:rsidRPr="00BA2F72" w:rsidRDefault="004D7E49" w:rsidP="00BA2F72">
      <w:r>
        <w:rPr>
          <w:rFonts w:hint="eastAsia"/>
        </w:rPr>
        <w:t>３</w:t>
      </w:r>
      <w:r w:rsidR="00BA2F72" w:rsidRPr="00BA2F72">
        <w:rPr>
          <w:rFonts w:hint="eastAsia"/>
        </w:rPr>
        <w:t>．提案する方式・方法の内容（注）</w:t>
      </w:r>
    </w:p>
    <w:p w14:paraId="35DD1A31" w14:textId="7809D138" w:rsidR="00D316CD" w:rsidRPr="00BA2F72" w:rsidRDefault="001D4CC6" w:rsidP="00BA2F72">
      <w:r>
        <w:rPr>
          <w:noProof/>
        </w:rPr>
        <mc:AlternateContent>
          <mc:Choice Requires="wps">
            <w:drawing>
              <wp:inline distT="0" distB="0" distL="0" distR="0" wp14:anchorId="2BAC52E5" wp14:editId="0375DE1B">
                <wp:extent cx="6120130" cy="1021080"/>
                <wp:effectExtent l="0" t="0" r="13970" b="26670"/>
                <wp:docPr id="23" name="大かっこ 23"/>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CA21580" w14:textId="2048AE15" w:rsidR="001D4CC6" w:rsidRDefault="001D4CC6" w:rsidP="001D4CC6">
                            <w:r w:rsidRPr="001D4CC6">
                              <w:rPr>
                                <w:rFonts w:hint="eastAsia"/>
                              </w:rPr>
                              <w:t>当該調査を実施するに当たり、貴社が提案する手法や手段、７．で記入した調査項目及び調査報告書のイメージについて、具体的かつ詳細に説明してください。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2BAC52E5" id="大かっこ 23" o:spid="_x0000_s1030"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qp65HYIC&#10;AAB1BQAADgAAAAAAAAAAAAAAAAAuAgAAZHJzL2Uyb0RvYy54bWxQSwECLQAUAAYACAAAACEA6eXp&#10;x9wAAAAFAQAADwAAAAAAAAAAAAAAAADcBAAAZHJzL2Rvd25yZXYueG1sUEsFBgAAAAAEAAQA8wAA&#10;AOUFAAAAAA==&#10;" adj="2205" strokecolor="black [3213]" strokeweight=".5pt">
                <v:textbox inset="2mm,0,2mm,0">
                  <w:txbxContent>
                    <w:p w14:paraId="1CA21580" w14:textId="2048AE15" w:rsidR="001D4CC6" w:rsidRDefault="001D4CC6" w:rsidP="001D4CC6">
                      <w:r w:rsidRPr="001D4CC6">
                        <w:rPr>
                          <w:rFonts w:hint="eastAsia"/>
                        </w:rPr>
                        <w:t>当該調査を実施するに当たり、貴社が提案する手法や手段、７．で記入した調査項目及び調査報告書のイメージについて、具体的かつ詳細に説明してください。</w:t>
                      </w:r>
                    </w:p>
                  </w:txbxContent>
                </v:textbox>
                <w10:anchorlock/>
              </v:shape>
            </w:pict>
          </mc:Fallback>
        </mc:AlternateContent>
      </w:r>
    </w:p>
    <w:p w14:paraId="756AE183" w14:textId="77777777" w:rsidR="00CD41C4" w:rsidRPr="00BA2F72" w:rsidRDefault="00CD41C4" w:rsidP="00BA2F72"/>
    <w:p w14:paraId="205A49E4" w14:textId="7A395F65" w:rsidR="00CD41C4" w:rsidRPr="00BA2F72" w:rsidRDefault="004D7E49" w:rsidP="00BA2F72">
      <w:r>
        <w:rPr>
          <w:rFonts w:hint="eastAsia"/>
        </w:rPr>
        <w:t>４</w:t>
      </w:r>
      <w:r w:rsidR="00BA2F72" w:rsidRPr="00BA2F72">
        <w:rPr>
          <w:rFonts w:hint="eastAsia"/>
        </w:rPr>
        <w:t>．調査における課題</w:t>
      </w:r>
    </w:p>
    <w:p w14:paraId="767C71C3" w14:textId="5A93CDBE" w:rsidR="00CD41C4" w:rsidRPr="00BA2F72" w:rsidRDefault="001D4CC6" w:rsidP="00BA2F72">
      <w:r>
        <w:rPr>
          <w:noProof/>
        </w:rPr>
        <mc:AlternateContent>
          <mc:Choice Requires="wps">
            <w:drawing>
              <wp:inline distT="0" distB="0" distL="0" distR="0" wp14:anchorId="7348C9FD" wp14:editId="47FEB576">
                <wp:extent cx="6120130" cy="1021080"/>
                <wp:effectExtent l="0" t="0" r="13970" b="26670"/>
                <wp:docPr id="24" name="大かっこ 24"/>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57F3CED" w14:textId="77777777" w:rsidR="001D4CC6" w:rsidRPr="00BA2F72" w:rsidRDefault="001D4CC6" w:rsidP="001D4CC6">
                            <w:r w:rsidRPr="00BA2F72">
                              <w:rPr>
                                <w:rFonts w:hint="eastAsia"/>
                              </w:rPr>
                              <w:t>当該調査を実施するに当たり、現在想定している具体的課題について説明してください。</w:t>
                            </w:r>
                          </w:p>
                          <w:p w14:paraId="40E6F2C2" w14:textId="77777777" w:rsidR="001D4CC6" w:rsidRPr="001D4CC6" w:rsidRDefault="001D4CC6" w:rsidP="001D4CC6"/>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348C9FD" id="大かっこ 24" o:spid="_x0000_s1031"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WhE4lYIC&#10;AAB1BQAADgAAAAAAAAAAAAAAAAAuAgAAZHJzL2Uyb0RvYy54bWxQSwECLQAUAAYACAAAACEA6eXp&#10;x9wAAAAFAQAADwAAAAAAAAAAAAAAAADcBAAAZHJzL2Rvd25yZXYueG1sUEsFBgAAAAAEAAQA8wAA&#10;AOUFAAAAAA==&#10;" adj="2205" strokecolor="black [3213]" strokeweight=".5pt">
                <v:textbox inset="2mm,0,2mm,0">
                  <w:txbxContent>
                    <w:p w14:paraId="357F3CED" w14:textId="77777777" w:rsidR="001D4CC6" w:rsidRPr="00BA2F72" w:rsidRDefault="001D4CC6" w:rsidP="001D4CC6">
                      <w:r w:rsidRPr="00BA2F72">
                        <w:rPr>
                          <w:rFonts w:hint="eastAsia"/>
                        </w:rPr>
                        <w:t>当該調査を実施するに当たり、現在想定している具体的課題について説明してください。</w:t>
                      </w:r>
                    </w:p>
                    <w:p w14:paraId="40E6F2C2" w14:textId="77777777" w:rsidR="001D4CC6" w:rsidRPr="001D4CC6" w:rsidRDefault="001D4CC6" w:rsidP="001D4CC6"/>
                  </w:txbxContent>
                </v:textbox>
                <w10:anchorlock/>
              </v:shape>
            </w:pict>
          </mc:Fallback>
        </mc:AlternateContent>
      </w:r>
    </w:p>
    <w:p w14:paraId="0999D742" w14:textId="77777777" w:rsidR="003E408A" w:rsidRPr="00BA2F72" w:rsidRDefault="003E408A" w:rsidP="00BA2F72"/>
    <w:p w14:paraId="73D4A78D" w14:textId="35157EC3" w:rsidR="00CD41C4" w:rsidRPr="00BA2F72" w:rsidRDefault="004D7E49" w:rsidP="00BA2F72">
      <w:r>
        <w:rPr>
          <w:rFonts w:hint="eastAsia"/>
        </w:rPr>
        <w:t>５</w:t>
      </w:r>
      <w:r w:rsidR="00BA2F72" w:rsidRPr="00BA2F72">
        <w:rPr>
          <w:rFonts w:hint="eastAsia"/>
        </w:rPr>
        <w:t>．調査実績</w:t>
      </w:r>
    </w:p>
    <w:p w14:paraId="0FCB38DF" w14:textId="02FDF76C" w:rsidR="00CD41C4" w:rsidRPr="00BA2F72" w:rsidRDefault="001D4CC6" w:rsidP="00BA2F72">
      <w:r>
        <w:rPr>
          <w:noProof/>
        </w:rPr>
        <mc:AlternateContent>
          <mc:Choice Requires="wps">
            <w:drawing>
              <wp:inline distT="0" distB="0" distL="0" distR="0" wp14:anchorId="6409A19B" wp14:editId="1DAA384C">
                <wp:extent cx="6120130" cy="1021080"/>
                <wp:effectExtent l="0" t="0" r="13970" b="26670"/>
                <wp:docPr id="25" name="大かっこ 25"/>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695C1B8" w14:textId="5588B55F" w:rsidR="001D4CC6" w:rsidRDefault="001D4CC6" w:rsidP="001D4CC6">
                            <w:pPr>
                              <w:jc w:val="left"/>
                            </w:pPr>
                            <w:r w:rsidRPr="001D4CC6">
                              <w:rPr>
                                <w:rFonts w:hint="eastAsia"/>
                              </w:rPr>
                              <w:t>当該調査分野における貴社の実績を説明してください。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6409A19B" id="大かっこ 25" o:spid="_x0000_s1032"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ALh8vXgQIA&#10;AHUFAAAOAAAAAAAAAAAAAAAAAC4CAABkcnMvZTJvRG9jLnhtbFBLAQItABQABgAIAAAAIQDp5enH&#10;3AAAAAUBAAAPAAAAAAAAAAAAAAAAANsEAABkcnMvZG93bnJldi54bWxQSwUGAAAAAAQABADzAAAA&#10;5AUAAAAA&#10;" adj="2205" strokecolor="black [3213]" strokeweight=".5pt">
                <v:textbox inset="2mm,0,2mm,0">
                  <w:txbxContent>
                    <w:p w14:paraId="0695C1B8" w14:textId="5588B55F" w:rsidR="001D4CC6" w:rsidRDefault="001D4CC6" w:rsidP="001D4CC6">
                      <w:pPr>
                        <w:jc w:val="left"/>
                      </w:pPr>
                      <w:r w:rsidRPr="001D4CC6">
                        <w:rPr>
                          <w:rFonts w:hint="eastAsia"/>
                        </w:rPr>
                        <w:t>当該調査分野における貴社の実績を説明してください。</w:t>
                      </w:r>
                    </w:p>
                  </w:txbxContent>
                </v:textbox>
                <w10:anchorlock/>
              </v:shape>
            </w:pict>
          </mc:Fallback>
        </mc:AlternateContent>
      </w:r>
    </w:p>
    <w:p w14:paraId="1940B3F9" w14:textId="77777777" w:rsidR="001D4CC6" w:rsidRDefault="001D4CC6" w:rsidP="00BA2F72"/>
    <w:p w14:paraId="025173B8" w14:textId="1BAB9062" w:rsidR="00CD41C4" w:rsidRPr="00BA2F72" w:rsidRDefault="006667D8" w:rsidP="001D4CC6">
      <w:pPr>
        <w:ind w:left="629" w:hangingChars="300" w:hanging="629"/>
      </w:pPr>
      <w:r>
        <w:rPr>
          <w:rFonts w:hint="eastAsia"/>
        </w:rPr>
        <w:t>（</w:t>
      </w:r>
      <w:r w:rsidR="00BA2F72" w:rsidRPr="00BA2F72">
        <w:rPr>
          <w:rFonts w:hint="eastAsia"/>
        </w:rPr>
        <w:t>注）国立研究開発法人又は公益法人が応募する場合は、当該調査分野における専門的知見の優位性についても説明してください。</w:t>
      </w:r>
    </w:p>
    <w:p w14:paraId="0EDB868C" w14:textId="77111262" w:rsidR="0089003B" w:rsidRPr="00BA2F72" w:rsidRDefault="00BA2F72" w:rsidP="00BA2F72">
      <w:r w:rsidRPr="00BA2F72">
        <w:br w:type="page"/>
      </w:r>
    </w:p>
    <w:p w14:paraId="0CED2496" w14:textId="5DB47149" w:rsidR="00CD41C4" w:rsidRPr="00BA2F72" w:rsidRDefault="004D7E49" w:rsidP="00BA2F72">
      <w:r>
        <w:rPr>
          <w:rFonts w:hint="eastAsia"/>
        </w:rPr>
        <w:lastRenderedPageBreak/>
        <w:t>６</w:t>
      </w:r>
      <w:r w:rsidR="00BA2F72" w:rsidRPr="00BA2F72">
        <w:rPr>
          <w:rFonts w:hint="eastAsia"/>
        </w:rPr>
        <w:t>．調査計画</w:t>
      </w:r>
    </w:p>
    <w:p w14:paraId="4507FD4B" w14:textId="696494F9" w:rsidR="00CD41C4" w:rsidRDefault="006667D8" w:rsidP="00BA2F72">
      <w:r>
        <w:rPr>
          <w:noProof/>
        </w:rPr>
        <mc:AlternateContent>
          <mc:Choice Requires="wps">
            <w:drawing>
              <wp:inline distT="0" distB="0" distL="0" distR="0" wp14:anchorId="712708BC" wp14:editId="43FC1361">
                <wp:extent cx="6120130" cy="1021080"/>
                <wp:effectExtent l="0" t="0" r="13970" b="26670"/>
                <wp:docPr id="26" name="大かっこ 26"/>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87EEB2A" w14:textId="2DB6C681" w:rsidR="006667D8" w:rsidRDefault="006667D8" w:rsidP="006667D8">
                            <w:pPr>
                              <w:jc w:val="left"/>
                            </w:pPr>
                            <w:r w:rsidRPr="006667D8">
                              <w:rPr>
                                <w:rFonts w:hint="eastAsia"/>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12708BC" id="大かっこ 26" o:spid="_x0000_s1033"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whKX4IC&#10;AAB1BQAADgAAAAAAAAAAAAAAAAAuAgAAZHJzL2Uyb0RvYy54bWxQSwECLQAUAAYACAAAACEA6eXp&#10;x9wAAAAFAQAADwAAAAAAAAAAAAAAAADcBAAAZHJzL2Rvd25yZXYueG1sUEsFBgAAAAAEAAQA8wAA&#10;AOUFAAAAAA==&#10;" adj="2205" strokecolor="black [3213]" strokeweight=".5pt">
                <v:textbox inset="2mm,0,2mm,0">
                  <w:txbxContent>
                    <w:p w14:paraId="287EEB2A" w14:textId="2DB6C681" w:rsidR="006667D8" w:rsidRDefault="006667D8" w:rsidP="006667D8">
                      <w:pPr>
                        <w:jc w:val="left"/>
                      </w:pPr>
                      <w:r w:rsidRPr="006667D8">
                        <w:rPr>
                          <w:rFonts w:hint="eastAsia"/>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xbxContent>
                </v:textbox>
                <w10:anchorlock/>
              </v:shape>
            </w:pict>
          </mc:Fallback>
        </mc:AlternateContent>
      </w:r>
    </w:p>
    <w:p w14:paraId="6B886254" w14:textId="4A7C369F" w:rsidR="006667D8" w:rsidRDefault="006667D8" w:rsidP="00BA2F72"/>
    <w:p w14:paraId="18D722C1" w14:textId="4026EADC" w:rsidR="00390BBE" w:rsidRPr="00BA2F72" w:rsidRDefault="00BA2F72" w:rsidP="006667D8">
      <w:pPr>
        <w:jc w:val="right"/>
      </w:pPr>
      <w:r w:rsidRPr="00BA2F72">
        <w:rPr>
          <w:rFonts w:hint="eastAsia"/>
        </w:rPr>
        <w:t>単位：千円</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0"/>
        <w:gridCol w:w="966"/>
        <w:gridCol w:w="966"/>
        <w:gridCol w:w="966"/>
        <w:gridCol w:w="966"/>
        <w:gridCol w:w="966"/>
      </w:tblGrid>
      <w:tr w:rsidR="006667D8" w:rsidRPr="00BA2F72" w14:paraId="4B880174" w14:textId="77777777" w:rsidTr="006667D8">
        <w:trPr>
          <w:cantSplit/>
          <w:trHeight w:val="311"/>
        </w:trPr>
        <w:tc>
          <w:tcPr>
            <w:tcW w:w="4830" w:type="dxa"/>
            <w:vMerge w:val="restart"/>
            <w:tcMar>
              <w:left w:w="57" w:type="dxa"/>
              <w:right w:w="57" w:type="dxa"/>
            </w:tcMar>
            <w:vAlign w:val="center"/>
          </w:tcPr>
          <w:p w14:paraId="2251B6D5" w14:textId="23A97DF8" w:rsidR="006667D8" w:rsidRPr="00BA2F72" w:rsidRDefault="006667D8" w:rsidP="00BA2F72">
            <w:r w:rsidRPr="00BA2F72">
              <w:rPr>
                <w:rFonts w:hint="eastAsia"/>
              </w:rPr>
              <w:t>調査項目</w:t>
            </w:r>
          </w:p>
        </w:tc>
        <w:tc>
          <w:tcPr>
            <w:tcW w:w="3864" w:type="dxa"/>
            <w:gridSpan w:val="4"/>
            <w:tcMar>
              <w:left w:w="57" w:type="dxa"/>
              <w:right w:w="57" w:type="dxa"/>
            </w:tcMar>
            <w:vAlign w:val="center"/>
          </w:tcPr>
          <w:p w14:paraId="33DFC972" w14:textId="3F7249B7" w:rsidR="006667D8" w:rsidRPr="00BA2F72" w:rsidRDefault="006667D8" w:rsidP="00BA2F72">
            <w:r w:rsidRPr="00BA2F72">
              <w:rPr>
                <w:rFonts w:hint="eastAsia"/>
              </w:rPr>
              <w:t>○○年度</w:t>
            </w:r>
          </w:p>
        </w:tc>
        <w:tc>
          <w:tcPr>
            <w:tcW w:w="966" w:type="dxa"/>
            <w:vMerge w:val="restart"/>
            <w:tcMar>
              <w:left w:w="57" w:type="dxa"/>
              <w:right w:w="57" w:type="dxa"/>
            </w:tcMar>
            <w:vAlign w:val="center"/>
          </w:tcPr>
          <w:p w14:paraId="2B3FD981" w14:textId="35A22E43" w:rsidR="006667D8" w:rsidRPr="00BA2F72" w:rsidRDefault="006667D8" w:rsidP="00BA2F72">
            <w:r w:rsidRPr="00BA2F72">
              <w:rPr>
                <w:rFonts w:hint="eastAsia"/>
              </w:rPr>
              <w:t>合計</w:t>
            </w:r>
          </w:p>
        </w:tc>
      </w:tr>
      <w:tr w:rsidR="006667D8" w:rsidRPr="00BA2F72" w14:paraId="6766C37A" w14:textId="77777777" w:rsidTr="006667D8">
        <w:trPr>
          <w:cantSplit/>
          <w:trHeight w:val="305"/>
        </w:trPr>
        <w:tc>
          <w:tcPr>
            <w:tcW w:w="4830" w:type="dxa"/>
            <w:vMerge/>
            <w:tcMar>
              <w:left w:w="57" w:type="dxa"/>
              <w:right w:w="57" w:type="dxa"/>
            </w:tcMar>
          </w:tcPr>
          <w:p w14:paraId="3BACA5F1" w14:textId="277C738A" w:rsidR="006667D8" w:rsidRPr="00BA2F72" w:rsidRDefault="006667D8" w:rsidP="00BA2F72"/>
        </w:tc>
        <w:tc>
          <w:tcPr>
            <w:tcW w:w="966" w:type="dxa"/>
            <w:tcMar>
              <w:left w:w="57" w:type="dxa"/>
              <w:right w:w="57" w:type="dxa"/>
            </w:tcMar>
            <w:vAlign w:val="center"/>
          </w:tcPr>
          <w:p w14:paraId="6966F07B" w14:textId="1FFE717D" w:rsidR="006667D8" w:rsidRPr="00BA2F72" w:rsidRDefault="006667D8" w:rsidP="00BA2F72">
            <w:r w:rsidRPr="00BA2F72">
              <w:rPr>
                <w:rFonts w:hint="eastAsia"/>
              </w:rPr>
              <w:t>○月</w:t>
            </w:r>
          </w:p>
        </w:tc>
        <w:tc>
          <w:tcPr>
            <w:tcW w:w="966" w:type="dxa"/>
            <w:tcMar>
              <w:left w:w="57" w:type="dxa"/>
              <w:right w:w="57" w:type="dxa"/>
            </w:tcMar>
            <w:vAlign w:val="center"/>
          </w:tcPr>
          <w:p w14:paraId="2D248809" w14:textId="75A9D6FE" w:rsidR="006667D8" w:rsidRPr="00BA2F72" w:rsidRDefault="006667D8" w:rsidP="00BA2F72">
            <w:r w:rsidRPr="00BA2F72">
              <w:rPr>
                <w:rFonts w:hint="eastAsia"/>
              </w:rPr>
              <w:t>○月</w:t>
            </w:r>
          </w:p>
        </w:tc>
        <w:tc>
          <w:tcPr>
            <w:tcW w:w="966" w:type="dxa"/>
            <w:tcMar>
              <w:left w:w="57" w:type="dxa"/>
              <w:right w:w="57" w:type="dxa"/>
            </w:tcMar>
            <w:vAlign w:val="center"/>
          </w:tcPr>
          <w:p w14:paraId="6D838394" w14:textId="7199FDA3" w:rsidR="006667D8" w:rsidRPr="00BA2F72" w:rsidRDefault="006667D8" w:rsidP="00BA2F72">
            <w:r w:rsidRPr="00BA2F72">
              <w:rPr>
                <w:rFonts w:hint="eastAsia"/>
              </w:rPr>
              <w:t>○月</w:t>
            </w:r>
          </w:p>
        </w:tc>
        <w:tc>
          <w:tcPr>
            <w:tcW w:w="966" w:type="dxa"/>
            <w:tcMar>
              <w:left w:w="57" w:type="dxa"/>
              <w:right w:w="57" w:type="dxa"/>
            </w:tcMar>
            <w:vAlign w:val="center"/>
          </w:tcPr>
          <w:p w14:paraId="695BBB73" w14:textId="0F794266" w:rsidR="006667D8" w:rsidRPr="00BA2F72" w:rsidRDefault="006667D8" w:rsidP="00BA2F72">
            <w:r w:rsidRPr="00BA2F72">
              <w:rPr>
                <w:rFonts w:hint="eastAsia"/>
              </w:rPr>
              <w:t>○月</w:t>
            </w:r>
          </w:p>
        </w:tc>
        <w:tc>
          <w:tcPr>
            <w:tcW w:w="966" w:type="dxa"/>
            <w:vMerge/>
            <w:tcMar>
              <w:left w:w="57" w:type="dxa"/>
              <w:right w:w="57" w:type="dxa"/>
            </w:tcMar>
          </w:tcPr>
          <w:p w14:paraId="7F332030" w14:textId="77777777" w:rsidR="006667D8" w:rsidRPr="00BA2F72" w:rsidRDefault="006667D8" w:rsidP="00BA2F72"/>
        </w:tc>
      </w:tr>
      <w:tr w:rsidR="006667D8" w:rsidRPr="00BA2F72" w14:paraId="5F061F78" w14:textId="77777777" w:rsidTr="006667D8">
        <w:trPr>
          <w:cantSplit/>
          <w:trHeight w:val="5250"/>
        </w:trPr>
        <w:tc>
          <w:tcPr>
            <w:tcW w:w="4830" w:type="dxa"/>
            <w:tcMar>
              <w:left w:w="57" w:type="dxa"/>
              <w:right w:w="57" w:type="dxa"/>
            </w:tcMar>
          </w:tcPr>
          <w:p w14:paraId="6E370A63" w14:textId="77777777" w:rsidR="006667D8" w:rsidRPr="00BA2F72" w:rsidRDefault="006667D8" w:rsidP="00BA2F72">
            <w:r w:rsidRPr="00BA2F72">
              <w:rPr>
                <w:rFonts w:hint="eastAsia"/>
              </w:rPr>
              <w:t>１．＜調査項目１＞</w:t>
            </w:r>
          </w:p>
          <w:p w14:paraId="50966655" w14:textId="77777777" w:rsidR="006667D8" w:rsidRPr="00BA2F72" w:rsidRDefault="006667D8" w:rsidP="00BA2F72"/>
          <w:p w14:paraId="2C521388" w14:textId="77777777" w:rsidR="006667D8" w:rsidRPr="00BA2F72" w:rsidRDefault="006667D8" w:rsidP="00BA2F72">
            <w:r w:rsidRPr="00BA2F72">
              <w:rPr>
                <w:rFonts w:hint="eastAsia"/>
              </w:rPr>
              <w:t>１－１．○○○○</w:t>
            </w:r>
          </w:p>
          <w:p w14:paraId="4564260E" w14:textId="34E0BA26" w:rsidR="006667D8" w:rsidRPr="00BA2F72" w:rsidRDefault="006667D8" w:rsidP="00BA2F72"/>
          <w:p w14:paraId="2E14C785" w14:textId="77777777" w:rsidR="006667D8" w:rsidRPr="00BA2F72" w:rsidRDefault="006667D8" w:rsidP="00BA2F72">
            <w:r w:rsidRPr="00BA2F72">
              <w:rPr>
                <w:rFonts w:hint="eastAsia"/>
              </w:rPr>
              <w:t>１－２．○○○○</w:t>
            </w:r>
          </w:p>
          <w:p w14:paraId="134115FA" w14:textId="77777777" w:rsidR="006667D8" w:rsidRPr="00BA2F72" w:rsidRDefault="006667D8" w:rsidP="00BA2F72">
            <w:r w:rsidRPr="00BA2F72">
              <w:rPr>
                <w:rFonts w:hint="eastAsia"/>
              </w:rPr>
              <w:t>２．＜調査項目２＞</w:t>
            </w:r>
          </w:p>
          <w:p w14:paraId="42F4D38A" w14:textId="77777777" w:rsidR="006667D8" w:rsidRPr="00BA2F72" w:rsidRDefault="006667D8" w:rsidP="00BA2F72"/>
          <w:p w14:paraId="18E3BAC0" w14:textId="77777777" w:rsidR="006667D8" w:rsidRPr="00BA2F72" w:rsidRDefault="006667D8" w:rsidP="00BA2F72">
            <w:r w:rsidRPr="00BA2F72">
              <w:rPr>
                <w:rFonts w:hint="eastAsia"/>
              </w:rPr>
              <w:t>３．＜調査項目３＞</w:t>
            </w:r>
          </w:p>
          <w:p w14:paraId="7380120B" w14:textId="77777777" w:rsidR="006667D8" w:rsidRPr="00BA2F72" w:rsidRDefault="006667D8" w:rsidP="00BA2F72"/>
          <w:p w14:paraId="393E33A0" w14:textId="02C1C7A3" w:rsidR="006667D8" w:rsidRPr="00BA2F72" w:rsidRDefault="006667D8" w:rsidP="00BA2F72">
            <w:r w:rsidRPr="00BA2F72">
              <w:rPr>
                <w:rFonts w:hint="eastAsia"/>
              </w:rPr>
              <w:t>４．＜調査項目４＞</w:t>
            </w:r>
          </w:p>
          <w:p w14:paraId="55A45278" w14:textId="77777777" w:rsidR="006667D8" w:rsidRPr="00BA2F72" w:rsidRDefault="006667D8" w:rsidP="00BA2F72"/>
        </w:tc>
        <w:tc>
          <w:tcPr>
            <w:tcW w:w="3864" w:type="dxa"/>
            <w:gridSpan w:val="4"/>
            <w:tcMar>
              <w:left w:w="57" w:type="dxa"/>
              <w:right w:w="57" w:type="dxa"/>
            </w:tcMar>
          </w:tcPr>
          <w:p w14:paraId="73DECD79" w14:textId="31863E18" w:rsidR="006667D8" w:rsidRPr="00BA2F72" w:rsidRDefault="006667D8" w:rsidP="00BA2F72">
            <w:r w:rsidRPr="00BA2F72">
              <w:rPr>
                <w:noProof/>
              </w:rPr>
              <mc:AlternateContent>
                <mc:Choice Requires="wps">
                  <w:drawing>
                    <wp:anchor distT="0" distB="0" distL="114300" distR="114300" simplePos="0" relativeHeight="251911168" behindDoc="0" locked="0" layoutInCell="1" allowOverlap="1" wp14:anchorId="48F79401" wp14:editId="4EC0EB10">
                      <wp:simplePos x="0" y="0"/>
                      <wp:positionH relativeFrom="column">
                        <wp:posOffset>831850</wp:posOffset>
                      </wp:positionH>
                      <wp:positionV relativeFrom="paragraph">
                        <wp:posOffset>1240790</wp:posOffset>
                      </wp:positionV>
                      <wp:extent cx="647700" cy="0"/>
                      <wp:effectExtent l="0" t="57150" r="57150" b="76200"/>
                      <wp:wrapNone/>
                      <wp:docPr id="27"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03866" id="Line 2881" o:spid="_x0000_s1026"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97.7pt" to="116.5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">
                      <v:stroke endarrow="block" endarrowwidth="narrow"/>
                    </v:line>
                  </w:pict>
                </mc:Fallback>
              </mc:AlternateContent>
            </w:r>
            <w:r w:rsidRPr="00BA2F72">
              <w:rPr>
                <w:noProof/>
              </w:rPr>
              <mc:AlternateContent>
                <mc:Choice Requires="wps">
                  <w:drawing>
                    <wp:anchor distT="0" distB="0" distL="114300" distR="114300" simplePos="0" relativeHeight="251660286" behindDoc="0" locked="0" layoutInCell="1" allowOverlap="1" wp14:anchorId="50D6C868" wp14:editId="6E6C19EB">
                      <wp:simplePos x="0" y="0"/>
                      <wp:positionH relativeFrom="column">
                        <wp:posOffset>828040</wp:posOffset>
                      </wp:positionH>
                      <wp:positionV relativeFrom="paragraph">
                        <wp:posOffset>1029335</wp:posOffset>
                      </wp:positionV>
                      <wp:extent cx="648000" cy="582295"/>
                      <wp:effectExtent l="0" t="0" r="0" b="17780"/>
                      <wp:wrapNone/>
                      <wp:docPr id="2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BB6F0" w14:textId="77777777" w:rsidR="006667D8" w:rsidRPr="00F43BEF" w:rsidRDefault="006667D8" w:rsidP="006667D8">
                                  <w:pPr>
                                    <w:rPr>
                                      <w:sz w:val="18"/>
                                      <w:szCs w:val="18"/>
                                    </w:rPr>
                                  </w:pPr>
                                  <w:r w:rsidRPr="00F43BEF">
                                    <w:rPr>
                                      <w:rFonts w:hint="eastAsia"/>
                                      <w:sz w:val="18"/>
                                      <w:szCs w:val="18"/>
                                    </w:rPr>
                                    <w:t>＊＊＊</w:t>
                                  </w:r>
                                </w:p>
                                <w:p w14:paraId="3B85F9F7" w14:textId="77777777" w:rsidR="006667D8" w:rsidRPr="00F43BEF" w:rsidRDefault="006667D8" w:rsidP="006667D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0D6C868" id="Text Box 2882" o:spid="_x0000_s1034" type="#_x0000_t202" style="position:absolute;left:0;text-align:left;margin-left:65.2pt;margin-top:81.05pt;width:51pt;height:45.85pt;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" filled="f" stroked="f">
                      <v:textbox style="mso-fit-shape-to-text:t" inset="0,0,0,0">
                        <w:txbxContent>
                          <w:p w14:paraId="4A5BB6F0" w14:textId="77777777" w:rsidR="006667D8" w:rsidRPr="00F43BEF" w:rsidRDefault="006667D8" w:rsidP="006667D8">
                            <w:pPr>
                              <w:rPr>
                                <w:sz w:val="18"/>
                                <w:szCs w:val="18"/>
                              </w:rPr>
                            </w:pPr>
                            <w:r w:rsidRPr="00F43BEF">
                              <w:rPr>
                                <w:rFonts w:hint="eastAsia"/>
                                <w:sz w:val="18"/>
                                <w:szCs w:val="18"/>
                              </w:rPr>
                              <w:t>＊＊＊</w:t>
                            </w:r>
                          </w:p>
                          <w:p w14:paraId="3B85F9F7" w14:textId="77777777" w:rsidR="006667D8" w:rsidRPr="00F43BEF" w:rsidRDefault="006667D8" w:rsidP="006667D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BA2F72">
              <w:rPr>
                <w:noProof/>
              </w:rPr>
              <mc:AlternateContent>
                <mc:Choice Requires="wps">
                  <w:drawing>
                    <wp:anchor distT="0" distB="0" distL="114300" distR="114300" simplePos="0" relativeHeight="251909120" behindDoc="0" locked="0" layoutInCell="1" allowOverlap="1" wp14:anchorId="1E5E5297" wp14:editId="617B60C4">
                      <wp:simplePos x="0" y="0"/>
                      <wp:positionH relativeFrom="column">
                        <wp:posOffset>19685</wp:posOffset>
                      </wp:positionH>
                      <wp:positionV relativeFrom="paragraph">
                        <wp:posOffset>610870</wp:posOffset>
                      </wp:positionV>
                      <wp:extent cx="647700" cy="0"/>
                      <wp:effectExtent l="0" t="57150" r="57150" b="76200"/>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F0E1B" id="Line 2881" o:spid="_x0000_s1026"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48.1pt" to="52.5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">
                      <v:stroke endarrow="block" endarrowwidth="narrow"/>
                    </v:line>
                  </w:pict>
                </mc:Fallback>
              </mc:AlternateContent>
            </w:r>
            <w:r w:rsidRPr="00BA2F72">
              <w:rPr>
                <w:noProof/>
              </w:rPr>
              <mc:AlternateContent>
                <mc:Choice Requires="wps">
                  <w:drawing>
                    <wp:anchor distT="0" distB="0" distL="114300" distR="114300" simplePos="0" relativeHeight="251661311" behindDoc="0" locked="0" layoutInCell="1" allowOverlap="1" wp14:anchorId="4BDCA06D" wp14:editId="3AAF6958">
                      <wp:simplePos x="0" y="0"/>
                      <wp:positionH relativeFrom="column">
                        <wp:posOffset>31115</wp:posOffset>
                      </wp:positionH>
                      <wp:positionV relativeFrom="paragraph">
                        <wp:posOffset>403860</wp:posOffset>
                      </wp:positionV>
                      <wp:extent cx="648000" cy="582295"/>
                      <wp:effectExtent l="0" t="0" r="0" b="1778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928CC" w14:textId="77777777" w:rsidR="006667D8" w:rsidRPr="00F43BEF" w:rsidRDefault="006667D8" w:rsidP="003B0090">
                                  <w:pPr>
                                    <w:rPr>
                                      <w:sz w:val="18"/>
                                      <w:szCs w:val="18"/>
                                    </w:rPr>
                                  </w:pPr>
                                  <w:r w:rsidRPr="00F43BEF">
                                    <w:rPr>
                                      <w:rFonts w:hint="eastAsia"/>
                                      <w:sz w:val="18"/>
                                      <w:szCs w:val="18"/>
                                    </w:rPr>
                                    <w:t>＊＊＊</w:t>
                                  </w:r>
                                </w:p>
                                <w:p w14:paraId="286ED049" w14:textId="77777777" w:rsidR="006667D8" w:rsidRPr="00F43BEF" w:rsidRDefault="006667D8" w:rsidP="003B009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BDCA06D" id="_x0000_s1035" type="#_x0000_t202" style="position:absolute;left:0;text-align:left;margin-left:2.45pt;margin-top:31.8pt;width:51pt;height:45.8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" filled="f" stroked="f">
                      <v:textbox style="mso-fit-shape-to-text:t" inset="0,0,0,0">
                        <w:txbxContent>
                          <w:p w14:paraId="060928CC" w14:textId="77777777" w:rsidR="006667D8" w:rsidRPr="00F43BEF" w:rsidRDefault="006667D8" w:rsidP="003B0090">
                            <w:pPr>
                              <w:rPr>
                                <w:sz w:val="18"/>
                                <w:szCs w:val="18"/>
                              </w:rPr>
                            </w:pPr>
                            <w:r w:rsidRPr="00F43BEF">
                              <w:rPr>
                                <w:rFonts w:hint="eastAsia"/>
                                <w:sz w:val="18"/>
                                <w:szCs w:val="18"/>
                              </w:rPr>
                              <w:t>＊＊＊</w:t>
                            </w:r>
                          </w:p>
                          <w:p w14:paraId="286ED049" w14:textId="77777777" w:rsidR="006667D8" w:rsidRPr="00F43BEF" w:rsidRDefault="006667D8" w:rsidP="003B009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66" w:type="dxa"/>
            <w:tcMar>
              <w:left w:w="57" w:type="dxa"/>
              <w:right w:w="57" w:type="dxa"/>
            </w:tcMar>
          </w:tcPr>
          <w:p w14:paraId="457D87D4" w14:textId="77777777" w:rsidR="006667D8" w:rsidRPr="00BA2F72" w:rsidRDefault="006667D8" w:rsidP="00BA2F72"/>
          <w:p w14:paraId="7BD0A701" w14:textId="0B2BEB8B" w:rsidR="006667D8" w:rsidRPr="00BA2F72" w:rsidRDefault="006667D8" w:rsidP="00BA2F72">
            <w:r w:rsidRPr="00BA2F72">
              <w:rPr>
                <w:rFonts w:hint="eastAsia"/>
              </w:rPr>
              <w:t>＊＊＊（　人）</w:t>
            </w:r>
          </w:p>
          <w:p w14:paraId="0EA3CD26" w14:textId="596A1BBE" w:rsidR="006667D8" w:rsidRPr="00BA2F72" w:rsidRDefault="006667D8" w:rsidP="00BA2F72">
            <w:r w:rsidRPr="00BA2F72">
              <w:rPr>
                <w:rFonts w:hint="eastAsia"/>
              </w:rPr>
              <w:t>＊＊＊（　人）</w:t>
            </w:r>
          </w:p>
          <w:p w14:paraId="3D01E0FA" w14:textId="77777777" w:rsidR="006667D8" w:rsidRPr="00BA2F72" w:rsidRDefault="006667D8" w:rsidP="00BA2F72"/>
          <w:p w14:paraId="0C20BD2D" w14:textId="77777777" w:rsidR="006667D8" w:rsidRPr="00BA2F72" w:rsidRDefault="006667D8" w:rsidP="00BA2F72"/>
        </w:tc>
      </w:tr>
      <w:tr w:rsidR="006667D8" w:rsidRPr="00BA2F72" w14:paraId="28E3F28C" w14:textId="77777777" w:rsidTr="006667D8">
        <w:trPr>
          <w:cantSplit/>
          <w:trHeight w:val="657"/>
        </w:trPr>
        <w:tc>
          <w:tcPr>
            <w:tcW w:w="4830" w:type="dxa"/>
            <w:tcMar>
              <w:left w:w="57" w:type="dxa"/>
              <w:right w:w="57" w:type="dxa"/>
            </w:tcMar>
            <w:vAlign w:val="center"/>
          </w:tcPr>
          <w:p w14:paraId="08F21A4F" w14:textId="10622A43" w:rsidR="006667D8" w:rsidRPr="00BA2F72" w:rsidRDefault="006667D8" w:rsidP="00BA2F72">
            <w:r w:rsidRPr="00BA2F72">
              <w:rPr>
                <w:rFonts w:hint="eastAsia"/>
              </w:rPr>
              <w:t>合計</w:t>
            </w:r>
          </w:p>
        </w:tc>
        <w:tc>
          <w:tcPr>
            <w:tcW w:w="3864" w:type="dxa"/>
            <w:gridSpan w:val="4"/>
            <w:tcMar>
              <w:left w:w="57" w:type="dxa"/>
              <w:right w:w="57" w:type="dxa"/>
            </w:tcMar>
            <w:vAlign w:val="center"/>
          </w:tcPr>
          <w:p w14:paraId="4AE808C3" w14:textId="51BC33A6" w:rsidR="006667D8" w:rsidRPr="00BA2F72" w:rsidRDefault="006667D8" w:rsidP="00BA2F72"/>
        </w:tc>
        <w:tc>
          <w:tcPr>
            <w:tcW w:w="966" w:type="dxa"/>
            <w:tcMar>
              <w:left w:w="57" w:type="dxa"/>
              <w:right w:w="57" w:type="dxa"/>
            </w:tcMar>
            <w:vAlign w:val="center"/>
          </w:tcPr>
          <w:p w14:paraId="42A5064B" w14:textId="0303C73E" w:rsidR="006667D8" w:rsidRPr="00BA2F72" w:rsidRDefault="006667D8" w:rsidP="00BA2F72">
            <w:r w:rsidRPr="00BA2F72">
              <w:rPr>
                <w:rFonts w:hint="eastAsia"/>
              </w:rPr>
              <w:t>＊＊＊</w:t>
            </w:r>
          </w:p>
          <w:p w14:paraId="4FEF42D6" w14:textId="595DE686" w:rsidR="006667D8" w:rsidRPr="00BA2F72" w:rsidRDefault="006667D8" w:rsidP="00BA2F72">
            <w:r w:rsidRPr="00BA2F72">
              <w:rPr>
                <w:rFonts w:hint="eastAsia"/>
              </w:rPr>
              <w:t>（　人）</w:t>
            </w:r>
          </w:p>
        </w:tc>
      </w:tr>
    </w:tbl>
    <w:p w14:paraId="1266B7CF" w14:textId="77777777" w:rsidR="003B0090" w:rsidRPr="00BA2F72" w:rsidRDefault="003B0090" w:rsidP="00BA2F72"/>
    <w:p w14:paraId="678372AC" w14:textId="29C99025" w:rsidR="00390BBE" w:rsidRPr="00BA2F72" w:rsidRDefault="00CB6E57" w:rsidP="00CB6E57">
      <w:pPr>
        <w:ind w:left="629" w:hangingChars="300" w:hanging="629"/>
      </w:pPr>
      <w:r>
        <w:rPr>
          <w:rFonts w:hint="eastAsia"/>
        </w:rPr>
        <w:t>（注）</w:t>
      </w:r>
      <w:r w:rsidR="00BA2F72" w:rsidRPr="00BA2F72">
        <w:rPr>
          <w:rFonts w:hint="eastAsia"/>
        </w:rPr>
        <w:t>消費税は、調査項目ごとに内税で計上してください。</w:t>
      </w:r>
      <w:r>
        <w:br/>
      </w:r>
      <w:r w:rsidR="00BA2F72" w:rsidRPr="00BA2F72">
        <w:rPr>
          <w:rFonts w:hint="eastAsia"/>
        </w:rPr>
        <w:t>日本国以外に本社又は研究所を置く外国企業等において、その属する国の消費税相当額がある場合にも、調査項目ごとに含めて計上してください。</w:t>
      </w:r>
    </w:p>
    <w:p w14:paraId="28C655FA" w14:textId="2FE23ED1" w:rsidR="00390BBE" w:rsidRPr="00BA2F72" w:rsidRDefault="00BA2F72" w:rsidP="00BA2F72">
      <w:r w:rsidRPr="00BA2F72">
        <w:br w:type="page"/>
      </w:r>
    </w:p>
    <w:p w14:paraId="126DD010" w14:textId="309B0D11" w:rsidR="00CD41C4" w:rsidRPr="00BA2F72" w:rsidRDefault="004D7E49" w:rsidP="00BA2F72">
      <w:r>
        <w:rPr>
          <w:rFonts w:hint="eastAsia"/>
        </w:rPr>
        <w:t>７</w:t>
      </w:r>
      <w:r w:rsidR="00BA2F72" w:rsidRPr="00BA2F72">
        <w:rPr>
          <w:rFonts w:hint="eastAsia"/>
        </w:rPr>
        <w:t>．調査体制</w:t>
      </w:r>
    </w:p>
    <w:p w14:paraId="6A28F57F" w14:textId="02EAEAB3" w:rsidR="00CD41C4" w:rsidRDefault="00A34993" w:rsidP="00BA2F72">
      <w:r>
        <w:rPr>
          <w:noProof/>
        </w:rPr>
        <mc:AlternateContent>
          <mc:Choice Requires="wps">
            <w:drawing>
              <wp:inline distT="0" distB="0" distL="0" distR="0" wp14:anchorId="51FF9BE5" wp14:editId="2E0E02C6">
                <wp:extent cx="6120130" cy="1021080"/>
                <wp:effectExtent l="0" t="0" r="13970" b="26670"/>
                <wp:docPr id="29" name="大かっこ 29"/>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0BA2480" w14:textId="18450BC4" w:rsidR="00A34993" w:rsidRDefault="00A34993" w:rsidP="00A34993">
                            <w:pPr>
                              <w:jc w:val="left"/>
                            </w:pPr>
                            <w:r w:rsidRPr="00A34993">
                              <w:rPr>
                                <w:rFonts w:hint="eastAsia"/>
                              </w:rPr>
                              <w:t>当該調査を受託したときの実施体制図及び業務実施者の調査に関する実績について示してください。共同提案の場合や再委託を行う場合は、まとめて示してください。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51FF9BE5" id="大かっこ 29" o:spid="_x0000_s1036"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BkK3J5gQIA&#10;AHYFAAAOAAAAAAAAAAAAAAAAAC4CAABkcnMvZTJvRG9jLnhtbFBLAQItABQABgAIAAAAIQDp5enH&#10;3AAAAAUBAAAPAAAAAAAAAAAAAAAAANsEAABkcnMvZG93bnJldi54bWxQSwUGAAAAAAQABADzAAAA&#10;5AUAAAAA&#10;" adj="2205" strokecolor="black [3213]" strokeweight=".5pt">
                <v:textbox inset="2mm,0,2mm,0">
                  <w:txbxContent>
                    <w:p w14:paraId="70BA2480" w14:textId="18450BC4" w:rsidR="00A34993" w:rsidRDefault="00A34993" w:rsidP="00A34993">
                      <w:pPr>
                        <w:jc w:val="left"/>
                      </w:pPr>
                      <w:r w:rsidRPr="00A34993">
                        <w:rPr>
                          <w:rFonts w:hint="eastAsia"/>
                        </w:rPr>
                        <w:t>当該調査を受託したときの実施体制図及び業務実施者の調査に関する実績について示してください。共同提案の場合や再委託を行う場合は、まとめて示してください。</w:t>
                      </w:r>
                    </w:p>
                  </w:txbxContent>
                </v:textbox>
                <w10:anchorlock/>
              </v:shape>
            </w:pict>
          </mc:Fallback>
        </mc:AlternateContent>
      </w:r>
    </w:p>
    <w:p w14:paraId="093A7AF2" w14:textId="77777777" w:rsidR="00A34993" w:rsidRPr="00BA2F72" w:rsidRDefault="00A34993" w:rsidP="00BA2F72"/>
    <w:p w14:paraId="405F09A4" w14:textId="620E638B" w:rsidR="00CD41C4" w:rsidRPr="00BA2F72" w:rsidRDefault="00BA2F72" w:rsidP="00BA2F72">
      <w:r w:rsidRPr="00BA2F72">
        <w:rPr>
          <w:rFonts w:hint="eastAsia"/>
        </w:rPr>
        <w:t>（１）　調査体制図</w:t>
      </w:r>
    </w:p>
    <w:p w14:paraId="7697F90D" w14:textId="094FAC82" w:rsidR="00A34993" w:rsidRDefault="00A34993" w:rsidP="00BA2F72">
      <w:r>
        <w:rPr>
          <w:noProof/>
        </w:rPr>
        <mc:AlternateContent>
          <mc:Choice Requires="wpc">
            <w:drawing>
              <wp:inline distT="0" distB="0" distL="0" distR="0" wp14:anchorId="50999DD0" wp14:editId="3D7C6F2A">
                <wp:extent cx="6120130" cy="5036765"/>
                <wp:effectExtent l="0" t="0" r="0" b="0"/>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 name="Rectangle 7368"/>
                        <wps:cNvSpPr>
                          <a:spLocks noChangeArrowheads="1"/>
                        </wps:cNvSpPr>
                        <wps:spPr bwMode="auto">
                          <a:xfrm>
                            <a:off x="254248" y="202512"/>
                            <a:ext cx="1512000" cy="1933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D685FB" w14:textId="77777777" w:rsidR="00A34993" w:rsidRDefault="00A34993" w:rsidP="00A34993">
                              <w:pPr>
                                <w:jc w:val="center"/>
                                <w:rPr>
                                  <w:rFonts w:hAnsi="ＭＳ 明朝" w:cs="Times New Roman"/>
                                  <w:szCs w:val="21"/>
                                </w:rPr>
                              </w:pPr>
                              <w:r>
                                <w:rPr>
                                  <w:rFonts w:hAnsi="ＭＳ 明朝" w:cs="Times New Roman" w:hint="eastAsia"/>
                                  <w:szCs w:val="21"/>
                                </w:rPr>
                                <w:t>NEDO</w:t>
                              </w:r>
                            </w:p>
                          </w:txbxContent>
                        </wps:txbx>
                        <wps:bodyPr rot="0" vert="horz" wrap="square" lIns="36000" tIns="0" rIns="36000" bIns="0" anchor="ctr" anchorCtr="0" upright="1">
                          <a:noAutofit/>
                        </wps:bodyPr>
                      </wps:wsp>
                      <wps:wsp>
                        <wps:cNvPr id="34" name="直線矢印コネクタ 34"/>
                        <wps:cNvCnPr>
                          <a:stCxn id="32" idx="2"/>
                          <a:endCxn id="33" idx="0"/>
                        </wps:cNvCnPr>
                        <wps:spPr>
                          <a:xfrm>
                            <a:off x="1010248" y="395893"/>
                            <a:ext cx="0" cy="3241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Rectangle 7368"/>
                        <wps:cNvSpPr>
                          <a:spLocks noChangeArrowheads="1"/>
                        </wps:cNvSpPr>
                        <wps:spPr bwMode="auto">
                          <a:xfrm>
                            <a:off x="638566" y="407572"/>
                            <a:ext cx="348224" cy="31245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F528BA1" w14:textId="70122807" w:rsidR="00A34993" w:rsidRDefault="00A34993" w:rsidP="00A34993">
                              <w:pPr>
                                <w:jc w:val="center"/>
                                <w:rPr>
                                  <w:rFonts w:hAnsi="ＭＳ 明朝" w:cs="Times New Roman"/>
                                  <w:szCs w:val="21"/>
                                </w:rPr>
                              </w:pPr>
                              <w:r>
                                <w:rPr>
                                  <w:rFonts w:hAnsi="ＭＳ 明朝" w:cs="Times New Roman" w:hint="eastAsia"/>
                                  <w:szCs w:val="21"/>
                                </w:rPr>
                                <w:t>委託</w:t>
                              </w:r>
                            </w:p>
                          </w:txbxContent>
                        </wps:txbx>
                        <wps:bodyPr rot="0" vert="horz" wrap="none" lIns="36000" tIns="0" rIns="36000" bIns="0" anchor="ctr" anchorCtr="0">
                          <a:noAutofit/>
                        </wps:bodyPr>
                      </wps:wsp>
                      <wps:wsp>
                        <wps:cNvPr id="38" name="Rectangle 7372"/>
                        <wps:cNvSpPr>
                          <a:spLocks noChangeArrowheads="1"/>
                        </wps:cNvSpPr>
                        <wps:spPr bwMode="auto">
                          <a:xfrm>
                            <a:off x="63196" y="832925"/>
                            <a:ext cx="6000750" cy="3993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wps:wsp>
                        <wps:cNvPr id="33" name="Rectangle 7368"/>
                        <wps:cNvSpPr>
                          <a:spLocks noChangeArrowheads="1"/>
                        </wps:cNvSpPr>
                        <wps:spPr bwMode="auto">
                          <a:xfrm>
                            <a:off x="254248" y="720090"/>
                            <a:ext cx="1512000" cy="193040"/>
                          </a:xfrm>
                          <a:prstGeom prst="rect">
                            <a:avLst/>
                          </a:prstGeom>
                          <a:solidFill>
                            <a:schemeClr val="bg1"/>
                          </a:solidFill>
                          <a:ln w="9525">
                            <a:solidFill>
                              <a:srgbClr val="000000"/>
                            </a:solidFill>
                            <a:miter lim="800000"/>
                            <a:headEnd/>
                            <a:tailEnd/>
                          </a:ln>
                        </wps:spPr>
                        <wps:txbx>
                          <w:txbxContent>
                            <w:p w14:paraId="571B643B" w14:textId="2CE3D0CE" w:rsidR="00A34993" w:rsidRDefault="00A34993" w:rsidP="00A34993">
                              <w:pPr>
                                <w:jc w:val="center"/>
                                <w:rPr>
                                  <w:rFonts w:hAnsi="ＭＳ 明朝" w:cs="Times New Roman"/>
                                  <w:szCs w:val="21"/>
                                </w:rPr>
                              </w:pPr>
                              <w:r w:rsidRPr="00A34993">
                                <w:rPr>
                                  <w:rFonts w:hAnsi="ＭＳ 明朝" w:cs="Times New Roman" w:hint="eastAsia"/>
                                  <w:szCs w:val="21"/>
                                </w:rPr>
                                <w:t>○○○○㈱</w:t>
                              </w:r>
                            </w:p>
                          </w:txbxContent>
                        </wps:txbx>
                        <wps:bodyPr rot="0" vert="horz" wrap="square" lIns="36000" tIns="0" rIns="36000" bIns="0" anchor="ctr" anchorCtr="0" upright="1">
                          <a:noAutofit/>
                        </wps:bodyPr>
                      </wps:wsp>
                      <wps:wsp>
                        <wps:cNvPr id="43" name="Rectangle 7368"/>
                        <wps:cNvSpPr>
                          <a:spLocks noChangeArrowheads="1"/>
                        </wps:cNvSpPr>
                        <wps:spPr bwMode="auto">
                          <a:xfrm>
                            <a:off x="254313" y="1040220"/>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EBB0D8" w14:textId="77777777" w:rsidR="001B1323" w:rsidRDefault="001B1323" w:rsidP="001B1323">
                              <w:pPr>
                                <w:spacing w:line="240" w:lineRule="exact"/>
                                <w:rPr>
                                  <w:rFonts w:hAnsi="ＭＳ 明朝" w:cs="Times New Roman"/>
                                  <w:szCs w:val="21"/>
                                </w:rPr>
                              </w:pPr>
                              <w:r>
                                <w:rPr>
                                  <w:rFonts w:hAnsi="ＭＳ 明朝" w:cs="Times New Roman" w:hint="eastAsia"/>
                                  <w:szCs w:val="21"/>
                                </w:rPr>
                                <w:t>【統括責任者】</w:t>
                              </w:r>
                            </w:p>
                            <w:p w14:paraId="2CEC1DBF"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93DE29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562B335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25C908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4422612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4" name="Rectangle 7368"/>
                        <wps:cNvSpPr>
                          <a:spLocks noChangeArrowheads="1"/>
                        </wps:cNvSpPr>
                        <wps:spPr bwMode="auto">
                          <a:xfrm>
                            <a:off x="2263471" y="1040207"/>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25C442" w14:textId="77777777" w:rsidR="001B1323" w:rsidRDefault="001B1323" w:rsidP="001B1323">
                              <w:pPr>
                                <w:spacing w:line="240" w:lineRule="exact"/>
                                <w:rPr>
                                  <w:rFonts w:hAnsi="ＭＳ 明朝" w:cs="Times New Roman"/>
                                  <w:szCs w:val="21"/>
                                </w:rPr>
                              </w:pPr>
                              <w:r>
                                <w:rPr>
                                  <w:rFonts w:hAnsi="ＭＳ 明朝" w:cs="Times New Roman" w:hint="eastAsia"/>
                                  <w:szCs w:val="21"/>
                                </w:rPr>
                                <w:t>【業務管理者】</w:t>
                              </w:r>
                            </w:p>
                            <w:p w14:paraId="02E6FCFC"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283FD53"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C9A58AF"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84901F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3DD837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5" name="Rectangle 7368"/>
                        <wps:cNvSpPr>
                          <a:spLocks noChangeArrowheads="1"/>
                        </wps:cNvSpPr>
                        <wps:spPr bwMode="auto">
                          <a:xfrm>
                            <a:off x="2275205" y="2304375"/>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51B8EB" w14:textId="77777777" w:rsidR="001B1323" w:rsidRDefault="001B1323" w:rsidP="001B1323">
                              <w:pPr>
                                <w:spacing w:line="240" w:lineRule="exact"/>
                                <w:rPr>
                                  <w:rFonts w:hAnsi="ＭＳ 明朝" w:cs="Times New Roman"/>
                                  <w:szCs w:val="21"/>
                                </w:rPr>
                              </w:pPr>
                              <w:r>
                                <w:rPr>
                                  <w:rFonts w:hAnsi="ＭＳ 明朝" w:cs="Times New Roman" w:hint="eastAsia"/>
                                  <w:szCs w:val="21"/>
                                </w:rPr>
                                <w:t>【経理管理者】</w:t>
                              </w:r>
                            </w:p>
                            <w:p w14:paraId="7C2FC098"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4EFC9462"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AD55588"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53F2BC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137E73C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6" name="Rectangle 7368"/>
                        <wps:cNvSpPr>
                          <a:spLocks noChangeArrowheads="1"/>
                        </wps:cNvSpPr>
                        <wps:spPr bwMode="auto">
                          <a:xfrm>
                            <a:off x="4263721" y="1040148"/>
                            <a:ext cx="1619885" cy="167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DBB928"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【業務実施者①】</w:t>
                              </w:r>
                            </w:p>
                            <w:p w14:paraId="365ADB9E"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56A81D0E"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0A6F881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3C3AFD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53CD53F"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79CD9026" w14:textId="4FC2876E" w:rsidR="001B1323" w:rsidRDefault="001B1323" w:rsidP="001B1323">
                              <w:pPr>
                                <w:spacing w:line="240" w:lineRule="exact"/>
                                <w:rPr>
                                  <w:rFonts w:hAnsi="ＭＳ 明朝" w:cs="Times New Roman"/>
                                  <w:szCs w:val="21"/>
                                </w:rPr>
                              </w:pPr>
                            </w:p>
                            <w:p w14:paraId="5E1FFFD5"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0CA67C4D"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69FB5B5B"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wps:txbx>
                        <wps:bodyPr rot="0" vert="horz" wrap="square" lIns="36000" tIns="0" rIns="36000" bIns="0" anchor="ctr" anchorCtr="0" upright="1">
                          <a:noAutofit/>
                        </wps:bodyPr>
                      </wps:wsp>
                      <wps:wsp>
                        <wps:cNvPr id="47" name="Rectangle 7368"/>
                        <wps:cNvSpPr>
                          <a:spLocks noChangeArrowheads="1"/>
                        </wps:cNvSpPr>
                        <wps:spPr bwMode="auto">
                          <a:xfrm>
                            <a:off x="4263721" y="2934930"/>
                            <a:ext cx="1619885" cy="1677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3D1FBE"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【業務実施者②】</w:t>
                              </w:r>
                            </w:p>
                            <w:p w14:paraId="73F7A811"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EF791A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7A9CA3A3"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663EA5E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C6FEC0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CBEC992" w14:textId="69C16417" w:rsidR="001B1323" w:rsidRDefault="001B1323" w:rsidP="001B1323">
                              <w:pPr>
                                <w:spacing w:line="240" w:lineRule="exact"/>
                                <w:rPr>
                                  <w:rFonts w:hAnsi="ＭＳ 明朝" w:cs="Times New Roman"/>
                                  <w:szCs w:val="21"/>
                                </w:rPr>
                              </w:pPr>
                            </w:p>
                            <w:p w14:paraId="7E47B7A2"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205CBAA3"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2070D190"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wps:txbx>
                        <wps:bodyPr rot="0" vert="horz" wrap="square" lIns="36000" tIns="0" rIns="36000" bIns="0" anchor="ctr" anchorCtr="0" upright="1">
                          <a:noAutofit/>
                        </wps:bodyPr>
                      </wps:wsp>
                      <wps:wsp>
                        <wps:cNvPr id="48" name="直線コネクタ 48"/>
                        <wps:cNvCnPr>
                          <a:stCxn id="43" idx="3"/>
                          <a:endCxn id="44" idx="1"/>
                        </wps:cNvCnPr>
                        <wps:spPr>
                          <a:xfrm flipV="1">
                            <a:off x="1766248" y="1566622"/>
                            <a:ext cx="497223" cy="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コネクタ: カギ線 49"/>
                        <wps:cNvCnPr>
                          <a:stCxn id="43" idx="3"/>
                          <a:endCxn id="45" idx="1"/>
                        </wps:cNvCnPr>
                        <wps:spPr>
                          <a:xfrm>
                            <a:off x="1766248" y="1566455"/>
                            <a:ext cx="508957" cy="126401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直線コネクタ 50"/>
                        <wps:cNvCnPr>
                          <a:stCxn id="44" idx="3"/>
                        </wps:cNvCnPr>
                        <wps:spPr>
                          <a:xfrm>
                            <a:off x="3775406" y="1566442"/>
                            <a:ext cx="488315" cy="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コネクタ: カギ線 51"/>
                        <wps:cNvCnPr>
                          <a:stCxn id="44" idx="3"/>
                          <a:endCxn id="47" idx="1"/>
                        </wps:cNvCnPr>
                        <wps:spPr>
                          <a:xfrm>
                            <a:off x="3775406" y="1566442"/>
                            <a:ext cx="488315" cy="220688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0999DD0" id="キャンバス 30" o:spid="_x0000_s1037" editas="canvas" style="width:481.9pt;height:396.6pt;mso-position-horizontal-relative:char;mso-position-vertical-relative:line" coordsize="61201,5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61201;height:50361;visibility:visible;mso-wrap-style:square">
                  <v:fill o:detectmouseclick="t"/>
                  <v:path o:connecttype="none"/>
                </v:shape>
                <v:rect id="Rectangle 7368" o:spid="_x0000_s1039" style="position:absolute;left:2542;top:2025;width:15120;height:1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" filled="f">
                  <v:textbox inset="1mm,0,1mm,0">
                    <w:txbxContent>
                      <w:p w14:paraId="6FD685FB" w14:textId="77777777" w:rsidR="00A34993" w:rsidRDefault="00A34993" w:rsidP="00A34993">
                        <w:pPr>
                          <w:jc w:val="center"/>
                          <w:rPr>
                            <w:rFonts w:hAnsi="ＭＳ 明朝" w:cs="Times New Roman"/>
                            <w:szCs w:val="21"/>
                          </w:rPr>
                        </w:pPr>
                        <w:r>
                          <w:rPr>
                            <w:rFonts w:hAnsi="ＭＳ 明朝" w:cs="Times New Roman" w:hint="eastAsia"/>
                            <w:szCs w:val="21"/>
                          </w:rPr>
                          <w:t>NEDO</w:t>
                        </w:r>
                      </w:p>
                    </w:txbxContent>
                  </v:textbox>
                </v:rect>
                <v:shapetype id="_x0000_t32" coordsize="21600,21600" o:spt="32" o:oned="t" path="m,l21600,21600e" filled="f">
                  <v:path arrowok="t" fillok="f" o:connecttype="none"/>
                  <o:lock v:ext="edit" shapetype="t"/>
                </v:shapetype>
                <v:shape id="直線矢印コネクタ 34" o:spid="_x0000_s1040" type="#_x0000_t32" style="position:absolute;left:10102;top:3958;width:0;height:3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" strokecolor="black [3213]">
                  <v:stroke endarrow="block"/>
                </v:shape>
                <v:rect id="Rectangle 7368" o:spid="_x0000_s1041" style="position:absolute;left:6385;top:4075;width:3482;height:31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" filled="f" stroked="f">
                  <v:textbox inset="1mm,0,1mm,0">
                    <w:txbxContent>
                      <w:p w14:paraId="2F528BA1" w14:textId="70122807" w:rsidR="00A34993" w:rsidRDefault="00A34993" w:rsidP="00A34993">
                        <w:pPr>
                          <w:jc w:val="center"/>
                          <w:rPr>
                            <w:rFonts w:hAnsi="ＭＳ 明朝" w:cs="Times New Roman"/>
                            <w:szCs w:val="21"/>
                          </w:rPr>
                        </w:pPr>
                        <w:r>
                          <w:rPr>
                            <w:rFonts w:hAnsi="ＭＳ 明朝" w:cs="Times New Roman" w:hint="eastAsia"/>
                            <w:szCs w:val="21"/>
                          </w:rPr>
                          <w:t>委託</w:t>
                        </w:r>
                      </w:p>
                    </w:txbxContent>
                  </v:textbox>
                </v:rect>
                <v:rect id="Rectangle 7372" o:spid="_x0000_s1042" style="position:absolute;left:631;top:8329;width:60008;height:3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" filled="f">
                  <v:textbox inset=".5mm,.1mm,.5mm,.1mm"/>
                </v:rect>
                <v:rect id="Rectangle 7368" o:spid="_x0000_s1043" style="position:absolute;left:2542;top:7200;width:15120;height:1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" fillcolor="white [3212]">
                  <v:textbox inset="1mm,0,1mm,0">
                    <w:txbxContent>
                      <w:p w14:paraId="571B643B" w14:textId="2CE3D0CE" w:rsidR="00A34993" w:rsidRDefault="00A34993" w:rsidP="00A34993">
                        <w:pPr>
                          <w:jc w:val="center"/>
                          <w:rPr>
                            <w:rFonts w:hAnsi="ＭＳ 明朝" w:cs="Times New Roman"/>
                            <w:szCs w:val="21"/>
                          </w:rPr>
                        </w:pPr>
                        <w:r w:rsidRPr="00A34993">
                          <w:rPr>
                            <w:rFonts w:hAnsi="ＭＳ 明朝" w:cs="Times New Roman" w:hint="eastAsia"/>
                            <w:szCs w:val="21"/>
                          </w:rPr>
                          <w:t>○○○○㈱</w:t>
                        </w:r>
                      </w:p>
                    </w:txbxContent>
                  </v:textbox>
                </v:rect>
                <v:rect id="Rectangle 7368" o:spid="_x0000_s1044" style="position:absolute;left:2543;top:10402;width:15119;height:10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" filled="f">
                  <v:textbox inset="1mm,0,1mm,0">
                    <w:txbxContent>
                      <w:p w14:paraId="40EBB0D8" w14:textId="77777777" w:rsidR="001B1323" w:rsidRDefault="001B1323" w:rsidP="001B1323">
                        <w:pPr>
                          <w:spacing w:line="240" w:lineRule="exact"/>
                          <w:rPr>
                            <w:rFonts w:hAnsi="ＭＳ 明朝" w:cs="Times New Roman"/>
                            <w:szCs w:val="21"/>
                          </w:rPr>
                        </w:pPr>
                        <w:r>
                          <w:rPr>
                            <w:rFonts w:hAnsi="ＭＳ 明朝" w:cs="Times New Roman" w:hint="eastAsia"/>
                            <w:szCs w:val="21"/>
                          </w:rPr>
                          <w:t>【統括責任者】</w:t>
                        </w:r>
                      </w:p>
                      <w:p w14:paraId="2CEC1DBF"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93DE29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562B335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25C908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4422612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5" style="position:absolute;left:22634;top:10402;width:15120;height:10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" filled="f">
                  <v:textbox inset="1mm,0,1mm,0">
                    <w:txbxContent>
                      <w:p w14:paraId="4B25C442" w14:textId="77777777" w:rsidR="001B1323" w:rsidRDefault="001B1323" w:rsidP="001B1323">
                        <w:pPr>
                          <w:spacing w:line="240" w:lineRule="exact"/>
                          <w:rPr>
                            <w:rFonts w:hAnsi="ＭＳ 明朝" w:cs="Times New Roman"/>
                            <w:szCs w:val="21"/>
                          </w:rPr>
                        </w:pPr>
                        <w:r>
                          <w:rPr>
                            <w:rFonts w:hAnsi="ＭＳ 明朝" w:cs="Times New Roman" w:hint="eastAsia"/>
                            <w:szCs w:val="21"/>
                          </w:rPr>
                          <w:t>【業務管理者】</w:t>
                        </w:r>
                      </w:p>
                      <w:p w14:paraId="02E6FCFC"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283FD53"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C9A58AF"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84901F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3DD837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6" style="position:absolute;left:22752;top:23043;width:15119;height:10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" filled="f">
                  <v:textbox inset="1mm,0,1mm,0">
                    <w:txbxContent>
                      <w:p w14:paraId="0A51B8EB" w14:textId="77777777" w:rsidR="001B1323" w:rsidRDefault="001B1323" w:rsidP="001B1323">
                        <w:pPr>
                          <w:spacing w:line="240" w:lineRule="exact"/>
                          <w:rPr>
                            <w:rFonts w:hAnsi="ＭＳ 明朝" w:cs="Times New Roman"/>
                            <w:szCs w:val="21"/>
                          </w:rPr>
                        </w:pPr>
                        <w:r>
                          <w:rPr>
                            <w:rFonts w:hAnsi="ＭＳ 明朝" w:cs="Times New Roman" w:hint="eastAsia"/>
                            <w:szCs w:val="21"/>
                          </w:rPr>
                          <w:t>【経理管理者】</w:t>
                        </w:r>
                      </w:p>
                      <w:p w14:paraId="7C2FC098"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4EFC9462"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AD55588"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53F2BC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137E73C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7" style="position:absolute;left:42637;top:10401;width:16199;height:16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" filled="f">
                  <v:textbox inset="1mm,0,1mm,0">
                    <w:txbxContent>
                      <w:p w14:paraId="06DBB928"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【業務実施者①】</w:t>
                        </w:r>
                      </w:p>
                      <w:p w14:paraId="365ADB9E"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56A81D0E"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0A6F881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3C3AFD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53CD53F"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79CD9026" w14:textId="4FC2876E" w:rsidR="001B1323" w:rsidRDefault="001B1323" w:rsidP="001B1323">
                        <w:pPr>
                          <w:spacing w:line="240" w:lineRule="exact"/>
                          <w:rPr>
                            <w:rFonts w:hAnsi="ＭＳ 明朝" w:cs="Times New Roman"/>
                            <w:szCs w:val="21"/>
                          </w:rPr>
                        </w:pPr>
                      </w:p>
                      <w:p w14:paraId="5E1FFFD5"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0CA67C4D"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69FB5B5B"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v:textbox>
                </v:rect>
                <v:rect id="Rectangle 7368" o:spid="_x0000_s1048" style="position:absolute;left:42637;top:29349;width:16199;height:16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" filled="f">
                  <v:textbox inset="1mm,0,1mm,0">
                    <w:txbxContent>
                      <w:p w14:paraId="703D1FBE"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【業務実施者②】</w:t>
                        </w:r>
                      </w:p>
                      <w:p w14:paraId="73F7A811"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EF791A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7A9CA3A3"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663EA5E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C6FEC0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CBEC992" w14:textId="69C16417" w:rsidR="001B1323" w:rsidRDefault="001B1323" w:rsidP="001B1323">
                        <w:pPr>
                          <w:spacing w:line="240" w:lineRule="exact"/>
                          <w:rPr>
                            <w:rFonts w:hAnsi="ＭＳ 明朝" w:cs="Times New Roman"/>
                            <w:szCs w:val="21"/>
                          </w:rPr>
                        </w:pPr>
                      </w:p>
                      <w:p w14:paraId="7E47B7A2"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205CBAA3"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2070D190"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v:textbox>
                </v:rect>
                <v:line id="直線コネクタ 48" o:spid="_x0000_s1049" style="position:absolute;flip:y;visibility:visible;mso-wrap-style:square" from="17662,15666" to="22634,15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" strokecolor="black [321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9" o:spid="_x0000_s1050" type="#_x0000_t34" style="position:absolute;left:17662;top:15664;width:5090;height:1264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" strokecolor="black [3213]"/>
                <v:line id="直線コネクタ 50" o:spid="_x0000_s1051" style="position:absolute;visibility:visible;mso-wrap-style:square" from="37754,15664" to="42637,1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" strokecolor="black [3213]"/>
                <v:shape id="コネクタ: カギ線 51" o:spid="_x0000_s1052" type="#_x0000_t34" style="position:absolute;left:37754;top:15664;width:4883;height:2206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" strokecolor="black [3213]"/>
                <w10:anchorlock/>
              </v:group>
            </w:pict>
          </mc:Fallback>
        </mc:AlternateContent>
      </w:r>
    </w:p>
    <w:p w14:paraId="52672E0E" w14:textId="77777777" w:rsidR="00573D88" w:rsidRPr="00BA2F72" w:rsidRDefault="00573D88" w:rsidP="00573D88">
      <w:r w:rsidRPr="00BA2F72">
        <w:rPr>
          <w:rFonts w:hint="eastAsia"/>
        </w:rPr>
        <w:t>（２）　業務管理者及び実施者の調査に関する業務実績について</w:t>
      </w:r>
    </w:p>
    <w:p w14:paraId="5B5EBFB4" w14:textId="77777777" w:rsidR="00573D88" w:rsidRPr="00BA2F72" w:rsidRDefault="00573D88" w:rsidP="00573D88"/>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355"/>
        <w:gridCol w:w="2356"/>
        <w:gridCol w:w="2356"/>
        <w:gridCol w:w="2356"/>
      </w:tblGrid>
      <w:tr w:rsidR="009846E4" w:rsidRPr="00BA2F72" w14:paraId="54F5EDDE" w14:textId="016930E1" w:rsidTr="009846E4">
        <w:trPr>
          <w:trHeight w:val="60"/>
        </w:trPr>
        <w:tc>
          <w:tcPr>
            <w:tcW w:w="2355" w:type="dxa"/>
          </w:tcPr>
          <w:p w14:paraId="5CED3674" w14:textId="77777777" w:rsidR="009846E4" w:rsidRPr="00BA2F72" w:rsidRDefault="009846E4" w:rsidP="00DE54CF">
            <w:r w:rsidRPr="00BA2F72">
              <w:rPr>
                <w:rFonts w:hint="eastAsia"/>
              </w:rPr>
              <w:t>業務管理者</w:t>
            </w:r>
          </w:p>
        </w:tc>
        <w:tc>
          <w:tcPr>
            <w:tcW w:w="2356" w:type="dxa"/>
          </w:tcPr>
          <w:p w14:paraId="134EE6B8" w14:textId="77777777" w:rsidR="009846E4" w:rsidRPr="00BA2F72" w:rsidRDefault="009846E4" w:rsidP="00DE54CF">
            <w:r w:rsidRPr="00BA2F72">
              <w:rPr>
                <w:rFonts w:hint="eastAsia"/>
              </w:rPr>
              <w:t>調査に関する業務実績</w:t>
            </w:r>
          </w:p>
        </w:tc>
        <w:tc>
          <w:tcPr>
            <w:tcW w:w="2356" w:type="dxa"/>
          </w:tcPr>
          <w:p w14:paraId="10F0C7C5" w14:textId="77777777" w:rsidR="009846E4" w:rsidRPr="00BA2F72" w:rsidRDefault="009846E4" w:rsidP="00DE54CF"/>
        </w:tc>
        <w:tc>
          <w:tcPr>
            <w:tcW w:w="2356" w:type="dxa"/>
          </w:tcPr>
          <w:p w14:paraId="3B84CA95" w14:textId="77777777" w:rsidR="009846E4" w:rsidRPr="00BA2F72" w:rsidRDefault="009846E4" w:rsidP="00DE54CF"/>
        </w:tc>
      </w:tr>
      <w:tr w:rsidR="009846E4" w:rsidRPr="00BA2F72" w14:paraId="4917467F" w14:textId="705C7B5C" w:rsidTr="009846E4">
        <w:trPr>
          <w:trHeight w:val="60"/>
        </w:trPr>
        <w:tc>
          <w:tcPr>
            <w:tcW w:w="2355" w:type="dxa"/>
          </w:tcPr>
          <w:p w14:paraId="79B3535C" w14:textId="77777777" w:rsidR="009846E4" w:rsidRPr="00BA2F72" w:rsidRDefault="009846E4" w:rsidP="00DE54CF">
            <w:r w:rsidRPr="00BA2F72">
              <w:rPr>
                <w:rFonts w:hint="eastAsia"/>
              </w:rPr>
              <w:t>○○　○○（氏名）</w:t>
            </w:r>
          </w:p>
        </w:tc>
        <w:tc>
          <w:tcPr>
            <w:tcW w:w="2356" w:type="dxa"/>
          </w:tcPr>
          <w:p w14:paraId="6F91D7F8" w14:textId="77777777" w:rsidR="009846E4" w:rsidRPr="00BA2F72" w:rsidRDefault="009846E4" w:rsidP="00DE54CF"/>
        </w:tc>
        <w:tc>
          <w:tcPr>
            <w:tcW w:w="2356" w:type="dxa"/>
          </w:tcPr>
          <w:p w14:paraId="4A563A31" w14:textId="77777777" w:rsidR="009846E4" w:rsidRPr="00BA2F72" w:rsidRDefault="009846E4" w:rsidP="00DE54CF"/>
        </w:tc>
        <w:tc>
          <w:tcPr>
            <w:tcW w:w="2356" w:type="dxa"/>
          </w:tcPr>
          <w:p w14:paraId="26F57DCC" w14:textId="77777777" w:rsidR="009846E4" w:rsidRPr="00BA2F72" w:rsidRDefault="009846E4" w:rsidP="00DE54CF"/>
        </w:tc>
      </w:tr>
    </w:tbl>
    <w:p w14:paraId="1CF8444A" w14:textId="77777777" w:rsidR="00573D88" w:rsidRPr="00BA2F72" w:rsidRDefault="00573D88" w:rsidP="00573D88"/>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80"/>
        <w:gridCol w:w="1972"/>
        <w:gridCol w:w="7071"/>
      </w:tblGrid>
      <w:tr w:rsidR="00573D88" w:rsidRPr="00BA2F72" w14:paraId="060F3BEE" w14:textId="77777777" w:rsidTr="009846E4">
        <w:trPr>
          <w:trHeight w:val="60"/>
        </w:trPr>
        <w:tc>
          <w:tcPr>
            <w:tcW w:w="2352" w:type="dxa"/>
            <w:gridSpan w:val="2"/>
          </w:tcPr>
          <w:p w14:paraId="7B608FAA" w14:textId="77777777" w:rsidR="00573D88" w:rsidRPr="00BA2F72" w:rsidRDefault="00573D88" w:rsidP="00DE54CF">
            <w:r w:rsidRPr="00BA2F72">
              <w:rPr>
                <w:rFonts w:hint="eastAsia"/>
              </w:rPr>
              <w:t>業務実施者</w:t>
            </w:r>
          </w:p>
        </w:tc>
        <w:tc>
          <w:tcPr>
            <w:tcW w:w="7071" w:type="dxa"/>
          </w:tcPr>
          <w:p w14:paraId="42746338" w14:textId="77777777" w:rsidR="00573D88" w:rsidRPr="00BA2F72" w:rsidRDefault="00573D88" w:rsidP="00DE54CF">
            <w:r w:rsidRPr="00BA2F72">
              <w:rPr>
                <w:rFonts w:hint="eastAsia"/>
              </w:rPr>
              <w:t>調査に関する業務実績</w:t>
            </w:r>
          </w:p>
        </w:tc>
      </w:tr>
      <w:tr w:rsidR="00573D88" w:rsidRPr="00BA2F72" w14:paraId="2B105A48" w14:textId="77777777" w:rsidTr="009846E4">
        <w:trPr>
          <w:trHeight w:val="60"/>
        </w:trPr>
        <w:tc>
          <w:tcPr>
            <w:tcW w:w="380" w:type="dxa"/>
          </w:tcPr>
          <w:p w14:paraId="117AD21C" w14:textId="77777777" w:rsidR="00573D88" w:rsidRPr="00BA2F72" w:rsidRDefault="00573D88" w:rsidP="00DE54CF">
            <w:r w:rsidRPr="00BA2F72">
              <w:rPr>
                <w:rFonts w:hint="eastAsia"/>
              </w:rPr>
              <w:t>①</w:t>
            </w:r>
          </w:p>
        </w:tc>
        <w:tc>
          <w:tcPr>
            <w:tcW w:w="1972" w:type="dxa"/>
          </w:tcPr>
          <w:p w14:paraId="2FDB3BF0" w14:textId="77777777" w:rsidR="00573D88" w:rsidRPr="00BA2F72" w:rsidRDefault="00573D88" w:rsidP="00DE54CF">
            <w:r w:rsidRPr="00BA2F72">
              <w:rPr>
                <w:rFonts w:hint="eastAsia"/>
              </w:rPr>
              <w:t>○○　○○（氏名）</w:t>
            </w:r>
          </w:p>
        </w:tc>
        <w:tc>
          <w:tcPr>
            <w:tcW w:w="7071" w:type="dxa"/>
          </w:tcPr>
          <w:p w14:paraId="08972FC5" w14:textId="77777777" w:rsidR="00573D88" w:rsidRPr="00BA2F72" w:rsidRDefault="00573D88" w:rsidP="00DE54CF"/>
        </w:tc>
      </w:tr>
      <w:tr w:rsidR="00573D88" w:rsidRPr="00BA2F72" w14:paraId="517AA8F0" w14:textId="77777777" w:rsidTr="009846E4">
        <w:trPr>
          <w:trHeight w:val="60"/>
        </w:trPr>
        <w:tc>
          <w:tcPr>
            <w:tcW w:w="380" w:type="dxa"/>
          </w:tcPr>
          <w:p w14:paraId="2D643B19" w14:textId="77777777" w:rsidR="00573D88" w:rsidRPr="00BA2F72" w:rsidRDefault="00573D88" w:rsidP="00DE54CF">
            <w:r w:rsidRPr="00BA2F72">
              <w:rPr>
                <w:rFonts w:hint="eastAsia"/>
              </w:rPr>
              <w:t>②</w:t>
            </w:r>
          </w:p>
        </w:tc>
        <w:tc>
          <w:tcPr>
            <w:tcW w:w="1972" w:type="dxa"/>
          </w:tcPr>
          <w:p w14:paraId="793BF7BC" w14:textId="77777777" w:rsidR="00573D88" w:rsidRPr="00BA2F72" w:rsidRDefault="00573D88" w:rsidP="00DE54CF">
            <w:r w:rsidRPr="00BA2F72">
              <w:rPr>
                <w:rFonts w:hint="eastAsia"/>
              </w:rPr>
              <w:t>○○　○○（氏名）</w:t>
            </w:r>
          </w:p>
        </w:tc>
        <w:tc>
          <w:tcPr>
            <w:tcW w:w="7071" w:type="dxa"/>
          </w:tcPr>
          <w:p w14:paraId="0C9BD658" w14:textId="77777777" w:rsidR="00573D88" w:rsidRPr="00BA2F72" w:rsidRDefault="00573D88" w:rsidP="00DE54CF"/>
        </w:tc>
      </w:tr>
    </w:tbl>
    <w:p w14:paraId="49B1E5FF" w14:textId="77777777" w:rsidR="00573D88" w:rsidRDefault="00573D88" w:rsidP="00573D88"/>
    <w:p w14:paraId="1D232A01" w14:textId="77777777" w:rsidR="00573D88" w:rsidRDefault="00573D88" w:rsidP="00573D88"/>
    <w:p w14:paraId="0826C52E" w14:textId="77777777" w:rsidR="00573D88" w:rsidRDefault="00573D88" w:rsidP="00573D88"/>
    <w:p w14:paraId="5E68A783" w14:textId="690F39BC" w:rsidR="00AC63C6" w:rsidRPr="00BA2F72" w:rsidRDefault="00BA2F72" w:rsidP="00573D88">
      <w:pPr>
        <w:ind w:firstLineChars="100" w:firstLine="210"/>
      </w:pPr>
      <w:r w:rsidRPr="00BA2F72">
        <w:rPr>
          <w:rFonts w:hint="eastAsia"/>
        </w:rPr>
        <w:t>提案者が企業の場合は、以下の表に必要事項を記載してください。</w:t>
      </w:r>
    </w:p>
    <w:p w14:paraId="6FEF332A" w14:textId="7E154CF9" w:rsidR="00AC63C6" w:rsidRPr="00BA2F72" w:rsidRDefault="00BA2F72" w:rsidP="00BA2F72">
      <w:r w:rsidRPr="00BA2F72">
        <w:rPr>
          <w:rFonts w:hint="eastAsia"/>
        </w:rPr>
        <w:t>【体制一覧】</w:t>
      </w:r>
    </w:p>
    <w:tbl>
      <w:tblPr>
        <w:tblStyle w:val="af2"/>
        <w:tblW w:w="9450" w:type="dxa"/>
        <w:tblInd w:w="205" w:type="dxa"/>
        <w:tblCellMar>
          <w:left w:w="85" w:type="dxa"/>
          <w:right w:w="85" w:type="dxa"/>
        </w:tblCellMar>
        <w:tblLook w:val="04A0" w:firstRow="1" w:lastRow="0" w:firstColumn="1" w:lastColumn="0" w:noHBand="0" w:noVBand="1"/>
      </w:tblPr>
      <w:tblGrid>
        <w:gridCol w:w="1310"/>
        <w:gridCol w:w="1311"/>
        <w:gridCol w:w="1311"/>
        <w:gridCol w:w="1839"/>
        <w:gridCol w:w="1839"/>
        <w:gridCol w:w="1840"/>
      </w:tblGrid>
      <w:tr w:rsidR="00BB0184" w:rsidRPr="00BA2F72" w14:paraId="3592835A" w14:textId="77777777" w:rsidTr="009846E4">
        <w:tc>
          <w:tcPr>
            <w:tcW w:w="1310" w:type="dxa"/>
          </w:tcPr>
          <w:p w14:paraId="468AC5A6" w14:textId="5528EC0F" w:rsidR="00BB0184" w:rsidRPr="00BA2F72" w:rsidRDefault="00BB0184" w:rsidP="000D12BF">
            <w:pPr>
              <w:jc w:val="center"/>
            </w:pPr>
            <w:r w:rsidRPr="00BA2F72">
              <w:rPr>
                <w:rFonts w:hint="eastAsia"/>
              </w:rPr>
              <w:t>企業名称</w:t>
            </w:r>
          </w:p>
        </w:tc>
        <w:tc>
          <w:tcPr>
            <w:tcW w:w="1311" w:type="dxa"/>
          </w:tcPr>
          <w:p w14:paraId="54CD40A7" w14:textId="536DF7A6" w:rsidR="00BB0184" w:rsidRPr="00BA2F72" w:rsidRDefault="00BB0184" w:rsidP="000D12BF">
            <w:pPr>
              <w:jc w:val="center"/>
            </w:pPr>
            <w:r w:rsidRPr="00BA2F72">
              <w:rPr>
                <w:rFonts w:hint="eastAsia"/>
              </w:rPr>
              <w:t>従業員数</w:t>
            </w:r>
          </w:p>
          <w:p w14:paraId="61362E38" w14:textId="0F170FF2" w:rsidR="00BB0184" w:rsidRPr="00BA2F72" w:rsidRDefault="00BB0184" w:rsidP="000D12BF">
            <w:pPr>
              <w:jc w:val="center"/>
            </w:pPr>
            <w:r w:rsidRPr="00BA2F72">
              <w:rPr>
                <w:rFonts w:hint="eastAsia"/>
              </w:rPr>
              <w:t>（人）</w:t>
            </w:r>
            <w:r w:rsidRPr="00CB6E57">
              <w:rPr>
                <w:rFonts w:hint="eastAsia"/>
                <w:vertAlign w:val="subscript"/>
              </w:rPr>
              <w:t>※１</w:t>
            </w:r>
          </w:p>
        </w:tc>
        <w:tc>
          <w:tcPr>
            <w:tcW w:w="1311" w:type="dxa"/>
          </w:tcPr>
          <w:p w14:paraId="7697F53B" w14:textId="546945B6" w:rsidR="00BB0184" w:rsidRPr="00BA2F72" w:rsidRDefault="00BB0184" w:rsidP="000D12BF">
            <w:pPr>
              <w:jc w:val="center"/>
            </w:pPr>
            <w:r w:rsidRPr="00BA2F72">
              <w:rPr>
                <w:rFonts w:hint="eastAsia"/>
              </w:rPr>
              <w:t>資本金</w:t>
            </w:r>
          </w:p>
          <w:p w14:paraId="3EA7BEF0" w14:textId="662AF8DC" w:rsidR="00BB0184" w:rsidRPr="00BA2F72" w:rsidRDefault="00BB0184" w:rsidP="000D12BF">
            <w:pPr>
              <w:jc w:val="center"/>
            </w:pPr>
            <w:r w:rsidRPr="00BA2F72">
              <w:rPr>
                <w:rFonts w:hint="eastAsia"/>
              </w:rPr>
              <w:t>（億円）</w:t>
            </w:r>
            <w:r w:rsidRPr="00CB6E57">
              <w:rPr>
                <w:rFonts w:hint="eastAsia"/>
                <w:vertAlign w:val="subscript"/>
              </w:rPr>
              <w:t>※１</w:t>
            </w:r>
          </w:p>
        </w:tc>
        <w:tc>
          <w:tcPr>
            <w:tcW w:w="1839" w:type="dxa"/>
          </w:tcPr>
          <w:p w14:paraId="5E0833E1" w14:textId="77777777" w:rsidR="000D12BF" w:rsidRDefault="00BB0184" w:rsidP="000D12BF">
            <w:pPr>
              <w:jc w:val="center"/>
            </w:pPr>
            <w:r w:rsidRPr="00BA2F72">
              <w:rPr>
                <w:rFonts w:hint="eastAsia"/>
              </w:rPr>
              <w:t>課税所得年平均額</w:t>
            </w:r>
          </w:p>
          <w:p w14:paraId="109D8BFF" w14:textId="4D5789EC" w:rsidR="00BB0184" w:rsidRPr="00CB6E57" w:rsidRDefault="000D12BF" w:rsidP="000D12BF">
            <w:pPr>
              <w:jc w:val="center"/>
              <w:rPr>
                <w:vertAlign w:val="subscript"/>
              </w:rPr>
            </w:pPr>
            <w:r>
              <w:rPr>
                <w:rFonts w:hint="eastAsia"/>
              </w:rPr>
              <w:t>１５</w:t>
            </w:r>
            <w:r w:rsidR="00BB0184" w:rsidRPr="00BA2F72">
              <w:rPr>
                <w:rFonts w:hint="eastAsia"/>
              </w:rPr>
              <w:t>億円以下</w:t>
            </w:r>
            <w:r w:rsidR="00BB0184" w:rsidRPr="00CB6E57">
              <w:rPr>
                <w:rFonts w:hint="eastAsia"/>
                <w:vertAlign w:val="subscript"/>
              </w:rPr>
              <w:t>※２</w:t>
            </w:r>
          </w:p>
        </w:tc>
        <w:tc>
          <w:tcPr>
            <w:tcW w:w="1839" w:type="dxa"/>
          </w:tcPr>
          <w:p w14:paraId="77CD593B" w14:textId="0A3B6EFB" w:rsidR="00BB0184" w:rsidRPr="00BA2F72" w:rsidRDefault="00BB0184" w:rsidP="000D12BF">
            <w:pPr>
              <w:jc w:val="center"/>
            </w:pPr>
            <w:r w:rsidRPr="00BA2F72">
              <w:rPr>
                <w:rFonts w:hint="eastAsia"/>
              </w:rPr>
              <w:t>中小企業への該当</w:t>
            </w:r>
          </w:p>
          <w:p w14:paraId="1BE53136" w14:textId="74226B55" w:rsidR="00BB0184" w:rsidRPr="00BA2F72" w:rsidRDefault="00BB0184" w:rsidP="000D12BF">
            <w:pPr>
              <w:jc w:val="center"/>
            </w:pPr>
            <w:r w:rsidRPr="00CB6E57">
              <w:rPr>
                <w:rFonts w:hint="eastAsia"/>
                <w:sz w:val="18"/>
                <w:szCs w:val="18"/>
              </w:rPr>
              <w:t>（該当する場合○）</w:t>
            </w:r>
          </w:p>
        </w:tc>
        <w:tc>
          <w:tcPr>
            <w:tcW w:w="1840" w:type="dxa"/>
          </w:tcPr>
          <w:p w14:paraId="429DAA13" w14:textId="0F087BE1" w:rsidR="00BB0184" w:rsidRPr="00CB6E57" w:rsidRDefault="00BB0184" w:rsidP="000D12BF">
            <w:pPr>
              <w:jc w:val="center"/>
              <w:rPr>
                <w:vertAlign w:val="subscript"/>
              </w:rPr>
            </w:pPr>
            <w:r w:rsidRPr="00BA2F72">
              <w:rPr>
                <w:rFonts w:hint="eastAsia"/>
              </w:rPr>
              <w:t>会計監査人名</w:t>
            </w:r>
            <w:r w:rsidRPr="00CB6E57">
              <w:rPr>
                <w:rFonts w:hint="eastAsia"/>
                <w:vertAlign w:val="subscript"/>
              </w:rPr>
              <w:t>※３</w:t>
            </w:r>
          </w:p>
        </w:tc>
      </w:tr>
      <w:tr w:rsidR="00BB0184" w:rsidRPr="00BA2F72" w14:paraId="4777EEC7" w14:textId="77777777" w:rsidTr="009846E4">
        <w:tc>
          <w:tcPr>
            <w:tcW w:w="1310" w:type="dxa"/>
          </w:tcPr>
          <w:p w14:paraId="50C5F57A" w14:textId="2E1DD166" w:rsidR="00BB0184" w:rsidRPr="00BA2F72" w:rsidRDefault="00BB0184" w:rsidP="000D12BF">
            <w:pPr>
              <w:jc w:val="center"/>
            </w:pPr>
            <w:r w:rsidRPr="00BA2F72">
              <w:rPr>
                <w:rFonts w:hint="eastAsia"/>
              </w:rPr>
              <w:t>株式会社Ａ</w:t>
            </w:r>
          </w:p>
        </w:tc>
        <w:tc>
          <w:tcPr>
            <w:tcW w:w="1311" w:type="dxa"/>
          </w:tcPr>
          <w:p w14:paraId="556724BB" w14:textId="77777777" w:rsidR="00BB0184" w:rsidRPr="00BA2F72" w:rsidRDefault="00BB0184" w:rsidP="00BA2F72"/>
        </w:tc>
        <w:tc>
          <w:tcPr>
            <w:tcW w:w="1311" w:type="dxa"/>
          </w:tcPr>
          <w:p w14:paraId="70F90AD9" w14:textId="77777777" w:rsidR="00BB0184" w:rsidRPr="00BA2F72" w:rsidRDefault="00BB0184" w:rsidP="00BA2F72"/>
        </w:tc>
        <w:tc>
          <w:tcPr>
            <w:tcW w:w="1839" w:type="dxa"/>
          </w:tcPr>
          <w:p w14:paraId="1ACE5885" w14:textId="77777777" w:rsidR="00BB0184" w:rsidRPr="00BA2F72" w:rsidRDefault="00BB0184" w:rsidP="00BA2F72"/>
        </w:tc>
        <w:tc>
          <w:tcPr>
            <w:tcW w:w="1839" w:type="dxa"/>
          </w:tcPr>
          <w:p w14:paraId="40B687CF" w14:textId="77777777" w:rsidR="00BB0184" w:rsidRPr="00BA2F72" w:rsidRDefault="00BB0184" w:rsidP="00BA2F72"/>
        </w:tc>
        <w:tc>
          <w:tcPr>
            <w:tcW w:w="1840" w:type="dxa"/>
          </w:tcPr>
          <w:p w14:paraId="3584ECA9" w14:textId="77777777" w:rsidR="00BB0184" w:rsidRPr="00BA2F72" w:rsidRDefault="00BB0184" w:rsidP="00BA2F72"/>
        </w:tc>
      </w:tr>
      <w:tr w:rsidR="00BB0184" w:rsidRPr="00BA2F72" w14:paraId="2447CFA4" w14:textId="77777777" w:rsidTr="009846E4">
        <w:tc>
          <w:tcPr>
            <w:tcW w:w="1310" w:type="dxa"/>
          </w:tcPr>
          <w:p w14:paraId="5F102AE6" w14:textId="41C856A1" w:rsidR="00BB0184" w:rsidRPr="00BA2F72" w:rsidRDefault="00BB0184" w:rsidP="000D12BF">
            <w:pPr>
              <w:jc w:val="center"/>
            </w:pPr>
            <w:r w:rsidRPr="00BA2F72">
              <w:rPr>
                <w:rFonts w:hint="eastAsia"/>
              </w:rPr>
              <w:t>有限会社Ｂ</w:t>
            </w:r>
          </w:p>
        </w:tc>
        <w:tc>
          <w:tcPr>
            <w:tcW w:w="1311" w:type="dxa"/>
          </w:tcPr>
          <w:p w14:paraId="0A4A94E5" w14:textId="77777777" w:rsidR="00BB0184" w:rsidRPr="00BA2F72" w:rsidRDefault="00BB0184" w:rsidP="00BA2F72"/>
        </w:tc>
        <w:tc>
          <w:tcPr>
            <w:tcW w:w="1311" w:type="dxa"/>
          </w:tcPr>
          <w:p w14:paraId="6A3ED8C6" w14:textId="77777777" w:rsidR="00BB0184" w:rsidRPr="00BA2F72" w:rsidRDefault="00BB0184" w:rsidP="00BA2F72"/>
        </w:tc>
        <w:tc>
          <w:tcPr>
            <w:tcW w:w="1839" w:type="dxa"/>
          </w:tcPr>
          <w:p w14:paraId="5D0E6291" w14:textId="77777777" w:rsidR="00BB0184" w:rsidRPr="00BA2F72" w:rsidRDefault="00BB0184" w:rsidP="00BA2F72"/>
        </w:tc>
        <w:tc>
          <w:tcPr>
            <w:tcW w:w="1839" w:type="dxa"/>
          </w:tcPr>
          <w:p w14:paraId="46FE48A1" w14:textId="77777777" w:rsidR="00BB0184" w:rsidRPr="00BA2F72" w:rsidRDefault="00BB0184" w:rsidP="00BA2F72"/>
        </w:tc>
        <w:tc>
          <w:tcPr>
            <w:tcW w:w="1840" w:type="dxa"/>
          </w:tcPr>
          <w:p w14:paraId="24351A89" w14:textId="77777777" w:rsidR="00BB0184" w:rsidRPr="00BA2F72" w:rsidRDefault="00BB0184" w:rsidP="00BA2F72"/>
        </w:tc>
      </w:tr>
    </w:tbl>
    <w:p w14:paraId="71F58032" w14:textId="717DB1A7" w:rsidR="00AC63C6" w:rsidRPr="00BA2F72" w:rsidRDefault="00BA2F72" w:rsidP="00BA2F72">
      <w:bookmarkStart w:id="0" w:name="_Hlk59444151"/>
      <w:r w:rsidRPr="00BA2F72">
        <w:rPr>
          <w:rFonts w:hint="eastAsia"/>
        </w:rPr>
        <w:t>※</w:t>
      </w:r>
      <w:bookmarkStart w:id="1" w:name="_Hlk59467524"/>
      <w:r w:rsidRPr="00BA2F72">
        <w:rPr>
          <w:rFonts w:hint="eastAsia"/>
        </w:rPr>
        <w:t>１　応募時点を基準としてください</w:t>
      </w:r>
      <w:r w:rsidR="00CB6E57">
        <w:rPr>
          <w:rFonts w:hint="eastAsia"/>
        </w:rPr>
        <w:t>。</w:t>
      </w:r>
    </w:p>
    <w:p w14:paraId="7243F226" w14:textId="51E43AF5" w:rsidR="00AC63C6" w:rsidRPr="00BA2F72" w:rsidRDefault="00BA2F72" w:rsidP="00BA2F72">
      <w:r w:rsidRPr="00BA2F72">
        <w:rPr>
          <w:rFonts w:hint="eastAsia"/>
        </w:rPr>
        <w:t>※２　直近過去３年分の各事業年度の課税所得の年平均額。該当する場合「○」を記載</w:t>
      </w:r>
      <w:bookmarkEnd w:id="1"/>
    </w:p>
    <w:bookmarkEnd w:id="0"/>
    <w:p w14:paraId="33ADA2E7" w14:textId="34AB961C" w:rsidR="00AC63C6" w:rsidRPr="00BA2F72" w:rsidRDefault="00BA2F72" w:rsidP="000D12BF">
      <w:pPr>
        <w:ind w:left="419" w:hangingChars="200" w:hanging="419"/>
      </w:pPr>
      <w:r w:rsidRPr="00BA2F72">
        <w:rPr>
          <w:rFonts w:hint="eastAsia"/>
        </w:rPr>
        <w:t>※３　大会社・委員会設置会社以外の株式会社も会計監査人を設置することができ、設置されている場合は公認会計士または監査法人名を記載してください。</w:t>
      </w:r>
    </w:p>
    <w:p w14:paraId="0264007D" w14:textId="7599840D" w:rsidR="00AC63C6" w:rsidRPr="00BA2F72" w:rsidRDefault="00AC63C6" w:rsidP="00BA2F72"/>
    <w:p w14:paraId="274F3E94" w14:textId="32C9C3B3" w:rsidR="00AC63C6" w:rsidRPr="00BA2F72" w:rsidRDefault="00BA2F72" w:rsidP="00BA2F72">
      <w:r w:rsidRPr="00BA2F72">
        <w:rPr>
          <w:rFonts w:hint="eastAsia"/>
        </w:rPr>
        <w:t>（参考）中小企業等の定義</w:t>
      </w:r>
    </w:p>
    <w:p w14:paraId="26207242" w14:textId="15BA324C" w:rsidR="00AC63C6" w:rsidRPr="00BA2F72" w:rsidRDefault="00BA2F72" w:rsidP="000D12BF">
      <w:pPr>
        <w:ind w:firstLineChars="100" w:firstLine="210"/>
      </w:pPr>
      <w:r w:rsidRPr="00BA2F72">
        <w:rPr>
          <w:rFonts w:hint="eastAsia"/>
        </w:rPr>
        <w:t>中小企業基本法第２条（中小企業者の範囲及び用語の定義）を準用し、次表に示す「資本金基準」又は「従業員基準」のいずれかの基準を満たす企業であって、大企業等の出資比率が一定比率を超えず（注１）、</w:t>
      </w:r>
      <w:bookmarkStart w:id="2" w:name="_Hlk59432969"/>
      <w:r w:rsidRPr="00BA2F72">
        <w:rPr>
          <w:rFonts w:hint="eastAsia"/>
        </w:rPr>
        <w:t>かつ、直近過去３年分の各年又は各事業年度の課税所得の年平均額が１５億円を超えないもの</w:t>
      </w:r>
      <w:bookmarkEnd w:id="2"/>
      <w:r w:rsidRPr="00BA2F72">
        <w:rPr>
          <w:rFonts w:hint="eastAsia"/>
        </w:rPr>
        <w:t>をいいます。</w:t>
      </w:r>
    </w:p>
    <w:tbl>
      <w:tblPr>
        <w:tblW w:w="945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0"/>
        <w:gridCol w:w="1890"/>
        <w:gridCol w:w="1890"/>
      </w:tblGrid>
      <w:tr w:rsidR="000D12BF" w:rsidRPr="00BA2F72" w14:paraId="72097CA6" w14:textId="77777777" w:rsidTr="00573D88">
        <w:trPr>
          <w:trHeight w:val="153"/>
        </w:trPr>
        <w:tc>
          <w:tcPr>
            <w:tcW w:w="5670" w:type="dxa"/>
            <w:shd w:val="pct10" w:color="auto" w:fill="auto"/>
            <w:vAlign w:val="center"/>
            <w:hideMark/>
          </w:tcPr>
          <w:p w14:paraId="477EB4EB" w14:textId="3965F174" w:rsidR="000D12BF" w:rsidRPr="000D12BF" w:rsidRDefault="000D12BF" w:rsidP="00573D88">
            <w:pPr>
              <w:jc w:val="center"/>
              <w:rPr>
                <w:vertAlign w:val="subscript"/>
              </w:rPr>
            </w:pPr>
            <w:r w:rsidRPr="00BA2F72">
              <w:rPr>
                <w:rFonts w:hint="eastAsia"/>
              </w:rPr>
              <w:t>主たる事業として営んでいる業種</w:t>
            </w:r>
            <w:r w:rsidRPr="000D12BF">
              <w:rPr>
                <w:rFonts w:hint="eastAsia"/>
                <w:vertAlign w:val="subscript"/>
              </w:rPr>
              <w:t>※１</w:t>
            </w:r>
          </w:p>
        </w:tc>
        <w:tc>
          <w:tcPr>
            <w:tcW w:w="1890" w:type="dxa"/>
            <w:shd w:val="pct10" w:color="auto" w:fill="auto"/>
            <w:noWrap/>
            <w:vAlign w:val="center"/>
            <w:hideMark/>
          </w:tcPr>
          <w:p w14:paraId="4A63BD9E" w14:textId="16ECB7E6" w:rsidR="000D12BF" w:rsidRPr="000D12BF" w:rsidRDefault="000D12BF" w:rsidP="00573D88">
            <w:pPr>
              <w:jc w:val="center"/>
              <w:rPr>
                <w:vertAlign w:val="subscript"/>
              </w:rPr>
            </w:pPr>
            <w:r w:rsidRPr="00BA2F72">
              <w:rPr>
                <w:rFonts w:hint="eastAsia"/>
              </w:rPr>
              <w:t>資本金基準</w:t>
            </w:r>
            <w:r w:rsidRPr="000D12BF">
              <w:rPr>
                <w:rFonts w:hint="eastAsia"/>
                <w:vertAlign w:val="subscript"/>
              </w:rPr>
              <w:t>※２</w:t>
            </w:r>
          </w:p>
        </w:tc>
        <w:tc>
          <w:tcPr>
            <w:tcW w:w="1890" w:type="dxa"/>
            <w:shd w:val="pct10" w:color="auto" w:fill="auto"/>
            <w:noWrap/>
            <w:vAlign w:val="center"/>
            <w:hideMark/>
          </w:tcPr>
          <w:p w14:paraId="6F6E358E" w14:textId="1257B458" w:rsidR="000D12BF" w:rsidRPr="000D12BF" w:rsidRDefault="000D12BF" w:rsidP="00573D88">
            <w:pPr>
              <w:jc w:val="center"/>
              <w:rPr>
                <w:vertAlign w:val="subscript"/>
              </w:rPr>
            </w:pPr>
            <w:r w:rsidRPr="00BA2F72">
              <w:rPr>
                <w:rFonts w:hint="eastAsia"/>
              </w:rPr>
              <w:t>従業員基準</w:t>
            </w:r>
            <w:r w:rsidRPr="000D12BF">
              <w:rPr>
                <w:rFonts w:hint="eastAsia"/>
                <w:vertAlign w:val="subscript"/>
              </w:rPr>
              <w:t>※３</w:t>
            </w:r>
          </w:p>
        </w:tc>
      </w:tr>
      <w:tr w:rsidR="000D12BF" w:rsidRPr="00BA2F72" w14:paraId="596F8033" w14:textId="77777777" w:rsidTr="000D12BF">
        <w:trPr>
          <w:trHeight w:val="60"/>
        </w:trPr>
        <w:tc>
          <w:tcPr>
            <w:tcW w:w="5670" w:type="dxa"/>
            <w:vAlign w:val="center"/>
            <w:hideMark/>
          </w:tcPr>
          <w:p w14:paraId="52EF4ABE" w14:textId="53BA151E" w:rsidR="000D12BF" w:rsidRPr="00BA2F72" w:rsidRDefault="000D12BF" w:rsidP="00BA2F72">
            <w:r w:rsidRPr="00BA2F72">
              <w:rPr>
                <w:rFonts w:hint="eastAsia"/>
              </w:rPr>
              <w:t>製造業、建設業、運輸業及びその他の業種（下記以外）</w:t>
            </w:r>
          </w:p>
        </w:tc>
        <w:tc>
          <w:tcPr>
            <w:tcW w:w="1890" w:type="dxa"/>
            <w:noWrap/>
            <w:vAlign w:val="center"/>
            <w:hideMark/>
          </w:tcPr>
          <w:p w14:paraId="0609556F" w14:textId="36CFACA2" w:rsidR="000D12BF" w:rsidRPr="00BA2F72" w:rsidRDefault="000D12BF" w:rsidP="000D12BF">
            <w:pPr>
              <w:jc w:val="right"/>
            </w:pPr>
            <w:r w:rsidRPr="00BA2F72">
              <w:rPr>
                <w:rFonts w:hint="eastAsia"/>
              </w:rPr>
              <w:t>3億円以下</w:t>
            </w:r>
          </w:p>
        </w:tc>
        <w:tc>
          <w:tcPr>
            <w:tcW w:w="1890" w:type="dxa"/>
            <w:noWrap/>
            <w:vAlign w:val="center"/>
            <w:hideMark/>
          </w:tcPr>
          <w:p w14:paraId="2F1F28DD" w14:textId="279F38CC" w:rsidR="000D12BF" w:rsidRPr="00BA2F72" w:rsidRDefault="000D12BF" w:rsidP="000D12BF">
            <w:pPr>
              <w:jc w:val="right"/>
            </w:pPr>
            <w:r w:rsidRPr="00BA2F72">
              <w:rPr>
                <w:rFonts w:hint="eastAsia"/>
              </w:rPr>
              <w:t>300人以下</w:t>
            </w:r>
          </w:p>
        </w:tc>
      </w:tr>
      <w:tr w:rsidR="000D12BF" w:rsidRPr="00BA2F72" w14:paraId="44C23E59" w14:textId="77777777" w:rsidTr="000D12BF">
        <w:trPr>
          <w:trHeight w:val="60"/>
        </w:trPr>
        <w:tc>
          <w:tcPr>
            <w:tcW w:w="5670" w:type="dxa"/>
            <w:noWrap/>
            <w:vAlign w:val="center"/>
            <w:hideMark/>
          </w:tcPr>
          <w:p w14:paraId="1C1EB4D7" w14:textId="18FAE345" w:rsidR="000D12BF" w:rsidRPr="00BA2F72" w:rsidRDefault="000D12BF" w:rsidP="00BA2F72">
            <w:r w:rsidRPr="00BA2F72">
              <w:rPr>
                <w:rFonts w:hint="eastAsia"/>
              </w:rPr>
              <w:t>小売業</w:t>
            </w:r>
          </w:p>
        </w:tc>
        <w:tc>
          <w:tcPr>
            <w:tcW w:w="1890" w:type="dxa"/>
            <w:noWrap/>
            <w:vAlign w:val="center"/>
            <w:hideMark/>
          </w:tcPr>
          <w:p w14:paraId="0B854B87" w14:textId="58152269" w:rsidR="000D12BF" w:rsidRPr="00BA2F72" w:rsidRDefault="000D12BF" w:rsidP="000D12BF">
            <w:pPr>
              <w:jc w:val="right"/>
            </w:pPr>
            <w:r w:rsidRPr="00BA2F72">
              <w:rPr>
                <w:rFonts w:hint="eastAsia"/>
              </w:rPr>
              <w:t>5千万円以下</w:t>
            </w:r>
          </w:p>
        </w:tc>
        <w:tc>
          <w:tcPr>
            <w:tcW w:w="1890" w:type="dxa"/>
            <w:noWrap/>
            <w:vAlign w:val="center"/>
            <w:hideMark/>
          </w:tcPr>
          <w:p w14:paraId="13AF3CF5" w14:textId="55C2ECEE" w:rsidR="000D12BF" w:rsidRPr="00BA2F72" w:rsidRDefault="000D12BF" w:rsidP="000D12BF">
            <w:pPr>
              <w:jc w:val="right"/>
            </w:pPr>
            <w:r w:rsidRPr="00BA2F72">
              <w:rPr>
                <w:rFonts w:hint="eastAsia"/>
              </w:rPr>
              <w:t>50人以下</w:t>
            </w:r>
          </w:p>
        </w:tc>
      </w:tr>
      <w:tr w:rsidR="000D12BF" w:rsidRPr="00BA2F72" w14:paraId="33AC5BAD" w14:textId="77777777" w:rsidTr="000D12BF">
        <w:trPr>
          <w:trHeight w:val="60"/>
        </w:trPr>
        <w:tc>
          <w:tcPr>
            <w:tcW w:w="5670" w:type="dxa"/>
            <w:noWrap/>
            <w:vAlign w:val="center"/>
            <w:hideMark/>
          </w:tcPr>
          <w:p w14:paraId="33BFB17D" w14:textId="78D736F7" w:rsidR="000D12BF" w:rsidRPr="00BA2F72" w:rsidRDefault="000D12BF" w:rsidP="00BA2F72">
            <w:r w:rsidRPr="00BA2F72">
              <w:rPr>
                <w:rFonts w:hint="eastAsia"/>
              </w:rPr>
              <w:t>サービス業</w:t>
            </w:r>
          </w:p>
        </w:tc>
        <w:tc>
          <w:tcPr>
            <w:tcW w:w="1890" w:type="dxa"/>
            <w:noWrap/>
            <w:vAlign w:val="center"/>
            <w:hideMark/>
          </w:tcPr>
          <w:p w14:paraId="7C3090F7" w14:textId="0371E64F" w:rsidR="000D12BF" w:rsidRPr="00BA2F72" w:rsidRDefault="000D12BF" w:rsidP="000D12BF">
            <w:pPr>
              <w:jc w:val="right"/>
            </w:pPr>
            <w:r w:rsidRPr="00BA2F72">
              <w:rPr>
                <w:rFonts w:hint="eastAsia"/>
              </w:rPr>
              <w:t>5千万円以下</w:t>
            </w:r>
          </w:p>
        </w:tc>
        <w:tc>
          <w:tcPr>
            <w:tcW w:w="1890" w:type="dxa"/>
            <w:noWrap/>
            <w:vAlign w:val="center"/>
            <w:hideMark/>
          </w:tcPr>
          <w:p w14:paraId="6E364971" w14:textId="7E39568F" w:rsidR="000D12BF" w:rsidRPr="00BA2F72" w:rsidRDefault="000D12BF" w:rsidP="000D12BF">
            <w:pPr>
              <w:jc w:val="right"/>
            </w:pPr>
            <w:r w:rsidRPr="00BA2F72">
              <w:rPr>
                <w:rFonts w:hint="eastAsia"/>
              </w:rPr>
              <w:t>100人以下</w:t>
            </w:r>
          </w:p>
        </w:tc>
      </w:tr>
      <w:tr w:rsidR="000D12BF" w:rsidRPr="00BA2F72" w14:paraId="78C37DC0" w14:textId="77777777" w:rsidTr="000D12BF">
        <w:trPr>
          <w:trHeight w:val="60"/>
        </w:trPr>
        <w:tc>
          <w:tcPr>
            <w:tcW w:w="5670" w:type="dxa"/>
            <w:noWrap/>
            <w:vAlign w:val="center"/>
            <w:hideMark/>
          </w:tcPr>
          <w:p w14:paraId="58056F26" w14:textId="1BE096E0" w:rsidR="000D12BF" w:rsidRPr="00BA2F72" w:rsidRDefault="000D12BF" w:rsidP="00BA2F72">
            <w:r w:rsidRPr="00BA2F72">
              <w:rPr>
                <w:rFonts w:hint="eastAsia"/>
              </w:rPr>
              <w:t>卸売業</w:t>
            </w:r>
          </w:p>
        </w:tc>
        <w:tc>
          <w:tcPr>
            <w:tcW w:w="1890" w:type="dxa"/>
            <w:noWrap/>
            <w:vAlign w:val="center"/>
            <w:hideMark/>
          </w:tcPr>
          <w:p w14:paraId="715A04A4" w14:textId="297727DB" w:rsidR="000D12BF" w:rsidRPr="00BA2F72" w:rsidRDefault="000D12BF" w:rsidP="000D12BF">
            <w:pPr>
              <w:jc w:val="right"/>
            </w:pPr>
            <w:r w:rsidRPr="00BA2F72">
              <w:rPr>
                <w:rFonts w:hint="eastAsia"/>
              </w:rPr>
              <w:t>1億円以下</w:t>
            </w:r>
          </w:p>
        </w:tc>
        <w:tc>
          <w:tcPr>
            <w:tcW w:w="1890" w:type="dxa"/>
            <w:noWrap/>
            <w:vAlign w:val="center"/>
            <w:hideMark/>
          </w:tcPr>
          <w:p w14:paraId="2570F068" w14:textId="5D128AE7" w:rsidR="000D12BF" w:rsidRPr="00BA2F72" w:rsidRDefault="000D12BF" w:rsidP="000D12BF">
            <w:pPr>
              <w:jc w:val="right"/>
            </w:pPr>
            <w:r w:rsidRPr="00BA2F72">
              <w:rPr>
                <w:rFonts w:hint="eastAsia"/>
              </w:rPr>
              <w:t>100人以下</w:t>
            </w:r>
          </w:p>
        </w:tc>
      </w:tr>
    </w:tbl>
    <w:p w14:paraId="7EBC22E3" w14:textId="390206A2" w:rsidR="00AC63C6" w:rsidRPr="00BA2F72" w:rsidRDefault="00BA2F72" w:rsidP="00BA2F72">
      <w:r w:rsidRPr="00BA2F72">
        <w:rPr>
          <w:rFonts w:hint="eastAsia"/>
        </w:rPr>
        <w:t>※１　業種分類は、「日本標準産業分類」の規定に基づきます。</w:t>
      </w:r>
    </w:p>
    <w:p w14:paraId="12934D49" w14:textId="40D9AD74" w:rsidR="00AC63C6" w:rsidRPr="00BA2F72" w:rsidRDefault="00BA2F72" w:rsidP="00BA2F72">
      <w:r w:rsidRPr="00BA2F72">
        <w:rPr>
          <w:rFonts w:hint="eastAsia"/>
        </w:rPr>
        <w:t>※２　「資本金の額又は出資の総額」をいいます。</w:t>
      </w:r>
    </w:p>
    <w:p w14:paraId="3808B5DF" w14:textId="222D270C" w:rsidR="00AC63C6" w:rsidRPr="00BA2F72" w:rsidRDefault="00BA2F72" w:rsidP="000D12BF">
      <w:pPr>
        <w:ind w:left="419" w:hangingChars="200" w:hanging="419"/>
      </w:pPr>
      <w:r w:rsidRPr="00BA2F72">
        <w:rPr>
          <w:rFonts w:hint="eastAsia"/>
        </w:rPr>
        <w:t>※３　「常時使用する従業員の数」をいい、家族従業員、臨時の使用人、法人の役員、事業主は含みません。また、他社への出向者は従業員に含みます。</w:t>
      </w:r>
    </w:p>
    <w:p w14:paraId="4136095F" w14:textId="77777777" w:rsidR="00AC63C6" w:rsidRPr="00BA2F72" w:rsidRDefault="00AC63C6" w:rsidP="00BA2F72"/>
    <w:p w14:paraId="511267CA" w14:textId="5D808345" w:rsidR="00AC63C6" w:rsidRPr="00BA2F72" w:rsidRDefault="00BA2F72" w:rsidP="00BA2F72">
      <w:r w:rsidRPr="00BA2F72">
        <w:rPr>
          <w:rFonts w:hint="eastAsia"/>
        </w:rPr>
        <w:t>（注１）次の企業は、大企業等の出資比率が一定比率を超えているものとします。</w:t>
      </w:r>
    </w:p>
    <w:p w14:paraId="47217926" w14:textId="77777777" w:rsidR="000D12BF" w:rsidRDefault="00BA2F72" w:rsidP="009846E4">
      <w:pPr>
        <w:ind w:leftChars="300" w:left="839" w:hangingChars="100" w:hanging="210"/>
      </w:pPr>
      <w:r w:rsidRPr="00BA2F72">
        <w:rPr>
          <w:rFonts w:hint="eastAsia"/>
        </w:rPr>
        <w:t>・発行済株式の総数又は出資の総額の２分の１以上が同一の大企業（注２）の所有に属している企業</w:t>
      </w:r>
    </w:p>
    <w:p w14:paraId="764AEAFE" w14:textId="77777777" w:rsidR="000D12BF" w:rsidRDefault="00BA2F72" w:rsidP="009846E4">
      <w:pPr>
        <w:ind w:leftChars="300" w:left="839" w:hangingChars="100" w:hanging="210"/>
      </w:pPr>
      <w:r w:rsidRPr="00BA2F72">
        <w:rPr>
          <w:rFonts w:hint="eastAsia"/>
        </w:rPr>
        <w:t>・発行済株式の総数又は出資の総額の３分の２以上が、複数の大企業（注２）の所有に属している企業</w:t>
      </w:r>
      <w:bookmarkStart w:id="3" w:name="_Hlk59433034"/>
    </w:p>
    <w:p w14:paraId="69915604" w14:textId="0B0C69FE" w:rsidR="00AC63C6" w:rsidRPr="00BA2F72" w:rsidRDefault="00BA2F72" w:rsidP="009846E4">
      <w:pPr>
        <w:ind w:leftChars="300" w:left="839" w:hangingChars="100" w:hanging="210"/>
      </w:pPr>
      <w:r w:rsidRPr="00BA2F72">
        <w:rPr>
          <w:rFonts w:hint="eastAsia"/>
        </w:rPr>
        <w:t>・資本金又は出資金が５億円以上の法人に直接又は間接に１００％の株式を保有されている企業。</w:t>
      </w:r>
    </w:p>
    <w:bookmarkEnd w:id="3"/>
    <w:p w14:paraId="7465336D" w14:textId="7D08A05B" w:rsidR="00AC63C6" w:rsidRPr="00BA2F72" w:rsidRDefault="00BA2F72" w:rsidP="000D12BF">
      <w:pPr>
        <w:ind w:left="629" w:hangingChars="300" w:hanging="629"/>
      </w:pPr>
      <w:r w:rsidRPr="00BA2F72">
        <w:rPr>
          <w:rFonts w:hint="eastAsia"/>
        </w:rPr>
        <w:t>（注２）大企業とは、中小企業及び以下の（ア）～（ウ）のいずれにも属さない企業であって事業を営むものをいいます。</w:t>
      </w:r>
    </w:p>
    <w:p w14:paraId="6972D934" w14:textId="51CC7986" w:rsidR="00AC63C6" w:rsidRPr="00BA2F72" w:rsidRDefault="00BA2F72" w:rsidP="000D12BF">
      <w:pPr>
        <w:ind w:firstLineChars="300" w:firstLine="629"/>
      </w:pPr>
      <w:r w:rsidRPr="00BA2F72">
        <w:rPr>
          <w:rFonts w:hint="eastAsia"/>
        </w:rPr>
        <w:t>（ア）「中小企業者」と</w:t>
      </w:r>
      <w:r w:rsidR="009846E4">
        <w:rPr>
          <w:rFonts w:hint="eastAsia"/>
        </w:rPr>
        <w:t xml:space="preserve">　</w:t>
      </w:r>
      <w:r w:rsidRPr="00BA2F72">
        <w:rPr>
          <w:rFonts w:hint="eastAsia"/>
        </w:rPr>
        <w:t>しての組合等</w:t>
      </w:r>
    </w:p>
    <w:p w14:paraId="76037C6D" w14:textId="0668A888" w:rsidR="00AC63C6" w:rsidRPr="00BA2F72" w:rsidRDefault="00BA2F72" w:rsidP="000D12BF">
      <w:pPr>
        <w:ind w:firstLineChars="500" w:firstLine="1048"/>
      </w:pPr>
      <w:r w:rsidRPr="00BA2F72">
        <w:rPr>
          <w:rFonts w:hint="eastAsia"/>
        </w:rPr>
        <w:t>以下のいずれかに該当する組合等をいいます。</w:t>
      </w:r>
    </w:p>
    <w:p w14:paraId="42183B9E" w14:textId="77777777" w:rsidR="00573D88" w:rsidRDefault="00BA2F72" w:rsidP="00573D88">
      <w:pPr>
        <w:ind w:leftChars="500" w:left="1258" w:hangingChars="100" w:hanging="210"/>
      </w:pPr>
      <w:r w:rsidRPr="00BA2F72">
        <w:rPr>
          <w:rFonts w:hint="eastAsia"/>
        </w:rPr>
        <w:t>１．技術研究組合であって、その直接又は間接の構成員の３分の２以上が「中小企業者」としての企業又は企業組合若しくは協業組合であるもの</w:t>
      </w:r>
    </w:p>
    <w:p w14:paraId="0ADA13EA" w14:textId="003D1340" w:rsidR="00AC63C6" w:rsidRPr="00BA2F72" w:rsidRDefault="00BA2F72" w:rsidP="00573D88">
      <w:pPr>
        <w:ind w:leftChars="500" w:left="1258" w:hangingChars="100" w:hanging="210"/>
      </w:pPr>
      <w:r w:rsidRPr="00BA2F72">
        <w:rPr>
          <w:rFonts w:hint="eastAsia"/>
        </w:rPr>
        <w:t>２．特許法施行令１０条第２号ロに該当する事業協同組合等（事業協同組合、事業協同小組合、協同組合連合会、企業組合、協業組合、商工組合及び商工組合連合会）</w:t>
      </w:r>
    </w:p>
    <w:p w14:paraId="6B3ABB5E" w14:textId="2AC37A80" w:rsidR="00AC63C6" w:rsidRPr="00BA2F72" w:rsidRDefault="00BA2F72" w:rsidP="00573D88">
      <w:pPr>
        <w:ind w:firstLineChars="300" w:firstLine="629"/>
      </w:pPr>
      <w:r w:rsidRPr="00BA2F72">
        <w:rPr>
          <w:rFonts w:hint="eastAsia"/>
        </w:rPr>
        <w:t>（イ）「中堅企業」としての企業</w:t>
      </w:r>
    </w:p>
    <w:p w14:paraId="4732EA4D" w14:textId="5AC4EA59" w:rsidR="00AC63C6" w:rsidRPr="00BA2F72" w:rsidRDefault="00BA2F72" w:rsidP="00573D88">
      <w:pPr>
        <w:ind w:leftChars="500" w:left="1048" w:firstLineChars="100" w:firstLine="210"/>
      </w:pPr>
      <w:r w:rsidRPr="00BA2F72">
        <w:rPr>
          <w:rFonts w:hint="eastAsia"/>
        </w:rPr>
        <w:t>常時使用する従業員の数（注２）が１，０００人未満又は売上高が１，０００億円未満のいずれかの条件を満たす企業であって、中小企業を除いたものをいいます。</w:t>
      </w:r>
    </w:p>
    <w:p w14:paraId="07536E35" w14:textId="13C6A022" w:rsidR="00AC63C6" w:rsidRPr="00BA2F72" w:rsidRDefault="00BA2F72" w:rsidP="00573D88">
      <w:pPr>
        <w:ind w:firstLineChars="300" w:firstLine="629"/>
      </w:pPr>
      <w:r w:rsidRPr="00BA2F72">
        <w:rPr>
          <w:rFonts w:hint="eastAsia"/>
        </w:rPr>
        <w:t>（ウ）研究開発型ベンチャー</w:t>
      </w:r>
    </w:p>
    <w:p w14:paraId="26B79FC0" w14:textId="3B8F2E9D" w:rsidR="00AC63C6" w:rsidRPr="00BA2F72" w:rsidRDefault="00BA2F72" w:rsidP="00573D88">
      <w:pPr>
        <w:ind w:firstLineChars="500" w:firstLine="1048"/>
      </w:pPr>
      <w:r w:rsidRPr="00BA2F72">
        <w:rPr>
          <w:rFonts w:hint="eastAsia"/>
        </w:rPr>
        <w:t>以下の条件をすべて満たす企業をいいます。</w:t>
      </w:r>
    </w:p>
    <w:p w14:paraId="714EC62A" w14:textId="77777777" w:rsidR="00573D88" w:rsidRDefault="00BA2F72" w:rsidP="00573D88">
      <w:pPr>
        <w:ind w:leftChars="500" w:left="1258" w:hangingChars="100" w:hanging="210"/>
      </w:pPr>
      <w:r w:rsidRPr="00BA2F72">
        <w:rPr>
          <w:rFonts w:hint="eastAsia"/>
        </w:rPr>
        <w:t>・試験研究費等が売上高の３％以上又は研究者が２人以上かつ全従業員数の１０％以上であること。</w:t>
      </w:r>
    </w:p>
    <w:p w14:paraId="45907E97" w14:textId="77777777" w:rsidR="00573D88" w:rsidRDefault="00BA2F72" w:rsidP="00573D88">
      <w:pPr>
        <w:ind w:leftChars="500" w:left="1258" w:hangingChars="100" w:hanging="210"/>
      </w:pPr>
      <w:r w:rsidRPr="00BA2F72">
        <w:rPr>
          <w:rFonts w:hint="eastAsia"/>
        </w:rPr>
        <w:t>・未利用技術等、研究開発成果が事業化されていない技術を利用した実用化開発を行うこと。</w:t>
      </w:r>
    </w:p>
    <w:p w14:paraId="31BF56D7" w14:textId="26A93CDC" w:rsidR="00AC63C6" w:rsidRPr="00BA2F72" w:rsidRDefault="00BA2F72" w:rsidP="00573D88">
      <w:pPr>
        <w:ind w:leftChars="500" w:left="1258" w:hangingChars="100" w:hanging="210"/>
      </w:pPr>
      <w:r w:rsidRPr="00BA2F72">
        <w:rPr>
          <w:rFonts w:hint="eastAsia"/>
        </w:rPr>
        <w:t>・申請時に上記要件を満たす根拠を提示すること。</w:t>
      </w:r>
    </w:p>
    <w:p w14:paraId="530B7736" w14:textId="1749407B" w:rsidR="008D7994" w:rsidRPr="00BA2F72" w:rsidRDefault="00BA2F72" w:rsidP="00573D88">
      <w:pPr>
        <w:ind w:firstLineChars="500" w:firstLine="1048"/>
      </w:pPr>
      <w:r w:rsidRPr="00BA2F72">
        <w:rPr>
          <w:rFonts w:hint="eastAsia"/>
        </w:rPr>
        <w:t>ただし、以下に該当する者については、大企業として取扱わないものとします。</w:t>
      </w:r>
    </w:p>
    <w:p w14:paraId="7CF7540E" w14:textId="77777777" w:rsidR="00573D88" w:rsidRDefault="00BA2F72" w:rsidP="00573D88">
      <w:pPr>
        <w:ind w:leftChars="500" w:left="1258" w:hangingChars="100" w:hanging="210"/>
      </w:pPr>
      <w:r w:rsidRPr="00BA2F72">
        <w:rPr>
          <w:rFonts w:hint="eastAsia"/>
        </w:rPr>
        <w:t>・中小企業投資育成株式会社法に規定する中小企業投資育成株式会社</w:t>
      </w:r>
    </w:p>
    <w:p w14:paraId="4FBA7FE8" w14:textId="77777777" w:rsidR="00573D88" w:rsidRDefault="00BA2F72" w:rsidP="00573D88">
      <w:pPr>
        <w:ind w:leftChars="500" w:left="1258" w:hangingChars="100" w:hanging="210"/>
      </w:pPr>
      <w:r w:rsidRPr="00BA2F72">
        <w:rPr>
          <w:rFonts w:hint="eastAsia"/>
        </w:rPr>
        <w:t>・廃止前の中小企業の創造的事業活動の促進に関する臨時措置法に規定する指定支援機関（ベンチャー財団）と基本約定書を締結した者（特定ベンチャーキャピタル）</w:t>
      </w:r>
    </w:p>
    <w:p w14:paraId="0086A755" w14:textId="0F767D88" w:rsidR="008D7994" w:rsidRPr="00BA2F72" w:rsidRDefault="00BA2F72" w:rsidP="00573D88">
      <w:pPr>
        <w:ind w:leftChars="500" w:left="1258" w:hangingChars="100" w:hanging="210"/>
      </w:pPr>
      <w:r w:rsidRPr="00BA2F72">
        <w:rPr>
          <w:rFonts w:hint="eastAsia"/>
        </w:rPr>
        <w:t>・投資事業有限責任組合契約に関する法律に規定する投資事業有限責任組合</w:t>
      </w:r>
    </w:p>
    <w:p w14:paraId="23D50ADC" w14:textId="1324C8FD" w:rsidR="00AC63C6" w:rsidRPr="00BA2F72" w:rsidRDefault="00BA2F72" w:rsidP="00BA2F72">
      <w:r w:rsidRPr="00BA2F72">
        <w:rPr>
          <w:rFonts w:hint="eastAsia"/>
        </w:rPr>
        <w:t>（参考）会計監査人の定義</w:t>
      </w:r>
    </w:p>
    <w:p w14:paraId="3F0E5EDB" w14:textId="3BAEEEA1" w:rsidR="00AC63C6" w:rsidRPr="00BA2F72" w:rsidRDefault="00BA2F72" w:rsidP="00573D88">
      <w:pPr>
        <w:ind w:firstLineChars="100" w:firstLine="210"/>
      </w:pPr>
      <w:r w:rsidRPr="00BA2F72">
        <w:rPr>
          <w:rFonts w:hint="eastAsia"/>
        </w:rPr>
        <w:t>株式会社の会計監査を行う公認会計士または監査法人。会社法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077F29FD" w14:textId="77777777" w:rsidR="00AC63C6" w:rsidRPr="00BA2F72" w:rsidRDefault="00AC63C6" w:rsidP="00BA2F72"/>
    <w:p w14:paraId="6F20F51F" w14:textId="77777777" w:rsidR="00AC63C6" w:rsidRPr="00BA2F72" w:rsidRDefault="00AC63C6" w:rsidP="00BA2F72"/>
    <w:p w14:paraId="6339DF75" w14:textId="26DB64C3" w:rsidR="00CD41C4" w:rsidRPr="00BA2F72" w:rsidRDefault="00BA2F72" w:rsidP="00BA2F72">
      <w:r w:rsidRPr="00BA2F72">
        <w:br w:type="page"/>
      </w:r>
      <w:r w:rsidR="004D7E49">
        <w:rPr>
          <w:rFonts w:hint="eastAsia"/>
        </w:rPr>
        <w:t>８</w:t>
      </w:r>
      <w:r w:rsidRPr="00BA2F72">
        <w:rPr>
          <w:rFonts w:hint="eastAsia"/>
        </w:rPr>
        <w:t>．必要概算経費</w:t>
      </w:r>
    </w:p>
    <w:p w14:paraId="10477A43" w14:textId="560CD215" w:rsidR="00FE044E" w:rsidRDefault="00FE044E" w:rsidP="00BA2F72">
      <w:r>
        <w:rPr>
          <w:noProof/>
        </w:rPr>
        <mc:AlternateContent>
          <mc:Choice Requires="wps">
            <w:drawing>
              <wp:inline distT="0" distB="0" distL="0" distR="0" wp14:anchorId="44E445B9" wp14:editId="7874B499">
                <wp:extent cx="6120130" cy="745297"/>
                <wp:effectExtent l="0" t="0" r="13970" b="17145"/>
                <wp:docPr id="20" name="大かっこ 20"/>
                <wp:cNvGraphicFramePr/>
                <a:graphic xmlns:a="http://schemas.openxmlformats.org/drawingml/2006/main">
                  <a:graphicData uri="http://schemas.microsoft.com/office/word/2010/wordprocessingShape">
                    <wps:wsp>
                      <wps:cNvSpPr/>
                      <wps:spPr>
                        <a:xfrm>
                          <a:off x="0" y="0"/>
                          <a:ext cx="6120130" cy="745297"/>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89D30A2" w14:textId="7818A999" w:rsidR="00187406" w:rsidRPr="00BA2F72" w:rsidRDefault="00187406" w:rsidP="00187406">
                            <w:r w:rsidRPr="00BA2F72">
                              <w:rPr>
                                <w:rFonts w:hint="eastAsia"/>
                              </w:rPr>
                              <w:t>上記の調査に必要な経費の概算額を調査委託費積算基準</w:t>
                            </w:r>
                          </w:p>
                          <w:p w14:paraId="115F7412" w14:textId="77777777" w:rsidR="00187406" w:rsidRPr="00BA2F72" w:rsidRDefault="00C42BC0" w:rsidP="00187406">
                            <w:hyperlink r:id="rId9" w:history="1">
                              <w:r w:rsidR="00187406" w:rsidRPr="00BA2F72">
                                <w:rPr>
                                  <w:rStyle w:val="a9"/>
                                </w:rPr>
                                <w:t>https://www.nedo.go.jp/itaku-gyomu/yakkan.html</w:t>
                              </w:r>
                            </w:hyperlink>
                          </w:p>
                          <w:p w14:paraId="359C978C" w14:textId="5E1ADCE9" w:rsidR="00FE044E" w:rsidRPr="00187406" w:rsidRDefault="00187406" w:rsidP="00187406">
                            <w:r w:rsidRPr="00BA2F72">
                              <w:rPr>
                                <w:rFonts w:hint="eastAsia"/>
                              </w:rPr>
                              <w:t>に定める経費項目に従って、記載してください。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44E445B9" id="大かっこ 20" o:spid="_x0000_s1053" type="#_x0000_t185" style="width:481.9pt;height: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" adj="2205" strokecolor="black [3213]" strokeweight=".5pt">
                <v:textbox inset="2mm,0,2mm,0">
                  <w:txbxContent>
                    <w:p w14:paraId="089D30A2" w14:textId="7818A999" w:rsidR="00187406" w:rsidRPr="00BA2F72" w:rsidRDefault="00187406" w:rsidP="00187406">
                      <w:r w:rsidRPr="00BA2F72">
                        <w:rPr>
                          <w:rFonts w:hint="eastAsia"/>
                        </w:rPr>
                        <w:t>上記の調査に必要な経費の概算額を調査委託費積算基準</w:t>
                      </w:r>
                    </w:p>
                    <w:p w14:paraId="115F7412" w14:textId="77777777" w:rsidR="00187406" w:rsidRPr="00BA2F72" w:rsidRDefault="00C42BC0" w:rsidP="00187406">
                      <w:hyperlink r:id="rId10" w:history="1">
                        <w:r w:rsidR="00187406" w:rsidRPr="00BA2F72">
                          <w:rPr>
                            <w:rStyle w:val="a9"/>
                          </w:rPr>
                          <w:t>https://www.nedo.go.jp/itaku-gyomu/yakkan.html</w:t>
                        </w:r>
                      </w:hyperlink>
                    </w:p>
                    <w:p w14:paraId="359C978C" w14:textId="5E1ADCE9" w:rsidR="00FE044E" w:rsidRPr="00187406" w:rsidRDefault="00187406" w:rsidP="00187406">
                      <w:r w:rsidRPr="00BA2F72">
                        <w:rPr>
                          <w:rFonts w:hint="eastAsia"/>
                        </w:rPr>
                        <w:t>に定める経費項目に従って、記載してください。</w:t>
                      </w:r>
                    </w:p>
                  </w:txbxContent>
                </v:textbox>
                <w10:anchorlock/>
              </v:shape>
            </w:pict>
          </mc:Fallback>
        </mc:AlternateContent>
      </w:r>
    </w:p>
    <w:p w14:paraId="564513C1" w14:textId="77777777" w:rsidR="00FE044E" w:rsidRPr="00BA2F72" w:rsidRDefault="00FE044E" w:rsidP="00BA2F72"/>
    <w:p w14:paraId="67536B6F" w14:textId="5F4FB963" w:rsidR="00A504C1" w:rsidRPr="00BA2F72" w:rsidRDefault="00BA2F72" w:rsidP="00187406">
      <w:pPr>
        <w:jc w:val="right"/>
      </w:pPr>
      <w:r w:rsidRPr="00BA2F72">
        <w:rPr>
          <w:rFonts w:hint="eastAsia"/>
        </w:rPr>
        <w:t>（単位：千円）</w:t>
      </w:r>
    </w:p>
    <w:tbl>
      <w:tblPr>
        <w:tblW w:w="9652" w:type="dxa"/>
        <w:tblLayout w:type="fixed"/>
        <w:tblCellMar>
          <w:left w:w="85" w:type="dxa"/>
          <w:right w:w="85" w:type="dxa"/>
        </w:tblCellMar>
        <w:tblLook w:val="0000" w:firstRow="0" w:lastRow="0" w:firstColumn="0" w:lastColumn="0" w:noHBand="0" w:noVBand="0"/>
      </w:tblPr>
      <w:tblGrid>
        <w:gridCol w:w="4826"/>
        <w:gridCol w:w="4826"/>
      </w:tblGrid>
      <w:tr w:rsidR="00A504C1" w:rsidRPr="00BA2F72" w14:paraId="392F21AE" w14:textId="77777777" w:rsidTr="00187406">
        <w:trPr>
          <w:trHeight w:val="633"/>
        </w:trPr>
        <w:tc>
          <w:tcPr>
            <w:tcW w:w="4826" w:type="dxa"/>
            <w:tcBorders>
              <w:top w:val="single" w:sz="6" w:space="0" w:color="auto"/>
              <w:left w:val="single" w:sz="6" w:space="0" w:color="auto"/>
              <w:bottom w:val="single" w:sz="6" w:space="0" w:color="auto"/>
              <w:right w:val="single" w:sz="6" w:space="0" w:color="auto"/>
            </w:tcBorders>
            <w:vAlign w:val="center"/>
          </w:tcPr>
          <w:p w14:paraId="064D5D57" w14:textId="4851B52E" w:rsidR="00A504C1" w:rsidRPr="00BA2F72" w:rsidRDefault="00BA2F72" w:rsidP="00187406">
            <w:pPr>
              <w:jc w:val="center"/>
            </w:pPr>
            <w:r w:rsidRPr="00BA2F72">
              <w:rPr>
                <w:rFonts w:hint="eastAsia"/>
              </w:rPr>
              <w:t>項　目</w:t>
            </w:r>
          </w:p>
        </w:tc>
        <w:tc>
          <w:tcPr>
            <w:tcW w:w="4826" w:type="dxa"/>
            <w:tcBorders>
              <w:top w:val="single" w:sz="6" w:space="0" w:color="auto"/>
              <w:left w:val="single" w:sz="6" w:space="0" w:color="auto"/>
              <w:bottom w:val="single" w:sz="6" w:space="0" w:color="auto"/>
              <w:right w:val="single" w:sz="6" w:space="0" w:color="auto"/>
            </w:tcBorders>
            <w:vAlign w:val="center"/>
          </w:tcPr>
          <w:p w14:paraId="6102882D" w14:textId="0818B591" w:rsidR="00A504C1" w:rsidRPr="00BA2F72" w:rsidRDefault="00BA2F72" w:rsidP="00187406">
            <w:pPr>
              <w:jc w:val="center"/>
            </w:pPr>
            <w:r w:rsidRPr="00BA2F72">
              <w:rPr>
                <w:rFonts w:hint="eastAsia"/>
              </w:rPr>
              <w:t>積算内訳</w:t>
            </w:r>
          </w:p>
        </w:tc>
      </w:tr>
      <w:tr w:rsidR="00A504C1" w:rsidRPr="00BA2F72" w14:paraId="6438F1F8" w14:textId="77777777" w:rsidTr="00187406">
        <w:trPr>
          <w:trHeight w:val="306"/>
        </w:trPr>
        <w:tc>
          <w:tcPr>
            <w:tcW w:w="4826" w:type="dxa"/>
            <w:tcBorders>
              <w:top w:val="single" w:sz="6" w:space="0" w:color="auto"/>
              <w:left w:val="single" w:sz="6" w:space="0" w:color="auto"/>
              <w:bottom w:val="single" w:sz="6" w:space="0" w:color="auto"/>
              <w:right w:val="single" w:sz="6" w:space="0" w:color="auto"/>
            </w:tcBorders>
          </w:tcPr>
          <w:p w14:paraId="602BE94D" w14:textId="37B33F8C" w:rsidR="00A504C1" w:rsidRPr="00BA2F72" w:rsidRDefault="00BA2F72" w:rsidP="00BA2F72">
            <w:r w:rsidRPr="00BA2F72">
              <w:rPr>
                <w:rFonts w:hint="eastAsia"/>
              </w:rPr>
              <w:t>Ⅰ．労務費</w:t>
            </w:r>
          </w:p>
          <w:p w14:paraId="0FA207B1" w14:textId="0E87FB6F" w:rsidR="00A504C1" w:rsidRPr="00BA2F72" w:rsidRDefault="00BA2F72" w:rsidP="00BA2F72">
            <w:r w:rsidRPr="00BA2F72">
              <w:rPr>
                <w:rFonts w:hint="eastAsia"/>
              </w:rPr>
              <w:t xml:space="preserve">　１．研究員費</w:t>
            </w:r>
          </w:p>
          <w:p w14:paraId="560DC72C" w14:textId="6413E0A8" w:rsidR="00A504C1" w:rsidRPr="00BA2F72" w:rsidRDefault="00BA2F72" w:rsidP="00BA2F72">
            <w:r w:rsidRPr="00BA2F72">
              <w:rPr>
                <w:rFonts w:hint="eastAsia"/>
              </w:rPr>
              <w:t xml:space="preserve">　２．補助員費</w:t>
            </w:r>
          </w:p>
        </w:tc>
        <w:tc>
          <w:tcPr>
            <w:tcW w:w="4826" w:type="dxa"/>
            <w:tcBorders>
              <w:top w:val="single" w:sz="6" w:space="0" w:color="auto"/>
              <w:left w:val="single" w:sz="6" w:space="0" w:color="auto"/>
              <w:bottom w:val="single" w:sz="6" w:space="0" w:color="auto"/>
              <w:right w:val="single" w:sz="6" w:space="0" w:color="auto"/>
            </w:tcBorders>
          </w:tcPr>
          <w:p w14:paraId="33BC91FA" w14:textId="77777777" w:rsidR="00A504C1" w:rsidRPr="00BA2F72" w:rsidRDefault="00A504C1" w:rsidP="00BA2F72"/>
        </w:tc>
      </w:tr>
      <w:tr w:rsidR="00A504C1" w:rsidRPr="00BA2F72" w14:paraId="50E7DC2B" w14:textId="77777777" w:rsidTr="00187406">
        <w:trPr>
          <w:trHeight w:val="469"/>
        </w:trPr>
        <w:tc>
          <w:tcPr>
            <w:tcW w:w="4826" w:type="dxa"/>
            <w:tcBorders>
              <w:top w:val="single" w:sz="6" w:space="0" w:color="auto"/>
              <w:left w:val="single" w:sz="6" w:space="0" w:color="auto"/>
              <w:bottom w:val="single" w:sz="6" w:space="0" w:color="auto"/>
              <w:right w:val="single" w:sz="6" w:space="0" w:color="auto"/>
            </w:tcBorders>
          </w:tcPr>
          <w:p w14:paraId="77A7A23D" w14:textId="67876101" w:rsidR="00A504C1" w:rsidRPr="00BA2F72" w:rsidRDefault="00BA2F72" w:rsidP="00BA2F72">
            <w:r w:rsidRPr="00BA2F72">
              <w:rPr>
                <w:rFonts w:hint="eastAsia"/>
              </w:rPr>
              <w:t>Ⅱ．その他経費</w:t>
            </w:r>
          </w:p>
          <w:p w14:paraId="7507F49E" w14:textId="7DBE27EE" w:rsidR="00A504C1" w:rsidRPr="00BA2F72" w:rsidRDefault="00BA2F72" w:rsidP="00BA2F72">
            <w:r w:rsidRPr="00BA2F72">
              <w:rPr>
                <w:rFonts w:hint="eastAsia"/>
              </w:rPr>
              <w:t xml:space="preserve">　１．消耗品費</w:t>
            </w:r>
          </w:p>
          <w:p w14:paraId="4D405858" w14:textId="0C5BD88A" w:rsidR="00A504C1" w:rsidRPr="00BA2F72" w:rsidRDefault="00BA2F72" w:rsidP="00BA2F72">
            <w:r w:rsidRPr="00BA2F72">
              <w:rPr>
                <w:rFonts w:hint="eastAsia"/>
              </w:rPr>
              <w:t xml:space="preserve">　２．旅費</w:t>
            </w:r>
          </w:p>
          <w:p w14:paraId="388A070E" w14:textId="168C7858" w:rsidR="00A504C1" w:rsidRPr="00BA2F72" w:rsidRDefault="00BA2F72" w:rsidP="00BA2F72">
            <w:r w:rsidRPr="00BA2F72">
              <w:rPr>
                <w:rFonts w:hint="eastAsia"/>
              </w:rPr>
              <w:t xml:space="preserve">　３．外注費</w:t>
            </w:r>
          </w:p>
          <w:p w14:paraId="223D6AD2" w14:textId="3F21B32B" w:rsidR="00A504C1" w:rsidRPr="00BA2F72" w:rsidRDefault="00BA2F72" w:rsidP="00BA2F72">
            <w:r w:rsidRPr="00BA2F72">
              <w:rPr>
                <w:rFonts w:hint="eastAsia"/>
              </w:rPr>
              <w:t xml:space="preserve">　４．諸経費</w:t>
            </w:r>
          </w:p>
        </w:tc>
        <w:tc>
          <w:tcPr>
            <w:tcW w:w="4826" w:type="dxa"/>
            <w:tcBorders>
              <w:top w:val="single" w:sz="6" w:space="0" w:color="auto"/>
              <w:left w:val="single" w:sz="6" w:space="0" w:color="auto"/>
              <w:bottom w:val="single" w:sz="6" w:space="0" w:color="auto"/>
              <w:right w:val="single" w:sz="6" w:space="0" w:color="auto"/>
            </w:tcBorders>
          </w:tcPr>
          <w:p w14:paraId="0ED30808" w14:textId="4FA15AE0" w:rsidR="00A504C1" w:rsidRPr="00BA2F72" w:rsidRDefault="00187406" w:rsidP="00187406">
            <w:r w:rsidRPr="00BA2F72">
              <w:rPr>
                <w:noProof/>
              </w:rPr>
              <mc:AlternateContent>
                <mc:Choice Requires="wps">
                  <w:drawing>
                    <wp:anchor distT="0" distB="0" distL="114300" distR="114300" simplePos="0" relativeHeight="251896832" behindDoc="0" locked="0" layoutInCell="1" allowOverlap="1" wp14:anchorId="36F7D805" wp14:editId="4712E42D">
                      <wp:simplePos x="0" y="0"/>
                      <wp:positionH relativeFrom="column">
                        <wp:posOffset>681631</wp:posOffset>
                      </wp:positionH>
                      <wp:positionV relativeFrom="paragraph">
                        <wp:posOffset>199721</wp:posOffset>
                      </wp:positionV>
                      <wp:extent cx="2168525" cy="628650"/>
                      <wp:effectExtent l="2038350" t="1028700" r="22225" b="19050"/>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628650"/>
                              </a:xfrm>
                              <a:prstGeom prst="borderCallout2">
                                <a:avLst>
                                  <a:gd name="adj1" fmla="val 54186"/>
                                  <a:gd name="adj2" fmla="val -214"/>
                                  <a:gd name="adj3" fmla="val -13712"/>
                                  <a:gd name="adj4" fmla="val -57184"/>
                                  <a:gd name="adj5" fmla="val -162379"/>
                                  <a:gd name="adj6" fmla="val -93240"/>
                                </a:avLst>
                              </a:prstGeom>
                              <a:solidFill>
                                <a:srgbClr val="FFFFFF"/>
                              </a:solidFill>
                              <a:ln w="9525">
                                <a:solidFill>
                                  <a:srgbClr val="000000"/>
                                </a:solidFill>
                                <a:miter lim="800000"/>
                                <a:headEnd/>
                                <a:tailEnd/>
                              </a:ln>
                            </wps:spPr>
                            <wps:txbx>
                              <w:txbxContent>
                                <w:p w14:paraId="1E6D6F4C" w14:textId="77777777" w:rsidR="00A504C1" w:rsidRDefault="00A504C1" w:rsidP="00A504C1">
                                  <w:r>
                                    <w:rPr>
                                      <w:rFonts w:hint="eastAsia"/>
                                    </w:rPr>
                                    <w:t>再委託がある場合は、「Ⅳ．再委託費」を追加してください。</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7D80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4" type="#_x0000_t48" style="position:absolute;left:0;text-align:left;margin-left:53.65pt;margin-top:15.75pt;width:170.75pt;height:49.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" adj="-20140,-35074,-12352,-2962,-46,11704">
                      <v:textbox inset="2mm,1mm,2mm,1mm">
                        <w:txbxContent>
                          <w:p w14:paraId="1E6D6F4C" w14:textId="77777777" w:rsidR="00A504C1" w:rsidRDefault="00A504C1" w:rsidP="00A504C1">
                            <w:r>
                              <w:rPr>
                                <w:rFonts w:hint="eastAsia"/>
                              </w:rPr>
                              <w:t>再委託がある場合は、「Ⅳ．再委託費」を追加してください。</w:t>
                            </w:r>
                          </w:p>
                        </w:txbxContent>
                      </v:textbox>
                    </v:shape>
                  </w:pict>
                </mc:Fallback>
              </mc:AlternateContent>
            </w:r>
          </w:p>
        </w:tc>
      </w:tr>
      <w:tr w:rsidR="00A504C1" w:rsidRPr="00BA2F72" w14:paraId="159078D3"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69F63F7A" w14:textId="4DC84B93" w:rsidR="00A504C1" w:rsidRPr="00BA2F72" w:rsidRDefault="00BA2F72" w:rsidP="00BA2F72">
            <w:r w:rsidRPr="00BA2F72">
              <w:rPr>
                <w:rFonts w:hint="eastAsia"/>
              </w:rPr>
              <w:t>小　計　Ａ（＝Ⅰ＋Ⅱ）</w:t>
            </w:r>
          </w:p>
        </w:tc>
        <w:tc>
          <w:tcPr>
            <w:tcW w:w="4826" w:type="dxa"/>
            <w:tcBorders>
              <w:top w:val="single" w:sz="6" w:space="0" w:color="auto"/>
              <w:left w:val="single" w:sz="6" w:space="0" w:color="auto"/>
              <w:bottom w:val="single" w:sz="6" w:space="0" w:color="auto"/>
              <w:right w:val="single" w:sz="6" w:space="0" w:color="auto"/>
            </w:tcBorders>
            <w:vAlign w:val="center"/>
          </w:tcPr>
          <w:p w14:paraId="26EE0DB4" w14:textId="77777777" w:rsidR="00A504C1" w:rsidRPr="00BA2F72" w:rsidRDefault="00A504C1" w:rsidP="00BA2F72"/>
        </w:tc>
      </w:tr>
      <w:tr w:rsidR="00A504C1" w:rsidRPr="00BA2F72" w14:paraId="31F9EC3D"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62780699" w14:textId="02C7447E" w:rsidR="00A504C1" w:rsidRPr="00BA2F72" w:rsidRDefault="00BA2F72" w:rsidP="00BA2F72">
            <w:r w:rsidRPr="00BA2F72">
              <w:rPr>
                <w:rFonts w:hint="eastAsia"/>
              </w:rPr>
              <w:t>Ⅲ．間接経費（＝Ａ×比率）（注１）</w:t>
            </w:r>
          </w:p>
        </w:tc>
        <w:tc>
          <w:tcPr>
            <w:tcW w:w="4826" w:type="dxa"/>
            <w:tcBorders>
              <w:top w:val="single" w:sz="6" w:space="0" w:color="auto"/>
              <w:left w:val="single" w:sz="6" w:space="0" w:color="auto"/>
              <w:bottom w:val="single" w:sz="6" w:space="0" w:color="auto"/>
              <w:right w:val="single" w:sz="6" w:space="0" w:color="auto"/>
            </w:tcBorders>
            <w:vAlign w:val="center"/>
          </w:tcPr>
          <w:p w14:paraId="31A21484" w14:textId="77777777" w:rsidR="00A504C1" w:rsidRPr="00BA2F72" w:rsidRDefault="00A504C1" w:rsidP="00BA2F72"/>
        </w:tc>
      </w:tr>
      <w:tr w:rsidR="00A504C1" w:rsidRPr="00BA2F72" w14:paraId="11894202"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5BE8A34B" w14:textId="169A1FE9" w:rsidR="00A504C1" w:rsidRPr="00BA2F72" w:rsidRDefault="00BA2F72" w:rsidP="00BA2F72">
            <w:r w:rsidRPr="00BA2F72">
              <w:rPr>
                <w:rFonts w:hint="eastAsia"/>
              </w:rPr>
              <w:t>合　計　Ｂ（＝Ａ＋Ⅲ）（注２）</w:t>
            </w:r>
          </w:p>
        </w:tc>
        <w:tc>
          <w:tcPr>
            <w:tcW w:w="4826" w:type="dxa"/>
            <w:tcBorders>
              <w:top w:val="single" w:sz="6" w:space="0" w:color="auto"/>
              <w:left w:val="single" w:sz="6" w:space="0" w:color="auto"/>
              <w:bottom w:val="single" w:sz="6" w:space="0" w:color="auto"/>
              <w:right w:val="single" w:sz="6" w:space="0" w:color="auto"/>
            </w:tcBorders>
            <w:vAlign w:val="center"/>
          </w:tcPr>
          <w:p w14:paraId="06CD6ADD" w14:textId="77777777" w:rsidR="00A504C1" w:rsidRPr="00BA2F72" w:rsidRDefault="00A504C1" w:rsidP="00BA2F72"/>
        </w:tc>
      </w:tr>
      <w:tr w:rsidR="00A504C1" w:rsidRPr="00BA2F72" w14:paraId="175EF65B"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59B5F029" w14:textId="3B0B722A" w:rsidR="00A504C1" w:rsidRPr="00BA2F72" w:rsidRDefault="00BA2F72" w:rsidP="00BA2F72">
            <w:r w:rsidRPr="00BA2F72">
              <w:rPr>
                <w:rFonts w:hint="eastAsia"/>
              </w:rPr>
              <w:t>消費税及び地方消費税Ｃ（＝Ｂ×１０％）（注３）</w:t>
            </w:r>
          </w:p>
        </w:tc>
        <w:tc>
          <w:tcPr>
            <w:tcW w:w="4826" w:type="dxa"/>
            <w:tcBorders>
              <w:top w:val="single" w:sz="6" w:space="0" w:color="auto"/>
              <w:left w:val="single" w:sz="6" w:space="0" w:color="auto"/>
              <w:bottom w:val="single" w:sz="6" w:space="0" w:color="auto"/>
              <w:right w:val="single" w:sz="6" w:space="0" w:color="auto"/>
            </w:tcBorders>
            <w:vAlign w:val="center"/>
          </w:tcPr>
          <w:p w14:paraId="33CB3FE5" w14:textId="26F13503" w:rsidR="00A504C1" w:rsidRPr="00BA2F72" w:rsidRDefault="00BA2F72" w:rsidP="00BA2F72">
            <w:r w:rsidRPr="00BA2F72">
              <w:rPr>
                <w:rFonts w:hint="eastAsia"/>
              </w:rPr>
              <w:t>（注：円単位）</w:t>
            </w:r>
          </w:p>
        </w:tc>
      </w:tr>
      <w:tr w:rsidR="00A504C1" w:rsidRPr="00BA2F72" w14:paraId="6C63C1AE"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311DC372" w14:textId="19554635" w:rsidR="00A504C1" w:rsidRPr="00BA2F72" w:rsidRDefault="00BA2F72" w:rsidP="00BA2F72">
            <w:r w:rsidRPr="00BA2F72">
              <w:rPr>
                <w:rFonts w:hint="eastAsia"/>
              </w:rPr>
              <w:t>総　計</w:t>
            </w:r>
          </w:p>
        </w:tc>
        <w:tc>
          <w:tcPr>
            <w:tcW w:w="4826" w:type="dxa"/>
            <w:tcBorders>
              <w:top w:val="single" w:sz="6" w:space="0" w:color="auto"/>
              <w:left w:val="single" w:sz="6" w:space="0" w:color="auto"/>
              <w:bottom w:val="single" w:sz="6" w:space="0" w:color="auto"/>
              <w:right w:val="single" w:sz="6" w:space="0" w:color="auto"/>
            </w:tcBorders>
            <w:vAlign w:val="center"/>
          </w:tcPr>
          <w:p w14:paraId="5DDFC3B4" w14:textId="1599967C" w:rsidR="00A504C1" w:rsidRPr="00BA2F72" w:rsidRDefault="00BA2F72" w:rsidP="00BA2F72">
            <w:r w:rsidRPr="00BA2F72">
              <w:rPr>
                <w:rFonts w:hint="eastAsia"/>
              </w:rPr>
              <w:t>（注：円単位）</w:t>
            </w:r>
          </w:p>
        </w:tc>
      </w:tr>
    </w:tbl>
    <w:p w14:paraId="2D6E62A6" w14:textId="7ECB4D9F" w:rsidR="0065375B" w:rsidRPr="00BA2F72" w:rsidRDefault="0065375B" w:rsidP="00BA2F72"/>
    <w:p w14:paraId="18E2E916" w14:textId="77777777" w:rsidR="00187406" w:rsidRDefault="00187406" w:rsidP="00187406">
      <w:pPr>
        <w:ind w:left="838" w:hangingChars="400" w:hanging="838"/>
      </w:pPr>
      <w:r>
        <w:rPr>
          <w:rFonts w:hint="eastAsia"/>
        </w:rPr>
        <w:t>（</w:t>
      </w:r>
      <w:r w:rsidR="00BA2F72" w:rsidRPr="00BA2F72">
        <w:rPr>
          <w:rFonts w:hint="eastAsia"/>
        </w:rPr>
        <w:t>注１</w:t>
      </w:r>
      <w:r>
        <w:rPr>
          <w:rFonts w:hint="eastAsia"/>
        </w:rPr>
        <w:t xml:space="preserve">）　</w:t>
      </w:r>
      <w:r w:rsidR="00BA2F72" w:rsidRPr="00BA2F72">
        <w:rPr>
          <w:rFonts w:hint="eastAsia"/>
        </w:rPr>
        <w:t>間接経費は中小企業等は２０％、大学・国立研究開発法人等は３０％、その他は１０％、とし、Ⅰ～Ⅱの経費総額に対して算定してください。</w:t>
      </w:r>
    </w:p>
    <w:p w14:paraId="713BF466" w14:textId="77777777" w:rsidR="00187406" w:rsidRDefault="00187406" w:rsidP="00187406">
      <w:pPr>
        <w:ind w:left="838" w:hangingChars="400" w:hanging="838"/>
      </w:pPr>
      <w:r>
        <w:rPr>
          <w:rFonts w:hint="eastAsia"/>
        </w:rPr>
        <w:t>（注</w:t>
      </w:r>
      <w:r w:rsidR="00BA2F72" w:rsidRPr="00BA2F72">
        <w:rPr>
          <w:rFonts w:hint="eastAsia"/>
        </w:rPr>
        <w:t>２</w:t>
      </w:r>
      <w:r>
        <w:rPr>
          <w:rFonts w:hint="eastAsia"/>
        </w:rPr>
        <w:t xml:space="preserve">）　</w:t>
      </w:r>
      <w:r w:rsidR="00BA2F72" w:rsidRPr="00BA2F72">
        <w:rPr>
          <w:rFonts w:hint="eastAsia"/>
        </w:rPr>
        <w:t>合計は、Ⅰ～Ⅲの各項目の消費税を除いた額で算定し、その総額を記載してください。</w:t>
      </w:r>
    </w:p>
    <w:p w14:paraId="5C08E82D" w14:textId="77777777" w:rsidR="00187406" w:rsidRDefault="00187406" w:rsidP="00187406">
      <w:pPr>
        <w:ind w:left="838" w:hangingChars="400" w:hanging="838"/>
      </w:pPr>
      <w:r>
        <w:rPr>
          <w:rFonts w:hint="eastAsia"/>
        </w:rPr>
        <w:t>（注</w:t>
      </w:r>
      <w:r w:rsidR="00BA2F72" w:rsidRPr="00BA2F72">
        <w:rPr>
          <w:rFonts w:hint="eastAsia"/>
        </w:rPr>
        <w:t>３</w:t>
      </w:r>
      <w:r>
        <w:rPr>
          <w:rFonts w:hint="eastAsia"/>
        </w:rPr>
        <w:t xml:space="preserve">）　</w:t>
      </w:r>
      <w:r w:rsidR="00BA2F72" w:rsidRPr="00BA2F72">
        <w:rPr>
          <w:rFonts w:hint="eastAsia"/>
        </w:rPr>
        <w:t>提案者が免税業者※の場合は、積算内訳欄に単価×数量×１．１で記載し、消費税及び地方消費税Ｃ欄には記載しないでください。</w:t>
      </w:r>
    </w:p>
    <w:p w14:paraId="586DCC5D" w14:textId="5E0AB685" w:rsidR="0065375B" w:rsidRPr="00BA2F72" w:rsidRDefault="00BA2F72" w:rsidP="00187406">
      <w:pPr>
        <w:ind w:leftChars="400" w:left="1048" w:hangingChars="100" w:hanging="210"/>
      </w:pPr>
      <w:r w:rsidRPr="00BA2F72">
        <w:rPr>
          <w:rFonts w:hint="eastAsia"/>
        </w:rPr>
        <w:t>※例えば、設立２年未満の団体、又は前々年度の課税売上高が１千万円以下の場合は、消費税及び地方税の非課税事業者として取り扱われます。</w:t>
      </w:r>
    </w:p>
    <w:p w14:paraId="250361ED" w14:textId="4C01F554" w:rsidR="00560AF8" w:rsidRDefault="00560AF8" w:rsidP="00BA2F72"/>
    <w:p w14:paraId="63CE52B0" w14:textId="2C7C2C05" w:rsidR="00187406" w:rsidRDefault="00187406">
      <w:pPr>
        <w:widowControl/>
        <w:jc w:val="left"/>
      </w:pPr>
      <w:r>
        <w:br w:type="page"/>
      </w:r>
    </w:p>
    <w:p w14:paraId="5FCC6D82" w14:textId="0C03FF9F" w:rsidR="00455666" w:rsidRPr="00BA2F72" w:rsidRDefault="004D7E49" w:rsidP="00BA2F72">
      <w:r>
        <w:rPr>
          <w:rFonts w:hint="eastAsia"/>
        </w:rPr>
        <w:t>９</w:t>
      </w:r>
      <w:r w:rsidR="00BA2F72" w:rsidRPr="00BA2F72">
        <w:rPr>
          <w:rFonts w:hint="eastAsia"/>
        </w:rPr>
        <w:t>．契約書に関する合意</w:t>
      </w:r>
    </w:p>
    <w:p w14:paraId="4091FEED" w14:textId="2B8EEB5E" w:rsidR="00455666" w:rsidRPr="00BA2F72" w:rsidRDefault="00BA2F72" w:rsidP="00187406">
      <w:pPr>
        <w:ind w:firstLineChars="100" w:firstLine="210"/>
      </w:pPr>
      <w:r w:rsidRPr="00BA2F72">
        <w:rPr>
          <w:rFonts w:hint="eastAsia"/>
        </w:rPr>
        <w:t>「○○　○○（代表者名）」は本業務の契約に際して、ＮＥＤＯから提示された条件に基づいて契約することに異存がないことを確認した上で提案書を提出します。</w:t>
      </w:r>
    </w:p>
    <w:p w14:paraId="79F8C6D0" w14:textId="536293F4" w:rsidR="00187406" w:rsidRDefault="00187406" w:rsidP="00BA2F72">
      <w:r>
        <w:rPr>
          <w:noProof/>
        </w:rPr>
        <mc:AlternateContent>
          <mc:Choice Requires="wps">
            <w:drawing>
              <wp:inline distT="0" distB="0" distL="0" distR="0" wp14:anchorId="07D2E8C9" wp14:editId="3FE20634">
                <wp:extent cx="6120130" cy="1021080"/>
                <wp:effectExtent l="0" t="0" r="13970" b="26670"/>
                <wp:docPr id="21" name="大かっこ 21"/>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FE749AD" w14:textId="01183217" w:rsidR="00187406" w:rsidRPr="00187406" w:rsidRDefault="00187406" w:rsidP="00187406">
                            <w:pPr>
                              <w:jc w:val="left"/>
                            </w:pPr>
                            <w:r w:rsidRPr="00187406">
                              <w:rPr>
                                <w:rFonts w:hint="eastAsia"/>
                              </w:rPr>
                              <w:t>ＮＥＤＯから提示された契約書（案）に記載された条件に基づいて契約することに異存がない場合は、上記の文章を記載してください。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07D2E8C9" id="大かっこ 21" o:spid="_x0000_s1055"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BgNt3tgQIA&#10;AHYFAAAOAAAAAAAAAAAAAAAAAC4CAABkcnMvZTJvRG9jLnhtbFBLAQItABQABgAIAAAAIQDp5enH&#10;3AAAAAUBAAAPAAAAAAAAAAAAAAAAANsEAABkcnMvZG93bnJldi54bWxQSwUGAAAAAAQABADzAAAA&#10;5AUAAAAA&#10;" adj="2205" strokecolor="black [3213]" strokeweight=".5pt">
                <v:textbox inset="2mm,0,2mm,0">
                  <w:txbxContent>
                    <w:p w14:paraId="6FE749AD" w14:textId="01183217" w:rsidR="00187406" w:rsidRPr="00187406" w:rsidRDefault="00187406" w:rsidP="00187406">
                      <w:pPr>
                        <w:jc w:val="left"/>
                      </w:pPr>
                      <w:r w:rsidRPr="00187406">
                        <w:rPr>
                          <w:rFonts w:hint="eastAsia"/>
                        </w:rPr>
                        <w:t>ＮＥＤＯから提示された契約書（案）に記載された条件に基づいて契約することに異存がない場合は、上記の文章を記載してください。</w:t>
                      </w:r>
                    </w:p>
                  </w:txbxContent>
                </v:textbox>
                <w10:anchorlock/>
              </v:shape>
            </w:pict>
          </mc:Fallback>
        </mc:AlternateContent>
      </w:r>
    </w:p>
    <w:p w14:paraId="149B9478" w14:textId="77777777" w:rsidR="00560AF8" w:rsidRPr="00BA2F72" w:rsidRDefault="00560AF8" w:rsidP="00BA2F72"/>
    <w:p w14:paraId="0519A78F" w14:textId="6B4C352B" w:rsidR="00455666" w:rsidRPr="00BA2F72" w:rsidRDefault="00BA2F72" w:rsidP="00BA2F72">
      <w:r w:rsidRPr="00BA2F72">
        <w:rPr>
          <w:rFonts w:hint="eastAsia"/>
        </w:rPr>
        <w:t>１</w:t>
      </w:r>
      <w:r w:rsidR="004D7E49">
        <w:rPr>
          <w:rFonts w:hint="eastAsia"/>
        </w:rPr>
        <w:t>０</w:t>
      </w:r>
      <w:r w:rsidRPr="00BA2F72">
        <w:rPr>
          <w:rFonts w:hint="eastAsia"/>
        </w:rPr>
        <w:t>．その他</w:t>
      </w:r>
    </w:p>
    <w:p w14:paraId="165DE451" w14:textId="74B14828" w:rsidR="00187406" w:rsidRDefault="00187406" w:rsidP="00BA2F72">
      <w:r>
        <w:rPr>
          <w:noProof/>
        </w:rPr>
        <mc:AlternateContent>
          <mc:Choice Requires="wps">
            <w:drawing>
              <wp:inline distT="0" distB="0" distL="0" distR="0" wp14:anchorId="502A2E60" wp14:editId="2856CB19">
                <wp:extent cx="6120130" cy="1021080"/>
                <wp:effectExtent l="0" t="0" r="13970" b="26670"/>
                <wp:docPr id="22" name="大かっこ 22"/>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44DBFB4" w14:textId="50518DDB" w:rsidR="00187406" w:rsidRPr="00BA2F72" w:rsidRDefault="00187406" w:rsidP="00187406">
                            <w:r>
                              <w:rPr>
                                <w:rFonts w:hint="eastAsia"/>
                              </w:rPr>
                              <w:t>調査</w:t>
                            </w:r>
                            <w:r w:rsidRPr="00BA2F72">
                              <w:rPr>
                                <w:rFonts w:hint="eastAsia"/>
                              </w:rPr>
                              <w:t>を受託するに当たっての要望事項があれば記入してください。</w:t>
                            </w:r>
                          </w:p>
                          <w:p w14:paraId="7F17E91C" w14:textId="15C05AA6" w:rsidR="00187406" w:rsidRPr="00187406" w:rsidRDefault="00187406" w:rsidP="00187406"/>
                          <w:p w14:paraId="5356D533" w14:textId="77777777" w:rsidR="00187406" w:rsidRPr="00187406" w:rsidRDefault="00187406" w:rsidP="00187406">
                            <w:pPr>
                              <w:jc w:val="left"/>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502A2E60" id="大かっこ 22" o:spid="_x0000_s1056"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MaAur4IC&#10;AAB2BQAADgAAAAAAAAAAAAAAAAAuAgAAZHJzL2Uyb0RvYy54bWxQSwECLQAUAAYACAAAACEA6eXp&#10;x9wAAAAFAQAADwAAAAAAAAAAAAAAAADcBAAAZHJzL2Rvd25yZXYueG1sUEsFBgAAAAAEAAQA8wAA&#10;AOUFAAAAAA==&#10;" adj="2205" strokecolor="black [3213]" strokeweight=".5pt">
                <v:textbox inset="2mm,0,2mm,0">
                  <w:txbxContent>
                    <w:p w14:paraId="644DBFB4" w14:textId="50518DDB" w:rsidR="00187406" w:rsidRPr="00BA2F72" w:rsidRDefault="00187406" w:rsidP="00187406">
                      <w:r>
                        <w:rPr>
                          <w:rFonts w:hint="eastAsia"/>
                        </w:rPr>
                        <w:t>調査</w:t>
                      </w:r>
                      <w:r w:rsidRPr="00BA2F72">
                        <w:rPr>
                          <w:rFonts w:hint="eastAsia"/>
                        </w:rPr>
                        <w:t>を受託するに当たっての要望事項があれば記入してください。</w:t>
                      </w:r>
                    </w:p>
                    <w:p w14:paraId="7F17E91C" w14:textId="15C05AA6" w:rsidR="00187406" w:rsidRPr="00187406" w:rsidRDefault="00187406" w:rsidP="00187406"/>
                    <w:p w14:paraId="5356D533" w14:textId="77777777" w:rsidR="00187406" w:rsidRPr="00187406" w:rsidRDefault="00187406" w:rsidP="00187406">
                      <w:pPr>
                        <w:jc w:val="left"/>
                      </w:pPr>
                    </w:p>
                  </w:txbxContent>
                </v:textbox>
                <w10:anchorlock/>
              </v:shape>
            </w:pict>
          </mc:Fallback>
        </mc:AlternateContent>
      </w:r>
    </w:p>
    <w:p w14:paraId="49EEAA84" w14:textId="77777777" w:rsidR="00187406" w:rsidRDefault="00187406" w:rsidP="00BA2F72"/>
    <w:p w14:paraId="11B8A4B2" w14:textId="5ED91B06" w:rsidR="00455666" w:rsidRPr="00BA2F72" w:rsidRDefault="00BA2F72" w:rsidP="008615C0">
      <w:pPr>
        <w:jc w:val="center"/>
      </w:pPr>
      <w:r w:rsidRPr="00BA2F72">
        <w:br w:type="page"/>
      </w:r>
      <w:r w:rsidRPr="00BA2F72">
        <w:rPr>
          <w:rFonts w:hint="eastAsia"/>
        </w:rPr>
        <w:t>再委託理由及びその内容</w:t>
      </w:r>
    </w:p>
    <w:p w14:paraId="7392FAA8" w14:textId="77777777" w:rsidR="00455666" w:rsidRPr="00BA2F72" w:rsidRDefault="00455666" w:rsidP="00BA2F72"/>
    <w:tbl>
      <w:tblPr>
        <w:tblW w:w="96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5"/>
        <w:gridCol w:w="7245"/>
      </w:tblGrid>
      <w:tr w:rsidR="008615C0" w:rsidRPr="00BA2F72" w14:paraId="6F6641D0" w14:textId="77777777" w:rsidTr="008615C0">
        <w:trPr>
          <w:trHeight w:val="1324"/>
        </w:trPr>
        <w:tc>
          <w:tcPr>
            <w:tcW w:w="2415" w:type="dxa"/>
            <w:tcMar>
              <w:left w:w="85" w:type="dxa"/>
              <w:right w:w="85" w:type="dxa"/>
            </w:tcMar>
          </w:tcPr>
          <w:p w14:paraId="72C8BCD7" w14:textId="77777777" w:rsidR="008615C0" w:rsidRDefault="008615C0" w:rsidP="00BA2F72">
            <w:r w:rsidRPr="00BA2F72">
              <w:rPr>
                <w:rFonts w:hint="eastAsia"/>
              </w:rPr>
              <w:t>再委託先の名称</w:t>
            </w:r>
          </w:p>
          <w:p w14:paraId="45A28EDD" w14:textId="084F9B8A" w:rsidR="008615C0" w:rsidRDefault="008615C0" w:rsidP="00BA2F72"/>
          <w:p w14:paraId="710EBC25" w14:textId="77777777" w:rsidR="008615C0" w:rsidRDefault="008615C0" w:rsidP="00BA2F72"/>
          <w:p w14:paraId="68A6EF7F" w14:textId="1A017998" w:rsidR="008615C0" w:rsidRPr="00BA2F72" w:rsidRDefault="008615C0" w:rsidP="00BA2F72"/>
        </w:tc>
        <w:tc>
          <w:tcPr>
            <w:tcW w:w="7245" w:type="dxa"/>
            <w:tcMar>
              <w:left w:w="85" w:type="dxa"/>
              <w:right w:w="85" w:type="dxa"/>
            </w:tcMar>
          </w:tcPr>
          <w:p w14:paraId="673ECDB3" w14:textId="56C2866D" w:rsidR="008615C0" w:rsidRPr="00BA2F72" w:rsidRDefault="008615C0" w:rsidP="00BA2F72"/>
        </w:tc>
      </w:tr>
      <w:tr w:rsidR="008615C0" w:rsidRPr="00BA2F72" w14:paraId="3CEF2470" w14:textId="77777777" w:rsidTr="008615C0">
        <w:trPr>
          <w:trHeight w:val="1324"/>
        </w:trPr>
        <w:tc>
          <w:tcPr>
            <w:tcW w:w="2415" w:type="dxa"/>
            <w:tcMar>
              <w:left w:w="85" w:type="dxa"/>
              <w:right w:w="85" w:type="dxa"/>
            </w:tcMar>
          </w:tcPr>
          <w:p w14:paraId="40F7B715" w14:textId="169B47E8" w:rsidR="008615C0" w:rsidRPr="00BA2F72" w:rsidRDefault="008615C0" w:rsidP="00BA2F72">
            <w:r w:rsidRPr="00BA2F72">
              <w:rPr>
                <w:rFonts w:hint="eastAsia"/>
              </w:rPr>
              <w:t>再委託先の住所等</w:t>
            </w:r>
          </w:p>
        </w:tc>
        <w:tc>
          <w:tcPr>
            <w:tcW w:w="7245" w:type="dxa"/>
            <w:tcMar>
              <w:left w:w="85" w:type="dxa"/>
              <w:right w:w="85" w:type="dxa"/>
            </w:tcMar>
          </w:tcPr>
          <w:p w14:paraId="7A377778" w14:textId="0CBA3F29" w:rsidR="008615C0" w:rsidRPr="00BA2F72" w:rsidRDefault="008615C0" w:rsidP="00BA2F72"/>
        </w:tc>
      </w:tr>
      <w:tr w:rsidR="008615C0" w:rsidRPr="00BA2F72" w14:paraId="2CD6A23F" w14:textId="77777777" w:rsidTr="008615C0">
        <w:trPr>
          <w:trHeight w:val="1324"/>
        </w:trPr>
        <w:tc>
          <w:tcPr>
            <w:tcW w:w="2415" w:type="dxa"/>
            <w:tcMar>
              <w:left w:w="85" w:type="dxa"/>
              <w:right w:w="85" w:type="dxa"/>
            </w:tcMar>
          </w:tcPr>
          <w:p w14:paraId="3D55C19E" w14:textId="66BAB7DE" w:rsidR="008615C0" w:rsidRPr="00BA2F72" w:rsidRDefault="008615C0" w:rsidP="00BA2F72">
            <w:r w:rsidRPr="00BA2F72">
              <w:rPr>
                <w:rFonts w:hint="eastAsia"/>
              </w:rPr>
              <w:t>再委託を行う合理的理由</w:t>
            </w:r>
          </w:p>
        </w:tc>
        <w:tc>
          <w:tcPr>
            <w:tcW w:w="7245" w:type="dxa"/>
            <w:tcMar>
              <w:left w:w="85" w:type="dxa"/>
              <w:right w:w="85" w:type="dxa"/>
            </w:tcMar>
          </w:tcPr>
          <w:p w14:paraId="5850BFB0" w14:textId="5D54CE6D" w:rsidR="008615C0" w:rsidRPr="00BA2F72" w:rsidRDefault="008615C0" w:rsidP="00BA2F72">
            <w:r w:rsidRPr="00BA2F72">
              <w:rPr>
                <w:rFonts w:hint="eastAsia"/>
              </w:rPr>
              <w:t>連名契約による場合に比して特に効率が高い理由を含めること。</w:t>
            </w:r>
          </w:p>
        </w:tc>
      </w:tr>
      <w:tr w:rsidR="008615C0" w:rsidRPr="00BA2F72" w14:paraId="5DA1A24A" w14:textId="77777777" w:rsidTr="008615C0">
        <w:trPr>
          <w:trHeight w:val="1324"/>
        </w:trPr>
        <w:tc>
          <w:tcPr>
            <w:tcW w:w="2415" w:type="dxa"/>
            <w:tcMar>
              <w:left w:w="85" w:type="dxa"/>
              <w:right w:w="85" w:type="dxa"/>
            </w:tcMar>
          </w:tcPr>
          <w:p w14:paraId="411B2686" w14:textId="6279768F" w:rsidR="008615C0" w:rsidRPr="00BA2F72" w:rsidRDefault="008615C0" w:rsidP="00BA2F72">
            <w:r w:rsidRPr="00BA2F72">
              <w:rPr>
                <w:rFonts w:hint="eastAsia"/>
              </w:rPr>
              <w:t>再委託を行う業務範囲</w:t>
            </w:r>
          </w:p>
        </w:tc>
        <w:tc>
          <w:tcPr>
            <w:tcW w:w="7245" w:type="dxa"/>
            <w:tcMar>
              <w:left w:w="85" w:type="dxa"/>
              <w:right w:w="85" w:type="dxa"/>
            </w:tcMar>
          </w:tcPr>
          <w:p w14:paraId="49A1C223" w14:textId="0082EAC3" w:rsidR="008615C0" w:rsidRPr="00BA2F72" w:rsidRDefault="008615C0" w:rsidP="00BA2F72"/>
        </w:tc>
      </w:tr>
      <w:tr w:rsidR="008615C0" w:rsidRPr="00BA2F72" w14:paraId="0C77D2F5" w14:textId="77777777" w:rsidTr="008615C0">
        <w:trPr>
          <w:trHeight w:val="1324"/>
        </w:trPr>
        <w:tc>
          <w:tcPr>
            <w:tcW w:w="2415" w:type="dxa"/>
            <w:tcMar>
              <w:left w:w="85" w:type="dxa"/>
              <w:right w:w="85" w:type="dxa"/>
            </w:tcMar>
          </w:tcPr>
          <w:p w14:paraId="5577E225" w14:textId="77777777" w:rsidR="008615C0" w:rsidRPr="00BA2F72" w:rsidRDefault="008615C0" w:rsidP="00BA2F72">
            <w:r w:rsidRPr="00BA2F72">
              <w:rPr>
                <w:rFonts w:hint="eastAsia"/>
              </w:rPr>
              <w:t>再委託予定金額と委託費総額に対する割合</w:t>
            </w:r>
          </w:p>
        </w:tc>
        <w:tc>
          <w:tcPr>
            <w:tcW w:w="7245" w:type="dxa"/>
          </w:tcPr>
          <w:p w14:paraId="36985168" w14:textId="0F73FA0F" w:rsidR="008615C0" w:rsidRPr="00BA2F72" w:rsidRDefault="008615C0" w:rsidP="00BA2F72">
            <w:r w:rsidRPr="00BA2F72">
              <w:rPr>
                <w:rFonts w:hint="eastAsia"/>
              </w:rPr>
              <w:t xml:space="preserve">　　　　　　　　　　　　　円（　　　％）</w:t>
            </w:r>
          </w:p>
        </w:tc>
      </w:tr>
      <w:tr w:rsidR="008615C0" w:rsidRPr="00BA2F72" w14:paraId="5A79588C" w14:textId="77777777" w:rsidTr="008615C0">
        <w:trPr>
          <w:trHeight w:val="1324"/>
        </w:trPr>
        <w:tc>
          <w:tcPr>
            <w:tcW w:w="2415" w:type="dxa"/>
            <w:tcMar>
              <w:left w:w="85" w:type="dxa"/>
              <w:right w:w="85" w:type="dxa"/>
            </w:tcMar>
          </w:tcPr>
          <w:p w14:paraId="30191886" w14:textId="77777777" w:rsidR="008615C0" w:rsidRPr="00BA2F72" w:rsidRDefault="008615C0" w:rsidP="00BA2F72">
            <w:r w:rsidRPr="00BA2F72">
              <w:rPr>
                <w:rFonts w:hint="eastAsia"/>
              </w:rPr>
              <w:t>備考</w:t>
            </w:r>
          </w:p>
        </w:tc>
        <w:tc>
          <w:tcPr>
            <w:tcW w:w="7245" w:type="dxa"/>
          </w:tcPr>
          <w:p w14:paraId="41F7CCD1" w14:textId="6FCB8AF3" w:rsidR="008615C0" w:rsidRPr="00BA2F72" w:rsidRDefault="008615C0" w:rsidP="00BA2F72"/>
        </w:tc>
      </w:tr>
    </w:tbl>
    <w:p w14:paraId="61ECCDDF" w14:textId="54A2D0E2" w:rsidR="008615C0" w:rsidRPr="00BA2F72" w:rsidRDefault="00BA2F72" w:rsidP="00BA2F72">
      <w:r w:rsidRPr="00BA2F72">
        <w:rPr>
          <w:rFonts w:hint="eastAsia"/>
        </w:rPr>
        <w:t>備考：この表は再委託先ごとに作成してください。</w:t>
      </w:r>
    </w:p>
    <w:sectPr w:rsidR="008615C0" w:rsidRPr="00BA2F72" w:rsidSect="00573D88">
      <w:pgSz w:w="11906" w:h="16838" w:code="9"/>
      <w:pgMar w:top="1134" w:right="1134" w:bottom="1134" w:left="1134" w:header="567" w:footer="567" w:gutter="0"/>
      <w:cols w:space="425"/>
      <w:docGrid w:type="linesAndChar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47B43" w14:textId="77777777" w:rsidR="00D05203" w:rsidRDefault="00D05203" w:rsidP="00605072">
      <w:r>
        <w:separator/>
      </w:r>
    </w:p>
  </w:endnote>
  <w:endnote w:type="continuationSeparator" w:id="0">
    <w:p w14:paraId="61DCBAFB" w14:textId="77777777" w:rsidR="00D05203" w:rsidRDefault="00D05203" w:rsidP="0060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68394" w14:textId="77777777" w:rsidR="00D05203" w:rsidRDefault="00D05203" w:rsidP="00605072">
      <w:r>
        <w:separator/>
      </w:r>
    </w:p>
  </w:footnote>
  <w:footnote w:type="continuationSeparator" w:id="0">
    <w:p w14:paraId="0580943D" w14:textId="77777777" w:rsidR="00D05203" w:rsidRDefault="00D05203" w:rsidP="00605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16700"/>
    <w:multiLevelType w:val="hybridMultilevel"/>
    <w:tmpl w:val="618467DE"/>
    <w:lvl w:ilvl="0" w:tplc="510EEFD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423"/>
    <w:multiLevelType w:val="hybridMultilevel"/>
    <w:tmpl w:val="2BF248FE"/>
    <w:lvl w:ilvl="0" w:tplc="537C4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DE43129"/>
    <w:multiLevelType w:val="hybridMultilevel"/>
    <w:tmpl w:val="DD82634C"/>
    <w:lvl w:ilvl="0" w:tplc="6A34C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6E04F8"/>
    <w:multiLevelType w:val="hybridMultilevel"/>
    <w:tmpl w:val="7E0C1E4A"/>
    <w:lvl w:ilvl="0" w:tplc="03D68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221754">
    <w:abstractNumId w:val="1"/>
  </w:num>
  <w:num w:numId="2" w16cid:durableId="822820887">
    <w:abstractNumId w:val="4"/>
  </w:num>
  <w:num w:numId="3" w16cid:durableId="1443188136">
    <w:abstractNumId w:val="0"/>
  </w:num>
  <w:num w:numId="4" w16cid:durableId="896207542">
    <w:abstractNumId w:val="2"/>
  </w:num>
  <w:num w:numId="5" w16cid:durableId="732316325">
    <w:abstractNumId w:val="7"/>
  </w:num>
  <w:num w:numId="6" w16cid:durableId="1734966665">
    <w:abstractNumId w:val="5"/>
  </w:num>
  <w:num w:numId="7" w16cid:durableId="1903253316">
    <w:abstractNumId w:val="6"/>
  </w:num>
  <w:num w:numId="8" w16cid:durableId="1756440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66"/>
    <w:rsid w:val="00001F92"/>
    <w:rsid w:val="00007145"/>
    <w:rsid w:val="0003027C"/>
    <w:rsid w:val="00034B0A"/>
    <w:rsid w:val="00050742"/>
    <w:rsid w:val="00056264"/>
    <w:rsid w:val="00066D81"/>
    <w:rsid w:val="00072A82"/>
    <w:rsid w:val="00072E0F"/>
    <w:rsid w:val="00075264"/>
    <w:rsid w:val="00087F15"/>
    <w:rsid w:val="000905C5"/>
    <w:rsid w:val="000A267E"/>
    <w:rsid w:val="000A36AC"/>
    <w:rsid w:val="000A41A5"/>
    <w:rsid w:val="000D059D"/>
    <w:rsid w:val="000D0F84"/>
    <w:rsid w:val="000D12BF"/>
    <w:rsid w:val="000D604F"/>
    <w:rsid w:val="000D71A9"/>
    <w:rsid w:val="000E2CF6"/>
    <w:rsid w:val="000E7016"/>
    <w:rsid w:val="0010002E"/>
    <w:rsid w:val="00137304"/>
    <w:rsid w:val="001572BA"/>
    <w:rsid w:val="001758A7"/>
    <w:rsid w:val="001778C8"/>
    <w:rsid w:val="00187406"/>
    <w:rsid w:val="00192C4A"/>
    <w:rsid w:val="001A0FB2"/>
    <w:rsid w:val="001A410D"/>
    <w:rsid w:val="001B1323"/>
    <w:rsid w:val="001D2B26"/>
    <w:rsid w:val="001D4CC6"/>
    <w:rsid w:val="001D4D61"/>
    <w:rsid w:val="001D7AA0"/>
    <w:rsid w:val="001F1C1E"/>
    <w:rsid w:val="001F4D4F"/>
    <w:rsid w:val="00225615"/>
    <w:rsid w:val="002422C6"/>
    <w:rsid w:val="00262963"/>
    <w:rsid w:val="002915E1"/>
    <w:rsid w:val="0029266B"/>
    <w:rsid w:val="002D6BC9"/>
    <w:rsid w:val="002E0216"/>
    <w:rsid w:val="002F1FB5"/>
    <w:rsid w:val="002F54CF"/>
    <w:rsid w:val="002F60A4"/>
    <w:rsid w:val="002F62C7"/>
    <w:rsid w:val="00302F8D"/>
    <w:rsid w:val="003120FD"/>
    <w:rsid w:val="003127D2"/>
    <w:rsid w:val="00315D16"/>
    <w:rsid w:val="003275C5"/>
    <w:rsid w:val="00332D62"/>
    <w:rsid w:val="00345F8F"/>
    <w:rsid w:val="0035353D"/>
    <w:rsid w:val="00355A6C"/>
    <w:rsid w:val="00363914"/>
    <w:rsid w:val="00370073"/>
    <w:rsid w:val="00390BBE"/>
    <w:rsid w:val="00393F40"/>
    <w:rsid w:val="003A2D4A"/>
    <w:rsid w:val="003A3470"/>
    <w:rsid w:val="003B0090"/>
    <w:rsid w:val="003B2E10"/>
    <w:rsid w:val="003C31D1"/>
    <w:rsid w:val="003C33F2"/>
    <w:rsid w:val="003D0241"/>
    <w:rsid w:val="003E408A"/>
    <w:rsid w:val="003E46CB"/>
    <w:rsid w:val="003F71CE"/>
    <w:rsid w:val="00401186"/>
    <w:rsid w:val="0041672F"/>
    <w:rsid w:val="004178AB"/>
    <w:rsid w:val="0042234A"/>
    <w:rsid w:val="00422DE4"/>
    <w:rsid w:val="004272AE"/>
    <w:rsid w:val="00455666"/>
    <w:rsid w:val="0049464D"/>
    <w:rsid w:val="0049790B"/>
    <w:rsid w:val="004A49A9"/>
    <w:rsid w:val="004A6B9E"/>
    <w:rsid w:val="004B3955"/>
    <w:rsid w:val="004B4028"/>
    <w:rsid w:val="004C4C04"/>
    <w:rsid w:val="004D7E49"/>
    <w:rsid w:val="004E6879"/>
    <w:rsid w:val="004F4E8C"/>
    <w:rsid w:val="0051213E"/>
    <w:rsid w:val="00512F06"/>
    <w:rsid w:val="00537A43"/>
    <w:rsid w:val="00560AF8"/>
    <w:rsid w:val="00562BA4"/>
    <w:rsid w:val="00563A68"/>
    <w:rsid w:val="00564B88"/>
    <w:rsid w:val="00573D88"/>
    <w:rsid w:val="005741C8"/>
    <w:rsid w:val="0057505E"/>
    <w:rsid w:val="005A7C5F"/>
    <w:rsid w:val="005C4CB6"/>
    <w:rsid w:val="005D27CC"/>
    <w:rsid w:val="005D6802"/>
    <w:rsid w:val="005E430E"/>
    <w:rsid w:val="005F5550"/>
    <w:rsid w:val="005F68E3"/>
    <w:rsid w:val="00605072"/>
    <w:rsid w:val="00616F45"/>
    <w:rsid w:val="00630F5A"/>
    <w:rsid w:val="0063225D"/>
    <w:rsid w:val="0065375B"/>
    <w:rsid w:val="00664A2A"/>
    <w:rsid w:val="006667D8"/>
    <w:rsid w:val="00673C2B"/>
    <w:rsid w:val="006741B1"/>
    <w:rsid w:val="006811D0"/>
    <w:rsid w:val="00685B13"/>
    <w:rsid w:val="00685BA9"/>
    <w:rsid w:val="00695AFE"/>
    <w:rsid w:val="006A7613"/>
    <w:rsid w:val="006C1D3D"/>
    <w:rsid w:val="006C45B2"/>
    <w:rsid w:val="006C63E7"/>
    <w:rsid w:val="006D0F11"/>
    <w:rsid w:val="006D61E0"/>
    <w:rsid w:val="006E497C"/>
    <w:rsid w:val="0070333E"/>
    <w:rsid w:val="0070575F"/>
    <w:rsid w:val="00706105"/>
    <w:rsid w:val="00713634"/>
    <w:rsid w:val="00721498"/>
    <w:rsid w:val="00732E89"/>
    <w:rsid w:val="00740355"/>
    <w:rsid w:val="00740C16"/>
    <w:rsid w:val="00755C4F"/>
    <w:rsid w:val="00764410"/>
    <w:rsid w:val="00775342"/>
    <w:rsid w:val="007C7A99"/>
    <w:rsid w:val="007D6CB6"/>
    <w:rsid w:val="00803208"/>
    <w:rsid w:val="00804512"/>
    <w:rsid w:val="0082384B"/>
    <w:rsid w:val="0082409F"/>
    <w:rsid w:val="008366D8"/>
    <w:rsid w:val="008615C0"/>
    <w:rsid w:val="008808D5"/>
    <w:rsid w:val="008879B1"/>
    <w:rsid w:val="0089003B"/>
    <w:rsid w:val="00890AB6"/>
    <w:rsid w:val="0089247E"/>
    <w:rsid w:val="00895C9D"/>
    <w:rsid w:val="00896E1A"/>
    <w:rsid w:val="008A5944"/>
    <w:rsid w:val="008B583F"/>
    <w:rsid w:val="008C1A00"/>
    <w:rsid w:val="008C2EAF"/>
    <w:rsid w:val="008D3195"/>
    <w:rsid w:val="008D7994"/>
    <w:rsid w:val="009440D1"/>
    <w:rsid w:val="00955F3A"/>
    <w:rsid w:val="00957EB6"/>
    <w:rsid w:val="00960090"/>
    <w:rsid w:val="00966436"/>
    <w:rsid w:val="00967698"/>
    <w:rsid w:val="00974A94"/>
    <w:rsid w:val="009846E4"/>
    <w:rsid w:val="009A5EBA"/>
    <w:rsid w:val="009B16A2"/>
    <w:rsid w:val="009B51D1"/>
    <w:rsid w:val="009B7838"/>
    <w:rsid w:val="009C13C3"/>
    <w:rsid w:val="009C3199"/>
    <w:rsid w:val="009C36FE"/>
    <w:rsid w:val="009C3823"/>
    <w:rsid w:val="009F62A0"/>
    <w:rsid w:val="00A12904"/>
    <w:rsid w:val="00A27B92"/>
    <w:rsid w:val="00A34993"/>
    <w:rsid w:val="00A504C1"/>
    <w:rsid w:val="00A625F9"/>
    <w:rsid w:val="00A626E9"/>
    <w:rsid w:val="00A629B4"/>
    <w:rsid w:val="00A65130"/>
    <w:rsid w:val="00A7421D"/>
    <w:rsid w:val="00AB1154"/>
    <w:rsid w:val="00AB7B04"/>
    <w:rsid w:val="00AC0EBB"/>
    <w:rsid w:val="00AC63C6"/>
    <w:rsid w:val="00AE00B1"/>
    <w:rsid w:val="00AF62E9"/>
    <w:rsid w:val="00B2779E"/>
    <w:rsid w:val="00B33B84"/>
    <w:rsid w:val="00B43165"/>
    <w:rsid w:val="00B43C32"/>
    <w:rsid w:val="00B44005"/>
    <w:rsid w:val="00B92BB5"/>
    <w:rsid w:val="00B934F7"/>
    <w:rsid w:val="00BA0702"/>
    <w:rsid w:val="00BA2F72"/>
    <w:rsid w:val="00BA6A98"/>
    <w:rsid w:val="00BB0184"/>
    <w:rsid w:val="00C35EC7"/>
    <w:rsid w:val="00C42BC0"/>
    <w:rsid w:val="00C43CCE"/>
    <w:rsid w:val="00C82286"/>
    <w:rsid w:val="00C84127"/>
    <w:rsid w:val="00C9395B"/>
    <w:rsid w:val="00CA21D0"/>
    <w:rsid w:val="00CA32BD"/>
    <w:rsid w:val="00CA7E78"/>
    <w:rsid w:val="00CB3E3F"/>
    <w:rsid w:val="00CB6E57"/>
    <w:rsid w:val="00CC6DFB"/>
    <w:rsid w:val="00CD41C4"/>
    <w:rsid w:val="00CE46F9"/>
    <w:rsid w:val="00CF14CB"/>
    <w:rsid w:val="00D026F3"/>
    <w:rsid w:val="00D05203"/>
    <w:rsid w:val="00D20260"/>
    <w:rsid w:val="00D256C9"/>
    <w:rsid w:val="00D25D40"/>
    <w:rsid w:val="00D316CD"/>
    <w:rsid w:val="00D65A31"/>
    <w:rsid w:val="00DA6409"/>
    <w:rsid w:val="00DB4EF6"/>
    <w:rsid w:val="00DC35E1"/>
    <w:rsid w:val="00DC5473"/>
    <w:rsid w:val="00DC64C1"/>
    <w:rsid w:val="00E2031C"/>
    <w:rsid w:val="00E230A3"/>
    <w:rsid w:val="00E44E4F"/>
    <w:rsid w:val="00E4689B"/>
    <w:rsid w:val="00E51226"/>
    <w:rsid w:val="00E54AFB"/>
    <w:rsid w:val="00E755FF"/>
    <w:rsid w:val="00E77306"/>
    <w:rsid w:val="00E921D6"/>
    <w:rsid w:val="00EA5A29"/>
    <w:rsid w:val="00EB2530"/>
    <w:rsid w:val="00EB6976"/>
    <w:rsid w:val="00EB7DCE"/>
    <w:rsid w:val="00EC10A9"/>
    <w:rsid w:val="00ED1602"/>
    <w:rsid w:val="00EF73DE"/>
    <w:rsid w:val="00F02C46"/>
    <w:rsid w:val="00F03328"/>
    <w:rsid w:val="00F148BA"/>
    <w:rsid w:val="00F149A1"/>
    <w:rsid w:val="00F24666"/>
    <w:rsid w:val="00F3763C"/>
    <w:rsid w:val="00F43845"/>
    <w:rsid w:val="00F46AA2"/>
    <w:rsid w:val="00F7739F"/>
    <w:rsid w:val="00F800ED"/>
    <w:rsid w:val="00F84C32"/>
    <w:rsid w:val="00F97BAB"/>
    <w:rsid w:val="00FA53FE"/>
    <w:rsid w:val="00FA729D"/>
    <w:rsid w:val="00FC3C3E"/>
    <w:rsid w:val="00FC74A1"/>
    <w:rsid w:val="00FD56C1"/>
    <w:rsid w:val="00FE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4799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F7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072"/>
    <w:pPr>
      <w:tabs>
        <w:tab w:val="center" w:pos="4252"/>
        <w:tab w:val="right" w:pos="8504"/>
      </w:tabs>
      <w:snapToGrid w:val="0"/>
    </w:pPr>
  </w:style>
  <w:style w:type="character" w:customStyle="1" w:styleId="a4">
    <w:name w:val="ヘッダー (文字)"/>
    <w:basedOn w:val="a0"/>
    <w:link w:val="a3"/>
    <w:uiPriority w:val="99"/>
    <w:rsid w:val="00605072"/>
  </w:style>
  <w:style w:type="paragraph" w:styleId="a5">
    <w:name w:val="footer"/>
    <w:basedOn w:val="a"/>
    <w:link w:val="a6"/>
    <w:uiPriority w:val="99"/>
    <w:unhideWhenUsed/>
    <w:rsid w:val="00605072"/>
    <w:pPr>
      <w:tabs>
        <w:tab w:val="center" w:pos="4252"/>
        <w:tab w:val="right" w:pos="8504"/>
      </w:tabs>
      <w:snapToGrid w:val="0"/>
    </w:pPr>
  </w:style>
  <w:style w:type="character" w:customStyle="1" w:styleId="a6">
    <w:name w:val="フッター (文字)"/>
    <w:basedOn w:val="a0"/>
    <w:link w:val="a5"/>
    <w:uiPriority w:val="99"/>
    <w:rsid w:val="00605072"/>
  </w:style>
  <w:style w:type="paragraph" w:styleId="a7">
    <w:name w:val="Balloon Text"/>
    <w:basedOn w:val="a"/>
    <w:link w:val="a8"/>
    <w:uiPriority w:val="99"/>
    <w:semiHidden/>
    <w:unhideWhenUsed/>
    <w:rsid w:val="00E5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226"/>
    <w:rPr>
      <w:rFonts w:asciiTheme="majorHAnsi" w:eastAsiaTheme="majorEastAsia" w:hAnsiTheme="majorHAnsi" w:cstheme="majorBidi"/>
      <w:sz w:val="18"/>
      <w:szCs w:val="18"/>
    </w:rPr>
  </w:style>
  <w:style w:type="character" w:styleId="a9">
    <w:name w:val="Hyperlink"/>
    <w:basedOn w:val="a0"/>
    <w:uiPriority w:val="99"/>
    <w:unhideWhenUsed/>
    <w:rsid w:val="005C4CB6"/>
    <w:rPr>
      <w:color w:val="0000FF" w:themeColor="hyperlink"/>
      <w:u w:val="single"/>
    </w:rPr>
  </w:style>
  <w:style w:type="character" w:styleId="aa">
    <w:name w:val="FollowedHyperlink"/>
    <w:basedOn w:val="a0"/>
    <w:uiPriority w:val="99"/>
    <w:semiHidden/>
    <w:unhideWhenUsed/>
    <w:rsid w:val="003275C5"/>
    <w:rPr>
      <w:color w:val="800080" w:themeColor="followedHyperlink"/>
      <w:u w:val="single"/>
    </w:rPr>
  </w:style>
  <w:style w:type="character" w:styleId="ab">
    <w:name w:val="annotation reference"/>
    <w:basedOn w:val="a0"/>
    <w:uiPriority w:val="99"/>
    <w:semiHidden/>
    <w:unhideWhenUsed/>
    <w:rsid w:val="003275C5"/>
    <w:rPr>
      <w:sz w:val="18"/>
      <w:szCs w:val="18"/>
    </w:rPr>
  </w:style>
  <w:style w:type="paragraph" w:styleId="ac">
    <w:name w:val="annotation text"/>
    <w:basedOn w:val="a"/>
    <w:link w:val="ad"/>
    <w:uiPriority w:val="99"/>
    <w:unhideWhenUsed/>
    <w:rsid w:val="003275C5"/>
    <w:pPr>
      <w:jc w:val="left"/>
    </w:pPr>
  </w:style>
  <w:style w:type="character" w:customStyle="1" w:styleId="ad">
    <w:name w:val="コメント文字列 (文字)"/>
    <w:basedOn w:val="a0"/>
    <w:link w:val="ac"/>
    <w:uiPriority w:val="99"/>
    <w:rsid w:val="003275C5"/>
  </w:style>
  <w:style w:type="paragraph" w:styleId="ae">
    <w:name w:val="annotation subject"/>
    <w:basedOn w:val="ac"/>
    <w:next w:val="ac"/>
    <w:link w:val="af"/>
    <w:uiPriority w:val="99"/>
    <w:semiHidden/>
    <w:unhideWhenUsed/>
    <w:rsid w:val="003275C5"/>
    <w:rPr>
      <w:b/>
      <w:bCs/>
    </w:rPr>
  </w:style>
  <w:style w:type="character" w:customStyle="1" w:styleId="af">
    <w:name w:val="コメント内容 (文字)"/>
    <w:basedOn w:val="ad"/>
    <w:link w:val="ae"/>
    <w:uiPriority w:val="99"/>
    <w:semiHidden/>
    <w:rsid w:val="003275C5"/>
    <w:rPr>
      <w:b/>
      <w:bCs/>
    </w:rPr>
  </w:style>
  <w:style w:type="paragraph" w:styleId="af0">
    <w:name w:val="List Paragraph"/>
    <w:basedOn w:val="a"/>
    <w:link w:val="af1"/>
    <w:uiPriority w:val="34"/>
    <w:qFormat/>
    <w:rsid w:val="00A626E9"/>
    <w:pPr>
      <w:ind w:leftChars="400" w:left="840"/>
    </w:pPr>
    <w:rPr>
      <w:rFonts w:ascii="Century" w:hAnsi="Century" w:cs="Times New Roman"/>
    </w:rPr>
  </w:style>
  <w:style w:type="character" w:customStyle="1" w:styleId="af1">
    <w:name w:val="リスト段落 (文字)"/>
    <w:basedOn w:val="a0"/>
    <w:link w:val="af0"/>
    <w:uiPriority w:val="34"/>
    <w:rsid w:val="00A626E9"/>
    <w:rPr>
      <w:rFonts w:ascii="Century" w:eastAsia="ＭＳ 明朝" w:hAnsi="Century" w:cs="Times New Roman"/>
    </w:rPr>
  </w:style>
  <w:style w:type="table" w:styleId="af2">
    <w:name w:val="Table Grid"/>
    <w:basedOn w:val="a1"/>
    <w:uiPriority w:val="59"/>
    <w:rsid w:val="00A626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８/９"/>
    <w:rsid w:val="00A626E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4">
    <w:name w:val="Revision"/>
    <w:hidden/>
    <w:uiPriority w:val="99"/>
    <w:semiHidden/>
    <w:rsid w:val="00075264"/>
  </w:style>
  <w:style w:type="paragraph" w:styleId="af5">
    <w:name w:val="Body Text Indent"/>
    <w:basedOn w:val="a"/>
    <w:link w:val="af6"/>
    <w:rsid w:val="00CD41C4"/>
    <w:pPr>
      <w:ind w:firstLineChars="100" w:firstLine="211"/>
    </w:pPr>
    <w:rPr>
      <w:rFonts w:ascii="Century" w:eastAsia="ＭＳ ゴシック" w:hAnsi="Century" w:cs="Times New Roman"/>
      <w:b/>
      <w:bCs/>
      <w:szCs w:val="24"/>
    </w:rPr>
  </w:style>
  <w:style w:type="character" w:customStyle="1" w:styleId="af6">
    <w:name w:val="本文インデント (文字)"/>
    <w:basedOn w:val="a0"/>
    <w:link w:val="af5"/>
    <w:rsid w:val="00CD41C4"/>
    <w:rPr>
      <w:rFonts w:ascii="Century" w:eastAsia="ＭＳ ゴシック" w:hAnsi="Century" w:cs="Times New Roman"/>
      <w:b/>
      <w:bCs/>
      <w:szCs w:val="24"/>
    </w:rPr>
  </w:style>
  <w:style w:type="paragraph" w:styleId="2">
    <w:name w:val="Body Text Indent 2"/>
    <w:basedOn w:val="a"/>
    <w:link w:val="20"/>
    <w:uiPriority w:val="99"/>
    <w:semiHidden/>
    <w:unhideWhenUsed/>
    <w:rsid w:val="00CD41C4"/>
    <w:pPr>
      <w:spacing w:line="480" w:lineRule="auto"/>
      <w:ind w:leftChars="400" w:left="851"/>
    </w:pPr>
  </w:style>
  <w:style w:type="character" w:customStyle="1" w:styleId="20">
    <w:name w:val="本文インデント 2 (文字)"/>
    <w:basedOn w:val="a0"/>
    <w:link w:val="2"/>
    <w:uiPriority w:val="99"/>
    <w:semiHidden/>
    <w:rsid w:val="00CD41C4"/>
  </w:style>
  <w:style w:type="paragraph" w:customStyle="1" w:styleId="1">
    <w:name w:val="スタイル1"/>
    <w:basedOn w:val="af7"/>
    <w:link w:val="10"/>
    <w:qFormat/>
    <w:rsid w:val="00512F06"/>
    <w:pPr>
      <w:ind w:firstLineChars="100" w:firstLine="210"/>
    </w:pPr>
    <w:rPr>
      <w:rFonts w:ascii="TmsRmn" w:hAnsi="TmsRmn" w:cs="Times New Roman"/>
      <w:szCs w:val="24"/>
    </w:rPr>
  </w:style>
  <w:style w:type="character" w:customStyle="1" w:styleId="10">
    <w:name w:val="スタイル1 (文字)"/>
    <w:basedOn w:val="af8"/>
    <w:link w:val="1"/>
    <w:rsid w:val="00512F06"/>
    <w:rPr>
      <w:rFonts w:ascii="TmsRmn" w:eastAsia="ＭＳ 明朝" w:hAnsi="TmsRmn" w:cs="Times New Roman"/>
      <w:szCs w:val="24"/>
    </w:rPr>
  </w:style>
  <w:style w:type="paragraph" w:styleId="af7">
    <w:name w:val="Body Text"/>
    <w:basedOn w:val="a"/>
    <w:link w:val="af8"/>
    <w:uiPriority w:val="99"/>
    <w:semiHidden/>
    <w:unhideWhenUsed/>
    <w:rsid w:val="00512F06"/>
  </w:style>
  <w:style w:type="character" w:customStyle="1" w:styleId="af8">
    <w:name w:val="本文 (文字)"/>
    <w:basedOn w:val="a0"/>
    <w:link w:val="af7"/>
    <w:uiPriority w:val="99"/>
    <w:semiHidden/>
    <w:rsid w:val="00512F06"/>
  </w:style>
  <w:style w:type="character" w:styleId="af9">
    <w:name w:val="Unresolved Mention"/>
    <w:basedOn w:val="a0"/>
    <w:uiPriority w:val="99"/>
    <w:semiHidden/>
    <w:unhideWhenUsed/>
    <w:rsid w:val="003A3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houjin-bangou.nta.go.jp/" TargetMode="External" Type="http://schemas.openxmlformats.org/officeDocument/2006/relationships/hyperlink"/><Relationship Id="rId8" Target="https://www.houjin-bangou.nta.go.jp/"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12</Pages>
  <Words>681</Words>
  <Characters>3887</Characters>
  <DocSecurity>0</DocSecurity>
  <Lines>32</Lines>
  <Paragraphs>9</Paragraphs>
  <ScaleCrop>false</ScaleCrop>
  <LinksUpToDate>false</LinksUpToDate>
  <CharactersWithSpaces>4559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