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72F16" w14:textId="3B8873FC" w:rsidR="004743B1" w:rsidRPr="000F1301" w:rsidRDefault="004743B1" w:rsidP="004743B1">
      <w:pPr>
        <w:widowControl/>
        <w:jc w:val="center"/>
        <w:rPr>
          <w:rFonts w:asciiTheme="minorEastAsia" w:eastAsiaTheme="minorEastAsia" w:hAnsiTheme="minorEastAsia"/>
          <w:sz w:val="24"/>
        </w:rPr>
      </w:pPr>
      <w:r w:rsidRPr="00447061">
        <w:rPr>
          <w:noProof/>
        </w:rPr>
        <mc:AlternateContent>
          <mc:Choice Requires="wps">
            <w:drawing>
              <wp:anchor distT="0" distB="0" distL="114300" distR="114300" simplePos="0" relativeHeight="251658276" behindDoc="0" locked="0" layoutInCell="1" allowOverlap="1" wp14:anchorId="66EF93B5" wp14:editId="1061A8EF">
                <wp:simplePos x="0" y="0"/>
                <wp:positionH relativeFrom="margin">
                  <wp:posOffset>5975985</wp:posOffset>
                </wp:positionH>
                <wp:positionV relativeFrom="paragraph">
                  <wp:posOffset>-281305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D4A10DD" w:rsidR="00E108D6" w:rsidRPr="001F0D7D" w:rsidRDefault="00B63A2A" w:rsidP="00155AAF">
                            <w:pPr>
                              <w:pStyle w:val="aff2"/>
                              <w:rPr>
                                <w:sz w:val="24"/>
                              </w:rPr>
                            </w:pPr>
                            <w:r>
                              <w:rPr>
                                <w:rFonts w:hint="eastAsia"/>
                                <w:sz w:val="24"/>
                              </w:rPr>
                              <w:t>別紙</w:t>
                            </w:r>
                            <w:r w:rsidR="0039473E">
                              <w:rPr>
                                <w:rFonts w:asciiTheme="minorEastAsia" w:eastAsiaTheme="minorEastAsia" w:hAnsiTheme="minorEastAsia" w:hint="eastAsia"/>
                                <w:sz w:val="24"/>
                              </w:rPr>
                              <w:t>２</w:t>
                            </w:r>
                          </w:p>
                        </w:txbxContent>
                      </wps:txbx>
                      <wps:bodyPr rot="0" vert="horz" wrap="non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470.55pt;margin-top:-22.15pt;width:63pt;height:23.55pt;z-index:2516582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QNEQIAACoEAAAOAAAAZHJzL2Uyb0RvYy54bWysU9tu2zAMfR+wfxD0vthJ0S4x4hRdugwD&#10;ugvQ7QNkWbaFyaJAKbGzrx8lp2l2exnmB0E0qUOeQ3J9O/aGHRR6Dbbk81nOmbISam3bkn/9snu1&#10;5MwHYWthwKqSH5Xnt5uXL9aDK9QCOjC1QkYg1heDK3kXgiuyzMtO9cLPwClLzgawF4FMbLMaxUDo&#10;vckWeX6TDYC1Q5DKe/p7Pzn5JuE3jZLhU9N4FZgpOdUW0onprOKZbdaiaFG4TstTGeIfquiFtpT0&#10;DHUvgmB71L9B9VoieGjCTEKfQdNoqRIHYjPPf2Hz2AmnEhcSx7uzTP7/wcqPh0f3GVkY38BIDUwk&#10;vHsA+c0zC9tO2FbdIcLQKVFT4nmULBucL05Po9S+8BGkGj5ATU0W+wAJaGywj6oQT0bo1IDjWXQ1&#10;Bibp5zIn4uSR5FqslqurZcogiqfHDn14p6Bn8VJypJ4mcHF48CEWI4qnkJjLg9H1ThuTDGyrrUF2&#10;ENT/XfpO6D+FGcuGkq+uF9cT/79C5On7E0SvAw2y0X1iRGExSBRRtbe2TvcgtJnuVLKxJxmjcpOG&#10;YaxGCoxyVlAfSVCEaWBpwejSAX7nbKBhLbmlbeLMvLfUkte0CHG2k3F1kwy89FSXHmElAZVcBuRs&#10;MrZh2oi9Q912lGkaAwt31MhGJ5GfqzrVTQOZtD8tT5z4SztFPa/45gcAAAD//wMAUEsDBBQABgAI&#10;AAAAIQBeasCR3QAAAAoBAAAPAAAAZHJzL2Rvd25yZXYueG1sTI/BToNAEIbvJr7DZky8tQOIiJSl&#10;MUZvxqStDzCwUyCyu8guLX17tyc9zsyXf76/3C56ECeeXG+NhHgdgWDTWNWbVsLX4X2Vg3CejKLB&#10;GpZwYQfb6vampELZs9nxae9bEUKMK0hC5/1YILqmY01ubUc24Xa0kyYfxqlFNdE5hOsBkyjKUFNv&#10;woeORn7tuPnez1rC5+UnOeQ44wc+Zm9Y75gbmqW8v1teNiA8L/4Phqt+UIcqONV2NsqJQcJzGscB&#10;lbBK0wcQVyLKnsKqlpDkgFWJ/ytUvwAAAP//AwBQSwECLQAUAAYACAAAACEAtoM4kv4AAADhAQAA&#10;EwAAAAAAAAAAAAAAAAAAAAAAW0NvbnRlbnRfVHlwZXNdLnhtbFBLAQItABQABgAIAAAAIQA4/SH/&#10;1gAAAJQBAAALAAAAAAAAAAAAAAAAAC8BAABfcmVscy8ucmVsc1BLAQItABQABgAIAAAAIQCaBIQN&#10;EQIAACoEAAAOAAAAAAAAAAAAAAAAAC4CAABkcnMvZTJvRG9jLnhtbFBLAQItABQABgAIAAAAIQBe&#10;asCR3QAAAAoBAAAPAAAAAAAAAAAAAAAAAGsEAABkcnMvZG93bnJldi54bWxQSwUGAAAAAAQABADz&#10;AAAAdQUAAAAA&#10;">
                <v:textbox inset="2mm,1mm,2mm,1mm">
                  <w:txbxContent>
                    <w:p w14:paraId="3915F0AE" w14:textId="2D4A10DD" w:rsidR="00E108D6" w:rsidRPr="001F0D7D" w:rsidRDefault="00B63A2A" w:rsidP="00155AAF">
                      <w:pPr>
                        <w:pStyle w:val="aff2"/>
                        <w:rPr>
                          <w:sz w:val="24"/>
                        </w:rPr>
                      </w:pPr>
                      <w:r>
                        <w:rPr>
                          <w:rFonts w:hint="eastAsia"/>
                          <w:sz w:val="24"/>
                        </w:rPr>
                        <w:t>別紙</w:t>
                      </w:r>
                      <w:r w:rsidR="0039473E">
                        <w:rPr>
                          <w:rFonts w:asciiTheme="minorEastAsia" w:eastAsiaTheme="minorEastAsia" w:hAnsiTheme="minorEastAsia" w:hint="eastAsia"/>
                          <w:sz w:val="24"/>
                        </w:rPr>
                        <w:t>２</w:t>
                      </w:r>
                    </w:p>
                  </w:txbxContent>
                </v:textbox>
                <w10:wrap anchorx="margin"/>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1A6659CD" w14:textId="24108B88" w:rsidR="004743B1" w:rsidRPr="000F1301" w:rsidRDefault="004743B1" w:rsidP="004743B1">
      <w:pPr>
        <w:jc w:val="left"/>
        <w:rPr>
          <w:rFonts w:asciiTheme="minorEastAsia" w:eastAsiaTheme="minorEastAsia" w:hAnsiTheme="minorEastAsia"/>
          <w:szCs w:val="21"/>
        </w:rPr>
      </w:pPr>
    </w:p>
    <w:p w14:paraId="638FDC25" w14:textId="236D84B2" w:rsidR="004743B1" w:rsidRPr="000F1301" w:rsidRDefault="004743B1" w:rsidP="004743B1">
      <w:pPr>
        <w:ind w:firstLineChars="100" w:firstLine="219"/>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20FD6D02" w14:textId="77777777" w:rsidR="004743B1" w:rsidRPr="000F1301" w:rsidRDefault="004743B1" w:rsidP="004743B1">
      <w:pPr>
        <w:ind w:firstLineChars="100" w:firstLine="219"/>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fff2"/>
        <w:tblW w:w="9776" w:type="dxa"/>
        <w:tblLook w:val="04A0" w:firstRow="1" w:lastRow="0" w:firstColumn="1" w:lastColumn="0" w:noHBand="0" w:noVBand="1"/>
      </w:tblPr>
      <w:tblGrid>
        <w:gridCol w:w="2435"/>
        <w:gridCol w:w="1388"/>
        <w:gridCol w:w="5953"/>
      </w:tblGrid>
      <w:tr w:rsidR="004743B1" w:rsidRPr="000F1301" w14:paraId="1C4EE903" w14:textId="77777777" w:rsidTr="00377EC2">
        <w:tc>
          <w:tcPr>
            <w:tcW w:w="2435" w:type="dxa"/>
          </w:tcPr>
          <w:p w14:paraId="354B98FA" w14:textId="77777777" w:rsidR="004743B1" w:rsidRPr="000F1301" w:rsidRDefault="004743B1" w:rsidP="00377EC2">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03891F4" w14:textId="77777777" w:rsidR="004743B1" w:rsidRPr="000F1301" w:rsidRDefault="004743B1" w:rsidP="00377EC2">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543FD09" w14:textId="77777777" w:rsidR="004743B1" w:rsidRPr="000F1301" w:rsidRDefault="004743B1" w:rsidP="00377EC2">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4743B1" w:rsidRPr="000F1301" w14:paraId="1A3BC3E8" w14:textId="77777777" w:rsidTr="00377EC2">
        <w:tc>
          <w:tcPr>
            <w:tcW w:w="2435" w:type="dxa"/>
          </w:tcPr>
          <w:p w14:paraId="1A4DC80C" w14:textId="77777777" w:rsidR="004743B1" w:rsidRPr="000F1301" w:rsidRDefault="004743B1" w:rsidP="00377EC2">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500316D" w14:textId="77777777" w:rsidR="004743B1" w:rsidRPr="000F1301" w:rsidRDefault="004743B1" w:rsidP="00377EC2">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6374FDDC" w14:textId="77777777" w:rsidR="004743B1" w:rsidRPr="000F1301" w:rsidRDefault="004743B1" w:rsidP="00377EC2">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4743B1" w:rsidRPr="000F1301" w14:paraId="7B876A69" w14:textId="77777777" w:rsidTr="00377EC2">
        <w:tc>
          <w:tcPr>
            <w:tcW w:w="2435" w:type="dxa"/>
          </w:tcPr>
          <w:p w14:paraId="01D74CBD" w14:textId="77777777" w:rsidR="004743B1" w:rsidRPr="000F1301" w:rsidRDefault="004743B1" w:rsidP="00377EC2">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BA79DA4" w14:textId="77777777" w:rsidR="004743B1" w:rsidRPr="000F1301" w:rsidRDefault="004743B1" w:rsidP="00377EC2">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8577226" w14:textId="77777777" w:rsidR="004743B1" w:rsidRPr="000F1301" w:rsidRDefault="004743B1" w:rsidP="00377EC2">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3DC2F6EB" w14:textId="77777777" w:rsidR="004743B1" w:rsidRPr="000F1301" w:rsidRDefault="004743B1" w:rsidP="00377EC2">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4743B1" w:rsidRPr="000F1301" w14:paraId="3DBBCFF3" w14:textId="77777777" w:rsidTr="00377EC2">
        <w:tc>
          <w:tcPr>
            <w:tcW w:w="2435" w:type="dxa"/>
          </w:tcPr>
          <w:p w14:paraId="150A4492" w14:textId="77777777" w:rsidR="004743B1" w:rsidRPr="000F1301" w:rsidRDefault="004743B1" w:rsidP="00377EC2">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45F5436B" w14:textId="77777777" w:rsidR="004743B1" w:rsidRPr="000F1301" w:rsidRDefault="004743B1" w:rsidP="00377EC2">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6D284A6B" w14:textId="77777777" w:rsidR="004743B1" w:rsidRPr="000F1301" w:rsidRDefault="004743B1" w:rsidP="00377EC2">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69257876" w14:textId="77777777" w:rsidR="004743B1" w:rsidRPr="000F1301" w:rsidRDefault="004743B1" w:rsidP="004743B1">
      <w:pPr>
        <w:ind w:firstLineChars="100" w:firstLine="189"/>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D8B493E" w14:textId="77777777" w:rsidR="004743B1" w:rsidRDefault="004743B1" w:rsidP="004743B1">
      <w:pPr>
        <w:ind w:leftChars="100" w:left="1164" w:hangingChars="500" w:hanging="945"/>
        <w:jc w:val="left"/>
        <w:rPr>
          <w:rFonts w:asciiTheme="minorEastAsia" w:eastAsiaTheme="minorEastAsia" w:hAnsiTheme="minorEastAsia" w:cs="Arial Unicode MS"/>
          <w:sz w:val="18"/>
          <w:szCs w:val="21"/>
        </w:rPr>
      </w:pPr>
    </w:p>
    <w:p w14:paraId="4385AB76" w14:textId="77777777" w:rsidR="004743B1" w:rsidRPr="000F1301" w:rsidRDefault="004743B1" w:rsidP="004743B1">
      <w:pPr>
        <w:ind w:leftChars="100" w:left="1164" w:hangingChars="500" w:hanging="945"/>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7A0FA2D5" w14:textId="22DFCBE5" w:rsidR="004743B1" w:rsidRDefault="004743B1" w:rsidP="004743B1">
      <w:pPr>
        <w:ind w:leftChars="100" w:left="1164" w:hangingChars="500" w:hanging="945"/>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（参考：女性活躍推進法特集ページ</w:t>
      </w:r>
      <w:hyperlink r:id="rId7" w:history="1">
        <w:r w:rsidRPr="00467B7C">
          <w:rPr>
            <w:rStyle w:val="afff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fff2"/>
        <w:tblW w:w="9926" w:type="dxa"/>
        <w:jc w:val="center"/>
        <w:tblLook w:val="04A0" w:firstRow="1" w:lastRow="0" w:firstColumn="1" w:lastColumn="0" w:noHBand="0" w:noVBand="1"/>
      </w:tblPr>
      <w:tblGrid>
        <w:gridCol w:w="3970"/>
        <w:gridCol w:w="5956"/>
      </w:tblGrid>
      <w:tr w:rsidR="004743B1" w:rsidRPr="00C15E36" w14:paraId="6419F82B" w14:textId="77777777" w:rsidTr="00377EC2">
        <w:trPr>
          <w:jc w:val="center"/>
        </w:trPr>
        <w:tc>
          <w:tcPr>
            <w:tcW w:w="9926" w:type="dxa"/>
            <w:gridSpan w:val="2"/>
            <w:shd w:val="clear" w:color="auto" w:fill="auto"/>
            <w:vAlign w:val="center"/>
          </w:tcPr>
          <w:p w14:paraId="44E6C4D5" w14:textId="77777777" w:rsidR="004743B1" w:rsidRPr="009F643E" w:rsidRDefault="004743B1" w:rsidP="00377EC2">
            <w:pPr>
              <w:pStyle w:val="affff3"/>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4743B1" w:rsidRPr="00C15E36" w14:paraId="7302863F" w14:textId="77777777" w:rsidTr="00377EC2">
        <w:trPr>
          <w:trHeight w:val="391"/>
          <w:jc w:val="center"/>
        </w:trPr>
        <w:tc>
          <w:tcPr>
            <w:tcW w:w="3970" w:type="dxa"/>
            <w:vMerge w:val="restart"/>
            <w:vAlign w:val="center"/>
          </w:tcPr>
          <w:p w14:paraId="53526CD3" w14:textId="77777777" w:rsidR="004743B1" w:rsidRDefault="004743B1" w:rsidP="00377EC2">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1C25C760" w14:textId="77777777" w:rsidR="004743B1" w:rsidRPr="009F643E" w:rsidRDefault="004743B1" w:rsidP="00377EC2">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705E76DA" w14:textId="3D68C045" w:rsidR="004743B1" w:rsidRPr="009F643E" w:rsidRDefault="004743B1" w:rsidP="00377EC2">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4743B1" w:rsidRPr="00C15E36" w14:paraId="7B67BBD6" w14:textId="77777777" w:rsidTr="00377EC2">
        <w:trPr>
          <w:trHeight w:val="85"/>
          <w:jc w:val="center"/>
        </w:trPr>
        <w:tc>
          <w:tcPr>
            <w:tcW w:w="3970" w:type="dxa"/>
            <w:vMerge/>
            <w:vAlign w:val="center"/>
          </w:tcPr>
          <w:p w14:paraId="42E5253C" w14:textId="77777777" w:rsidR="004743B1" w:rsidRPr="009F643E" w:rsidRDefault="004743B1" w:rsidP="00377EC2">
            <w:pPr>
              <w:pStyle w:val="affff3"/>
              <w:ind w:leftChars="0" w:left="0" w:firstLine="245"/>
              <w:rPr>
                <w:rFonts w:asciiTheme="majorEastAsia" w:eastAsiaTheme="majorEastAsia" w:hAnsiTheme="majorEastAsia"/>
                <w:sz w:val="18"/>
                <w:szCs w:val="18"/>
              </w:rPr>
            </w:pPr>
          </w:p>
        </w:tc>
        <w:tc>
          <w:tcPr>
            <w:tcW w:w="5956" w:type="dxa"/>
            <w:vAlign w:val="center"/>
          </w:tcPr>
          <w:p w14:paraId="6BD23C7F" w14:textId="65092496" w:rsidR="004743B1" w:rsidRPr="009F643E" w:rsidRDefault="004743B1" w:rsidP="00377EC2">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4743B1" w:rsidRPr="00C15E36" w14:paraId="3E55C6DE" w14:textId="77777777" w:rsidTr="00377EC2">
        <w:trPr>
          <w:trHeight w:val="85"/>
          <w:jc w:val="center"/>
        </w:trPr>
        <w:tc>
          <w:tcPr>
            <w:tcW w:w="3970" w:type="dxa"/>
            <w:vMerge/>
            <w:vAlign w:val="center"/>
          </w:tcPr>
          <w:p w14:paraId="559DE991" w14:textId="77777777" w:rsidR="004743B1" w:rsidRPr="009F643E" w:rsidRDefault="004743B1" w:rsidP="00377EC2">
            <w:pPr>
              <w:pStyle w:val="affff3"/>
              <w:ind w:leftChars="0" w:left="0" w:firstLine="245"/>
              <w:rPr>
                <w:rFonts w:asciiTheme="majorEastAsia" w:eastAsiaTheme="majorEastAsia" w:hAnsiTheme="majorEastAsia"/>
                <w:sz w:val="18"/>
                <w:szCs w:val="18"/>
              </w:rPr>
            </w:pPr>
          </w:p>
        </w:tc>
        <w:tc>
          <w:tcPr>
            <w:tcW w:w="5956" w:type="dxa"/>
            <w:vAlign w:val="center"/>
          </w:tcPr>
          <w:p w14:paraId="26163E03" w14:textId="68B28FE9" w:rsidR="004743B1" w:rsidRPr="009F643E" w:rsidRDefault="004743B1" w:rsidP="00377EC2">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4743B1" w:rsidRPr="00C15E36" w14:paraId="09CFD99B" w14:textId="77777777" w:rsidTr="00377EC2">
        <w:trPr>
          <w:trHeight w:val="85"/>
          <w:jc w:val="center"/>
        </w:trPr>
        <w:tc>
          <w:tcPr>
            <w:tcW w:w="3970" w:type="dxa"/>
            <w:vMerge/>
            <w:vAlign w:val="center"/>
          </w:tcPr>
          <w:p w14:paraId="7BBAFAF3" w14:textId="77777777" w:rsidR="004743B1" w:rsidRPr="009F643E" w:rsidRDefault="004743B1" w:rsidP="00377EC2">
            <w:pPr>
              <w:pStyle w:val="affff3"/>
              <w:ind w:leftChars="0" w:left="0" w:firstLine="245"/>
              <w:rPr>
                <w:rFonts w:asciiTheme="majorEastAsia" w:eastAsiaTheme="majorEastAsia" w:hAnsiTheme="majorEastAsia"/>
                <w:sz w:val="18"/>
                <w:szCs w:val="18"/>
              </w:rPr>
            </w:pPr>
          </w:p>
        </w:tc>
        <w:tc>
          <w:tcPr>
            <w:tcW w:w="5956" w:type="dxa"/>
            <w:vAlign w:val="center"/>
          </w:tcPr>
          <w:p w14:paraId="4F3A4758" w14:textId="248651CC" w:rsidR="004743B1" w:rsidRPr="009F643E" w:rsidRDefault="004743B1" w:rsidP="00377EC2">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4743B1" w:rsidRPr="00C15E36" w14:paraId="532F289F" w14:textId="77777777" w:rsidTr="00377EC2">
        <w:trPr>
          <w:trHeight w:val="85"/>
          <w:jc w:val="center"/>
        </w:trPr>
        <w:tc>
          <w:tcPr>
            <w:tcW w:w="3970" w:type="dxa"/>
            <w:vMerge/>
            <w:vAlign w:val="center"/>
          </w:tcPr>
          <w:p w14:paraId="05DBD299" w14:textId="77777777" w:rsidR="004743B1" w:rsidRPr="009F643E" w:rsidRDefault="004743B1" w:rsidP="00377EC2">
            <w:pPr>
              <w:pStyle w:val="affff3"/>
              <w:ind w:leftChars="0" w:left="0" w:firstLine="245"/>
              <w:rPr>
                <w:rFonts w:asciiTheme="majorEastAsia" w:eastAsiaTheme="majorEastAsia" w:hAnsiTheme="majorEastAsia"/>
                <w:sz w:val="18"/>
                <w:szCs w:val="18"/>
              </w:rPr>
            </w:pPr>
          </w:p>
        </w:tc>
        <w:tc>
          <w:tcPr>
            <w:tcW w:w="5956" w:type="dxa"/>
            <w:vAlign w:val="center"/>
          </w:tcPr>
          <w:p w14:paraId="5D2AEF67" w14:textId="27910062" w:rsidR="004743B1" w:rsidRPr="009F643E" w:rsidRDefault="004743B1" w:rsidP="00377EC2">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4743B1" w:rsidRPr="00C15E36" w14:paraId="1D13BE78" w14:textId="77777777" w:rsidTr="00377EC2">
        <w:trPr>
          <w:trHeight w:val="426"/>
          <w:jc w:val="center"/>
        </w:trPr>
        <w:tc>
          <w:tcPr>
            <w:tcW w:w="3970" w:type="dxa"/>
            <w:vMerge w:val="restart"/>
            <w:vAlign w:val="center"/>
          </w:tcPr>
          <w:p w14:paraId="53362C4F" w14:textId="77777777" w:rsidR="004743B1" w:rsidRDefault="004743B1" w:rsidP="00377EC2">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04EB6A7" w14:textId="77777777" w:rsidR="004743B1" w:rsidRPr="009F643E" w:rsidRDefault="004743B1" w:rsidP="00377EC2">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46C20A58" w14:textId="2606C173" w:rsidR="004743B1" w:rsidRPr="009F643E" w:rsidRDefault="004743B1" w:rsidP="00377EC2">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4743B1" w:rsidRPr="00C15E36" w14:paraId="4AA05122" w14:textId="77777777" w:rsidTr="00377EC2">
        <w:trPr>
          <w:trHeight w:val="134"/>
          <w:jc w:val="center"/>
        </w:trPr>
        <w:tc>
          <w:tcPr>
            <w:tcW w:w="3970" w:type="dxa"/>
            <w:vMerge/>
            <w:vAlign w:val="center"/>
          </w:tcPr>
          <w:p w14:paraId="197EB5AC" w14:textId="77777777" w:rsidR="004743B1" w:rsidRPr="009F643E" w:rsidRDefault="004743B1" w:rsidP="00377EC2">
            <w:pPr>
              <w:pStyle w:val="affff3"/>
              <w:ind w:leftChars="0" w:left="0" w:firstLine="245"/>
              <w:rPr>
                <w:rFonts w:asciiTheme="majorEastAsia" w:eastAsiaTheme="majorEastAsia" w:hAnsiTheme="majorEastAsia"/>
                <w:sz w:val="18"/>
                <w:szCs w:val="18"/>
              </w:rPr>
            </w:pPr>
          </w:p>
        </w:tc>
        <w:tc>
          <w:tcPr>
            <w:tcW w:w="5956" w:type="dxa"/>
            <w:vAlign w:val="center"/>
          </w:tcPr>
          <w:p w14:paraId="2D0C442E" w14:textId="07D9405F" w:rsidR="004743B1" w:rsidRPr="009F643E" w:rsidRDefault="004743B1" w:rsidP="00377EC2">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4743B1" w:rsidRPr="00C15E36" w14:paraId="6C10E5EC" w14:textId="77777777" w:rsidTr="00377EC2">
        <w:trPr>
          <w:trHeight w:val="134"/>
          <w:jc w:val="center"/>
        </w:trPr>
        <w:tc>
          <w:tcPr>
            <w:tcW w:w="3970" w:type="dxa"/>
            <w:vMerge/>
            <w:vAlign w:val="center"/>
          </w:tcPr>
          <w:p w14:paraId="03555694" w14:textId="77777777" w:rsidR="004743B1" w:rsidRPr="009F643E" w:rsidRDefault="004743B1" w:rsidP="00377EC2">
            <w:pPr>
              <w:pStyle w:val="affff3"/>
              <w:ind w:leftChars="0" w:left="0" w:firstLine="245"/>
              <w:rPr>
                <w:rFonts w:asciiTheme="majorEastAsia" w:eastAsiaTheme="majorEastAsia" w:hAnsiTheme="majorEastAsia"/>
                <w:sz w:val="18"/>
                <w:szCs w:val="18"/>
              </w:rPr>
            </w:pPr>
          </w:p>
        </w:tc>
        <w:tc>
          <w:tcPr>
            <w:tcW w:w="5956" w:type="dxa"/>
            <w:vAlign w:val="center"/>
          </w:tcPr>
          <w:p w14:paraId="7BE71B57" w14:textId="77777777" w:rsidR="004743B1" w:rsidRPr="009F643E" w:rsidRDefault="004743B1" w:rsidP="00377EC2">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4743B1" w:rsidRPr="00C15E36" w14:paraId="70654952" w14:textId="77777777" w:rsidTr="00377EC2">
        <w:trPr>
          <w:trHeight w:val="134"/>
          <w:jc w:val="center"/>
        </w:trPr>
        <w:tc>
          <w:tcPr>
            <w:tcW w:w="3970" w:type="dxa"/>
            <w:vMerge/>
            <w:vAlign w:val="center"/>
          </w:tcPr>
          <w:p w14:paraId="5F516F51" w14:textId="77777777" w:rsidR="004743B1" w:rsidRPr="009F643E" w:rsidRDefault="004743B1" w:rsidP="00377EC2">
            <w:pPr>
              <w:pStyle w:val="affff3"/>
              <w:ind w:leftChars="0" w:left="0" w:firstLine="245"/>
              <w:rPr>
                <w:rFonts w:asciiTheme="majorEastAsia" w:eastAsiaTheme="majorEastAsia" w:hAnsiTheme="majorEastAsia"/>
                <w:sz w:val="18"/>
                <w:szCs w:val="18"/>
              </w:rPr>
            </w:pPr>
          </w:p>
        </w:tc>
        <w:tc>
          <w:tcPr>
            <w:tcW w:w="5956" w:type="dxa"/>
            <w:vAlign w:val="center"/>
          </w:tcPr>
          <w:p w14:paraId="52285582" w14:textId="13D1C62B" w:rsidR="004743B1" w:rsidRPr="009F643E" w:rsidRDefault="004743B1" w:rsidP="00377EC2">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4743B1" w:rsidRPr="00C15E36" w14:paraId="4606F5FD" w14:textId="77777777" w:rsidTr="00377EC2">
        <w:trPr>
          <w:trHeight w:val="197"/>
          <w:jc w:val="center"/>
        </w:trPr>
        <w:tc>
          <w:tcPr>
            <w:tcW w:w="3970" w:type="dxa"/>
            <w:vMerge/>
            <w:vAlign w:val="center"/>
          </w:tcPr>
          <w:p w14:paraId="78BABA9C" w14:textId="77777777" w:rsidR="004743B1" w:rsidRPr="009F643E" w:rsidRDefault="004743B1" w:rsidP="00377EC2">
            <w:pPr>
              <w:pStyle w:val="affff3"/>
              <w:ind w:leftChars="0" w:left="0" w:firstLine="245"/>
              <w:rPr>
                <w:rFonts w:asciiTheme="majorEastAsia" w:eastAsiaTheme="majorEastAsia" w:hAnsiTheme="majorEastAsia"/>
                <w:sz w:val="18"/>
                <w:szCs w:val="18"/>
              </w:rPr>
            </w:pPr>
          </w:p>
        </w:tc>
        <w:tc>
          <w:tcPr>
            <w:tcW w:w="5956" w:type="dxa"/>
            <w:vAlign w:val="center"/>
          </w:tcPr>
          <w:p w14:paraId="2E95DB33" w14:textId="1AE39D5A" w:rsidR="004743B1" w:rsidRPr="009F643E" w:rsidRDefault="004743B1" w:rsidP="00377EC2">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4743B1" w:rsidRPr="00C15E36" w14:paraId="6F8D63CA" w14:textId="77777777" w:rsidTr="00377EC2">
        <w:trPr>
          <w:jc w:val="center"/>
        </w:trPr>
        <w:tc>
          <w:tcPr>
            <w:tcW w:w="9926" w:type="dxa"/>
            <w:gridSpan w:val="2"/>
            <w:vAlign w:val="center"/>
          </w:tcPr>
          <w:p w14:paraId="1417C92C" w14:textId="30FCCE24" w:rsidR="004743B1" w:rsidRPr="009F643E" w:rsidRDefault="004743B1" w:rsidP="00377EC2">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1E3A2F2D" w14:textId="4770176B" w:rsidR="004743B1" w:rsidRPr="009F643E" w:rsidRDefault="004743B1" w:rsidP="004743B1">
      <w:pPr>
        <w:pStyle w:val="affff3"/>
        <w:spacing w:line="0" w:lineRule="atLeast"/>
        <w:ind w:leftChars="7" w:left="437" w:hangingChars="223" w:hanging="422"/>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39308F50" w14:textId="05F922E8" w:rsidR="004743B1" w:rsidRPr="009F643E" w:rsidRDefault="004743B1" w:rsidP="004743B1">
      <w:pPr>
        <w:pStyle w:val="affff3"/>
        <w:spacing w:line="0" w:lineRule="atLeast"/>
        <w:ind w:leftChars="7" w:left="582" w:hangingChars="300" w:hanging="567"/>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6F6D239" w14:textId="6761E882" w:rsidR="004743B1" w:rsidRPr="009F643E" w:rsidRDefault="004743B1" w:rsidP="004743B1">
      <w:pPr>
        <w:pStyle w:val="affff3"/>
        <w:spacing w:line="0" w:lineRule="atLeast"/>
        <w:ind w:leftChars="7" w:left="437" w:hangingChars="223" w:hanging="422"/>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15EB863D" w14:textId="736C5351" w:rsidR="004743B1" w:rsidRPr="009F643E" w:rsidRDefault="004743B1" w:rsidP="004743B1">
      <w:pPr>
        <w:pStyle w:val="affff3"/>
        <w:spacing w:line="0" w:lineRule="atLeast"/>
        <w:ind w:leftChars="7" w:left="582" w:hangingChars="300" w:hanging="567"/>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0789881D" w14:textId="3C54F8DC" w:rsidR="004743B1" w:rsidRPr="009F643E" w:rsidRDefault="004743B1" w:rsidP="004743B1">
      <w:pPr>
        <w:pStyle w:val="affff3"/>
        <w:spacing w:line="0" w:lineRule="atLeast"/>
        <w:ind w:leftChars="7" w:left="437" w:hangingChars="223" w:hanging="422"/>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42376B9E" w14:textId="6C7E0868" w:rsidR="004743B1" w:rsidRPr="009F643E" w:rsidRDefault="004743B1" w:rsidP="004743B1">
      <w:pPr>
        <w:pStyle w:val="affff3"/>
        <w:spacing w:line="0" w:lineRule="atLeast"/>
        <w:ind w:leftChars="7" w:left="437" w:hangingChars="223" w:hanging="422"/>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6328773F" w14:textId="77777777" w:rsidR="004743B1" w:rsidRDefault="004743B1" w:rsidP="004743B1">
      <w:pPr>
        <w:pStyle w:val="affff3"/>
        <w:spacing w:line="0" w:lineRule="atLeast"/>
        <w:ind w:leftChars="7" w:left="582" w:rightChars="-79" w:right="-173" w:hangingChars="300" w:hanging="567"/>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5D8A404B" w14:textId="58F992A8" w:rsidR="00982097" w:rsidRPr="004743B1" w:rsidRDefault="004743B1" w:rsidP="004743B1">
      <w:pPr>
        <w:pStyle w:val="affff3"/>
        <w:spacing w:line="0" w:lineRule="atLeast"/>
        <w:ind w:leftChars="7" w:left="437" w:rightChars="-79" w:right="-173" w:hangingChars="223" w:hanging="422"/>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w:t>
      </w:r>
      <w:r w:rsidRPr="00D438CB">
        <w:rPr>
          <w:rFonts w:ascii="ＭＳ 明朝" w:hAnsi="ＭＳ 明朝" w:hint="eastAsia"/>
          <w:sz w:val="18"/>
          <w:szCs w:val="18"/>
        </w:rPr>
        <w:lastRenderedPageBreak/>
        <w:t>（平成29年厚生労働省令第31号。以下「平成29年改正省令」という。）による改正前の次世代育成支援対策推進法施行規則第4条又は平成29年改正省令附則第2条第3項の規定に基づく認定</w:t>
      </w:r>
    </w:p>
    <w:sectPr w:rsidR="00982097" w:rsidRPr="004743B1" w:rsidSect="004F34A5">
      <w:pgSz w:w="11906" w:h="16838" w:code="9"/>
      <w:pgMar w:top="1134" w:right="1134" w:bottom="1134" w:left="1134" w:header="567" w:footer="567" w:gutter="0"/>
      <w:cols w:space="425"/>
      <w:docGrid w:type="linesAndChars" w:linePitch="31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031956615">
    <w:abstractNumId w:val="34"/>
  </w:num>
  <w:num w:numId="2" w16cid:durableId="1799881360">
    <w:abstractNumId w:val="12"/>
  </w:num>
  <w:num w:numId="3" w16cid:durableId="1920749233">
    <w:abstractNumId w:val="9"/>
  </w:num>
  <w:num w:numId="4" w16cid:durableId="655955983">
    <w:abstractNumId w:val="7"/>
  </w:num>
  <w:num w:numId="5" w16cid:durableId="1245070201">
    <w:abstractNumId w:val="6"/>
  </w:num>
  <w:num w:numId="6" w16cid:durableId="1102608162">
    <w:abstractNumId w:val="5"/>
  </w:num>
  <w:num w:numId="7" w16cid:durableId="669136112">
    <w:abstractNumId w:val="4"/>
  </w:num>
  <w:num w:numId="8" w16cid:durableId="1134785767">
    <w:abstractNumId w:val="8"/>
  </w:num>
  <w:num w:numId="9" w16cid:durableId="866910538">
    <w:abstractNumId w:val="3"/>
  </w:num>
  <w:num w:numId="10" w16cid:durableId="1977562398">
    <w:abstractNumId w:val="2"/>
  </w:num>
  <w:num w:numId="11" w16cid:durableId="1779837780">
    <w:abstractNumId w:val="1"/>
  </w:num>
  <w:num w:numId="12" w16cid:durableId="739446472">
    <w:abstractNumId w:val="0"/>
  </w:num>
  <w:num w:numId="13" w16cid:durableId="1460146506">
    <w:abstractNumId w:val="14"/>
  </w:num>
  <w:num w:numId="14" w16cid:durableId="1587347602">
    <w:abstractNumId w:val="35"/>
  </w:num>
  <w:num w:numId="15" w16cid:durableId="482813861">
    <w:abstractNumId w:val="24"/>
  </w:num>
  <w:num w:numId="16" w16cid:durableId="1503005288">
    <w:abstractNumId w:val="30"/>
  </w:num>
  <w:num w:numId="17" w16cid:durableId="995113532">
    <w:abstractNumId w:val="45"/>
  </w:num>
  <w:num w:numId="18" w16cid:durableId="1607883985">
    <w:abstractNumId w:val="23"/>
  </w:num>
  <w:num w:numId="19" w16cid:durableId="1942912712">
    <w:abstractNumId w:val="26"/>
  </w:num>
  <w:num w:numId="20" w16cid:durableId="1561090259">
    <w:abstractNumId w:val="31"/>
  </w:num>
  <w:num w:numId="21" w16cid:durableId="630554309">
    <w:abstractNumId w:val="38"/>
  </w:num>
  <w:num w:numId="22" w16cid:durableId="1714035327">
    <w:abstractNumId w:val="47"/>
  </w:num>
  <w:num w:numId="23" w16cid:durableId="1156994545">
    <w:abstractNumId w:val="29"/>
  </w:num>
  <w:num w:numId="24" w16cid:durableId="121389583">
    <w:abstractNumId w:val="13"/>
  </w:num>
  <w:num w:numId="25" w16cid:durableId="2140609974">
    <w:abstractNumId w:val="11"/>
  </w:num>
  <w:num w:numId="26" w16cid:durableId="1905406956">
    <w:abstractNumId w:val="44"/>
  </w:num>
  <w:num w:numId="27" w16cid:durableId="1373967249">
    <w:abstractNumId w:val="36"/>
  </w:num>
  <w:num w:numId="28" w16cid:durableId="1682469480">
    <w:abstractNumId w:val="19"/>
  </w:num>
  <w:num w:numId="29" w16cid:durableId="764151577">
    <w:abstractNumId w:val="37"/>
  </w:num>
  <w:num w:numId="30" w16cid:durableId="1714579453">
    <w:abstractNumId w:val="33"/>
  </w:num>
  <w:num w:numId="31" w16cid:durableId="1729920251">
    <w:abstractNumId w:val="41"/>
  </w:num>
  <w:num w:numId="32" w16cid:durableId="1930045391">
    <w:abstractNumId w:val="22"/>
  </w:num>
  <w:num w:numId="33" w16cid:durableId="1791700494">
    <w:abstractNumId w:val="25"/>
  </w:num>
  <w:num w:numId="34" w16cid:durableId="1371152987">
    <w:abstractNumId w:val="16"/>
  </w:num>
  <w:num w:numId="35" w16cid:durableId="1494250958">
    <w:abstractNumId w:val="39"/>
  </w:num>
  <w:num w:numId="36" w16cid:durableId="1897084662">
    <w:abstractNumId w:val="42"/>
  </w:num>
  <w:num w:numId="37" w16cid:durableId="1037707020">
    <w:abstractNumId w:val="17"/>
  </w:num>
  <w:num w:numId="38" w16cid:durableId="1980458034">
    <w:abstractNumId w:val="10"/>
  </w:num>
  <w:num w:numId="39" w16cid:durableId="2109616357">
    <w:abstractNumId w:val="15"/>
  </w:num>
  <w:num w:numId="40" w16cid:durableId="664941843">
    <w:abstractNumId w:val="40"/>
  </w:num>
  <w:num w:numId="41" w16cid:durableId="856308853">
    <w:abstractNumId w:val="20"/>
  </w:num>
  <w:num w:numId="42" w16cid:durableId="380901822">
    <w:abstractNumId w:val="27"/>
  </w:num>
  <w:num w:numId="43" w16cid:durableId="1057317480">
    <w:abstractNumId w:val="21"/>
  </w:num>
  <w:num w:numId="44" w16cid:durableId="1206986627">
    <w:abstractNumId w:val="46"/>
  </w:num>
  <w:num w:numId="45" w16cid:durableId="357121673">
    <w:abstractNumId w:val="32"/>
  </w:num>
  <w:num w:numId="46" w16cid:durableId="736560924">
    <w:abstractNumId w:val="28"/>
  </w:num>
  <w:num w:numId="47" w16cid:durableId="140538716">
    <w:abstractNumId w:val="43"/>
  </w:num>
  <w:num w:numId="48" w16cid:durableId="1665283987">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219"/>
  <w:drawingGridVerticalSpacing w:val="158"/>
  <w:displayHorizontalDrawingGridEvery w:val="0"/>
  <w:displayVerticalDrawingGridEvery w:val="2"/>
  <w:characterSpacingControl w:val="compressPunctuation"/>
  <w:hdrShapeDefaults>
    <o:shapedefaults v:ext="edit" spidmax="1853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057"/>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44FE"/>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73E"/>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15D"/>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47061"/>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3B1"/>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4A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6F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4B68"/>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097"/>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F63"/>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3A2A"/>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3CA"/>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065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97BAB"/>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53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47061"/>
    <w:pPr>
      <w:widowControl w:val="0"/>
      <w:jc w:val="both"/>
    </w:pPr>
    <w:rPr>
      <w:rFonts w:ascii="ＭＳ 明朝"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1507</Words>
  <Characters>242</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