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B8D3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59C84C85" w14:textId="77777777"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42C6A4C" w14:textId="77777777" w:rsidR="00802513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研究開発法人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66F6D999" w14:textId="44A4BD80" w:rsidR="00E50A18" w:rsidRPr="00802513" w:rsidRDefault="00E50A18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</w:t>
      </w:r>
      <w:r w:rsidR="003633DD">
        <w:rPr>
          <w:rFonts w:ascii="ＭＳ ゴシック" w:eastAsia="ＭＳ ゴシック" w:hAnsi="ＭＳ ゴシック" w:hint="eastAsia"/>
          <w:sz w:val="28"/>
          <w:szCs w:val="28"/>
        </w:rPr>
        <w:t>総務</w:t>
      </w:r>
      <w:r>
        <w:rPr>
          <w:rFonts w:ascii="ＭＳ ゴシック" w:eastAsia="ＭＳ ゴシック" w:hAnsi="ＭＳ ゴシック"/>
          <w:sz w:val="28"/>
          <w:szCs w:val="28"/>
        </w:rPr>
        <w:t>部</w:t>
      </w:r>
      <w:r w:rsidR="003633D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海外事務所</w:t>
      </w:r>
      <w:r w:rsidR="003633DD">
        <w:rPr>
          <w:rFonts w:ascii="Times New Roman" w:eastAsia="ＭＳ ゴシック" w:hAnsi="Times New Roman" w:hint="eastAsia"/>
          <w:sz w:val="28"/>
          <w:szCs w:val="28"/>
        </w:rPr>
        <w:t>管理課</w:t>
      </w:r>
    </w:p>
    <w:p w14:paraId="44B42102" w14:textId="053F4789" w:rsidR="009F57B0" w:rsidRPr="009F57B0" w:rsidRDefault="00802513" w:rsidP="00B379C8">
      <w:pPr>
        <w:spacing w:line="500" w:lineRule="exact"/>
        <w:ind w:firstLineChars="100" w:firstLine="280"/>
        <w:rPr>
          <w:rStyle w:val="a4"/>
        </w:rPr>
      </w:pPr>
      <w:r w:rsidRPr="008207CA">
        <w:rPr>
          <w:rFonts w:ascii="Times New Roman" w:eastAsia="ＭＳ ゴシック" w:hAnsi="Times New Roman"/>
          <w:sz w:val="28"/>
          <w:szCs w:val="28"/>
        </w:rPr>
        <w:t>Email</w:t>
      </w:r>
      <w:r w:rsidRPr="008207C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8207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="00B379C8" w:rsidRPr="00B379C8">
          <w:rPr>
            <w:rStyle w:val="a4"/>
            <w:rFonts w:ascii="Times New Roman" w:eastAsia="ＭＳ ゴシック" w:hAnsi="Times New Roman"/>
            <w:sz w:val="24"/>
          </w:rPr>
          <w:t>gaikokukanren-jyoho</w:t>
        </w:r>
        <w:r w:rsidR="00B379C8" w:rsidRPr="00B379C8">
          <w:rPr>
            <w:rStyle w:val="a4"/>
          </w:rPr>
          <w:t>@nedo.go.jp</w:t>
        </w:r>
      </w:hyperlink>
      <w:r w:rsidR="009F57B0" w:rsidRPr="008207CA">
        <w:rPr>
          <w:rFonts w:hint="eastAsia"/>
          <w:color w:val="333333"/>
        </w:rPr>
        <w:t xml:space="preserve">　　　　</w:t>
      </w:r>
    </w:p>
    <w:p w14:paraId="4D63279C" w14:textId="77777777" w:rsidR="002E3852" w:rsidRPr="00B15B37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FF37C5D" w14:textId="77777777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6AF6DCD1" w14:textId="77777777" w:rsidR="006B398F" w:rsidRPr="00802513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3.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旅行代理店様が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1B82207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A23FCF2" w14:textId="77777777" w:rsidR="00BE04FC" w:rsidRDefault="00BE04FC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「外国出張に係る旅行代理店の公募」に</w:t>
      </w:r>
      <w:r w:rsidR="006E3EDD">
        <w:rPr>
          <w:rFonts w:ascii="ＭＳ ゴシック" w:eastAsia="ＭＳ ゴシック" w:hAnsi="ＭＳ ゴシック" w:hint="eastAsia"/>
          <w:sz w:val="24"/>
        </w:rPr>
        <w:t>関する</w:t>
      </w:r>
      <w:r>
        <w:rPr>
          <w:rFonts w:ascii="ＭＳ ゴシック" w:eastAsia="ＭＳ ゴシック" w:hAnsi="ＭＳ ゴシック" w:hint="eastAsia"/>
          <w:sz w:val="24"/>
        </w:rPr>
        <w:t>必要書類を申し込みます。</w:t>
      </w:r>
    </w:p>
    <w:p w14:paraId="01ABC4F5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35AF93D7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2BC778B9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1E6F24FB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28EA6782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氏名：</w:t>
      </w:r>
    </w:p>
    <w:p w14:paraId="4391B427" w14:textId="77777777" w:rsidR="00D56A12" w:rsidRDefault="00BE04FC" w:rsidP="00D56A12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Email: </w:t>
      </w:r>
    </w:p>
    <w:p w14:paraId="47B91269" w14:textId="77777777" w:rsidR="00D56A12" w:rsidRPr="00D56A12" w:rsidRDefault="00D56A12" w:rsidP="00D56A12">
      <w:pPr>
        <w:pStyle w:val="a3"/>
        <w:spacing w:line="500" w:lineRule="exact"/>
        <w:ind w:leftChars="0"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※</w:t>
      </w:r>
      <w:r>
        <w:rPr>
          <w:rFonts w:ascii="Times New Roman" w:hAnsi="Times New Roman"/>
          <w:sz w:val="28"/>
          <w:szCs w:val="28"/>
        </w:rPr>
        <w:t>申し込まれた書類の</w:t>
      </w:r>
      <w:r>
        <w:rPr>
          <w:rFonts w:ascii="Times New Roman" w:hAnsi="Times New Roman" w:hint="eastAsia"/>
          <w:sz w:val="28"/>
          <w:szCs w:val="28"/>
        </w:rPr>
        <w:t>送信先</w:t>
      </w:r>
      <w:r w:rsidR="00A8396C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>
        <w:rPr>
          <w:rFonts w:ascii="Times New Roman" w:hAnsi="Times New Roman" w:hint="eastAsia"/>
          <w:sz w:val="28"/>
          <w:szCs w:val="28"/>
        </w:rPr>
        <w:t>ご</w:t>
      </w:r>
      <w:r>
        <w:rPr>
          <w:rFonts w:ascii="Times New Roman" w:hAnsi="Times New Roman"/>
          <w:sz w:val="28"/>
          <w:szCs w:val="28"/>
        </w:rPr>
        <w:t>記載下さい。</w:t>
      </w:r>
    </w:p>
    <w:p w14:paraId="2204229C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電話番号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13B073B2" w14:textId="77777777" w:rsid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FAX</w:t>
      </w:r>
      <w:r w:rsidRPr="00BE04FC">
        <w:rPr>
          <w:rFonts w:ascii="Times New Roman" w:hAnsi="Times New Roman"/>
          <w:sz w:val="28"/>
          <w:szCs w:val="28"/>
        </w:rPr>
        <w:t>番号</w:t>
      </w:r>
      <w:r>
        <w:rPr>
          <w:rFonts w:ascii="Times New Roman" w:hAnsi="Times New Roman" w:hint="eastAsia"/>
          <w:sz w:val="28"/>
          <w:szCs w:val="28"/>
        </w:rPr>
        <w:t>：</w:t>
      </w:r>
    </w:p>
    <w:sectPr w:rsidR="00BE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2FFA" w14:textId="77777777" w:rsidR="0076284A" w:rsidRDefault="0076284A" w:rsidP="00B15B37">
      <w:r>
        <w:separator/>
      </w:r>
    </w:p>
  </w:endnote>
  <w:endnote w:type="continuationSeparator" w:id="0">
    <w:p w14:paraId="7BBBD7AA" w14:textId="77777777" w:rsidR="0076284A" w:rsidRDefault="0076284A" w:rsidP="00B1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FF28" w14:textId="77777777" w:rsidR="0076284A" w:rsidRDefault="0076284A" w:rsidP="00B15B37">
      <w:r>
        <w:separator/>
      </w:r>
    </w:p>
  </w:footnote>
  <w:footnote w:type="continuationSeparator" w:id="0">
    <w:p w14:paraId="0AE0F21F" w14:textId="77777777" w:rsidR="0076284A" w:rsidRDefault="0076284A" w:rsidP="00B1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50012">
    <w:abstractNumId w:val="2"/>
  </w:num>
  <w:num w:numId="2" w16cid:durableId="2059893902">
    <w:abstractNumId w:val="1"/>
  </w:num>
  <w:num w:numId="3" w16cid:durableId="1422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1831CB"/>
    <w:rsid w:val="002E3852"/>
    <w:rsid w:val="00311DEF"/>
    <w:rsid w:val="003633DD"/>
    <w:rsid w:val="004E22FB"/>
    <w:rsid w:val="004F5C0E"/>
    <w:rsid w:val="005609BF"/>
    <w:rsid w:val="005C639E"/>
    <w:rsid w:val="005E1778"/>
    <w:rsid w:val="00603CD8"/>
    <w:rsid w:val="00684980"/>
    <w:rsid w:val="006906AB"/>
    <w:rsid w:val="006A2A6F"/>
    <w:rsid w:val="006B398F"/>
    <w:rsid w:val="006E3EDD"/>
    <w:rsid w:val="0076284A"/>
    <w:rsid w:val="007E72B5"/>
    <w:rsid w:val="00802513"/>
    <w:rsid w:val="008207CA"/>
    <w:rsid w:val="009F57B0"/>
    <w:rsid w:val="00A33B30"/>
    <w:rsid w:val="00A8396C"/>
    <w:rsid w:val="00A87041"/>
    <w:rsid w:val="00AD45C9"/>
    <w:rsid w:val="00B15B37"/>
    <w:rsid w:val="00B379C8"/>
    <w:rsid w:val="00B94485"/>
    <w:rsid w:val="00BE04FC"/>
    <w:rsid w:val="00C36A8B"/>
    <w:rsid w:val="00D56A12"/>
    <w:rsid w:val="00E23004"/>
    <w:rsid w:val="00E50A18"/>
    <w:rsid w:val="00E7028A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1B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7"/>
    <w:rPr>
      <w:rFonts w:ascii="Century" w:eastAsia="ＭＳ 明朝" w:hAnsi="Century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B379C8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gaikokukanren-jyoho@nedo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