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E60C" w14:textId="24492A76" w:rsidR="007569DB" w:rsidRDefault="007569DB" w:rsidP="00F55382">
      <w:pPr>
        <w:ind w:right="420"/>
        <w:jc w:val="right"/>
        <w:rPr>
          <w:rFonts w:asciiTheme="majorEastAsia" w:eastAsiaTheme="majorEastAsia" w:hAnsiTheme="majorEastAsia"/>
        </w:rPr>
      </w:pPr>
    </w:p>
    <w:p w14:paraId="6FAD9023" w14:textId="77777777" w:rsidR="00B56A78" w:rsidRPr="0047028C" w:rsidRDefault="00B56A78" w:rsidP="00F55382">
      <w:pPr>
        <w:ind w:right="420"/>
        <w:jc w:val="right"/>
        <w:rPr>
          <w:rFonts w:asciiTheme="majorEastAsia" w:eastAsiaTheme="majorEastAsia" w:hAnsiTheme="majorEastAsia"/>
          <w:w w:val="200"/>
          <w:kern w:val="0"/>
        </w:rPr>
      </w:pPr>
    </w:p>
    <w:p w14:paraId="776E9F58" w14:textId="77777777" w:rsidR="003C2891" w:rsidRPr="00C45C0E" w:rsidRDefault="003C2891" w:rsidP="003C2891">
      <w:pPr>
        <w:jc w:val="center"/>
        <w:rPr>
          <w:rFonts w:ascii="ＭＳ ゴシック" w:hAnsi="ＭＳ ゴシック"/>
          <w:sz w:val="32"/>
          <w:szCs w:val="32"/>
        </w:rPr>
      </w:pPr>
      <w:r w:rsidRPr="00C45C0E">
        <w:rPr>
          <w:rFonts w:ascii="ＭＳ ゴシック" w:hAnsi="ＭＳ ゴシック" w:hint="eastAsia"/>
          <w:sz w:val="32"/>
          <w:szCs w:val="32"/>
        </w:rPr>
        <w:t>資料閲覧に関する誓約書</w:t>
      </w:r>
    </w:p>
    <w:p w14:paraId="69E3EE60" w14:textId="77777777" w:rsidR="003C2891" w:rsidRPr="003F4F28" w:rsidRDefault="003C2891" w:rsidP="003C2891">
      <w:pPr>
        <w:rPr>
          <w:rFonts w:ascii="ＭＳ 明朝"/>
        </w:rPr>
      </w:pPr>
    </w:p>
    <w:p w14:paraId="683CB902" w14:textId="77777777" w:rsidR="003C2891" w:rsidRDefault="003C2891" w:rsidP="003C2891">
      <w:pPr>
        <w:rPr>
          <w:rFonts w:ascii="ＭＳ 明朝"/>
        </w:rPr>
      </w:pPr>
    </w:p>
    <w:p w14:paraId="7C925D49" w14:textId="6A13FDC8" w:rsidR="003C2891" w:rsidRDefault="003C2891" w:rsidP="003C28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国立研究開発法人新エネルギー・産業技術総合開発機構</w:t>
      </w:r>
    </w:p>
    <w:p w14:paraId="1611B860" w14:textId="44DE10AB" w:rsidR="003C2891" w:rsidRPr="0026306B" w:rsidRDefault="00206871" w:rsidP="003C2891">
      <w:pPr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>理事長</w:t>
      </w:r>
      <w:r w:rsidR="003C2891" w:rsidRPr="0026306B">
        <w:rPr>
          <w:rFonts w:ascii="ＭＳ 明朝" w:hAnsi="ＭＳ 明朝" w:hint="eastAsia"/>
        </w:rPr>
        <w:t xml:space="preserve">　</w:t>
      </w:r>
      <w:r w:rsidR="003C2891">
        <w:rPr>
          <w:rFonts w:ascii="ＭＳ 明朝" w:hAnsi="ＭＳ 明朝" w:hint="eastAsia"/>
        </w:rPr>
        <w:t>殿</w:t>
      </w:r>
      <w:r w:rsidR="003C2891" w:rsidRPr="0026306B">
        <w:rPr>
          <w:rFonts w:ascii="ＭＳ 明朝" w:hAnsi="ＭＳ 明朝" w:hint="eastAsia"/>
        </w:rPr>
        <w:t xml:space="preserve">　</w:t>
      </w:r>
    </w:p>
    <w:p w14:paraId="40DB0248" w14:textId="77777777" w:rsidR="003C2891" w:rsidRDefault="003C2891" w:rsidP="003C2891">
      <w:pPr>
        <w:rPr>
          <w:rFonts w:ascii="ＭＳ 明朝"/>
        </w:rPr>
      </w:pPr>
    </w:p>
    <w:p w14:paraId="2CF361F8" w14:textId="77777777" w:rsidR="003C2891" w:rsidRPr="00142C2C" w:rsidRDefault="003C2891" w:rsidP="003C2891">
      <w:pPr>
        <w:rPr>
          <w:rFonts w:ascii="ＭＳ 明朝"/>
        </w:rPr>
      </w:pPr>
    </w:p>
    <w:p w14:paraId="10022A75" w14:textId="77777777" w:rsidR="003C2891" w:rsidRPr="0026306B" w:rsidRDefault="003C2891" w:rsidP="003C2891">
      <w:pPr>
        <w:rPr>
          <w:rFonts w:ascii="ＭＳ 明朝"/>
        </w:rPr>
      </w:pPr>
    </w:p>
    <w:p w14:paraId="3E23894B" w14:textId="00FB8604" w:rsidR="003C2891" w:rsidRPr="008A376D" w:rsidRDefault="003C2891" w:rsidP="003C289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A61F78">
        <w:rPr>
          <w:rFonts w:ascii="ＭＳ 明朝" w:hAnsi="ＭＳ 明朝" w:hint="eastAsia"/>
        </w:rPr>
        <w:t>「会計システム」に関する分析調査</w:t>
      </w:r>
      <w:r>
        <w:rPr>
          <w:rFonts w:ascii="ＭＳ 明朝" w:hAnsi="ＭＳ 明朝" w:hint="eastAsia"/>
        </w:rPr>
        <w:t>」に関して提案書作成のため、次の事項を遵守し、閲覧した情報を適切に取り扱うことを誓約します。</w:t>
      </w:r>
    </w:p>
    <w:p w14:paraId="7456E453" w14:textId="77777777" w:rsidR="003C2891" w:rsidRDefault="003C2891" w:rsidP="003C2891">
      <w:pPr>
        <w:rPr>
          <w:rFonts w:ascii="ＭＳ 明朝"/>
        </w:rPr>
      </w:pPr>
    </w:p>
    <w:p w14:paraId="44823B70" w14:textId="77777777" w:rsidR="003C2891" w:rsidRDefault="003C2891" w:rsidP="003C2891">
      <w:pPr>
        <w:rPr>
          <w:rFonts w:ascii="ＭＳ 明朝"/>
        </w:rPr>
      </w:pPr>
    </w:p>
    <w:p w14:paraId="532F181F" w14:textId="77777777" w:rsidR="003C2891" w:rsidRPr="006B0DE4" w:rsidRDefault="003C2891" w:rsidP="003C2891">
      <w:pPr>
        <w:rPr>
          <w:rFonts w:ascii="ＭＳ 明朝"/>
        </w:rPr>
      </w:pPr>
    </w:p>
    <w:p w14:paraId="50BD2E55" w14:textId="279FD69D" w:rsidR="003C2891" w:rsidRPr="0026306B" w:rsidRDefault="003C2891" w:rsidP="00D35409">
      <w:pPr>
        <w:ind w:firstLineChars="100" w:firstLine="240"/>
        <w:rPr>
          <w:rFonts w:ascii="ＭＳ 明朝"/>
        </w:rPr>
      </w:pPr>
      <w:r w:rsidRPr="0026306B">
        <w:rPr>
          <w:rFonts w:ascii="ＭＳ 明朝" w:hAnsi="ＭＳ 明朝" w:hint="eastAsia"/>
        </w:rPr>
        <w:t>閲覧した情報は</w:t>
      </w:r>
      <w:r>
        <w:rPr>
          <w:rFonts w:ascii="ＭＳ 明朝" w:hAnsi="ＭＳ 明朝" w:hint="eastAsia"/>
        </w:rPr>
        <w:t>「</w:t>
      </w:r>
      <w:r w:rsidR="00A61F78">
        <w:rPr>
          <w:rFonts w:ascii="ＭＳ 明朝" w:hAnsi="ＭＳ 明朝" w:hint="eastAsia"/>
        </w:rPr>
        <w:t>「会計システム」に関する分析調査</w:t>
      </w:r>
      <w:r>
        <w:rPr>
          <w:rFonts w:ascii="ＭＳ 明朝" w:hAnsi="ＭＳ 明朝" w:hint="eastAsia"/>
        </w:rPr>
        <w:t>」の提案書作成にのみ使用することとし、資料の閲覧を通じて知り得た情報（以下、「機密情報」という。）の転写、撮影等</w:t>
      </w:r>
      <w:r w:rsidR="000E79B5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持ち出しは一切行いません。</w:t>
      </w:r>
    </w:p>
    <w:p w14:paraId="04A76141" w14:textId="77777777" w:rsidR="003C2891" w:rsidRDefault="003C2891" w:rsidP="003C2891">
      <w:pPr>
        <w:ind w:leftChars="68" w:left="446" w:hangingChars="118" w:hanging="283"/>
        <w:rPr>
          <w:rFonts w:ascii="ＭＳ 明朝" w:hAnsi="ＭＳ 明朝"/>
        </w:rPr>
      </w:pPr>
    </w:p>
    <w:p w14:paraId="244A9D15" w14:textId="2A7D3C71" w:rsidR="003C2891" w:rsidRDefault="003C2891" w:rsidP="003C2891">
      <w:pPr>
        <w:ind w:leftChars="68" w:left="446" w:hangingChars="118" w:hanging="283"/>
        <w:rPr>
          <w:rFonts w:ascii="ＭＳ 明朝" w:hAnsi="ＭＳ 明朝"/>
        </w:rPr>
      </w:pPr>
    </w:p>
    <w:p w14:paraId="5D78F762" w14:textId="77777777" w:rsidR="003C2891" w:rsidRPr="00B647E0" w:rsidRDefault="003C2891" w:rsidP="003C2891">
      <w:pPr>
        <w:ind w:left="142" w:hangingChars="59" w:hanging="142"/>
        <w:rPr>
          <w:rFonts w:ascii="ＭＳ 明朝"/>
        </w:rPr>
      </w:pPr>
    </w:p>
    <w:p w14:paraId="04B752C1" w14:textId="77777777" w:rsidR="003C2891" w:rsidRDefault="003C2891" w:rsidP="003C2891">
      <w:pPr>
        <w:rPr>
          <w:rFonts w:ascii="ＭＳ 明朝"/>
        </w:rPr>
      </w:pPr>
    </w:p>
    <w:p w14:paraId="07EE7C06" w14:textId="181FCFBE" w:rsidR="003C2891" w:rsidRDefault="003C2891" w:rsidP="003C2891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Pr="0026306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26306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26306B">
        <w:rPr>
          <w:rFonts w:ascii="ＭＳ 明朝" w:hAnsi="ＭＳ 明朝" w:hint="eastAsia"/>
        </w:rPr>
        <w:t>日</w:t>
      </w:r>
    </w:p>
    <w:p w14:paraId="6318B7B6" w14:textId="77777777" w:rsidR="003C2891" w:rsidRPr="000766CB" w:rsidRDefault="003C2891" w:rsidP="003C2891">
      <w:pPr>
        <w:jc w:val="right"/>
        <w:rPr>
          <w:rFonts w:ascii="ＭＳ 明朝"/>
          <w:sz w:val="18"/>
          <w:szCs w:val="18"/>
        </w:rPr>
      </w:pPr>
    </w:p>
    <w:p w14:paraId="464CB089" w14:textId="20929F05" w:rsidR="003C2891" w:rsidRPr="0026306B" w:rsidRDefault="003C2891" w:rsidP="003C2891">
      <w:pPr>
        <w:wordWrap w:val="0"/>
        <w:jc w:val="right"/>
        <w:rPr>
          <w:rFonts w:ascii="ＭＳ 明朝"/>
        </w:rPr>
      </w:pPr>
      <w:r w:rsidRPr="0026306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会社名</w:t>
      </w:r>
      <w:r w:rsidRPr="0026306B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9356FA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</w:t>
      </w:r>
    </w:p>
    <w:p w14:paraId="071D556F" w14:textId="1328B908" w:rsidR="003C2891" w:rsidRPr="0026306B" w:rsidRDefault="003C2891" w:rsidP="003C2891">
      <w:pPr>
        <w:wordWrap w:val="0"/>
        <w:jc w:val="right"/>
        <w:rPr>
          <w:rFonts w:ascii="ＭＳ 明朝"/>
        </w:rPr>
      </w:pPr>
      <w:r w:rsidRPr="0026306B">
        <w:rPr>
          <w:rFonts w:ascii="ＭＳ 明朝" w:hAnsi="ＭＳ 明朝" w:hint="eastAsia"/>
        </w:rPr>
        <w:t>（所属部署</w:t>
      </w:r>
      <w:r>
        <w:rPr>
          <w:rFonts w:ascii="ＭＳ 明朝" w:hAnsi="ＭＳ 明朝" w:hint="eastAsia"/>
        </w:rPr>
        <w:t>名</w:t>
      </w:r>
      <w:r w:rsidRPr="0026306B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　</w:t>
      </w:r>
      <w:r w:rsidR="009356F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</w:t>
      </w:r>
    </w:p>
    <w:p w14:paraId="4C5CF7DF" w14:textId="638E6E74" w:rsidR="009356FA" w:rsidRDefault="003C2891" w:rsidP="003C2891">
      <w:pPr>
        <w:wordWrap w:val="0"/>
        <w:jc w:val="right"/>
        <w:rPr>
          <w:rFonts w:ascii="ＭＳ 明朝" w:hAnsi="ＭＳ 明朝"/>
        </w:rPr>
      </w:pPr>
      <w:r w:rsidRPr="0026306B">
        <w:rPr>
          <w:rFonts w:ascii="ＭＳ 明朝" w:hAnsi="ＭＳ 明朝" w:hint="eastAsia"/>
        </w:rPr>
        <w:t>（</w:t>
      </w:r>
      <w:r w:rsidR="00206871">
        <w:rPr>
          <w:rFonts w:ascii="ＭＳ 明朝" w:hAnsi="ＭＳ 明朝" w:hint="eastAsia"/>
        </w:rPr>
        <w:t>代表</w:t>
      </w:r>
      <w:r>
        <w:rPr>
          <w:rFonts w:ascii="ＭＳ 明朝" w:hAnsi="ＭＳ 明朝" w:hint="eastAsia"/>
        </w:rPr>
        <w:t>者</w:t>
      </w:r>
      <w:r w:rsidR="009356FA">
        <w:rPr>
          <w:rFonts w:ascii="ＭＳ 明朝" w:hAnsi="ＭＳ 明朝" w:hint="eastAsia"/>
        </w:rPr>
        <w:t xml:space="preserve">役職）　　　　　　　　　　　　　　　</w:t>
      </w:r>
    </w:p>
    <w:p w14:paraId="0B6338C0" w14:textId="4313F944" w:rsidR="003C2891" w:rsidRPr="0026306B" w:rsidRDefault="009356FA" w:rsidP="009356FA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206871">
        <w:rPr>
          <w:rFonts w:ascii="ＭＳ 明朝" w:hAnsi="ＭＳ 明朝" w:hint="eastAsia"/>
        </w:rPr>
        <w:t>代表</w:t>
      </w:r>
      <w:r>
        <w:rPr>
          <w:rFonts w:ascii="ＭＳ 明朝" w:hAnsi="ＭＳ 明朝" w:hint="eastAsia"/>
        </w:rPr>
        <w:t>者</w:t>
      </w:r>
      <w:r w:rsidR="003C2891">
        <w:rPr>
          <w:rFonts w:ascii="ＭＳ 明朝" w:hAnsi="ＭＳ 明朝" w:hint="eastAsia"/>
        </w:rPr>
        <w:t>氏</w:t>
      </w:r>
      <w:r w:rsidR="003C2891" w:rsidRPr="0026306B">
        <w:rPr>
          <w:rFonts w:ascii="ＭＳ 明朝" w:hAnsi="ＭＳ 明朝" w:hint="eastAsia"/>
        </w:rPr>
        <w:t>名）</w:t>
      </w:r>
      <w:r w:rsidR="003C289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3C2891">
        <w:rPr>
          <w:rFonts w:ascii="ＭＳ 明朝" w:hAnsi="ＭＳ 明朝" w:hint="eastAsia"/>
        </w:rPr>
        <w:t xml:space="preserve">　　　　　　　　　　　　印</w:t>
      </w:r>
    </w:p>
    <w:p w14:paraId="7884E4C7" w14:textId="322B2EFD" w:rsidR="003C2891" w:rsidRDefault="003C2891" w:rsidP="003C2891">
      <w:pPr>
        <w:jc w:val="right"/>
        <w:rPr>
          <w:rFonts w:ascii="ＭＳ 明朝" w:hAnsi="ＭＳ 明朝"/>
        </w:rPr>
      </w:pPr>
    </w:p>
    <w:p w14:paraId="1D49ADFE" w14:textId="77777777" w:rsidR="003C2891" w:rsidRDefault="003C2891" w:rsidP="003C2891">
      <w:pPr>
        <w:jc w:val="righ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494"/>
      </w:tblGrid>
      <w:tr w:rsidR="003C2891" w:rsidRPr="000766CB" w14:paraId="5C4A732B" w14:textId="77777777" w:rsidTr="0071359A">
        <w:tc>
          <w:tcPr>
            <w:tcW w:w="9610" w:type="dxa"/>
          </w:tcPr>
          <w:p w14:paraId="2EA49AF4" w14:textId="77777777" w:rsidR="003C2891" w:rsidRPr="003C2891" w:rsidRDefault="003C2891" w:rsidP="0071359A">
            <w:pPr>
              <w:snapToGrid w:val="0"/>
              <w:rPr>
                <w:sz w:val="21"/>
                <w:szCs w:val="21"/>
              </w:rPr>
            </w:pPr>
            <w:r w:rsidRPr="003C2891">
              <w:rPr>
                <w:rFonts w:hint="eastAsia"/>
                <w:sz w:val="21"/>
                <w:szCs w:val="21"/>
              </w:rPr>
              <w:t>【禁止事項（具体的な行為）】</w:t>
            </w:r>
          </w:p>
          <w:p w14:paraId="5973723F" w14:textId="2C12732C" w:rsidR="003C2891" w:rsidRPr="003C2891" w:rsidRDefault="003C2891" w:rsidP="0071359A">
            <w:pPr>
              <w:snapToGrid w:val="0"/>
              <w:rPr>
                <w:sz w:val="21"/>
                <w:szCs w:val="21"/>
              </w:rPr>
            </w:pPr>
            <w:r w:rsidRPr="003C2891">
              <w:rPr>
                <w:rFonts w:hint="eastAsia"/>
                <w:sz w:val="21"/>
                <w:szCs w:val="21"/>
              </w:rPr>
              <w:t xml:space="preserve">　●</w:t>
            </w:r>
            <w:r w:rsidRPr="003C2891">
              <w:rPr>
                <w:rFonts w:hint="eastAsia"/>
                <w:sz w:val="21"/>
                <w:szCs w:val="21"/>
              </w:rPr>
              <w:t xml:space="preserve"> </w:t>
            </w:r>
            <w:r w:rsidRPr="003C2891">
              <w:rPr>
                <w:rFonts w:hint="eastAsia"/>
                <w:sz w:val="21"/>
                <w:szCs w:val="21"/>
              </w:rPr>
              <w:t>機密情報を許可無く取得すること</w:t>
            </w:r>
          </w:p>
          <w:p w14:paraId="3CF2C68F" w14:textId="5AD91C59" w:rsidR="003C2891" w:rsidRPr="003C2891" w:rsidRDefault="003C2891" w:rsidP="003C2891">
            <w:pPr>
              <w:snapToGrid w:val="0"/>
              <w:ind w:left="525" w:hangingChars="250" w:hanging="525"/>
              <w:rPr>
                <w:sz w:val="21"/>
                <w:szCs w:val="21"/>
              </w:rPr>
            </w:pPr>
            <w:r w:rsidRPr="003C2891">
              <w:rPr>
                <w:rFonts w:hint="eastAsia"/>
                <w:sz w:val="21"/>
                <w:szCs w:val="21"/>
              </w:rPr>
              <w:t xml:space="preserve">　●</w:t>
            </w:r>
            <w:r w:rsidRPr="003C2891">
              <w:rPr>
                <w:rFonts w:hint="eastAsia"/>
                <w:sz w:val="21"/>
                <w:szCs w:val="21"/>
              </w:rPr>
              <w:t xml:space="preserve"> </w:t>
            </w:r>
            <w:r w:rsidRPr="003C2891">
              <w:rPr>
                <w:rFonts w:hint="eastAsia"/>
                <w:sz w:val="21"/>
                <w:szCs w:val="21"/>
              </w:rPr>
              <w:t>機密情報を許可無く複写、複製及び転送すること</w:t>
            </w:r>
          </w:p>
          <w:p w14:paraId="48B83676" w14:textId="26A8E7BE" w:rsidR="003C2891" w:rsidRPr="003C2891" w:rsidRDefault="003C2891" w:rsidP="003C2891">
            <w:pPr>
              <w:snapToGrid w:val="0"/>
              <w:ind w:left="525" w:hangingChars="250" w:hanging="525"/>
              <w:rPr>
                <w:sz w:val="21"/>
                <w:szCs w:val="21"/>
              </w:rPr>
            </w:pPr>
            <w:r w:rsidRPr="003C2891">
              <w:rPr>
                <w:rFonts w:hint="eastAsia"/>
                <w:sz w:val="21"/>
                <w:szCs w:val="21"/>
              </w:rPr>
              <w:t xml:space="preserve">　●</w:t>
            </w:r>
            <w:r w:rsidRPr="003C2891">
              <w:rPr>
                <w:rFonts w:hint="eastAsia"/>
                <w:sz w:val="21"/>
                <w:szCs w:val="21"/>
              </w:rPr>
              <w:t xml:space="preserve"> </w:t>
            </w:r>
            <w:r w:rsidRPr="003C2891">
              <w:rPr>
                <w:rFonts w:hint="eastAsia"/>
                <w:sz w:val="21"/>
                <w:szCs w:val="21"/>
              </w:rPr>
              <w:t>機密情報を許可無く撮影すること</w:t>
            </w:r>
          </w:p>
          <w:p w14:paraId="5E0E36E4" w14:textId="77777777" w:rsidR="003C2891" w:rsidRPr="003C2891" w:rsidRDefault="003C2891" w:rsidP="0071359A">
            <w:pPr>
              <w:snapToGrid w:val="0"/>
              <w:rPr>
                <w:sz w:val="21"/>
                <w:szCs w:val="21"/>
              </w:rPr>
            </w:pPr>
            <w:r w:rsidRPr="003C2891">
              <w:rPr>
                <w:rFonts w:hint="eastAsia"/>
                <w:sz w:val="21"/>
                <w:szCs w:val="21"/>
              </w:rPr>
              <w:t xml:space="preserve">　●</w:t>
            </w:r>
            <w:r w:rsidRPr="003C2891">
              <w:rPr>
                <w:rFonts w:hint="eastAsia"/>
                <w:sz w:val="21"/>
                <w:szCs w:val="21"/>
              </w:rPr>
              <w:t xml:space="preserve"> </w:t>
            </w:r>
            <w:r w:rsidRPr="003C2891">
              <w:rPr>
                <w:rFonts w:hint="eastAsia"/>
                <w:sz w:val="21"/>
                <w:szCs w:val="21"/>
              </w:rPr>
              <w:t>機密情報を本業務提案書作成の目的以外に利用すること</w:t>
            </w:r>
          </w:p>
          <w:p w14:paraId="664410EE" w14:textId="577DDE75" w:rsidR="003C2891" w:rsidRDefault="003C2891" w:rsidP="0071359A">
            <w:pPr>
              <w:snapToGrid w:val="0"/>
            </w:pPr>
            <w:r w:rsidRPr="003C2891">
              <w:rPr>
                <w:rFonts w:hint="eastAsia"/>
                <w:sz w:val="21"/>
                <w:szCs w:val="21"/>
              </w:rPr>
              <w:t xml:space="preserve">　●</w:t>
            </w:r>
            <w:r w:rsidRPr="003C2891">
              <w:rPr>
                <w:rFonts w:hint="eastAsia"/>
                <w:sz w:val="21"/>
                <w:szCs w:val="21"/>
              </w:rPr>
              <w:t xml:space="preserve"> </w:t>
            </w:r>
            <w:r w:rsidRPr="003C2891">
              <w:rPr>
                <w:rFonts w:hint="eastAsia"/>
                <w:sz w:val="21"/>
                <w:szCs w:val="21"/>
              </w:rPr>
              <w:t>機密情報を第三者に開示若しくは提供すること</w:t>
            </w:r>
          </w:p>
        </w:tc>
      </w:tr>
    </w:tbl>
    <w:p w14:paraId="320489F4" w14:textId="637EB882" w:rsidR="00B21D7A" w:rsidRPr="00C45313" w:rsidRDefault="001B4EA0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D1FE4" wp14:editId="2581113B">
                <wp:simplePos x="0" y="0"/>
                <wp:positionH relativeFrom="column">
                  <wp:posOffset>2491740</wp:posOffset>
                </wp:positionH>
                <wp:positionV relativeFrom="paragraph">
                  <wp:posOffset>512445</wp:posOffset>
                </wp:positionV>
                <wp:extent cx="371475" cy="3143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7ED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96.2pt;margin-top:40.35pt;width:29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" stroked="f">
                <v:textbox inset="5.85pt,.7pt,5.85pt,.7pt"/>
              </v:shape>
            </w:pict>
          </mc:Fallback>
        </mc:AlternateContent>
      </w:r>
    </w:p>
    <w:sectPr w:rsidR="00B21D7A" w:rsidRPr="00C45313" w:rsidSect="002930A9">
      <w:footerReference w:type="default" r:id="rId8"/>
      <w:footerReference w:type="first" r:id="rId9"/>
      <w:pgSz w:w="11906" w:h="16838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1C5C" w14:textId="77777777" w:rsidR="00E614D8" w:rsidRDefault="00E614D8" w:rsidP="00C720AB">
      <w:r>
        <w:separator/>
      </w:r>
    </w:p>
  </w:endnote>
  <w:endnote w:type="continuationSeparator" w:id="0">
    <w:p w14:paraId="1AD91F75" w14:textId="77777777" w:rsidR="00E614D8" w:rsidRDefault="00E614D8" w:rsidP="00C720AB">
      <w:r>
        <w:continuationSeparator/>
      </w:r>
    </w:p>
  </w:endnote>
  <w:endnote w:type="continuationNotice" w:id="1">
    <w:p w14:paraId="7511278C" w14:textId="77777777" w:rsidR="00EB5DCD" w:rsidRDefault="00EB5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7306491"/>
      <w:docPartObj>
        <w:docPartGallery w:val="Page Numbers (Bottom of Page)"/>
        <w:docPartUnique/>
      </w:docPartObj>
    </w:sdtPr>
    <w:sdtEndPr/>
    <w:sdtContent>
      <w:p w14:paraId="3F3CA961" w14:textId="0CA44739" w:rsidR="002930A9" w:rsidRDefault="002930A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D83" w:rsidRPr="00BE2D8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153AD258" w14:textId="77777777" w:rsidR="002930A9" w:rsidRDefault="002930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51D2" w14:textId="55AC39D9" w:rsidR="00E614D8" w:rsidRDefault="00E614D8">
    <w:pPr>
      <w:pStyle w:val="a6"/>
      <w:jc w:val="center"/>
    </w:pPr>
  </w:p>
  <w:p w14:paraId="3B56A55A" w14:textId="77777777" w:rsidR="00E614D8" w:rsidRDefault="00E614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DF01" w14:textId="77777777" w:rsidR="00E614D8" w:rsidRDefault="00E614D8" w:rsidP="00C720AB">
      <w:r>
        <w:separator/>
      </w:r>
    </w:p>
  </w:footnote>
  <w:footnote w:type="continuationSeparator" w:id="0">
    <w:p w14:paraId="77D99485" w14:textId="77777777" w:rsidR="00E614D8" w:rsidRDefault="00E614D8" w:rsidP="00C720AB">
      <w:r>
        <w:continuationSeparator/>
      </w:r>
    </w:p>
  </w:footnote>
  <w:footnote w:type="continuationNotice" w:id="1">
    <w:p w14:paraId="58879F0F" w14:textId="77777777" w:rsidR="00EB5DCD" w:rsidRDefault="00EB5D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3EC"/>
    <w:multiLevelType w:val="hybridMultilevel"/>
    <w:tmpl w:val="AEAC8A90"/>
    <w:lvl w:ilvl="0" w:tplc="617AE6C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F502598"/>
    <w:multiLevelType w:val="hybridMultilevel"/>
    <w:tmpl w:val="D618D18A"/>
    <w:lvl w:ilvl="0" w:tplc="E968C08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72488"/>
    <w:multiLevelType w:val="hybridMultilevel"/>
    <w:tmpl w:val="3B163656"/>
    <w:lvl w:ilvl="0" w:tplc="E968C08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30D52"/>
    <w:multiLevelType w:val="hybridMultilevel"/>
    <w:tmpl w:val="CB8E80AA"/>
    <w:lvl w:ilvl="0" w:tplc="E968C08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91275F8"/>
    <w:multiLevelType w:val="hybridMultilevel"/>
    <w:tmpl w:val="D618D18A"/>
    <w:lvl w:ilvl="0" w:tplc="E968C08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86541"/>
    <w:multiLevelType w:val="hybridMultilevel"/>
    <w:tmpl w:val="55E23F64"/>
    <w:lvl w:ilvl="0" w:tplc="4EC41CE6">
      <w:start w:val="1"/>
      <w:numFmt w:val="decimal"/>
      <w:lvlText w:val="(%1)"/>
      <w:lvlJc w:val="left"/>
      <w:pPr>
        <w:ind w:left="1129" w:hanging="420"/>
      </w:pPr>
      <w:rPr>
        <w:rFonts w:eastAsia="ＭＳ Ｐ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63F02CDE"/>
    <w:multiLevelType w:val="hybridMultilevel"/>
    <w:tmpl w:val="E90AAF60"/>
    <w:lvl w:ilvl="0" w:tplc="DF7072CE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FFD6176"/>
    <w:multiLevelType w:val="hybridMultilevel"/>
    <w:tmpl w:val="EA5C7C02"/>
    <w:lvl w:ilvl="0" w:tplc="CDB400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3876660">
    <w:abstractNumId w:val="6"/>
  </w:num>
  <w:num w:numId="2" w16cid:durableId="404959741">
    <w:abstractNumId w:val="3"/>
  </w:num>
  <w:num w:numId="3" w16cid:durableId="1858277130">
    <w:abstractNumId w:val="1"/>
  </w:num>
  <w:num w:numId="4" w16cid:durableId="1972709084">
    <w:abstractNumId w:val="0"/>
  </w:num>
  <w:num w:numId="5" w16cid:durableId="880553057">
    <w:abstractNumId w:val="2"/>
  </w:num>
  <w:num w:numId="6" w16cid:durableId="177891618">
    <w:abstractNumId w:val="5"/>
  </w:num>
  <w:num w:numId="7" w16cid:durableId="194275510">
    <w:abstractNumId w:val="4"/>
  </w:num>
  <w:num w:numId="8" w16cid:durableId="1239367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7A"/>
    <w:rsid w:val="00001BCA"/>
    <w:rsid w:val="00014D5C"/>
    <w:rsid w:val="00034B46"/>
    <w:rsid w:val="0004620E"/>
    <w:rsid w:val="00063C19"/>
    <w:rsid w:val="000671C0"/>
    <w:rsid w:val="00073EE1"/>
    <w:rsid w:val="0007462E"/>
    <w:rsid w:val="00082F5F"/>
    <w:rsid w:val="00092ED7"/>
    <w:rsid w:val="000A168C"/>
    <w:rsid w:val="000A2F24"/>
    <w:rsid w:val="000A7831"/>
    <w:rsid w:val="000C2CF4"/>
    <w:rsid w:val="000C7215"/>
    <w:rsid w:val="000D0401"/>
    <w:rsid w:val="000D4E5D"/>
    <w:rsid w:val="000D7AE0"/>
    <w:rsid w:val="000E79B5"/>
    <w:rsid w:val="000F4B04"/>
    <w:rsid w:val="00105474"/>
    <w:rsid w:val="00151D14"/>
    <w:rsid w:val="00152598"/>
    <w:rsid w:val="00166EA0"/>
    <w:rsid w:val="00183CAD"/>
    <w:rsid w:val="00184295"/>
    <w:rsid w:val="0018779D"/>
    <w:rsid w:val="001A1FA0"/>
    <w:rsid w:val="001B4EA0"/>
    <w:rsid w:val="001C3BB1"/>
    <w:rsid w:val="001E6B67"/>
    <w:rsid w:val="001F3B75"/>
    <w:rsid w:val="001F64A1"/>
    <w:rsid w:val="0020102B"/>
    <w:rsid w:val="00206871"/>
    <w:rsid w:val="00222634"/>
    <w:rsid w:val="00233E26"/>
    <w:rsid w:val="002354CA"/>
    <w:rsid w:val="0024039A"/>
    <w:rsid w:val="00241DE0"/>
    <w:rsid w:val="00256E7C"/>
    <w:rsid w:val="00283358"/>
    <w:rsid w:val="00284D3D"/>
    <w:rsid w:val="00285569"/>
    <w:rsid w:val="00286260"/>
    <w:rsid w:val="002930A9"/>
    <w:rsid w:val="002A02BC"/>
    <w:rsid w:val="002A0BA0"/>
    <w:rsid w:val="002D76B7"/>
    <w:rsid w:val="002F7B9F"/>
    <w:rsid w:val="003031E1"/>
    <w:rsid w:val="0030421F"/>
    <w:rsid w:val="00315395"/>
    <w:rsid w:val="00316E78"/>
    <w:rsid w:val="00321E11"/>
    <w:rsid w:val="0035042E"/>
    <w:rsid w:val="003520D9"/>
    <w:rsid w:val="00357163"/>
    <w:rsid w:val="00374A98"/>
    <w:rsid w:val="00377875"/>
    <w:rsid w:val="00387361"/>
    <w:rsid w:val="00393909"/>
    <w:rsid w:val="003A3B43"/>
    <w:rsid w:val="003B64A2"/>
    <w:rsid w:val="003B6D47"/>
    <w:rsid w:val="003C0D6B"/>
    <w:rsid w:val="003C2891"/>
    <w:rsid w:val="003C370E"/>
    <w:rsid w:val="003E49FD"/>
    <w:rsid w:val="003F151F"/>
    <w:rsid w:val="004079E3"/>
    <w:rsid w:val="00411EEF"/>
    <w:rsid w:val="00413AEC"/>
    <w:rsid w:val="00421B45"/>
    <w:rsid w:val="00425FC9"/>
    <w:rsid w:val="004304BC"/>
    <w:rsid w:val="00432D2F"/>
    <w:rsid w:val="0044144C"/>
    <w:rsid w:val="00443C8E"/>
    <w:rsid w:val="00447ACF"/>
    <w:rsid w:val="00451A58"/>
    <w:rsid w:val="00452AC4"/>
    <w:rsid w:val="00464B05"/>
    <w:rsid w:val="0047028C"/>
    <w:rsid w:val="004776F8"/>
    <w:rsid w:val="004C4028"/>
    <w:rsid w:val="004D3EFF"/>
    <w:rsid w:val="004E032F"/>
    <w:rsid w:val="004F1EFC"/>
    <w:rsid w:val="005308D0"/>
    <w:rsid w:val="00540DBA"/>
    <w:rsid w:val="005535C7"/>
    <w:rsid w:val="005575F9"/>
    <w:rsid w:val="00557A52"/>
    <w:rsid w:val="00571730"/>
    <w:rsid w:val="005844A7"/>
    <w:rsid w:val="005872FC"/>
    <w:rsid w:val="00597E97"/>
    <w:rsid w:val="005A3D5D"/>
    <w:rsid w:val="005B6AFF"/>
    <w:rsid w:val="005C06B1"/>
    <w:rsid w:val="005C1421"/>
    <w:rsid w:val="005C21BE"/>
    <w:rsid w:val="005C678B"/>
    <w:rsid w:val="005D6EFB"/>
    <w:rsid w:val="005D7F35"/>
    <w:rsid w:val="00601B30"/>
    <w:rsid w:val="00601B85"/>
    <w:rsid w:val="00612D33"/>
    <w:rsid w:val="00613406"/>
    <w:rsid w:val="00617A49"/>
    <w:rsid w:val="00624CCE"/>
    <w:rsid w:val="00643269"/>
    <w:rsid w:val="006442EB"/>
    <w:rsid w:val="0064582D"/>
    <w:rsid w:val="00660B9D"/>
    <w:rsid w:val="00671FDE"/>
    <w:rsid w:val="0067430D"/>
    <w:rsid w:val="00685BA1"/>
    <w:rsid w:val="006A0BF9"/>
    <w:rsid w:val="006A7BDD"/>
    <w:rsid w:val="006C5DA4"/>
    <w:rsid w:val="006D7F69"/>
    <w:rsid w:val="0070609F"/>
    <w:rsid w:val="00726875"/>
    <w:rsid w:val="00751747"/>
    <w:rsid w:val="007569DB"/>
    <w:rsid w:val="00756DC2"/>
    <w:rsid w:val="00760BF7"/>
    <w:rsid w:val="00771F03"/>
    <w:rsid w:val="007871FE"/>
    <w:rsid w:val="007A31A4"/>
    <w:rsid w:val="007B7CC0"/>
    <w:rsid w:val="007C1F0E"/>
    <w:rsid w:val="007F0193"/>
    <w:rsid w:val="00806F43"/>
    <w:rsid w:val="00811B6B"/>
    <w:rsid w:val="00816F85"/>
    <w:rsid w:val="00817B9B"/>
    <w:rsid w:val="0082148E"/>
    <w:rsid w:val="008226EF"/>
    <w:rsid w:val="0082437D"/>
    <w:rsid w:val="00850E09"/>
    <w:rsid w:val="00852B4D"/>
    <w:rsid w:val="00855D20"/>
    <w:rsid w:val="00861E8D"/>
    <w:rsid w:val="00863A3E"/>
    <w:rsid w:val="00864579"/>
    <w:rsid w:val="00885990"/>
    <w:rsid w:val="008C4D9F"/>
    <w:rsid w:val="008C7F1D"/>
    <w:rsid w:val="008D3B61"/>
    <w:rsid w:val="00904943"/>
    <w:rsid w:val="009106A2"/>
    <w:rsid w:val="00922AEC"/>
    <w:rsid w:val="00933B32"/>
    <w:rsid w:val="009356FA"/>
    <w:rsid w:val="00950ACA"/>
    <w:rsid w:val="009522A8"/>
    <w:rsid w:val="0095566E"/>
    <w:rsid w:val="00961E9E"/>
    <w:rsid w:val="0096446C"/>
    <w:rsid w:val="00964B4B"/>
    <w:rsid w:val="00965F13"/>
    <w:rsid w:val="009666E6"/>
    <w:rsid w:val="00996F0C"/>
    <w:rsid w:val="009A1B72"/>
    <w:rsid w:val="009B2472"/>
    <w:rsid w:val="009B39B8"/>
    <w:rsid w:val="009C1449"/>
    <w:rsid w:val="009C1E2E"/>
    <w:rsid w:val="009F2635"/>
    <w:rsid w:val="009F40DB"/>
    <w:rsid w:val="00A00989"/>
    <w:rsid w:val="00A0209A"/>
    <w:rsid w:val="00A34C75"/>
    <w:rsid w:val="00A41762"/>
    <w:rsid w:val="00A529A2"/>
    <w:rsid w:val="00A56418"/>
    <w:rsid w:val="00A61F78"/>
    <w:rsid w:val="00A648B7"/>
    <w:rsid w:val="00A82401"/>
    <w:rsid w:val="00A87C84"/>
    <w:rsid w:val="00A91B1E"/>
    <w:rsid w:val="00A93E66"/>
    <w:rsid w:val="00A944D1"/>
    <w:rsid w:val="00A94E12"/>
    <w:rsid w:val="00A978ED"/>
    <w:rsid w:val="00AA7D1D"/>
    <w:rsid w:val="00AB3E95"/>
    <w:rsid w:val="00AB7560"/>
    <w:rsid w:val="00AC2F61"/>
    <w:rsid w:val="00AC76F8"/>
    <w:rsid w:val="00B05755"/>
    <w:rsid w:val="00B10F43"/>
    <w:rsid w:val="00B14A3B"/>
    <w:rsid w:val="00B21D7A"/>
    <w:rsid w:val="00B36574"/>
    <w:rsid w:val="00B36B05"/>
    <w:rsid w:val="00B378B7"/>
    <w:rsid w:val="00B56A78"/>
    <w:rsid w:val="00B579AF"/>
    <w:rsid w:val="00B754D1"/>
    <w:rsid w:val="00B86945"/>
    <w:rsid w:val="00B86A63"/>
    <w:rsid w:val="00B961A7"/>
    <w:rsid w:val="00BA27E6"/>
    <w:rsid w:val="00BA5C1C"/>
    <w:rsid w:val="00BB2E18"/>
    <w:rsid w:val="00BB70CA"/>
    <w:rsid w:val="00BD0EC0"/>
    <w:rsid w:val="00BE02D3"/>
    <w:rsid w:val="00BE2D83"/>
    <w:rsid w:val="00BE474E"/>
    <w:rsid w:val="00BE48B5"/>
    <w:rsid w:val="00BF163D"/>
    <w:rsid w:val="00BF5715"/>
    <w:rsid w:val="00C10196"/>
    <w:rsid w:val="00C1307D"/>
    <w:rsid w:val="00C1308E"/>
    <w:rsid w:val="00C3365C"/>
    <w:rsid w:val="00C45313"/>
    <w:rsid w:val="00C539BD"/>
    <w:rsid w:val="00C720AB"/>
    <w:rsid w:val="00C8519F"/>
    <w:rsid w:val="00C918E1"/>
    <w:rsid w:val="00CB3571"/>
    <w:rsid w:val="00CD010F"/>
    <w:rsid w:val="00CD746B"/>
    <w:rsid w:val="00CE344C"/>
    <w:rsid w:val="00CE3780"/>
    <w:rsid w:val="00CE5A88"/>
    <w:rsid w:val="00D0702A"/>
    <w:rsid w:val="00D1486F"/>
    <w:rsid w:val="00D164B8"/>
    <w:rsid w:val="00D2328E"/>
    <w:rsid w:val="00D35409"/>
    <w:rsid w:val="00D43721"/>
    <w:rsid w:val="00D564CC"/>
    <w:rsid w:val="00D56C34"/>
    <w:rsid w:val="00D7026E"/>
    <w:rsid w:val="00D808CF"/>
    <w:rsid w:val="00DA4AFE"/>
    <w:rsid w:val="00DB1B89"/>
    <w:rsid w:val="00DD0ECC"/>
    <w:rsid w:val="00DD4F29"/>
    <w:rsid w:val="00DE3527"/>
    <w:rsid w:val="00E058D8"/>
    <w:rsid w:val="00E22A29"/>
    <w:rsid w:val="00E31157"/>
    <w:rsid w:val="00E3715D"/>
    <w:rsid w:val="00E614D8"/>
    <w:rsid w:val="00E64328"/>
    <w:rsid w:val="00E86687"/>
    <w:rsid w:val="00EB5DCD"/>
    <w:rsid w:val="00EC087F"/>
    <w:rsid w:val="00EC40C5"/>
    <w:rsid w:val="00ED3257"/>
    <w:rsid w:val="00EF2744"/>
    <w:rsid w:val="00F20CF0"/>
    <w:rsid w:val="00F2321E"/>
    <w:rsid w:val="00F2367E"/>
    <w:rsid w:val="00F31377"/>
    <w:rsid w:val="00F361C2"/>
    <w:rsid w:val="00F43AD7"/>
    <w:rsid w:val="00F50AA9"/>
    <w:rsid w:val="00F55382"/>
    <w:rsid w:val="00F55BBB"/>
    <w:rsid w:val="00F61B55"/>
    <w:rsid w:val="00F63763"/>
    <w:rsid w:val="00FA0265"/>
    <w:rsid w:val="00FA1BE3"/>
    <w:rsid w:val="00FA252D"/>
    <w:rsid w:val="00FB2473"/>
    <w:rsid w:val="00FC5ED9"/>
    <w:rsid w:val="00FC797D"/>
    <w:rsid w:val="14CA8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8B3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196"/>
    <w:pPr>
      <w:widowControl w:val="0"/>
      <w:adjustRightInd w:val="0"/>
      <w:jc w:val="both"/>
      <w:textAlignment w:val="baseline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783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C72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0AB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72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0AB"/>
    <w:rPr>
      <w:rFonts w:eastAsia="ＭＳ ゴシック"/>
      <w:kern w:val="2"/>
      <w:sz w:val="24"/>
      <w:szCs w:val="24"/>
    </w:rPr>
  </w:style>
  <w:style w:type="paragraph" w:styleId="a8">
    <w:name w:val="Date"/>
    <w:basedOn w:val="a"/>
    <w:next w:val="a"/>
    <w:link w:val="a9"/>
    <w:rsid w:val="00151D14"/>
  </w:style>
  <w:style w:type="character" w:customStyle="1" w:styleId="a9">
    <w:name w:val="日付 (文字)"/>
    <w:basedOn w:val="a0"/>
    <w:link w:val="a8"/>
    <w:rsid w:val="00151D14"/>
    <w:rPr>
      <w:rFonts w:eastAsia="ＭＳ ゴシック"/>
      <w:kern w:val="2"/>
      <w:sz w:val="24"/>
      <w:szCs w:val="24"/>
    </w:rPr>
  </w:style>
  <w:style w:type="character" w:styleId="aa">
    <w:name w:val="annotation reference"/>
    <w:basedOn w:val="a0"/>
    <w:rsid w:val="00151D14"/>
    <w:rPr>
      <w:sz w:val="18"/>
      <w:szCs w:val="18"/>
    </w:rPr>
  </w:style>
  <w:style w:type="paragraph" w:styleId="ab">
    <w:name w:val="annotation text"/>
    <w:basedOn w:val="a"/>
    <w:link w:val="ac"/>
    <w:rsid w:val="00151D14"/>
    <w:pPr>
      <w:jc w:val="left"/>
    </w:pPr>
  </w:style>
  <w:style w:type="character" w:customStyle="1" w:styleId="ac">
    <w:name w:val="コメント文字列 (文字)"/>
    <w:basedOn w:val="a0"/>
    <w:link w:val="ab"/>
    <w:rsid w:val="00151D14"/>
    <w:rPr>
      <w:rFonts w:eastAsia="ＭＳ ゴシック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51D14"/>
    <w:rPr>
      <w:b/>
      <w:bCs/>
    </w:rPr>
  </w:style>
  <w:style w:type="character" w:customStyle="1" w:styleId="ae">
    <w:name w:val="コメント内容 (文字)"/>
    <w:basedOn w:val="ac"/>
    <w:link w:val="ad"/>
    <w:rsid w:val="00151D14"/>
    <w:rPr>
      <w:rFonts w:eastAsia="ＭＳ ゴシック"/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151D14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151D14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316E78"/>
    <w:rPr>
      <w:rFonts w:eastAsia="ＭＳ ゴシック"/>
      <w:kern w:val="2"/>
      <w:sz w:val="24"/>
      <w:szCs w:val="24"/>
    </w:rPr>
  </w:style>
  <w:style w:type="character" w:styleId="af2">
    <w:name w:val="Hyperlink"/>
    <w:basedOn w:val="a0"/>
    <w:uiPriority w:val="99"/>
    <w:unhideWhenUsed/>
    <w:rsid w:val="00D1486F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7569DB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5803B-1E00-4D44-8B0E-B061BA8C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