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E1E5F" w14:textId="77777777" w:rsidR="0030525E" w:rsidRDefault="0030525E" w:rsidP="0030525E">
      <w:pPr>
        <w:jc w:val="center"/>
        <w:rPr>
          <w:b/>
          <w:color w:val="FF0000"/>
          <w:sz w:val="24"/>
          <w:szCs w:val="24"/>
          <w:u w:val="thick"/>
        </w:rPr>
      </w:pPr>
      <w:r w:rsidRPr="001A5833">
        <w:rPr>
          <w:rFonts w:hint="eastAsia"/>
          <w:b/>
          <w:sz w:val="24"/>
          <w:szCs w:val="24"/>
          <w:u w:val="thick"/>
        </w:rPr>
        <w:t>提案書類</w:t>
      </w:r>
      <w:r>
        <w:rPr>
          <w:rFonts w:hint="eastAsia"/>
          <w:b/>
          <w:sz w:val="24"/>
          <w:szCs w:val="24"/>
          <w:u w:val="thick"/>
        </w:rPr>
        <w:t>作成要領</w:t>
      </w:r>
    </w:p>
    <w:p w14:paraId="1AE00259" w14:textId="77777777" w:rsidR="0030525E" w:rsidRDefault="0030525E" w:rsidP="0030525E"/>
    <w:p w14:paraId="1EC6D006" w14:textId="77777777" w:rsidR="0030525E" w:rsidRPr="0029275E" w:rsidRDefault="0030525E" w:rsidP="0030525E">
      <w:pPr>
        <w:spacing w:line="0" w:lineRule="atLeast"/>
        <w:rPr>
          <w:b/>
        </w:rPr>
      </w:pPr>
      <w:r w:rsidRPr="0029275E">
        <w:rPr>
          <w:rFonts w:hint="eastAsia"/>
          <w:b/>
        </w:rPr>
        <w:t>１．提案書類の様式について</w:t>
      </w:r>
    </w:p>
    <w:p w14:paraId="4C2738CA" w14:textId="77777777" w:rsidR="0030525E" w:rsidRDefault="0030525E" w:rsidP="0030525E">
      <w:pPr>
        <w:pStyle w:val="af3"/>
        <w:numPr>
          <w:ilvl w:val="0"/>
          <w:numId w:val="11"/>
        </w:numPr>
        <w:spacing w:line="0" w:lineRule="atLeast"/>
        <w:ind w:leftChars="0" w:left="1068"/>
      </w:pPr>
      <w:r>
        <w:rPr>
          <w:rFonts w:hint="eastAsia"/>
          <w:b/>
          <w:color w:val="FF0000"/>
          <w:u w:val="double"/>
        </w:rPr>
        <w:t>本</w:t>
      </w:r>
      <w:r w:rsidRPr="0069565C">
        <w:rPr>
          <w:rFonts w:hint="eastAsia"/>
          <w:b/>
          <w:color w:val="FF0000"/>
          <w:u w:val="double"/>
        </w:rPr>
        <w:t>提案</w:t>
      </w:r>
      <w:r>
        <w:rPr>
          <w:rFonts w:hint="eastAsia"/>
          <w:b/>
          <w:color w:val="FF0000"/>
          <w:u w:val="double"/>
        </w:rPr>
        <w:t>書類作成要領</w:t>
      </w:r>
      <w:r w:rsidRPr="0069565C">
        <w:rPr>
          <w:rFonts w:hint="eastAsia"/>
          <w:b/>
          <w:color w:val="FF0000"/>
          <w:u w:val="double"/>
        </w:rPr>
        <w:t>を必ず確認</w:t>
      </w:r>
      <w:r>
        <w:rPr>
          <w:rFonts w:hint="eastAsia"/>
        </w:rPr>
        <w:t>し、日本語で作成してください。</w:t>
      </w:r>
    </w:p>
    <w:p w14:paraId="17BA8995" w14:textId="77777777" w:rsidR="0030525E" w:rsidRDefault="0030525E" w:rsidP="0030525E">
      <w:pPr>
        <w:pStyle w:val="af3"/>
        <w:numPr>
          <w:ilvl w:val="0"/>
          <w:numId w:val="11"/>
        </w:numPr>
        <w:spacing w:line="0" w:lineRule="atLeast"/>
        <w:ind w:leftChars="0" w:left="1068"/>
      </w:pPr>
      <w:r w:rsidRPr="007B3309">
        <w:rPr>
          <w:rFonts w:hint="eastAsia"/>
          <w:b/>
          <w:color w:val="FF0000"/>
          <w:u w:val="double"/>
        </w:rPr>
        <w:t>提案書様式の項目の変更は行わない</w:t>
      </w:r>
      <w:r w:rsidRPr="006279ED">
        <w:rPr>
          <w:rFonts w:hint="eastAsia"/>
        </w:rPr>
        <w:t>でください。なお、</w:t>
      </w:r>
      <w:r>
        <w:rPr>
          <w:rFonts w:hint="eastAsia"/>
        </w:rPr>
        <w:t>斜体文字</w:t>
      </w:r>
      <w:r w:rsidRPr="006279ED">
        <w:rPr>
          <w:rFonts w:hint="eastAsia"/>
        </w:rPr>
        <w:t>で記載されている</w:t>
      </w:r>
      <w:r>
        <w:rPr>
          <w:rFonts w:hint="eastAsia"/>
        </w:rPr>
        <w:t>箇所</w:t>
      </w:r>
      <w:r w:rsidRPr="006279ED">
        <w:rPr>
          <w:rFonts w:hint="eastAsia"/>
        </w:rPr>
        <w:t>は、提案書を作成するための例示や注意事</w:t>
      </w:r>
      <w:r>
        <w:rPr>
          <w:rFonts w:hint="eastAsia"/>
        </w:rPr>
        <w:t>項であり、提案書の項目ではありませんので</w:t>
      </w:r>
      <w:r w:rsidRPr="006279ED">
        <w:rPr>
          <w:rFonts w:hint="eastAsia"/>
        </w:rPr>
        <w:t>削除してください。</w:t>
      </w:r>
    </w:p>
    <w:p w14:paraId="6A3CD7B1" w14:textId="77777777" w:rsidR="0030525E" w:rsidRPr="004E2295" w:rsidRDefault="0030525E" w:rsidP="0030525E">
      <w:pPr>
        <w:pStyle w:val="af3"/>
        <w:numPr>
          <w:ilvl w:val="0"/>
          <w:numId w:val="11"/>
        </w:numPr>
        <w:spacing w:line="0" w:lineRule="atLeast"/>
        <w:ind w:leftChars="0" w:left="1068"/>
      </w:pPr>
      <w:r w:rsidRPr="007B3309">
        <w:rPr>
          <w:rFonts w:hint="eastAsia"/>
          <w:highlight w:val="yellow"/>
        </w:rPr>
        <w:t>提案書及び添付書類は、ひとまとめにして</w:t>
      </w:r>
      <w:hyperlink r:id="rId7" w:history="1">
        <w:r w:rsidRPr="007B3309">
          <w:rPr>
            <w:rStyle w:val="ac"/>
            <w:highlight w:val="yellow"/>
          </w:rPr>
          <w:t>web</w:t>
        </w:r>
        <w:r w:rsidRPr="007B3309">
          <w:rPr>
            <w:rStyle w:val="ac"/>
            <w:rFonts w:hint="eastAsia"/>
            <w:highlight w:val="yellow"/>
          </w:rPr>
          <w:t>フォーム</w:t>
        </w:r>
      </w:hyperlink>
      <w:r w:rsidRPr="007B3309">
        <w:rPr>
          <w:rFonts w:hint="eastAsia"/>
          <w:highlight w:val="yellow"/>
        </w:rPr>
        <w:t>よりご提出ください。</w:t>
      </w:r>
    </w:p>
    <w:p w14:paraId="3B2B94D7" w14:textId="77777777" w:rsidR="0030525E" w:rsidRDefault="0030525E" w:rsidP="0030525E">
      <w:pPr>
        <w:spacing w:line="0" w:lineRule="atLeast"/>
        <w:ind w:rightChars="99" w:right="214"/>
      </w:pPr>
    </w:p>
    <w:p w14:paraId="11F9D965" w14:textId="77777777" w:rsidR="0030525E" w:rsidRPr="007B3309" w:rsidRDefault="0030525E" w:rsidP="0030525E">
      <w:pPr>
        <w:pStyle w:val="af3"/>
        <w:numPr>
          <w:ilvl w:val="0"/>
          <w:numId w:val="51"/>
        </w:numPr>
        <w:spacing w:line="0" w:lineRule="atLeast"/>
        <w:ind w:leftChars="0" w:rightChars="99" w:right="214"/>
        <w:rPr>
          <w:b/>
        </w:rPr>
      </w:pPr>
      <w:r w:rsidRPr="007B3309">
        <w:rPr>
          <w:rFonts w:hint="eastAsia"/>
          <w:b/>
        </w:rPr>
        <w:t>添付書類について</w:t>
      </w:r>
    </w:p>
    <w:p w14:paraId="3915B0A3" w14:textId="77777777" w:rsidR="0030525E" w:rsidRPr="006279ED" w:rsidRDefault="0030525E" w:rsidP="0030525E">
      <w:pPr>
        <w:pStyle w:val="af3"/>
        <w:numPr>
          <w:ilvl w:val="0"/>
          <w:numId w:val="11"/>
        </w:numPr>
        <w:spacing w:line="0" w:lineRule="atLeast"/>
        <w:ind w:leftChars="0" w:left="1068"/>
      </w:pPr>
      <w:r>
        <w:rPr>
          <w:rFonts w:hint="eastAsia"/>
        </w:rPr>
        <w:t>会社経歴書１部（</w:t>
      </w:r>
      <w:r>
        <w:rPr>
          <w:rFonts w:asciiTheme="minorEastAsia" w:eastAsiaTheme="minorEastAsia" w:hAnsiTheme="minorEastAsia" w:hint="eastAsia"/>
          <w:iCs/>
          <w:color w:val="000000" w:themeColor="text1"/>
        </w:rPr>
        <w:t>NEDO</w:t>
      </w:r>
      <w:r>
        <w:rPr>
          <w:rFonts w:hint="eastAsia"/>
        </w:rPr>
        <w:t>と過去１年以内に契約がある場合を除く）</w:t>
      </w:r>
    </w:p>
    <w:p w14:paraId="102638DB" w14:textId="77777777" w:rsidR="0030525E" w:rsidRPr="007B3309" w:rsidRDefault="0030525E" w:rsidP="0030525E">
      <w:pPr>
        <w:pStyle w:val="af3"/>
        <w:numPr>
          <w:ilvl w:val="0"/>
          <w:numId w:val="11"/>
        </w:numPr>
        <w:spacing w:line="0" w:lineRule="atLeast"/>
        <w:ind w:leftChars="0" w:left="1068"/>
        <w:rPr>
          <w:rFonts w:asciiTheme="minorEastAsia" w:eastAsiaTheme="minorEastAsia" w:hAnsiTheme="minorEastAsia"/>
          <w:iCs/>
          <w:color w:val="000000" w:themeColor="text1"/>
          <w:sz w:val="21"/>
          <w:szCs w:val="24"/>
        </w:rPr>
      </w:pPr>
      <w:r w:rsidRPr="007B3309">
        <w:rPr>
          <w:rFonts w:asciiTheme="minorEastAsia" w:eastAsiaTheme="minorEastAsia" w:hAnsiTheme="minorEastAsia" w:hint="eastAsia"/>
          <w:iCs/>
          <w:color w:val="000000" w:themeColor="text1"/>
          <w:sz w:val="21"/>
          <w:szCs w:val="24"/>
        </w:rPr>
        <w:t>直近の事業報告書・財務諸表（原則３年分、円単位：貸借対照表、損益計算書、キャッシュフロー計算書、なお、審査の過程で、必要に応じて財務に関する追加資料の提出を求める場合があります。）</w:t>
      </w:r>
    </w:p>
    <w:p w14:paraId="255FE2A8" w14:textId="77777777" w:rsidR="0030525E" w:rsidRDefault="0030525E" w:rsidP="0030525E">
      <w:pPr>
        <w:pStyle w:val="af3"/>
        <w:numPr>
          <w:ilvl w:val="0"/>
          <w:numId w:val="11"/>
        </w:numPr>
        <w:spacing w:line="0" w:lineRule="atLeast"/>
        <w:ind w:leftChars="0" w:left="1066"/>
      </w:pPr>
      <w:r>
        <w:rPr>
          <w:rFonts w:hint="eastAsia"/>
        </w:rPr>
        <w:t>個人情報の取り扱いに関する社内規程等の関連書類の写し</w:t>
      </w:r>
    </w:p>
    <w:p w14:paraId="6A870A3D" w14:textId="77777777" w:rsidR="0030525E" w:rsidRDefault="0030525E" w:rsidP="0030525E">
      <w:pPr>
        <w:pStyle w:val="af3"/>
        <w:numPr>
          <w:ilvl w:val="0"/>
          <w:numId w:val="11"/>
        </w:numPr>
        <w:spacing w:line="0" w:lineRule="atLeast"/>
        <w:ind w:leftChars="0" w:left="1066"/>
      </w:pPr>
      <w:r>
        <w:rPr>
          <w:rFonts w:hint="eastAsia"/>
          <w:b/>
          <w:color w:val="FF0000"/>
          <w:u w:val="double"/>
        </w:rPr>
        <w:t>NEDO</w:t>
      </w:r>
      <w:r w:rsidRPr="0029275E">
        <w:rPr>
          <w:rFonts w:hint="eastAsia"/>
          <w:b/>
          <w:color w:val="FF0000"/>
          <w:u w:val="double"/>
        </w:rPr>
        <w:t>から提示した契約書（案）に合意することが委託先選定の要件となるため、疑義がある場合はその内容を示す文書</w:t>
      </w:r>
    </w:p>
    <w:p w14:paraId="59A0C3BD" w14:textId="77777777" w:rsidR="0030525E" w:rsidRDefault="0030525E" w:rsidP="0030525E">
      <w:pPr>
        <w:pStyle w:val="af3"/>
        <w:numPr>
          <w:ilvl w:val="0"/>
          <w:numId w:val="42"/>
        </w:numPr>
        <w:spacing w:line="0" w:lineRule="atLeast"/>
        <w:ind w:leftChars="0" w:rightChars="99" w:right="214"/>
      </w:pPr>
      <w:r>
        <w:rPr>
          <w:rFonts w:hint="eastAsia"/>
        </w:rPr>
        <w:t>調査委託契約標準契約書</w:t>
      </w:r>
    </w:p>
    <w:p w14:paraId="078213FD" w14:textId="77777777" w:rsidR="0030525E" w:rsidRDefault="0030525E" w:rsidP="0030525E">
      <w:pPr>
        <w:spacing w:line="0" w:lineRule="atLeast"/>
        <w:ind w:left="177" w:rightChars="99" w:right="214" w:firstLineChars="650" w:firstLine="1404"/>
      </w:pPr>
      <w:hyperlink r:id="rId8" w:history="1">
        <w:r w:rsidRPr="00D06E63">
          <w:rPr>
            <w:rStyle w:val="ac"/>
          </w:rPr>
          <w:t>https://www.nedo.go.jp/itaku-gyomu/2024_3yakkan_chousa.html</w:t>
        </w:r>
      </w:hyperlink>
    </w:p>
    <w:p w14:paraId="24457AB9" w14:textId="77777777" w:rsidR="0030525E" w:rsidRDefault="0030525E" w:rsidP="0030525E">
      <w:pPr>
        <w:spacing w:line="0" w:lineRule="atLeast"/>
        <w:ind w:left="1581" w:rightChars="99" w:right="214"/>
        <w:rPr>
          <w:rFonts w:asciiTheme="minorEastAsia" w:eastAsiaTheme="minorEastAsia" w:hAnsiTheme="minorEastAsia"/>
          <w:bCs/>
        </w:rPr>
      </w:pPr>
    </w:p>
    <w:p w14:paraId="1881CC53" w14:textId="77777777" w:rsidR="0030525E" w:rsidRPr="00D06E63" w:rsidRDefault="0030525E" w:rsidP="0030525E">
      <w:pPr>
        <w:spacing w:line="0" w:lineRule="atLeast"/>
        <w:ind w:left="1581" w:rightChars="99" w:right="214"/>
      </w:pPr>
      <w:r>
        <w:rPr>
          <w:rFonts w:asciiTheme="minorEastAsia" w:eastAsiaTheme="minorEastAsia" w:hAnsiTheme="minorEastAsia" w:hint="eastAsia"/>
          <w:bCs/>
        </w:rPr>
        <w:t>○</w:t>
      </w:r>
      <w:r w:rsidRPr="009A6B88">
        <w:rPr>
          <w:rFonts w:asciiTheme="minorEastAsia" w:eastAsiaTheme="minorEastAsia" w:hAnsiTheme="minorEastAsia" w:hint="eastAsia"/>
          <w:bCs/>
        </w:rPr>
        <w:t>バイオものづくり革命推進事業に関する調査委託特別約款（基金設置法人が実施する業務関連）</w:t>
      </w:r>
    </w:p>
    <w:p w14:paraId="468839B5" w14:textId="77777777" w:rsidR="0030525E" w:rsidRPr="00FC78A8" w:rsidRDefault="0030525E" w:rsidP="0030525E">
      <w:pPr>
        <w:pStyle w:val="af3"/>
        <w:numPr>
          <w:ilvl w:val="0"/>
          <w:numId w:val="11"/>
        </w:numPr>
        <w:spacing w:line="0" w:lineRule="atLeast"/>
        <w:ind w:leftChars="0" w:left="1068"/>
      </w:pPr>
      <w:r>
        <w:rPr>
          <w:rFonts w:hint="eastAsia"/>
        </w:rPr>
        <w:t>提案者が外国企業等であって提案書類を日本語以外の言語で作成し、日本語に翻訳したものである場合は、参考としてその原文の写し</w:t>
      </w:r>
    </w:p>
    <w:p w14:paraId="731ABF60" w14:textId="77777777" w:rsidR="0030525E" w:rsidRDefault="0030525E" w:rsidP="0030525E">
      <w:pPr>
        <w:spacing w:line="0" w:lineRule="atLeast"/>
      </w:pPr>
    </w:p>
    <w:p w14:paraId="642CB1EB" w14:textId="77777777" w:rsidR="0030525E" w:rsidRPr="0029275E" w:rsidRDefault="0030525E" w:rsidP="0030525E">
      <w:pPr>
        <w:spacing w:line="0" w:lineRule="atLeast"/>
        <w:rPr>
          <w:b/>
        </w:rPr>
      </w:pPr>
      <w:r>
        <w:rPr>
          <w:rFonts w:hint="eastAsia"/>
          <w:b/>
        </w:rPr>
        <w:t>３</w:t>
      </w:r>
      <w:r w:rsidRPr="0029275E">
        <w:rPr>
          <w:rFonts w:hint="eastAsia"/>
          <w:b/>
        </w:rPr>
        <w:t>．提案書類の受理について</w:t>
      </w:r>
    </w:p>
    <w:p w14:paraId="21B281E1" w14:textId="77777777" w:rsidR="0030525E" w:rsidRDefault="0030525E" w:rsidP="0030525E">
      <w:pPr>
        <w:pStyle w:val="af3"/>
        <w:numPr>
          <w:ilvl w:val="0"/>
          <w:numId w:val="11"/>
        </w:numPr>
        <w:spacing w:line="0" w:lineRule="atLeast"/>
        <w:ind w:leftChars="0" w:left="1068"/>
      </w:pPr>
      <w:r>
        <w:rPr>
          <w:rFonts w:hint="eastAsia"/>
        </w:rPr>
        <w:t>提出された提案書類を受理した場合は、その旨を</w:t>
      </w:r>
      <w:r>
        <w:rPr>
          <w:rFonts w:hint="eastAsia"/>
        </w:rPr>
        <w:t>E-</w:t>
      </w:r>
      <w:r>
        <w:t>mail</w:t>
      </w:r>
      <w:r>
        <w:rPr>
          <w:rFonts w:hint="eastAsia"/>
        </w:rPr>
        <w:t>にて提案者に通知します。</w:t>
      </w:r>
    </w:p>
    <w:p w14:paraId="582D51BB" w14:textId="77777777" w:rsidR="0030525E" w:rsidRPr="00DC5C2F" w:rsidRDefault="0030525E" w:rsidP="0030525E">
      <w:pPr>
        <w:pStyle w:val="af3"/>
        <w:numPr>
          <w:ilvl w:val="0"/>
          <w:numId w:val="11"/>
        </w:numPr>
        <w:spacing w:line="0" w:lineRule="atLeast"/>
        <w:ind w:leftChars="0" w:left="1068"/>
      </w:pPr>
      <w:r>
        <w:rPr>
          <w:rFonts w:hint="eastAsia"/>
        </w:rPr>
        <w:t>応募資格を有しない者の提案書類、または、提出された提案書類に不備がある場合は、受理できません。</w:t>
      </w:r>
    </w:p>
    <w:p w14:paraId="5DA5473A" w14:textId="77777777" w:rsidR="0030525E" w:rsidRDefault="0030525E" w:rsidP="0030525E">
      <w:pPr>
        <w:spacing w:line="0" w:lineRule="atLeast"/>
      </w:pPr>
    </w:p>
    <w:p w14:paraId="28AA632C" w14:textId="77777777" w:rsidR="0030525E" w:rsidRPr="0029275E" w:rsidRDefault="0030525E" w:rsidP="0030525E">
      <w:pPr>
        <w:spacing w:line="0" w:lineRule="atLeast"/>
        <w:rPr>
          <w:b/>
        </w:rPr>
      </w:pPr>
      <w:r>
        <w:rPr>
          <w:rFonts w:hint="eastAsia"/>
          <w:b/>
        </w:rPr>
        <w:t>４</w:t>
      </w:r>
      <w:r w:rsidRPr="0029275E">
        <w:rPr>
          <w:rFonts w:hint="eastAsia"/>
          <w:b/>
        </w:rPr>
        <w:t>．秘密の保持について</w:t>
      </w:r>
    </w:p>
    <w:p w14:paraId="2BAB666D" w14:textId="77777777" w:rsidR="0030525E" w:rsidRDefault="0030525E" w:rsidP="0030525E">
      <w:pPr>
        <w:pStyle w:val="af3"/>
        <w:numPr>
          <w:ilvl w:val="0"/>
          <w:numId w:val="11"/>
        </w:numPr>
        <w:spacing w:line="0" w:lineRule="atLeast"/>
        <w:ind w:leftChars="0" w:left="1068"/>
      </w:pPr>
      <w:r>
        <w:rPr>
          <w:rFonts w:hint="eastAsia"/>
        </w:rPr>
        <w:t>提案された書類は委託先の選定にのみ使用します。</w:t>
      </w:r>
    </w:p>
    <w:p w14:paraId="69853C76" w14:textId="77777777" w:rsidR="0030525E" w:rsidRDefault="0030525E" w:rsidP="0030525E">
      <w:pPr>
        <w:spacing w:line="0" w:lineRule="atLeast"/>
      </w:pPr>
    </w:p>
    <w:p w14:paraId="376D650B" w14:textId="77777777" w:rsidR="0030525E" w:rsidRPr="002D35BF" w:rsidRDefault="0030525E" w:rsidP="0030525E">
      <w:pPr>
        <w:spacing w:line="0" w:lineRule="atLeast"/>
        <w:rPr>
          <w:b/>
        </w:rPr>
      </w:pPr>
      <w:r>
        <w:rPr>
          <w:rFonts w:hint="eastAsia"/>
          <w:b/>
        </w:rPr>
        <w:t>５</w:t>
      </w:r>
      <w:r w:rsidRPr="002D35BF">
        <w:rPr>
          <w:rFonts w:hint="eastAsia"/>
          <w:b/>
        </w:rPr>
        <w:t>．注意事項</w:t>
      </w:r>
    </w:p>
    <w:p w14:paraId="7ACA193B" w14:textId="77777777" w:rsidR="0030525E" w:rsidRDefault="0030525E" w:rsidP="0030525E">
      <w:pPr>
        <w:pStyle w:val="af3"/>
        <w:numPr>
          <w:ilvl w:val="0"/>
          <w:numId w:val="11"/>
        </w:numPr>
        <w:spacing w:line="0" w:lineRule="atLeast"/>
        <w:ind w:leftChars="0" w:left="1068"/>
      </w:pPr>
      <w:r>
        <w:rPr>
          <w:rFonts w:hint="eastAsia"/>
        </w:rPr>
        <w:t>部分提案（支援業務の一部のみを実施する提案）は受け付けられません。</w:t>
      </w:r>
    </w:p>
    <w:p w14:paraId="3636DC27" w14:textId="77777777" w:rsidR="0030525E" w:rsidRDefault="0030525E" w:rsidP="0030525E">
      <w:pPr>
        <w:pStyle w:val="af3"/>
        <w:numPr>
          <w:ilvl w:val="0"/>
          <w:numId w:val="11"/>
        </w:numPr>
        <w:spacing w:line="0" w:lineRule="atLeast"/>
        <w:ind w:leftChars="0" w:left="1068"/>
      </w:pPr>
      <w:r>
        <w:rPr>
          <w:rFonts w:hint="eastAsia"/>
        </w:rPr>
        <w:t>委託先選定に係る審査は、提案された書類に基づいて行いますが、必要に応じてヒアリングや追加資料の提出等を求める場合があります。</w:t>
      </w:r>
    </w:p>
    <w:p w14:paraId="71A89769" w14:textId="77777777" w:rsidR="0030525E" w:rsidRDefault="0030525E" w:rsidP="0030525E">
      <w:pPr>
        <w:pStyle w:val="af3"/>
        <w:numPr>
          <w:ilvl w:val="0"/>
          <w:numId w:val="11"/>
        </w:numPr>
        <w:spacing w:line="0" w:lineRule="atLeast"/>
        <w:ind w:leftChars="0" w:left="1068"/>
      </w:pPr>
      <w:r>
        <w:rPr>
          <w:rFonts w:hint="eastAsia"/>
        </w:rPr>
        <w:t>審査の経過等に関するお問い合わせには応じられませんので御了承願います。</w:t>
      </w:r>
    </w:p>
    <w:p w14:paraId="6BC58FC7" w14:textId="77777777" w:rsidR="0030525E" w:rsidRDefault="0030525E" w:rsidP="0030525E">
      <w:pPr>
        <w:pStyle w:val="af3"/>
        <w:numPr>
          <w:ilvl w:val="0"/>
          <w:numId w:val="11"/>
        </w:numPr>
        <w:spacing w:line="0" w:lineRule="atLeast"/>
        <w:ind w:leftChars="0" w:left="1068"/>
      </w:pPr>
      <w:r>
        <w:rPr>
          <w:rFonts w:hint="eastAsia"/>
        </w:rPr>
        <w:t>本業務を通じて知り得た情報に関しては守秘義務を負うこととし、その旨を委託業務契約書に明記していただきます。（「評価支援業務に係る特別約款」を含めて委託契約を締結していただきます）</w:t>
      </w:r>
    </w:p>
    <w:p w14:paraId="1529B038" w14:textId="77777777" w:rsidR="0030525E" w:rsidRPr="008516B2" w:rsidRDefault="0030525E" w:rsidP="0030525E">
      <w:pPr>
        <w:pStyle w:val="af3"/>
        <w:numPr>
          <w:ilvl w:val="0"/>
          <w:numId w:val="11"/>
        </w:numPr>
        <w:spacing w:line="0" w:lineRule="atLeast"/>
        <w:ind w:leftChars="0" w:left="1068"/>
      </w:pPr>
      <w:r>
        <w:rPr>
          <w:rFonts w:hint="eastAsia"/>
        </w:rPr>
        <w:t>提案者が契約書（案）に関して疑義がある場合は、個別に説明します。</w:t>
      </w:r>
      <w:r w:rsidRPr="0029275E">
        <w:rPr>
          <w:rFonts w:hint="eastAsia"/>
          <w:b/>
          <w:color w:val="FF0000"/>
          <w:u w:val="double"/>
        </w:rPr>
        <w:t>ただし、提案者が契約書に関する合意文の記載を保留することにより</w:t>
      </w:r>
      <w:r>
        <w:rPr>
          <w:rFonts w:hint="eastAsia"/>
          <w:b/>
          <w:color w:val="FF0000"/>
          <w:u w:val="double"/>
        </w:rPr>
        <w:t>NEDO</w:t>
      </w:r>
      <w:r w:rsidRPr="0029275E">
        <w:rPr>
          <w:rFonts w:hint="eastAsia"/>
          <w:b/>
          <w:color w:val="FF0000"/>
          <w:u w:val="double"/>
        </w:rPr>
        <w:t>の委託業務遂行に障害を生じると判断される場合には、委託先として選定できなくなることがあります。</w:t>
      </w:r>
    </w:p>
    <w:p w14:paraId="7B5A0F9C" w14:textId="7C0FF993" w:rsidR="0030525E" w:rsidRDefault="0030525E" w:rsidP="0030525E">
      <w:pPr>
        <w:pStyle w:val="af3"/>
        <w:numPr>
          <w:ilvl w:val="0"/>
          <w:numId w:val="11"/>
        </w:numPr>
        <w:spacing w:line="0" w:lineRule="atLeast"/>
        <w:ind w:leftChars="0" w:left="1068"/>
      </w:pPr>
      <w:r>
        <w:rPr>
          <w:rFonts w:hint="eastAsia"/>
        </w:rPr>
        <w:t>受理した書類は返却できませんのであらかじめ御了承ください。</w:t>
      </w:r>
    </w:p>
    <w:p w14:paraId="04FEF304" w14:textId="60CCB678" w:rsidR="00F97408" w:rsidRDefault="00F97408" w:rsidP="00F97408"/>
    <w:p w14:paraId="43BDA58A" w14:textId="77777777" w:rsidR="000E72A5" w:rsidRPr="00D70A3F" w:rsidRDefault="000E72A5" w:rsidP="00F97408"/>
    <w:p w14:paraId="5D8464BD" w14:textId="2880F828" w:rsidR="009A0EE9" w:rsidRPr="00D70A3F" w:rsidRDefault="0030525E" w:rsidP="005313D9">
      <w:r>
        <w:rPr>
          <w:noProof/>
        </w:rPr>
        <w:lastRenderedPageBreak/>
        <mc:AlternateContent>
          <mc:Choice Requires="wps">
            <w:drawing>
              <wp:anchor distT="0" distB="0" distL="114300" distR="114300" simplePos="0" relativeHeight="251728384" behindDoc="0" locked="0" layoutInCell="1" allowOverlap="1" wp14:anchorId="3CC4EE8E" wp14:editId="7BC2FCCC">
                <wp:simplePos x="0" y="0"/>
                <wp:positionH relativeFrom="column">
                  <wp:posOffset>5220961</wp:posOffset>
                </wp:positionH>
                <wp:positionV relativeFrom="paragraph">
                  <wp:posOffset>-212354</wp:posOffset>
                </wp:positionV>
                <wp:extent cx="671830" cy="328930"/>
                <wp:effectExtent l="0" t="0" r="13970" b="14605"/>
                <wp:wrapNone/>
                <wp:docPr id="62" name="Text Box 6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30" cy="328930"/>
                        </a:xfrm>
                        <a:prstGeom prst="rect">
                          <a:avLst/>
                        </a:prstGeom>
                        <a:solidFill>
                          <a:srgbClr val="FFFFFF"/>
                        </a:solidFill>
                        <a:ln w="9525">
                          <a:solidFill>
                            <a:srgbClr val="000000"/>
                          </a:solidFill>
                          <a:miter lim="800000"/>
                          <a:headEnd/>
                          <a:tailEnd/>
                        </a:ln>
                      </wps:spPr>
                      <wps:txbx>
                        <w:txbxContent>
                          <w:p w14:paraId="1948CDB5" w14:textId="77777777" w:rsidR="008C53B4" w:rsidRDefault="008C53B4" w:rsidP="00244B36">
                            <w:pPr>
                              <w:jc w:val="center"/>
                            </w:pPr>
                            <w:r>
                              <w:rPr>
                                <w:rFonts w:hint="eastAsia"/>
                              </w:rPr>
                              <w:t>別紙１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C4EE8E" id="_x0000_t202" coordsize="21600,21600" o:spt="202" path="m,l,21600r21600,l21600,xe">
                <v:stroke joinstyle="miter"/>
                <v:path gradientshapeok="t" o:connecttype="rect"/>
              </v:shapetype>
              <v:shape id="Text Box 655" o:spid="_x0000_s1026" type="#_x0000_t202" style="position:absolute;left:0;text-align:left;margin-left:411.1pt;margin-top:-16.7pt;width:52.9pt;height:25.9pt;z-index:251728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">
                <v:textbox style="mso-fit-shape-to-text:t">
                  <w:txbxContent>
                    <w:p w14:paraId="1948CDB5" w14:textId="77777777" w:rsidR="008C53B4" w:rsidRDefault="008C53B4" w:rsidP="00244B36">
                      <w:pPr>
                        <w:jc w:val="center"/>
                      </w:pPr>
                      <w:r>
                        <w:rPr>
                          <w:rFonts w:hint="eastAsia"/>
                        </w:rPr>
                        <w:t>別紙１</w:t>
                      </w:r>
                    </w:p>
                  </w:txbxContent>
                </v:textbox>
              </v:shape>
            </w:pict>
          </mc:Fallback>
        </mc:AlternateContent>
      </w:r>
    </w:p>
    <w:p w14:paraId="3B199D0C" w14:textId="77777777" w:rsidR="00070766" w:rsidRDefault="00070766" w:rsidP="00DB1750">
      <w:pPr>
        <w:jc w:val="center"/>
        <w:rPr>
          <w:sz w:val="28"/>
          <w:szCs w:val="28"/>
        </w:rPr>
      </w:pPr>
    </w:p>
    <w:p w14:paraId="42B8CD4D" w14:textId="77777777" w:rsidR="0030525E" w:rsidRDefault="000E2562" w:rsidP="00506CCB">
      <w:pPr>
        <w:jc w:val="center"/>
        <w:rPr>
          <w:sz w:val="28"/>
          <w:szCs w:val="28"/>
        </w:rPr>
      </w:pPr>
      <w:r w:rsidRPr="0030525E">
        <w:rPr>
          <w:rFonts w:hint="eastAsia"/>
          <w:sz w:val="28"/>
          <w:szCs w:val="28"/>
        </w:rPr>
        <w:t>「</w:t>
      </w:r>
      <w:r w:rsidR="00506CCB" w:rsidRPr="0030525E">
        <w:rPr>
          <w:rFonts w:hint="eastAsia"/>
          <w:sz w:val="28"/>
          <w:szCs w:val="28"/>
        </w:rPr>
        <w:t>バイオものづくり革命推進事業</w:t>
      </w:r>
      <w:r w:rsidRPr="0030525E">
        <w:rPr>
          <w:rFonts w:hint="eastAsia"/>
          <w:sz w:val="28"/>
          <w:szCs w:val="28"/>
        </w:rPr>
        <w:t>」</w:t>
      </w:r>
      <w:r w:rsidR="0030525E" w:rsidRPr="0030525E">
        <w:rPr>
          <w:rFonts w:hint="eastAsia"/>
          <w:sz w:val="28"/>
          <w:szCs w:val="28"/>
        </w:rPr>
        <w:t>新規採択等に関する支援業務</w:t>
      </w:r>
    </w:p>
    <w:p w14:paraId="60AAAEE6" w14:textId="2B897678" w:rsidR="00116F16" w:rsidRPr="0030525E" w:rsidRDefault="00116F16" w:rsidP="0030525E">
      <w:pPr>
        <w:jc w:val="center"/>
        <w:rPr>
          <w:sz w:val="28"/>
          <w:szCs w:val="28"/>
        </w:rPr>
      </w:pPr>
      <w:r w:rsidRPr="0030525E">
        <w:rPr>
          <w:rFonts w:hint="eastAsia"/>
          <w:sz w:val="28"/>
          <w:szCs w:val="28"/>
        </w:rPr>
        <w:t>に関する提案書</w:t>
      </w:r>
    </w:p>
    <w:p w14:paraId="0F0489B8" w14:textId="77777777" w:rsidR="00531706" w:rsidRPr="0030525E" w:rsidRDefault="00531706" w:rsidP="005313D9"/>
    <w:p w14:paraId="3C241B5B" w14:textId="77777777" w:rsidR="00230B1A" w:rsidRDefault="00230B1A" w:rsidP="005313D9"/>
    <w:p w14:paraId="503A3EC9" w14:textId="77777777" w:rsidR="00116F16" w:rsidRPr="00D70A3F" w:rsidRDefault="00DB1750" w:rsidP="005313D9">
      <w:r w:rsidRPr="00D70A3F">
        <w:rPr>
          <w:rFonts w:hint="eastAsia"/>
        </w:rPr>
        <w:t>委託業務テーマ</w:t>
      </w:r>
    </w:p>
    <w:p w14:paraId="1A1A8F99" w14:textId="4E0BF939" w:rsidR="00742F7C" w:rsidRPr="00E13FF6" w:rsidRDefault="000E2562" w:rsidP="00742F7C">
      <w:r w:rsidRPr="000E2562">
        <w:rPr>
          <w:rFonts w:hint="eastAsia"/>
        </w:rPr>
        <w:t>「</w:t>
      </w:r>
      <w:r w:rsidR="00506CCB">
        <w:rPr>
          <w:rFonts w:hint="eastAsia"/>
        </w:rPr>
        <w:t>バイオものづくり革命推進事業</w:t>
      </w:r>
      <w:r w:rsidRPr="000E2562">
        <w:rPr>
          <w:rFonts w:hint="eastAsia"/>
        </w:rPr>
        <w:t>」新規採択</w:t>
      </w:r>
      <w:r w:rsidR="00460696">
        <w:rPr>
          <w:rFonts w:hint="eastAsia"/>
        </w:rPr>
        <w:t>等</w:t>
      </w:r>
      <w:r w:rsidR="0030525E">
        <w:rPr>
          <w:rFonts w:hint="eastAsia"/>
        </w:rPr>
        <w:t>に関する</w:t>
      </w:r>
      <w:r w:rsidRPr="000E2562">
        <w:rPr>
          <w:rFonts w:hint="eastAsia"/>
        </w:rPr>
        <w:t>支援業務</w:t>
      </w:r>
    </w:p>
    <w:p w14:paraId="0803939D" w14:textId="4AB022F5" w:rsidR="00DB1750" w:rsidRPr="00D70A3F" w:rsidRDefault="00E765CD" w:rsidP="00DB1750">
      <w:pPr>
        <w:jc w:val="right"/>
      </w:pPr>
      <w:r>
        <w:rPr>
          <w:rFonts w:hint="eastAsia"/>
        </w:rPr>
        <w:t>２０</w:t>
      </w:r>
      <w:r w:rsidR="00171B53">
        <w:rPr>
          <w:rFonts w:hint="eastAsia"/>
          <w:i/>
          <w:color w:val="FF0000"/>
        </w:rPr>
        <w:t>○○</w:t>
      </w:r>
      <w:r w:rsidR="00DB1750" w:rsidRPr="00D70A3F">
        <w:rPr>
          <w:rFonts w:hint="eastAsia"/>
        </w:rPr>
        <w:t>年</w:t>
      </w:r>
      <w:r w:rsidR="00171B53">
        <w:rPr>
          <w:rFonts w:hint="eastAsia"/>
          <w:i/>
          <w:color w:val="FF0000"/>
        </w:rPr>
        <w:t>○○</w:t>
      </w:r>
      <w:r w:rsidR="00DB1750" w:rsidRPr="00D70A3F">
        <w:rPr>
          <w:rFonts w:hint="eastAsia"/>
        </w:rPr>
        <w:t>月</w:t>
      </w:r>
      <w:r w:rsidR="00171B53">
        <w:rPr>
          <w:rFonts w:hint="eastAsia"/>
          <w:i/>
          <w:color w:val="FF0000"/>
        </w:rPr>
        <w:t>○○</w:t>
      </w:r>
      <w:r w:rsidR="00DB1750" w:rsidRPr="00D70A3F">
        <w:rPr>
          <w:rFonts w:hint="eastAsia"/>
        </w:rPr>
        <w:t>日</w:t>
      </w:r>
    </w:p>
    <w:p w14:paraId="0C4295E7" w14:textId="30AADAB5" w:rsidR="00116F16" w:rsidRPr="00D70A3F" w:rsidRDefault="001A0D62" w:rsidP="005313D9">
      <w:r>
        <w:rPr>
          <w:noProof/>
        </w:rPr>
        <mc:AlternateContent>
          <mc:Choice Requires="wps">
            <w:drawing>
              <wp:anchor distT="0" distB="0" distL="114300" distR="114300" simplePos="0" relativeHeight="251611648" behindDoc="0" locked="0" layoutInCell="1" allowOverlap="1" wp14:anchorId="34A1180E" wp14:editId="5215DE43">
                <wp:simplePos x="0" y="0"/>
                <wp:positionH relativeFrom="column">
                  <wp:posOffset>2099200</wp:posOffset>
                </wp:positionH>
                <wp:positionV relativeFrom="paragraph">
                  <wp:posOffset>98397</wp:posOffset>
                </wp:positionV>
                <wp:extent cx="3912235" cy="922020"/>
                <wp:effectExtent l="647700" t="0" r="12065" b="544830"/>
                <wp:wrapNone/>
                <wp:docPr id="6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2235" cy="922020"/>
                        </a:xfrm>
                        <a:prstGeom prst="wedgeRoundRectCallout">
                          <a:avLst>
                            <a:gd name="adj1" fmla="val -65570"/>
                            <a:gd name="adj2" fmla="val 105730"/>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1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3" o:spid="_x0000_s1027" type="#_x0000_t62" style="position:absolute;left:0;text-align:left;margin-left:165.3pt;margin-top:7.75pt;width:308.05pt;height:72.6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" adj="-3363,33638" filled="f" strokecolor="red" strokeweight="1.5pt">
                <v:textbox inset="1mm,1mm,1mm,1mm">
                  <w:txbxContent>
                    <w:p w14:paraId="6B0344BD" w14:textId="77777777" w:rsid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・「法人名称」、「代表者役職」、「代表者名」、「所在地」は、</w:t>
                      </w:r>
                    </w:p>
                    <w:p w14:paraId="4C57DE8F" w14:textId="69F805CC" w:rsidR="008C53B4" w:rsidRPr="00E765CD" w:rsidRDefault="008C53B4" w:rsidP="00E765CD">
                      <w:pPr>
                        <w:spacing w:line="260" w:lineRule="exact"/>
                        <w:ind w:leftChars="100" w:left="216"/>
                        <w:rPr>
                          <w:rFonts w:asciiTheme="minorEastAsia" w:eastAsiaTheme="minorEastAsia" w:hAnsiTheme="minorEastAsia"/>
                          <w:i/>
                        </w:rPr>
                      </w:pPr>
                      <w:r w:rsidRPr="00E765CD">
                        <w:rPr>
                          <w:rFonts w:asciiTheme="minorEastAsia" w:eastAsiaTheme="minorEastAsia" w:hAnsiTheme="minorEastAsia" w:hint="eastAsia"/>
                          <w:b/>
                          <w:i/>
                          <w:color w:val="FF0000"/>
                          <w:u w:val="thick"/>
                        </w:rPr>
                        <w:t>登記上の内容を記載</w:t>
                      </w:r>
                      <w:r w:rsidRPr="00E765CD">
                        <w:rPr>
                          <w:rFonts w:asciiTheme="minorEastAsia" w:eastAsiaTheme="minorEastAsia" w:hAnsiTheme="minorEastAsia" w:hint="eastAsia"/>
                          <w:i/>
                        </w:rPr>
                        <w:t>してください。</w:t>
                      </w:r>
                    </w:p>
                    <w:p w14:paraId="6201F32E"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・「代表者」は、法人の代表権のある方とします。</w:t>
                      </w:r>
                    </w:p>
                    <w:p w14:paraId="7FDB26BD" w14:textId="64E8A8CB"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w:t>
                      </w:r>
                      <w:r w:rsidRPr="00E765CD">
                        <w:rPr>
                          <w:rFonts w:asciiTheme="minorEastAsia" w:eastAsiaTheme="minorEastAsia" w:hAnsiTheme="minorEastAsia" w:hint="eastAsia"/>
                          <w:b/>
                          <w:i/>
                          <w:color w:val="FF0000"/>
                          <w:u w:val="single"/>
                        </w:rPr>
                        <w:t>社印及び代表者印</w:t>
                      </w:r>
                      <w:r w:rsidR="007D7C9F" w:rsidRPr="00E765CD">
                        <w:rPr>
                          <w:rFonts w:asciiTheme="minorEastAsia" w:eastAsiaTheme="minorEastAsia" w:hAnsiTheme="minorEastAsia" w:hint="eastAsia"/>
                          <w:b/>
                          <w:i/>
                          <w:color w:val="FF0000"/>
                          <w:u w:val="single"/>
                        </w:rPr>
                        <w:t>の</w:t>
                      </w:r>
                      <w:r w:rsidRPr="00E765CD">
                        <w:rPr>
                          <w:rFonts w:asciiTheme="minorEastAsia" w:eastAsiaTheme="minorEastAsia" w:hAnsiTheme="minorEastAsia" w:hint="eastAsia"/>
                          <w:b/>
                          <w:i/>
                          <w:color w:val="FF0000"/>
                          <w:u w:val="single"/>
                        </w:rPr>
                        <w:t>押印</w:t>
                      </w:r>
                      <w:r w:rsidR="007D7C9F" w:rsidRPr="00E765CD">
                        <w:rPr>
                          <w:rFonts w:asciiTheme="minorEastAsia" w:eastAsiaTheme="minorEastAsia" w:hAnsiTheme="minorEastAsia" w:hint="eastAsia"/>
                          <w:i/>
                          <w:color w:val="FF0000"/>
                          <w:u w:val="single"/>
                        </w:rPr>
                        <w:t>は不要です</w:t>
                      </w:r>
                      <w:r w:rsidR="004107E3" w:rsidRPr="00E765CD">
                        <w:rPr>
                          <w:rFonts w:asciiTheme="minorEastAsia" w:eastAsiaTheme="minorEastAsia" w:hAnsiTheme="minorEastAsia" w:hint="eastAsia"/>
                          <w:i/>
                          <w:color w:val="FF0000"/>
                          <w:u w:val="single"/>
                        </w:rPr>
                        <w:t>。</w:t>
                      </w:r>
                    </w:p>
                    <w:p w14:paraId="156A2A9B" w14:textId="28CB39BE" w:rsidR="008C53B4" w:rsidRPr="00E765CD" w:rsidRDefault="008C53B4" w:rsidP="00843F26">
                      <w:pPr>
                        <w:spacing w:line="260" w:lineRule="exact"/>
                        <w:rPr>
                          <w:rFonts w:asciiTheme="minorEastAsia" w:eastAsiaTheme="minorEastAsia" w:hAnsiTheme="minorEastAsia"/>
                          <w:i/>
                        </w:rPr>
                      </w:pPr>
                    </w:p>
                  </w:txbxContent>
                </v:textbox>
              </v:shape>
            </w:pict>
          </mc:Fallback>
        </mc:AlternateContent>
      </w:r>
    </w:p>
    <w:p w14:paraId="717D644E" w14:textId="77777777" w:rsidR="00482836" w:rsidRPr="00D70A3F" w:rsidRDefault="00482836" w:rsidP="005313D9"/>
    <w:p w14:paraId="727DF6AC" w14:textId="77777777" w:rsidR="00482836" w:rsidRPr="00D70A3F" w:rsidRDefault="00482836" w:rsidP="005313D9"/>
    <w:p w14:paraId="656D2BE1" w14:textId="77777777" w:rsidR="00482836" w:rsidRPr="00D70A3F" w:rsidRDefault="00482836" w:rsidP="005313D9"/>
    <w:p w14:paraId="28393945" w14:textId="77777777" w:rsidR="00482836" w:rsidRDefault="00482836" w:rsidP="005313D9"/>
    <w:p w14:paraId="3656E070" w14:textId="77777777" w:rsidR="00171B53" w:rsidRDefault="00171B53" w:rsidP="005313D9"/>
    <w:p w14:paraId="3DECF065" w14:textId="77777777" w:rsidR="00171B53" w:rsidRPr="00D70A3F" w:rsidRDefault="00171B53" w:rsidP="005313D9"/>
    <w:p w14:paraId="45CF2603" w14:textId="077EF3DC" w:rsidR="00116F16" w:rsidRPr="00E17530" w:rsidRDefault="00860AD4" w:rsidP="00171B53">
      <w:pPr>
        <w:rPr>
          <w:rFonts w:eastAsia="SimSun"/>
          <w:i/>
          <w:color w:val="FF0000"/>
          <w:lang w:eastAsia="zh-CN"/>
        </w:rPr>
      </w:pPr>
      <w:r w:rsidRPr="00D70A3F">
        <w:rPr>
          <w:rFonts w:hint="eastAsia"/>
          <w:lang w:eastAsia="zh-CN"/>
        </w:rPr>
        <w:t>提案</w:t>
      </w:r>
      <w:r w:rsidR="00171B53">
        <w:rPr>
          <w:rFonts w:hint="eastAsia"/>
          <w:lang w:eastAsia="zh-CN"/>
        </w:rPr>
        <w:t>者</w:t>
      </w:r>
      <w:r w:rsidR="004476D2" w:rsidRPr="00D70A3F">
        <w:rPr>
          <w:rFonts w:hint="eastAsia"/>
          <w:lang w:eastAsia="zh-CN"/>
        </w:rPr>
        <w:t>名</w:t>
      </w:r>
      <w:r w:rsidR="00230B1A">
        <w:rPr>
          <w:rFonts w:hint="eastAsia"/>
          <w:lang w:eastAsia="zh-CN"/>
        </w:rPr>
        <w:t>：</w:t>
      </w:r>
      <w:r w:rsidR="00171B53">
        <w:rPr>
          <w:rFonts w:hint="eastAsia"/>
          <w:i/>
          <w:color w:val="FF0000"/>
          <w:lang w:eastAsia="zh-CN"/>
        </w:rPr>
        <w:t>○○○○○○</w:t>
      </w:r>
      <w:r w:rsidR="004476D2" w:rsidRPr="00D70A3F">
        <w:rPr>
          <w:rFonts w:hint="eastAsia"/>
          <w:i/>
          <w:color w:val="FF0000"/>
          <w:lang w:eastAsia="zh-CN"/>
        </w:rPr>
        <w:t>株式会社</w:t>
      </w:r>
      <w:r w:rsidR="00394517" w:rsidRPr="00D70A3F">
        <w:rPr>
          <w:rFonts w:cs="Arial" w:hint="eastAsia"/>
          <w:noProof/>
          <w:lang w:eastAsia="zh-CN"/>
        </w:rPr>
        <w:t xml:space="preserve">　　　　　　　　　　　</w:t>
      </w:r>
    </w:p>
    <w:p w14:paraId="36F21A55" w14:textId="77777777" w:rsidR="004476D2" w:rsidRPr="00230B1A" w:rsidRDefault="004476D2" w:rsidP="004476D2">
      <w:pPr>
        <w:pStyle w:val="af2"/>
        <w:rPr>
          <w:rFonts w:ascii="Century"/>
          <w:color w:val="000000"/>
          <w:lang w:eastAsia="zh-CN"/>
        </w:rPr>
      </w:pPr>
    </w:p>
    <w:p w14:paraId="00E8EF2C" w14:textId="2B03A669" w:rsidR="004476D2" w:rsidRPr="00D70A3F" w:rsidRDefault="004476D2" w:rsidP="004476D2">
      <w:pPr>
        <w:pStyle w:val="af2"/>
        <w:rPr>
          <w:rFonts w:ascii="Century"/>
          <w:color w:val="000000"/>
          <w:spacing w:val="0"/>
        </w:rPr>
      </w:pPr>
      <w:r w:rsidRPr="00D70A3F">
        <w:rPr>
          <w:rFonts w:ascii="Century" w:hint="eastAsia"/>
          <w:color w:val="000000"/>
        </w:rPr>
        <w:t>代表者名</w:t>
      </w:r>
      <w:r w:rsidR="00230B1A">
        <w:rPr>
          <w:rFonts w:ascii="Century" w:hint="eastAsia"/>
          <w:color w:val="000000"/>
        </w:rPr>
        <w:t>：</w:t>
      </w:r>
      <w:r w:rsidR="00171B53" w:rsidRPr="00760840">
        <w:rPr>
          <w:rFonts w:ascii="Century" w:hint="eastAsia"/>
          <w:i/>
          <w:color w:val="FF0000"/>
        </w:rPr>
        <w:t>代表取締役社長</w:t>
      </w:r>
      <w:r w:rsidRPr="00D70A3F">
        <w:rPr>
          <w:rFonts w:ascii="Century" w:hint="eastAsia"/>
          <w:color w:val="000000"/>
        </w:rPr>
        <w:t xml:space="preserve">　</w:t>
      </w:r>
      <w:r w:rsidR="00500059">
        <w:rPr>
          <w:rFonts w:ascii="Century" w:hint="eastAsia"/>
          <w:color w:val="000000"/>
        </w:rPr>
        <w:t xml:space="preserve">　</w:t>
      </w:r>
      <w:r w:rsidR="00760840">
        <w:rPr>
          <w:rFonts w:ascii="Century" w:hint="eastAsia"/>
          <w:color w:val="000000"/>
        </w:rPr>
        <w:t xml:space="preserve">　　　</w:t>
      </w:r>
      <w:r w:rsidR="00171B53">
        <w:rPr>
          <w:rFonts w:ascii="Century" w:hint="eastAsia"/>
          <w:i/>
          <w:color w:val="FF0000"/>
        </w:rPr>
        <w:t>○○</w:t>
      </w:r>
      <w:r w:rsidRPr="00D70A3F">
        <w:rPr>
          <w:rFonts w:ascii="Century" w:hint="eastAsia"/>
          <w:i/>
          <w:color w:val="FF0000"/>
        </w:rPr>
        <w:t xml:space="preserve">　</w:t>
      </w:r>
      <w:r w:rsidR="00171B53">
        <w:rPr>
          <w:rFonts w:ascii="Century" w:hint="eastAsia"/>
          <w:i/>
          <w:color w:val="FF0000"/>
        </w:rPr>
        <w:t>○○</w:t>
      </w:r>
      <w:r w:rsidRPr="00D70A3F">
        <w:rPr>
          <w:rFonts w:ascii="Century" w:hint="eastAsia"/>
          <w:color w:val="000000"/>
        </w:rPr>
        <w:t xml:space="preserve">　　</w:t>
      </w:r>
      <w:r w:rsidR="00500059">
        <w:rPr>
          <w:rFonts w:ascii="Century" w:hint="eastAsia"/>
          <w:color w:val="000000"/>
        </w:rPr>
        <w:t xml:space="preserve">　　</w:t>
      </w:r>
    </w:p>
    <w:p w14:paraId="032C189F" w14:textId="77777777" w:rsidR="004476D2" w:rsidRPr="00230B1A" w:rsidRDefault="004476D2" w:rsidP="004476D2">
      <w:pPr>
        <w:pStyle w:val="af2"/>
        <w:rPr>
          <w:rFonts w:ascii="Century"/>
          <w:color w:val="000000"/>
          <w:spacing w:val="0"/>
        </w:rPr>
      </w:pPr>
    </w:p>
    <w:p w14:paraId="4DB930A1" w14:textId="77777777" w:rsidR="004476D2" w:rsidRPr="00D70A3F" w:rsidRDefault="004476D2" w:rsidP="004476D2">
      <w:pPr>
        <w:pStyle w:val="af2"/>
        <w:rPr>
          <w:rFonts w:ascii="Century"/>
          <w:color w:val="000000"/>
          <w:spacing w:val="0"/>
          <w:lang w:eastAsia="zh-CN"/>
        </w:rPr>
      </w:pPr>
      <w:r w:rsidRPr="0014086E">
        <w:rPr>
          <w:rFonts w:ascii="Century" w:hint="eastAsia"/>
          <w:color w:val="000000"/>
          <w:spacing w:val="51"/>
          <w:fitText w:val="864" w:id="183261440"/>
          <w:lang w:eastAsia="zh-CN"/>
        </w:rPr>
        <w:t>所在</w:t>
      </w:r>
      <w:r w:rsidRPr="0014086E">
        <w:rPr>
          <w:rFonts w:ascii="Century" w:hint="eastAsia"/>
          <w:color w:val="000000"/>
          <w:spacing w:val="0"/>
          <w:fitText w:val="864" w:id="183261440"/>
          <w:lang w:eastAsia="zh-CN"/>
        </w:rPr>
        <w:t>地</w:t>
      </w:r>
      <w:r w:rsidR="00230B1A">
        <w:rPr>
          <w:rFonts w:ascii="Century" w:hint="eastAsia"/>
          <w:color w:val="000000"/>
          <w:spacing w:val="0"/>
          <w:lang w:eastAsia="zh-CN"/>
        </w:rPr>
        <w:t>：</w:t>
      </w:r>
      <w:r w:rsidR="00760840">
        <w:rPr>
          <w:rFonts w:ascii="Century" w:hint="eastAsia"/>
          <w:i/>
          <w:color w:val="FF0000"/>
          <w:lang w:eastAsia="zh-CN"/>
        </w:rPr>
        <w:t>○○</w:t>
      </w:r>
      <w:r w:rsidRPr="00494521">
        <w:rPr>
          <w:rFonts w:ascii="Century" w:hint="eastAsia"/>
          <w:i/>
          <w:color w:val="000000"/>
          <w:lang w:eastAsia="zh-CN"/>
        </w:rPr>
        <w:t>県</w:t>
      </w:r>
      <w:r w:rsidR="00760840">
        <w:rPr>
          <w:rFonts w:ascii="Century" w:hint="eastAsia"/>
          <w:i/>
          <w:color w:val="FF0000"/>
          <w:lang w:eastAsia="zh-CN"/>
        </w:rPr>
        <w:t>○○</w:t>
      </w:r>
      <w:r w:rsidRPr="00494521">
        <w:rPr>
          <w:rFonts w:ascii="Century" w:hint="eastAsia"/>
          <w:i/>
          <w:color w:val="000000"/>
          <w:lang w:eastAsia="zh-CN"/>
        </w:rPr>
        <w:t>市</w:t>
      </w:r>
      <w:r w:rsidR="00760840" w:rsidRPr="00760840">
        <w:rPr>
          <w:rFonts w:ascii="Century" w:hint="eastAsia"/>
          <w:i/>
          <w:color w:val="FF0000"/>
          <w:lang w:eastAsia="zh-CN"/>
        </w:rPr>
        <w:t>○○○○</w:t>
      </w:r>
      <w:r w:rsidR="00760840">
        <w:rPr>
          <w:rFonts w:ascii="Century" w:hint="eastAsia"/>
          <w:color w:val="000000"/>
          <w:lang w:eastAsia="zh-CN"/>
        </w:rPr>
        <w:t xml:space="preserve">　</w:t>
      </w:r>
      <w:r w:rsidRPr="00D70A3F">
        <w:rPr>
          <w:rFonts w:ascii="Century" w:hint="eastAsia"/>
          <w:color w:val="000000"/>
          <w:lang w:eastAsia="zh-CN"/>
        </w:rPr>
        <w:t>（郵便番号</w:t>
      </w:r>
      <w:r w:rsidR="00760840">
        <w:rPr>
          <w:rFonts w:ascii="Century" w:hint="eastAsia"/>
          <w:i/>
          <w:color w:val="FF0000"/>
          <w:lang w:eastAsia="zh-CN"/>
        </w:rPr>
        <w:t>○○○</w:t>
      </w:r>
      <w:r w:rsidRPr="00D70A3F">
        <w:rPr>
          <w:rFonts w:ascii="Century" w:hint="eastAsia"/>
          <w:color w:val="000000"/>
          <w:lang w:eastAsia="zh-CN"/>
        </w:rPr>
        <w:t>－</w:t>
      </w:r>
      <w:r w:rsidR="00760840">
        <w:rPr>
          <w:rFonts w:ascii="Century" w:hint="eastAsia"/>
          <w:i/>
          <w:color w:val="FF0000"/>
          <w:lang w:eastAsia="zh-CN"/>
        </w:rPr>
        <w:t>○○○○</w:t>
      </w:r>
      <w:r w:rsidRPr="00D70A3F">
        <w:rPr>
          <w:rFonts w:ascii="Century" w:hint="eastAsia"/>
          <w:color w:val="000000"/>
          <w:lang w:eastAsia="zh-CN"/>
        </w:rPr>
        <w:t>）</w:t>
      </w:r>
    </w:p>
    <w:p w14:paraId="548B5D8C" w14:textId="7DD993F2" w:rsidR="00793E4E" w:rsidRPr="00D70A3F" w:rsidRDefault="001A0D62" w:rsidP="005313D9">
      <w:pPr>
        <w:rPr>
          <w:lang w:eastAsia="zh-CN"/>
        </w:rPr>
      </w:pPr>
      <w:r>
        <w:rPr>
          <w:noProof/>
        </w:rPr>
        <mc:AlternateContent>
          <mc:Choice Requires="wps">
            <w:drawing>
              <wp:anchor distT="0" distB="0" distL="114300" distR="114300" simplePos="0" relativeHeight="251612672" behindDoc="0" locked="0" layoutInCell="1" allowOverlap="1" wp14:anchorId="232497D2" wp14:editId="1A16D02F">
                <wp:simplePos x="0" y="0"/>
                <wp:positionH relativeFrom="column">
                  <wp:posOffset>3223260</wp:posOffset>
                </wp:positionH>
                <wp:positionV relativeFrom="paragraph">
                  <wp:posOffset>111760</wp:posOffset>
                </wp:positionV>
                <wp:extent cx="2553335" cy="682625"/>
                <wp:effectExtent l="57150" t="0" r="18415" b="222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82625"/>
                        </a:xfrm>
                        <a:prstGeom prst="wedgeRoundRectCallout">
                          <a:avLst>
                            <a:gd name="adj1" fmla="val -75194"/>
                            <a:gd name="adj2" fmla="val 3586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97D2" id="AutoShape 18" o:spid="_x0000_s1028" type="#_x0000_t62" style="position:absolute;left:0;text-align:left;margin-left:253.8pt;margin-top:8.8pt;width:201.05pt;height:53.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" adj="-5442,18546" filled="f" strokecolor="red" strokeweight="1.5pt">
                <v:textbox inset="1mm,1mm,1mm,1mm">
                  <w:txbxContent>
                    <w:p w14:paraId="5613290D" w14:textId="77777777" w:rsidR="008C53B4" w:rsidRPr="00E765CD" w:rsidRDefault="008C53B4" w:rsidP="00230B1A">
                      <w:pPr>
                        <w:spacing w:line="260" w:lineRule="exact"/>
                        <w:rPr>
                          <w:rFonts w:asciiTheme="minorEastAsia" w:eastAsiaTheme="minorEastAsia" w:hAnsiTheme="minorEastAsia"/>
                          <w:i/>
                        </w:rPr>
                      </w:pPr>
                      <w:r w:rsidRPr="00E765CD">
                        <w:rPr>
                          <w:rFonts w:asciiTheme="minorEastAsia" w:eastAsiaTheme="minorEastAsia" w:hAnsiTheme="minorEastAsia" w:hint="eastAsia"/>
                          <w:i/>
                        </w:rPr>
                        <w:t>「連絡先」の担当者は、提案書類の提出後の連絡窓口となっていただきます。（問い合わせ等を含む）</w:t>
                      </w:r>
                    </w:p>
                  </w:txbxContent>
                </v:textbox>
              </v:shape>
            </w:pict>
          </mc:Fallback>
        </mc:AlternateContent>
      </w:r>
    </w:p>
    <w:p w14:paraId="0190B947" w14:textId="77777777" w:rsidR="00DE2783" w:rsidRPr="00D70A3F" w:rsidRDefault="00230B1A" w:rsidP="00DE2783">
      <w:pPr>
        <w:pStyle w:val="af2"/>
        <w:rPr>
          <w:rFonts w:ascii="Century"/>
          <w:color w:val="000000"/>
          <w:spacing w:val="0"/>
          <w:lang w:eastAsia="zh-CN"/>
        </w:rPr>
      </w:pPr>
      <w:r w:rsidRPr="0014086E">
        <w:rPr>
          <w:rFonts w:ascii="Century" w:hint="eastAsia"/>
          <w:color w:val="000000"/>
          <w:spacing w:val="51"/>
          <w:fitText w:val="864" w:id="183261441"/>
          <w:lang w:eastAsia="zh-CN"/>
        </w:rPr>
        <w:t>連絡</w:t>
      </w:r>
      <w:r w:rsidRPr="0014086E">
        <w:rPr>
          <w:rFonts w:ascii="Century" w:hint="eastAsia"/>
          <w:color w:val="000000"/>
          <w:spacing w:val="0"/>
          <w:fitText w:val="864" w:id="183261441"/>
          <w:lang w:eastAsia="zh-CN"/>
        </w:rPr>
        <w:t>先</w:t>
      </w:r>
      <w:r>
        <w:rPr>
          <w:rFonts w:ascii="Century" w:hint="eastAsia"/>
          <w:color w:val="000000"/>
          <w:spacing w:val="0"/>
          <w:lang w:eastAsia="zh-CN"/>
        </w:rPr>
        <w:t>：</w:t>
      </w:r>
      <w:r w:rsidRPr="00B206FA">
        <w:rPr>
          <w:rFonts w:ascii="Century" w:hint="eastAsia"/>
          <w:color w:val="000000"/>
          <w:spacing w:val="0"/>
          <w:lang w:eastAsia="zh-CN"/>
        </w:rPr>
        <w:t>所</w:t>
      </w:r>
      <w:r w:rsidR="00B206FA">
        <w:rPr>
          <w:rFonts w:ascii="Century" w:hint="eastAsia"/>
          <w:color w:val="000000"/>
          <w:spacing w:val="0"/>
          <w:lang w:eastAsia="zh-CN"/>
        </w:rPr>
        <w:t xml:space="preserve">　</w:t>
      </w:r>
      <w:r w:rsidR="00DE2783" w:rsidRPr="00B206FA">
        <w:rPr>
          <w:rFonts w:ascii="Century" w:hint="eastAsia"/>
          <w:color w:val="000000"/>
          <w:spacing w:val="0"/>
          <w:lang w:eastAsia="zh-CN"/>
        </w:rPr>
        <w:t>属</w:t>
      </w:r>
      <w:r w:rsidR="00DE2783" w:rsidRPr="00D70A3F">
        <w:rPr>
          <w:rFonts w:ascii="Century" w:hint="eastAsia"/>
          <w:color w:val="000000"/>
          <w:lang w:eastAsia="zh-CN"/>
        </w:rPr>
        <w:t xml:space="preserve">　</w:t>
      </w:r>
      <w:r w:rsidR="00DE2783" w:rsidRPr="00760840">
        <w:rPr>
          <w:rFonts w:ascii="Century" w:hint="eastAsia"/>
          <w:i/>
          <w:color w:val="FF0000"/>
          <w:lang w:eastAsia="zh-CN"/>
        </w:rPr>
        <w:t>○○○部</w:t>
      </w:r>
      <w:r w:rsidR="00DE2783" w:rsidRPr="00173246">
        <w:rPr>
          <w:rFonts w:ascii="Century" w:hint="eastAsia"/>
          <w:color w:val="FF0000"/>
          <w:lang w:eastAsia="zh-CN"/>
        </w:rPr>
        <w:t xml:space="preserve">　</w:t>
      </w:r>
      <w:r w:rsidR="00DE2783" w:rsidRPr="00760840">
        <w:rPr>
          <w:rFonts w:ascii="Century" w:hint="eastAsia"/>
          <w:i/>
          <w:color w:val="FF0000"/>
          <w:lang w:eastAsia="zh-CN"/>
        </w:rPr>
        <w:t>△△△課</w:t>
      </w:r>
    </w:p>
    <w:p w14:paraId="28207E1C" w14:textId="77777777" w:rsidR="00173246" w:rsidRDefault="00DE2783" w:rsidP="00173246">
      <w:pPr>
        <w:pStyle w:val="af2"/>
        <w:ind w:firstLineChars="500" w:firstLine="1100"/>
        <w:rPr>
          <w:rFonts w:ascii="Century"/>
          <w:color w:val="000000"/>
          <w:spacing w:val="0"/>
        </w:rPr>
      </w:pPr>
      <w:r w:rsidRPr="00D70A3F">
        <w:rPr>
          <w:rFonts w:ascii="Century" w:hint="eastAsia"/>
          <w:color w:val="000000"/>
        </w:rPr>
        <w:t xml:space="preserve">役職名　</w:t>
      </w:r>
      <w:r w:rsidRPr="00760840">
        <w:rPr>
          <w:rFonts w:ascii="Century" w:hint="eastAsia"/>
          <w:i/>
          <w:color w:val="FF0000"/>
        </w:rPr>
        <w:t>○○○○○部長</w:t>
      </w:r>
    </w:p>
    <w:p w14:paraId="0192BD30" w14:textId="77777777" w:rsidR="00DE2783" w:rsidRPr="00173246" w:rsidRDefault="00B206FA" w:rsidP="00B206FA">
      <w:pPr>
        <w:pStyle w:val="af2"/>
        <w:ind w:firstLineChars="500" w:firstLine="1100"/>
        <w:rPr>
          <w:rFonts w:ascii="Century"/>
          <w:color w:val="000000"/>
          <w:spacing w:val="0"/>
          <w:lang w:eastAsia="zh-CN"/>
        </w:rPr>
      </w:pPr>
      <w:r>
        <w:rPr>
          <w:rFonts w:ascii="Century" w:hint="eastAsia"/>
          <w:color w:val="000000"/>
          <w:lang w:eastAsia="zh-CN"/>
        </w:rPr>
        <w:t>氏　名</w:t>
      </w:r>
      <w:r w:rsidRPr="00D70A3F">
        <w:rPr>
          <w:rFonts w:ascii="Century" w:hint="eastAsia"/>
          <w:color w:val="000000"/>
          <w:lang w:eastAsia="zh-CN"/>
        </w:rPr>
        <w:t xml:space="preserve">　</w:t>
      </w:r>
      <w:r>
        <w:rPr>
          <w:rFonts w:ascii="Century" w:hint="eastAsia"/>
          <w:i/>
          <w:color w:val="FF0000"/>
          <w:lang w:eastAsia="zh-CN"/>
        </w:rPr>
        <w:t>○○</w:t>
      </w:r>
      <w:r w:rsidRPr="00B206FA">
        <w:rPr>
          <w:rFonts w:ascii="Century" w:hint="eastAsia"/>
          <w:color w:val="FF0000"/>
          <w:lang w:eastAsia="zh-CN"/>
        </w:rPr>
        <w:t xml:space="preserve">　</w:t>
      </w:r>
      <w:r>
        <w:rPr>
          <w:rFonts w:ascii="Century" w:hint="eastAsia"/>
          <w:i/>
          <w:color w:val="FF0000"/>
          <w:lang w:eastAsia="zh-CN"/>
        </w:rPr>
        <w:t>○○</w:t>
      </w:r>
    </w:p>
    <w:p w14:paraId="75707E36" w14:textId="77777777" w:rsidR="00DE2783" w:rsidRPr="00230B1A" w:rsidRDefault="00DE2783" w:rsidP="00230B1A">
      <w:pPr>
        <w:pStyle w:val="af2"/>
        <w:ind w:firstLineChars="500" w:firstLine="1100"/>
        <w:rPr>
          <w:rFonts w:ascii="Century"/>
          <w:i/>
          <w:color w:val="000000"/>
          <w:lang w:eastAsia="zh-CN"/>
        </w:rPr>
      </w:pPr>
      <w:r w:rsidRPr="00173246">
        <w:rPr>
          <w:rFonts w:ascii="Century" w:hint="eastAsia"/>
          <w:color w:val="000000"/>
          <w:lang w:eastAsia="zh-CN"/>
        </w:rPr>
        <w:t>所在地</w:t>
      </w:r>
      <w:r w:rsidRPr="00B206FA">
        <w:rPr>
          <w:rFonts w:ascii="Century" w:hint="eastAsia"/>
          <w:color w:val="000000"/>
          <w:lang w:eastAsia="zh-CN"/>
        </w:rPr>
        <w:t xml:space="preserve">　</w:t>
      </w:r>
      <w:r w:rsidRPr="00230B1A">
        <w:rPr>
          <w:rFonts w:ascii="Century" w:hint="eastAsia"/>
          <w:i/>
          <w:color w:val="FF0000"/>
          <w:lang w:eastAsia="zh-CN"/>
        </w:rPr>
        <w:t>○○</w:t>
      </w:r>
      <w:r w:rsidRPr="00494521">
        <w:rPr>
          <w:rFonts w:ascii="Century" w:hint="eastAsia"/>
          <w:i/>
          <w:color w:val="000000"/>
          <w:lang w:eastAsia="zh-CN"/>
        </w:rPr>
        <w:t>県</w:t>
      </w:r>
      <w:r w:rsidR="00760840" w:rsidRPr="00230B1A">
        <w:rPr>
          <w:rFonts w:ascii="Century" w:hint="eastAsia"/>
          <w:i/>
          <w:color w:val="FF0000"/>
          <w:lang w:eastAsia="zh-CN"/>
        </w:rPr>
        <w:t>△△</w:t>
      </w:r>
      <w:r w:rsidRPr="00494521">
        <w:rPr>
          <w:rFonts w:ascii="Century" w:hint="eastAsia"/>
          <w:i/>
          <w:color w:val="000000"/>
          <w:lang w:eastAsia="zh-CN"/>
        </w:rPr>
        <w:t>市</w:t>
      </w:r>
      <w:r w:rsidR="00760840" w:rsidRPr="00230B1A">
        <w:rPr>
          <w:rFonts w:ascii="Century" w:hint="eastAsia"/>
          <w:i/>
          <w:color w:val="FF0000"/>
          <w:lang w:eastAsia="zh-CN"/>
        </w:rPr>
        <w:t>○○○○</w:t>
      </w:r>
      <w:r w:rsidR="00760840" w:rsidRPr="00173246">
        <w:rPr>
          <w:rFonts w:ascii="Century" w:hint="eastAsia"/>
          <w:color w:val="000000"/>
          <w:lang w:eastAsia="zh-CN"/>
        </w:rPr>
        <w:t xml:space="preserve">　</w:t>
      </w:r>
      <w:r w:rsidRPr="00173246">
        <w:rPr>
          <w:rFonts w:ascii="Century" w:hint="eastAsia"/>
          <w:color w:val="000000"/>
          <w:lang w:eastAsia="zh-CN"/>
        </w:rPr>
        <w:t>（郵便番号</w:t>
      </w:r>
      <w:r w:rsidRPr="00230B1A">
        <w:rPr>
          <w:rFonts w:ascii="Century" w:hint="eastAsia"/>
          <w:i/>
          <w:color w:val="FF0000"/>
          <w:lang w:eastAsia="zh-CN"/>
        </w:rPr>
        <w:t>○○○</w:t>
      </w:r>
      <w:r w:rsidRPr="00173246">
        <w:rPr>
          <w:rFonts w:ascii="Century" w:hint="eastAsia"/>
          <w:color w:val="000000"/>
          <w:lang w:eastAsia="zh-CN"/>
        </w:rPr>
        <w:t>－</w:t>
      </w:r>
      <w:r w:rsidRPr="00230B1A">
        <w:rPr>
          <w:rFonts w:ascii="Century" w:hint="eastAsia"/>
          <w:i/>
          <w:color w:val="FF0000"/>
          <w:lang w:eastAsia="zh-CN"/>
        </w:rPr>
        <w:t>○○○○</w:t>
      </w:r>
      <w:r w:rsidRPr="00173246">
        <w:rPr>
          <w:rFonts w:ascii="Century" w:hint="eastAsia"/>
          <w:color w:val="000000"/>
          <w:lang w:eastAsia="zh-CN"/>
        </w:rPr>
        <w:t>）</w:t>
      </w:r>
    </w:p>
    <w:p w14:paraId="77A6E6C6" w14:textId="77777777" w:rsidR="00494521" w:rsidRDefault="00230B1A" w:rsidP="00230B1A">
      <w:pPr>
        <w:pStyle w:val="af2"/>
        <w:ind w:firstLineChars="600" w:firstLine="1320"/>
        <w:rPr>
          <w:rFonts w:ascii="Century"/>
          <w:color w:val="000000"/>
        </w:rPr>
      </w:pPr>
      <w:r w:rsidRPr="00230B1A">
        <w:rPr>
          <w:rFonts w:ascii="Century" w:hint="eastAsia"/>
          <w:color w:val="000000"/>
        </w:rPr>
        <w:t>↑</w:t>
      </w:r>
    </w:p>
    <w:p w14:paraId="58F01F02" w14:textId="77777777" w:rsidR="00DE2783" w:rsidRPr="00230B1A" w:rsidRDefault="00500059" w:rsidP="00494521">
      <w:pPr>
        <w:pStyle w:val="af2"/>
        <w:ind w:firstLineChars="400" w:firstLine="883"/>
        <w:rPr>
          <w:rFonts w:ascii="Century"/>
          <w:i/>
          <w:color w:val="FF0000"/>
          <w:spacing w:val="0"/>
        </w:rPr>
      </w:pPr>
      <w:r>
        <w:rPr>
          <w:rFonts w:ascii="Century" w:hint="eastAsia"/>
          <w:b/>
          <w:i/>
          <w:color w:val="FF0000"/>
          <w:u w:val="thick"/>
        </w:rPr>
        <w:t>※</w:t>
      </w:r>
      <w:r w:rsidR="00494521">
        <w:rPr>
          <w:rFonts w:ascii="Century" w:hint="eastAsia"/>
          <w:b/>
          <w:i/>
          <w:color w:val="FF0000"/>
          <w:u w:val="thick"/>
        </w:rPr>
        <w:t>この</w:t>
      </w:r>
      <w:r w:rsidR="00230B1A" w:rsidRPr="00173246">
        <w:rPr>
          <w:rFonts w:ascii="Century" w:hint="eastAsia"/>
          <w:b/>
          <w:i/>
          <w:color w:val="FF0000"/>
          <w:u w:val="thick"/>
        </w:rPr>
        <w:t>連絡先</w:t>
      </w:r>
      <w:r w:rsidR="00494521">
        <w:rPr>
          <w:rFonts w:ascii="Century" w:hint="eastAsia"/>
          <w:b/>
          <w:i/>
          <w:color w:val="FF0000"/>
          <w:u w:val="thick"/>
        </w:rPr>
        <w:t>所在地</w:t>
      </w:r>
      <w:r w:rsidR="00230B1A" w:rsidRPr="00173246">
        <w:rPr>
          <w:rFonts w:ascii="Century" w:hint="eastAsia"/>
          <w:b/>
          <w:i/>
          <w:color w:val="FF0000"/>
          <w:u w:val="thick"/>
        </w:rPr>
        <w:t>が</w:t>
      </w:r>
      <w:r w:rsidR="00494521">
        <w:rPr>
          <w:rFonts w:ascii="Century" w:hint="eastAsia"/>
          <w:b/>
          <w:i/>
          <w:color w:val="FF0000"/>
          <w:u w:val="thick"/>
        </w:rPr>
        <w:t>、</w:t>
      </w:r>
      <w:r w:rsidR="00230B1A" w:rsidRPr="00173246">
        <w:rPr>
          <w:rFonts w:ascii="Century" w:hint="eastAsia"/>
          <w:b/>
          <w:i/>
          <w:color w:val="FF0000"/>
          <w:u w:val="thick"/>
        </w:rPr>
        <w:t>上記の</w:t>
      </w:r>
      <w:r w:rsidR="00DE2783" w:rsidRPr="00173246">
        <w:rPr>
          <w:rFonts w:ascii="Century" w:hint="eastAsia"/>
          <w:b/>
          <w:i/>
          <w:color w:val="FF0000"/>
          <w:u w:val="thick"/>
        </w:rPr>
        <w:t>所在地と異なる場合</w:t>
      </w:r>
      <w:r w:rsidR="00DE2783" w:rsidRPr="00173246">
        <w:rPr>
          <w:rFonts w:ascii="Century" w:hint="eastAsia"/>
          <w:b/>
          <w:i/>
          <w:color w:val="FF0000"/>
          <w:spacing w:val="0"/>
          <w:u w:val="thick"/>
        </w:rPr>
        <w:t>は、記載</w:t>
      </w:r>
      <w:r w:rsidR="00494521">
        <w:rPr>
          <w:rFonts w:ascii="Century" w:hint="eastAsia"/>
          <w:b/>
          <w:i/>
          <w:color w:val="FF0000"/>
          <w:spacing w:val="0"/>
          <w:u w:val="thick"/>
        </w:rPr>
        <w:t>すること</w:t>
      </w:r>
    </w:p>
    <w:p w14:paraId="0EE26AEB" w14:textId="77777777" w:rsidR="00DE2783" w:rsidRPr="00D70A3F" w:rsidRDefault="00DE2783" w:rsidP="00B15872">
      <w:pPr>
        <w:pStyle w:val="af2"/>
        <w:ind w:firstLineChars="500" w:firstLine="1100"/>
        <w:rPr>
          <w:rFonts w:ascii="Century"/>
          <w:color w:val="000000"/>
          <w:spacing w:val="0"/>
          <w:lang w:eastAsia="zh-CN"/>
        </w:rPr>
      </w:pPr>
      <w:r w:rsidRPr="00D70A3F">
        <w:rPr>
          <w:rFonts w:ascii="Century" w:hint="eastAsia"/>
          <w:color w:val="000000"/>
          <w:lang w:eastAsia="zh-CN"/>
        </w:rPr>
        <w:t xml:space="preserve">ＴＥＬ　</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w:t>
      </w:r>
      <w:r w:rsidR="00760840">
        <w:rPr>
          <w:rFonts w:ascii="Century" w:hint="eastAsia"/>
          <w:i/>
          <w:color w:val="000000"/>
          <w:lang w:eastAsia="zh-CN"/>
        </w:rPr>
        <w:t>－</w:t>
      </w:r>
      <w:r w:rsidR="00760840" w:rsidRPr="00760840">
        <w:rPr>
          <w:rFonts w:ascii="Century" w:hint="eastAsia"/>
          <w:i/>
          <w:color w:val="FF0000"/>
          <w:lang w:eastAsia="zh-CN"/>
        </w:rPr>
        <w:t>○○○○（代表）　内線：○○○○</w:t>
      </w:r>
    </w:p>
    <w:p w14:paraId="1F2C6F06" w14:textId="77777777" w:rsidR="00DE2783" w:rsidRPr="00D70A3F" w:rsidRDefault="00DE2783" w:rsidP="00B15872">
      <w:pPr>
        <w:pStyle w:val="af2"/>
        <w:ind w:firstLineChars="500" w:firstLine="1100"/>
        <w:rPr>
          <w:rFonts w:ascii="Century"/>
          <w:color w:val="000000"/>
          <w:spacing w:val="0"/>
        </w:rPr>
      </w:pPr>
      <w:r w:rsidRPr="00D70A3F">
        <w:rPr>
          <w:rFonts w:ascii="Century" w:hint="eastAsia"/>
          <w:color w:val="000000"/>
        </w:rPr>
        <w:t xml:space="preserve">ＦＡＸ　</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r w:rsidR="00760840">
        <w:rPr>
          <w:rFonts w:ascii="Century" w:hint="eastAsia"/>
          <w:i/>
          <w:color w:val="000000"/>
        </w:rPr>
        <w:t>－</w:t>
      </w:r>
      <w:r w:rsidR="00760840" w:rsidRPr="00760840">
        <w:rPr>
          <w:rFonts w:ascii="Century" w:hint="eastAsia"/>
          <w:i/>
          <w:color w:val="FF0000"/>
        </w:rPr>
        <w:t>○○○○</w:t>
      </w:r>
    </w:p>
    <w:p w14:paraId="06ABEEC2" w14:textId="77777777" w:rsidR="00DE2783" w:rsidRPr="00D70A3F" w:rsidRDefault="00DE2783" w:rsidP="00B15872">
      <w:pPr>
        <w:pStyle w:val="af2"/>
        <w:ind w:firstLineChars="500" w:firstLine="1154"/>
        <w:rPr>
          <w:rFonts w:ascii="Century"/>
          <w:color w:val="000000"/>
          <w:spacing w:val="0"/>
        </w:rPr>
      </w:pPr>
      <w:r w:rsidRPr="00E765CD">
        <w:rPr>
          <w:rFonts w:asciiTheme="minorEastAsia" w:eastAsiaTheme="minorEastAsia" w:hAnsiTheme="minorEastAsia"/>
          <w:color w:val="000000"/>
          <w:spacing w:val="53"/>
          <w:w w:val="59"/>
          <w:fitText w:val="652" w:id="183262464"/>
        </w:rPr>
        <w:t>e-mai</w:t>
      </w:r>
      <w:r w:rsidRPr="00E765CD">
        <w:rPr>
          <w:rFonts w:asciiTheme="minorEastAsia" w:eastAsiaTheme="minorEastAsia" w:hAnsiTheme="minorEastAsia"/>
          <w:color w:val="000000"/>
          <w:spacing w:val="1"/>
          <w:w w:val="59"/>
          <w:fitText w:val="652" w:id="183262464"/>
        </w:rPr>
        <w:t>l</w:t>
      </w:r>
      <w:r w:rsidRPr="00D70A3F">
        <w:rPr>
          <w:rFonts w:ascii="Century" w:hint="eastAsia"/>
          <w:color w:val="000000"/>
        </w:rPr>
        <w:t xml:space="preserve">　</w:t>
      </w:r>
      <w:r w:rsidR="00760840" w:rsidRPr="00F916A8">
        <w:rPr>
          <w:rFonts w:ascii="Century" w:hint="eastAsia"/>
          <w:i/>
          <w:color w:val="FF0000"/>
        </w:rPr>
        <w:t>○○○○</w:t>
      </w:r>
      <w:r w:rsidRPr="00F916A8">
        <w:rPr>
          <w:rFonts w:ascii="Century"/>
          <w:i/>
          <w:color w:val="FF0000"/>
        </w:rPr>
        <w:t>@</w:t>
      </w:r>
      <w:r w:rsidR="00760840" w:rsidRPr="00F916A8">
        <w:rPr>
          <w:rFonts w:ascii="Century" w:hint="eastAsia"/>
          <w:i/>
          <w:color w:val="FF0000"/>
        </w:rPr>
        <w:t>○○○○</w:t>
      </w:r>
    </w:p>
    <w:p w14:paraId="0CF33716" w14:textId="77777777" w:rsidR="004476D2" w:rsidRPr="00D70A3F" w:rsidRDefault="00156DEB" w:rsidP="004476D2">
      <w:pPr>
        <w:pStyle w:val="af2"/>
        <w:tabs>
          <w:tab w:val="left" w:pos="8370"/>
        </w:tabs>
        <w:jc w:val="left"/>
        <w:rPr>
          <w:rFonts w:ascii="Century"/>
          <w:color w:val="000000"/>
          <w:spacing w:val="0"/>
        </w:rPr>
      </w:pPr>
      <w:r w:rsidRPr="00D70A3F">
        <w:rPr>
          <w:rFonts w:ascii="Century"/>
        </w:rPr>
        <w:br w:type="page"/>
      </w:r>
    </w:p>
    <w:p w14:paraId="6994F9B7" w14:textId="77777777" w:rsidR="00DD7BAF" w:rsidRPr="00D70A3F" w:rsidRDefault="00DD7BAF" w:rsidP="00D44A4B">
      <w:pPr>
        <w:jc w:val="center"/>
        <w:rPr>
          <w:sz w:val="28"/>
          <w:szCs w:val="28"/>
        </w:rPr>
      </w:pPr>
      <w:r w:rsidRPr="00D70A3F">
        <w:rPr>
          <w:rFonts w:hint="eastAsia"/>
          <w:sz w:val="28"/>
          <w:szCs w:val="28"/>
        </w:rPr>
        <w:lastRenderedPageBreak/>
        <w:t>提案内容</w:t>
      </w:r>
    </w:p>
    <w:p w14:paraId="133CE090" w14:textId="77777777" w:rsidR="00DD7BAF" w:rsidRPr="00D70A3F" w:rsidRDefault="00DD7BAF" w:rsidP="005313D9"/>
    <w:p w14:paraId="217FAA30" w14:textId="77777777" w:rsidR="00DD7BAF" w:rsidRPr="00D70A3F" w:rsidRDefault="00B13B24" w:rsidP="005313D9">
      <w:r w:rsidRPr="00D70A3F">
        <w:rPr>
          <w:rFonts w:hint="eastAsia"/>
        </w:rPr>
        <w:t>１．</w:t>
      </w:r>
      <w:r w:rsidR="00521A7F" w:rsidRPr="00D70A3F">
        <w:rPr>
          <w:rFonts w:hint="eastAsia"/>
        </w:rPr>
        <w:t>当該業務の</w:t>
      </w:r>
      <w:r w:rsidR="00443C6E" w:rsidRPr="00D70A3F">
        <w:rPr>
          <w:rFonts w:hint="eastAsia"/>
        </w:rPr>
        <w:t>貴社</w:t>
      </w:r>
      <w:r w:rsidR="00521A7F" w:rsidRPr="00D70A3F">
        <w:rPr>
          <w:rFonts w:hint="eastAsia"/>
        </w:rPr>
        <w:t>で</w:t>
      </w:r>
      <w:r w:rsidR="00443C6E" w:rsidRPr="00D70A3F">
        <w:rPr>
          <w:rFonts w:hint="eastAsia"/>
        </w:rPr>
        <w:t>の位置づけ</w:t>
      </w:r>
    </w:p>
    <w:p w14:paraId="39B0BDEB" w14:textId="77777777" w:rsidR="00112CEE" w:rsidRDefault="00112CEE" w:rsidP="005313D9"/>
    <w:p w14:paraId="4C72A8FA" w14:textId="0C01A19F" w:rsidR="00443C6E" w:rsidRPr="00D70A3F" w:rsidRDefault="001A0D62" w:rsidP="005313D9">
      <w:r>
        <w:rPr>
          <w:noProof/>
        </w:rPr>
        <mc:AlternateContent>
          <mc:Choice Requires="wps">
            <w:drawing>
              <wp:anchor distT="0" distB="0" distL="114300" distR="114300" simplePos="0" relativeHeight="251615744" behindDoc="0" locked="0" layoutInCell="1" allowOverlap="1" wp14:anchorId="4DE118BF" wp14:editId="783D5285">
                <wp:simplePos x="0" y="0"/>
                <wp:positionH relativeFrom="column">
                  <wp:posOffset>137160</wp:posOffset>
                </wp:positionH>
                <wp:positionV relativeFrom="paragraph">
                  <wp:posOffset>224790</wp:posOffset>
                </wp:positionV>
                <wp:extent cx="5486400" cy="685165"/>
                <wp:effectExtent l="0" t="0" r="19050" b="19685"/>
                <wp:wrapNone/>
                <wp:docPr id="5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685165"/>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E118BF" id="AutoShape 23" o:spid="_x0000_s1029" style="position:absolute;left:0;text-align:left;margin-left:10.8pt;margin-top:17.7pt;width:6in;height:53.9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" filled="f" strokecolor="red" strokeweight="1.5pt">
                <v:textbox inset="5.85pt,1mm,5.85pt,1mm">
                  <w:txbxContent>
                    <w:p w14:paraId="724BBC4B"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・当該業務の貴社での位置付けを説明してください。</w:t>
                      </w:r>
                    </w:p>
                    <w:p w14:paraId="5E837ECF"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・上述の説明に加えて、当該業務を貴社が実施することが望ましいことを説明してください。</w:t>
                      </w:r>
                    </w:p>
                  </w:txbxContent>
                </v:textbox>
              </v:roundrect>
            </w:pict>
          </mc:Fallback>
        </mc:AlternateContent>
      </w:r>
    </w:p>
    <w:p w14:paraId="65C95908" w14:textId="77777777" w:rsidR="00443C6E" w:rsidRPr="00D70A3F" w:rsidRDefault="00443C6E" w:rsidP="005313D9"/>
    <w:p w14:paraId="78697C6B" w14:textId="77777777" w:rsidR="00443C6E" w:rsidRPr="00D70A3F" w:rsidRDefault="00443C6E" w:rsidP="005313D9"/>
    <w:p w14:paraId="01D70006" w14:textId="77777777" w:rsidR="00AE16B8" w:rsidRPr="00D70A3F" w:rsidRDefault="00AE16B8" w:rsidP="005313D9"/>
    <w:p w14:paraId="30289011" w14:textId="77777777" w:rsidR="00FE4F62" w:rsidRDefault="00FE4F62">
      <w:pPr>
        <w:widowControl/>
        <w:jc w:val="left"/>
      </w:pPr>
    </w:p>
    <w:p w14:paraId="1F2BA443" w14:textId="77777777" w:rsidR="00112CEE" w:rsidRDefault="00112CEE">
      <w:pPr>
        <w:widowControl/>
        <w:jc w:val="left"/>
      </w:pPr>
    </w:p>
    <w:p w14:paraId="2F4C1BA3" w14:textId="39B80322" w:rsidR="00FE4F62" w:rsidRDefault="00443C6E">
      <w:pPr>
        <w:widowControl/>
        <w:jc w:val="left"/>
      </w:pPr>
      <w:r w:rsidRPr="00D70A3F">
        <w:rPr>
          <w:rFonts w:hint="eastAsia"/>
        </w:rPr>
        <w:t>２．</w:t>
      </w:r>
      <w:r w:rsidR="005D69E5" w:rsidRPr="00D70A3F">
        <w:rPr>
          <w:rFonts w:hint="eastAsia"/>
        </w:rPr>
        <w:t>当該業務の実施方法</w:t>
      </w:r>
    </w:p>
    <w:p w14:paraId="3F160334" w14:textId="73317C5B" w:rsidR="00B47AC3" w:rsidRPr="00D70A3F" w:rsidRDefault="001A0D62" w:rsidP="00B47AC3">
      <w:r>
        <w:rPr>
          <w:noProof/>
        </w:rPr>
        <mc:AlternateContent>
          <mc:Choice Requires="wps">
            <w:drawing>
              <wp:anchor distT="0" distB="0" distL="114300" distR="114300" simplePos="0" relativeHeight="251710976" behindDoc="0" locked="0" layoutInCell="1" allowOverlap="1" wp14:anchorId="74BDE200" wp14:editId="6393A20A">
                <wp:simplePos x="0" y="0"/>
                <wp:positionH relativeFrom="column">
                  <wp:posOffset>137160</wp:posOffset>
                </wp:positionH>
                <wp:positionV relativeFrom="paragraph">
                  <wp:posOffset>128905</wp:posOffset>
                </wp:positionV>
                <wp:extent cx="5486400" cy="2640330"/>
                <wp:effectExtent l="0" t="0" r="19050" b="26670"/>
                <wp:wrapNone/>
                <wp:docPr id="55" name="AutoShap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640330"/>
                        </a:xfrm>
                        <a:prstGeom prst="roundRect">
                          <a:avLst>
                            <a:gd name="adj" fmla="val 359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w:t>
                            </w:r>
                            <w:r w:rsidRPr="00E765CD">
                              <w:rPr>
                                <w:rFonts w:asciiTheme="minorEastAsia" w:eastAsiaTheme="minorEastAsia" w:hAnsiTheme="minorEastAsia" w:hint="eastAsia"/>
                                <w:i/>
                              </w:rPr>
                              <w:t>会議に配置する人員や体制、支援業務の実施方法等）</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BDE200" id="AutoShape 583" o:spid="_x0000_s1030" style="position:absolute;left:0;text-align:left;margin-left:10.8pt;margin-top:10.15pt;width:6in;height:207.9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" filled="f" strokecolor="red" strokeweight="1.5pt">
                <v:textbox inset="5.85pt,1mm,5.85pt,1mm">
                  <w:txbxContent>
                    <w:p w14:paraId="1E1EEF11" w14:textId="57587B6B" w:rsidR="008C53B4" w:rsidRPr="00E765CD" w:rsidRDefault="008C53B4" w:rsidP="00B47AC3">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・効率的、かつ、経済的な委員会の運営支援方法を、具体的に説明してください。（</w:t>
                      </w:r>
                      <w:r w:rsidRPr="00E765CD">
                        <w:rPr>
                          <w:rFonts w:asciiTheme="minorEastAsia" w:eastAsiaTheme="minorEastAsia" w:hAnsiTheme="minorEastAsia" w:hint="eastAsia"/>
                          <w:i/>
                        </w:rPr>
                        <w:t>会議に配置する人員や体制、支援業務の実施方法等）</w:t>
                      </w:r>
                    </w:p>
                  </w:txbxContent>
                </v:textbox>
              </v:roundrect>
            </w:pict>
          </mc:Fallback>
        </mc:AlternateContent>
      </w:r>
    </w:p>
    <w:p w14:paraId="4A85A88C" w14:textId="77777777" w:rsidR="00B47AC3" w:rsidRPr="00D70A3F" w:rsidRDefault="00B47AC3" w:rsidP="00B47AC3"/>
    <w:p w14:paraId="049FE7B8" w14:textId="77777777" w:rsidR="00B47AC3" w:rsidRPr="00D70A3F" w:rsidRDefault="00B47AC3" w:rsidP="00B47AC3"/>
    <w:p w14:paraId="05891DB1" w14:textId="77777777" w:rsidR="00B47AC3" w:rsidRPr="00D70A3F" w:rsidRDefault="00B47AC3" w:rsidP="00B47AC3"/>
    <w:p w14:paraId="7844CA57" w14:textId="77777777" w:rsidR="00B47AC3" w:rsidRPr="00D70A3F" w:rsidRDefault="00B47AC3" w:rsidP="00B47AC3"/>
    <w:p w14:paraId="021370E8" w14:textId="77777777" w:rsidR="00B47AC3" w:rsidRPr="00D70A3F" w:rsidRDefault="00B47AC3" w:rsidP="00B47AC3"/>
    <w:p w14:paraId="3EDF2D27" w14:textId="77777777" w:rsidR="00B47AC3" w:rsidRPr="00D70A3F" w:rsidRDefault="00B47AC3" w:rsidP="00B47AC3"/>
    <w:p w14:paraId="12D405D8" w14:textId="77777777" w:rsidR="00B47AC3" w:rsidRPr="00D70A3F" w:rsidRDefault="00B47AC3" w:rsidP="00B47AC3"/>
    <w:p w14:paraId="6AF0DD53" w14:textId="77777777" w:rsidR="00B47AC3" w:rsidRPr="00D70A3F" w:rsidRDefault="00B47AC3" w:rsidP="00B47AC3"/>
    <w:p w14:paraId="35679949" w14:textId="77777777" w:rsidR="00B47AC3" w:rsidRPr="00D70A3F" w:rsidRDefault="00B47AC3" w:rsidP="00B47AC3"/>
    <w:p w14:paraId="62706128" w14:textId="77777777" w:rsidR="00B47AC3" w:rsidRPr="00D70A3F" w:rsidRDefault="00B47AC3" w:rsidP="00B47AC3"/>
    <w:p w14:paraId="0C4C1AFE" w14:textId="77777777" w:rsidR="00B47AC3" w:rsidRDefault="00B47AC3" w:rsidP="00B47AC3"/>
    <w:p w14:paraId="5EB4457C" w14:textId="77777777" w:rsidR="00B47AC3" w:rsidRDefault="00B47AC3" w:rsidP="00B47AC3"/>
    <w:p w14:paraId="3A8D4D88" w14:textId="77777777" w:rsidR="00112CEE" w:rsidRDefault="00112CEE">
      <w:pPr>
        <w:widowControl/>
        <w:jc w:val="left"/>
      </w:pPr>
      <w:r>
        <w:br w:type="page"/>
      </w:r>
    </w:p>
    <w:p w14:paraId="59E41B68" w14:textId="77777777" w:rsidR="00532AC7" w:rsidRPr="00B47AC3" w:rsidRDefault="00532AC7" w:rsidP="00532AC7">
      <w:r>
        <w:rPr>
          <w:rFonts w:hint="eastAsia"/>
        </w:rPr>
        <w:lastRenderedPageBreak/>
        <w:t>３．</w:t>
      </w:r>
      <w:r w:rsidRPr="00D70A3F">
        <w:rPr>
          <w:rFonts w:hint="eastAsia"/>
          <w:kern w:val="0"/>
          <w:szCs w:val="20"/>
          <w:lang w:val="ja-JP"/>
        </w:rPr>
        <w:t>関連分野の調査等に関する実績</w:t>
      </w:r>
    </w:p>
    <w:p w14:paraId="1EFC4165" w14:textId="61B2BE9C" w:rsidR="00532AC7" w:rsidRPr="00D70A3F" w:rsidRDefault="001A0D62" w:rsidP="00532AC7">
      <w:r>
        <w:rPr>
          <w:noProof/>
        </w:rPr>
        <mc:AlternateContent>
          <mc:Choice Requires="wps">
            <w:drawing>
              <wp:anchor distT="0" distB="0" distL="114300" distR="114300" simplePos="0" relativeHeight="251694592" behindDoc="0" locked="0" layoutInCell="1" allowOverlap="1" wp14:anchorId="33941675" wp14:editId="31BC3EDD">
                <wp:simplePos x="0" y="0"/>
                <wp:positionH relativeFrom="column">
                  <wp:posOffset>137160</wp:posOffset>
                </wp:positionH>
                <wp:positionV relativeFrom="paragraph">
                  <wp:posOffset>118745</wp:posOffset>
                </wp:positionV>
                <wp:extent cx="5486400" cy="457200"/>
                <wp:effectExtent l="0" t="0" r="19050" b="19050"/>
                <wp:wrapNone/>
                <wp:docPr id="52"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941675" id="AutoShape 567" o:spid="_x0000_s1031" style="position:absolute;left:0;text-align:left;margin-left:10.8pt;margin-top:9.35pt;width:6in;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" filled="f" strokecolor="red" strokeweight="1.5pt">
                <v:textbox inset="5.85pt,1mm,5.85pt,1mm">
                  <w:txbxContent>
                    <w:p w14:paraId="05C37FAD" w14:textId="0836FEA3" w:rsidR="008C53B4" w:rsidRPr="00E765CD" w:rsidRDefault="008C53B4" w:rsidP="00532AC7">
                      <w:pPr>
                        <w:spacing w:line="260" w:lineRule="exact"/>
                        <w:rPr>
                          <w:rFonts w:asciiTheme="minorEastAsia" w:eastAsiaTheme="minorEastAsia" w:hAnsiTheme="minorEastAsia"/>
                          <w:i/>
                        </w:rPr>
                      </w:pPr>
                      <w:r w:rsidRPr="00E765CD">
                        <w:rPr>
                          <w:rFonts w:asciiTheme="minorEastAsia" w:eastAsiaTheme="minorEastAsia" w:hAnsiTheme="minorEastAsia" w:hint="eastAsia"/>
                          <w:i/>
                          <w:kern w:val="0"/>
                          <w:lang w:val="ja-JP"/>
                        </w:rPr>
                        <w:t>関連分野の調査等に関する実績を説明してください。</w:t>
                      </w:r>
                    </w:p>
                  </w:txbxContent>
                </v:textbox>
              </v:roundrect>
            </w:pict>
          </mc:Fallback>
        </mc:AlternateContent>
      </w:r>
    </w:p>
    <w:p w14:paraId="4E6586A6" w14:textId="77777777" w:rsidR="00532AC7" w:rsidRPr="00D70A3F" w:rsidRDefault="00532AC7" w:rsidP="0017210C"/>
    <w:p w14:paraId="27EB68AC" w14:textId="77777777" w:rsidR="008152F8" w:rsidRDefault="008152F8" w:rsidP="005313D9"/>
    <w:p w14:paraId="0D1B4436" w14:textId="77777777" w:rsidR="008152F8" w:rsidRDefault="008152F8" w:rsidP="005313D9"/>
    <w:p w14:paraId="6A148828" w14:textId="77777777" w:rsidR="008152F8" w:rsidRDefault="008152F8">
      <w:pPr>
        <w:widowControl/>
        <w:jc w:val="left"/>
      </w:pPr>
      <w:r>
        <w:br w:type="page"/>
      </w:r>
    </w:p>
    <w:p w14:paraId="30B85DBE" w14:textId="77777777" w:rsidR="00320E61" w:rsidRPr="00D70A3F" w:rsidRDefault="00320E61" w:rsidP="005313D9">
      <w:r w:rsidRPr="00D70A3F">
        <w:rPr>
          <w:rFonts w:hint="eastAsia"/>
        </w:rPr>
        <w:lastRenderedPageBreak/>
        <w:t>４．当該業務の実施計画</w:t>
      </w:r>
    </w:p>
    <w:p w14:paraId="5BB85F9A" w14:textId="1CC09E32" w:rsidR="00320E61" w:rsidRPr="00D70A3F" w:rsidRDefault="001A0D62" w:rsidP="005313D9">
      <w:r>
        <w:rPr>
          <w:noProof/>
        </w:rPr>
        <mc:AlternateContent>
          <mc:Choice Requires="wps">
            <w:drawing>
              <wp:anchor distT="0" distB="0" distL="114300" distR="114300" simplePos="0" relativeHeight="251619840" behindDoc="0" locked="0" layoutInCell="1" allowOverlap="1" wp14:anchorId="532E551A" wp14:editId="1DC466F9">
                <wp:simplePos x="0" y="0"/>
                <wp:positionH relativeFrom="column">
                  <wp:posOffset>137160</wp:posOffset>
                </wp:positionH>
                <wp:positionV relativeFrom="paragraph">
                  <wp:posOffset>635</wp:posOffset>
                </wp:positionV>
                <wp:extent cx="5486400" cy="786130"/>
                <wp:effectExtent l="0" t="0" r="19050" b="13970"/>
                <wp:wrapNone/>
                <wp:docPr id="5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86130"/>
                        </a:xfrm>
                        <a:prstGeom prst="roundRect">
                          <a:avLst>
                            <a:gd name="adj" fmla="val 9375"/>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2E551A" id="AutoShape 30" o:spid="_x0000_s1032" style="position:absolute;left:0;text-align:left;margin-left:10.8pt;margin-top:.05pt;width:6in;height:61.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" filled="f" strokecolor="red" strokeweight="1.5pt">
                <v:textbox inset="5.85pt,1mm,5.85pt,1mm">
                  <w:txbxContent>
                    <w:p w14:paraId="4F09657F" w14:textId="77777777" w:rsidR="008C53B4" w:rsidRPr="00E765CD" w:rsidRDefault="008C53B4" w:rsidP="009F1310">
                      <w:pPr>
                        <w:spacing w:line="260" w:lineRule="exact"/>
                        <w:rPr>
                          <w:rFonts w:asciiTheme="minorEastAsia" w:eastAsiaTheme="minorEastAsia" w:hAnsiTheme="minorEastAsia"/>
                          <w:i/>
                        </w:rPr>
                      </w:pPr>
                      <w:r w:rsidRPr="00E765CD">
                        <w:rPr>
                          <w:rFonts w:asciiTheme="minorEastAsia" w:eastAsiaTheme="minorEastAsia" w:hAnsiTheme="minorEastAsia" w:cs="Arial" w:hint="eastAsia"/>
                          <w:bCs/>
                          <w:i/>
                          <w:iCs/>
                          <w:noProof/>
                        </w:rPr>
                        <w:t>当該事業を進めるためには、仕様書における実施項目を、どのような手順で行うのか、また、どの程度の経費が必要となるかを一覧表にまとめて下さい。なお、参考のため、矢印の上には投入する予算額を、矢印の下のカッコ内には月ごとに投入する人員の人数を記入して下さい。</w:t>
                      </w:r>
                    </w:p>
                  </w:txbxContent>
                </v:textbox>
              </v:roundrect>
            </w:pict>
          </mc:Fallback>
        </mc:AlternateContent>
      </w:r>
    </w:p>
    <w:p w14:paraId="4B3884F1" w14:textId="77777777" w:rsidR="00320E61" w:rsidRPr="00D70A3F" w:rsidRDefault="00320E61" w:rsidP="005313D9"/>
    <w:p w14:paraId="5250DDE7" w14:textId="77777777" w:rsidR="00320E61" w:rsidRPr="00D70A3F" w:rsidRDefault="00320E61" w:rsidP="005313D9"/>
    <w:p w14:paraId="035DC448" w14:textId="77777777" w:rsidR="00320E61" w:rsidRPr="00D70A3F" w:rsidRDefault="00320E61" w:rsidP="005313D9"/>
    <w:p w14:paraId="3F3FBE12" w14:textId="6AD18450" w:rsidR="00B75702" w:rsidRPr="00D70A3F" w:rsidRDefault="00176E1F" w:rsidP="009F1310">
      <w:pPr>
        <w:ind w:left="6720" w:firstLine="840"/>
      </w:pPr>
      <w:r w:rsidRPr="00D70A3F">
        <w:rPr>
          <w:rFonts w:hint="eastAsia"/>
        </w:rPr>
        <w:t>（単位：千円）</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612"/>
        <w:gridCol w:w="613"/>
        <w:gridCol w:w="661"/>
        <w:gridCol w:w="661"/>
        <w:gridCol w:w="613"/>
        <w:gridCol w:w="613"/>
        <w:gridCol w:w="620"/>
        <w:gridCol w:w="616"/>
        <w:gridCol w:w="620"/>
        <w:gridCol w:w="613"/>
        <w:gridCol w:w="613"/>
        <w:gridCol w:w="613"/>
        <w:gridCol w:w="898"/>
      </w:tblGrid>
      <w:tr w:rsidR="00506CCB" w:rsidRPr="00D70A3F" w14:paraId="7C56EE5A" w14:textId="77777777" w:rsidTr="00506CCB">
        <w:trPr>
          <w:trHeight w:val="336"/>
        </w:trPr>
        <w:tc>
          <w:tcPr>
            <w:tcW w:w="694" w:type="dxa"/>
            <w:vMerge w:val="restart"/>
            <w:vAlign w:val="center"/>
          </w:tcPr>
          <w:p w14:paraId="315A74E6" w14:textId="77777777" w:rsidR="00506CCB" w:rsidRPr="00506CCB" w:rsidRDefault="00506CCB" w:rsidP="00665F77">
            <w:pPr>
              <w:ind w:left="177"/>
              <w:jc w:val="center"/>
              <w:rPr>
                <w:sz w:val="16"/>
                <w:szCs w:val="16"/>
              </w:rPr>
            </w:pPr>
            <w:bookmarkStart w:id="0" w:name="_Hlk130799385"/>
            <w:r w:rsidRPr="00506CCB">
              <w:rPr>
                <w:rFonts w:hint="eastAsia"/>
                <w:sz w:val="16"/>
                <w:szCs w:val="16"/>
              </w:rPr>
              <w:t>実施項目</w:t>
            </w:r>
          </w:p>
        </w:tc>
        <w:tc>
          <w:tcPr>
            <w:tcW w:w="7468" w:type="dxa"/>
            <w:gridSpan w:val="12"/>
            <w:vAlign w:val="center"/>
          </w:tcPr>
          <w:p w14:paraId="76436BBA" w14:textId="69883EBB" w:rsidR="00506CCB" w:rsidRDefault="00506CCB" w:rsidP="00665F77">
            <w:pPr>
              <w:jc w:val="center"/>
            </w:pPr>
            <w:r w:rsidRPr="00E17530">
              <w:t>202</w:t>
            </w:r>
            <w:r w:rsidR="00070300">
              <w:rPr>
                <w:rFonts w:hint="eastAsia"/>
              </w:rPr>
              <w:t>4</w:t>
            </w:r>
            <w:r w:rsidRPr="00E17530">
              <w:rPr>
                <w:rFonts w:hint="eastAsia"/>
              </w:rPr>
              <w:t>年度</w:t>
            </w:r>
          </w:p>
        </w:tc>
        <w:tc>
          <w:tcPr>
            <w:tcW w:w="898" w:type="dxa"/>
            <w:vMerge w:val="restart"/>
            <w:vAlign w:val="center"/>
          </w:tcPr>
          <w:p w14:paraId="1388A60D" w14:textId="77777777" w:rsidR="00506CCB" w:rsidRDefault="00506CCB" w:rsidP="00665F77">
            <w:pPr>
              <w:jc w:val="center"/>
            </w:pPr>
            <w:r>
              <w:rPr>
                <w:rFonts w:hint="eastAsia"/>
              </w:rPr>
              <w:t>合計</w:t>
            </w:r>
          </w:p>
        </w:tc>
      </w:tr>
      <w:tr w:rsidR="00506CCB" w:rsidRPr="00D70A3F" w14:paraId="74BA25F7" w14:textId="77777777" w:rsidTr="00506CCB">
        <w:trPr>
          <w:trHeight w:val="870"/>
        </w:trPr>
        <w:tc>
          <w:tcPr>
            <w:tcW w:w="694" w:type="dxa"/>
            <w:vMerge/>
            <w:vAlign w:val="center"/>
          </w:tcPr>
          <w:p w14:paraId="2E02E44A" w14:textId="77777777" w:rsidR="00506CCB" w:rsidRPr="00506CCB" w:rsidRDefault="00506CCB" w:rsidP="00665F77">
            <w:pPr>
              <w:rPr>
                <w:sz w:val="16"/>
                <w:szCs w:val="16"/>
              </w:rPr>
            </w:pPr>
          </w:p>
        </w:tc>
        <w:tc>
          <w:tcPr>
            <w:tcW w:w="612" w:type="dxa"/>
          </w:tcPr>
          <w:p w14:paraId="3FFCAC72" w14:textId="77777777" w:rsidR="00506CCB" w:rsidRDefault="00506CCB" w:rsidP="00EE52BA">
            <w:pPr>
              <w:jc w:val="center"/>
            </w:pPr>
            <w:r w:rsidRPr="00E17530">
              <w:t>4</w:t>
            </w:r>
          </w:p>
          <w:p w14:paraId="5B7068C7" w14:textId="77777777" w:rsidR="00506CCB" w:rsidRPr="00E17530" w:rsidRDefault="00506CCB" w:rsidP="00EE52BA">
            <w:pPr>
              <w:jc w:val="center"/>
            </w:pPr>
            <w:r w:rsidRPr="00E17530">
              <w:rPr>
                <w:rFonts w:hint="eastAsia"/>
              </w:rPr>
              <w:t>月</w:t>
            </w:r>
          </w:p>
        </w:tc>
        <w:tc>
          <w:tcPr>
            <w:tcW w:w="613" w:type="dxa"/>
          </w:tcPr>
          <w:p w14:paraId="0270928F" w14:textId="77777777" w:rsidR="00506CCB" w:rsidRDefault="00506CCB" w:rsidP="00665F77">
            <w:pPr>
              <w:jc w:val="center"/>
            </w:pPr>
            <w:r w:rsidRPr="00E17530">
              <w:t>5</w:t>
            </w:r>
          </w:p>
          <w:p w14:paraId="33B31985" w14:textId="77777777" w:rsidR="00506CCB" w:rsidRPr="00E17530" w:rsidRDefault="00506CCB" w:rsidP="00665F77">
            <w:pPr>
              <w:jc w:val="center"/>
            </w:pPr>
            <w:r w:rsidRPr="00E17530">
              <w:rPr>
                <w:rFonts w:hint="eastAsia"/>
              </w:rPr>
              <w:t>月</w:t>
            </w:r>
          </w:p>
        </w:tc>
        <w:tc>
          <w:tcPr>
            <w:tcW w:w="661" w:type="dxa"/>
          </w:tcPr>
          <w:p w14:paraId="5882D3D0" w14:textId="77777777" w:rsidR="00EE52BA" w:rsidRDefault="00506CCB" w:rsidP="00EE52BA">
            <w:pPr>
              <w:ind w:left="177"/>
            </w:pPr>
            <w:r w:rsidRPr="00E17530">
              <w:t>6</w:t>
            </w:r>
          </w:p>
          <w:p w14:paraId="78E6C52D" w14:textId="3D9D5997" w:rsidR="00506CCB" w:rsidRPr="00E17530" w:rsidRDefault="00506CCB" w:rsidP="00EE52BA">
            <w:pPr>
              <w:ind w:left="177"/>
            </w:pPr>
            <w:r w:rsidRPr="00E17530">
              <w:rPr>
                <w:rFonts w:hint="eastAsia"/>
              </w:rPr>
              <w:t>月</w:t>
            </w:r>
          </w:p>
        </w:tc>
        <w:tc>
          <w:tcPr>
            <w:tcW w:w="661" w:type="dxa"/>
          </w:tcPr>
          <w:p w14:paraId="08CEC99F" w14:textId="77777777" w:rsidR="00EE52BA" w:rsidRDefault="00506CCB" w:rsidP="00EE52BA">
            <w:pPr>
              <w:ind w:left="177"/>
            </w:pPr>
            <w:r w:rsidRPr="00E17530">
              <w:t>7</w:t>
            </w:r>
          </w:p>
          <w:p w14:paraId="48275997" w14:textId="2E04CA39" w:rsidR="00506CCB" w:rsidRPr="00E17530" w:rsidRDefault="00506CCB" w:rsidP="00EE52BA">
            <w:pPr>
              <w:ind w:left="177"/>
            </w:pPr>
            <w:r w:rsidRPr="00E17530">
              <w:rPr>
                <w:rFonts w:hint="eastAsia"/>
              </w:rPr>
              <w:t>月</w:t>
            </w:r>
          </w:p>
        </w:tc>
        <w:tc>
          <w:tcPr>
            <w:tcW w:w="613" w:type="dxa"/>
          </w:tcPr>
          <w:p w14:paraId="61315BD8" w14:textId="77777777" w:rsidR="00EE52BA" w:rsidRDefault="00506CCB" w:rsidP="00EE52BA">
            <w:r>
              <w:rPr>
                <w:rFonts w:hint="eastAsia"/>
              </w:rPr>
              <w:t>8</w:t>
            </w:r>
          </w:p>
          <w:p w14:paraId="28A4D4A4" w14:textId="718D9F9E" w:rsidR="00506CCB" w:rsidRPr="00D70A3F" w:rsidRDefault="00506CCB" w:rsidP="00EE52BA">
            <w:r w:rsidRPr="00E17530">
              <w:rPr>
                <w:rFonts w:hint="eastAsia"/>
              </w:rPr>
              <w:t>月</w:t>
            </w:r>
          </w:p>
        </w:tc>
        <w:tc>
          <w:tcPr>
            <w:tcW w:w="613" w:type="dxa"/>
          </w:tcPr>
          <w:p w14:paraId="68C0F09B" w14:textId="77777777" w:rsidR="00EE52BA" w:rsidRDefault="00506CCB" w:rsidP="00665F77">
            <w:pPr>
              <w:jc w:val="center"/>
            </w:pPr>
            <w:r>
              <w:t>9</w:t>
            </w:r>
          </w:p>
          <w:p w14:paraId="567E68CD" w14:textId="2BF17276" w:rsidR="00506CCB" w:rsidRPr="00D70A3F" w:rsidRDefault="00506CCB" w:rsidP="00665F77">
            <w:pPr>
              <w:jc w:val="center"/>
            </w:pPr>
            <w:r w:rsidRPr="00E17530">
              <w:rPr>
                <w:rFonts w:hint="eastAsia"/>
              </w:rPr>
              <w:t>月</w:t>
            </w:r>
          </w:p>
        </w:tc>
        <w:tc>
          <w:tcPr>
            <w:tcW w:w="620" w:type="dxa"/>
          </w:tcPr>
          <w:p w14:paraId="4A87566A" w14:textId="77777777" w:rsidR="00506CCB" w:rsidRPr="00D70A3F" w:rsidRDefault="00506CCB" w:rsidP="00665F77">
            <w:pPr>
              <w:jc w:val="center"/>
            </w:pPr>
            <w:r>
              <w:t>10</w:t>
            </w:r>
            <w:r w:rsidRPr="00E17530">
              <w:rPr>
                <w:rFonts w:hint="eastAsia"/>
              </w:rPr>
              <w:t>月</w:t>
            </w:r>
          </w:p>
        </w:tc>
        <w:tc>
          <w:tcPr>
            <w:tcW w:w="616" w:type="dxa"/>
          </w:tcPr>
          <w:p w14:paraId="450B0776" w14:textId="77777777" w:rsidR="00506CCB" w:rsidRPr="00D70A3F" w:rsidRDefault="00506CCB" w:rsidP="00665F77">
            <w:pPr>
              <w:jc w:val="center"/>
            </w:pPr>
            <w:r>
              <w:t>11</w:t>
            </w:r>
            <w:r w:rsidRPr="00E17530">
              <w:rPr>
                <w:rFonts w:hint="eastAsia"/>
              </w:rPr>
              <w:t>月</w:t>
            </w:r>
          </w:p>
        </w:tc>
        <w:tc>
          <w:tcPr>
            <w:tcW w:w="620" w:type="dxa"/>
          </w:tcPr>
          <w:p w14:paraId="532A035F" w14:textId="77777777" w:rsidR="00506CCB" w:rsidRPr="00D70A3F" w:rsidRDefault="00506CCB" w:rsidP="00665F77">
            <w:pPr>
              <w:jc w:val="center"/>
            </w:pPr>
            <w:r>
              <w:rPr>
                <w:rFonts w:hint="eastAsia"/>
              </w:rPr>
              <w:t>12</w:t>
            </w:r>
            <w:r>
              <w:rPr>
                <w:rFonts w:hint="eastAsia"/>
              </w:rPr>
              <w:t>月</w:t>
            </w:r>
          </w:p>
        </w:tc>
        <w:tc>
          <w:tcPr>
            <w:tcW w:w="613" w:type="dxa"/>
          </w:tcPr>
          <w:p w14:paraId="16DA290D" w14:textId="77777777" w:rsidR="00EE52BA" w:rsidRDefault="00506CCB" w:rsidP="00665F77">
            <w:pPr>
              <w:jc w:val="center"/>
            </w:pPr>
            <w:r>
              <w:rPr>
                <w:rFonts w:hint="eastAsia"/>
              </w:rPr>
              <w:t>1</w:t>
            </w:r>
          </w:p>
          <w:p w14:paraId="0DD0349F" w14:textId="4CDB5F0C" w:rsidR="00506CCB" w:rsidRPr="00D70A3F" w:rsidRDefault="00506CCB" w:rsidP="00665F77">
            <w:pPr>
              <w:jc w:val="center"/>
            </w:pPr>
            <w:r>
              <w:rPr>
                <w:rFonts w:hint="eastAsia"/>
              </w:rPr>
              <w:t>月</w:t>
            </w:r>
          </w:p>
        </w:tc>
        <w:tc>
          <w:tcPr>
            <w:tcW w:w="613" w:type="dxa"/>
          </w:tcPr>
          <w:p w14:paraId="3709B923" w14:textId="77777777" w:rsidR="00EE52BA" w:rsidRDefault="00506CCB" w:rsidP="00665F77">
            <w:pPr>
              <w:jc w:val="center"/>
            </w:pPr>
            <w:r>
              <w:rPr>
                <w:rFonts w:hint="eastAsia"/>
              </w:rPr>
              <w:t>2</w:t>
            </w:r>
          </w:p>
          <w:p w14:paraId="077F7AD4" w14:textId="4A659B75" w:rsidR="00506CCB" w:rsidRPr="00D70A3F" w:rsidRDefault="00506CCB" w:rsidP="00665F77">
            <w:pPr>
              <w:jc w:val="center"/>
            </w:pPr>
            <w:r>
              <w:rPr>
                <w:rFonts w:hint="eastAsia"/>
              </w:rPr>
              <w:t>月</w:t>
            </w:r>
          </w:p>
        </w:tc>
        <w:tc>
          <w:tcPr>
            <w:tcW w:w="613" w:type="dxa"/>
          </w:tcPr>
          <w:p w14:paraId="09A1C79A" w14:textId="77777777" w:rsidR="00EE52BA" w:rsidRDefault="00506CCB" w:rsidP="00665F77">
            <w:pPr>
              <w:jc w:val="center"/>
            </w:pPr>
            <w:r>
              <w:rPr>
                <w:rFonts w:hint="eastAsia"/>
              </w:rPr>
              <w:t>3</w:t>
            </w:r>
          </w:p>
          <w:p w14:paraId="4097B9EF" w14:textId="0B104132" w:rsidR="00506CCB" w:rsidRPr="00D70A3F" w:rsidRDefault="00506CCB" w:rsidP="00665F77">
            <w:pPr>
              <w:jc w:val="center"/>
            </w:pPr>
            <w:r>
              <w:rPr>
                <w:rFonts w:hint="eastAsia"/>
              </w:rPr>
              <w:t>月</w:t>
            </w:r>
          </w:p>
        </w:tc>
        <w:tc>
          <w:tcPr>
            <w:tcW w:w="898" w:type="dxa"/>
            <w:vMerge/>
          </w:tcPr>
          <w:p w14:paraId="17C4D207" w14:textId="77777777" w:rsidR="00506CCB" w:rsidRPr="00D70A3F" w:rsidRDefault="00506CCB" w:rsidP="00665F77">
            <w:pPr>
              <w:jc w:val="center"/>
            </w:pPr>
          </w:p>
        </w:tc>
      </w:tr>
      <w:tr w:rsidR="00506CCB" w:rsidRPr="00D70A3F" w14:paraId="1EB817DF" w14:textId="77777777" w:rsidTr="00506CCB">
        <w:trPr>
          <w:trHeight w:val="840"/>
        </w:trPr>
        <w:tc>
          <w:tcPr>
            <w:tcW w:w="694" w:type="dxa"/>
            <w:vAlign w:val="center"/>
          </w:tcPr>
          <w:p w14:paraId="244F6340" w14:textId="6C29617E" w:rsidR="00506CCB" w:rsidRPr="00506CCB" w:rsidRDefault="00506CCB" w:rsidP="00665F77">
            <w:pPr>
              <w:rPr>
                <w:sz w:val="16"/>
                <w:szCs w:val="16"/>
              </w:rPr>
            </w:pPr>
            <w:r w:rsidRPr="00506CCB">
              <w:rPr>
                <w:rFonts w:hint="eastAsia"/>
                <w:sz w:val="16"/>
                <w:szCs w:val="16"/>
              </w:rPr>
              <w:t>１．公募内容の広報</w:t>
            </w:r>
          </w:p>
        </w:tc>
        <w:tc>
          <w:tcPr>
            <w:tcW w:w="612" w:type="dxa"/>
            <w:vAlign w:val="center"/>
          </w:tcPr>
          <w:p w14:paraId="149F6518" w14:textId="77777777" w:rsidR="00506CCB" w:rsidRPr="00D70A3F" w:rsidRDefault="00506CCB" w:rsidP="00665F77">
            <w:pPr>
              <w:jc w:val="center"/>
            </w:pPr>
          </w:p>
        </w:tc>
        <w:tc>
          <w:tcPr>
            <w:tcW w:w="613" w:type="dxa"/>
          </w:tcPr>
          <w:p w14:paraId="41F61133" w14:textId="5F73D44B" w:rsidR="00506CCB" w:rsidRPr="00D70A3F" w:rsidRDefault="004A7EA4" w:rsidP="00665F77">
            <w:pPr>
              <w:jc w:val="center"/>
            </w:pPr>
            <w:r>
              <w:rPr>
                <w:rFonts w:hint="eastAsia"/>
                <w:noProof/>
              </w:rPr>
              <mc:AlternateContent>
                <mc:Choice Requires="wps">
                  <w:drawing>
                    <wp:anchor distT="0" distB="0" distL="114300" distR="114300" simplePos="0" relativeHeight="251879936" behindDoc="0" locked="0" layoutInCell="1" allowOverlap="1" wp14:anchorId="2F73750F" wp14:editId="31B44190">
                      <wp:simplePos x="0" y="0"/>
                      <wp:positionH relativeFrom="column">
                        <wp:posOffset>12065</wp:posOffset>
                      </wp:positionH>
                      <wp:positionV relativeFrom="paragraph">
                        <wp:posOffset>222885</wp:posOffset>
                      </wp:positionV>
                      <wp:extent cx="1047750" cy="39052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6E854C"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750F" id="正方形/長方形 14" o:spid="_x0000_s1033" style="position:absolute;left:0;text-align:left;margin-left:.95pt;margin-top:17.55pt;width:82.5pt;height:30.75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" filled="f" stroked="f" strokeweight="2pt">
                      <v:textbox>
                        <w:txbxContent>
                          <w:p w14:paraId="356E854C"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r>
              <w:rPr>
                <w:rFonts w:hint="eastAsia"/>
                <w:noProof/>
              </w:rPr>
              <mc:AlternateContent>
                <mc:Choice Requires="wps">
                  <w:drawing>
                    <wp:anchor distT="0" distB="0" distL="114300" distR="114300" simplePos="0" relativeHeight="251877888" behindDoc="0" locked="0" layoutInCell="1" allowOverlap="1" wp14:anchorId="30D27A02" wp14:editId="6ED1D6B5">
                      <wp:simplePos x="0" y="0"/>
                      <wp:positionH relativeFrom="column">
                        <wp:posOffset>-416560</wp:posOffset>
                      </wp:positionH>
                      <wp:positionV relativeFrom="paragraph">
                        <wp:posOffset>232410</wp:posOffset>
                      </wp:positionV>
                      <wp:extent cx="1047750" cy="39052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CD06DE"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7A02" id="正方形/長方形 6" o:spid="_x0000_s1034" style="position:absolute;left:0;text-align:left;margin-left:-32.8pt;margin-top:18.3pt;width:82.5pt;height:30.75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" filled="f" stroked="f" strokeweight="2pt">
                      <v:textbox>
                        <w:txbxContent>
                          <w:p w14:paraId="59CD06DE"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61" w:type="dxa"/>
          </w:tcPr>
          <w:p w14:paraId="17FEB64F" w14:textId="0CD20053" w:rsidR="00506CCB" w:rsidRDefault="004A7EA4" w:rsidP="00665F77">
            <w:pPr>
              <w:rPr>
                <w:i/>
                <w:color w:val="FF0000"/>
              </w:rPr>
            </w:pPr>
            <w:r>
              <w:rPr>
                <w:rFonts w:hint="eastAsia"/>
                <w:noProof/>
              </w:rPr>
              <mc:AlternateContent>
                <mc:Choice Requires="wps">
                  <w:drawing>
                    <wp:anchor distT="0" distB="0" distL="114300" distR="114300" simplePos="0" relativeHeight="251881984" behindDoc="0" locked="0" layoutInCell="1" allowOverlap="1" wp14:anchorId="091B1634" wp14:editId="1ABBF02E">
                      <wp:simplePos x="0" y="0"/>
                      <wp:positionH relativeFrom="column">
                        <wp:posOffset>51435</wp:posOffset>
                      </wp:positionH>
                      <wp:positionV relativeFrom="paragraph">
                        <wp:posOffset>222885</wp:posOffset>
                      </wp:positionV>
                      <wp:extent cx="1047750" cy="3905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A42E0A"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1B1634" id="正方形/長方形 17" o:spid="_x0000_s1035" style="position:absolute;left:0;text-align:left;margin-left:4.05pt;margin-top:17.55pt;width:82.5pt;height:30.75pt;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BI3dgIAAEg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" filled="f" stroked="f" strokeweight="2pt">
                      <v:textbox>
                        <w:txbxContent>
                          <w:p w14:paraId="79A42E0A"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61" w:type="dxa"/>
          </w:tcPr>
          <w:p w14:paraId="21A4B3F1" w14:textId="16BAD5B8" w:rsidR="00506CCB" w:rsidRDefault="00506CCB" w:rsidP="00665F77">
            <w:pPr>
              <w:rPr>
                <w:i/>
                <w:color w:val="FF0000"/>
              </w:rPr>
            </w:pPr>
          </w:p>
        </w:tc>
        <w:tc>
          <w:tcPr>
            <w:tcW w:w="613" w:type="dxa"/>
          </w:tcPr>
          <w:p w14:paraId="4697E3B7" w14:textId="30C5D4F3" w:rsidR="00506CCB" w:rsidRDefault="00506CCB" w:rsidP="00665F77">
            <w:pPr>
              <w:rPr>
                <w:i/>
                <w:color w:val="FF0000"/>
              </w:rPr>
            </w:pPr>
            <w:r>
              <w:rPr>
                <w:rFonts w:cs="ＭＳ Ｐゴシック"/>
                <w:noProof/>
                <w:kern w:val="0"/>
                <w:sz w:val="24"/>
              </w:rPr>
              <mc:AlternateContent>
                <mc:Choice Requires="wps">
                  <w:drawing>
                    <wp:anchor distT="4294967295" distB="4294967295" distL="114300" distR="114300" simplePos="0" relativeHeight="251865600" behindDoc="0" locked="0" layoutInCell="1" allowOverlap="1" wp14:anchorId="4F4B1CA5" wp14:editId="1425703E">
                      <wp:simplePos x="0" y="0"/>
                      <wp:positionH relativeFrom="column">
                        <wp:posOffset>-1430020</wp:posOffset>
                      </wp:positionH>
                      <wp:positionV relativeFrom="paragraph">
                        <wp:posOffset>207645</wp:posOffset>
                      </wp:positionV>
                      <wp:extent cx="4000500" cy="9525"/>
                      <wp:effectExtent l="0" t="76200" r="19050" b="85725"/>
                      <wp:wrapNone/>
                      <wp:docPr id="5"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0" cy="952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A3A539" id="Line 291" o:spid="_x0000_s1026" style="position:absolute;left:0;text-align:left;flip:y;z-index:251865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6pt,16.35pt" to="20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" strokecolor="red" strokeweight="1.5pt">
                      <v:stroke endarrow="block"/>
                    </v:line>
                  </w:pict>
                </mc:Fallback>
              </mc:AlternateContent>
            </w:r>
          </w:p>
        </w:tc>
        <w:tc>
          <w:tcPr>
            <w:tcW w:w="613" w:type="dxa"/>
          </w:tcPr>
          <w:p w14:paraId="4C07C20A" w14:textId="35A3F7C9" w:rsidR="00506CCB" w:rsidRDefault="00506CCB" w:rsidP="00665F77">
            <w:pPr>
              <w:rPr>
                <w:i/>
                <w:color w:val="FF0000"/>
              </w:rPr>
            </w:pPr>
          </w:p>
        </w:tc>
        <w:tc>
          <w:tcPr>
            <w:tcW w:w="620" w:type="dxa"/>
          </w:tcPr>
          <w:p w14:paraId="60ABDC50" w14:textId="217E09B8" w:rsidR="00506CCB" w:rsidRDefault="00506CCB" w:rsidP="00665F77">
            <w:pPr>
              <w:rPr>
                <w:i/>
                <w:color w:val="FF0000"/>
              </w:rPr>
            </w:pPr>
          </w:p>
        </w:tc>
        <w:tc>
          <w:tcPr>
            <w:tcW w:w="616" w:type="dxa"/>
          </w:tcPr>
          <w:p w14:paraId="3C2FCB5E" w14:textId="63029DDC" w:rsidR="00506CCB" w:rsidRDefault="00506CCB" w:rsidP="00665F77">
            <w:pPr>
              <w:rPr>
                <w:i/>
                <w:color w:val="FF0000"/>
              </w:rPr>
            </w:pPr>
          </w:p>
        </w:tc>
        <w:tc>
          <w:tcPr>
            <w:tcW w:w="620" w:type="dxa"/>
          </w:tcPr>
          <w:p w14:paraId="1099BAFB" w14:textId="7DBCB9A9" w:rsidR="00506CCB" w:rsidRDefault="00506CCB" w:rsidP="00665F77">
            <w:pPr>
              <w:rPr>
                <w:i/>
                <w:color w:val="FF0000"/>
              </w:rPr>
            </w:pPr>
          </w:p>
        </w:tc>
        <w:tc>
          <w:tcPr>
            <w:tcW w:w="613" w:type="dxa"/>
          </w:tcPr>
          <w:p w14:paraId="74A6DCE3" w14:textId="77777777" w:rsidR="00506CCB" w:rsidRDefault="00506CCB" w:rsidP="00665F77">
            <w:pPr>
              <w:rPr>
                <w:i/>
                <w:color w:val="FF0000"/>
              </w:rPr>
            </w:pPr>
          </w:p>
        </w:tc>
        <w:tc>
          <w:tcPr>
            <w:tcW w:w="613" w:type="dxa"/>
          </w:tcPr>
          <w:p w14:paraId="4074E906" w14:textId="77777777" w:rsidR="00506CCB" w:rsidRDefault="00506CCB" w:rsidP="00665F77">
            <w:pPr>
              <w:rPr>
                <w:i/>
                <w:color w:val="FF0000"/>
              </w:rPr>
            </w:pPr>
          </w:p>
        </w:tc>
        <w:tc>
          <w:tcPr>
            <w:tcW w:w="613" w:type="dxa"/>
          </w:tcPr>
          <w:p w14:paraId="601C6F0F" w14:textId="77777777" w:rsidR="00506CCB" w:rsidRDefault="00506CCB" w:rsidP="00665F77">
            <w:pPr>
              <w:rPr>
                <w:i/>
                <w:color w:val="FF0000"/>
              </w:rPr>
            </w:pPr>
          </w:p>
        </w:tc>
        <w:tc>
          <w:tcPr>
            <w:tcW w:w="898" w:type="dxa"/>
          </w:tcPr>
          <w:p w14:paraId="3DDD7129" w14:textId="77777777" w:rsidR="00506CCB" w:rsidRDefault="00506CCB" w:rsidP="00665F77">
            <w:pPr>
              <w:rPr>
                <w:i/>
                <w:color w:val="FF0000"/>
              </w:rPr>
            </w:pPr>
            <w:r>
              <w:rPr>
                <w:i/>
                <w:color w:val="FF0000"/>
              </w:rPr>
              <w:t>X00</w:t>
            </w:r>
          </w:p>
          <w:p w14:paraId="734AFC25" w14:textId="77777777" w:rsidR="00506CCB" w:rsidRPr="00D70A3F" w:rsidRDefault="00506CCB" w:rsidP="00665F77">
            <w:pPr>
              <w:jc w:val="cente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506CCB" w:rsidRPr="00D70A3F" w14:paraId="0C7A162D" w14:textId="77777777" w:rsidTr="00506CCB">
        <w:trPr>
          <w:trHeight w:val="840"/>
        </w:trPr>
        <w:tc>
          <w:tcPr>
            <w:tcW w:w="694" w:type="dxa"/>
            <w:vAlign w:val="center"/>
          </w:tcPr>
          <w:p w14:paraId="17788661" w14:textId="3B5EADA8" w:rsidR="00506CCB" w:rsidRPr="00506CCB" w:rsidRDefault="00506CCB" w:rsidP="00665F77">
            <w:pPr>
              <w:rPr>
                <w:sz w:val="16"/>
                <w:szCs w:val="16"/>
              </w:rPr>
            </w:pPr>
            <w:r w:rsidRPr="00506CCB">
              <w:rPr>
                <w:rFonts w:hint="eastAsia"/>
                <w:sz w:val="16"/>
                <w:szCs w:val="16"/>
              </w:rPr>
              <w:t>２．委員会運営支援（事前準備・提案データとりまとめを含む）</w:t>
            </w:r>
          </w:p>
        </w:tc>
        <w:tc>
          <w:tcPr>
            <w:tcW w:w="612" w:type="dxa"/>
            <w:vAlign w:val="center"/>
          </w:tcPr>
          <w:p w14:paraId="05C7EBD8" w14:textId="77777777" w:rsidR="00506CCB" w:rsidRPr="00D70A3F" w:rsidRDefault="00506CCB" w:rsidP="00665F77">
            <w:pPr>
              <w:jc w:val="center"/>
            </w:pPr>
          </w:p>
        </w:tc>
        <w:tc>
          <w:tcPr>
            <w:tcW w:w="613" w:type="dxa"/>
          </w:tcPr>
          <w:p w14:paraId="61AF5E36" w14:textId="77777777" w:rsidR="00506CCB" w:rsidRDefault="00506CCB" w:rsidP="00665F77">
            <w:pPr>
              <w:jc w:val="center"/>
              <w:rPr>
                <w:i/>
                <w:color w:val="FF0000"/>
              </w:rPr>
            </w:pPr>
          </w:p>
          <w:p w14:paraId="1FBE25EB" w14:textId="454F17A3" w:rsidR="00506CCB" w:rsidRDefault="004A7EA4" w:rsidP="00665F77">
            <w:pPr>
              <w:jc w:val="center"/>
              <w:rPr>
                <w:i/>
                <w:color w:val="FF0000"/>
              </w:rPr>
            </w:pPr>
            <w:r>
              <w:rPr>
                <w:rFonts w:hint="eastAsia"/>
                <w:noProof/>
              </w:rPr>
              <mc:AlternateContent>
                <mc:Choice Requires="wps">
                  <w:drawing>
                    <wp:anchor distT="0" distB="0" distL="114300" distR="114300" simplePos="0" relativeHeight="251890176" behindDoc="0" locked="0" layoutInCell="1" allowOverlap="1" wp14:anchorId="1B2125B1" wp14:editId="2A9B7C08">
                      <wp:simplePos x="0" y="0"/>
                      <wp:positionH relativeFrom="column">
                        <wp:posOffset>-6985</wp:posOffset>
                      </wp:positionH>
                      <wp:positionV relativeFrom="paragraph">
                        <wp:posOffset>781050</wp:posOffset>
                      </wp:positionV>
                      <wp:extent cx="1047750" cy="39052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C1BE68"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125B1" id="正方形/長方形 21" o:spid="_x0000_s1036" style="position:absolute;left:0;text-align:left;margin-left:-.55pt;margin-top:61.5pt;width:82.5pt;height:30.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P/EdQ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" filled="f" stroked="f" strokeweight="2pt">
                      <v:textbox>
                        <w:txbxContent>
                          <w:p w14:paraId="3EC1BE68"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61" w:type="dxa"/>
          </w:tcPr>
          <w:p w14:paraId="5CC17C37" w14:textId="7659EDF0" w:rsidR="00506CCB" w:rsidRDefault="00506CCB" w:rsidP="00665F77">
            <w:pPr>
              <w:rPr>
                <w:i/>
                <w:color w:val="FF0000"/>
              </w:rPr>
            </w:pPr>
          </w:p>
        </w:tc>
        <w:tc>
          <w:tcPr>
            <w:tcW w:w="661" w:type="dxa"/>
          </w:tcPr>
          <w:p w14:paraId="05C72DA4" w14:textId="4CA54873" w:rsidR="00506CCB" w:rsidRDefault="004A7EA4" w:rsidP="00665F77">
            <w:pPr>
              <w:rPr>
                <w:i/>
                <w:color w:val="FF0000"/>
              </w:rPr>
            </w:pPr>
            <w:r>
              <w:rPr>
                <w:rFonts w:hint="eastAsia"/>
                <w:noProof/>
              </w:rPr>
              <mc:AlternateContent>
                <mc:Choice Requires="wps">
                  <w:drawing>
                    <wp:anchor distT="0" distB="0" distL="114300" distR="114300" simplePos="0" relativeHeight="251888128" behindDoc="0" locked="0" layoutInCell="1" allowOverlap="1" wp14:anchorId="64B6E35B" wp14:editId="1095A199">
                      <wp:simplePos x="0" y="0"/>
                      <wp:positionH relativeFrom="column">
                        <wp:posOffset>22225</wp:posOffset>
                      </wp:positionH>
                      <wp:positionV relativeFrom="paragraph">
                        <wp:posOffset>989965</wp:posOffset>
                      </wp:positionV>
                      <wp:extent cx="1047750" cy="39052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D2C855"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E35B" id="正方形/長方形 20" o:spid="_x0000_s1037" style="position:absolute;left:0;text-align:left;margin-left:1.75pt;margin-top:77.95pt;width:82.5pt;height:30.75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dJdQ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" filled="f" stroked="f" strokeweight="2pt">
                      <v:textbox>
                        <w:txbxContent>
                          <w:p w14:paraId="4DD2C855"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13" w:type="dxa"/>
          </w:tcPr>
          <w:p w14:paraId="452E9005" w14:textId="522662C4" w:rsidR="00506CCB" w:rsidRDefault="00506CCB" w:rsidP="00665F77">
            <w:pPr>
              <w:rPr>
                <w:i/>
                <w:color w:val="FF0000"/>
              </w:rPr>
            </w:pPr>
            <w:r>
              <w:rPr>
                <w:rFonts w:hint="eastAsia"/>
                <w:noProof/>
              </w:rPr>
              <mc:AlternateContent>
                <mc:Choice Requires="wps">
                  <w:drawing>
                    <wp:anchor distT="0" distB="0" distL="114300" distR="114300" simplePos="0" relativeHeight="251862528" behindDoc="0" locked="0" layoutInCell="1" allowOverlap="1" wp14:anchorId="42B165A2" wp14:editId="1F2B298F">
                      <wp:simplePos x="0" y="0"/>
                      <wp:positionH relativeFrom="column">
                        <wp:posOffset>-753110</wp:posOffset>
                      </wp:positionH>
                      <wp:positionV relativeFrom="paragraph">
                        <wp:posOffset>991870</wp:posOffset>
                      </wp:positionV>
                      <wp:extent cx="1047750" cy="390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890D7" w14:textId="77777777" w:rsidR="00506CCB" w:rsidRDefault="00506CCB" w:rsidP="00506CCB">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165A2" id="正方形/長方形 1" o:spid="_x0000_s1038" style="position:absolute;left:0;text-align:left;margin-left:-59.3pt;margin-top:78.1pt;width:82.5pt;height:30.7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4Edg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" filled="f" stroked="f" strokeweight="2pt">
                      <v:textbox>
                        <w:txbxContent>
                          <w:p w14:paraId="68E890D7" w14:textId="77777777" w:rsidR="00506CCB" w:rsidRDefault="00506CCB" w:rsidP="00506CCB">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13" w:type="dxa"/>
          </w:tcPr>
          <w:p w14:paraId="2657E66F" w14:textId="09F65FB6" w:rsidR="00506CCB" w:rsidRDefault="004A7EA4" w:rsidP="00665F77">
            <w:pPr>
              <w:rPr>
                <w:i/>
                <w:color w:val="FF0000"/>
              </w:rPr>
            </w:pPr>
            <w:r>
              <w:rPr>
                <w:rFonts w:hint="eastAsia"/>
                <w:noProof/>
              </w:rPr>
              <mc:AlternateContent>
                <mc:Choice Requires="wps">
                  <w:drawing>
                    <wp:anchor distT="0" distB="0" distL="114300" distR="114300" simplePos="0" relativeHeight="251886080" behindDoc="0" locked="0" layoutInCell="1" allowOverlap="1" wp14:anchorId="71E3DFDF" wp14:editId="69DC113E">
                      <wp:simplePos x="0" y="0"/>
                      <wp:positionH relativeFrom="column">
                        <wp:posOffset>-15240</wp:posOffset>
                      </wp:positionH>
                      <wp:positionV relativeFrom="paragraph">
                        <wp:posOffset>970915</wp:posOffset>
                      </wp:positionV>
                      <wp:extent cx="1047750" cy="39052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5CAA99"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3DFDF" id="正方形/長方形 19" o:spid="_x0000_s1039" style="position:absolute;left:0;text-align:left;margin-left:-1.2pt;margin-top:76.45pt;width:82.5pt;height:30.75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" filled="f" stroked="f" strokeweight="2pt">
                      <v:textbox>
                        <w:txbxContent>
                          <w:p w14:paraId="6B5CAA99"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r>
              <w:rPr>
                <w:rFonts w:hint="eastAsia"/>
                <w:noProof/>
              </w:rPr>
              <mc:AlternateContent>
                <mc:Choice Requires="wps">
                  <w:drawing>
                    <wp:anchor distT="0" distB="0" distL="114300" distR="114300" simplePos="0" relativeHeight="251884032" behindDoc="0" locked="0" layoutInCell="1" allowOverlap="1" wp14:anchorId="1DE6E0FE" wp14:editId="5AD2E898">
                      <wp:simplePos x="0" y="0"/>
                      <wp:positionH relativeFrom="column">
                        <wp:posOffset>-396240</wp:posOffset>
                      </wp:positionH>
                      <wp:positionV relativeFrom="paragraph">
                        <wp:posOffset>970915</wp:posOffset>
                      </wp:positionV>
                      <wp:extent cx="1047750" cy="390525"/>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32DBE"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6E0FE" id="正方形/長方形 18" o:spid="_x0000_s1040" style="position:absolute;left:0;text-align:left;margin-left:-31.2pt;margin-top:76.45pt;width:82.5pt;height:30.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2edg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" filled="f" stroked="f" strokeweight="2pt">
                      <v:textbox>
                        <w:txbxContent>
                          <w:p w14:paraId="6F632DBE" w14:textId="77777777" w:rsidR="004A7EA4" w:rsidRDefault="004A7EA4" w:rsidP="004A7EA4">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r w:rsidR="00506CCB">
              <w:rPr>
                <w:rFonts w:cs="ＭＳ Ｐゴシック"/>
                <w:noProof/>
                <w:kern w:val="0"/>
                <w:sz w:val="24"/>
              </w:rPr>
              <mc:AlternateContent>
                <mc:Choice Requires="wps">
                  <w:drawing>
                    <wp:anchor distT="4294967295" distB="4294967295" distL="114300" distR="114300" simplePos="0" relativeHeight="251861504" behindDoc="0" locked="0" layoutInCell="1" allowOverlap="1" wp14:anchorId="2AB8DF6A" wp14:editId="54CB8573">
                      <wp:simplePos x="0" y="0"/>
                      <wp:positionH relativeFrom="column">
                        <wp:posOffset>-1505585</wp:posOffset>
                      </wp:positionH>
                      <wp:positionV relativeFrom="paragraph">
                        <wp:posOffset>1001395</wp:posOffset>
                      </wp:positionV>
                      <wp:extent cx="3914775" cy="9525"/>
                      <wp:effectExtent l="0" t="57150" r="28575" b="85725"/>
                      <wp:wrapNone/>
                      <wp:docPr id="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952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22CE0" id="Line 291" o:spid="_x0000_s1026" style="position:absolute;left:0;text-align:left;z-index:25186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5pt,78.85pt" to="189.7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" strokecolor="red" strokeweight="1.5pt">
                      <v:stroke endarrow="block"/>
                    </v:line>
                  </w:pict>
                </mc:Fallback>
              </mc:AlternateContent>
            </w:r>
          </w:p>
        </w:tc>
        <w:tc>
          <w:tcPr>
            <w:tcW w:w="620" w:type="dxa"/>
          </w:tcPr>
          <w:p w14:paraId="15300944" w14:textId="52C23BC1" w:rsidR="00506CCB" w:rsidRDefault="00506CCB" w:rsidP="00665F77">
            <w:pPr>
              <w:rPr>
                <w:i/>
                <w:color w:val="FF0000"/>
              </w:rPr>
            </w:pPr>
          </w:p>
        </w:tc>
        <w:tc>
          <w:tcPr>
            <w:tcW w:w="616" w:type="dxa"/>
          </w:tcPr>
          <w:p w14:paraId="6EE0407B" w14:textId="1A071776" w:rsidR="00506CCB" w:rsidRDefault="00506CCB" w:rsidP="00665F77">
            <w:pPr>
              <w:rPr>
                <w:i/>
                <w:color w:val="FF0000"/>
              </w:rPr>
            </w:pPr>
          </w:p>
        </w:tc>
        <w:tc>
          <w:tcPr>
            <w:tcW w:w="620" w:type="dxa"/>
          </w:tcPr>
          <w:p w14:paraId="2C16932A" w14:textId="0B13E11B" w:rsidR="00506CCB" w:rsidRDefault="00506CCB" w:rsidP="00665F77">
            <w:pPr>
              <w:rPr>
                <w:i/>
                <w:color w:val="FF0000"/>
              </w:rPr>
            </w:pPr>
          </w:p>
        </w:tc>
        <w:tc>
          <w:tcPr>
            <w:tcW w:w="613" w:type="dxa"/>
          </w:tcPr>
          <w:p w14:paraId="79187C0F" w14:textId="7695478D" w:rsidR="00506CCB" w:rsidRDefault="00506CCB" w:rsidP="00665F77">
            <w:pPr>
              <w:rPr>
                <w:i/>
                <w:color w:val="FF0000"/>
              </w:rPr>
            </w:pPr>
          </w:p>
        </w:tc>
        <w:tc>
          <w:tcPr>
            <w:tcW w:w="613" w:type="dxa"/>
          </w:tcPr>
          <w:p w14:paraId="3B5C486E" w14:textId="63F4E702" w:rsidR="00506CCB" w:rsidRDefault="00506CCB" w:rsidP="00665F77">
            <w:pPr>
              <w:rPr>
                <w:i/>
                <w:color w:val="FF0000"/>
              </w:rPr>
            </w:pPr>
          </w:p>
        </w:tc>
        <w:tc>
          <w:tcPr>
            <w:tcW w:w="613" w:type="dxa"/>
          </w:tcPr>
          <w:p w14:paraId="5E537CE6" w14:textId="77777777" w:rsidR="00506CCB" w:rsidRDefault="00506CCB" w:rsidP="00665F77">
            <w:pPr>
              <w:rPr>
                <w:i/>
                <w:color w:val="FF0000"/>
              </w:rPr>
            </w:pPr>
          </w:p>
        </w:tc>
        <w:tc>
          <w:tcPr>
            <w:tcW w:w="898" w:type="dxa"/>
          </w:tcPr>
          <w:p w14:paraId="43EB74B2" w14:textId="77777777" w:rsidR="00506CCB" w:rsidRDefault="00506CCB" w:rsidP="00665F77">
            <w:pPr>
              <w:rPr>
                <w:i/>
                <w:color w:val="FF0000"/>
              </w:rPr>
            </w:pPr>
            <w:r>
              <w:rPr>
                <w:i/>
                <w:color w:val="FF0000"/>
              </w:rPr>
              <w:t>X00</w:t>
            </w:r>
          </w:p>
          <w:p w14:paraId="3AE8B525" w14:textId="77777777" w:rsidR="00506CCB" w:rsidRDefault="00506CCB" w:rsidP="00665F77">
            <w:pPr>
              <w:rPr>
                <w:i/>
                <w:color w:val="FF0000"/>
              </w:rP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506CCB" w:rsidRPr="00D70A3F" w14:paraId="086E8FF2" w14:textId="77777777" w:rsidTr="00506CCB">
        <w:trPr>
          <w:trHeight w:val="840"/>
        </w:trPr>
        <w:tc>
          <w:tcPr>
            <w:tcW w:w="694" w:type="dxa"/>
            <w:vAlign w:val="center"/>
          </w:tcPr>
          <w:p w14:paraId="30A1F67B" w14:textId="2AF75FE6" w:rsidR="00506CCB" w:rsidRPr="00506CCB" w:rsidRDefault="00506CCB" w:rsidP="00665F77">
            <w:pPr>
              <w:rPr>
                <w:sz w:val="16"/>
                <w:szCs w:val="16"/>
              </w:rPr>
            </w:pPr>
            <w:r>
              <w:rPr>
                <w:rFonts w:hint="eastAsia"/>
                <w:sz w:val="16"/>
                <w:szCs w:val="16"/>
              </w:rPr>
              <w:t>３</w:t>
            </w:r>
            <w:r w:rsidRPr="00506CCB">
              <w:rPr>
                <w:rFonts w:hint="eastAsia"/>
                <w:sz w:val="16"/>
                <w:szCs w:val="16"/>
              </w:rPr>
              <w:t>．結果の取りまとめ</w:t>
            </w:r>
          </w:p>
        </w:tc>
        <w:tc>
          <w:tcPr>
            <w:tcW w:w="612" w:type="dxa"/>
            <w:vAlign w:val="center"/>
          </w:tcPr>
          <w:p w14:paraId="5079A9D2" w14:textId="77777777" w:rsidR="00506CCB" w:rsidRPr="00D70A3F" w:rsidRDefault="00506CCB" w:rsidP="00665F77">
            <w:pPr>
              <w:jc w:val="center"/>
            </w:pPr>
          </w:p>
        </w:tc>
        <w:tc>
          <w:tcPr>
            <w:tcW w:w="613" w:type="dxa"/>
          </w:tcPr>
          <w:p w14:paraId="6674AEA9" w14:textId="77777777" w:rsidR="00506CCB" w:rsidRDefault="00506CCB" w:rsidP="00665F77">
            <w:pPr>
              <w:jc w:val="center"/>
              <w:rPr>
                <w:i/>
                <w:color w:val="FF0000"/>
              </w:rPr>
            </w:pPr>
          </w:p>
        </w:tc>
        <w:tc>
          <w:tcPr>
            <w:tcW w:w="661" w:type="dxa"/>
          </w:tcPr>
          <w:p w14:paraId="255D6D47" w14:textId="77777777" w:rsidR="00506CCB" w:rsidRDefault="00506CCB" w:rsidP="00665F77">
            <w:pPr>
              <w:rPr>
                <w:i/>
                <w:color w:val="FF0000"/>
              </w:rPr>
            </w:pPr>
          </w:p>
        </w:tc>
        <w:tc>
          <w:tcPr>
            <w:tcW w:w="661" w:type="dxa"/>
          </w:tcPr>
          <w:p w14:paraId="0C35F524" w14:textId="77777777" w:rsidR="00506CCB" w:rsidRDefault="00506CCB" w:rsidP="00665F77">
            <w:pPr>
              <w:rPr>
                <w:i/>
                <w:color w:val="FF0000"/>
              </w:rPr>
            </w:pPr>
          </w:p>
        </w:tc>
        <w:tc>
          <w:tcPr>
            <w:tcW w:w="613" w:type="dxa"/>
          </w:tcPr>
          <w:p w14:paraId="0D0A3056" w14:textId="3DC84481" w:rsidR="00506CCB" w:rsidRDefault="00506CCB" w:rsidP="00665F77">
            <w:pPr>
              <w:rPr>
                <w:noProof/>
              </w:rPr>
            </w:pPr>
          </w:p>
        </w:tc>
        <w:tc>
          <w:tcPr>
            <w:tcW w:w="613" w:type="dxa"/>
          </w:tcPr>
          <w:p w14:paraId="5AED06F1" w14:textId="79A6786E" w:rsidR="00506CCB" w:rsidRDefault="00506CCB" w:rsidP="00665F77">
            <w:pPr>
              <w:rPr>
                <w:i/>
                <w:color w:val="FF0000"/>
              </w:rPr>
            </w:pPr>
            <w:r>
              <w:rPr>
                <w:rFonts w:hint="eastAsia"/>
                <w:noProof/>
              </w:rPr>
              <mc:AlternateContent>
                <mc:Choice Requires="wps">
                  <w:drawing>
                    <wp:anchor distT="0" distB="0" distL="114300" distR="114300" simplePos="0" relativeHeight="251863552" behindDoc="0" locked="0" layoutInCell="1" allowOverlap="1" wp14:anchorId="1D9C14C7" wp14:editId="4693E8CA">
                      <wp:simplePos x="0" y="0"/>
                      <wp:positionH relativeFrom="column">
                        <wp:posOffset>-372745</wp:posOffset>
                      </wp:positionH>
                      <wp:positionV relativeFrom="paragraph">
                        <wp:posOffset>216535</wp:posOffset>
                      </wp:positionV>
                      <wp:extent cx="1047750" cy="3905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985B0" w14:textId="77777777" w:rsidR="00506CCB" w:rsidRDefault="00506CCB" w:rsidP="00506CCB">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C14C7" id="正方形/長方形 4" o:spid="_x0000_s1041" style="position:absolute;left:0;text-align:left;margin-left:-29.35pt;margin-top:17.05pt;width:82.5pt;height:30.75pt;z-index:25186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4UTdQ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" filled="f" stroked="f" strokeweight="2pt">
                      <v:textbox>
                        <w:txbxContent>
                          <w:p w14:paraId="3D0985B0" w14:textId="77777777" w:rsidR="00506CCB" w:rsidRDefault="00506CCB" w:rsidP="00506CCB">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20" w:type="dxa"/>
          </w:tcPr>
          <w:p w14:paraId="52303220" w14:textId="7D3D3C83" w:rsidR="00506CCB" w:rsidRDefault="00506CCB" w:rsidP="00665F77">
            <w:pPr>
              <w:rPr>
                <w:i/>
                <w:color w:val="FF0000"/>
              </w:rPr>
            </w:pPr>
            <w:r>
              <w:rPr>
                <w:rFonts w:cs="ＭＳ Ｐゴシック"/>
                <w:noProof/>
                <w:kern w:val="0"/>
                <w:sz w:val="24"/>
              </w:rPr>
              <mc:AlternateContent>
                <mc:Choice Requires="wps">
                  <w:drawing>
                    <wp:anchor distT="4294967295" distB="4294967295" distL="114300" distR="114300" simplePos="0" relativeHeight="251860480" behindDoc="0" locked="0" layoutInCell="1" allowOverlap="1" wp14:anchorId="339B4ED9" wp14:editId="3356607B">
                      <wp:simplePos x="0" y="0"/>
                      <wp:positionH relativeFrom="column">
                        <wp:posOffset>-958215</wp:posOffset>
                      </wp:positionH>
                      <wp:positionV relativeFrom="paragraph">
                        <wp:posOffset>201295</wp:posOffset>
                      </wp:positionV>
                      <wp:extent cx="3028950" cy="0"/>
                      <wp:effectExtent l="0" t="76200" r="19050" b="95250"/>
                      <wp:wrapNone/>
                      <wp:docPr id="47"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103C7" id="Line 291" o:spid="_x0000_s1026" style="position:absolute;left:0;text-align:left;z-index:251860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5pt,15.85pt" to="163.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" strokecolor="red" strokeweight="1.5pt">
                      <v:stroke endarrow="block"/>
                    </v:line>
                  </w:pict>
                </mc:Fallback>
              </mc:AlternateContent>
            </w:r>
          </w:p>
        </w:tc>
        <w:tc>
          <w:tcPr>
            <w:tcW w:w="616" w:type="dxa"/>
          </w:tcPr>
          <w:p w14:paraId="1DFFE904" w14:textId="77777777" w:rsidR="00506CCB" w:rsidRDefault="00506CCB" w:rsidP="00665F77">
            <w:pPr>
              <w:rPr>
                <w:i/>
                <w:color w:val="FF0000"/>
              </w:rPr>
            </w:pPr>
          </w:p>
        </w:tc>
        <w:tc>
          <w:tcPr>
            <w:tcW w:w="620" w:type="dxa"/>
          </w:tcPr>
          <w:p w14:paraId="7D9B0DCC" w14:textId="7ACF1E5C" w:rsidR="00506CCB" w:rsidRDefault="00506CCB" w:rsidP="00665F77">
            <w:pPr>
              <w:rPr>
                <w:rFonts w:cs="ＭＳ Ｐゴシック"/>
                <w:noProof/>
                <w:kern w:val="0"/>
                <w:sz w:val="24"/>
              </w:rPr>
            </w:pPr>
          </w:p>
        </w:tc>
        <w:tc>
          <w:tcPr>
            <w:tcW w:w="613" w:type="dxa"/>
          </w:tcPr>
          <w:p w14:paraId="406D5906" w14:textId="77777777" w:rsidR="00506CCB" w:rsidRDefault="00506CCB" w:rsidP="00665F77">
            <w:pPr>
              <w:rPr>
                <w:i/>
                <w:color w:val="FF0000"/>
              </w:rPr>
            </w:pPr>
          </w:p>
        </w:tc>
        <w:tc>
          <w:tcPr>
            <w:tcW w:w="613" w:type="dxa"/>
          </w:tcPr>
          <w:p w14:paraId="3DFD1638" w14:textId="77777777" w:rsidR="00506CCB" w:rsidRDefault="00506CCB" w:rsidP="00665F77">
            <w:pPr>
              <w:rPr>
                <w:i/>
                <w:color w:val="FF0000"/>
              </w:rPr>
            </w:pPr>
          </w:p>
        </w:tc>
        <w:tc>
          <w:tcPr>
            <w:tcW w:w="613" w:type="dxa"/>
          </w:tcPr>
          <w:p w14:paraId="314A306C" w14:textId="77777777" w:rsidR="00506CCB" w:rsidRDefault="00506CCB" w:rsidP="00665F77">
            <w:pPr>
              <w:rPr>
                <w:i/>
                <w:color w:val="FF0000"/>
              </w:rPr>
            </w:pPr>
          </w:p>
        </w:tc>
        <w:tc>
          <w:tcPr>
            <w:tcW w:w="898" w:type="dxa"/>
          </w:tcPr>
          <w:p w14:paraId="06305D0E" w14:textId="77777777" w:rsidR="00506CCB" w:rsidRDefault="00506CCB" w:rsidP="00665F77">
            <w:pPr>
              <w:rPr>
                <w:i/>
                <w:color w:val="FF0000"/>
              </w:rPr>
            </w:pPr>
          </w:p>
        </w:tc>
      </w:tr>
      <w:bookmarkEnd w:id="0"/>
    </w:tbl>
    <w:p w14:paraId="41255C59" w14:textId="77777777" w:rsidR="00A622AC" w:rsidRDefault="00A622AC" w:rsidP="005313D9">
      <w:pPr>
        <w:ind w:left="177"/>
      </w:pPr>
    </w:p>
    <w:p w14:paraId="33EFED05" w14:textId="0C35317C" w:rsidR="00AF0E75" w:rsidRPr="00D70A3F" w:rsidRDefault="00506CCB" w:rsidP="005313D9">
      <w:pPr>
        <w:ind w:left="177"/>
      </w:pPr>
      <w:r>
        <w:rPr>
          <w:noProof/>
        </w:rPr>
        <mc:AlternateContent>
          <mc:Choice Requires="wps">
            <w:drawing>
              <wp:anchor distT="0" distB="0" distL="114300" distR="114300" simplePos="0" relativeHeight="251620864" behindDoc="0" locked="0" layoutInCell="1" allowOverlap="1" wp14:anchorId="3FA8F618" wp14:editId="1D72E9D5">
                <wp:simplePos x="0" y="0"/>
                <wp:positionH relativeFrom="column">
                  <wp:posOffset>118745</wp:posOffset>
                </wp:positionH>
                <wp:positionV relativeFrom="paragraph">
                  <wp:posOffset>233680</wp:posOffset>
                </wp:positionV>
                <wp:extent cx="5760720" cy="1537970"/>
                <wp:effectExtent l="0" t="0" r="11430" b="24130"/>
                <wp:wrapSquare wrapText="bothSides"/>
                <wp:docPr id="4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537970"/>
                        </a:xfrm>
                        <a:prstGeom prst="roundRect">
                          <a:avLst>
                            <a:gd name="adj" fmla="val 11111"/>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A8F618" id="AutoShape 48" o:spid="_x0000_s1042" style="position:absolute;left:0;text-align:left;margin-left:9.35pt;margin-top:18.4pt;width:453.6pt;height:121.1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2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" filled="f" strokecolor="red" strokeweight="1.5pt">
                <v:textbox inset="5.85pt,1mm,5.85pt,1mm">
                  <w:txbxContent>
                    <w:p w14:paraId="0D15305B" w14:textId="45736C93" w:rsidR="008C53B4" w:rsidRPr="00E765CD" w:rsidRDefault="008C53B4" w:rsidP="006374C1">
                      <w:pPr>
                        <w:spacing w:line="260" w:lineRule="exact"/>
                        <w:ind w:left="432" w:hangingChars="200" w:hanging="432"/>
                        <w:rPr>
                          <w:rFonts w:asciiTheme="minorEastAsia" w:eastAsiaTheme="minorEastAsia" w:hAnsiTheme="minorEastAsia"/>
                          <w:i/>
                          <w:iCs/>
                        </w:rPr>
                      </w:pPr>
                      <w:r w:rsidRPr="00E765CD">
                        <w:rPr>
                          <w:rFonts w:asciiTheme="minorEastAsia" w:eastAsiaTheme="minorEastAsia" w:hAnsiTheme="minorEastAsia" w:hint="eastAsia"/>
                          <w:i/>
                          <w:iCs/>
                          <w:color w:val="FF0000"/>
                        </w:rPr>
                        <w:t>注1）消費税及び地方消費税については、調査研究項目ごとに内税で計上して下さい。</w:t>
                      </w:r>
                    </w:p>
                    <w:p w14:paraId="23C407B8"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注２）</w:t>
                      </w:r>
                      <w:r w:rsidRPr="00E765CD">
                        <w:rPr>
                          <w:rFonts w:asciiTheme="minorEastAsia" w:eastAsiaTheme="minorEastAsia" w:hAnsiTheme="minorEastAsia"/>
                          <w:i/>
                        </w:rPr>
                        <w:t xml:space="preserve"> </w:t>
                      </w:r>
                      <w:r w:rsidRPr="00E765CD">
                        <w:rPr>
                          <w:rFonts w:asciiTheme="minorEastAsia" w:eastAsiaTheme="minorEastAsia" w:hAnsiTheme="minorEastAsia" w:hint="eastAsia"/>
                          <w:i/>
                        </w:rPr>
                        <w:t>提案に当たっての参考として、総事業費は、仕様書の予算額が一つの目安として想</w:t>
                      </w:r>
                    </w:p>
                    <w:p w14:paraId="3268D5E4" w14:textId="77777777" w:rsidR="008C53B4" w:rsidRPr="00E765CD" w:rsidRDefault="008C53B4" w:rsidP="003D3AC1">
                      <w:pPr>
                        <w:spacing w:line="260" w:lineRule="exact"/>
                        <w:ind w:leftChars="200" w:left="432"/>
                        <w:rPr>
                          <w:rFonts w:asciiTheme="minorEastAsia" w:eastAsiaTheme="minorEastAsia" w:hAnsiTheme="minorEastAsia"/>
                          <w:i/>
                        </w:rPr>
                      </w:pPr>
                      <w:r w:rsidRPr="00E765CD">
                        <w:rPr>
                          <w:rFonts w:asciiTheme="minorEastAsia" w:eastAsiaTheme="minorEastAsia" w:hAnsiTheme="minorEastAsia" w:hint="eastAsia"/>
                          <w:i/>
                        </w:rPr>
                        <w:t>定されますが、提案者が仕様書に沿って事業を遂行するために必要な費用を計上して</w:t>
                      </w:r>
                    </w:p>
                    <w:p w14:paraId="7AE26092" w14:textId="77777777"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ください。</w:t>
                      </w:r>
                    </w:p>
                    <w:p w14:paraId="599FAB96" w14:textId="77777777" w:rsidR="008C53B4" w:rsidRPr="00E765CD" w:rsidRDefault="008C53B4" w:rsidP="009B47BB">
                      <w:pPr>
                        <w:spacing w:line="260" w:lineRule="exact"/>
                        <w:ind w:left="432" w:hangingChars="200" w:hanging="432"/>
                        <w:rPr>
                          <w:rFonts w:asciiTheme="minorEastAsia" w:eastAsiaTheme="minorEastAsia" w:hAnsiTheme="minorEastAsia"/>
                          <w:i/>
                        </w:rPr>
                      </w:pPr>
                      <w:r w:rsidRPr="00E765CD">
                        <w:rPr>
                          <w:rFonts w:asciiTheme="minorEastAsia" w:eastAsiaTheme="minorEastAsia" w:hAnsiTheme="minorEastAsia" w:hint="eastAsia"/>
                          <w:i/>
                        </w:rPr>
                        <w:t>なお、予算規模は、社会・経済状況・事業費の確保状況等によって変動し得ることもあり、</w:t>
                      </w:r>
                    </w:p>
                    <w:p w14:paraId="145E1659" w14:textId="5D867EB8" w:rsidR="008C53B4" w:rsidRPr="00E765CD" w:rsidRDefault="008C53B4" w:rsidP="003D3AC1">
                      <w:pPr>
                        <w:spacing w:line="260" w:lineRule="exact"/>
                        <w:ind w:leftChars="150" w:left="432" w:hangingChars="50" w:hanging="108"/>
                        <w:rPr>
                          <w:rFonts w:asciiTheme="minorEastAsia" w:eastAsiaTheme="minorEastAsia" w:hAnsiTheme="minorEastAsia"/>
                          <w:i/>
                        </w:rPr>
                      </w:pPr>
                      <w:r w:rsidRPr="00E765CD">
                        <w:rPr>
                          <w:rFonts w:asciiTheme="minorEastAsia" w:eastAsiaTheme="minorEastAsia" w:hAnsiTheme="minorEastAsia" w:hint="eastAsia"/>
                          <w:i/>
                        </w:rPr>
                        <w:t>総事業費規模についてはＮＥＤＯが確約するものではありません。</w:t>
                      </w:r>
                    </w:p>
                  </w:txbxContent>
                </v:textbox>
                <w10:wrap type="square"/>
              </v:roundrect>
            </w:pict>
          </mc:Fallback>
        </mc:AlternateContent>
      </w:r>
    </w:p>
    <w:p w14:paraId="1664A266" w14:textId="254A2920" w:rsidR="00AF0E75" w:rsidRPr="00D70A3F" w:rsidRDefault="00AF0E75" w:rsidP="005313D9">
      <w:pPr>
        <w:ind w:left="177"/>
      </w:pPr>
    </w:p>
    <w:p w14:paraId="2DB6E4C5" w14:textId="132F89A7" w:rsidR="00112CEE" w:rsidRDefault="00112CEE" w:rsidP="005313D9">
      <w:pPr>
        <w:ind w:left="177"/>
      </w:pPr>
    </w:p>
    <w:p w14:paraId="5C731881" w14:textId="2FE1C1D9" w:rsidR="00112CEE" w:rsidRDefault="00112CEE" w:rsidP="00BA2B35"/>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
        <w:gridCol w:w="612"/>
        <w:gridCol w:w="613"/>
        <w:gridCol w:w="661"/>
        <w:gridCol w:w="661"/>
        <w:gridCol w:w="613"/>
        <w:gridCol w:w="613"/>
        <w:gridCol w:w="620"/>
        <w:gridCol w:w="616"/>
        <w:gridCol w:w="620"/>
        <w:gridCol w:w="613"/>
        <w:gridCol w:w="613"/>
        <w:gridCol w:w="613"/>
        <w:gridCol w:w="898"/>
      </w:tblGrid>
      <w:tr w:rsidR="00070300" w:rsidRPr="00D70A3F" w14:paraId="6D8F61E3" w14:textId="77777777" w:rsidTr="00AE35C0">
        <w:trPr>
          <w:trHeight w:val="336"/>
        </w:trPr>
        <w:tc>
          <w:tcPr>
            <w:tcW w:w="694" w:type="dxa"/>
            <w:vMerge w:val="restart"/>
            <w:vAlign w:val="center"/>
          </w:tcPr>
          <w:p w14:paraId="6CDB1B48" w14:textId="77777777" w:rsidR="00070300" w:rsidRPr="00506CCB" w:rsidRDefault="00070300" w:rsidP="00AE35C0">
            <w:pPr>
              <w:ind w:left="177"/>
              <w:jc w:val="center"/>
              <w:rPr>
                <w:sz w:val="16"/>
                <w:szCs w:val="16"/>
              </w:rPr>
            </w:pPr>
            <w:r w:rsidRPr="00506CCB">
              <w:rPr>
                <w:rFonts w:hint="eastAsia"/>
                <w:sz w:val="16"/>
                <w:szCs w:val="16"/>
              </w:rPr>
              <w:lastRenderedPageBreak/>
              <w:t>実施項目</w:t>
            </w:r>
          </w:p>
        </w:tc>
        <w:tc>
          <w:tcPr>
            <w:tcW w:w="7468" w:type="dxa"/>
            <w:gridSpan w:val="12"/>
            <w:vAlign w:val="center"/>
          </w:tcPr>
          <w:p w14:paraId="2CB28CFF" w14:textId="77777777" w:rsidR="00070300" w:rsidRDefault="00070300" w:rsidP="00AE35C0">
            <w:pPr>
              <w:jc w:val="center"/>
            </w:pPr>
            <w:r w:rsidRPr="00B80235">
              <w:rPr>
                <w:color w:val="FF0000"/>
              </w:rPr>
              <w:t>202</w:t>
            </w:r>
            <w:r>
              <w:rPr>
                <w:rFonts w:hint="eastAsia"/>
                <w:color w:val="FF0000"/>
              </w:rPr>
              <w:t>5</w:t>
            </w:r>
            <w:r w:rsidRPr="00B80235">
              <w:rPr>
                <w:rFonts w:hint="eastAsia"/>
                <w:color w:val="FF0000"/>
              </w:rPr>
              <w:t>年度</w:t>
            </w:r>
          </w:p>
        </w:tc>
        <w:tc>
          <w:tcPr>
            <w:tcW w:w="898" w:type="dxa"/>
            <w:vMerge w:val="restart"/>
            <w:vAlign w:val="center"/>
          </w:tcPr>
          <w:p w14:paraId="58D7E595" w14:textId="77777777" w:rsidR="00070300" w:rsidRDefault="00070300" w:rsidP="00AE35C0">
            <w:pPr>
              <w:jc w:val="center"/>
            </w:pPr>
            <w:r>
              <w:rPr>
                <w:rFonts w:hint="eastAsia"/>
              </w:rPr>
              <w:t>合計</w:t>
            </w:r>
          </w:p>
        </w:tc>
      </w:tr>
      <w:tr w:rsidR="00070300" w:rsidRPr="00D70A3F" w14:paraId="232FA18A" w14:textId="77777777" w:rsidTr="00AE35C0">
        <w:trPr>
          <w:trHeight w:val="870"/>
        </w:trPr>
        <w:tc>
          <w:tcPr>
            <w:tcW w:w="694" w:type="dxa"/>
            <w:vMerge/>
            <w:vAlign w:val="center"/>
          </w:tcPr>
          <w:p w14:paraId="30AB3CB9" w14:textId="77777777" w:rsidR="00070300" w:rsidRPr="00506CCB" w:rsidRDefault="00070300" w:rsidP="00AE35C0">
            <w:pPr>
              <w:rPr>
                <w:sz w:val="16"/>
                <w:szCs w:val="16"/>
              </w:rPr>
            </w:pPr>
          </w:p>
        </w:tc>
        <w:tc>
          <w:tcPr>
            <w:tcW w:w="612" w:type="dxa"/>
          </w:tcPr>
          <w:p w14:paraId="34455768" w14:textId="77777777" w:rsidR="00070300" w:rsidRDefault="00070300" w:rsidP="00AE35C0">
            <w:pPr>
              <w:jc w:val="center"/>
            </w:pPr>
            <w:r w:rsidRPr="00E17530">
              <w:t>4</w:t>
            </w:r>
          </w:p>
          <w:p w14:paraId="6336EE38" w14:textId="77777777" w:rsidR="00070300" w:rsidRPr="00E17530" w:rsidRDefault="00070300" w:rsidP="00AE35C0">
            <w:pPr>
              <w:jc w:val="center"/>
            </w:pPr>
            <w:r w:rsidRPr="00E17530">
              <w:rPr>
                <w:rFonts w:hint="eastAsia"/>
              </w:rPr>
              <w:t>月</w:t>
            </w:r>
          </w:p>
        </w:tc>
        <w:tc>
          <w:tcPr>
            <w:tcW w:w="613" w:type="dxa"/>
          </w:tcPr>
          <w:p w14:paraId="4D5DD873" w14:textId="77777777" w:rsidR="00070300" w:rsidRDefault="00070300" w:rsidP="00AE35C0">
            <w:pPr>
              <w:jc w:val="center"/>
            </w:pPr>
            <w:r w:rsidRPr="00E17530">
              <w:t>5</w:t>
            </w:r>
          </w:p>
          <w:p w14:paraId="24458228" w14:textId="77777777" w:rsidR="00070300" w:rsidRPr="00E17530" w:rsidRDefault="00070300" w:rsidP="00AE35C0">
            <w:pPr>
              <w:jc w:val="center"/>
            </w:pPr>
            <w:r w:rsidRPr="00E17530">
              <w:rPr>
                <w:rFonts w:hint="eastAsia"/>
              </w:rPr>
              <w:t>月</w:t>
            </w:r>
          </w:p>
        </w:tc>
        <w:tc>
          <w:tcPr>
            <w:tcW w:w="661" w:type="dxa"/>
          </w:tcPr>
          <w:p w14:paraId="199EEBDC" w14:textId="77777777" w:rsidR="00070300" w:rsidRPr="00E17530" w:rsidRDefault="00070300" w:rsidP="00AE35C0">
            <w:pPr>
              <w:ind w:left="177"/>
              <w:jc w:val="center"/>
            </w:pPr>
            <w:r w:rsidRPr="00E17530">
              <w:t>6</w:t>
            </w:r>
            <w:r w:rsidRPr="00E17530">
              <w:rPr>
                <w:rFonts w:hint="eastAsia"/>
              </w:rPr>
              <w:t>月</w:t>
            </w:r>
          </w:p>
        </w:tc>
        <w:tc>
          <w:tcPr>
            <w:tcW w:w="661" w:type="dxa"/>
          </w:tcPr>
          <w:p w14:paraId="00CB1AA9" w14:textId="77777777" w:rsidR="00070300" w:rsidRPr="00E17530" w:rsidRDefault="00070300" w:rsidP="00AE35C0">
            <w:pPr>
              <w:ind w:left="177"/>
              <w:jc w:val="center"/>
            </w:pPr>
            <w:r w:rsidRPr="00E17530">
              <w:t>7</w:t>
            </w:r>
            <w:r w:rsidRPr="00E17530">
              <w:rPr>
                <w:rFonts w:hint="eastAsia"/>
              </w:rPr>
              <w:t>月</w:t>
            </w:r>
          </w:p>
        </w:tc>
        <w:tc>
          <w:tcPr>
            <w:tcW w:w="613" w:type="dxa"/>
          </w:tcPr>
          <w:p w14:paraId="0ACA80AB" w14:textId="77777777" w:rsidR="00070300" w:rsidRPr="00D70A3F" w:rsidRDefault="00070300" w:rsidP="00AE35C0">
            <w:pPr>
              <w:jc w:val="center"/>
            </w:pPr>
            <w:r>
              <w:rPr>
                <w:rFonts w:hint="eastAsia"/>
              </w:rPr>
              <w:t>8</w:t>
            </w:r>
            <w:r w:rsidRPr="00E17530">
              <w:rPr>
                <w:rFonts w:hint="eastAsia"/>
              </w:rPr>
              <w:t>月</w:t>
            </w:r>
          </w:p>
        </w:tc>
        <w:tc>
          <w:tcPr>
            <w:tcW w:w="613" w:type="dxa"/>
          </w:tcPr>
          <w:p w14:paraId="15B6C73D" w14:textId="77777777" w:rsidR="00070300" w:rsidRPr="00D70A3F" w:rsidRDefault="00070300" w:rsidP="00AE35C0">
            <w:pPr>
              <w:jc w:val="center"/>
            </w:pPr>
            <w:r>
              <w:t>9</w:t>
            </w:r>
            <w:r w:rsidRPr="00E17530">
              <w:rPr>
                <w:rFonts w:hint="eastAsia"/>
              </w:rPr>
              <w:t>月</w:t>
            </w:r>
          </w:p>
        </w:tc>
        <w:tc>
          <w:tcPr>
            <w:tcW w:w="620" w:type="dxa"/>
          </w:tcPr>
          <w:p w14:paraId="20062719" w14:textId="77777777" w:rsidR="00070300" w:rsidRPr="00D70A3F" w:rsidRDefault="00070300" w:rsidP="00AE35C0">
            <w:pPr>
              <w:jc w:val="center"/>
            </w:pPr>
            <w:r>
              <w:t>10</w:t>
            </w:r>
            <w:r w:rsidRPr="00E17530">
              <w:rPr>
                <w:rFonts w:hint="eastAsia"/>
              </w:rPr>
              <w:t>月</w:t>
            </w:r>
          </w:p>
        </w:tc>
        <w:tc>
          <w:tcPr>
            <w:tcW w:w="616" w:type="dxa"/>
          </w:tcPr>
          <w:p w14:paraId="2716A132" w14:textId="77777777" w:rsidR="00070300" w:rsidRPr="00D70A3F" w:rsidRDefault="00070300" w:rsidP="00AE35C0">
            <w:pPr>
              <w:jc w:val="center"/>
            </w:pPr>
            <w:r>
              <w:t>11</w:t>
            </w:r>
            <w:r w:rsidRPr="00E17530">
              <w:rPr>
                <w:rFonts w:hint="eastAsia"/>
              </w:rPr>
              <w:t>月</w:t>
            </w:r>
          </w:p>
        </w:tc>
        <w:tc>
          <w:tcPr>
            <w:tcW w:w="620" w:type="dxa"/>
          </w:tcPr>
          <w:p w14:paraId="2A32B25A" w14:textId="77777777" w:rsidR="00070300" w:rsidRPr="00D70A3F" w:rsidRDefault="00070300" w:rsidP="00AE35C0">
            <w:pPr>
              <w:jc w:val="center"/>
            </w:pPr>
            <w:r>
              <w:rPr>
                <w:rFonts w:hint="eastAsia"/>
              </w:rPr>
              <w:t>12</w:t>
            </w:r>
            <w:r>
              <w:rPr>
                <w:rFonts w:hint="eastAsia"/>
              </w:rPr>
              <w:t>月</w:t>
            </w:r>
          </w:p>
        </w:tc>
        <w:tc>
          <w:tcPr>
            <w:tcW w:w="613" w:type="dxa"/>
          </w:tcPr>
          <w:p w14:paraId="75F0E4D8" w14:textId="77777777" w:rsidR="00070300" w:rsidRPr="00D70A3F" w:rsidRDefault="00070300" w:rsidP="00AE35C0">
            <w:pPr>
              <w:jc w:val="center"/>
            </w:pPr>
            <w:r>
              <w:rPr>
                <w:rFonts w:hint="eastAsia"/>
              </w:rPr>
              <w:t>1</w:t>
            </w:r>
            <w:r>
              <w:rPr>
                <w:rFonts w:hint="eastAsia"/>
              </w:rPr>
              <w:t>月</w:t>
            </w:r>
          </w:p>
        </w:tc>
        <w:tc>
          <w:tcPr>
            <w:tcW w:w="613" w:type="dxa"/>
          </w:tcPr>
          <w:p w14:paraId="3588393A" w14:textId="77777777" w:rsidR="00070300" w:rsidRPr="00D70A3F" w:rsidRDefault="00070300" w:rsidP="00AE35C0">
            <w:pPr>
              <w:jc w:val="center"/>
            </w:pPr>
            <w:r>
              <w:rPr>
                <w:rFonts w:hint="eastAsia"/>
              </w:rPr>
              <w:t>2</w:t>
            </w:r>
            <w:r>
              <w:rPr>
                <w:rFonts w:hint="eastAsia"/>
              </w:rPr>
              <w:t>月</w:t>
            </w:r>
          </w:p>
        </w:tc>
        <w:tc>
          <w:tcPr>
            <w:tcW w:w="613" w:type="dxa"/>
          </w:tcPr>
          <w:p w14:paraId="460846F4" w14:textId="77777777" w:rsidR="00070300" w:rsidRPr="00D70A3F" w:rsidRDefault="00070300" w:rsidP="00AE35C0">
            <w:pPr>
              <w:jc w:val="center"/>
            </w:pPr>
            <w:r>
              <w:rPr>
                <w:rFonts w:hint="eastAsia"/>
              </w:rPr>
              <w:t>3</w:t>
            </w:r>
            <w:r>
              <w:rPr>
                <w:rFonts w:hint="eastAsia"/>
              </w:rPr>
              <w:t>月</w:t>
            </w:r>
          </w:p>
        </w:tc>
        <w:tc>
          <w:tcPr>
            <w:tcW w:w="898" w:type="dxa"/>
            <w:vMerge/>
          </w:tcPr>
          <w:p w14:paraId="4696D329" w14:textId="77777777" w:rsidR="00070300" w:rsidRPr="00D70A3F" w:rsidRDefault="00070300" w:rsidP="00AE35C0">
            <w:pPr>
              <w:jc w:val="center"/>
            </w:pPr>
          </w:p>
        </w:tc>
      </w:tr>
      <w:tr w:rsidR="00070300" w:rsidRPr="00D70A3F" w14:paraId="4446851D" w14:textId="77777777" w:rsidTr="00AE35C0">
        <w:trPr>
          <w:trHeight w:val="840"/>
        </w:trPr>
        <w:tc>
          <w:tcPr>
            <w:tcW w:w="694" w:type="dxa"/>
            <w:vAlign w:val="center"/>
          </w:tcPr>
          <w:p w14:paraId="7554F635" w14:textId="77777777" w:rsidR="00070300" w:rsidRPr="00506CCB" w:rsidRDefault="00070300" w:rsidP="00AE35C0">
            <w:pPr>
              <w:rPr>
                <w:sz w:val="16"/>
                <w:szCs w:val="16"/>
              </w:rPr>
            </w:pPr>
            <w:r w:rsidRPr="00506CCB">
              <w:rPr>
                <w:rFonts w:hint="eastAsia"/>
                <w:sz w:val="16"/>
                <w:szCs w:val="16"/>
              </w:rPr>
              <w:t>１．公募内容の広報</w:t>
            </w:r>
          </w:p>
        </w:tc>
        <w:tc>
          <w:tcPr>
            <w:tcW w:w="612" w:type="dxa"/>
            <w:vAlign w:val="center"/>
          </w:tcPr>
          <w:p w14:paraId="57764F9B" w14:textId="77777777" w:rsidR="00070300" w:rsidRPr="00D70A3F" w:rsidRDefault="00070300" w:rsidP="00AE35C0">
            <w:pPr>
              <w:jc w:val="center"/>
            </w:pPr>
          </w:p>
        </w:tc>
        <w:tc>
          <w:tcPr>
            <w:tcW w:w="613" w:type="dxa"/>
          </w:tcPr>
          <w:p w14:paraId="70D8CCFD" w14:textId="77777777" w:rsidR="00070300" w:rsidRPr="00D70A3F" w:rsidRDefault="00070300" w:rsidP="00AE35C0">
            <w:pPr>
              <w:jc w:val="center"/>
            </w:pPr>
            <w:r>
              <w:rPr>
                <w:rFonts w:hint="eastAsia"/>
                <w:noProof/>
              </w:rPr>
              <mc:AlternateContent>
                <mc:Choice Requires="wps">
                  <w:drawing>
                    <wp:anchor distT="0" distB="0" distL="114300" distR="114300" simplePos="0" relativeHeight="251898368" behindDoc="0" locked="0" layoutInCell="1" allowOverlap="1" wp14:anchorId="135BDC0E" wp14:editId="4615B45E">
                      <wp:simplePos x="0" y="0"/>
                      <wp:positionH relativeFrom="column">
                        <wp:posOffset>12065</wp:posOffset>
                      </wp:positionH>
                      <wp:positionV relativeFrom="paragraph">
                        <wp:posOffset>222885</wp:posOffset>
                      </wp:positionV>
                      <wp:extent cx="1047750" cy="390525"/>
                      <wp:effectExtent l="0" t="0" r="0" b="0"/>
                      <wp:wrapNone/>
                      <wp:docPr id="497534015" name="正方形/長方形 497534015"/>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B4DC5"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BDC0E" id="正方形/長方形 497534015" o:spid="_x0000_s1043" style="position:absolute;left:0;text-align:left;margin-left:.95pt;margin-top:17.55pt;width:82.5pt;height:30.7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" filled="f" stroked="f" strokeweight="2pt">
                      <v:textbox>
                        <w:txbxContent>
                          <w:p w14:paraId="6E2B4DC5"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r>
              <w:rPr>
                <w:rFonts w:hint="eastAsia"/>
                <w:noProof/>
              </w:rPr>
              <mc:AlternateContent>
                <mc:Choice Requires="wps">
                  <w:drawing>
                    <wp:anchor distT="0" distB="0" distL="114300" distR="114300" simplePos="0" relativeHeight="251897344" behindDoc="0" locked="0" layoutInCell="1" allowOverlap="1" wp14:anchorId="49B5453A" wp14:editId="4A2D9C0F">
                      <wp:simplePos x="0" y="0"/>
                      <wp:positionH relativeFrom="column">
                        <wp:posOffset>-416560</wp:posOffset>
                      </wp:positionH>
                      <wp:positionV relativeFrom="paragraph">
                        <wp:posOffset>232410</wp:posOffset>
                      </wp:positionV>
                      <wp:extent cx="1047750" cy="390525"/>
                      <wp:effectExtent l="0" t="0" r="0" b="0"/>
                      <wp:wrapNone/>
                      <wp:docPr id="271292185" name="正方形/長方形 271292185"/>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813C5A"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5453A" id="正方形/長方形 271292185" o:spid="_x0000_s1044" style="position:absolute;left:0;text-align:left;margin-left:-32.8pt;margin-top:18.3pt;width:82.5pt;height:30.7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" filled="f" stroked="f" strokeweight="2pt">
                      <v:textbox>
                        <w:txbxContent>
                          <w:p w14:paraId="31813C5A"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61" w:type="dxa"/>
          </w:tcPr>
          <w:p w14:paraId="483D0464" w14:textId="77777777" w:rsidR="00070300" w:rsidRDefault="00070300" w:rsidP="00AE35C0">
            <w:pPr>
              <w:rPr>
                <w:i/>
                <w:color w:val="FF0000"/>
              </w:rPr>
            </w:pPr>
            <w:r>
              <w:rPr>
                <w:rFonts w:hint="eastAsia"/>
                <w:noProof/>
              </w:rPr>
              <mc:AlternateContent>
                <mc:Choice Requires="wps">
                  <w:drawing>
                    <wp:anchor distT="0" distB="0" distL="114300" distR="114300" simplePos="0" relativeHeight="251899392" behindDoc="0" locked="0" layoutInCell="1" allowOverlap="1" wp14:anchorId="52C8CB0F" wp14:editId="7C22CF98">
                      <wp:simplePos x="0" y="0"/>
                      <wp:positionH relativeFrom="column">
                        <wp:posOffset>51435</wp:posOffset>
                      </wp:positionH>
                      <wp:positionV relativeFrom="paragraph">
                        <wp:posOffset>222885</wp:posOffset>
                      </wp:positionV>
                      <wp:extent cx="1047750" cy="390525"/>
                      <wp:effectExtent l="0" t="0" r="0" b="0"/>
                      <wp:wrapNone/>
                      <wp:docPr id="1041844353" name="正方形/長方形 1041844353"/>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F2D6AC"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8CB0F" id="正方形/長方形 1041844353" o:spid="_x0000_s1045" style="position:absolute;left:0;text-align:left;margin-left:4.05pt;margin-top:17.55pt;width:82.5pt;height:30.7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L8dg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" filled="f" stroked="f" strokeweight="2pt">
                      <v:textbox>
                        <w:txbxContent>
                          <w:p w14:paraId="67F2D6AC"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61" w:type="dxa"/>
          </w:tcPr>
          <w:p w14:paraId="67DE3B2E" w14:textId="77777777" w:rsidR="00070300" w:rsidRDefault="00070300" w:rsidP="00AE35C0">
            <w:pPr>
              <w:rPr>
                <w:i/>
                <w:color w:val="FF0000"/>
              </w:rPr>
            </w:pPr>
          </w:p>
        </w:tc>
        <w:tc>
          <w:tcPr>
            <w:tcW w:w="613" w:type="dxa"/>
          </w:tcPr>
          <w:p w14:paraId="53913F28" w14:textId="77777777" w:rsidR="00070300" w:rsidRDefault="00070300" w:rsidP="00AE35C0">
            <w:pPr>
              <w:rPr>
                <w:i/>
                <w:color w:val="FF0000"/>
              </w:rPr>
            </w:pPr>
            <w:r>
              <w:rPr>
                <w:rFonts w:cs="ＭＳ Ｐゴシック"/>
                <w:noProof/>
                <w:kern w:val="0"/>
                <w:sz w:val="24"/>
              </w:rPr>
              <mc:AlternateContent>
                <mc:Choice Requires="wps">
                  <w:drawing>
                    <wp:anchor distT="4294967295" distB="4294967295" distL="114300" distR="114300" simplePos="0" relativeHeight="251896320" behindDoc="0" locked="0" layoutInCell="1" allowOverlap="1" wp14:anchorId="5E82EF8E" wp14:editId="602D05CF">
                      <wp:simplePos x="0" y="0"/>
                      <wp:positionH relativeFrom="column">
                        <wp:posOffset>-1430020</wp:posOffset>
                      </wp:positionH>
                      <wp:positionV relativeFrom="paragraph">
                        <wp:posOffset>207645</wp:posOffset>
                      </wp:positionV>
                      <wp:extent cx="4000500" cy="9525"/>
                      <wp:effectExtent l="0" t="76200" r="19050" b="85725"/>
                      <wp:wrapNone/>
                      <wp:docPr id="789676802"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0" cy="952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145A4" id="Line 291" o:spid="_x0000_s1026" style="position:absolute;flip:y;z-index:251896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6pt,16.35pt" to="202.4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" strokecolor="red" strokeweight="1.5pt">
                      <v:stroke endarrow="block"/>
                    </v:line>
                  </w:pict>
                </mc:Fallback>
              </mc:AlternateContent>
            </w:r>
          </w:p>
        </w:tc>
        <w:tc>
          <w:tcPr>
            <w:tcW w:w="613" w:type="dxa"/>
          </w:tcPr>
          <w:p w14:paraId="0630CD82" w14:textId="77777777" w:rsidR="00070300" w:rsidRDefault="00070300" w:rsidP="00AE35C0">
            <w:pPr>
              <w:rPr>
                <w:i/>
                <w:color w:val="FF0000"/>
              </w:rPr>
            </w:pPr>
          </w:p>
        </w:tc>
        <w:tc>
          <w:tcPr>
            <w:tcW w:w="620" w:type="dxa"/>
          </w:tcPr>
          <w:p w14:paraId="19489DE4" w14:textId="77777777" w:rsidR="00070300" w:rsidRDefault="00070300" w:rsidP="00AE35C0">
            <w:pPr>
              <w:rPr>
                <w:i/>
                <w:color w:val="FF0000"/>
              </w:rPr>
            </w:pPr>
          </w:p>
        </w:tc>
        <w:tc>
          <w:tcPr>
            <w:tcW w:w="616" w:type="dxa"/>
          </w:tcPr>
          <w:p w14:paraId="11DDE702" w14:textId="77777777" w:rsidR="00070300" w:rsidRDefault="00070300" w:rsidP="00AE35C0">
            <w:pPr>
              <w:rPr>
                <w:i/>
                <w:color w:val="FF0000"/>
              </w:rPr>
            </w:pPr>
          </w:p>
        </w:tc>
        <w:tc>
          <w:tcPr>
            <w:tcW w:w="620" w:type="dxa"/>
          </w:tcPr>
          <w:p w14:paraId="08F3ED87" w14:textId="77777777" w:rsidR="00070300" w:rsidRDefault="00070300" w:rsidP="00AE35C0">
            <w:pPr>
              <w:rPr>
                <w:i/>
                <w:color w:val="FF0000"/>
              </w:rPr>
            </w:pPr>
          </w:p>
        </w:tc>
        <w:tc>
          <w:tcPr>
            <w:tcW w:w="613" w:type="dxa"/>
          </w:tcPr>
          <w:p w14:paraId="10EC178E" w14:textId="77777777" w:rsidR="00070300" w:rsidRDefault="00070300" w:rsidP="00AE35C0">
            <w:pPr>
              <w:rPr>
                <w:i/>
                <w:color w:val="FF0000"/>
              </w:rPr>
            </w:pPr>
          </w:p>
        </w:tc>
        <w:tc>
          <w:tcPr>
            <w:tcW w:w="613" w:type="dxa"/>
          </w:tcPr>
          <w:p w14:paraId="4C506F50" w14:textId="77777777" w:rsidR="00070300" w:rsidRDefault="00070300" w:rsidP="00AE35C0">
            <w:pPr>
              <w:rPr>
                <w:i/>
                <w:color w:val="FF0000"/>
              </w:rPr>
            </w:pPr>
          </w:p>
        </w:tc>
        <w:tc>
          <w:tcPr>
            <w:tcW w:w="613" w:type="dxa"/>
          </w:tcPr>
          <w:p w14:paraId="44CB29E7" w14:textId="77777777" w:rsidR="00070300" w:rsidRDefault="00070300" w:rsidP="00AE35C0">
            <w:pPr>
              <w:rPr>
                <w:i/>
                <w:color w:val="FF0000"/>
              </w:rPr>
            </w:pPr>
          </w:p>
        </w:tc>
        <w:tc>
          <w:tcPr>
            <w:tcW w:w="898" w:type="dxa"/>
          </w:tcPr>
          <w:p w14:paraId="41135497" w14:textId="77777777" w:rsidR="00070300" w:rsidRDefault="00070300" w:rsidP="00AE35C0">
            <w:pPr>
              <w:rPr>
                <w:i/>
                <w:color w:val="FF0000"/>
              </w:rPr>
            </w:pPr>
            <w:r>
              <w:rPr>
                <w:i/>
                <w:color w:val="FF0000"/>
              </w:rPr>
              <w:t>X00</w:t>
            </w:r>
          </w:p>
          <w:p w14:paraId="1DA0FE3F" w14:textId="77777777" w:rsidR="00070300" w:rsidRPr="00D70A3F" w:rsidRDefault="00070300" w:rsidP="00AE35C0">
            <w:pPr>
              <w:jc w:val="cente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070300" w:rsidRPr="00D70A3F" w14:paraId="03661E61" w14:textId="77777777" w:rsidTr="00AE35C0">
        <w:trPr>
          <w:trHeight w:val="840"/>
        </w:trPr>
        <w:tc>
          <w:tcPr>
            <w:tcW w:w="694" w:type="dxa"/>
            <w:vAlign w:val="center"/>
          </w:tcPr>
          <w:p w14:paraId="606D7549" w14:textId="77777777" w:rsidR="00070300" w:rsidRPr="00506CCB" w:rsidRDefault="00070300" w:rsidP="00AE35C0">
            <w:pPr>
              <w:rPr>
                <w:sz w:val="16"/>
                <w:szCs w:val="16"/>
              </w:rPr>
            </w:pPr>
            <w:r w:rsidRPr="00506CCB">
              <w:rPr>
                <w:rFonts w:hint="eastAsia"/>
                <w:sz w:val="16"/>
                <w:szCs w:val="16"/>
              </w:rPr>
              <w:t>２．委員会運営支援（事前準備・提案データとりまとめを含む）</w:t>
            </w:r>
          </w:p>
        </w:tc>
        <w:tc>
          <w:tcPr>
            <w:tcW w:w="612" w:type="dxa"/>
            <w:vAlign w:val="center"/>
          </w:tcPr>
          <w:p w14:paraId="623963DC" w14:textId="77777777" w:rsidR="00070300" w:rsidRPr="00D70A3F" w:rsidRDefault="00070300" w:rsidP="00AE35C0">
            <w:pPr>
              <w:jc w:val="center"/>
            </w:pPr>
          </w:p>
        </w:tc>
        <w:tc>
          <w:tcPr>
            <w:tcW w:w="613" w:type="dxa"/>
          </w:tcPr>
          <w:p w14:paraId="4EB8CFCE" w14:textId="77777777" w:rsidR="00070300" w:rsidRDefault="00070300" w:rsidP="00AE35C0">
            <w:pPr>
              <w:jc w:val="center"/>
              <w:rPr>
                <w:i/>
                <w:color w:val="FF0000"/>
              </w:rPr>
            </w:pPr>
          </w:p>
          <w:p w14:paraId="2308E65B" w14:textId="77777777" w:rsidR="00070300" w:rsidRDefault="00070300" w:rsidP="00AE35C0">
            <w:pPr>
              <w:jc w:val="center"/>
              <w:rPr>
                <w:i/>
                <w:color w:val="FF0000"/>
              </w:rPr>
            </w:pPr>
            <w:r>
              <w:rPr>
                <w:rFonts w:hint="eastAsia"/>
                <w:noProof/>
              </w:rPr>
              <mc:AlternateContent>
                <mc:Choice Requires="wps">
                  <w:drawing>
                    <wp:anchor distT="0" distB="0" distL="114300" distR="114300" simplePos="0" relativeHeight="251903488" behindDoc="0" locked="0" layoutInCell="1" allowOverlap="1" wp14:anchorId="3A44AD44" wp14:editId="77B7E616">
                      <wp:simplePos x="0" y="0"/>
                      <wp:positionH relativeFrom="column">
                        <wp:posOffset>-6985</wp:posOffset>
                      </wp:positionH>
                      <wp:positionV relativeFrom="paragraph">
                        <wp:posOffset>781050</wp:posOffset>
                      </wp:positionV>
                      <wp:extent cx="1047750" cy="390525"/>
                      <wp:effectExtent l="0" t="0" r="0" b="0"/>
                      <wp:wrapNone/>
                      <wp:docPr id="9112661" name="正方形/長方形 9112661"/>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691B35"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4AD44" id="正方形/長方形 9112661" o:spid="_x0000_s1046" style="position:absolute;left:0;text-align:left;margin-left:-.55pt;margin-top:61.5pt;width:82.5pt;height:30.7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1dQ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" filled="f" stroked="f" strokeweight="2pt">
                      <v:textbox>
                        <w:txbxContent>
                          <w:p w14:paraId="47691B35"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61" w:type="dxa"/>
          </w:tcPr>
          <w:p w14:paraId="277A06B4" w14:textId="77777777" w:rsidR="00070300" w:rsidRDefault="00070300" w:rsidP="00AE35C0">
            <w:pPr>
              <w:rPr>
                <w:i/>
                <w:color w:val="FF0000"/>
              </w:rPr>
            </w:pPr>
          </w:p>
        </w:tc>
        <w:tc>
          <w:tcPr>
            <w:tcW w:w="661" w:type="dxa"/>
          </w:tcPr>
          <w:p w14:paraId="0F5FF279" w14:textId="77777777" w:rsidR="00070300" w:rsidRDefault="00070300" w:rsidP="00AE35C0">
            <w:pPr>
              <w:rPr>
                <w:i/>
                <w:color w:val="FF0000"/>
              </w:rPr>
            </w:pPr>
            <w:r>
              <w:rPr>
                <w:rFonts w:hint="eastAsia"/>
                <w:noProof/>
              </w:rPr>
              <mc:AlternateContent>
                <mc:Choice Requires="wps">
                  <w:drawing>
                    <wp:anchor distT="0" distB="0" distL="114300" distR="114300" simplePos="0" relativeHeight="251902464" behindDoc="0" locked="0" layoutInCell="1" allowOverlap="1" wp14:anchorId="6502D8C5" wp14:editId="3942E44B">
                      <wp:simplePos x="0" y="0"/>
                      <wp:positionH relativeFrom="column">
                        <wp:posOffset>22225</wp:posOffset>
                      </wp:positionH>
                      <wp:positionV relativeFrom="paragraph">
                        <wp:posOffset>989965</wp:posOffset>
                      </wp:positionV>
                      <wp:extent cx="1047750" cy="390525"/>
                      <wp:effectExtent l="0" t="0" r="0" b="0"/>
                      <wp:wrapNone/>
                      <wp:docPr id="1234432460" name="正方形/長方形 1234432460"/>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B012D"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2D8C5" id="正方形/長方形 1234432460" o:spid="_x0000_s1047" style="position:absolute;left:0;text-align:left;margin-left:1.75pt;margin-top:77.95pt;width:82.5pt;height:30.7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nH4dQ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" filled="f" stroked="f" strokeweight="2pt">
                      <v:textbox>
                        <w:txbxContent>
                          <w:p w14:paraId="56CB012D"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13" w:type="dxa"/>
          </w:tcPr>
          <w:p w14:paraId="6EE5BF95" w14:textId="77777777" w:rsidR="00070300" w:rsidRDefault="00070300" w:rsidP="00AE35C0">
            <w:pPr>
              <w:rPr>
                <w:i/>
                <w:color w:val="FF0000"/>
              </w:rPr>
            </w:pPr>
            <w:r>
              <w:rPr>
                <w:rFonts w:hint="eastAsia"/>
                <w:noProof/>
              </w:rPr>
              <mc:AlternateContent>
                <mc:Choice Requires="wps">
                  <w:drawing>
                    <wp:anchor distT="0" distB="0" distL="114300" distR="114300" simplePos="0" relativeHeight="251894272" behindDoc="0" locked="0" layoutInCell="1" allowOverlap="1" wp14:anchorId="563CEC35" wp14:editId="7A3E9AB9">
                      <wp:simplePos x="0" y="0"/>
                      <wp:positionH relativeFrom="column">
                        <wp:posOffset>-753110</wp:posOffset>
                      </wp:positionH>
                      <wp:positionV relativeFrom="paragraph">
                        <wp:posOffset>991870</wp:posOffset>
                      </wp:positionV>
                      <wp:extent cx="1047750" cy="390525"/>
                      <wp:effectExtent l="0" t="0" r="0" b="0"/>
                      <wp:wrapNone/>
                      <wp:docPr id="600540067" name="正方形/長方形 600540067"/>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AC6692"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CEC35" id="正方形/長方形 600540067" o:spid="_x0000_s1048" style="position:absolute;left:0;text-align:left;margin-left:-59.3pt;margin-top:78.1pt;width:82.5pt;height:30.7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i1dg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" filled="f" stroked="f" strokeweight="2pt">
                      <v:textbox>
                        <w:txbxContent>
                          <w:p w14:paraId="1DAC6692"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13" w:type="dxa"/>
          </w:tcPr>
          <w:p w14:paraId="7EF396BC" w14:textId="77777777" w:rsidR="00070300" w:rsidRDefault="00070300" w:rsidP="00AE35C0">
            <w:pPr>
              <w:rPr>
                <w:i/>
                <w:color w:val="FF0000"/>
              </w:rPr>
            </w:pPr>
            <w:r>
              <w:rPr>
                <w:rFonts w:hint="eastAsia"/>
                <w:noProof/>
              </w:rPr>
              <mc:AlternateContent>
                <mc:Choice Requires="wps">
                  <w:drawing>
                    <wp:anchor distT="0" distB="0" distL="114300" distR="114300" simplePos="0" relativeHeight="251901440" behindDoc="0" locked="0" layoutInCell="1" allowOverlap="1" wp14:anchorId="4EC29382" wp14:editId="19A1B613">
                      <wp:simplePos x="0" y="0"/>
                      <wp:positionH relativeFrom="column">
                        <wp:posOffset>-15240</wp:posOffset>
                      </wp:positionH>
                      <wp:positionV relativeFrom="paragraph">
                        <wp:posOffset>970915</wp:posOffset>
                      </wp:positionV>
                      <wp:extent cx="1047750" cy="390525"/>
                      <wp:effectExtent l="0" t="0" r="0" b="0"/>
                      <wp:wrapNone/>
                      <wp:docPr id="1230062964" name="正方形/長方形 1230062964"/>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7D91AF"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29382" id="正方形/長方形 1230062964" o:spid="_x0000_s1049" style="position:absolute;left:0;text-align:left;margin-left:-1.2pt;margin-top:76.45pt;width:82.5pt;height:30.75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" filled="f" stroked="f" strokeweight="2pt">
                      <v:textbox>
                        <w:txbxContent>
                          <w:p w14:paraId="467D91AF"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r>
              <w:rPr>
                <w:rFonts w:hint="eastAsia"/>
                <w:noProof/>
              </w:rPr>
              <mc:AlternateContent>
                <mc:Choice Requires="wps">
                  <w:drawing>
                    <wp:anchor distT="0" distB="0" distL="114300" distR="114300" simplePos="0" relativeHeight="251900416" behindDoc="0" locked="0" layoutInCell="1" allowOverlap="1" wp14:anchorId="6BD2B431" wp14:editId="0D57ABF9">
                      <wp:simplePos x="0" y="0"/>
                      <wp:positionH relativeFrom="column">
                        <wp:posOffset>-396240</wp:posOffset>
                      </wp:positionH>
                      <wp:positionV relativeFrom="paragraph">
                        <wp:posOffset>970915</wp:posOffset>
                      </wp:positionV>
                      <wp:extent cx="1047750" cy="390525"/>
                      <wp:effectExtent l="0" t="0" r="0" b="0"/>
                      <wp:wrapNone/>
                      <wp:docPr id="820814" name="正方形/長方形 820814"/>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F21B18"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2B431" id="正方形/長方形 820814" o:spid="_x0000_s1050" style="position:absolute;left:0;text-align:left;margin-left:-31.2pt;margin-top:76.45pt;width:82.5pt;height:30.7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svdg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" filled="f" stroked="f" strokeweight="2pt">
                      <v:textbox>
                        <w:txbxContent>
                          <w:p w14:paraId="02F21B18"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r>
              <w:rPr>
                <w:rFonts w:cs="ＭＳ Ｐゴシック"/>
                <w:noProof/>
                <w:kern w:val="0"/>
                <w:sz w:val="24"/>
              </w:rPr>
              <mc:AlternateContent>
                <mc:Choice Requires="wps">
                  <w:drawing>
                    <wp:anchor distT="4294967295" distB="4294967295" distL="114300" distR="114300" simplePos="0" relativeHeight="251893248" behindDoc="0" locked="0" layoutInCell="1" allowOverlap="1" wp14:anchorId="776D1FC8" wp14:editId="306941EE">
                      <wp:simplePos x="0" y="0"/>
                      <wp:positionH relativeFrom="column">
                        <wp:posOffset>-1505585</wp:posOffset>
                      </wp:positionH>
                      <wp:positionV relativeFrom="paragraph">
                        <wp:posOffset>1001395</wp:posOffset>
                      </wp:positionV>
                      <wp:extent cx="3914775" cy="9525"/>
                      <wp:effectExtent l="0" t="57150" r="28575" b="85725"/>
                      <wp:wrapNone/>
                      <wp:docPr id="17853320"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4775" cy="952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974DD" id="Line 291" o:spid="_x0000_s1026" style="position:absolute;z-index:251893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55pt,78.85pt" to="189.7pt,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" strokecolor="red" strokeweight="1.5pt">
                      <v:stroke endarrow="block"/>
                    </v:line>
                  </w:pict>
                </mc:Fallback>
              </mc:AlternateContent>
            </w:r>
          </w:p>
        </w:tc>
        <w:tc>
          <w:tcPr>
            <w:tcW w:w="620" w:type="dxa"/>
          </w:tcPr>
          <w:p w14:paraId="61EAA1CE" w14:textId="77777777" w:rsidR="00070300" w:rsidRDefault="00070300" w:rsidP="00AE35C0">
            <w:pPr>
              <w:rPr>
                <w:i/>
                <w:color w:val="FF0000"/>
              </w:rPr>
            </w:pPr>
          </w:p>
        </w:tc>
        <w:tc>
          <w:tcPr>
            <w:tcW w:w="616" w:type="dxa"/>
          </w:tcPr>
          <w:p w14:paraId="014E5141" w14:textId="77777777" w:rsidR="00070300" w:rsidRDefault="00070300" w:rsidP="00AE35C0">
            <w:pPr>
              <w:rPr>
                <w:i/>
                <w:color w:val="FF0000"/>
              </w:rPr>
            </w:pPr>
          </w:p>
        </w:tc>
        <w:tc>
          <w:tcPr>
            <w:tcW w:w="620" w:type="dxa"/>
          </w:tcPr>
          <w:p w14:paraId="348FCFEE" w14:textId="77777777" w:rsidR="00070300" w:rsidRDefault="00070300" w:rsidP="00AE35C0">
            <w:pPr>
              <w:rPr>
                <w:i/>
                <w:color w:val="FF0000"/>
              </w:rPr>
            </w:pPr>
          </w:p>
        </w:tc>
        <w:tc>
          <w:tcPr>
            <w:tcW w:w="613" w:type="dxa"/>
          </w:tcPr>
          <w:p w14:paraId="0C28A279" w14:textId="77777777" w:rsidR="00070300" w:rsidRDefault="00070300" w:rsidP="00AE35C0">
            <w:pPr>
              <w:rPr>
                <w:i/>
                <w:color w:val="FF0000"/>
              </w:rPr>
            </w:pPr>
          </w:p>
        </w:tc>
        <w:tc>
          <w:tcPr>
            <w:tcW w:w="613" w:type="dxa"/>
          </w:tcPr>
          <w:p w14:paraId="0DEDC61A" w14:textId="77777777" w:rsidR="00070300" w:rsidRDefault="00070300" w:rsidP="00AE35C0">
            <w:pPr>
              <w:rPr>
                <w:i/>
                <w:color w:val="FF0000"/>
              </w:rPr>
            </w:pPr>
          </w:p>
        </w:tc>
        <w:tc>
          <w:tcPr>
            <w:tcW w:w="613" w:type="dxa"/>
          </w:tcPr>
          <w:p w14:paraId="75D58FDF" w14:textId="77777777" w:rsidR="00070300" w:rsidRDefault="00070300" w:rsidP="00AE35C0">
            <w:pPr>
              <w:rPr>
                <w:i/>
                <w:color w:val="FF0000"/>
              </w:rPr>
            </w:pPr>
          </w:p>
        </w:tc>
        <w:tc>
          <w:tcPr>
            <w:tcW w:w="898" w:type="dxa"/>
          </w:tcPr>
          <w:p w14:paraId="1CFD5DF4" w14:textId="77777777" w:rsidR="00070300" w:rsidRDefault="00070300" w:rsidP="00AE35C0">
            <w:pPr>
              <w:rPr>
                <w:i/>
                <w:color w:val="FF0000"/>
              </w:rPr>
            </w:pPr>
            <w:r>
              <w:rPr>
                <w:i/>
                <w:color w:val="FF0000"/>
              </w:rPr>
              <w:t>X00</w:t>
            </w:r>
          </w:p>
          <w:p w14:paraId="3F0A2625" w14:textId="77777777" w:rsidR="00070300" w:rsidRDefault="00070300" w:rsidP="00AE35C0">
            <w:pPr>
              <w:rPr>
                <w:i/>
                <w:color w:val="FF0000"/>
              </w:rPr>
            </w:pPr>
            <w:r w:rsidRPr="00D70A3F">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c>
      </w:tr>
      <w:tr w:rsidR="00070300" w:rsidRPr="00D70A3F" w14:paraId="16FADE2F" w14:textId="77777777" w:rsidTr="00AE35C0">
        <w:trPr>
          <w:trHeight w:val="840"/>
        </w:trPr>
        <w:tc>
          <w:tcPr>
            <w:tcW w:w="694" w:type="dxa"/>
            <w:vAlign w:val="center"/>
          </w:tcPr>
          <w:p w14:paraId="7FA826E8" w14:textId="77777777" w:rsidR="00070300" w:rsidRPr="00506CCB" w:rsidRDefault="00070300" w:rsidP="00AE35C0">
            <w:pPr>
              <w:rPr>
                <w:sz w:val="16"/>
                <w:szCs w:val="16"/>
              </w:rPr>
            </w:pPr>
            <w:r>
              <w:rPr>
                <w:rFonts w:hint="eastAsia"/>
                <w:sz w:val="16"/>
                <w:szCs w:val="16"/>
              </w:rPr>
              <w:t>３</w:t>
            </w:r>
            <w:r w:rsidRPr="00506CCB">
              <w:rPr>
                <w:rFonts w:hint="eastAsia"/>
                <w:sz w:val="16"/>
                <w:szCs w:val="16"/>
              </w:rPr>
              <w:t>．結果の取りまとめ</w:t>
            </w:r>
          </w:p>
        </w:tc>
        <w:tc>
          <w:tcPr>
            <w:tcW w:w="612" w:type="dxa"/>
            <w:vAlign w:val="center"/>
          </w:tcPr>
          <w:p w14:paraId="70E990E8" w14:textId="77777777" w:rsidR="00070300" w:rsidRPr="00D70A3F" w:rsidRDefault="00070300" w:rsidP="00AE35C0">
            <w:pPr>
              <w:jc w:val="center"/>
            </w:pPr>
          </w:p>
        </w:tc>
        <w:tc>
          <w:tcPr>
            <w:tcW w:w="613" w:type="dxa"/>
          </w:tcPr>
          <w:p w14:paraId="4B691396" w14:textId="77777777" w:rsidR="00070300" w:rsidRDefault="00070300" w:rsidP="00AE35C0">
            <w:pPr>
              <w:jc w:val="center"/>
              <w:rPr>
                <w:i/>
                <w:color w:val="FF0000"/>
              </w:rPr>
            </w:pPr>
          </w:p>
        </w:tc>
        <w:tc>
          <w:tcPr>
            <w:tcW w:w="661" w:type="dxa"/>
          </w:tcPr>
          <w:p w14:paraId="19212C59" w14:textId="77777777" w:rsidR="00070300" w:rsidRDefault="00070300" w:rsidP="00AE35C0">
            <w:pPr>
              <w:rPr>
                <w:i/>
                <w:color w:val="FF0000"/>
              </w:rPr>
            </w:pPr>
          </w:p>
        </w:tc>
        <w:tc>
          <w:tcPr>
            <w:tcW w:w="661" w:type="dxa"/>
          </w:tcPr>
          <w:p w14:paraId="28AF176B" w14:textId="77777777" w:rsidR="00070300" w:rsidRDefault="00070300" w:rsidP="00AE35C0">
            <w:pPr>
              <w:rPr>
                <w:i/>
                <w:color w:val="FF0000"/>
              </w:rPr>
            </w:pPr>
          </w:p>
        </w:tc>
        <w:tc>
          <w:tcPr>
            <w:tcW w:w="613" w:type="dxa"/>
          </w:tcPr>
          <w:p w14:paraId="6022297A" w14:textId="77777777" w:rsidR="00070300" w:rsidRDefault="00070300" w:rsidP="00AE35C0">
            <w:pPr>
              <w:rPr>
                <w:noProof/>
              </w:rPr>
            </w:pPr>
          </w:p>
        </w:tc>
        <w:tc>
          <w:tcPr>
            <w:tcW w:w="613" w:type="dxa"/>
          </w:tcPr>
          <w:p w14:paraId="199E23B6" w14:textId="77777777" w:rsidR="00070300" w:rsidRDefault="00070300" w:rsidP="00AE35C0">
            <w:pPr>
              <w:rPr>
                <w:i/>
                <w:color w:val="FF0000"/>
              </w:rPr>
            </w:pPr>
            <w:r>
              <w:rPr>
                <w:rFonts w:hint="eastAsia"/>
                <w:noProof/>
              </w:rPr>
              <mc:AlternateContent>
                <mc:Choice Requires="wps">
                  <w:drawing>
                    <wp:anchor distT="0" distB="0" distL="114300" distR="114300" simplePos="0" relativeHeight="251895296" behindDoc="0" locked="0" layoutInCell="1" allowOverlap="1" wp14:anchorId="51130E1E" wp14:editId="631179C0">
                      <wp:simplePos x="0" y="0"/>
                      <wp:positionH relativeFrom="column">
                        <wp:posOffset>-372745</wp:posOffset>
                      </wp:positionH>
                      <wp:positionV relativeFrom="paragraph">
                        <wp:posOffset>216535</wp:posOffset>
                      </wp:positionV>
                      <wp:extent cx="1047750" cy="390525"/>
                      <wp:effectExtent l="0" t="0" r="0" b="0"/>
                      <wp:wrapNone/>
                      <wp:docPr id="594547358" name="正方形/長方形 594547358"/>
                      <wp:cNvGraphicFramePr/>
                      <a:graphic xmlns:a="http://schemas.openxmlformats.org/drawingml/2006/main">
                        <a:graphicData uri="http://schemas.microsoft.com/office/word/2010/wordprocessingShape">
                          <wps:wsp>
                            <wps:cNvSpPr/>
                            <wps:spPr>
                              <a:xfrm>
                                <a:off x="0" y="0"/>
                                <a:ext cx="10477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289503"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130E1E" id="正方形/長方形 594547358" o:spid="_x0000_s1051" style="position:absolute;left:0;text-align:left;margin-left:-29.35pt;margin-top:17.05pt;width:82.5pt;height:30.7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" filled="f" stroked="f" strokeweight="2pt">
                      <v:textbox>
                        <w:txbxContent>
                          <w:p w14:paraId="0F289503" w14:textId="77777777" w:rsidR="00070300" w:rsidRDefault="00070300" w:rsidP="00070300">
                            <w:pPr>
                              <w:jc w:val="center"/>
                            </w:pPr>
                            <w:r>
                              <w:rPr>
                                <w:rFonts w:hint="eastAsia"/>
                                <w:i/>
                                <w:color w:val="FF0000"/>
                              </w:rPr>
                              <w:t>(</w:t>
                            </w:r>
                            <w:r>
                              <w:rPr>
                                <w:rFonts w:hint="eastAsia"/>
                                <w:i/>
                                <w:color w:val="FF0000"/>
                              </w:rPr>
                              <w:t>●</w:t>
                            </w:r>
                            <w:r w:rsidRPr="00D70A3F">
                              <w:rPr>
                                <w:rFonts w:hint="eastAsia"/>
                                <w:i/>
                                <w:color w:val="FF0000"/>
                              </w:rPr>
                              <w:t>名</w:t>
                            </w:r>
                            <w:r w:rsidRPr="00D70A3F">
                              <w:rPr>
                                <w:rFonts w:hint="eastAsia"/>
                                <w:i/>
                                <w:color w:val="FF0000"/>
                              </w:rPr>
                              <w:t>)</w:t>
                            </w:r>
                          </w:p>
                        </w:txbxContent>
                      </v:textbox>
                    </v:rect>
                  </w:pict>
                </mc:Fallback>
              </mc:AlternateContent>
            </w:r>
          </w:p>
        </w:tc>
        <w:tc>
          <w:tcPr>
            <w:tcW w:w="620" w:type="dxa"/>
          </w:tcPr>
          <w:p w14:paraId="62CCB04B" w14:textId="77777777" w:rsidR="00070300" w:rsidRDefault="00070300" w:rsidP="00AE35C0">
            <w:pPr>
              <w:rPr>
                <w:i/>
                <w:color w:val="FF0000"/>
              </w:rPr>
            </w:pPr>
            <w:r>
              <w:rPr>
                <w:rFonts w:cs="ＭＳ Ｐゴシック"/>
                <w:noProof/>
                <w:kern w:val="0"/>
                <w:sz w:val="24"/>
              </w:rPr>
              <mc:AlternateContent>
                <mc:Choice Requires="wps">
                  <w:drawing>
                    <wp:anchor distT="4294967295" distB="4294967295" distL="114300" distR="114300" simplePos="0" relativeHeight="251892224" behindDoc="0" locked="0" layoutInCell="1" allowOverlap="1" wp14:anchorId="3078A753" wp14:editId="1FB7D633">
                      <wp:simplePos x="0" y="0"/>
                      <wp:positionH relativeFrom="column">
                        <wp:posOffset>-958215</wp:posOffset>
                      </wp:positionH>
                      <wp:positionV relativeFrom="paragraph">
                        <wp:posOffset>201295</wp:posOffset>
                      </wp:positionV>
                      <wp:extent cx="3028950" cy="0"/>
                      <wp:effectExtent l="0" t="76200" r="19050" b="95250"/>
                      <wp:wrapNone/>
                      <wp:docPr id="1624349323"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9DF76" id="Line 291" o:spid="_x0000_s1026" style="position:absolute;z-index:25189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45pt,15.85pt" to="163.0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" strokecolor="red" strokeweight="1.5pt">
                      <v:stroke endarrow="block"/>
                    </v:line>
                  </w:pict>
                </mc:Fallback>
              </mc:AlternateContent>
            </w:r>
          </w:p>
        </w:tc>
        <w:tc>
          <w:tcPr>
            <w:tcW w:w="616" w:type="dxa"/>
          </w:tcPr>
          <w:p w14:paraId="61940968" w14:textId="77777777" w:rsidR="00070300" w:rsidRDefault="00070300" w:rsidP="00AE35C0">
            <w:pPr>
              <w:rPr>
                <w:i/>
                <w:color w:val="FF0000"/>
              </w:rPr>
            </w:pPr>
          </w:p>
        </w:tc>
        <w:tc>
          <w:tcPr>
            <w:tcW w:w="620" w:type="dxa"/>
          </w:tcPr>
          <w:p w14:paraId="0739C4A9" w14:textId="77777777" w:rsidR="00070300" w:rsidRDefault="00070300" w:rsidP="00AE35C0">
            <w:pPr>
              <w:rPr>
                <w:rFonts w:cs="ＭＳ Ｐゴシック"/>
                <w:noProof/>
                <w:kern w:val="0"/>
                <w:sz w:val="24"/>
              </w:rPr>
            </w:pPr>
          </w:p>
        </w:tc>
        <w:tc>
          <w:tcPr>
            <w:tcW w:w="613" w:type="dxa"/>
          </w:tcPr>
          <w:p w14:paraId="4E3A2DC2" w14:textId="77777777" w:rsidR="00070300" w:rsidRDefault="00070300" w:rsidP="00AE35C0">
            <w:pPr>
              <w:rPr>
                <w:i/>
                <w:color w:val="FF0000"/>
              </w:rPr>
            </w:pPr>
          </w:p>
        </w:tc>
        <w:tc>
          <w:tcPr>
            <w:tcW w:w="613" w:type="dxa"/>
          </w:tcPr>
          <w:p w14:paraId="28FA4551" w14:textId="77777777" w:rsidR="00070300" w:rsidRDefault="00070300" w:rsidP="00AE35C0">
            <w:pPr>
              <w:rPr>
                <w:i/>
                <w:color w:val="FF0000"/>
              </w:rPr>
            </w:pPr>
          </w:p>
        </w:tc>
        <w:tc>
          <w:tcPr>
            <w:tcW w:w="613" w:type="dxa"/>
          </w:tcPr>
          <w:p w14:paraId="2442061A" w14:textId="77777777" w:rsidR="00070300" w:rsidRDefault="00070300" w:rsidP="00AE35C0">
            <w:pPr>
              <w:rPr>
                <w:i/>
                <w:color w:val="FF0000"/>
              </w:rPr>
            </w:pPr>
          </w:p>
        </w:tc>
        <w:tc>
          <w:tcPr>
            <w:tcW w:w="898" w:type="dxa"/>
          </w:tcPr>
          <w:p w14:paraId="13F0C679" w14:textId="77777777" w:rsidR="00070300" w:rsidRDefault="00070300" w:rsidP="00AE35C0">
            <w:pPr>
              <w:rPr>
                <w:i/>
                <w:color w:val="FF0000"/>
              </w:rPr>
            </w:pPr>
          </w:p>
        </w:tc>
      </w:tr>
    </w:tbl>
    <w:p w14:paraId="312A7CD4" w14:textId="77777777" w:rsidR="00070300" w:rsidRDefault="00070300" w:rsidP="00070300">
      <w:pPr>
        <w:ind w:left="177"/>
      </w:pPr>
    </w:p>
    <w:p w14:paraId="46039CFE" w14:textId="77777777" w:rsidR="00070300" w:rsidRDefault="00070300" w:rsidP="00070300">
      <w:pPr>
        <w:ind w:left="177"/>
      </w:pPr>
    </w:p>
    <w:p w14:paraId="51D9B7AB" w14:textId="13AA9D29" w:rsidR="00070300" w:rsidRDefault="00070300" w:rsidP="00070300">
      <w:pPr>
        <w:ind w:left="177"/>
      </w:pPr>
      <w:r w:rsidRPr="00D70A3F">
        <w:br w:type="page"/>
      </w:r>
    </w:p>
    <w:p w14:paraId="467FFCE2" w14:textId="57250182" w:rsidR="005D69E5" w:rsidRPr="00D70A3F" w:rsidRDefault="00320E61" w:rsidP="00BA2B35">
      <w:r w:rsidRPr="00D70A3F">
        <w:rPr>
          <w:rFonts w:hint="eastAsia"/>
        </w:rPr>
        <w:lastRenderedPageBreak/>
        <w:t>５</w:t>
      </w:r>
      <w:r w:rsidR="005D69E5" w:rsidRPr="00D70A3F">
        <w:rPr>
          <w:rFonts w:hint="eastAsia"/>
        </w:rPr>
        <w:t>．当該業務の実施体制</w:t>
      </w:r>
    </w:p>
    <w:p w14:paraId="371532C8" w14:textId="435F7AD9" w:rsidR="00530FED" w:rsidRPr="00D70A3F" w:rsidRDefault="001A0D62" w:rsidP="005313D9">
      <w:pPr>
        <w:ind w:left="177"/>
      </w:pPr>
      <w:r>
        <w:rPr>
          <w:noProof/>
        </w:rPr>
        <mc:AlternateContent>
          <mc:Choice Requires="wps">
            <w:drawing>
              <wp:anchor distT="0" distB="0" distL="114300" distR="114300" simplePos="0" relativeHeight="251617792" behindDoc="0" locked="0" layoutInCell="1" allowOverlap="1" wp14:anchorId="4FF5D055" wp14:editId="505A31CD">
                <wp:simplePos x="0" y="0"/>
                <wp:positionH relativeFrom="column">
                  <wp:posOffset>137160</wp:posOffset>
                </wp:positionH>
                <wp:positionV relativeFrom="paragraph">
                  <wp:posOffset>17145</wp:posOffset>
                </wp:positionV>
                <wp:extent cx="5486400" cy="800100"/>
                <wp:effectExtent l="0" t="0" r="19050" b="19050"/>
                <wp:wrapNone/>
                <wp:docPr id="4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0010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F5D055" id="AutoShape 28" o:spid="_x0000_s1052" style="position:absolute;left:0;text-align:left;margin-left:10.8pt;margin-top:1.35pt;width:6in;height:63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" filled="f" strokecolor="red" strokeweight="1.5pt">
                <v:textbox inset="5.85pt,1mm,5.85pt,1mm">
                  <w:txbxContent>
                    <w:p w14:paraId="14672004"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・当該業務を受託した時の実施体制について、次のような一覧表にまとめて示してください。</w:t>
                      </w:r>
                    </w:p>
                    <w:p w14:paraId="5343FC37" w14:textId="77777777" w:rsidR="008C53B4" w:rsidRPr="00E765CD" w:rsidRDefault="008C53B4" w:rsidP="002E7AAC">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・「当該事業実施体制」では、リーダーが管理体制のどこに位置づけられているか分かるように記載してください。</w:t>
                      </w:r>
                    </w:p>
                  </w:txbxContent>
                </v:textbox>
              </v:roundrect>
            </w:pict>
          </mc:Fallback>
        </mc:AlternateContent>
      </w:r>
    </w:p>
    <w:p w14:paraId="434A03D7" w14:textId="77777777" w:rsidR="00530FED" w:rsidRPr="00D70A3F" w:rsidRDefault="00530FED" w:rsidP="005313D9">
      <w:pPr>
        <w:ind w:left="177"/>
      </w:pPr>
    </w:p>
    <w:p w14:paraId="09821923" w14:textId="77777777" w:rsidR="00530FED" w:rsidRPr="00D70A3F" w:rsidRDefault="00530FED" w:rsidP="005313D9">
      <w:pPr>
        <w:ind w:left="177"/>
      </w:pPr>
    </w:p>
    <w:p w14:paraId="5F0B18DF" w14:textId="77777777" w:rsidR="00BE1260" w:rsidRPr="00D70A3F" w:rsidRDefault="00BE1260" w:rsidP="005313D9">
      <w:pPr>
        <w:ind w:left="177"/>
      </w:pPr>
    </w:p>
    <w:p w14:paraId="47C615F4" w14:textId="77777777" w:rsidR="00530FED" w:rsidRPr="00D70A3F" w:rsidRDefault="00F82DE6" w:rsidP="00112CEE">
      <w:pPr>
        <w:ind w:firstLineChars="100" w:firstLine="216"/>
      </w:pPr>
      <w:r w:rsidRPr="00D70A3F">
        <w:rPr>
          <w:rFonts w:hint="eastAsia"/>
        </w:rPr>
        <w:t xml:space="preserve">５．１　</w:t>
      </w:r>
      <w:r w:rsidR="00624293" w:rsidRPr="000916C0">
        <w:rPr>
          <w:rFonts w:cs="Arial" w:hint="eastAsia"/>
          <w:noProof/>
        </w:rPr>
        <w:t>業務委託</w:t>
      </w:r>
      <w:r w:rsidR="00530FED" w:rsidRPr="00D70A3F">
        <w:rPr>
          <w:rFonts w:hint="eastAsia"/>
        </w:rPr>
        <w:t>体制</w:t>
      </w:r>
      <w:r w:rsidR="006B7631">
        <w:rPr>
          <w:rFonts w:hint="eastAsia"/>
        </w:rPr>
        <w:t>図</w:t>
      </w:r>
      <w:r w:rsidR="00624293" w:rsidRPr="00D70A3F">
        <w:rPr>
          <w:rFonts w:hint="eastAsia"/>
        </w:rPr>
        <w:t>（業務管理</w:t>
      </w:r>
      <w:r w:rsidR="00977E56" w:rsidRPr="00D70A3F">
        <w:rPr>
          <w:rFonts w:hint="eastAsia"/>
        </w:rPr>
        <w:t>、実施及び</w:t>
      </w:r>
      <w:r w:rsidR="00624293" w:rsidRPr="00D70A3F">
        <w:rPr>
          <w:rFonts w:hint="eastAsia"/>
        </w:rPr>
        <w:t>経理管理など）</w:t>
      </w:r>
    </w:p>
    <w:p w14:paraId="1544FD8C" w14:textId="4CAD1A3A" w:rsidR="007D3F92" w:rsidRDefault="001A0D62" w:rsidP="00624293">
      <w:pPr>
        <w:rPr>
          <w:rFonts w:cs="Arial"/>
          <w:noProof/>
        </w:rPr>
      </w:pPr>
      <w:r>
        <w:rPr>
          <w:rFonts w:cs="Arial"/>
          <w:b/>
          <w:bCs/>
          <w:iCs/>
          <w:noProof/>
        </w:rPr>
        <mc:AlternateContent>
          <mc:Choice Requires="wps">
            <w:drawing>
              <wp:anchor distT="0" distB="0" distL="114300" distR="114300" simplePos="0" relativeHeight="251668992" behindDoc="0" locked="0" layoutInCell="1" allowOverlap="1" wp14:anchorId="24463003" wp14:editId="2F35768A">
                <wp:simplePos x="0" y="0"/>
                <wp:positionH relativeFrom="column">
                  <wp:posOffset>129540</wp:posOffset>
                </wp:positionH>
                <wp:positionV relativeFrom="paragraph">
                  <wp:posOffset>55245</wp:posOffset>
                </wp:positionV>
                <wp:extent cx="5486400" cy="379730"/>
                <wp:effectExtent l="0" t="0" r="19050" b="20320"/>
                <wp:wrapNone/>
                <wp:docPr id="4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379730"/>
                        </a:xfrm>
                        <a:prstGeom prst="roundRect">
                          <a:avLst>
                            <a:gd name="adj" fmla="val 11903"/>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463003" id="AutoShape 507" o:spid="_x0000_s1053" style="position:absolute;left:0;text-align:left;margin-left:10.2pt;margin-top:4.35pt;width:6in;height:29.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" filled="f" strokecolor="red" strokeweight="1.5pt">
                <v:textbox inset="5.85pt,1mm,5.85pt,1mm">
                  <w:txbxContent>
                    <w:p w14:paraId="297CE78D" w14:textId="77777777" w:rsidR="008C53B4" w:rsidRPr="00E765CD" w:rsidRDefault="008C53B4" w:rsidP="007D3F92">
                      <w:pPr>
                        <w:rPr>
                          <w:rFonts w:asciiTheme="minorEastAsia" w:eastAsiaTheme="minorEastAsia" w:hAnsiTheme="minorEastAsia"/>
                          <w:i/>
                        </w:rPr>
                      </w:pPr>
                      <w:r w:rsidRPr="00E765CD">
                        <w:rPr>
                          <w:rFonts w:asciiTheme="minorEastAsia" w:eastAsiaTheme="minorEastAsia" w:hAnsiTheme="minorEastAsia" w:hint="eastAsia"/>
                          <w:i/>
                        </w:rPr>
                        <w:t>当該業務委託を受託したときの実施体制図について示してください。</w:t>
                      </w:r>
                    </w:p>
                  </w:txbxContent>
                </v:textbox>
              </v:roundrect>
            </w:pict>
          </mc:Fallback>
        </mc:AlternateContent>
      </w:r>
    </w:p>
    <w:p w14:paraId="12BF976A" w14:textId="77777777" w:rsidR="007D3F92" w:rsidRDefault="007D3F92" w:rsidP="00624293">
      <w:pPr>
        <w:rPr>
          <w:rFonts w:cs="Arial"/>
          <w:noProof/>
        </w:rPr>
      </w:pPr>
    </w:p>
    <w:p w14:paraId="5B206FC9" w14:textId="77777777" w:rsidR="00112CEE" w:rsidRDefault="00112CEE" w:rsidP="00624293">
      <w:pPr>
        <w:rPr>
          <w:rFonts w:cs="Arial"/>
          <w:noProof/>
        </w:rPr>
      </w:pPr>
    </w:p>
    <w:p w14:paraId="066D474B" w14:textId="75B20BFA"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2608" behindDoc="0" locked="0" layoutInCell="1" allowOverlap="1" wp14:anchorId="33ACA27B" wp14:editId="311169A5">
                <wp:simplePos x="0" y="0"/>
                <wp:positionH relativeFrom="column">
                  <wp:posOffset>483870</wp:posOffset>
                </wp:positionH>
                <wp:positionV relativeFrom="paragraph">
                  <wp:posOffset>102870</wp:posOffset>
                </wp:positionV>
                <wp:extent cx="1085850" cy="266700"/>
                <wp:effectExtent l="0" t="0" r="19050" b="19050"/>
                <wp:wrapNone/>
                <wp:docPr id="4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ACA27B" id="Rectangle 490" o:spid="_x0000_s1054" style="position:absolute;left:0;text-align:left;margin-left:38.1pt;margin-top:8.1pt;width:85.5pt;height: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ws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bt1&#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FD6TCwN&#10;AgAA/gMAAA4AAAAAAAAAAAAAAAAALgIAAGRycy9lMm9Eb2MueG1sUEsBAi0AFAAGAAgAAAAhAL94&#10;/KPgAAAACAEAAA8AAAAAAAAAAAAAAAAAZwQAAGRycy9kb3ducmV2LnhtbFBLBQYAAAAABAAEAPMA&#10;AAB0BQAAAAA=&#10;" filled="f">
                <v:textbox inset=".5mm,.1mm,.5mm,.1mm">
                  <w:txbxContent>
                    <w:p w14:paraId="1F270076" w14:textId="77777777" w:rsidR="008C53B4" w:rsidRPr="00E765CD" w:rsidRDefault="008C53B4" w:rsidP="00624293">
                      <w:pPr>
                        <w:jc w:val="center"/>
                        <w:rPr>
                          <w:rFonts w:asciiTheme="minorEastAsia" w:eastAsiaTheme="minorEastAsia" w:hAnsiTheme="minorEastAsia"/>
                        </w:rPr>
                      </w:pPr>
                      <w:r w:rsidRPr="00E765CD">
                        <w:rPr>
                          <w:rFonts w:asciiTheme="minorEastAsia" w:eastAsiaTheme="minorEastAsia" w:hAnsiTheme="minorEastAsia" w:hint="eastAsia"/>
                        </w:rPr>
                        <w:t>NEDO</w:t>
                      </w:r>
                    </w:p>
                  </w:txbxContent>
                </v:textbox>
              </v:rect>
            </w:pict>
          </mc:Fallback>
        </mc:AlternateContent>
      </w:r>
    </w:p>
    <w:p w14:paraId="2954B07C" w14:textId="3097919E"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4656" behindDoc="0" locked="0" layoutInCell="1" allowOverlap="1" wp14:anchorId="00E215CA" wp14:editId="040EACCC">
                <wp:simplePos x="0" y="0"/>
                <wp:positionH relativeFrom="column">
                  <wp:posOffset>265430</wp:posOffset>
                </wp:positionH>
                <wp:positionV relativeFrom="paragraph">
                  <wp:posOffset>205105</wp:posOffset>
                </wp:positionV>
                <wp:extent cx="1085850" cy="266700"/>
                <wp:effectExtent l="0" t="0" r="0" b="0"/>
                <wp:wrapNone/>
                <wp:docPr id="39"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5D74" w14:textId="77777777" w:rsidR="008C53B4" w:rsidRDefault="008C53B4" w:rsidP="0062429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0E215CA" id="Rectangle 492" o:spid="_x0000_s1055" style="position:absolute;left:0;text-align:left;margin-left:20.9pt;margin-top:16.15pt;width:85.5pt;height:2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952wEAAJ0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Gi7+PmqLoRqbA+shPG4JbzUbPdJPKSbekEr6HzsgLcXw0caerHMmLUJy3q6iTZeJ+iIBVjFQ&#10;JYMUR/M2HJdw58h0PdcpkjiLN9zF1iS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l7x952wEAAJ0DAAAOAAAAAAAAAAAAAAAAAC4CAABkcnMvZTJvRG9jLnhtbFBLAQItABQABgAI&#10;AAAAIQCr4DUi4AAAAAgBAAAPAAAAAAAAAAAAAAAAADUEAABkcnMvZG93bnJldi54bWxQSwUGAAAA&#10;AAQABADzAAAAQgUAAAAA&#10;" filled="f" stroked="f">
                <v:textbox inset=".5mm,.1mm,.5mm,.1mm">
                  <w:txbxContent>
                    <w:p w14:paraId="38265D74" w14:textId="77777777" w:rsidR="008C53B4" w:rsidRDefault="008C53B4" w:rsidP="00624293">
                      <w:pPr>
                        <w:jc w:val="center"/>
                      </w:pPr>
                      <w:r>
                        <w:rPr>
                          <w:rFonts w:hint="eastAsia"/>
                        </w:rPr>
                        <w:t>委託</w:t>
                      </w:r>
                    </w:p>
                  </w:txbxContent>
                </v:textbox>
              </v:rect>
            </w:pict>
          </mc:Fallback>
        </mc:AlternateContent>
      </w:r>
      <w:r>
        <w:rPr>
          <w:rFonts w:cs="Arial"/>
          <w:noProof/>
        </w:rPr>
        <mc:AlternateContent>
          <mc:Choice Requires="wps">
            <w:drawing>
              <wp:anchor distT="0" distB="0" distL="114299" distR="114299" simplePos="0" relativeHeight="251653632" behindDoc="0" locked="0" layoutInCell="1" allowOverlap="1" wp14:anchorId="7C6A9655" wp14:editId="4207B705">
                <wp:simplePos x="0" y="0"/>
                <wp:positionH relativeFrom="column">
                  <wp:posOffset>996314</wp:posOffset>
                </wp:positionH>
                <wp:positionV relativeFrom="paragraph">
                  <wp:posOffset>138430</wp:posOffset>
                </wp:positionV>
                <wp:extent cx="0" cy="447675"/>
                <wp:effectExtent l="76200" t="0" r="57150" b="47625"/>
                <wp:wrapNone/>
                <wp:docPr id="38" name="Auto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DBDEFE0" id="_x0000_t32" coordsize="21600,21600" o:spt="32" o:oned="t" path="m,l21600,21600e" filled="f">
                <v:path arrowok="t" fillok="f" o:connecttype="none"/>
                <o:lock v:ext="edit" shapetype="t"/>
              </v:shapetype>
              <v:shape id="AutoShape 491" o:spid="_x0000_s1026" type="#_x0000_t32" style="position:absolute;left:0;text-align:left;margin-left:78.45pt;margin-top:10.9pt;width:0;height:35.2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">
                <v:stroke endarrow="block"/>
              </v:shape>
            </w:pict>
          </mc:Fallback>
        </mc:AlternateContent>
      </w:r>
    </w:p>
    <w:p w14:paraId="31034D47" w14:textId="77777777" w:rsidR="00624293" w:rsidRPr="00D70A3F" w:rsidRDefault="00624293" w:rsidP="00624293">
      <w:pPr>
        <w:rPr>
          <w:rFonts w:cs="Arial"/>
          <w:noProof/>
        </w:rPr>
      </w:pPr>
    </w:p>
    <w:p w14:paraId="66B87A87" w14:textId="0415E0F9"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5680" behindDoc="0" locked="0" layoutInCell="1" allowOverlap="1" wp14:anchorId="201644AD" wp14:editId="3D051B66">
                <wp:simplePos x="0" y="0"/>
                <wp:positionH relativeFrom="column">
                  <wp:posOffset>455295</wp:posOffset>
                </wp:positionH>
                <wp:positionV relativeFrom="paragraph">
                  <wp:posOffset>123825</wp:posOffset>
                </wp:positionV>
                <wp:extent cx="2703195" cy="266700"/>
                <wp:effectExtent l="0" t="0" r="20955" b="19050"/>
                <wp:wrapNone/>
                <wp:docPr id="37"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ACC847B" w14:textId="77777777" w:rsidR="008C53B4" w:rsidRPr="007D3F92" w:rsidRDefault="008C53B4" w:rsidP="00624293">
                            <w:pPr>
                              <w:jc w:val="left"/>
                              <w:rPr>
                                <w:i/>
                              </w:rPr>
                            </w:pPr>
                            <w:r w:rsidRPr="007D3F92">
                              <w:rPr>
                                <w:rFonts w:hint="eastAsia"/>
                                <w:i/>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1644AD" id="Rectangle 493" o:spid="_x0000_s1056" style="position:absolute;left:0;text-align:left;margin-left:35.85pt;margin-top:9.75pt;width:212.8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TW5sRQCAAAnBAAADgAAAAAAAAAAAAAAAAAuAgAAZHJzL2Uyb0RvYy54bWxQSwECLQAUAAYACAAA&#10;ACEAgqo9Dd4AAAAIAQAADwAAAAAAAAAAAAAAAABuBAAAZHJzL2Rvd25yZXYueG1sUEsFBgAAAAAE&#10;AAQA8wAAAHkFAAAAAA==&#10;">
                <v:textbox inset=".5mm,.1mm,.5mm,.1mm">
                  <w:txbxContent>
                    <w:p w14:paraId="3ACC847B" w14:textId="77777777" w:rsidR="008C53B4" w:rsidRPr="007D3F92" w:rsidRDefault="008C53B4" w:rsidP="00624293">
                      <w:pPr>
                        <w:jc w:val="left"/>
                        <w:rPr>
                          <w:i/>
                        </w:rPr>
                      </w:pPr>
                      <w:r w:rsidRPr="007D3F92">
                        <w:rPr>
                          <w:rFonts w:hint="eastAsia"/>
                          <w:i/>
                        </w:rPr>
                        <w:t>○○○○㈱</w:t>
                      </w:r>
                    </w:p>
                  </w:txbxContent>
                </v:textbox>
              </v:rect>
            </w:pict>
          </mc:Fallback>
        </mc:AlternateContent>
      </w:r>
    </w:p>
    <w:p w14:paraId="4E416FCC" w14:textId="5CDFC6AF"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51584" behindDoc="0" locked="0" layoutInCell="1" allowOverlap="1" wp14:anchorId="1155615D" wp14:editId="07F8F711">
                <wp:simplePos x="0" y="0"/>
                <wp:positionH relativeFrom="column">
                  <wp:posOffset>284480</wp:posOffset>
                </wp:positionH>
                <wp:positionV relativeFrom="paragraph">
                  <wp:posOffset>-2540</wp:posOffset>
                </wp:positionV>
                <wp:extent cx="5828030" cy="4083685"/>
                <wp:effectExtent l="0" t="0" r="20320" b="12065"/>
                <wp:wrapNone/>
                <wp:docPr id="36"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08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15DE17" id="Rectangle 481" o:spid="_x0000_s1026" style="position:absolute;left:0;text-align:left;margin-left:22.4pt;margin-top:-.2pt;width:458.9pt;height:32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" filled="f">
                <v:textbox inset=".5mm,.1mm,.5mm,.1mm"/>
              </v:rect>
            </w:pict>
          </mc:Fallback>
        </mc:AlternateContent>
      </w:r>
    </w:p>
    <w:p w14:paraId="3F6ACE62" w14:textId="67FFE62D" w:rsidR="00624293" w:rsidRPr="00D70A3F" w:rsidRDefault="001A0D62" w:rsidP="00624293">
      <w:pPr>
        <w:tabs>
          <w:tab w:val="left" w:pos="7920"/>
        </w:tabs>
        <w:rPr>
          <w:rFonts w:cs="Arial"/>
          <w:noProof/>
        </w:rPr>
      </w:pPr>
      <w:r>
        <w:rPr>
          <w:rFonts w:cs="Arial"/>
          <w:noProof/>
        </w:rPr>
        <mc:AlternateContent>
          <mc:Choice Requires="wps">
            <w:drawing>
              <wp:anchor distT="0" distB="0" distL="114300" distR="114300" simplePos="0" relativeHeight="251664896" behindDoc="0" locked="0" layoutInCell="1" allowOverlap="1" wp14:anchorId="1384EF53" wp14:editId="752B06F0">
                <wp:simplePos x="0" y="0"/>
                <wp:positionH relativeFrom="column">
                  <wp:posOffset>4076065</wp:posOffset>
                </wp:positionH>
                <wp:positionV relativeFrom="paragraph">
                  <wp:posOffset>102235</wp:posOffset>
                </wp:positionV>
                <wp:extent cx="1892300" cy="1752600"/>
                <wp:effectExtent l="0" t="0" r="12700" b="19050"/>
                <wp:wrapNone/>
                <wp:docPr id="35"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384EF53" id="Rectangle 502" o:spid="_x0000_s1057" style="position:absolute;left:0;text-align:left;margin-left:320.95pt;margin-top:8.05pt;width:149pt;height:1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yTEQ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03FF4nm+FRDcyRqEaaBpQUjoQf8wdlIw1px/30nUHFmPtjYnhiapjspi0glw0tDfWEQVhJQxQNn&#10;k7gJ0z7sHOqupzhFIsPCHTW01Ynql5xO2dM4pmadVifO+6WevF4WfP0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V&#10;3JMRAgAAKAQAAA4AAAAAAAAAAAAAAAAALgIAAGRycy9lMm9Eb2MueG1sUEsBAi0AFAAGAAgAAAAh&#10;AEyVHPLfAAAACgEAAA8AAAAAAAAAAAAAAAAAawQAAGRycy9kb3ducmV2LnhtbFBLBQYAAAAABAAE&#10;APMAAAB3BQAAAAA=&#10;">
                <v:textbox inset=".5mm,.1mm,.5mm,.1mm">
                  <w:txbxContent>
                    <w:p w14:paraId="3DBCF7C9" w14:textId="77777777" w:rsidR="008C53B4" w:rsidRDefault="008C53B4" w:rsidP="00624293">
                      <w:pPr>
                        <w:spacing w:line="240" w:lineRule="exact"/>
                        <w:jc w:val="left"/>
                      </w:pPr>
                      <w:r>
                        <w:rPr>
                          <w:rFonts w:hint="eastAsia"/>
                        </w:rPr>
                        <w:t>【業務実施者①】</w:t>
                      </w:r>
                    </w:p>
                    <w:p w14:paraId="157AA0AE" w14:textId="77777777" w:rsidR="008C53B4" w:rsidRDefault="008C53B4" w:rsidP="00624293">
                      <w:pPr>
                        <w:spacing w:line="240" w:lineRule="exact"/>
                        <w:jc w:val="left"/>
                      </w:pPr>
                      <w:r>
                        <w:rPr>
                          <w:rFonts w:hint="eastAsia"/>
                        </w:rPr>
                        <w:t>（氏名）</w:t>
                      </w:r>
                    </w:p>
                    <w:p w14:paraId="1C72F1B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0AF4C9A" w14:textId="77777777" w:rsidR="008C53B4" w:rsidRDefault="008C53B4" w:rsidP="00624293">
                      <w:pPr>
                        <w:spacing w:line="240" w:lineRule="exact"/>
                        <w:jc w:val="left"/>
                      </w:pPr>
                      <w:r>
                        <w:rPr>
                          <w:rFonts w:hint="eastAsia"/>
                        </w:rPr>
                        <w:t>（所属・役職）</w:t>
                      </w:r>
                    </w:p>
                    <w:p w14:paraId="601A6AF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874AD8"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114F2B18" w14:textId="77777777" w:rsidR="008C53B4" w:rsidRDefault="008C53B4" w:rsidP="00624293">
                      <w:pPr>
                        <w:spacing w:line="240" w:lineRule="exact"/>
                        <w:jc w:val="left"/>
                      </w:pPr>
                    </w:p>
                    <w:p w14:paraId="2534FD7B" w14:textId="77777777" w:rsidR="008C53B4" w:rsidRDefault="008C53B4" w:rsidP="00624293">
                      <w:pPr>
                        <w:spacing w:line="240" w:lineRule="exact"/>
                        <w:jc w:val="left"/>
                      </w:pPr>
                      <w:r>
                        <w:rPr>
                          <w:rFonts w:hint="eastAsia"/>
                        </w:rPr>
                        <w:t>（本</w:t>
                      </w:r>
                      <w:r w:rsidRPr="006B7631">
                        <w:rPr>
                          <w:rFonts w:hint="eastAsia"/>
                        </w:rPr>
                        <w:t>業務委託</w:t>
                      </w:r>
                      <w:r>
                        <w:rPr>
                          <w:rFonts w:hint="eastAsia"/>
                        </w:rPr>
                        <w:t>における役割）</w:t>
                      </w:r>
                    </w:p>
                    <w:p w14:paraId="7CED0F47" w14:textId="77777777" w:rsidR="008C53B4" w:rsidRDefault="008C53B4" w:rsidP="00624293">
                      <w:pPr>
                        <w:spacing w:line="240" w:lineRule="exact"/>
                        <w:jc w:val="left"/>
                      </w:pPr>
                      <w:r>
                        <w:rPr>
                          <w:rFonts w:hint="eastAsia"/>
                        </w:rPr>
                        <w:t>・</w:t>
                      </w:r>
                      <w:r w:rsidRPr="006B7631">
                        <w:rPr>
                          <w:rFonts w:hint="eastAsia"/>
                          <w:i/>
                          <w:color w:val="FF0000"/>
                        </w:rPr>
                        <w:t>○○○○</w:t>
                      </w:r>
                    </w:p>
                    <w:p w14:paraId="2D700E74" w14:textId="77777777" w:rsidR="008C53B4" w:rsidRPr="0024570B" w:rsidRDefault="008C53B4" w:rsidP="00624293">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61824" behindDoc="0" locked="0" layoutInCell="1" allowOverlap="1" wp14:anchorId="6DDE0204" wp14:editId="0EB61522">
                <wp:simplePos x="0" y="0"/>
                <wp:positionH relativeFrom="column">
                  <wp:posOffset>2265680</wp:posOffset>
                </wp:positionH>
                <wp:positionV relativeFrom="paragraph">
                  <wp:posOffset>102235</wp:posOffset>
                </wp:positionV>
                <wp:extent cx="1598295" cy="962025"/>
                <wp:effectExtent l="0" t="0" r="20955" b="28575"/>
                <wp:wrapNone/>
                <wp:docPr id="34"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DE0204" id="Rectangle 499" o:spid="_x0000_s1058" style="position:absolute;left:0;text-align:left;margin-left:178.4pt;margin-top:8.05pt;width:125.85pt;height:75.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4eP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rf&#10;FDFDPKqhOZKyCKd5pf9FRg/4g7ORZrXi/vteoOLMvLexOzE1DXdybpbRxutAfRUQVhJQxQNnJ3Mb&#10;Tt9h71B3PeWZJzEs3FM/W52kfuF0Zk/TmDpw/jlx3K/9dOvlf29+Ag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BFa4eP&#10;DwIAACcEAAAOAAAAAAAAAAAAAAAAAC4CAABkcnMvZTJvRG9jLnhtbFBLAQItABQABgAIAAAAIQBU&#10;aAcw3wAAAAoBAAAPAAAAAAAAAAAAAAAAAGkEAABkcnMvZG93bnJldi54bWxQSwUGAAAAAAQABADz&#10;AAAAdQUAAAAA&#10;">
                <v:textbox inset=".5mm,.1mm,.5mm,.1mm">
                  <w:txbxContent>
                    <w:p w14:paraId="4BB9966C" w14:textId="77777777" w:rsidR="008C53B4" w:rsidRDefault="008C53B4" w:rsidP="00624293">
                      <w:pPr>
                        <w:spacing w:line="240" w:lineRule="exact"/>
                        <w:jc w:val="left"/>
                      </w:pPr>
                      <w:r>
                        <w:rPr>
                          <w:rFonts w:hint="eastAsia"/>
                        </w:rPr>
                        <w:t>【業務管理者】</w:t>
                      </w:r>
                    </w:p>
                    <w:p w14:paraId="29CC995C" w14:textId="77777777" w:rsidR="008C53B4" w:rsidRDefault="008C53B4" w:rsidP="00624293">
                      <w:pPr>
                        <w:spacing w:line="240" w:lineRule="exact"/>
                        <w:jc w:val="left"/>
                      </w:pPr>
                      <w:r>
                        <w:rPr>
                          <w:rFonts w:hint="eastAsia"/>
                        </w:rPr>
                        <w:t>（氏名）</w:t>
                      </w:r>
                    </w:p>
                    <w:p w14:paraId="29241605"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686D8F1D" w14:textId="77777777" w:rsidR="008C53B4" w:rsidRDefault="008C53B4" w:rsidP="00624293">
                      <w:pPr>
                        <w:spacing w:line="240" w:lineRule="exact"/>
                        <w:jc w:val="left"/>
                      </w:pPr>
                      <w:r>
                        <w:rPr>
                          <w:rFonts w:hint="eastAsia"/>
                        </w:rPr>
                        <w:t>（所属・役職）</w:t>
                      </w:r>
                    </w:p>
                    <w:p w14:paraId="4E18287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0FD4803F" w14:textId="77777777" w:rsidR="008C53B4" w:rsidRDefault="008C53B4" w:rsidP="007D3F92">
                      <w:pPr>
                        <w:spacing w:line="240" w:lineRule="exact"/>
                        <w:ind w:firstLineChars="100" w:firstLine="216"/>
                        <w:jc w:val="left"/>
                      </w:pPr>
                      <w:r w:rsidRPr="007D3F92">
                        <w:rPr>
                          <w:rFonts w:hint="eastAsia"/>
                          <w:i/>
                          <w:color w:val="FF0000"/>
                        </w:rPr>
                        <w:t>○○○</w:t>
                      </w:r>
                    </w:p>
                  </w:txbxContent>
                </v:textbox>
              </v:rect>
            </w:pict>
          </mc:Fallback>
        </mc:AlternateContent>
      </w:r>
      <w:r>
        <w:rPr>
          <w:rFonts w:cs="Arial"/>
          <w:noProof/>
        </w:rPr>
        <mc:AlternateContent>
          <mc:Choice Requires="wps">
            <w:drawing>
              <wp:anchor distT="0" distB="0" distL="114300" distR="114300" simplePos="0" relativeHeight="251656704" behindDoc="0" locked="0" layoutInCell="1" allowOverlap="1" wp14:anchorId="79003C80" wp14:editId="7A557B36">
                <wp:simplePos x="0" y="0"/>
                <wp:positionH relativeFrom="column">
                  <wp:posOffset>455295</wp:posOffset>
                </wp:positionH>
                <wp:positionV relativeFrom="paragraph">
                  <wp:posOffset>102235</wp:posOffset>
                </wp:positionV>
                <wp:extent cx="1598295" cy="962025"/>
                <wp:effectExtent l="0" t="0" r="20955" b="28575"/>
                <wp:wrapNone/>
                <wp:docPr id="33"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003C80" id="Rectangle 494" o:spid="_x0000_s1059" style="position:absolute;left:0;text-align:left;margin-left:35.85pt;margin-top:8.05pt;width:125.85pt;height:7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A8kqToP&#10;AgAAJwQAAA4AAAAAAAAAAAAAAAAALgIAAGRycy9lMm9Eb2MueG1sUEsBAi0AFAAGAAgAAAAhAFl6&#10;rIzeAAAACQEAAA8AAAAAAAAAAAAAAAAAaQQAAGRycy9kb3ducmV2LnhtbFBLBQYAAAAABAAEAPMA&#10;AAB0BQAAAAA=&#10;">
                <v:textbox inset=".5mm,.1mm,.5mm,.1mm">
                  <w:txbxContent>
                    <w:p w14:paraId="0F31CECB" w14:textId="77777777" w:rsidR="008C53B4" w:rsidRDefault="008C53B4" w:rsidP="00624293">
                      <w:pPr>
                        <w:spacing w:line="240" w:lineRule="exact"/>
                        <w:jc w:val="left"/>
                      </w:pPr>
                      <w:r>
                        <w:rPr>
                          <w:rFonts w:hint="eastAsia"/>
                        </w:rPr>
                        <w:t>【統括責任者】</w:t>
                      </w:r>
                    </w:p>
                    <w:p w14:paraId="04D6F035" w14:textId="77777777" w:rsidR="008C53B4" w:rsidRDefault="008C53B4" w:rsidP="00624293">
                      <w:pPr>
                        <w:spacing w:line="240" w:lineRule="exact"/>
                        <w:jc w:val="left"/>
                      </w:pPr>
                      <w:r>
                        <w:rPr>
                          <w:rFonts w:hint="eastAsia"/>
                        </w:rPr>
                        <w:t>（氏名）</w:t>
                      </w:r>
                    </w:p>
                    <w:p w14:paraId="44C9C60B"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0BBF74F5" w14:textId="77777777" w:rsidR="008C53B4" w:rsidRDefault="008C53B4" w:rsidP="00624293">
                      <w:pPr>
                        <w:spacing w:line="240" w:lineRule="exact"/>
                        <w:jc w:val="left"/>
                      </w:pPr>
                      <w:r>
                        <w:rPr>
                          <w:rFonts w:hint="eastAsia"/>
                        </w:rPr>
                        <w:t>（所属・役職）</w:t>
                      </w:r>
                    </w:p>
                    <w:p w14:paraId="4AF69021"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70041382" w14:textId="77777777" w:rsidR="008C53B4" w:rsidRPr="007D3F92" w:rsidRDefault="008C53B4" w:rsidP="00624293">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7F7C674E" w14:textId="77777777" w:rsidR="00624293" w:rsidRPr="00D70A3F" w:rsidRDefault="00624293" w:rsidP="00624293">
      <w:pPr>
        <w:rPr>
          <w:rFonts w:cs="Arial"/>
          <w:noProof/>
        </w:rPr>
      </w:pPr>
    </w:p>
    <w:p w14:paraId="62941624" w14:textId="1724C7CD" w:rsidR="00624293" w:rsidRPr="00D70A3F" w:rsidRDefault="001A0D62" w:rsidP="00624293">
      <w:pPr>
        <w:rPr>
          <w:rFonts w:cs="Arial"/>
          <w:noProof/>
        </w:rPr>
      </w:pPr>
      <w:r>
        <w:rPr>
          <w:rFonts w:cs="Arial"/>
          <w:noProof/>
        </w:rPr>
        <mc:AlternateContent>
          <mc:Choice Requires="wps">
            <w:drawing>
              <wp:anchor distT="4294967295" distB="4294967295" distL="114300" distR="114300" simplePos="0" relativeHeight="251662848" behindDoc="0" locked="0" layoutInCell="1" allowOverlap="1" wp14:anchorId="191DEDD1" wp14:editId="3C64B9DC">
                <wp:simplePos x="0" y="0"/>
                <wp:positionH relativeFrom="column">
                  <wp:posOffset>3863975</wp:posOffset>
                </wp:positionH>
                <wp:positionV relativeFrom="paragraph">
                  <wp:posOffset>97154</wp:posOffset>
                </wp:positionV>
                <wp:extent cx="212090" cy="0"/>
                <wp:effectExtent l="0" t="0" r="35560" b="19050"/>
                <wp:wrapNone/>
                <wp:docPr id="32"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B668B6D" id="AutoShape 500" o:spid="_x0000_s1026" type="#_x0000_t32" style="position:absolute;left:0;text-align:left;margin-left:304.25pt;margin-top:7.65pt;width:16.7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fUiG580BAAB+AwAADgAA&#10;AAAAAAAAAAAAAAAuAgAAZHJzL2Uyb0RvYy54bWxQSwECLQAUAAYACAAAACEAFPkzGN0AAAAJAQAA&#10;DwAAAAAAAAAAAAAAAAAnBAAAZHJzL2Rvd25yZXYueG1sUEsFBgAAAAAEAAQA8wAAADEFAAAAAA==&#10;"/>
            </w:pict>
          </mc:Fallback>
        </mc:AlternateContent>
      </w:r>
      <w:r>
        <w:rPr>
          <w:rFonts w:cs="Arial"/>
          <w:noProof/>
        </w:rPr>
        <mc:AlternateContent>
          <mc:Choice Requires="wps">
            <w:drawing>
              <wp:anchor distT="0" distB="0" distL="114299" distR="114299" simplePos="0" relativeHeight="251658752" behindDoc="0" locked="0" layoutInCell="1" allowOverlap="1" wp14:anchorId="2C393362" wp14:editId="7F3AEE7B">
                <wp:simplePos x="0" y="0"/>
                <wp:positionH relativeFrom="column">
                  <wp:posOffset>2167889</wp:posOffset>
                </wp:positionH>
                <wp:positionV relativeFrom="paragraph">
                  <wp:posOffset>116205</wp:posOffset>
                </wp:positionV>
                <wp:extent cx="0" cy="1409700"/>
                <wp:effectExtent l="0" t="0" r="19050" b="19050"/>
                <wp:wrapNone/>
                <wp:docPr id="31" name="Auto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2E04B4" id="AutoShape 496" o:spid="_x0000_s1026" type="#_x0000_t32" style="position:absolute;left:0;text-align:left;margin-left:170.7pt;margin-top:9.15pt;width:0;height:111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C6BHggzwEAAH8DAAAO&#10;AAAAAAAAAAAAAAAAAC4CAABkcnMvZTJvRG9jLnhtbFBLAQItABQABgAIAAAAIQAstz7X3QAAAAoB&#10;AAAPAAAAAAAAAAAAAAAAACkEAABkcnMvZG93bnJldi54bWxQSwUGAAAAAAQABADzAAAAMwUAAAAA&#10;"/>
            </w:pict>
          </mc:Fallback>
        </mc:AlternateContent>
      </w:r>
      <w:r>
        <w:rPr>
          <w:rFonts w:cs="Arial"/>
          <w:noProof/>
        </w:rPr>
        <mc:AlternateContent>
          <mc:Choice Requires="wps">
            <w:drawing>
              <wp:anchor distT="4294967295" distB="4294967295" distL="114300" distR="114300" simplePos="0" relativeHeight="251657728" behindDoc="0" locked="0" layoutInCell="1" allowOverlap="1" wp14:anchorId="297502E1" wp14:editId="12DBE26B">
                <wp:simplePos x="0" y="0"/>
                <wp:positionH relativeFrom="column">
                  <wp:posOffset>2053590</wp:posOffset>
                </wp:positionH>
                <wp:positionV relativeFrom="paragraph">
                  <wp:posOffset>116204</wp:posOffset>
                </wp:positionV>
                <wp:extent cx="212090" cy="0"/>
                <wp:effectExtent l="0" t="0" r="35560" b="19050"/>
                <wp:wrapNone/>
                <wp:docPr id="30" name="Auto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BD16AA" id="AutoShape 495" o:spid="_x0000_s1026" type="#_x0000_t32" style="position:absolute;left:0;text-align:left;margin-left:161.7pt;margin-top:9.15pt;width:16.7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"/>
            </w:pict>
          </mc:Fallback>
        </mc:AlternateContent>
      </w:r>
    </w:p>
    <w:p w14:paraId="66225830" w14:textId="77777777" w:rsidR="00624293" w:rsidRPr="00D70A3F" w:rsidRDefault="00624293" w:rsidP="00624293">
      <w:pPr>
        <w:rPr>
          <w:rFonts w:cs="Arial"/>
          <w:noProof/>
        </w:rPr>
      </w:pPr>
    </w:p>
    <w:p w14:paraId="4E9E25F8" w14:textId="77777777" w:rsidR="00624293" w:rsidRPr="00D70A3F" w:rsidRDefault="00624293" w:rsidP="00624293">
      <w:pPr>
        <w:rPr>
          <w:rFonts w:cs="Arial"/>
          <w:noProof/>
        </w:rPr>
      </w:pPr>
    </w:p>
    <w:p w14:paraId="24237097" w14:textId="77777777" w:rsidR="00624293" w:rsidRPr="00D70A3F" w:rsidRDefault="00624293" w:rsidP="00624293">
      <w:pPr>
        <w:rPr>
          <w:rFonts w:cs="Arial"/>
          <w:noProof/>
        </w:rPr>
      </w:pPr>
    </w:p>
    <w:p w14:paraId="7EA30DFE" w14:textId="1241942D" w:rsidR="00624293" w:rsidRPr="00D70A3F" w:rsidRDefault="001A0D62" w:rsidP="00624293">
      <w:pPr>
        <w:tabs>
          <w:tab w:val="left" w:pos="4230"/>
        </w:tabs>
        <w:rPr>
          <w:rFonts w:cs="Arial"/>
          <w:noProof/>
        </w:rPr>
      </w:pPr>
      <w:r>
        <w:rPr>
          <w:rFonts w:cs="Arial"/>
          <w:noProof/>
        </w:rPr>
        <mc:AlternateContent>
          <mc:Choice Requires="wps">
            <w:drawing>
              <wp:anchor distT="0" distB="0" distL="114300" distR="114300" simplePos="0" relativeHeight="251660800" behindDoc="0" locked="0" layoutInCell="1" allowOverlap="1" wp14:anchorId="08FC4822" wp14:editId="1889CE8F">
                <wp:simplePos x="0" y="0"/>
                <wp:positionH relativeFrom="column">
                  <wp:posOffset>2294255</wp:posOffset>
                </wp:positionH>
                <wp:positionV relativeFrom="paragraph">
                  <wp:posOffset>58420</wp:posOffset>
                </wp:positionV>
                <wp:extent cx="1598295" cy="962025"/>
                <wp:effectExtent l="0" t="0" r="20955" b="28575"/>
                <wp:wrapNone/>
                <wp:docPr id="29"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FC4822" id="Rectangle 498" o:spid="_x0000_s1060" style="position:absolute;left:0;text-align:left;margin-left:180.65pt;margin-top:4.6pt;width:125.8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e8SAhw8C&#10;AAAnBAAADgAAAAAAAAAAAAAAAAAuAgAAZHJzL2Uyb0RvYy54bWxQSwECLQAUAAYACAAAACEAG0iJ&#10;r90AAAAJAQAADwAAAAAAAAAAAAAAAABpBAAAZHJzL2Rvd25yZXYueG1sUEsFBgAAAAAEAAQA8wAA&#10;AHMFAAAAAA==&#10;">
                <v:textbox inset=".5mm,.1mm,.5mm,.1mm">
                  <w:txbxContent>
                    <w:p w14:paraId="683E0089" w14:textId="77777777" w:rsidR="008C53B4" w:rsidRDefault="008C53B4" w:rsidP="00624293">
                      <w:pPr>
                        <w:spacing w:line="240" w:lineRule="exact"/>
                        <w:jc w:val="left"/>
                      </w:pPr>
                      <w:r>
                        <w:rPr>
                          <w:rFonts w:hint="eastAsia"/>
                        </w:rPr>
                        <w:t>【経理管理者】</w:t>
                      </w:r>
                    </w:p>
                    <w:p w14:paraId="2DA7801B" w14:textId="77777777" w:rsidR="008C53B4" w:rsidRDefault="008C53B4" w:rsidP="007D3F92">
                      <w:pPr>
                        <w:spacing w:line="240" w:lineRule="exact"/>
                        <w:jc w:val="left"/>
                      </w:pPr>
                      <w:r>
                        <w:rPr>
                          <w:rFonts w:hint="eastAsia"/>
                        </w:rPr>
                        <w:t>（氏名）</w:t>
                      </w:r>
                    </w:p>
                    <w:p w14:paraId="0DEA5AB6"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72A6B5DB" w14:textId="77777777" w:rsidR="008C53B4" w:rsidRDefault="008C53B4" w:rsidP="007D3F92">
                      <w:pPr>
                        <w:spacing w:line="240" w:lineRule="exact"/>
                        <w:jc w:val="left"/>
                      </w:pPr>
                      <w:r>
                        <w:rPr>
                          <w:rFonts w:hint="eastAsia"/>
                        </w:rPr>
                        <w:t>（所属・役職）</w:t>
                      </w:r>
                    </w:p>
                    <w:p w14:paraId="009B862D"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69772A50"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txbxContent>
                </v:textbox>
              </v:rect>
            </w:pict>
          </mc:Fallback>
        </mc:AlternateContent>
      </w:r>
      <w:r w:rsidR="00624293" w:rsidRPr="00D70A3F">
        <w:rPr>
          <w:rFonts w:cs="Arial"/>
          <w:noProof/>
        </w:rPr>
        <w:tab/>
      </w:r>
    </w:p>
    <w:p w14:paraId="505CD1DE" w14:textId="34AE3A6C" w:rsidR="00624293" w:rsidRPr="00D70A3F" w:rsidRDefault="001A0D62" w:rsidP="00624293">
      <w:pPr>
        <w:rPr>
          <w:rFonts w:cs="Arial"/>
          <w:noProof/>
        </w:rPr>
      </w:pPr>
      <w:r>
        <w:rPr>
          <w:rFonts w:cs="Arial"/>
          <w:noProof/>
        </w:rPr>
        <mc:AlternateContent>
          <mc:Choice Requires="wps">
            <w:drawing>
              <wp:anchor distT="0" distB="0" distL="114299" distR="114299" simplePos="0" relativeHeight="251663872" behindDoc="0" locked="0" layoutInCell="1" allowOverlap="1" wp14:anchorId="51680463" wp14:editId="79C5F373">
                <wp:simplePos x="0" y="0"/>
                <wp:positionH relativeFrom="column">
                  <wp:posOffset>5025389</wp:posOffset>
                </wp:positionH>
                <wp:positionV relativeFrom="paragraph">
                  <wp:posOffset>217805</wp:posOffset>
                </wp:positionV>
                <wp:extent cx="0" cy="381000"/>
                <wp:effectExtent l="0" t="0" r="19050" b="19050"/>
                <wp:wrapNone/>
                <wp:docPr id="28"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843FF59" id="AutoShape 501" o:spid="_x0000_s1026" type="#_x0000_t32" style="position:absolute;left:0;text-align:left;margin-left:395.7pt;margin-top:17.15pt;width:0;height:30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"/>
            </w:pict>
          </mc:Fallback>
        </mc:AlternateContent>
      </w:r>
    </w:p>
    <w:p w14:paraId="13EC1096" w14:textId="1C4A61F3" w:rsidR="00624293" w:rsidRPr="00D70A3F" w:rsidRDefault="001A0D62" w:rsidP="00624293">
      <w:pPr>
        <w:rPr>
          <w:rFonts w:cs="Arial"/>
          <w:noProof/>
        </w:rPr>
      </w:pPr>
      <w:r>
        <w:rPr>
          <w:rFonts w:cs="Arial"/>
          <w:noProof/>
        </w:rPr>
        <mc:AlternateContent>
          <mc:Choice Requires="wps">
            <w:drawing>
              <wp:anchor distT="0" distB="0" distL="114300" distR="114300" simplePos="0" relativeHeight="251665920" behindDoc="0" locked="0" layoutInCell="1" allowOverlap="1" wp14:anchorId="1E7D211C" wp14:editId="3A198920">
                <wp:simplePos x="0" y="0"/>
                <wp:positionH relativeFrom="column">
                  <wp:posOffset>4076065</wp:posOffset>
                </wp:positionH>
                <wp:positionV relativeFrom="paragraph">
                  <wp:posOffset>210820</wp:posOffset>
                </wp:positionV>
                <wp:extent cx="1892300" cy="1752600"/>
                <wp:effectExtent l="0" t="0" r="12700" b="19050"/>
                <wp:wrapNone/>
                <wp:docPr id="27"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7D211C" id="Rectangle 503" o:spid="_x0000_s1061" style="position:absolute;left:0;text-align:left;margin-left:320.95pt;margin-top:16.6pt;width:149pt;height:1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BU&#10;ovYqEgIAACgEAAAOAAAAAAAAAAAAAAAAAC4CAABkcnMvZTJvRG9jLnhtbFBLAQItABQABgAIAAAA&#10;IQAuTnPf3wAAAAoBAAAPAAAAAAAAAAAAAAAAAGwEAABkcnMvZG93bnJldi54bWxQSwUGAAAAAAQA&#10;BADzAAAAeAUAAAAA&#10;">
                <v:textbox inset=".5mm,.1mm,.5mm,.1mm">
                  <w:txbxContent>
                    <w:p w14:paraId="42CA44B3" w14:textId="77777777" w:rsidR="008C53B4" w:rsidRDefault="008C53B4" w:rsidP="00624293">
                      <w:pPr>
                        <w:spacing w:line="240" w:lineRule="exact"/>
                        <w:jc w:val="left"/>
                      </w:pPr>
                      <w:r>
                        <w:rPr>
                          <w:rFonts w:hint="eastAsia"/>
                        </w:rPr>
                        <w:t>【業務実施者②】</w:t>
                      </w:r>
                    </w:p>
                    <w:p w14:paraId="64BA5B52" w14:textId="77777777" w:rsidR="008C53B4" w:rsidRDefault="008C53B4" w:rsidP="007D3F92">
                      <w:pPr>
                        <w:spacing w:line="240" w:lineRule="exact"/>
                        <w:jc w:val="left"/>
                      </w:pPr>
                      <w:r>
                        <w:rPr>
                          <w:rFonts w:hint="eastAsia"/>
                        </w:rPr>
                        <w:t>氏名）</w:t>
                      </w:r>
                    </w:p>
                    <w:p w14:paraId="5C4E3FE4"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　○○</w:t>
                      </w:r>
                    </w:p>
                    <w:p w14:paraId="40F5E545" w14:textId="77777777" w:rsidR="008C53B4" w:rsidRDefault="008C53B4" w:rsidP="007D3F92">
                      <w:pPr>
                        <w:spacing w:line="240" w:lineRule="exact"/>
                        <w:jc w:val="left"/>
                      </w:pPr>
                      <w:r>
                        <w:rPr>
                          <w:rFonts w:hint="eastAsia"/>
                        </w:rPr>
                        <w:t>（所属・役職）</w:t>
                      </w:r>
                    </w:p>
                    <w:p w14:paraId="346960EF"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9B874A2" w14:textId="77777777" w:rsidR="008C53B4" w:rsidRPr="007D3F92" w:rsidRDefault="008C53B4" w:rsidP="007D3F92">
                      <w:pPr>
                        <w:spacing w:line="240" w:lineRule="exact"/>
                        <w:ind w:firstLineChars="100" w:firstLine="216"/>
                        <w:jc w:val="left"/>
                        <w:rPr>
                          <w:i/>
                          <w:color w:val="FF0000"/>
                        </w:rPr>
                      </w:pPr>
                      <w:r w:rsidRPr="007D3F92">
                        <w:rPr>
                          <w:rFonts w:hint="eastAsia"/>
                          <w:i/>
                          <w:color w:val="FF0000"/>
                        </w:rPr>
                        <w:t>○○○</w:t>
                      </w:r>
                    </w:p>
                    <w:p w14:paraId="445F5374" w14:textId="77777777" w:rsidR="008C53B4" w:rsidRDefault="008C53B4" w:rsidP="007D3F92">
                      <w:pPr>
                        <w:spacing w:line="240" w:lineRule="exact"/>
                        <w:jc w:val="left"/>
                      </w:pPr>
                    </w:p>
                    <w:p w14:paraId="18115280" w14:textId="77777777" w:rsidR="008C53B4" w:rsidRDefault="008C53B4" w:rsidP="007D3F92">
                      <w:pPr>
                        <w:spacing w:line="240" w:lineRule="exact"/>
                        <w:jc w:val="left"/>
                      </w:pPr>
                      <w:r>
                        <w:rPr>
                          <w:rFonts w:hint="eastAsia"/>
                        </w:rPr>
                        <w:t>（本</w:t>
                      </w:r>
                      <w:r w:rsidRPr="006B7631">
                        <w:rPr>
                          <w:rFonts w:hint="eastAsia"/>
                        </w:rPr>
                        <w:t>業務委託</w:t>
                      </w:r>
                      <w:r>
                        <w:rPr>
                          <w:rFonts w:hint="eastAsia"/>
                        </w:rPr>
                        <w:t>における役割）</w:t>
                      </w:r>
                    </w:p>
                    <w:p w14:paraId="6B96A54E" w14:textId="77777777" w:rsidR="008C53B4" w:rsidRDefault="008C53B4" w:rsidP="007D3F92">
                      <w:pPr>
                        <w:spacing w:line="240" w:lineRule="exact"/>
                        <w:jc w:val="left"/>
                      </w:pPr>
                      <w:r>
                        <w:rPr>
                          <w:rFonts w:hint="eastAsia"/>
                        </w:rPr>
                        <w:t>・</w:t>
                      </w:r>
                      <w:r w:rsidRPr="006B7631">
                        <w:rPr>
                          <w:rFonts w:hint="eastAsia"/>
                          <w:i/>
                          <w:color w:val="FF0000"/>
                        </w:rPr>
                        <w:t>○○○○</w:t>
                      </w:r>
                    </w:p>
                    <w:p w14:paraId="0D509301" w14:textId="77777777" w:rsidR="008C53B4" w:rsidRPr="0024570B" w:rsidRDefault="008C53B4" w:rsidP="007D3F92">
                      <w:pPr>
                        <w:spacing w:line="240" w:lineRule="exact"/>
                        <w:jc w:val="left"/>
                      </w:pPr>
                      <w:r>
                        <w:rPr>
                          <w:rFonts w:hint="eastAsia"/>
                        </w:rPr>
                        <w:t>・</w:t>
                      </w:r>
                      <w:r w:rsidRPr="006B7631">
                        <w:rPr>
                          <w:rFonts w:hint="eastAsia"/>
                          <w:i/>
                          <w:color w:val="FF0000"/>
                        </w:rPr>
                        <w:t>○○○○</w:t>
                      </w:r>
                    </w:p>
                  </w:txbxContent>
                </v:textbox>
              </v:rect>
            </w:pict>
          </mc:Fallback>
        </mc:AlternateContent>
      </w:r>
      <w:r>
        <w:rPr>
          <w:rFonts w:cs="Arial"/>
          <w:noProof/>
        </w:rPr>
        <mc:AlternateContent>
          <mc:Choice Requires="wps">
            <w:drawing>
              <wp:anchor distT="4294967295" distB="4294967295" distL="114300" distR="114300" simplePos="0" relativeHeight="251659776" behindDoc="0" locked="0" layoutInCell="1" allowOverlap="1" wp14:anchorId="416BEC2A" wp14:editId="00AE5E54">
                <wp:simplePos x="0" y="0"/>
                <wp:positionH relativeFrom="column">
                  <wp:posOffset>2167890</wp:posOffset>
                </wp:positionH>
                <wp:positionV relativeFrom="paragraph">
                  <wp:posOffset>139064</wp:posOffset>
                </wp:positionV>
                <wp:extent cx="542925" cy="0"/>
                <wp:effectExtent l="0" t="0" r="28575" b="19050"/>
                <wp:wrapNone/>
                <wp:docPr id="26" name="Auto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1F4F31" id="AutoShape 497" o:spid="_x0000_s1026" type="#_x0000_t32" style="position:absolute;left:0;text-align:left;margin-left:170.7pt;margin-top:10.95pt;width:42.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"/>
            </w:pict>
          </mc:Fallback>
        </mc:AlternateContent>
      </w:r>
    </w:p>
    <w:p w14:paraId="62450349" w14:textId="77777777" w:rsidR="00624293" w:rsidRPr="00D70A3F" w:rsidRDefault="00624293" w:rsidP="00624293">
      <w:pPr>
        <w:rPr>
          <w:rFonts w:cs="Arial"/>
          <w:noProof/>
        </w:rPr>
      </w:pPr>
    </w:p>
    <w:p w14:paraId="0C9BFB96" w14:textId="24155283" w:rsidR="00624293" w:rsidRPr="00D70A3F" w:rsidRDefault="001A0D62" w:rsidP="00624293">
      <w:pPr>
        <w:rPr>
          <w:rFonts w:cs="Arial"/>
          <w:noProof/>
        </w:rPr>
      </w:pPr>
      <w:r>
        <w:rPr>
          <w:noProof/>
        </w:rPr>
        <mc:AlternateContent>
          <mc:Choice Requires="wps">
            <w:drawing>
              <wp:anchor distT="0" distB="0" distL="114300" distR="114300" simplePos="0" relativeHeight="251622912" behindDoc="0" locked="0" layoutInCell="1" allowOverlap="1" wp14:anchorId="644FDB8D" wp14:editId="3C657DDB">
                <wp:simplePos x="0" y="0"/>
                <wp:positionH relativeFrom="column">
                  <wp:posOffset>1444625</wp:posOffset>
                </wp:positionH>
                <wp:positionV relativeFrom="paragraph">
                  <wp:posOffset>215265</wp:posOffset>
                </wp:positionV>
                <wp:extent cx="2319655" cy="1174115"/>
                <wp:effectExtent l="247650" t="76200" r="23495" b="26035"/>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9655" cy="1174115"/>
                        </a:xfrm>
                        <a:prstGeom prst="wedgeRoundRectCallout">
                          <a:avLst>
                            <a:gd name="adj1" fmla="val -59606"/>
                            <a:gd name="adj2" fmla="val -53301"/>
                            <a:gd name="adj3" fmla="val 16667"/>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FDB8D" id="AutoShape 90" o:spid="_x0000_s1062" type="#_x0000_t62" style="position:absolute;left:0;text-align:left;margin-left:113.75pt;margin-top:16.95pt;width:182.65pt;height:92.4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" adj="-2075,-713" filled="f" strokecolor="red" strokeweight="1.5pt">
                <v:textbox inset="1mm,1mm,1mm,1mm">
                  <w:txbxContent>
                    <w:p w14:paraId="7802E54E" w14:textId="77777777" w:rsidR="008C53B4" w:rsidRPr="00E765CD" w:rsidRDefault="008C53B4" w:rsidP="007D3F92">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・リーダーは、最上段に書いてください。</w:t>
                      </w:r>
                    </w:p>
                    <w:p w14:paraId="2223D5DA"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・当該業務に携わる人員を全員お書きください。</w:t>
                      </w:r>
                    </w:p>
                    <w:p w14:paraId="53CFD10E" w14:textId="77777777" w:rsidR="008C53B4" w:rsidRPr="00E765CD" w:rsidRDefault="008C53B4" w:rsidP="00587A38">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・各自、携わる業務（実施項目）を明示してください。</w:t>
                      </w:r>
                    </w:p>
                  </w:txbxContent>
                </v:textbox>
              </v:shape>
            </w:pict>
          </mc:Fallback>
        </mc:AlternateContent>
      </w:r>
    </w:p>
    <w:p w14:paraId="570F6AD4" w14:textId="77777777" w:rsidR="00624293" w:rsidRPr="00D70A3F" w:rsidRDefault="00624293" w:rsidP="00624293">
      <w:pPr>
        <w:rPr>
          <w:rFonts w:cs="Arial"/>
          <w:noProof/>
        </w:rPr>
      </w:pPr>
    </w:p>
    <w:p w14:paraId="05822FD8" w14:textId="77777777" w:rsidR="00624293" w:rsidRPr="00D70A3F" w:rsidRDefault="00624293" w:rsidP="00624293">
      <w:pPr>
        <w:rPr>
          <w:rFonts w:cs="Arial"/>
          <w:noProof/>
        </w:rPr>
      </w:pPr>
    </w:p>
    <w:p w14:paraId="6E72295D" w14:textId="77777777" w:rsidR="00624293" w:rsidRPr="00D70A3F" w:rsidRDefault="00624293" w:rsidP="00624293">
      <w:pPr>
        <w:rPr>
          <w:rFonts w:cs="Arial"/>
          <w:noProof/>
        </w:rPr>
      </w:pPr>
    </w:p>
    <w:p w14:paraId="2CA9C1F5" w14:textId="77777777" w:rsidR="00624293" w:rsidRPr="00D70A3F" w:rsidRDefault="00624293" w:rsidP="00624293">
      <w:pPr>
        <w:rPr>
          <w:rFonts w:cs="Arial"/>
          <w:noProof/>
        </w:rPr>
      </w:pPr>
    </w:p>
    <w:p w14:paraId="0782A082" w14:textId="77777777" w:rsidR="00624293" w:rsidRPr="00D70A3F" w:rsidRDefault="00624293" w:rsidP="00624293">
      <w:pPr>
        <w:rPr>
          <w:rFonts w:cs="Arial"/>
          <w:noProof/>
        </w:rPr>
      </w:pPr>
    </w:p>
    <w:p w14:paraId="39546029" w14:textId="77777777" w:rsidR="00624293" w:rsidRPr="00D70A3F" w:rsidRDefault="00624293" w:rsidP="00624293">
      <w:pPr>
        <w:rPr>
          <w:rFonts w:cs="Arial"/>
          <w:noProof/>
        </w:rPr>
      </w:pPr>
    </w:p>
    <w:p w14:paraId="74F9E2ED" w14:textId="77777777" w:rsidR="00624293" w:rsidRPr="00D70A3F" w:rsidRDefault="00624293" w:rsidP="00624293">
      <w:pPr>
        <w:rPr>
          <w:rFonts w:cs="Arial"/>
          <w:noProof/>
        </w:rPr>
      </w:pPr>
    </w:p>
    <w:p w14:paraId="31839CBA" w14:textId="77777777" w:rsidR="00635CD9" w:rsidRDefault="00532AC7" w:rsidP="00112CEE">
      <w:pPr>
        <w:ind w:firstLineChars="100" w:firstLine="216"/>
        <w:rPr>
          <w:lang w:eastAsia="zh-CN"/>
        </w:rPr>
      </w:pPr>
      <w:r>
        <w:rPr>
          <w:rFonts w:hint="eastAsia"/>
          <w:lang w:eastAsia="zh-CN"/>
        </w:rPr>
        <w:t>５．２　当該業務実施者氏名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6"/>
        <w:gridCol w:w="3198"/>
        <w:gridCol w:w="4048"/>
      </w:tblGrid>
      <w:tr w:rsidR="00532AC7" w:rsidRPr="00532AC7" w14:paraId="25007C4B" w14:textId="77777777" w:rsidTr="005D361A">
        <w:tc>
          <w:tcPr>
            <w:tcW w:w="1728" w:type="dxa"/>
            <w:vAlign w:val="center"/>
          </w:tcPr>
          <w:p w14:paraId="21206483" w14:textId="77777777" w:rsidR="00532AC7" w:rsidRPr="00532AC7" w:rsidRDefault="00532AC7" w:rsidP="005D361A">
            <w:pPr>
              <w:jc w:val="center"/>
            </w:pPr>
            <w:r w:rsidRPr="00532AC7">
              <w:rPr>
                <w:rFonts w:hint="eastAsia"/>
              </w:rPr>
              <w:t>氏　名</w:t>
            </w:r>
          </w:p>
        </w:tc>
        <w:tc>
          <w:tcPr>
            <w:tcW w:w="3240" w:type="dxa"/>
            <w:vAlign w:val="center"/>
          </w:tcPr>
          <w:p w14:paraId="72BCC05E" w14:textId="77777777" w:rsidR="00532AC7" w:rsidRPr="00532AC7" w:rsidRDefault="00532AC7" w:rsidP="005D361A">
            <w:pPr>
              <w:jc w:val="center"/>
            </w:pPr>
            <w:r w:rsidRPr="00532AC7">
              <w:rPr>
                <w:rFonts w:hint="eastAsia"/>
              </w:rPr>
              <w:t>所属・役職</w:t>
            </w:r>
          </w:p>
        </w:tc>
        <w:tc>
          <w:tcPr>
            <w:tcW w:w="4104" w:type="dxa"/>
            <w:vAlign w:val="center"/>
          </w:tcPr>
          <w:p w14:paraId="4E2CBAA0" w14:textId="77777777" w:rsidR="00532AC7" w:rsidRPr="00532AC7" w:rsidRDefault="00532AC7" w:rsidP="005D361A">
            <w:pPr>
              <w:jc w:val="center"/>
            </w:pPr>
            <w:r w:rsidRPr="00532AC7">
              <w:rPr>
                <w:rFonts w:hint="eastAsia"/>
              </w:rPr>
              <w:t>実施項目</w:t>
            </w:r>
          </w:p>
        </w:tc>
      </w:tr>
      <w:tr w:rsidR="00532AC7" w:rsidRPr="00532AC7" w14:paraId="3A04DAB0" w14:textId="77777777" w:rsidTr="005D361A">
        <w:tc>
          <w:tcPr>
            <w:tcW w:w="1728" w:type="dxa"/>
          </w:tcPr>
          <w:p w14:paraId="1EAD1FDE" w14:textId="77777777" w:rsidR="00532AC7" w:rsidRPr="00532AC7" w:rsidRDefault="00532AC7" w:rsidP="005D361A">
            <w:pPr>
              <w:rPr>
                <w:i/>
                <w:color w:val="FF0000"/>
              </w:rPr>
            </w:pPr>
            <w:r>
              <w:rPr>
                <w:rFonts w:hint="eastAsia"/>
                <w:i/>
                <w:color w:val="FF0000"/>
              </w:rPr>
              <w:t>○○</w:t>
            </w:r>
            <w:r w:rsidRPr="00532AC7">
              <w:rPr>
                <w:rFonts w:hint="eastAsia"/>
                <w:i/>
                <w:color w:val="FF0000"/>
              </w:rPr>
              <w:t xml:space="preserve">　</w:t>
            </w:r>
            <w:r>
              <w:rPr>
                <w:rFonts w:hint="eastAsia"/>
                <w:i/>
                <w:color w:val="FF0000"/>
              </w:rPr>
              <w:t>○○</w:t>
            </w:r>
          </w:p>
          <w:p w14:paraId="72AC3A39" w14:textId="77777777" w:rsidR="00532AC7" w:rsidRPr="00532AC7" w:rsidRDefault="00532AC7" w:rsidP="005D361A">
            <w:pPr>
              <w:rPr>
                <w:i/>
                <w:color w:val="FF0000"/>
              </w:rPr>
            </w:pPr>
            <w:r>
              <w:rPr>
                <w:rFonts w:hint="eastAsia"/>
                <w:i/>
                <w:color w:val="FF0000"/>
              </w:rPr>
              <w:t>□□　□□</w:t>
            </w:r>
          </w:p>
          <w:p w14:paraId="54428DD9" w14:textId="77777777" w:rsidR="00532AC7" w:rsidRPr="00532AC7" w:rsidRDefault="00532AC7" w:rsidP="005D361A">
            <w:pPr>
              <w:rPr>
                <w:i/>
                <w:color w:val="FF0000"/>
              </w:rPr>
            </w:pPr>
          </w:p>
          <w:p w14:paraId="1848A277" w14:textId="77777777" w:rsidR="00532AC7" w:rsidRPr="00532AC7" w:rsidRDefault="00532AC7" w:rsidP="00532AC7">
            <w:pPr>
              <w:rPr>
                <w:i/>
                <w:color w:val="FF0000"/>
              </w:rPr>
            </w:pPr>
            <w:r>
              <w:rPr>
                <w:rFonts w:hint="eastAsia"/>
                <w:i/>
                <w:color w:val="FF0000"/>
              </w:rPr>
              <w:t>△△</w:t>
            </w:r>
            <w:r w:rsidRPr="00532AC7">
              <w:rPr>
                <w:rFonts w:hint="eastAsia"/>
                <w:i/>
                <w:color w:val="FF0000"/>
              </w:rPr>
              <w:t xml:space="preserve">　</w:t>
            </w:r>
            <w:r>
              <w:rPr>
                <w:rFonts w:hint="eastAsia"/>
                <w:i/>
                <w:color w:val="FF0000"/>
              </w:rPr>
              <w:t>△△</w:t>
            </w:r>
          </w:p>
        </w:tc>
        <w:tc>
          <w:tcPr>
            <w:tcW w:w="3240" w:type="dxa"/>
          </w:tcPr>
          <w:p w14:paraId="358D6089" w14:textId="77777777" w:rsidR="00532AC7" w:rsidRPr="00532AC7" w:rsidRDefault="00532AC7" w:rsidP="005D361A">
            <w:pPr>
              <w:rPr>
                <w:i/>
                <w:color w:val="FF0000"/>
              </w:rPr>
            </w:pPr>
            <w:r w:rsidRPr="00532AC7">
              <w:rPr>
                <w:rFonts w:hint="eastAsia"/>
                <w:i/>
                <w:color w:val="FF0000"/>
              </w:rPr>
              <w:t>研究本部　本部長</w:t>
            </w:r>
          </w:p>
          <w:p w14:paraId="0BBD2F2E" w14:textId="77777777" w:rsidR="00532AC7" w:rsidRPr="00532AC7" w:rsidRDefault="00532AC7" w:rsidP="005D361A">
            <w:pPr>
              <w:rPr>
                <w:i/>
                <w:color w:val="FF0000"/>
              </w:rPr>
            </w:pPr>
            <w:r>
              <w:rPr>
                <w:rFonts w:hint="eastAsia"/>
                <w:i/>
                <w:color w:val="FF0000"/>
              </w:rPr>
              <w:t>○○</w:t>
            </w:r>
            <w:r w:rsidRPr="00532AC7">
              <w:rPr>
                <w:rFonts w:hint="eastAsia"/>
                <w:i/>
                <w:color w:val="FF0000"/>
              </w:rPr>
              <w:t>開発部　主席研究員</w:t>
            </w:r>
          </w:p>
          <w:p w14:paraId="73C7AF28" w14:textId="77777777" w:rsidR="00532AC7" w:rsidRPr="00532AC7" w:rsidRDefault="00532AC7" w:rsidP="005D361A">
            <w:pPr>
              <w:rPr>
                <w:i/>
                <w:color w:val="FF0000"/>
              </w:rPr>
            </w:pPr>
          </w:p>
          <w:p w14:paraId="4E977B41" w14:textId="77777777" w:rsidR="00532AC7" w:rsidRPr="00532AC7" w:rsidRDefault="00532AC7" w:rsidP="005D361A">
            <w:r>
              <w:rPr>
                <w:rFonts w:hint="eastAsia"/>
                <w:i/>
                <w:color w:val="FF0000"/>
              </w:rPr>
              <w:t>○○</w:t>
            </w:r>
            <w:r w:rsidRPr="00532AC7">
              <w:rPr>
                <w:rFonts w:hint="eastAsia"/>
                <w:i/>
                <w:color w:val="FF0000"/>
              </w:rPr>
              <w:t>開発部　主任研究員</w:t>
            </w:r>
          </w:p>
        </w:tc>
        <w:tc>
          <w:tcPr>
            <w:tcW w:w="4104" w:type="dxa"/>
          </w:tcPr>
          <w:p w14:paraId="246051D8" w14:textId="77777777" w:rsidR="00532AC7" w:rsidRPr="00532AC7" w:rsidRDefault="00532AC7" w:rsidP="005D361A">
            <w:pPr>
              <w:rPr>
                <w:i/>
                <w:color w:val="FF0000"/>
              </w:rPr>
            </w:pPr>
            <w:r w:rsidRPr="00532AC7">
              <w:rPr>
                <w:rFonts w:hint="eastAsia"/>
                <w:i/>
                <w:color w:val="FF0000"/>
              </w:rPr>
              <w:t>外部有識者情報の収集・提供</w:t>
            </w:r>
          </w:p>
          <w:p w14:paraId="1E308E28" w14:textId="77777777" w:rsidR="00532AC7" w:rsidRPr="00532AC7" w:rsidRDefault="00532AC7" w:rsidP="005D361A">
            <w:pPr>
              <w:rPr>
                <w:i/>
                <w:color w:val="FF0000"/>
              </w:rPr>
            </w:pPr>
            <w:r w:rsidRPr="00532AC7">
              <w:rPr>
                <w:rFonts w:hint="eastAsia"/>
                <w:i/>
                <w:color w:val="FF0000"/>
              </w:rPr>
              <w:t>外部有識者情報の収集・提供，評価書作成支援</w:t>
            </w:r>
          </w:p>
          <w:p w14:paraId="47CA6155" w14:textId="77777777" w:rsidR="00532AC7" w:rsidRPr="00532AC7" w:rsidRDefault="00532AC7" w:rsidP="005D361A">
            <w:pPr>
              <w:rPr>
                <w:lang w:eastAsia="zh-CN"/>
              </w:rPr>
            </w:pPr>
            <w:r w:rsidRPr="00532AC7">
              <w:rPr>
                <w:rFonts w:hint="eastAsia"/>
                <w:i/>
                <w:color w:val="FF0000"/>
                <w:lang w:eastAsia="zh-CN"/>
              </w:rPr>
              <w:t>評価書作成支援，会議運営支援</w:t>
            </w:r>
          </w:p>
        </w:tc>
      </w:tr>
    </w:tbl>
    <w:p w14:paraId="39A42157" w14:textId="41B7ACF8" w:rsidR="00C159DC" w:rsidRDefault="006B7631" w:rsidP="005313D9">
      <w:r>
        <w:br w:type="page"/>
      </w:r>
      <w:r w:rsidR="00652263" w:rsidRPr="00D70A3F">
        <w:rPr>
          <w:rFonts w:hint="eastAsia"/>
        </w:rPr>
        <w:lastRenderedPageBreak/>
        <w:t>６．</w:t>
      </w:r>
      <w:r w:rsidR="0050427A" w:rsidRPr="00D70A3F">
        <w:rPr>
          <w:rFonts w:hint="eastAsia"/>
        </w:rPr>
        <w:t>予算</w:t>
      </w:r>
      <w:r w:rsidR="00113793" w:rsidRPr="00D70A3F">
        <w:rPr>
          <w:rFonts w:hint="eastAsia"/>
        </w:rPr>
        <w:t>の概算</w:t>
      </w:r>
    </w:p>
    <w:p w14:paraId="636942D7" w14:textId="3E7390A4" w:rsidR="00C159DC" w:rsidRPr="00D70A3F" w:rsidRDefault="00C159DC" w:rsidP="005313D9">
      <w:bookmarkStart w:id="1" w:name="_Hlk130799454"/>
      <w:r w:rsidRPr="00C159DC">
        <w:rPr>
          <w:rFonts w:hint="eastAsia"/>
        </w:rPr>
        <w:t>（別紙</w:t>
      </w:r>
      <w:r w:rsidR="00D05A3A">
        <w:rPr>
          <w:rFonts w:hint="eastAsia"/>
        </w:rPr>
        <w:t>４</w:t>
      </w:r>
      <w:r w:rsidRPr="00C159DC">
        <w:rPr>
          <w:rFonts w:hint="eastAsia"/>
        </w:rPr>
        <w:t>）</w:t>
      </w:r>
      <w:r w:rsidR="004A7EA4" w:rsidRPr="00C159DC">
        <w:rPr>
          <w:rFonts w:hint="eastAsia"/>
        </w:rPr>
        <w:t>積算総括表に記載</w:t>
      </w:r>
      <w:r w:rsidR="004A7EA4">
        <w:rPr>
          <w:rFonts w:hint="eastAsia"/>
        </w:rPr>
        <w:t>し、エクセル形式で提出してください。</w:t>
      </w:r>
    </w:p>
    <w:p w14:paraId="11CA182D" w14:textId="2FF4F260" w:rsidR="00652263" w:rsidRPr="00D70A3F" w:rsidRDefault="00C159DC" w:rsidP="005313D9">
      <w:r>
        <w:rPr>
          <w:noProof/>
        </w:rPr>
        <mc:AlternateContent>
          <mc:Choice Requires="wps">
            <w:drawing>
              <wp:anchor distT="0" distB="0" distL="114300" distR="114300" simplePos="0" relativeHeight="251868672" behindDoc="0" locked="0" layoutInCell="1" allowOverlap="1" wp14:anchorId="7F6E8296" wp14:editId="21F09313">
                <wp:simplePos x="0" y="0"/>
                <wp:positionH relativeFrom="margin">
                  <wp:align>left</wp:align>
                </wp:positionH>
                <wp:positionV relativeFrom="paragraph">
                  <wp:posOffset>93980</wp:posOffset>
                </wp:positionV>
                <wp:extent cx="5486400" cy="2481942"/>
                <wp:effectExtent l="0" t="0" r="19050" b="13970"/>
                <wp:wrapNone/>
                <wp:docPr id="24"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481942"/>
                        </a:xfrm>
                        <a:prstGeom prst="roundRect">
                          <a:avLst>
                            <a:gd name="adj" fmla="val 3407"/>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07DCEED" w14:textId="33708853" w:rsidR="00C159DC" w:rsidRDefault="00C159DC" w:rsidP="00C159DC">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sidR="00070300" w:rsidRPr="00926515">
                              <w:rPr>
                                <w:rFonts w:ascii="ＭＳ ゴシック" w:eastAsia="ＭＳ ゴシック" w:hAnsi="ＭＳ ゴシック" w:hint="eastAsia"/>
                                <w:i/>
                              </w:rPr>
                              <w:t>「</w:t>
                            </w:r>
                            <w:r w:rsidR="00070300" w:rsidRPr="00926515">
                              <w:rPr>
                                <w:rFonts w:ascii="ＭＳ ゴシック" w:eastAsia="ＭＳ ゴシック" w:hAnsi="ＭＳ ゴシック" w:cs="Arial" w:hint="eastAsia"/>
                                <w:i/>
                                <w:noProof/>
                              </w:rPr>
                              <w:t>バイオものづくり革命推進事業調査委託費積算基準</w:t>
                            </w:r>
                            <w:r w:rsidR="00070300" w:rsidRPr="00926515">
                              <w:rPr>
                                <w:rFonts w:ascii="ＭＳ ゴシック" w:eastAsia="ＭＳ ゴシック" w:hAnsi="ＭＳ ゴシック" w:hint="eastAsia"/>
                                <w:i/>
                              </w:rPr>
                              <w:t>」に定める項目に従って（</w:t>
                            </w:r>
                            <w:r w:rsidR="00070300" w:rsidRPr="00926515">
                              <w:rPr>
                                <w:rFonts w:ascii="ＭＳ ゴシック" w:eastAsia="ＭＳ ゴシック" w:hAnsi="ＭＳ ゴシック" w:hint="eastAsia"/>
                                <w:i/>
                              </w:rPr>
                              <w:t>別</w:t>
                            </w:r>
                            <w:r w:rsidR="00070300" w:rsidRPr="00C03C3A">
                              <w:rPr>
                                <w:rFonts w:ascii="ＭＳ ゴシック" w:eastAsia="ＭＳ ゴシック" w:hint="eastAsia"/>
                                <w:i/>
                              </w:rPr>
                              <w:t>紙</w:t>
                            </w:r>
                            <w:r w:rsidR="00070300">
                              <w:rPr>
                                <w:rFonts w:ascii="ＭＳ ゴシック" w:eastAsia="ＭＳ ゴシック" w:hint="eastAsia"/>
                                <w:i/>
                              </w:rPr>
                              <w:t>４</w:t>
                            </w:r>
                            <w:r w:rsidR="00070300" w:rsidRPr="00C03C3A">
                              <w:rPr>
                                <w:rFonts w:ascii="ＭＳ ゴシック" w:eastAsia="ＭＳ ゴシック" w:hint="eastAsia"/>
                                <w:i/>
                              </w:rPr>
                              <w:t>）</w:t>
                            </w:r>
                            <w:r w:rsidRPr="00C03C3A">
                              <w:rPr>
                                <w:rFonts w:ascii="ＭＳ ゴシック" w:eastAsia="ＭＳ ゴシック" w:hint="eastAsia"/>
                                <w:i/>
                              </w:rPr>
                              <w:t>積算総括表</w:t>
                            </w:r>
                            <w:r>
                              <w:rPr>
                                <w:rFonts w:ascii="ＭＳ ゴシック" w:eastAsia="ＭＳ ゴシック" w:hint="eastAsia"/>
                                <w:i/>
                              </w:rPr>
                              <w:t>に</w:t>
                            </w:r>
                            <w:r w:rsidRPr="001571E9">
                              <w:rPr>
                                <w:rFonts w:ascii="ＭＳ ゴシック" w:eastAsia="ＭＳ ゴシック" w:hint="eastAsia"/>
                                <w:i/>
                              </w:rPr>
                              <w:t>記載してください。</w:t>
                            </w:r>
                          </w:p>
                          <w:p w14:paraId="257850B6" w14:textId="7F2A9597" w:rsidR="00C159DC" w:rsidRDefault="00C159DC" w:rsidP="00C159DC">
                            <w:pPr>
                              <w:spacing w:line="260" w:lineRule="exact"/>
                              <w:ind w:left="216" w:hangingChars="100" w:hanging="216"/>
                              <w:rPr>
                                <w:rFonts w:ascii="ＭＳ ゴシック" w:eastAsia="ＭＳ ゴシック"/>
                                <w:i/>
                              </w:rPr>
                            </w:pPr>
                            <w:r>
                              <w:rPr>
                                <w:rFonts w:ascii="ＭＳ ゴシック" w:eastAsia="ＭＳ ゴシック" w:hint="eastAsia"/>
                                <w:i/>
                              </w:rPr>
                              <w:t>・</w:t>
                            </w:r>
                            <w:r w:rsidRPr="00C03C3A">
                              <w:rPr>
                                <w:rFonts w:ascii="ＭＳ ゴシック" w:eastAsia="ＭＳ ゴシック" w:hint="eastAsia"/>
                                <w:i/>
                              </w:rPr>
                              <w:t>（別紙</w:t>
                            </w:r>
                            <w:r w:rsidR="00070300">
                              <w:rPr>
                                <w:rFonts w:ascii="ＭＳ ゴシック" w:eastAsia="ＭＳ ゴシック" w:hint="eastAsia"/>
                                <w:i/>
                              </w:rPr>
                              <w:t>4</w:t>
                            </w:r>
                            <w:r w:rsidRPr="00C03C3A">
                              <w:rPr>
                                <w:rFonts w:ascii="ＭＳ ゴシック" w:eastAsia="ＭＳ ゴシック" w:hint="eastAsia"/>
                                <w:i/>
                              </w:rPr>
                              <w:t>）積算総括表</w:t>
                            </w:r>
                            <w:r>
                              <w:rPr>
                                <w:rFonts w:ascii="ＭＳ ゴシック" w:eastAsia="ＭＳ ゴシック" w:hint="eastAsia"/>
                                <w:i/>
                              </w:rPr>
                              <w:t>には、一般用（企業等）、国立研究開発法人等用、大学用、再委託先用等の複数のシートが含まれます。提出時に不要なシートは削除してください。</w:t>
                            </w:r>
                          </w:p>
                          <w:p w14:paraId="13BD1E47" w14:textId="77777777" w:rsidR="00C159DC" w:rsidRPr="00C03C3A" w:rsidRDefault="00C159DC" w:rsidP="00C159DC">
                            <w:pPr>
                              <w:spacing w:line="260" w:lineRule="exact"/>
                              <w:ind w:left="216" w:hangingChars="100" w:hanging="216"/>
                              <w:rPr>
                                <w:rFonts w:ascii="ＭＳ ゴシック" w:eastAsia="ＭＳ ゴシック"/>
                                <w:i/>
                              </w:rPr>
                            </w:pPr>
                            <w:r>
                              <w:rPr>
                                <w:rFonts w:ascii="ＭＳ ゴシック" w:eastAsia="ＭＳ ゴシック" w:hint="eastAsia"/>
                                <w:i/>
                              </w:rPr>
                              <w:t>・総括表、項目別明細表の両方を記載してください。</w:t>
                            </w:r>
                          </w:p>
                          <w:p w14:paraId="69A8770A" w14:textId="4A8F6A4B" w:rsidR="00C159DC" w:rsidRDefault="00C159DC" w:rsidP="00BA2B35">
                            <w:pPr>
                              <w:spacing w:line="260" w:lineRule="exact"/>
                              <w:ind w:left="216" w:hangingChars="100" w:hanging="216"/>
                              <w:rPr>
                                <w:rStyle w:val="ac"/>
                              </w:rPr>
                            </w:pPr>
                            <w:r w:rsidRPr="001571E9">
                              <w:rPr>
                                <w:rFonts w:ascii="ＭＳ ゴシック" w:eastAsia="ＭＳ ゴシック" w:hint="eastAsia"/>
                                <w:i/>
                              </w:rPr>
                              <w:t>・</w:t>
                            </w:r>
                          </w:p>
                          <w:p w14:paraId="51D528C7" w14:textId="2698F700" w:rsidR="004A7EA4" w:rsidRPr="004A7EA4" w:rsidRDefault="004A7EA4" w:rsidP="004A7EA4">
                            <w:pPr>
                              <w:spacing w:line="260" w:lineRule="exact"/>
                              <w:ind w:left="216" w:hangingChars="100" w:hanging="216"/>
                              <w:rPr>
                                <w:rFonts w:ascii="ＭＳ ゴシック" w:eastAsia="ＭＳ ゴシック"/>
                                <w:i/>
                              </w:rPr>
                            </w:pPr>
                            <w:r>
                              <w:rPr>
                                <w:rFonts w:ascii="ＭＳ ゴシック" w:eastAsia="ＭＳ ゴシック" w:hint="eastAsia"/>
                                <w:i/>
                              </w:rPr>
                              <w:t>・労務費は、原則として、責任者及び管理者を「研究員費」、その他作業の従事者は「補助員費」として積算してください。</w:t>
                            </w:r>
                          </w:p>
                          <w:p w14:paraId="5857CF3C" w14:textId="62F7EE00" w:rsidR="00070300" w:rsidRPr="00070300" w:rsidRDefault="00C159DC" w:rsidP="00070300">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30ED7DA3" w14:textId="77777777" w:rsidR="00C159DC" w:rsidRDefault="00C159DC" w:rsidP="00C159DC">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6E8296" id="AutoShape 91" o:spid="_x0000_s1063" style="position:absolute;left:0;text-align:left;margin-left:0;margin-top:7.4pt;width:6in;height:195.45pt;z-index:251868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" filled="f" strokecolor="red" strokeweight="1pt">
                <v:textbox inset="5.85pt,1mm,5.85pt,1mm">
                  <w:txbxContent>
                    <w:p w14:paraId="707DCEED" w14:textId="33708853" w:rsidR="00C159DC" w:rsidRDefault="00C159DC" w:rsidP="00C159DC">
                      <w:pPr>
                        <w:spacing w:line="260" w:lineRule="exact"/>
                        <w:ind w:left="216" w:hangingChars="100" w:hanging="216"/>
                        <w:rPr>
                          <w:rFonts w:ascii="ＭＳ ゴシック" w:eastAsia="ＭＳ ゴシック"/>
                          <w:i/>
                        </w:rPr>
                      </w:pPr>
                      <w:r w:rsidRPr="001571E9">
                        <w:rPr>
                          <w:rFonts w:ascii="ＭＳ ゴシック" w:eastAsia="ＭＳ ゴシック" w:hint="eastAsia"/>
                          <w:i/>
                        </w:rPr>
                        <w:t>・効率的、かつ、経済的な当該業務に必要な経費の概算額を</w:t>
                      </w:r>
                      <w:r w:rsidR="00070300" w:rsidRPr="00926515">
                        <w:rPr>
                          <w:rFonts w:ascii="ＭＳ ゴシック" w:eastAsia="ＭＳ ゴシック" w:hAnsi="ＭＳ ゴシック" w:hint="eastAsia"/>
                          <w:i/>
                        </w:rPr>
                        <w:t>「</w:t>
                      </w:r>
                      <w:r w:rsidR="00070300" w:rsidRPr="00926515">
                        <w:rPr>
                          <w:rFonts w:ascii="ＭＳ ゴシック" w:eastAsia="ＭＳ ゴシック" w:hAnsi="ＭＳ ゴシック" w:cs="Arial" w:hint="eastAsia"/>
                          <w:i/>
                          <w:noProof/>
                        </w:rPr>
                        <w:t>バイオものづくり革命推進事業調査委託費積算基準</w:t>
                      </w:r>
                      <w:r w:rsidR="00070300" w:rsidRPr="00926515">
                        <w:rPr>
                          <w:rFonts w:ascii="ＭＳ ゴシック" w:eastAsia="ＭＳ ゴシック" w:hAnsi="ＭＳ ゴシック" w:hint="eastAsia"/>
                          <w:i/>
                        </w:rPr>
                        <w:t>」に定める項目に従って（</w:t>
                      </w:r>
                      <w:r w:rsidR="00070300" w:rsidRPr="00926515">
                        <w:rPr>
                          <w:rFonts w:ascii="ＭＳ ゴシック" w:eastAsia="ＭＳ ゴシック" w:hAnsi="ＭＳ ゴシック" w:hint="eastAsia"/>
                          <w:i/>
                        </w:rPr>
                        <w:t>別</w:t>
                      </w:r>
                      <w:r w:rsidR="00070300" w:rsidRPr="00C03C3A">
                        <w:rPr>
                          <w:rFonts w:ascii="ＭＳ ゴシック" w:eastAsia="ＭＳ ゴシック" w:hint="eastAsia"/>
                          <w:i/>
                        </w:rPr>
                        <w:t>紙</w:t>
                      </w:r>
                      <w:r w:rsidR="00070300">
                        <w:rPr>
                          <w:rFonts w:ascii="ＭＳ ゴシック" w:eastAsia="ＭＳ ゴシック" w:hint="eastAsia"/>
                          <w:i/>
                        </w:rPr>
                        <w:t>４</w:t>
                      </w:r>
                      <w:r w:rsidR="00070300" w:rsidRPr="00C03C3A">
                        <w:rPr>
                          <w:rFonts w:ascii="ＭＳ ゴシック" w:eastAsia="ＭＳ ゴシック" w:hint="eastAsia"/>
                          <w:i/>
                        </w:rPr>
                        <w:t>）</w:t>
                      </w:r>
                      <w:r w:rsidRPr="00C03C3A">
                        <w:rPr>
                          <w:rFonts w:ascii="ＭＳ ゴシック" w:eastAsia="ＭＳ ゴシック" w:hint="eastAsia"/>
                          <w:i/>
                        </w:rPr>
                        <w:t>積算総括表</w:t>
                      </w:r>
                      <w:r>
                        <w:rPr>
                          <w:rFonts w:ascii="ＭＳ ゴシック" w:eastAsia="ＭＳ ゴシック" w:hint="eastAsia"/>
                          <w:i/>
                        </w:rPr>
                        <w:t>に</w:t>
                      </w:r>
                      <w:r w:rsidRPr="001571E9">
                        <w:rPr>
                          <w:rFonts w:ascii="ＭＳ ゴシック" w:eastAsia="ＭＳ ゴシック" w:hint="eastAsia"/>
                          <w:i/>
                        </w:rPr>
                        <w:t>記載してください。</w:t>
                      </w:r>
                    </w:p>
                    <w:p w14:paraId="257850B6" w14:textId="7F2A9597" w:rsidR="00C159DC" w:rsidRDefault="00C159DC" w:rsidP="00C159DC">
                      <w:pPr>
                        <w:spacing w:line="260" w:lineRule="exact"/>
                        <w:ind w:left="216" w:hangingChars="100" w:hanging="216"/>
                        <w:rPr>
                          <w:rFonts w:ascii="ＭＳ ゴシック" w:eastAsia="ＭＳ ゴシック"/>
                          <w:i/>
                        </w:rPr>
                      </w:pPr>
                      <w:r>
                        <w:rPr>
                          <w:rFonts w:ascii="ＭＳ ゴシック" w:eastAsia="ＭＳ ゴシック" w:hint="eastAsia"/>
                          <w:i/>
                        </w:rPr>
                        <w:t>・</w:t>
                      </w:r>
                      <w:r w:rsidRPr="00C03C3A">
                        <w:rPr>
                          <w:rFonts w:ascii="ＭＳ ゴシック" w:eastAsia="ＭＳ ゴシック" w:hint="eastAsia"/>
                          <w:i/>
                        </w:rPr>
                        <w:t>（別紙</w:t>
                      </w:r>
                      <w:r w:rsidR="00070300">
                        <w:rPr>
                          <w:rFonts w:ascii="ＭＳ ゴシック" w:eastAsia="ＭＳ ゴシック" w:hint="eastAsia"/>
                          <w:i/>
                        </w:rPr>
                        <w:t>4</w:t>
                      </w:r>
                      <w:r w:rsidRPr="00C03C3A">
                        <w:rPr>
                          <w:rFonts w:ascii="ＭＳ ゴシック" w:eastAsia="ＭＳ ゴシック" w:hint="eastAsia"/>
                          <w:i/>
                        </w:rPr>
                        <w:t>）積算総括表</w:t>
                      </w:r>
                      <w:r>
                        <w:rPr>
                          <w:rFonts w:ascii="ＭＳ ゴシック" w:eastAsia="ＭＳ ゴシック" w:hint="eastAsia"/>
                          <w:i/>
                        </w:rPr>
                        <w:t>には、一般用（企業等）、国立研究開発法人等用、大学用、再委託先用等の複数のシートが含まれます。提出時に不要なシートは削除してください。</w:t>
                      </w:r>
                    </w:p>
                    <w:p w14:paraId="13BD1E47" w14:textId="77777777" w:rsidR="00C159DC" w:rsidRPr="00C03C3A" w:rsidRDefault="00C159DC" w:rsidP="00C159DC">
                      <w:pPr>
                        <w:spacing w:line="260" w:lineRule="exact"/>
                        <w:ind w:left="216" w:hangingChars="100" w:hanging="216"/>
                        <w:rPr>
                          <w:rFonts w:ascii="ＭＳ ゴシック" w:eastAsia="ＭＳ ゴシック"/>
                          <w:i/>
                        </w:rPr>
                      </w:pPr>
                      <w:r>
                        <w:rPr>
                          <w:rFonts w:ascii="ＭＳ ゴシック" w:eastAsia="ＭＳ ゴシック" w:hint="eastAsia"/>
                          <w:i/>
                        </w:rPr>
                        <w:t>・総括表、項目別明細表の両方を記載してください。</w:t>
                      </w:r>
                    </w:p>
                    <w:p w14:paraId="69A8770A" w14:textId="4A8F6A4B" w:rsidR="00C159DC" w:rsidRDefault="00C159DC" w:rsidP="00BA2B35">
                      <w:pPr>
                        <w:spacing w:line="260" w:lineRule="exact"/>
                        <w:ind w:left="216" w:hangingChars="100" w:hanging="216"/>
                        <w:rPr>
                          <w:rStyle w:val="ac"/>
                        </w:rPr>
                      </w:pPr>
                      <w:r w:rsidRPr="001571E9">
                        <w:rPr>
                          <w:rFonts w:ascii="ＭＳ ゴシック" w:eastAsia="ＭＳ ゴシック" w:hint="eastAsia"/>
                          <w:i/>
                        </w:rPr>
                        <w:t>・</w:t>
                      </w:r>
                    </w:p>
                    <w:p w14:paraId="51D528C7" w14:textId="2698F700" w:rsidR="004A7EA4" w:rsidRPr="004A7EA4" w:rsidRDefault="004A7EA4" w:rsidP="004A7EA4">
                      <w:pPr>
                        <w:spacing w:line="260" w:lineRule="exact"/>
                        <w:ind w:left="216" w:hangingChars="100" w:hanging="216"/>
                        <w:rPr>
                          <w:rFonts w:ascii="ＭＳ ゴシック" w:eastAsia="ＭＳ ゴシック"/>
                          <w:i/>
                        </w:rPr>
                      </w:pPr>
                      <w:r>
                        <w:rPr>
                          <w:rFonts w:ascii="ＭＳ ゴシック" w:eastAsia="ＭＳ ゴシック" w:hint="eastAsia"/>
                          <w:i/>
                        </w:rPr>
                        <w:t>・労務費は、原則として、責任者及び管理者を「研究員費」、その他作業の従事者は「補助員費」として積算してください。</w:t>
                      </w:r>
                    </w:p>
                    <w:p w14:paraId="5857CF3C" w14:textId="62F7EE00" w:rsidR="00070300" w:rsidRPr="00070300" w:rsidRDefault="00C159DC" w:rsidP="00070300">
                      <w:pPr>
                        <w:spacing w:line="260" w:lineRule="exact"/>
                        <w:ind w:left="216" w:hangingChars="100" w:hanging="216"/>
                        <w:rPr>
                          <w:rFonts w:ascii="ＭＳ ゴシック" w:eastAsia="ＭＳ ゴシック"/>
                          <w:i/>
                        </w:rPr>
                      </w:pPr>
                      <w:r w:rsidRPr="009B47BB">
                        <w:rPr>
                          <w:rFonts w:ascii="ＭＳ ゴシック" w:eastAsia="ＭＳ ゴシック" w:hint="eastAsia"/>
                          <w:i/>
                        </w:rPr>
                        <w:t>・</w:t>
                      </w:r>
                      <w:r w:rsidRPr="003D3AC1">
                        <w:rPr>
                          <w:rFonts w:ascii="ＭＳ ゴシック" w:eastAsia="ＭＳ ゴシック" w:hint="eastAsia"/>
                          <w:i/>
                        </w:rPr>
                        <w:t>「その他経費」の「1．消耗品費」については、基本的に発生が見込まれませんので、「0</w:t>
                      </w:r>
                      <w:r w:rsidRPr="003D3AC1">
                        <w:rPr>
                          <w:rFonts w:ascii="ＭＳ ゴシック" w:eastAsia="ＭＳ ゴシック"/>
                          <w:i/>
                        </w:rPr>
                        <w:t xml:space="preserve"> </w:t>
                      </w:r>
                      <w:r w:rsidRPr="003D3AC1">
                        <w:rPr>
                          <w:rFonts w:ascii="ＭＳ ゴシック" w:eastAsia="ＭＳ ゴシック" w:hint="eastAsia"/>
                          <w:i/>
                        </w:rPr>
                        <w:t>円」としてください。</w:t>
                      </w:r>
                    </w:p>
                    <w:p w14:paraId="30ED7DA3" w14:textId="77777777" w:rsidR="00C159DC" w:rsidRDefault="00C159DC" w:rsidP="00C159DC">
                      <w:pPr>
                        <w:spacing w:line="260" w:lineRule="exact"/>
                        <w:ind w:left="216" w:hangingChars="100" w:hanging="216"/>
                      </w:pPr>
                      <w:r>
                        <w:rPr>
                          <w:rFonts w:ascii="ＭＳ ゴシック" w:eastAsia="ＭＳ ゴシック" w:hint="eastAsia"/>
                          <w:i/>
                        </w:rPr>
                        <w:t>・</w:t>
                      </w:r>
                      <w:r w:rsidRPr="003D3AC1">
                        <w:rPr>
                          <w:rFonts w:ascii="ＭＳ ゴシック" w:eastAsia="ＭＳ ゴシック" w:hint="eastAsia"/>
                          <w:i/>
                        </w:rPr>
                        <w:t>「その他経費」の「４．諸経費」の項目について、項目を追加する場合には、事前にご相談ください。</w:t>
                      </w:r>
                    </w:p>
                  </w:txbxContent>
                </v:textbox>
                <w10:wrap anchorx="margin"/>
              </v:roundrect>
            </w:pict>
          </mc:Fallback>
        </mc:AlternateContent>
      </w:r>
    </w:p>
    <w:bookmarkEnd w:id="1"/>
    <w:p w14:paraId="110E410E" w14:textId="5504B086" w:rsidR="00652263" w:rsidRPr="00D70A3F" w:rsidRDefault="00652263" w:rsidP="005313D9"/>
    <w:p w14:paraId="6AE26D3B" w14:textId="77777777" w:rsidR="00DA2527" w:rsidRPr="00D70A3F" w:rsidRDefault="00DA2527" w:rsidP="005313D9"/>
    <w:p w14:paraId="0B8564A7" w14:textId="77777777" w:rsidR="00DA2527" w:rsidRPr="00D70A3F" w:rsidRDefault="00DA2527" w:rsidP="005313D9"/>
    <w:p w14:paraId="177303A8" w14:textId="77777777" w:rsidR="008D01E7" w:rsidRPr="00D70A3F" w:rsidRDefault="008D01E7" w:rsidP="005313D9"/>
    <w:p w14:paraId="32600538" w14:textId="77777777" w:rsidR="008D01E7" w:rsidRPr="00D70A3F" w:rsidRDefault="008D01E7" w:rsidP="005313D9"/>
    <w:p w14:paraId="28B5103C" w14:textId="77777777" w:rsidR="008D01E7" w:rsidRPr="00D70A3F" w:rsidRDefault="008D01E7" w:rsidP="005313D9"/>
    <w:p w14:paraId="453C8DEF" w14:textId="77777777" w:rsidR="008D01E7" w:rsidRPr="00D70A3F" w:rsidRDefault="008D01E7" w:rsidP="005313D9"/>
    <w:p w14:paraId="3F1DF63F" w14:textId="77777777" w:rsidR="008D01E7" w:rsidRPr="00D70A3F" w:rsidRDefault="008D01E7" w:rsidP="005313D9"/>
    <w:p w14:paraId="249286C2" w14:textId="77777777" w:rsidR="00652263" w:rsidRPr="00D70A3F" w:rsidRDefault="0028015C" w:rsidP="005313D9">
      <w:r w:rsidRPr="009B47BB">
        <w:br w:type="page"/>
      </w:r>
      <w:r w:rsidR="0050427A" w:rsidRPr="00D70A3F">
        <w:rPr>
          <w:rFonts w:hint="eastAsia"/>
        </w:rPr>
        <w:lastRenderedPageBreak/>
        <w:t>７．契約書に関する合意</w:t>
      </w:r>
    </w:p>
    <w:p w14:paraId="15518F2F" w14:textId="0945E065" w:rsidR="0050427A" w:rsidRPr="00D70A3F" w:rsidRDefault="008C1828" w:rsidP="00347836">
      <w:pPr>
        <w:ind w:firstLineChars="100" w:firstLine="216"/>
        <w:rPr>
          <w:i/>
          <w:color w:val="FF0000"/>
        </w:rPr>
      </w:pPr>
      <w:r w:rsidRPr="00F53863">
        <w:rPr>
          <w:rFonts w:hint="eastAsia"/>
          <w:color w:val="FF0000"/>
        </w:rPr>
        <w:t>「</w:t>
      </w:r>
      <w:r w:rsidR="0013667D">
        <w:rPr>
          <w:rFonts w:hint="eastAsia"/>
          <w:i/>
          <w:color w:val="FF0000"/>
        </w:rPr>
        <w:t>○○</w:t>
      </w:r>
      <w:r w:rsidRPr="00D70A3F">
        <w:rPr>
          <w:rFonts w:hint="eastAsia"/>
          <w:i/>
          <w:color w:val="FF0000"/>
        </w:rPr>
        <w:t xml:space="preserve">　</w:t>
      </w:r>
      <w:r w:rsidR="0013667D">
        <w:rPr>
          <w:rFonts w:hint="eastAsia"/>
          <w:i/>
          <w:color w:val="FF0000"/>
        </w:rPr>
        <w:t>○○</w:t>
      </w:r>
      <w:r w:rsidRPr="00D70A3F">
        <w:rPr>
          <w:rFonts w:hint="eastAsia"/>
          <w:i/>
          <w:color w:val="FF0000"/>
        </w:rPr>
        <w:t>（</w:t>
      </w:r>
      <w:r w:rsidR="001B1B5E" w:rsidRPr="00D70A3F">
        <w:rPr>
          <w:rFonts w:hint="eastAsia"/>
          <w:i/>
          <w:color w:val="FF0000"/>
        </w:rPr>
        <w:t>←</w:t>
      </w:r>
      <w:r w:rsidRPr="00D70A3F">
        <w:rPr>
          <w:rFonts w:hint="eastAsia"/>
          <w:i/>
          <w:color w:val="FF0000"/>
        </w:rPr>
        <w:t>代表者</w:t>
      </w:r>
      <w:r w:rsidR="001B1B5E" w:rsidRPr="00D70A3F">
        <w:rPr>
          <w:rFonts w:hint="eastAsia"/>
          <w:i/>
          <w:color w:val="FF0000"/>
        </w:rPr>
        <w:t>の</w:t>
      </w:r>
      <w:r w:rsidRPr="00D70A3F">
        <w:rPr>
          <w:rFonts w:hint="eastAsia"/>
          <w:i/>
          <w:color w:val="FF0000"/>
        </w:rPr>
        <w:t>氏名</w:t>
      </w:r>
      <w:r w:rsidR="00347836" w:rsidRPr="00D70A3F">
        <w:rPr>
          <w:rFonts w:hint="eastAsia"/>
          <w:i/>
          <w:color w:val="FF0000"/>
        </w:rPr>
        <w:t>をお書き下さい</w:t>
      </w:r>
      <w:r w:rsidRPr="00D70A3F">
        <w:rPr>
          <w:rFonts w:hint="eastAsia"/>
          <w:i/>
          <w:color w:val="FF0000"/>
        </w:rPr>
        <w:t>）</w:t>
      </w:r>
      <w:r w:rsidRPr="00F53863">
        <w:rPr>
          <w:rFonts w:hint="eastAsia"/>
          <w:color w:val="FF0000"/>
        </w:rPr>
        <w:t>」</w:t>
      </w:r>
      <w:r w:rsidRPr="00F53863">
        <w:rPr>
          <w:rFonts w:hint="eastAsia"/>
          <w:color w:val="000000" w:themeColor="text1"/>
        </w:rPr>
        <w:t>は、本提案</w:t>
      </w:r>
      <w:r w:rsidR="00C159DC" w:rsidRPr="00C2053D">
        <w:rPr>
          <w:rFonts w:hint="eastAsia"/>
        </w:rPr>
        <w:t>「</w:t>
      </w:r>
      <w:r w:rsidR="00C159DC">
        <w:rPr>
          <w:rFonts w:hint="eastAsia"/>
        </w:rPr>
        <w:t>バイオものづくり革命推進事業</w:t>
      </w:r>
      <w:r w:rsidR="00C159DC" w:rsidRPr="00C2053D">
        <w:rPr>
          <w:rFonts w:hint="eastAsia"/>
        </w:rPr>
        <w:t>」新規採択等に関する支援業務</w:t>
      </w:r>
      <w:r w:rsidR="00C159DC" w:rsidRPr="00F53863">
        <w:rPr>
          <w:rFonts w:hint="eastAsia"/>
          <w:color w:val="000000" w:themeColor="text1"/>
        </w:rPr>
        <w:t>の契約</w:t>
      </w:r>
      <w:r w:rsidRPr="00F53863">
        <w:rPr>
          <w:rFonts w:hint="eastAsia"/>
          <w:color w:val="000000" w:themeColor="text1"/>
        </w:rPr>
        <w:t>に際して、</w:t>
      </w:r>
      <w:r w:rsidR="00C159DC">
        <w:rPr>
          <w:rFonts w:hint="eastAsia"/>
          <w:color w:val="000000" w:themeColor="text1"/>
        </w:rPr>
        <w:t>NEDO</w:t>
      </w:r>
      <w:r w:rsidR="0013667D" w:rsidRPr="00F53863">
        <w:rPr>
          <w:rFonts w:hint="eastAsia"/>
          <w:color w:val="000000" w:themeColor="text1"/>
        </w:rPr>
        <w:t>から</w:t>
      </w:r>
      <w:r w:rsidRPr="00F53863">
        <w:rPr>
          <w:rFonts w:hint="eastAsia"/>
          <w:color w:val="000000" w:themeColor="text1"/>
        </w:rPr>
        <w:t>提示された条件に基づいて契約することに異存がないことを確認したうえで提案書を提出します。</w:t>
      </w:r>
    </w:p>
    <w:p w14:paraId="74EEB4EB" w14:textId="62D57B10" w:rsidR="00113793" w:rsidRPr="00D70A3F" w:rsidRDefault="001A0D62" w:rsidP="005313D9">
      <w:r>
        <w:rPr>
          <w:noProof/>
        </w:rPr>
        <mc:AlternateContent>
          <mc:Choice Requires="wps">
            <w:drawing>
              <wp:anchor distT="0" distB="0" distL="114300" distR="114300" simplePos="0" relativeHeight="251624960" behindDoc="0" locked="0" layoutInCell="1" allowOverlap="1" wp14:anchorId="20082299" wp14:editId="5A8C928A">
                <wp:simplePos x="0" y="0"/>
                <wp:positionH relativeFrom="column">
                  <wp:posOffset>137160</wp:posOffset>
                </wp:positionH>
                <wp:positionV relativeFrom="paragraph">
                  <wp:posOffset>117475</wp:posOffset>
                </wp:positionV>
                <wp:extent cx="5486400" cy="571500"/>
                <wp:effectExtent l="0" t="0" r="19050" b="19050"/>
                <wp:wrapNone/>
                <wp:docPr id="2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571500"/>
                        </a:xfrm>
                        <a:prstGeom prst="roundRect">
                          <a:avLst>
                            <a:gd name="adj" fmla="val 10000"/>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82299" id="AutoShape 93" o:spid="_x0000_s1064" style="position:absolute;left:0;text-align:left;margin-left:10.8pt;margin-top:9.25pt;width:6in;height: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" filled="f" strokecolor="red" strokeweight="1.5pt">
                <v:textbox inset="5.85pt,1mm,5.85pt,1mm">
                  <w:txbxContent>
                    <w:p w14:paraId="7867B0B0" w14:textId="21DB4BF7" w:rsidR="008C53B4" w:rsidRPr="00E765CD" w:rsidRDefault="00E765CD" w:rsidP="0013667D">
                      <w:pPr>
                        <w:spacing w:line="260" w:lineRule="exact"/>
                        <w:rPr>
                          <w:rFonts w:asciiTheme="minorEastAsia" w:eastAsiaTheme="minorEastAsia" w:hAnsiTheme="minorEastAsia"/>
                          <w:i/>
                        </w:rPr>
                      </w:pPr>
                      <w:r>
                        <w:rPr>
                          <w:rFonts w:asciiTheme="minorEastAsia" w:eastAsiaTheme="minorEastAsia" w:hAnsiTheme="minorEastAsia" w:cs="Arial"/>
                          <w:bCs/>
                          <w:i/>
                          <w:iCs/>
                          <w:noProof/>
                        </w:rPr>
                        <w:t>ＮＥＤＯ</w:t>
                      </w:r>
                      <w:r w:rsidR="008C53B4" w:rsidRPr="00E765CD">
                        <w:rPr>
                          <w:rFonts w:asciiTheme="minorEastAsia" w:eastAsiaTheme="minorEastAsia" w:hAnsiTheme="minorEastAsia" w:cs="Arial" w:hint="eastAsia"/>
                          <w:bCs/>
                          <w:i/>
                          <w:iCs/>
                          <w:noProof/>
                        </w:rPr>
                        <w:t>より提示された契約書（案）に記載された条件に基づいて契約することに異存がない場合は、上記の文章を記載して下さい。</w:t>
                      </w:r>
                    </w:p>
                  </w:txbxContent>
                </v:textbox>
              </v:roundrect>
            </w:pict>
          </mc:Fallback>
        </mc:AlternateContent>
      </w:r>
    </w:p>
    <w:p w14:paraId="049F9A14" w14:textId="77777777" w:rsidR="00113793" w:rsidRPr="00D70A3F" w:rsidRDefault="00113793" w:rsidP="005313D9"/>
    <w:p w14:paraId="79E6AABB" w14:textId="77777777" w:rsidR="00113793" w:rsidRPr="00D70A3F" w:rsidRDefault="00113793" w:rsidP="005313D9"/>
    <w:p w14:paraId="2130D45A" w14:textId="77777777" w:rsidR="00113793" w:rsidRPr="00D70A3F" w:rsidRDefault="00113793" w:rsidP="005313D9"/>
    <w:p w14:paraId="694F4374" w14:textId="77777777" w:rsidR="00113793" w:rsidRPr="00D70A3F" w:rsidRDefault="00113793" w:rsidP="005313D9">
      <w:r w:rsidRPr="00D70A3F">
        <w:rPr>
          <w:rFonts w:hint="eastAsia"/>
        </w:rPr>
        <w:t>８．その他</w:t>
      </w:r>
    </w:p>
    <w:p w14:paraId="20DBB347" w14:textId="450B408A" w:rsidR="00113793" w:rsidRPr="00D70A3F" w:rsidRDefault="001A0D62" w:rsidP="005313D9">
      <w:r>
        <w:rPr>
          <w:noProof/>
        </w:rPr>
        <mc:AlternateContent>
          <mc:Choice Requires="wps">
            <w:drawing>
              <wp:anchor distT="0" distB="0" distL="114300" distR="114300" simplePos="0" relativeHeight="251625984" behindDoc="0" locked="0" layoutInCell="1" allowOverlap="1" wp14:anchorId="7323FA15" wp14:editId="5DDE9D49">
                <wp:simplePos x="0" y="0"/>
                <wp:positionH relativeFrom="column">
                  <wp:posOffset>137160</wp:posOffset>
                </wp:positionH>
                <wp:positionV relativeFrom="paragraph">
                  <wp:posOffset>121285</wp:posOffset>
                </wp:positionV>
                <wp:extent cx="5486400" cy="457200"/>
                <wp:effectExtent l="0" t="0" r="19050" b="19050"/>
                <wp:wrapNone/>
                <wp:docPr id="22"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45720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wps:txbx>
                      <wps:bodyPr rot="0" vert="horz" wrap="square" lIns="74295" tIns="36000" rIns="74295" bIns="360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23FA15" id="AutoShape 94" o:spid="_x0000_s1065" style="position:absolute;left:0;text-align:left;margin-left:10.8pt;margin-top:9.55pt;width:6in;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" filled="f" strokecolor="red" strokeweight="1.5pt">
                <v:textbox inset="5.85pt,1mm,5.85pt,1mm">
                  <w:txbxContent>
                    <w:p w14:paraId="3871D5F5" w14:textId="77777777" w:rsidR="008C53B4" w:rsidRPr="00E765CD" w:rsidRDefault="008C53B4" w:rsidP="006374C1">
                      <w:pPr>
                        <w:spacing w:line="260" w:lineRule="exact"/>
                        <w:ind w:left="216" w:hangingChars="100" w:hanging="216"/>
                        <w:rPr>
                          <w:rFonts w:asciiTheme="minorEastAsia" w:eastAsiaTheme="minorEastAsia" w:hAnsiTheme="minorEastAsia"/>
                          <w:i/>
                        </w:rPr>
                      </w:pPr>
                      <w:r w:rsidRPr="00E765CD">
                        <w:rPr>
                          <w:rFonts w:asciiTheme="minorEastAsia" w:eastAsiaTheme="minorEastAsia" w:hAnsiTheme="minorEastAsia" w:hint="eastAsia"/>
                          <w:i/>
                        </w:rPr>
                        <w:t>当該業務</w:t>
                      </w:r>
                      <w:r w:rsidRPr="00E765CD">
                        <w:rPr>
                          <w:rFonts w:asciiTheme="minorEastAsia" w:eastAsiaTheme="minorEastAsia" w:hAnsiTheme="minorEastAsia" w:cs="Arial" w:hint="eastAsia"/>
                          <w:bCs/>
                          <w:i/>
                          <w:iCs/>
                          <w:noProof/>
                        </w:rPr>
                        <w:t>を受託するにあたっての要望事項があれば記入して下さい。</w:t>
                      </w:r>
                    </w:p>
                  </w:txbxContent>
                </v:textbox>
              </v:roundrect>
            </w:pict>
          </mc:Fallback>
        </mc:AlternateContent>
      </w:r>
    </w:p>
    <w:p w14:paraId="2779611E" w14:textId="77777777" w:rsidR="00113793" w:rsidRPr="00D70A3F" w:rsidRDefault="00113793" w:rsidP="005313D9"/>
    <w:p w14:paraId="768F89D2" w14:textId="77777777" w:rsidR="00113793" w:rsidRDefault="00113793" w:rsidP="005313D9"/>
    <w:p w14:paraId="7BA739E4" w14:textId="08680DFF" w:rsidR="0083408D" w:rsidRDefault="0083408D" w:rsidP="005313D9"/>
    <w:p w14:paraId="1AEDA4EA" w14:textId="204E9809" w:rsidR="0042119B" w:rsidRDefault="0042119B" w:rsidP="005313D9"/>
    <w:p w14:paraId="022B553C" w14:textId="5371889B" w:rsidR="0042119B" w:rsidRDefault="0042119B" w:rsidP="005313D9"/>
    <w:p w14:paraId="459289C9" w14:textId="21BCCEF2" w:rsidR="0042119B" w:rsidRDefault="0042119B" w:rsidP="005313D9"/>
    <w:p w14:paraId="635BD51B" w14:textId="550B59AE" w:rsidR="0042119B" w:rsidRDefault="0042119B" w:rsidP="005313D9"/>
    <w:p w14:paraId="2F7C3F21" w14:textId="4C8EA370" w:rsidR="0042119B" w:rsidRDefault="0042119B" w:rsidP="005313D9"/>
    <w:p w14:paraId="1720E059" w14:textId="634B75F2" w:rsidR="0042119B" w:rsidRDefault="0042119B" w:rsidP="005313D9"/>
    <w:p w14:paraId="60F8A6EB" w14:textId="3E2875B0" w:rsidR="0042119B" w:rsidRDefault="0042119B" w:rsidP="005313D9"/>
    <w:p w14:paraId="3137C57E" w14:textId="43A04379" w:rsidR="0042119B" w:rsidRDefault="0042119B" w:rsidP="005313D9"/>
    <w:p w14:paraId="7649447B" w14:textId="73D5267B" w:rsidR="0042119B" w:rsidRDefault="0042119B" w:rsidP="005313D9"/>
    <w:p w14:paraId="53322A01" w14:textId="468242CD" w:rsidR="0042119B" w:rsidRDefault="0042119B" w:rsidP="005313D9"/>
    <w:p w14:paraId="0E499588" w14:textId="37FA3AD4" w:rsidR="0042119B" w:rsidRDefault="0042119B" w:rsidP="005313D9"/>
    <w:p w14:paraId="15AFA83E" w14:textId="0ED6021B" w:rsidR="0042119B" w:rsidRDefault="0042119B" w:rsidP="005313D9"/>
    <w:p w14:paraId="431B8666" w14:textId="11FFC090" w:rsidR="0042119B" w:rsidRDefault="0042119B" w:rsidP="005313D9"/>
    <w:p w14:paraId="1B8B0F0F" w14:textId="40CD7583" w:rsidR="0042119B" w:rsidRDefault="0042119B" w:rsidP="005313D9"/>
    <w:p w14:paraId="2521EBDF" w14:textId="21629637" w:rsidR="0042119B" w:rsidRDefault="0042119B" w:rsidP="005313D9"/>
    <w:p w14:paraId="5E298B67" w14:textId="7AD5DCEF" w:rsidR="0042119B" w:rsidRDefault="0042119B" w:rsidP="005313D9"/>
    <w:p w14:paraId="7989B9F4" w14:textId="33AFACAB" w:rsidR="0042119B" w:rsidRDefault="0042119B" w:rsidP="005313D9"/>
    <w:p w14:paraId="757FECAB" w14:textId="47A74013" w:rsidR="0042119B" w:rsidRDefault="0042119B" w:rsidP="005313D9"/>
    <w:p w14:paraId="7651FEBA" w14:textId="42A62001" w:rsidR="0042119B" w:rsidRDefault="0042119B" w:rsidP="005313D9"/>
    <w:p w14:paraId="7A2698B5" w14:textId="35BD497F" w:rsidR="0042119B" w:rsidRDefault="0042119B" w:rsidP="005313D9"/>
    <w:p w14:paraId="39B95CC9" w14:textId="17296815" w:rsidR="0042119B" w:rsidRDefault="0042119B" w:rsidP="005313D9"/>
    <w:p w14:paraId="2A8AB809" w14:textId="26C2F2E9" w:rsidR="0042119B" w:rsidRDefault="0042119B" w:rsidP="005313D9"/>
    <w:p w14:paraId="1FED8C9E" w14:textId="7738572C" w:rsidR="0042119B" w:rsidRDefault="0042119B" w:rsidP="005313D9"/>
    <w:p w14:paraId="477521A7" w14:textId="7398E872" w:rsidR="0042119B" w:rsidRDefault="0042119B" w:rsidP="005313D9"/>
    <w:p w14:paraId="4C1A4304" w14:textId="2689D5FC" w:rsidR="0042119B" w:rsidRDefault="0042119B" w:rsidP="005313D9"/>
    <w:p w14:paraId="372353A0" w14:textId="77777777" w:rsidR="0083408D" w:rsidRDefault="0083408D" w:rsidP="00601B94">
      <w:pPr>
        <w:ind w:left="177" w:right="216"/>
        <w:jc w:val="right"/>
      </w:pPr>
    </w:p>
    <w:p w14:paraId="6E10D34D" w14:textId="77777777" w:rsidR="00070300" w:rsidRDefault="00070300" w:rsidP="00601B94">
      <w:pPr>
        <w:ind w:left="177" w:right="216"/>
        <w:jc w:val="right"/>
      </w:pPr>
    </w:p>
    <w:p w14:paraId="17544108" w14:textId="11D02692" w:rsidR="00070300" w:rsidRPr="000F1301" w:rsidRDefault="00070300" w:rsidP="00070300">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164F863B" w14:textId="77777777" w:rsidR="00070300" w:rsidRPr="000F1301" w:rsidRDefault="00070300" w:rsidP="00070300">
      <w:pPr>
        <w:jc w:val="left"/>
        <w:rPr>
          <w:rFonts w:asciiTheme="minorEastAsia" w:eastAsiaTheme="minorEastAsia" w:hAnsiTheme="minorEastAsia"/>
          <w:szCs w:val="21"/>
        </w:rPr>
      </w:pPr>
    </w:p>
    <w:p w14:paraId="03DD535D" w14:textId="77777777" w:rsidR="00070300" w:rsidRPr="000F1301" w:rsidRDefault="00070300" w:rsidP="00070300">
      <w:pPr>
        <w:ind w:firstLineChars="100" w:firstLine="216"/>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5CD3C6AA" w14:textId="77777777" w:rsidR="00070300" w:rsidRPr="000F1301" w:rsidRDefault="00070300" w:rsidP="00070300">
      <w:pPr>
        <w:ind w:firstLineChars="100" w:firstLine="216"/>
        <w:jc w:val="left"/>
        <w:rPr>
          <w:rFonts w:asciiTheme="minorEastAsia" w:eastAsiaTheme="minorEastAsia" w:hAnsiTheme="minorEastAsia"/>
          <w:szCs w:val="21"/>
        </w:rPr>
      </w:pPr>
    </w:p>
    <w:p w14:paraId="43794438" w14:textId="77777777" w:rsidR="00070300" w:rsidRPr="000F1301" w:rsidRDefault="00070300" w:rsidP="00070300">
      <w:pPr>
        <w:ind w:firstLineChars="100" w:firstLine="216"/>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1E3AF7BB" w14:textId="77777777" w:rsidR="00070300" w:rsidRPr="000F1301" w:rsidRDefault="00070300" w:rsidP="00070300">
      <w:pPr>
        <w:ind w:firstLineChars="100" w:firstLine="216"/>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b"/>
        <w:tblW w:w="9776" w:type="dxa"/>
        <w:tblLook w:val="04A0" w:firstRow="1" w:lastRow="0" w:firstColumn="1" w:lastColumn="0" w:noHBand="0" w:noVBand="1"/>
      </w:tblPr>
      <w:tblGrid>
        <w:gridCol w:w="2435"/>
        <w:gridCol w:w="1388"/>
        <w:gridCol w:w="5953"/>
      </w:tblGrid>
      <w:tr w:rsidR="00070300" w:rsidRPr="000F1301" w14:paraId="35C33160" w14:textId="77777777" w:rsidTr="00AE35C0">
        <w:tc>
          <w:tcPr>
            <w:tcW w:w="2435" w:type="dxa"/>
          </w:tcPr>
          <w:p w14:paraId="573E7D2D"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135502B0"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3F54DD86"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070300" w:rsidRPr="000F1301" w14:paraId="1BA62906" w14:textId="77777777" w:rsidTr="00AE35C0">
        <w:tc>
          <w:tcPr>
            <w:tcW w:w="2435" w:type="dxa"/>
          </w:tcPr>
          <w:p w14:paraId="1C4A0598"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C56A44" w14:textId="77777777" w:rsidR="00070300" w:rsidRPr="000F1301" w:rsidRDefault="00070300" w:rsidP="00AE35C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568A8892" w14:textId="77777777" w:rsidR="00070300" w:rsidRPr="000F1301" w:rsidRDefault="00070300" w:rsidP="00AE35C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070300" w:rsidRPr="000F1301" w14:paraId="7E7CA95F" w14:textId="77777777" w:rsidTr="00AE35C0">
        <w:tc>
          <w:tcPr>
            <w:tcW w:w="2435" w:type="dxa"/>
          </w:tcPr>
          <w:p w14:paraId="508098CE"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7072F791"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9062A0"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0F244BCD"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070300" w:rsidRPr="000F1301" w14:paraId="0FD8633B" w14:textId="77777777" w:rsidTr="00AE35C0">
        <w:tc>
          <w:tcPr>
            <w:tcW w:w="2435" w:type="dxa"/>
          </w:tcPr>
          <w:p w14:paraId="0F7AA0AB"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6E727D09"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933B5F6" w14:textId="77777777" w:rsidR="00070300" w:rsidRPr="000F1301" w:rsidRDefault="00070300" w:rsidP="00AE35C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070300" w:rsidRPr="000F1301" w14:paraId="01A31586" w14:textId="77777777" w:rsidTr="00AE35C0">
        <w:tc>
          <w:tcPr>
            <w:tcW w:w="2435" w:type="dxa"/>
          </w:tcPr>
          <w:p w14:paraId="7B637F22" w14:textId="77777777" w:rsidR="00070300" w:rsidRPr="000F1301" w:rsidRDefault="00070300" w:rsidP="00AE35C0">
            <w:pPr>
              <w:jc w:val="left"/>
              <w:rPr>
                <w:rFonts w:asciiTheme="minorEastAsia" w:eastAsiaTheme="minorEastAsia" w:hAnsiTheme="minorEastAsia"/>
                <w:szCs w:val="21"/>
              </w:rPr>
            </w:pPr>
          </w:p>
        </w:tc>
        <w:tc>
          <w:tcPr>
            <w:tcW w:w="1388" w:type="dxa"/>
          </w:tcPr>
          <w:p w14:paraId="33113E1A" w14:textId="77777777" w:rsidR="00070300" w:rsidRPr="000F1301" w:rsidRDefault="00070300" w:rsidP="00AE35C0">
            <w:pPr>
              <w:jc w:val="left"/>
              <w:rPr>
                <w:rFonts w:asciiTheme="minorEastAsia" w:eastAsiaTheme="minorEastAsia" w:hAnsiTheme="minorEastAsia"/>
                <w:szCs w:val="21"/>
              </w:rPr>
            </w:pPr>
          </w:p>
        </w:tc>
        <w:tc>
          <w:tcPr>
            <w:tcW w:w="5953" w:type="dxa"/>
          </w:tcPr>
          <w:p w14:paraId="378843F0" w14:textId="77777777" w:rsidR="00070300" w:rsidRPr="000F1301" w:rsidRDefault="00070300" w:rsidP="00AE35C0">
            <w:pPr>
              <w:jc w:val="left"/>
              <w:rPr>
                <w:rFonts w:asciiTheme="minorEastAsia" w:eastAsiaTheme="minorEastAsia" w:hAnsiTheme="minorEastAsia"/>
                <w:szCs w:val="21"/>
              </w:rPr>
            </w:pPr>
          </w:p>
        </w:tc>
      </w:tr>
    </w:tbl>
    <w:p w14:paraId="687D6628" w14:textId="77777777" w:rsidR="00070300" w:rsidRPr="000F1301" w:rsidRDefault="00070300" w:rsidP="00070300">
      <w:pPr>
        <w:ind w:firstLineChars="100" w:firstLine="216"/>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DC4FA61" w14:textId="77777777" w:rsidR="00070300" w:rsidRPr="000F1301" w:rsidRDefault="00070300" w:rsidP="00070300">
      <w:pPr>
        <w:ind w:firstLineChars="100" w:firstLine="216"/>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8C6251D" w14:textId="77777777" w:rsidR="00070300" w:rsidRPr="000F1301" w:rsidRDefault="00070300" w:rsidP="00070300">
      <w:pPr>
        <w:jc w:val="left"/>
        <w:rPr>
          <w:rFonts w:asciiTheme="minorEastAsia" w:eastAsiaTheme="minorEastAsia" w:hAnsiTheme="minorEastAsia"/>
          <w:szCs w:val="21"/>
        </w:rPr>
      </w:pPr>
    </w:p>
    <w:p w14:paraId="648ACD7B" w14:textId="77777777" w:rsidR="00070300" w:rsidRPr="000F1301" w:rsidRDefault="00070300" w:rsidP="00070300">
      <w:pPr>
        <w:ind w:leftChars="100" w:left="1096" w:hangingChars="500" w:hanging="88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3BF9E2F1" w14:textId="77777777" w:rsidR="00070300" w:rsidRPr="000F1301" w:rsidRDefault="00070300" w:rsidP="00070300">
      <w:pPr>
        <w:ind w:leftChars="100" w:left="1096" w:hangingChars="500" w:hanging="88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b"/>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070300" w:rsidRPr="000F1301" w14:paraId="7073E851" w14:textId="77777777" w:rsidTr="00AE35C0">
        <w:trPr>
          <w:trHeight w:val="316"/>
        </w:trPr>
        <w:tc>
          <w:tcPr>
            <w:tcW w:w="8354" w:type="dxa"/>
            <w:gridSpan w:val="2"/>
            <w:vAlign w:val="center"/>
          </w:tcPr>
          <w:p w14:paraId="7C8409AB"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070300" w:rsidRPr="000F1301" w14:paraId="26CB4D51" w14:textId="77777777" w:rsidTr="00AE35C0">
        <w:trPr>
          <w:trHeight w:val="302"/>
        </w:trPr>
        <w:tc>
          <w:tcPr>
            <w:tcW w:w="4473" w:type="dxa"/>
            <w:vMerge w:val="restart"/>
            <w:vAlign w:val="center"/>
          </w:tcPr>
          <w:p w14:paraId="29A46DBA" w14:textId="77777777" w:rsidR="00070300" w:rsidRPr="000F1301" w:rsidRDefault="00070300" w:rsidP="00AE35C0">
            <w:pPr>
              <w:pStyle w:val="af3"/>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24124D9E"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6D386017" w14:textId="77777777" w:rsidR="00070300" w:rsidRPr="000F1301" w:rsidRDefault="00070300" w:rsidP="00AE35C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070300" w:rsidRPr="000F1301" w14:paraId="37EB0C17" w14:textId="77777777" w:rsidTr="00AE35C0">
        <w:trPr>
          <w:trHeight w:val="329"/>
        </w:trPr>
        <w:tc>
          <w:tcPr>
            <w:tcW w:w="4473" w:type="dxa"/>
            <w:vMerge/>
            <w:vAlign w:val="center"/>
          </w:tcPr>
          <w:p w14:paraId="6061D2BF" w14:textId="77777777" w:rsidR="00070300" w:rsidRPr="000F1301" w:rsidRDefault="00070300" w:rsidP="00AE35C0">
            <w:pPr>
              <w:jc w:val="center"/>
              <w:rPr>
                <w:rFonts w:asciiTheme="minorEastAsia" w:eastAsiaTheme="minorEastAsia" w:hAnsiTheme="minorEastAsia"/>
                <w:sz w:val="18"/>
                <w:szCs w:val="21"/>
              </w:rPr>
            </w:pPr>
          </w:p>
        </w:tc>
        <w:tc>
          <w:tcPr>
            <w:tcW w:w="3881" w:type="dxa"/>
            <w:vAlign w:val="center"/>
          </w:tcPr>
          <w:p w14:paraId="23DEDDAD"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070300" w:rsidRPr="000F1301" w14:paraId="21C7004F" w14:textId="77777777" w:rsidTr="00AE35C0">
        <w:trPr>
          <w:trHeight w:val="316"/>
        </w:trPr>
        <w:tc>
          <w:tcPr>
            <w:tcW w:w="4473" w:type="dxa"/>
            <w:vMerge/>
            <w:vAlign w:val="center"/>
          </w:tcPr>
          <w:p w14:paraId="4F3BAAD1" w14:textId="77777777" w:rsidR="00070300" w:rsidRPr="000F1301" w:rsidRDefault="00070300" w:rsidP="00AE35C0">
            <w:pPr>
              <w:jc w:val="center"/>
              <w:rPr>
                <w:rFonts w:asciiTheme="minorEastAsia" w:eastAsiaTheme="minorEastAsia" w:hAnsiTheme="minorEastAsia"/>
                <w:sz w:val="18"/>
                <w:szCs w:val="21"/>
              </w:rPr>
            </w:pPr>
          </w:p>
        </w:tc>
        <w:tc>
          <w:tcPr>
            <w:tcW w:w="3881" w:type="dxa"/>
            <w:vAlign w:val="center"/>
          </w:tcPr>
          <w:p w14:paraId="3F14F34F"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070300" w:rsidRPr="000F1301" w14:paraId="71128904" w14:textId="77777777" w:rsidTr="00AE35C0">
        <w:trPr>
          <w:trHeight w:val="329"/>
        </w:trPr>
        <w:tc>
          <w:tcPr>
            <w:tcW w:w="4473" w:type="dxa"/>
            <w:vMerge/>
            <w:vAlign w:val="center"/>
          </w:tcPr>
          <w:p w14:paraId="6A638BAC" w14:textId="77777777" w:rsidR="00070300" w:rsidRPr="000F1301" w:rsidRDefault="00070300" w:rsidP="00AE35C0">
            <w:pPr>
              <w:jc w:val="center"/>
              <w:rPr>
                <w:rFonts w:asciiTheme="minorEastAsia" w:eastAsiaTheme="minorEastAsia" w:hAnsiTheme="minorEastAsia"/>
                <w:sz w:val="18"/>
                <w:szCs w:val="21"/>
              </w:rPr>
            </w:pPr>
          </w:p>
        </w:tc>
        <w:tc>
          <w:tcPr>
            <w:tcW w:w="3881" w:type="dxa"/>
            <w:vAlign w:val="center"/>
          </w:tcPr>
          <w:p w14:paraId="07F22F70"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070300" w:rsidRPr="000F1301" w14:paraId="748F26DE" w14:textId="77777777" w:rsidTr="00AE35C0">
        <w:trPr>
          <w:trHeight w:val="316"/>
        </w:trPr>
        <w:tc>
          <w:tcPr>
            <w:tcW w:w="4473" w:type="dxa"/>
            <w:vMerge/>
            <w:vAlign w:val="center"/>
          </w:tcPr>
          <w:p w14:paraId="6F1F5A88" w14:textId="77777777" w:rsidR="00070300" w:rsidRPr="000F1301" w:rsidRDefault="00070300" w:rsidP="00AE35C0">
            <w:pPr>
              <w:jc w:val="center"/>
              <w:rPr>
                <w:rFonts w:asciiTheme="minorEastAsia" w:eastAsiaTheme="minorEastAsia" w:hAnsiTheme="minorEastAsia"/>
                <w:sz w:val="18"/>
                <w:szCs w:val="21"/>
              </w:rPr>
            </w:pPr>
          </w:p>
        </w:tc>
        <w:tc>
          <w:tcPr>
            <w:tcW w:w="3881" w:type="dxa"/>
            <w:vAlign w:val="center"/>
          </w:tcPr>
          <w:p w14:paraId="20E10BD1" w14:textId="77777777" w:rsidR="00070300" w:rsidRPr="000F1301" w:rsidRDefault="00070300" w:rsidP="00AE35C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070300" w:rsidRPr="000F1301" w14:paraId="01CC2950" w14:textId="77777777" w:rsidTr="00AE35C0">
        <w:trPr>
          <w:trHeight w:val="316"/>
        </w:trPr>
        <w:tc>
          <w:tcPr>
            <w:tcW w:w="4473" w:type="dxa"/>
            <w:vMerge w:val="restart"/>
            <w:vAlign w:val="center"/>
          </w:tcPr>
          <w:p w14:paraId="32D2F99A" w14:textId="77777777" w:rsidR="00070300" w:rsidRPr="000F1301" w:rsidRDefault="00070300" w:rsidP="00AE35C0">
            <w:pPr>
              <w:pStyle w:val="af3"/>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62BE5299"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3A73A6A0"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070300" w:rsidRPr="000F1301" w14:paraId="2F7EA84D" w14:textId="77777777" w:rsidTr="00AE35C0">
        <w:trPr>
          <w:trHeight w:val="316"/>
        </w:trPr>
        <w:tc>
          <w:tcPr>
            <w:tcW w:w="4473" w:type="dxa"/>
            <w:vMerge/>
            <w:vAlign w:val="center"/>
          </w:tcPr>
          <w:p w14:paraId="105985BB" w14:textId="77777777" w:rsidR="00070300" w:rsidRPr="000F1301" w:rsidRDefault="00070300" w:rsidP="00AE35C0">
            <w:pPr>
              <w:jc w:val="center"/>
              <w:rPr>
                <w:rFonts w:asciiTheme="minorEastAsia" w:eastAsiaTheme="minorEastAsia" w:hAnsiTheme="minorEastAsia"/>
                <w:sz w:val="18"/>
                <w:szCs w:val="21"/>
              </w:rPr>
            </w:pPr>
          </w:p>
        </w:tc>
        <w:tc>
          <w:tcPr>
            <w:tcW w:w="3881" w:type="dxa"/>
            <w:vAlign w:val="center"/>
          </w:tcPr>
          <w:p w14:paraId="556C1C18"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070300" w:rsidRPr="000F1301" w14:paraId="4023C6C1" w14:textId="77777777" w:rsidTr="00AE35C0">
        <w:trPr>
          <w:trHeight w:val="329"/>
        </w:trPr>
        <w:tc>
          <w:tcPr>
            <w:tcW w:w="4473" w:type="dxa"/>
            <w:vMerge/>
            <w:vAlign w:val="center"/>
          </w:tcPr>
          <w:p w14:paraId="290B54CF" w14:textId="77777777" w:rsidR="00070300" w:rsidRPr="000F1301" w:rsidRDefault="00070300" w:rsidP="00AE35C0">
            <w:pPr>
              <w:jc w:val="center"/>
              <w:rPr>
                <w:rFonts w:asciiTheme="minorEastAsia" w:eastAsiaTheme="minorEastAsia" w:hAnsiTheme="minorEastAsia"/>
                <w:sz w:val="18"/>
                <w:szCs w:val="21"/>
              </w:rPr>
            </w:pPr>
          </w:p>
        </w:tc>
        <w:tc>
          <w:tcPr>
            <w:tcW w:w="3881" w:type="dxa"/>
            <w:vAlign w:val="center"/>
          </w:tcPr>
          <w:p w14:paraId="32C163F0"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070300" w:rsidRPr="000F1301" w14:paraId="04D9484B" w14:textId="77777777" w:rsidTr="00AE35C0">
        <w:trPr>
          <w:trHeight w:val="618"/>
        </w:trPr>
        <w:tc>
          <w:tcPr>
            <w:tcW w:w="8354" w:type="dxa"/>
            <w:gridSpan w:val="2"/>
            <w:vAlign w:val="center"/>
          </w:tcPr>
          <w:p w14:paraId="378CA86A" w14:textId="77777777" w:rsidR="00070300" w:rsidRPr="000F1301" w:rsidRDefault="00070300" w:rsidP="00AE35C0">
            <w:pPr>
              <w:pStyle w:val="af3"/>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2A25BD3B" w14:textId="77777777" w:rsidR="00070300" w:rsidRPr="000F1301" w:rsidRDefault="00070300" w:rsidP="00AE35C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1EB72024" w14:textId="77777777" w:rsidR="00070300" w:rsidRPr="000F1301" w:rsidRDefault="00070300" w:rsidP="00070300">
      <w:pPr>
        <w:jc w:val="left"/>
        <w:rPr>
          <w:rFonts w:asciiTheme="minorEastAsia" w:eastAsiaTheme="minorEastAsia" w:hAnsiTheme="minorEastAsia"/>
          <w:sz w:val="18"/>
          <w:szCs w:val="21"/>
        </w:rPr>
      </w:pPr>
    </w:p>
    <w:p w14:paraId="7258D613" w14:textId="77777777" w:rsidR="00070300" w:rsidRPr="000F1301" w:rsidRDefault="00070300" w:rsidP="00070300">
      <w:pPr>
        <w:jc w:val="left"/>
        <w:rPr>
          <w:rFonts w:asciiTheme="minorEastAsia" w:eastAsiaTheme="minorEastAsia" w:hAnsiTheme="minorEastAsia"/>
          <w:sz w:val="18"/>
          <w:szCs w:val="21"/>
        </w:rPr>
      </w:pPr>
    </w:p>
    <w:p w14:paraId="41CCD31E" w14:textId="77777777" w:rsidR="00070300" w:rsidRPr="000F1301" w:rsidRDefault="00070300" w:rsidP="00070300">
      <w:pPr>
        <w:ind w:firstLineChars="300" w:firstLine="528"/>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69CBF698" w14:textId="77777777" w:rsidR="00070300" w:rsidRPr="000F1301" w:rsidRDefault="00070300" w:rsidP="00070300">
      <w:pPr>
        <w:ind w:leftChars="135" w:left="1098" w:hangingChars="458" w:hanging="806"/>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50C0171C" w14:textId="77777777" w:rsidR="00070300" w:rsidRPr="000F1301" w:rsidRDefault="00070300" w:rsidP="00070300">
      <w:pPr>
        <w:ind w:leftChars="270" w:left="1092" w:hangingChars="289" w:hanging="509"/>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4436A9B" w14:textId="77777777" w:rsidR="00070300" w:rsidRPr="000F1301" w:rsidRDefault="00070300" w:rsidP="00070300">
      <w:pPr>
        <w:ind w:leftChars="270" w:left="1172" w:hangingChars="335" w:hanging="589"/>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95DA98E" w14:textId="77777777" w:rsidR="00070300" w:rsidRDefault="00070300" w:rsidP="00070300">
      <w:pPr>
        <w:ind w:leftChars="100" w:left="216" w:firstLineChars="200" w:firstLine="3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w:t>
      </w:r>
    </w:p>
    <w:p w14:paraId="793E8021" w14:textId="77777777" w:rsidR="00070300" w:rsidRPr="000F1301" w:rsidRDefault="00070300" w:rsidP="00070300">
      <w:pPr>
        <w:ind w:leftChars="100" w:left="216" w:firstLineChars="500" w:firstLine="880"/>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る改正後の認定基準に基づく認定</w:t>
      </w:r>
    </w:p>
    <w:p w14:paraId="6DC66021" w14:textId="77777777" w:rsidR="00070300" w:rsidRPr="00EB4C42" w:rsidRDefault="00070300" w:rsidP="00070300">
      <w:pPr>
        <w:widowControl/>
        <w:ind w:left="184"/>
        <w:jc w:val="left"/>
        <w:rPr>
          <w:rFonts w:ascii="ＭＳ 明朝" w:hAnsi="ＭＳ 明朝"/>
          <w:b/>
          <w:bCs/>
          <w:iCs/>
          <w:noProof/>
          <w:szCs w:val="21"/>
        </w:rPr>
      </w:pPr>
    </w:p>
    <w:p w14:paraId="6E62D2CA" w14:textId="77777777" w:rsidR="00070300" w:rsidRDefault="00070300" w:rsidP="00070300">
      <w:pPr>
        <w:widowControl/>
        <w:jc w:val="left"/>
        <w:rPr>
          <w:rFonts w:ascii="ＭＳ 明朝" w:hAnsi="ＭＳ 明朝"/>
          <w:b/>
          <w:bCs/>
          <w:iCs/>
          <w:noProof/>
          <w:szCs w:val="21"/>
        </w:rPr>
      </w:pPr>
      <w:r>
        <w:rPr>
          <w:rFonts w:ascii="ＭＳ 明朝" w:hAnsi="ＭＳ 明朝"/>
          <w:b/>
          <w:bCs/>
          <w:iCs/>
          <w:noProof/>
          <w:szCs w:val="21"/>
        </w:rPr>
        <w:br w:type="page"/>
      </w:r>
    </w:p>
    <w:p w14:paraId="1EBC2B14" w14:textId="77777777" w:rsidR="00070300" w:rsidRPr="00070300" w:rsidRDefault="00070300" w:rsidP="00BA2B35">
      <w:pPr>
        <w:ind w:left="177" w:right="540"/>
        <w:jc w:val="right"/>
        <w:sectPr w:rsidR="00070300" w:rsidRPr="00070300" w:rsidSect="00710619">
          <w:pgSz w:w="11906" w:h="16838" w:code="9"/>
          <w:pgMar w:top="1418" w:right="1418" w:bottom="1418" w:left="1418" w:header="851" w:footer="992" w:gutter="0"/>
          <w:cols w:space="425"/>
          <w:docGrid w:type="linesAndChars" w:linePitch="359" w:charSpace="-829"/>
        </w:sectPr>
      </w:pPr>
    </w:p>
    <w:p w14:paraId="29E60B09" w14:textId="2F25D233" w:rsidR="0042119B" w:rsidRPr="006B544C" w:rsidRDefault="0042119B" w:rsidP="0042119B">
      <w:pPr>
        <w:widowControl/>
        <w:ind w:left="184"/>
        <w:jc w:val="left"/>
        <w:rPr>
          <w:rFonts w:ascii="ＭＳ 明朝" w:hAnsi="ＭＳ 明朝"/>
          <w:b/>
          <w:bCs/>
          <w:iCs/>
          <w:noProof/>
          <w:szCs w:val="21"/>
        </w:rPr>
      </w:pPr>
      <w:r w:rsidRPr="006B544C">
        <w:rPr>
          <w:rFonts w:hAnsi="ＭＳ 明朝" w:cs="Arial"/>
          <w:noProof/>
        </w:rPr>
        <w:lastRenderedPageBreak/>
        <mc:AlternateContent>
          <mc:Choice Requires="wps">
            <w:drawing>
              <wp:anchor distT="0" distB="0" distL="114300" distR="114300" simplePos="0" relativeHeight="251846144" behindDoc="0" locked="0" layoutInCell="1" allowOverlap="1" wp14:anchorId="7B1D22F7" wp14:editId="4044DB9A">
                <wp:simplePos x="0" y="0"/>
                <wp:positionH relativeFrom="column">
                  <wp:posOffset>4986655</wp:posOffset>
                </wp:positionH>
                <wp:positionV relativeFrom="paragraph">
                  <wp:posOffset>7620</wp:posOffset>
                </wp:positionV>
                <wp:extent cx="765175" cy="346710"/>
                <wp:effectExtent l="10160" t="9525" r="5715" b="5715"/>
                <wp:wrapNone/>
                <wp:docPr id="9"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6EB3F3F" w14:textId="45570AB7" w:rsidR="0042119B" w:rsidRDefault="0042119B" w:rsidP="0042119B">
                            <w:r>
                              <w:rPr>
                                <w:rFonts w:hint="eastAsia"/>
                              </w:rPr>
                              <w:t>別紙</w:t>
                            </w:r>
                            <w:r w:rsidR="000E2D13">
                              <w:rPr>
                                <w:rFonts w:hint="eastAsia"/>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22F7" id="Text Box 5029" o:spid="_x0000_s1066" type="#_x0000_t202" style="position:absolute;left:0;text-align:left;margin-left:392.65pt;margin-top:.6pt;width:60.25pt;height:27.3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">
                <v:textbox>
                  <w:txbxContent>
                    <w:p w14:paraId="26EB3F3F" w14:textId="45570AB7" w:rsidR="0042119B" w:rsidRDefault="0042119B" w:rsidP="0042119B">
                      <w:r>
                        <w:rPr>
                          <w:rFonts w:hint="eastAsia"/>
                        </w:rPr>
                        <w:t>別紙</w:t>
                      </w:r>
                      <w:r w:rsidR="000E2D13">
                        <w:rPr>
                          <w:rFonts w:hint="eastAsia"/>
                        </w:rPr>
                        <w:t>２</w:t>
                      </w:r>
                    </w:p>
                  </w:txbxContent>
                </v:textbox>
              </v:shape>
            </w:pict>
          </mc:Fallback>
        </mc:AlternateContent>
      </w:r>
    </w:p>
    <w:p w14:paraId="7942261E" w14:textId="3FB1736D" w:rsidR="0042119B" w:rsidRPr="00CB48E6" w:rsidRDefault="0042119B" w:rsidP="0042119B">
      <w:pPr>
        <w:ind w:left="187" w:hangingChars="106" w:hanging="187"/>
        <w:rPr>
          <w:color w:val="000000" w:themeColor="text1"/>
          <w:sz w:val="18"/>
          <w:szCs w:val="18"/>
          <w:u w:val="single"/>
        </w:rPr>
      </w:pPr>
    </w:p>
    <w:p w14:paraId="79BD4288" w14:textId="77777777" w:rsidR="0042119B" w:rsidRDefault="0042119B" w:rsidP="0042119B">
      <w:pPr>
        <w:widowControl/>
        <w:jc w:val="left"/>
        <w:rPr>
          <w:szCs w:val="21"/>
        </w:rPr>
      </w:pPr>
    </w:p>
    <w:p w14:paraId="6CAE6280" w14:textId="3560257F" w:rsidR="0042119B" w:rsidRPr="00EE5C9D" w:rsidRDefault="00E765CD" w:rsidP="0042119B">
      <w:pPr>
        <w:jc w:val="center"/>
        <w:rPr>
          <w:sz w:val="24"/>
        </w:rPr>
      </w:pPr>
      <w:r>
        <w:rPr>
          <w:rFonts w:hint="eastAsia"/>
          <w:sz w:val="24"/>
        </w:rPr>
        <w:t>ＮＥＤＯ</w:t>
      </w:r>
      <w:r w:rsidR="0042119B" w:rsidRPr="0043002A">
        <w:rPr>
          <w:rFonts w:hint="eastAsia"/>
          <w:sz w:val="24"/>
        </w:rPr>
        <w:t>事業遂行上に係る情報管理体制等の確認票</w:t>
      </w:r>
    </w:p>
    <w:p w14:paraId="7905B584" w14:textId="77777777" w:rsidR="0042119B" w:rsidRPr="00EE5C9D" w:rsidRDefault="0042119B" w:rsidP="0042119B">
      <w:pPr>
        <w:jc w:val="left"/>
        <w:rPr>
          <w:szCs w:val="21"/>
        </w:rPr>
      </w:pPr>
    </w:p>
    <w:p w14:paraId="6B11943E" w14:textId="7CE96FAC" w:rsidR="0042119B" w:rsidRPr="00EE5C9D" w:rsidRDefault="0042119B" w:rsidP="0042119B">
      <w:pPr>
        <w:ind w:firstLineChars="100" w:firstLine="216"/>
        <w:jc w:val="left"/>
        <w:rPr>
          <w:szCs w:val="21"/>
        </w:rPr>
      </w:pPr>
      <w:r w:rsidRPr="00EE5C9D">
        <w:rPr>
          <w:rFonts w:hint="eastAsia"/>
          <w:szCs w:val="21"/>
        </w:rPr>
        <w:t>提案書類に添付する「</w:t>
      </w:r>
      <w:r w:rsidR="00E765CD">
        <w:rPr>
          <w:rFonts w:hint="eastAsia"/>
          <w:szCs w:val="21"/>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Pr>
          <w:rFonts w:ascii="ＭＳ 明朝" w:hAnsi="ＭＳ 明朝" w:hint="eastAsia"/>
        </w:rPr>
        <w:t>（</w:t>
      </w:r>
      <w:r w:rsidRPr="003E09F6">
        <w:rPr>
          <w:rFonts w:ascii="ＭＳ 明朝" w:hAnsi="ＭＳ 明朝" w:hint="eastAsia"/>
        </w:rPr>
        <w:t>仮に、未対応の場合には応募要件を満たさないものとなります。</w:t>
      </w:r>
      <w:r>
        <w:rPr>
          <w:rFonts w:ascii="ＭＳ 明朝" w:hAnsi="ＭＳ 明朝" w:hint="eastAsia"/>
        </w:rPr>
        <w:t>）</w:t>
      </w:r>
    </w:p>
    <w:p w14:paraId="1C710224" w14:textId="77777777" w:rsidR="0042119B" w:rsidRDefault="0042119B" w:rsidP="0042119B">
      <w:pPr>
        <w:ind w:firstLineChars="100" w:firstLine="216"/>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366BDD0B" w14:textId="77777777" w:rsidR="0042119B" w:rsidRPr="00EE5C9D" w:rsidRDefault="0042119B" w:rsidP="0042119B">
      <w:pPr>
        <w:ind w:firstLineChars="100" w:firstLine="216"/>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630BD126" w14:textId="77777777" w:rsidR="0042119B" w:rsidRPr="00EE5C9D" w:rsidRDefault="0042119B" w:rsidP="0042119B">
      <w:pPr>
        <w:widowControl/>
        <w:jc w:val="left"/>
        <w:rPr>
          <w:szCs w:val="21"/>
        </w:rPr>
      </w:pPr>
    </w:p>
    <w:tbl>
      <w:tblPr>
        <w:tblStyle w:val="ab"/>
        <w:tblW w:w="9067" w:type="dxa"/>
        <w:tblLook w:val="04A0" w:firstRow="1" w:lastRow="0" w:firstColumn="1" w:lastColumn="0" w:noHBand="0" w:noVBand="1"/>
      </w:tblPr>
      <w:tblGrid>
        <w:gridCol w:w="704"/>
        <w:gridCol w:w="5528"/>
        <w:gridCol w:w="2835"/>
      </w:tblGrid>
      <w:tr w:rsidR="0042119B" w:rsidRPr="00EE5C9D" w14:paraId="303EC15E" w14:textId="77777777" w:rsidTr="0042119B">
        <w:tc>
          <w:tcPr>
            <w:tcW w:w="704" w:type="dxa"/>
          </w:tcPr>
          <w:p w14:paraId="57639D0F" w14:textId="77777777" w:rsidR="0042119B" w:rsidRPr="00EE5C9D" w:rsidRDefault="0042119B" w:rsidP="003A7F39">
            <w:pPr>
              <w:widowControl/>
              <w:jc w:val="center"/>
              <w:rPr>
                <w:szCs w:val="21"/>
              </w:rPr>
            </w:pPr>
            <w:r w:rsidRPr="00EE5C9D">
              <w:rPr>
                <w:rFonts w:hint="eastAsia"/>
                <w:szCs w:val="21"/>
              </w:rPr>
              <w:t>Ｎｏ</w:t>
            </w:r>
          </w:p>
        </w:tc>
        <w:tc>
          <w:tcPr>
            <w:tcW w:w="5528" w:type="dxa"/>
          </w:tcPr>
          <w:p w14:paraId="238D24C3" w14:textId="77777777" w:rsidR="0042119B" w:rsidRPr="00EE5C9D" w:rsidRDefault="0042119B" w:rsidP="003A7F39">
            <w:pPr>
              <w:widowControl/>
              <w:jc w:val="center"/>
              <w:rPr>
                <w:szCs w:val="21"/>
              </w:rPr>
            </w:pPr>
            <w:r w:rsidRPr="00EE5C9D">
              <w:rPr>
                <w:rFonts w:hint="eastAsia"/>
                <w:szCs w:val="21"/>
              </w:rPr>
              <w:t>確認項目</w:t>
            </w:r>
          </w:p>
        </w:tc>
        <w:tc>
          <w:tcPr>
            <w:tcW w:w="2835" w:type="dxa"/>
          </w:tcPr>
          <w:p w14:paraId="78C81E49" w14:textId="77777777" w:rsidR="0042119B" w:rsidRPr="00EE5C9D" w:rsidRDefault="0042119B" w:rsidP="003A7F39">
            <w:pPr>
              <w:widowControl/>
              <w:jc w:val="center"/>
              <w:rPr>
                <w:szCs w:val="21"/>
              </w:rPr>
            </w:pPr>
            <w:r>
              <w:rPr>
                <w:rFonts w:hint="eastAsia"/>
                <w:szCs w:val="21"/>
              </w:rPr>
              <w:t>想定する</w:t>
            </w:r>
            <w:r w:rsidRPr="00EE5C9D">
              <w:rPr>
                <w:rFonts w:hint="eastAsia"/>
                <w:szCs w:val="21"/>
              </w:rPr>
              <w:t>エビデンス</w:t>
            </w:r>
          </w:p>
        </w:tc>
      </w:tr>
      <w:tr w:rsidR="0042119B" w:rsidRPr="00EE5C9D" w14:paraId="7D34A6B6" w14:textId="77777777" w:rsidTr="0042119B">
        <w:trPr>
          <w:trHeight w:val="572"/>
        </w:trPr>
        <w:tc>
          <w:tcPr>
            <w:tcW w:w="704" w:type="dxa"/>
            <w:vAlign w:val="center"/>
          </w:tcPr>
          <w:p w14:paraId="728D0DE2" w14:textId="77777777" w:rsidR="0042119B" w:rsidRPr="00EE5C9D" w:rsidRDefault="0042119B" w:rsidP="003A7F3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5A9608" w14:textId="77777777" w:rsidR="0042119B" w:rsidRPr="00EE5C9D" w:rsidRDefault="0042119B" w:rsidP="003A7F39">
            <w:pPr>
              <w:widowControl/>
              <w:rPr>
                <w:szCs w:val="21"/>
              </w:rPr>
            </w:pPr>
            <w:r>
              <w:rPr>
                <w:rFonts w:hint="eastAsia"/>
                <w:sz w:val="20"/>
                <w:szCs w:val="20"/>
              </w:rPr>
              <w:t>情報管理に関する規程類を整備している。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363A7F5B" w14:textId="77777777" w:rsidR="0042119B" w:rsidRPr="00EE5C9D" w:rsidRDefault="0042119B" w:rsidP="003A7F39">
            <w:pPr>
              <w:widowControl/>
              <w:rPr>
                <w:szCs w:val="21"/>
              </w:rPr>
            </w:pPr>
            <w:r>
              <w:rPr>
                <w:rFonts w:hint="eastAsia"/>
                <w:sz w:val="20"/>
                <w:szCs w:val="20"/>
              </w:rPr>
              <w:t>情報セキュリティ管理規程</w:t>
            </w:r>
          </w:p>
        </w:tc>
      </w:tr>
      <w:tr w:rsidR="0042119B" w:rsidRPr="00EE5C9D" w14:paraId="4DD35BF1" w14:textId="77777777" w:rsidTr="0042119B">
        <w:tc>
          <w:tcPr>
            <w:tcW w:w="704" w:type="dxa"/>
            <w:vAlign w:val="center"/>
          </w:tcPr>
          <w:p w14:paraId="67ECA075" w14:textId="77777777" w:rsidR="0042119B" w:rsidRPr="00EE5C9D" w:rsidRDefault="0042119B" w:rsidP="003A7F3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BD48A95" w14:textId="77777777" w:rsidR="0042119B" w:rsidRPr="00EE5C9D" w:rsidRDefault="0042119B" w:rsidP="003A7F3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23D56D6B" w14:textId="4B8A2BC8" w:rsidR="0042119B" w:rsidRPr="00EE5C9D" w:rsidRDefault="0042119B" w:rsidP="003A7F39">
            <w:pPr>
              <w:widowControl/>
              <w:rPr>
                <w:szCs w:val="21"/>
              </w:rPr>
            </w:pPr>
            <w:r>
              <w:rPr>
                <w:rFonts w:hint="eastAsia"/>
                <w:sz w:val="20"/>
                <w:szCs w:val="20"/>
              </w:rPr>
              <w:t>情報管理体制等取扱い規程</w:t>
            </w:r>
          </w:p>
        </w:tc>
      </w:tr>
      <w:tr w:rsidR="0042119B" w:rsidRPr="00EE5C9D" w14:paraId="281DD3D5" w14:textId="77777777" w:rsidTr="0042119B">
        <w:tc>
          <w:tcPr>
            <w:tcW w:w="704" w:type="dxa"/>
            <w:vAlign w:val="center"/>
          </w:tcPr>
          <w:p w14:paraId="407AFDA0" w14:textId="77777777" w:rsidR="0042119B" w:rsidRPr="00EE5C9D" w:rsidRDefault="0042119B" w:rsidP="003A7F3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960AB21" w14:textId="77777777" w:rsidR="0042119B" w:rsidRPr="00EE5C9D" w:rsidRDefault="0042119B" w:rsidP="003A7F39">
            <w:pPr>
              <w:widowControl/>
              <w:rPr>
                <w:szCs w:val="21"/>
              </w:rPr>
            </w:pPr>
            <w:r>
              <w:rPr>
                <w:rFonts w:hint="eastAsia"/>
                <w:sz w:val="20"/>
                <w:szCs w:val="20"/>
              </w:rPr>
              <w:t>再委託先等がある場合、再委託先等に対して自社と同様の機微情報の情報管理を求めている。</w:t>
            </w:r>
          </w:p>
        </w:tc>
        <w:tc>
          <w:tcPr>
            <w:tcW w:w="2835" w:type="dxa"/>
            <w:tcBorders>
              <w:top w:val="single" w:sz="4" w:space="0" w:color="auto"/>
              <w:left w:val="single" w:sz="4" w:space="0" w:color="auto"/>
              <w:bottom w:val="single" w:sz="4" w:space="0" w:color="auto"/>
              <w:right w:val="single" w:sz="4" w:space="0" w:color="000000"/>
            </w:tcBorders>
            <w:shd w:val="clear" w:color="auto" w:fill="auto"/>
            <w:vAlign w:val="center"/>
          </w:tcPr>
          <w:p w14:paraId="1C92002F" w14:textId="77777777" w:rsidR="0042119B" w:rsidRPr="00EE5C9D" w:rsidRDefault="0042119B" w:rsidP="003A7F39">
            <w:pPr>
              <w:widowControl/>
              <w:rPr>
                <w:szCs w:val="21"/>
              </w:rPr>
            </w:pPr>
            <w:r>
              <w:rPr>
                <w:rFonts w:hint="eastAsia"/>
                <w:sz w:val="20"/>
                <w:szCs w:val="20"/>
              </w:rPr>
              <w:t>締結予定の「再委託契約書」の案文</w:t>
            </w:r>
          </w:p>
        </w:tc>
      </w:tr>
      <w:tr w:rsidR="0042119B" w:rsidRPr="00EE5C9D" w14:paraId="02D6879C" w14:textId="77777777" w:rsidTr="0042119B">
        <w:tc>
          <w:tcPr>
            <w:tcW w:w="704" w:type="dxa"/>
            <w:vAlign w:val="center"/>
          </w:tcPr>
          <w:p w14:paraId="1B54542B" w14:textId="77777777" w:rsidR="0042119B" w:rsidRPr="00EE5C9D" w:rsidRDefault="0042119B" w:rsidP="003A7F39">
            <w:pPr>
              <w:widowControl/>
              <w:jc w:val="center"/>
              <w:rPr>
                <w:szCs w:val="21"/>
              </w:rPr>
            </w:pPr>
            <w:r w:rsidRPr="00EE5C9D">
              <w:rPr>
                <w:rFonts w:hint="eastAsia"/>
                <w:szCs w:val="21"/>
              </w:rPr>
              <w:t>５</w:t>
            </w:r>
          </w:p>
        </w:tc>
        <w:tc>
          <w:tcPr>
            <w:tcW w:w="5528" w:type="dxa"/>
            <w:vAlign w:val="center"/>
          </w:tcPr>
          <w:p w14:paraId="0D2DBB88" w14:textId="77777777" w:rsidR="0042119B" w:rsidRPr="00BA2B35" w:rsidRDefault="0042119B" w:rsidP="003A7F39">
            <w:pPr>
              <w:widowControl/>
              <w:rPr>
                <w:sz w:val="21"/>
                <w:szCs w:val="20"/>
              </w:rPr>
            </w:pPr>
            <w:r w:rsidRPr="00BA2B35">
              <w:rPr>
                <w:rFonts w:hint="eastAsia"/>
                <w:sz w:val="21"/>
                <w:szCs w:val="20"/>
              </w:rPr>
              <w:t>情報取扱者名簿及び情報管理体制図を作成し、情報取扱者は実施計画書の研究体制に記載された者及びＮＥＤＯが了解した者のみとしている。</w:t>
            </w:r>
          </w:p>
        </w:tc>
        <w:tc>
          <w:tcPr>
            <w:tcW w:w="2835" w:type="dxa"/>
            <w:vAlign w:val="center"/>
          </w:tcPr>
          <w:p w14:paraId="2E8015F1" w14:textId="77777777" w:rsidR="0042119B" w:rsidRPr="00BA2B35" w:rsidRDefault="0042119B" w:rsidP="003A7F39">
            <w:pPr>
              <w:widowControl/>
              <w:rPr>
                <w:sz w:val="21"/>
                <w:szCs w:val="20"/>
              </w:rPr>
            </w:pPr>
            <w:r w:rsidRPr="00BA2B35">
              <w:rPr>
                <w:rFonts w:hint="eastAsia"/>
                <w:sz w:val="21"/>
                <w:szCs w:val="20"/>
              </w:rPr>
              <w:t>情報取扱者名簿及び情報管理体制図</w:t>
            </w:r>
          </w:p>
        </w:tc>
      </w:tr>
    </w:tbl>
    <w:p w14:paraId="3DE3AC42" w14:textId="77777777" w:rsidR="0042119B" w:rsidRPr="0042119B" w:rsidRDefault="0042119B" w:rsidP="00601B94">
      <w:pPr>
        <w:spacing w:line="340" w:lineRule="exact"/>
        <w:ind w:left="177"/>
        <w:jc w:val="right"/>
      </w:pPr>
    </w:p>
    <w:p w14:paraId="50FC1DF9" w14:textId="77777777" w:rsidR="0042119B" w:rsidRDefault="0042119B">
      <w:pPr>
        <w:widowControl/>
        <w:jc w:val="left"/>
      </w:pPr>
      <w:r>
        <w:br w:type="page"/>
      </w:r>
    </w:p>
    <w:p w14:paraId="3CD289C4" w14:textId="366132B3" w:rsidR="00C159DC" w:rsidRDefault="00C159DC">
      <w:pPr>
        <w:widowControl/>
        <w:jc w:val="left"/>
      </w:pPr>
    </w:p>
    <w:tbl>
      <w:tblPr>
        <w:tblW w:w="5000" w:type="pct"/>
        <w:tblCellMar>
          <w:left w:w="99" w:type="dxa"/>
          <w:right w:w="99" w:type="dxa"/>
        </w:tblCellMar>
        <w:tblLook w:val="04A0" w:firstRow="1" w:lastRow="0" w:firstColumn="1" w:lastColumn="0" w:noHBand="0" w:noVBand="1"/>
      </w:tblPr>
      <w:tblGrid>
        <w:gridCol w:w="424"/>
        <w:gridCol w:w="590"/>
        <w:gridCol w:w="3662"/>
        <w:gridCol w:w="590"/>
        <w:gridCol w:w="588"/>
        <w:gridCol w:w="786"/>
        <w:gridCol w:w="1025"/>
        <w:gridCol w:w="1405"/>
      </w:tblGrid>
      <w:tr w:rsidR="008C5DBA" w:rsidRPr="00F27F51" w14:paraId="4CA42E41" w14:textId="77777777" w:rsidTr="00AE35C0">
        <w:trPr>
          <w:trHeight w:val="291"/>
        </w:trPr>
        <w:tc>
          <w:tcPr>
            <w:tcW w:w="5000" w:type="pct"/>
            <w:gridSpan w:val="8"/>
            <w:tcBorders>
              <w:top w:val="nil"/>
              <w:left w:val="nil"/>
              <w:bottom w:val="nil"/>
              <w:right w:val="nil"/>
            </w:tcBorders>
            <w:shd w:val="clear" w:color="auto" w:fill="auto"/>
            <w:noWrap/>
            <w:vAlign w:val="center"/>
            <w:hideMark/>
          </w:tcPr>
          <w:p w14:paraId="52CE3A6C" w14:textId="77777777" w:rsidR="008C5DBA" w:rsidRPr="00F27F51" w:rsidRDefault="008C5DBA" w:rsidP="00AE35C0">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8C5DBA" w:rsidRPr="00F27F51" w14:paraId="0DEA6CAE" w14:textId="77777777" w:rsidTr="00AE35C0">
        <w:trPr>
          <w:trHeight w:val="88"/>
        </w:trPr>
        <w:tc>
          <w:tcPr>
            <w:tcW w:w="3543" w:type="pct"/>
            <w:gridSpan w:val="6"/>
            <w:tcBorders>
              <w:top w:val="nil"/>
              <w:left w:val="nil"/>
              <w:bottom w:val="single" w:sz="4" w:space="0" w:color="auto"/>
              <w:right w:val="nil"/>
            </w:tcBorders>
            <w:shd w:val="clear" w:color="auto" w:fill="auto"/>
            <w:noWrap/>
            <w:vAlign w:val="center"/>
          </w:tcPr>
          <w:p w14:paraId="518F5877"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0341B9CE"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B81CEE2"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8C5DBA" w:rsidRPr="00F27F51" w14:paraId="2111A2E2" w14:textId="77777777" w:rsidTr="00AE35C0">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7557F8A2"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4AEA60F7"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1C96BA93"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D8060E2"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8C5DBA" w:rsidRPr="00F27F51" w14:paraId="236238EA" w14:textId="77777777" w:rsidTr="00AE35C0">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3CA27757"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FC92A22"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p>
        </w:tc>
      </w:tr>
      <w:tr w:rsidR="008C5DBA" w:rsidRPr="00F27F51" w14:paraId="60094554" w14:textId="77777777" w:rsidTr="00AE35C0">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0A2E2554"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275AC376"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8C5DBA" w:rsidRPr="00F27F51" w14:paraId="5E623AC3" w14:textId="77777777" w:rsidTr="00AE35C0">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B5A1F2"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7912B978"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8C5DBA" w:rsidRPr="00F27F51" w14:paraId="06F37DA6" w14:textId="77777777" w:rsidTr="00AE35C0">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79752294"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1DBC7C82"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63013AB3"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4135DD10"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4A6E8834"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0D6C011F"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373A7A8"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8C5DBA" w:rsidRPr="00F27F51" w14:paraId="08278A2D" w14:textId="77777777" w:rsidTr="00AE35C0">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62803D3"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8C5DBA" w:rsidRPr="00F27F51" w14:paraId="63D51CE8" w14:textId="77777777" w:rsidTr="00AE35C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FEC8FA0"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14EDE91"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29BD3AD1"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5B862B1B"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5309A14"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7493C0FD"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635F8DF0"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8C5DBA" w:rsidRPr="00F27F51" w14:paraId="2C09D3D2" w14:textId="77777777" w:rsidTr="00AE35C0">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01C2DFA1"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8C5DBA" w:rsidRPr="00F27F51" w14:paraId="2D1F19AD" w14:textId="77777777" w:rsidTr="00AE35C0">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100FD8D7"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4AFE6767"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CD1B635"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3447D649"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2F48FDA"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3B3F7629"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0CA4E62E"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8C5DBA" w:rsidRPr="00F27F51" w14:paraId="48F6201E" w14:textId="77777777" w:rsidTr="00AE35C0">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1D28C6B6"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405BE4D2"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206628AE"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0A334D44"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6D27EA10"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F4B6924"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7B0D5155"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8C5DBA" w:rsidRPr="00F27F51" w14:paraId="1E85EA5E" w14:textId="77777777" w:rsidTr="00AE35C0">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53AEAA7"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6048D4A5"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65129ED2"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1663D92D"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0F8F42A1"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05FBE592"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BA2C5AB"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8C5DBA" w:rsidRPr="00F27F51" w14:paraId="6D487ED2" w14:textId="77777777" w:rsidTr="00AE35C0">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127CE94D"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lastRenderedPageBreak/>
              <w:t>5</w:t>
            </w:r>
          </w:p>
        </w:tc>
        <w:tc>
          <w:tcPr>
            <w:tcW w:w="290" w:type="pct"/>
            <w:vMerge/>
            <w:tcBorders>
              <w:top w:val="nil"/>
              <w:left w:val="single" w:sz="4" w:space="0" w:color="auto"/>
              <w:bottom w:val="single" w:sz="4" w:space="0" w:color="000000"/>
              <w:right w:val="single" w:sz="4" w:space="0" w:color="auto"/>
            </w:tcBorders>
            <w:vAlign w:val="center"/>
            <w:hideMark/>
          </w:tcPr>
          <w:p w14:paraId="5D0ED795"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D715A34"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209E4606"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72F11271"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55D7715" w14:textId="77777777" w:rsidR="008C5DBA" w:rsidRPr="00F27F51" w:rsidRDefault="008C5DBA" w:rsidP="00AE35C0">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0DAE2830"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8C5DBA" w:rsidRPr="00F27F51" w14:paraId="646DAE8B" w14:textId="77777777" w:rsidTr="00AE35C0">
        <w:trPr>
          <w:trHeight w:val="1698"/>
        </w:trPr>
        <w:tc>
          <w:tcPr>
            <w:tcW w:w="5000" w:type="pct"/>
            <w:gridSpan w:val="8"/>
            <w:tcBorders>
              <w:top w:val="nil"/>
              <w:left w:val="nil"/>
              <w:bottom w:val="nil"/>
              <w:right w:val="nil"/>
            </w:tcBorders>
            <w:shd w:val="clear" w:color="auto" w:fill="auto"/>
            <w:hideMark/>
          </w:tcPr>
          <w:p w14:paraId="11361FC6" w14:textId="77777777" w:rsidR="008C5DBA" w:rsidRPr="00F27F51" w:rsidRDefault="008C5DBA" w:rsidP="00AE35C0">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7ED61487" w14:textId="77777777" w:rsidR="008C5DBA" w:rsidRDefault="008C5DBA" w:rsidP="00C159DC">
      <w:pPr>
        <w:spacing w:line="340" w:lineRule="exact"/>
        <w:ind w:left="177"/>
        <w:jc w:val="center"/>
      </w:pPr>
    </w:p>
    <w:p w14:paraId="70B0C911" w14:textId="77777777" w:rsidR="008C5DBA" w:rsidRDefault="008C5DBA">
      <w:pPr>
        <w:widowControl/>
        <w:jc w:val="left"/>
      </w:pPr>
      <w:r>
        <w:br w:type="page"/>
      </w:r>
    </w:p>
    <w:p w14:paraId="2B948437" w14:textId="77777777" w:rsidR="008C5DBA" w:rsidRPr="000F1301" w:rsidRDefault="008C5DBA" w:rsidP="008C5DBA">
      <w:pPr>
        <w:jc w:val="center"/>
        <w:rPr>
          <w:rFonts w:asciiTheme="minorEastAsia" w:eastAsiaTheme="minorEastAsia" w:hAnsiTheme="minorEastAsia"/>
        </w:rPr>
      </w:pPr>
      <w:r w:rsidRPr="000F1301">
        <w:rPr>
          <w:rFonts w:asciiTheme="minorEastAsia" w:eastAsiaTheme="minorEastAsia" w:hAnsiTheme="minorEastAsia" w:hint="eastAsia"/>
        </w:rPr>
        <w:lastRenderedPageBreak/>
        <w:t>情報取扱者名簿及び情報管理体制図</w:t>
      </w:r>
    </w:p>
    <w:p w14:paraId="7BA0F45D" w14:textId="77777777" w:rsidR="008C5DBA" w:rsidRPr="000F1301" w:rsidRDefault="008C5DBA" w:rsidP="008C5DBA">
      <w:pPr>
        <w:rPr>
          <w:rFonts w:asciiTheme="minorEastAsia" w:eastAsiaTheme="minorEastAsia" w:hAnsiTheme="minorEastAsia"/>
        </w:rPr>
      </w:pPr>
    </w:p>
    <w:p w14:paraId="68CB9170" w14:textId="77777777" w:rsidR="008C5DBA" w:rsidRPr="000F1301" w:rsidRDefault="008C5DBA" w:rsidP="008C5DBA">
      <w:pPr>
        <w:pStyle w:val="af3"/>
        <w:numPr>
          <w:ilvl w:val="0"/>
          <w:numId w:val="50"/>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b"/>
        <w:tblW w:w="10396" w:type="dxa"/>
        <w:tblInd w:w="-669" w:type="dxa"/>
        <w:tblLayout w:type="fixed"/>
        <w:tblLook w:val="04A0" w:firstRow="1" w:lastRow="0" w:firstColumn="1" w:lastColumn="0" w:noHBand="0" w:noVBand="1"/>
      </w:tblPr>
      <w:tblGrid>
        <w:gridCol w:w="1989"/>
        <w:gridCol w:w="459"/>
        <w:gridCol w:w="1320"/>
        <w:gridCol w:w="1656"/>
        <w:gridCol w:w="1658"/>
        <w:gridCol w:w="1656"/>
        <w:gridCol w:w="1658"/>
      </w:tblGrid>
      <w:tr w:rsidR="008C5DBA" w:rsidRPr="000F1301" w14:paraId="2DE4E03A" w14:textId="77777777" w:rsidTr="00BA2B35">
        <w:trPr>
          <w:trHeight w:val="664"/>
        </w:trPr>
        <w:tc>
          <w:tcPr>
            <w:tcW w:w="2448" w:type="dxa"/>
            <w:gridSpan w:val="2"/>
            <w:vAlign w:val="center"/>
          </w:tcPr>
          <w:p w14:paraId="6497670D" w14:textId="77777777" w:rsidR="008C5DBA" w:rsidRPr="000F1301" w:rsidRDefault="008C5DBA" w:rsidP="00AE35C0">
            <w:pPr>
              <w:jc w:val="center"/>
              <w:rPr>
                <w:rFonts w:asciiTheme="minorEastAsia" w:eastAsiaTheme="minorEastAsia" w:hAnsiTheme="minorEastAsia"/>
                <w:color w:val="000000" w:themeColor="text1"/>
              </w:rPr>
            </w:pPr>
          </w:p>
        </w:tc>
        <w:tc>
          <w:tcPr>
            <w:tcW w:w="1320" w:type="dxa"/>
            <w:vAlign w:val="center"/>
          </w:tcPr>
          <w:p w14:paraId="1F59571C"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16F8A8A"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F22A0E7"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1E83B6C8"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3E07C9AF"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BD10CCD"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8C5DBA" w:rsidRPr="000F1301" w14:paraId="19AF62BF" w14:textId="77777777" w:rsidTr="00BA2B35">
        <w:trPr>
          <w:trHeight w:val="649"/>
        </w:trPr>
        <w:tc>
          <w:tcPr>
            <w:tcW w:w="1989" w:type="dxa"/>
          </w:tcPr>
          <w:p w14:paraId="407ADD0C" w14:textId="77777777" w:rsidR="008C5DBA" w:rsidRPr="000F1301" w:rsidRDefault="008C5DBA" w:rsidP="00AE35C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9" w:type="dxa"/>
          </w:tcPr>
          <w:p w14:paraId="447EF63E"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55B97D0B"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47FEE4A4"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189632A9"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55223105"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1BBF6C6D" w14:textId="77777777" w:rsidR="008C5DBA" w:rsidRPr="000F1301" w:rsidRDefault="008C5DBA" w:rsidP="00AE35C0">
            <w:pPr>
              <w:rPr>
                <w:rFonts w:asciiTheme="minorEastAsia" w:eastAsiaTheme="minorEastAsia" w:hAnsiTheme="minorEastAsia"/>
                <w:color w:val="000000" w:themeColor="text1"/>
              </w:rPr>
            </w:pPr>
          </w:p>
        </w:tc>
      </w:tr>
      <w:tr w:rsidR="008C5DBA" w:rsidRPr="000F1301" w14:paraId="4041F838" w14:textId="77777777" w:rsidTr="00BA2B35">
        <w:trPr>
          <w:trHeight w:val="339"/>
        </w:trPr>
        <w:tc>
          <w:tcPr>
            <w:tcW w:w="1989" w:type="dxa"/>
            <w:vMerge w:val="restart"/>
          </w:tcPr>
          <w:p w14:paraId="786C085C" w14:textId="77777777" w:rsidR="008C5DBA" w:rsidRPr="000F1301" w:rsidRDefault="008C5DBA" w:rsidP="00AE35C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9" w:type="dxa"/>
          </w:tcPr>
          <w:p w14:paraId="63899C7E"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1457D58"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51E65E34"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0DB8C470"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0454C479"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430209E2" w14:textId="77777777" w:rsidR="008C5DBA" w:rsidRPr="000F1301" w:rsidRDefault="008C5DBA" w:rsidP="00AE35C0">
            <w:pPr>
              <w:rPr>
                <w:rFonts w:asciiTheme="minorEastAsia" w:eastAsiaTheme="minorEastAsia" w:hAnsiTheme="minorEastAsia"/>
                <w:color w:val="000000" w:themeColor="text1"/>
              </w:rPr>
            </w:pPr>
          </w:p>
        </w:tc>
      </w:tr>
      <w:tr w:rsidR="008C5DBA" w:rsidRPr="000F1301" w14:paraId="24E2A2BB" w14:textId="77777777" w:rsidTr="00BA2B35">
        <w:trPr>
          <w:trHeight w:val="339"/>
        </w:trPr>
        <w:tc>
          <w:tcPr>
            <w:tcW w:w="1989" w:type="dxa"/>
            <w:vMerge/>
          </w:tcPr>
          <w:p w14:paraId="3DDC635F" w14:textId="77777777" w:rsidR="008C5DBA" w:rsidRPr="000F1301" w:rsidRDefault="008C5DBA" w:rsidP="00AE35C0">
            <w:pPr>
              <w:rPr>
                <w:rFonts w:asciiTheme="minorEastAsia" w:eastAsiaTheme="minorEastAsia" w:hAnsiTheme="minorEastAsia"/>
                <w:color w:val="000000" w:themeColor="text1"/>
              </w:rPr>
            </w:pPr>
          </w:p>
        </w:tc>
        <w:tc>
          <w:tcPr>
            <w:tcW w:w="459" w:type="dxa"/>
          </w:tcPr>
          <w:p w14:paraId="4ADD03FC"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1BEEB789"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3003C635"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1BD7A504"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3AE2420D"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150CBE06" w14:textId="77777777" w:rsidR="008C5DBA" w:rsidRPr="000F1301" w:rsidRDefault="008C5DBA" w:rsidP="00AE35C0">
            <w:pPr>
              <w:rPr>
                <w:rFonts w:asciiTheme="minorEastAsia" w:eastAsiaTheme="minorEastAsia" w:hAnsiTheme="minorEastAsia"/>
                <w:color w:val="000000" w:themeColor="text1"/>
              </w:rPr>
            </w:pPr>
          </w:p>
        </w:tc>
      </w:tr>
      <w:tr w:rsidR="008C5DBA" w:rsidRPr="000F1301" w14:paraId="178FBADF" w14:textId="77777777" w:rsidTr="00BA2B35">
        <w:trPr>
          <w:trHeight w:val="324"/>
        </w:trPr>
        <w:tc>
          <w:tcPr>
            <w:tcW w:w="1989" w:type="dxa"/>
            <w:vMerge w:val="restart"/>
          </w:tcPr>
          <w:p w14:paraId="25899C67" w14:textId="77777777" w:rsidR="008C5DBA" w:rsidRPr="000F1301" w:rsidRDefault="008C5DBA" w:rsidP="00AE35C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9" w:type="dxa"/>
          </w:tcPr>
          <w:p w14:paraId="2B41E54D"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1A067233"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0457BCFD"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34F9DAB3"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7047E5FB"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114ED00A" w14:textId="77777777" w:rsidR="008C5DBA" w:rsidRPr="000F1301" w:rsidRDefault="008C5DBA" w:rsidP="00AE35C0">
            <w:pPr>
              <w:rPr>
                <w:rFonts w:asciiTheme="minorEastAsia" w:eastAsiaTheme="minorEastAsia" w:hAnsiTheme="minorEastAsia"/>
                <w:color w:val="000000" w:themeColor="text1"/>
              </w:rPr>
            </w:pPr>
          </w:p>
        </w:tc>
      </w:tr>
      <w:tr w:rsidR="008C5DBA" w:rsidRPr="000F1301" w14:paraId="1080272C" w14:textId="77777777" w:rsidTr="00BA2B35">
        <w:trPr>
          <w:trHeight w:val="339"/>
        </w:trPr>
        <w:tc>
          <w:tcPr>
            <w:tcW w:w="1989" w:type="dxa"/>
            <w:vMerge/>
          </w:tcPr>
          <w:p w14:paraId="0000A913" w14:textId="77777777" w:rsidR="008C5DBA" w:rsidRPr="000F1301" w:rsidRDefault="008C5DBA" w:rsidP="00AE35C0">
            <w:pPr>
              <w:rPr>
                <w:rFonts w:asciiTheme="minorEastAsia" w:eastAsiaTheme="minorEastAsia" w:hAnsiTheme="minorEastAsia"/>
                <w:color w:val="000000" w:themeColor="text1"/>
              </w:rPr>
            </w:pPr>
          </w:p>
        </w:tc>
        <w:tc>
          <w:tcPr>
            <w:tcW w:w="459" w:type="dxa"/>
          </w:tcPr>
          <w:p w14:paraId="3462E9E3"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51B374D8"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6C965FC1"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5FE44E6C"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54A160DF"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4E0E2A78" w14:textId="77777777" w:rsidR="008C5DBA" w:rsidRPr="000F1301" w:rsidRDefault="008C5DBA" w:rsidP="00AE35C0">
            <w:pPr>
              <w:rPr>
                <w:rFonts w:asciiTheme="minorEastAsia" w:eastAsiaTheme="minorEastAsia" w:hAnsiTheme="minorEastAsia"/>
                <w:color w:val="000000" w:themeColor="text1"/>
              </w:rPr>
            </w:pPr>
          </w:p>
        </w:tc>
      </w:tr>
      <w:tr w:rsidR="008C5DBA" w:rsidRPr="000F1301" w14:paraId="05B8A9B9" w14:textId="77777777" w:rsidTr="00BA2B35">
        <w:trPr>
          <w:trHeight w:val="324"/>
        </w:trPr>
        <w:tc>
          <w:tcPr>
            <w:tcW w:w="1989" w:type="dxa"/>
          </w:tcPr>
          <w:p w14:paraId="1F6B73D7" w14:textId="77777777" w:rsidR="008C5DBA" w:rsidRPr="000F1301" w:rsidRDefault="008C5DBA" w:rsidP="00AE35C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9" w:type="dxa"/>
          </w:tcPr>
          <w:p w14:paraId="7847C310" w14:textId="77777777" w:rsidR="008C5DBA" w:rsidRPr="000F1301" w:rsidRDefault="008C5DBA" w:rsidP="00AE35C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74133359"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1FA5C4F6"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3581CCF0" w14:textId="77777777" w:rsidR="008C5DBA" w:rsidRPr="000F1301" w:rsidRDefault="008C5DBA" w:rsidP="00AE35C0">
            <w:pPr>
              <w:rPr>
                <w:rFonts w:asciiTheme="minorEastAsia" w:eastAsiaTheme="minorEastAsia" w:hAnsiTheme="minorEastAsia"/>
                <w:color w:val="000000" w:themeColor="text1"/>
              </w:rPr>
            </w:pPr>
          </w:p>
        </w:tc>
        <w:tc>
          <w:tcPr>
            <w:tcW w:w="1656" w:type="dxa"/>
          </w:tcPr>
          <w:p w14:paraId="4F9FD62C" w14:textId="77777777" w:rsidR="008C5DBA" w:rsidRPr="000F1301" w:rsidRDefault="008C5DBA" w:rsidP="00AE35C0">
            <w:pPr>
              <w:rPr>
                <w:rFonts w:asciiTheme="minorEastAsia" w:eastAsiaTheme="minorEastAsia" w:hAnsiTheme="minorEastAsia"/>
                <w:color w:val="000000" w:themeColor="text1"/>
              </w:rPr>
            </w:pPr>
          </w:p>
        </w:tc>
        <w:tc>
          <w:tcPr>
            <w:tcW w:w="1658" w:type="dxa"/>
          </w:tcPr>
          <w:p w14:paraId="41E83EA9" w14:textId="77777777" w:rsidR="008C5DBA" w:rsidRPr="000F1301" w:rsidRDefault="008C5DBA" w:rsidP="00AE35C0">
            <w:pPr>
              <w:rPr>
                <w:rFonts w:asciiTheme="minorEastAsia" w:eastAsiaTheme="minorEastAsia" w:hAnsiTheme="minorEastAsia"/>
                <w:color w:val="000000" w:themeColor="text1"/>
              </w:rPr>
            </w:pPr>
          </w:p>
        </w:tc>
      </w:tr>
    </w:tbl>
    <w:p w14:paraId="61020ADE" w14:textId="77777777" w:rsidR="008C5DBA" w:rsidRPr="000F1301" w:rsidRDefault="008C5DBA" w:rsidP="008C5DBA">
      <w:pPr>
        <w:ind w:left="711" w:hangingChars="404" w:hanging="71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667D206" w14:textId="77777777" w:rsidR="008C5DBA" w:rsidRPr="000F1301" w:rsidRDefault="008C5DBA" w:rsidP="008C5DBA">
      <w:pPr>
        <w:ind w:left="711" w:hangingChars="404" w:hanging="71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77F0EED1" w14:textId="77777777" w:rsidR="008C5DBA" w:rsidRPr="000F1301" w:rsidRDefault="008C5DBA" w:rsidP="008C5DBA">
      <w:pPr>
        <w:ind w:left="711" w:hangingChars="404" w:hanging="711"/>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7106C26E" w14:textId="77777777" w:rsidR="008C5DBA" w:rsidRPr="000F1301" w:rsidRDefault="008C5DBA" w:rsidP="008C5DBA">
      <w:pPr>
        <w:ind w:left="711" w:hangingChars="404" w:hanging="711"/>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2B5DF591" w14:textId="77777777" w:rsidR="008C5DBA" w:rsidRPr="000F1301" w:rsidRDefault="008C5DBA" w:rsidP="008C5DBA">
      <w:pPr>
        <w:ind w:left="711" w:hangingChars="404" w:hanging="711"/>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4EA27C0A" w14:textId="77777777" w:rsidR="008C5DBA" w:rsidRPr="000F1301" w:rsidRDefault="008C5DBA" w:rsidP="008C5DBA">
      <w:pPr>
        <w:ind w:left="711" w:hangingChars="404" w:hanging="711"/>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47D5C2B0" w14:textId="77777777" w:rsidR="008C5DBA" w:rsidRPr="000F1301" w:rsidRDefault="008C5DBA" w:rsidP="008C5DBA">
      <w:pPr>
        <w:rPr>
          <w:rFonts w:asciiTheme="minorEastAsia" w:eastAsiaTheme="minorEastAsia" w:hAnsiTheme="minorEastAsia"/>
        </w:rPr>
      </w:pPr>
    </w:p>
    <w:p w14:paraId="6E9AC23C" w14:textId="77777777" w:rsidR="008C5DBA" w:rsidRPr="000F1301" w:rsidRDefault="008C5DBA" w:rsidP="008C5DBA">
      <w:pPr>
        <w:rPr>
          <w:rFonts w:asciiTheme="minorEastAsia" w:eastAsiaTheme="minorEastAsia" w:hAnsiTheme="minorEastAsia"/>
        </w:rPr>
      </w:pPr>
      <w:r w:rsidRPr="000F1301">
        <w:rPr>
          <w:rFonts w:asciiTheme="minorEastAsia" w:eastAsiaTheme="minorEastAsia" w:hAnsiTheme="minorEastAsia" w:hint="eastAsia"/>
        </w:rPr>
        <w:t>②情報管理体制図</w:t>
      </w:r>
    </w:p>
    <w:p w14:paraId="421A7201" w14:textId="77777777" w:rsidR="008C5DBA" w:rsidRPr="000F1301" w:rsidRDefault="008C5DBA" w:rsidP="008C5DBA">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909632" behindDoc="0" locked="0" layoutInCell="1" allowOverlap="1" wp14:anchorId="7F5E2B39" wp14:editId="5AAD34FF">
                <wp:simplePos x="0" y="0"/>
                <wp:positionH relativeFrom="column">
                  <wp:posOffset>2309495</wp:posOffset>
                </wp:positionH>
                <wp:positionV relativeFrom="paragraph">
                  <wp:posOffset>55245</wp:posOffset>
                </wp:positionV>
                <wp:extent cx="1438275" cy="371475"/>
                <wp:effectExtent l="0" t="0" r="28575" b="28575"/>
                <wp:wrapNone/>
                <wp:docPr id="78309357" name="正方形/長方形 78309357"/>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A7EC32" w14:textId="77777777" w:rsidR="008C5DBA" w:rsidRPr="00D4044B" w:rsidRDefault="008C5DBA" w:rsidP="008C5DB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5E2B39" id="正方形/長方形 78309357" o:spid="_x0000_s1067" style="position:absolute;left:0;text-align:left;margin-left:181.85pt;margin-top:4.35pt;width:113.25pt;height:29.2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v+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1BZ0k1Xm2hPG4ccdBNh7d8rfDFHpgPG+ZwHHBwcMTDEx5SQ1NQ6ClKKnC/&#10;3ruP+tilKKWkwfEqqP+5Z05Qor8Z7N8v+WwW5zExs6vrKTLuXLI9l5h9vQJsgxyXieWJjPpBD6R0&#10;UL/iJlhGryhihqPvgvLgBmYVurHHXcLFcpnUcAYtCw/m2fIIHgsdO/KlfWXO9m0bsOEfYRhFNn/T&#10;vZ1utDSw3AeQKrX2qa79E+D8pl7qd01cEOd80jptxMVvAA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FmIi/57AgAA&#10;WQUAAA4AAAAAAAAAAAAAAAAALgIAAGRycy9lMm9Eb2MueG1sUEsBAi0AFAAGAAgAAAAhAI8yI+Lh&#10;AAAACAEAAA8AAAAAAAAAAAAAAAAA1QQAAGRycy9kb3ducmV2LnhtbFBLBQYAAAAABAAEAPMAAADj&#10;BQAAAAA=&#10;" fillcolor="white [3212]" strokecolor="#243f60 [1604]" strokeweight="2pt">
                <v:textbox>
                  <w:txbxContent>
                    <w:p w14:paraId="60A7EC32" w14:textId="77777777" w:rsidR="008C5DBA" w:rsidRPr="00D4044B" w:rsidRDefault="008C5DBA" w:rsidP="008C5DB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B947419" w14:textId="77777777" w:rsidR="008C5DBA" w:rsidRPr="000F1301" w:rsidRDefault="008C5DBA" w:rsidP="008C5DBA">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907584" behindDoc="0" locked="0" layoutInCell="1" allowOverlap="1" wp14:anchorId="41D70E40" wp14:editId="724A9180">
                <wp:simplePos x="0" y="0"/>
                <wp:positionH relativeFrom="column">
                  <wp:posOffset>156846</wp:posOffset>
                </wp:positionH>
                <wp:positionV relativeFrom="paragraph">
                  <wp:posOffset>74295</wp:posOffset>
                </wp:positionV>
                <wp:extent cx="5581650" cy="2495550"/>
                <wp:effectExtent l="0" t="0" r="19050" b="19050"/>
                <wp:wrapNone/>
                <wp:docPr id="1197701936" name="正方形/長方形 1197701936"/>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D0EB47" w14:textId="77777777" w:rsidR="008C5DBA" w:rsidRPr="00D4044B" w:rsidRDefault="008C5DBA" w:rsidP="008C5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70E40" id="正方形/長方形 1197701936" o:spid="_x0000_s1068" style="position:absolute;left:0;text-align:left;margin-left:12.35pt;margin-top:5.85pt;width:439.5pt;height:196.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QH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Kfh8FkPj1hbKwwMyhF723slNTTdxK3x4EEg6p9uj2Q339NEG2oLDYHFWAf7+aD/Gk/zIy1lLc1Nw&#10;/2snUHFmvlsS5uV0Po+Dlhbz/OuMFvjas33tsbtmDXRzU3olnExmjA/maGqE5plGfBWrkktYSbUL&#10;Ho7mOvTTTE+EVKtVCqLRciLc2kcnI3SkOersqXsW6AYxBtLxHRwnTCzeaLKPjZkWVrsAuk6CPbE6&#10;XACNZVLS8ITEuX+9TlGnh275B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S5hUB2wCAAAwBQAADgAAAAAAAAAAAAAAAAAu&#10;AgAAZHJzL2Uyb0RvYy54bWxQSwECLQAUAAYACAAAACEA/kGXWN0AAAAJAQAADwAAAAAAAAAAAAAA&#10;AADGBAAAZHJzL2Rvd25yZXYueG1sUEsFBgAAAAAEAAQA8wAAANAFAAAAAA==&#10;" filled="f" strokecolor="#243f60 [1604]" strokeweight="2pt">
                <v:textbox>
                  <w:txbxContent>
                    <w:p w14:paraId="6BD0EB47" w14:textId="77777777" w:rsidR="008C5DBA" w:rsidRPr="00D4044B" w:rsidRDefault="008C5DBA" w:rsidP="008C5DBA"/>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908608" behindDoc="0" locked="0" layoutInCell="1" allowOverlap="1" wp14:anchorId="31BCDD0D" wp14:editId="357917CF">
            <wp:simplePos x="0" y="0"/>
            <wp:positionH relativeFrom="column">
              <wp:posOffset>537845</wp:posOffset>
            </wp:positionH>
            <wp:positionV relativeFrom="paragraph">
              <wp:posOffset>226060</wp:posOffset>
            </wp:positionV>
            <wp:extent cx="4848225" cy="2219325"/>
            <wp:effectExtent l="247650" t="0" r="257175" b="28575"/>
            <wp:wrapNone/>
            <wp:docPr id="1826280783" name="図表 182628078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59368D7E" w14:textId="77777777" w:rsidR="008C5DBA" w:rsidRPr="000F1301" w:rsidRDefault="008C5DBA" w:rsidP="008C5DBA">
      <w:pPr>
        <w:rPr>
          <w:rFonts w:asciiTheme="minorEastAsia" w:eastAsiaTheme="minorEastAsia" w:hAnsiTheme="minorEastAsia"/>
        </w:rPr>
      </w:pPr>
    </w:p>
    <w:p w14:paraId="1CDEED46" w14:textId="77777777" w:rsidR="008C5DBA" w:rsidRPr="000F1301" w:rsidRDefault="008C5DBA" w:rsidP="008C5DBA">
      <w:pPr>
        <w:rPr>
          <w:rFonts w:asciiTheme="minorEastAsia" w:eastAsiaTheme="minorEastAsia" w:hAnsiTheme="minorEastAsia"/>
        </w:rPr>
      </w:pPr>
    </w:p>
    <w:p w14:paraId="2F414962" w14:textId="77777777" w:rsidR="008C5DBA" w:rsidRPr="000F1301" w:rsidRDefault="008C5DBA" w:rsidP="008C5DBA">
      <w:pPr>
        <w:rPr>
          <w:rFonts w:asciiTheme="minorEastAsia" w:eastAsiaTheme="minorEastAsia" w:hAnsiTheme="minorEastAsia"/>
        </w:rPr>
      </w:pPr>
    </w:p>
    <w:p w14:paraId="76A8FBDB" w14:textId="77777777" w:rsidR="008C5DBA" w:rsidRPr="000F1301" w:rsidRDefault="008C5DBA" w:rsidP="008C5DBA">
      <w:pPr>
        <w:rPr>
          <w:rFonts w:asciiTheme="minorEastAsia" w:eastAsiaTheme="minorEastAsia" w:hAnsiTheme="minorEastAsia"/>
        </w:rPr>
      </w:pPr>
    </w:p>
    <w:p w14:paraId="4BD2F6CC" w14:textId="77777777" w:rsidR="008C5DBA" w:rsidRPr="000F1301" w:rsidRDefault="008C5DBA" w:rsidP="008C5DBA">
      <w:pPr>
        <w:rPr>
          <w:rFonts w:asciiTheme="minorEastAsia" w:eastAsiaTheme="minorEastAsia" w:hAnsiTheme="minorEastAsia"/>
        </w:rPr>
      </w:pPr>
    </w:p>
    <w:p w14:paraId="7752BBDC" w14:textId="77777777" w:rsidR="008C5DBA" w:rsidRPr="000F1301" w:rsidRDefault="008C5DBA" w:rsidP="008C5DBA">
      <w:pPr>
        <w:rPr>
          <w:rFonts w:asciiTheme="minorEastAsia" w:eastAsiaTheme="minorEastAsia" w:hAnsiTheme="minorEastAsia"/>
        </w:rPr>
      </w:pPr>
    </w:p>
    <w:p w14:paraId="3BFDD943" w14:textId="77777777" w:rsidR="008C5DBA" w:rsidRPr="000F1301" w:rsidRDefault="008C5DBA" w:rsidP="008C5DBA">
      <w:pPr>
        <w:rPr>
          <w:rFonts w:asciiTheme="minorEastAsia" w:eastAsiaTheme="minorEastAsia" w:hAnsiTheme="minorEastAsia"/>
        </w:rPr>
      </w:pPr>
    </w:p>
    <w:p w14:paraId="1484C060" w14:textId="77777777" w:rsidR="008C5DBA" w:rsidRPr="000F1301" w:rsidRDefault="008C5DBA" w:rsidP="008C5DBA">
      <w:pPr>
        <w:rPr>
          <w:rFonts w:asciiTheme="minorEastAsia" w:eastAsiaTheme="minorEastAsia" w:hAnsiTheme="minorEastAsia"/>
        </w:rPr>
      </w:pPr>
    </w:p>
    <w:p w14:paraId="05D643B0" w14:textId="77777777" w:rsidR="008C5DBA" w:rsidRPr="000F1301" w:rsidRDefault="008C5DBA" w:rsidP="008C5DBA">
      <w:pPr>
        <w:rPr>
          <w:rFonts w:asciiTheme="minorEastAsia" w:eastAsiaTheme="minorEastAsia" w:hAnsiTheme="minorEastAsia"/>
        </w:rPr>
      </w:pPr>
    </w:p>
    <w:p w14:paraId="07EF6C71" w14:textId="77777777" w:rsidR="008C5DBA" w:rsidRDefault="008C5DBA" w:rsidP="008C5DBA">
      <w:pPr>
        <w:rPr>
          <w:rFonts w:asciiTheme="minorEastAsia" w:eastAsiaTheme="minorEastAsia" w:hAnsiTheme="minorEastAsia"/>
        </w:rPr>
      </w:pPr>
    </w:p>
    <w:p w14:paraId="65B94E48" w14:textId="77777777" w:rsidR="00BA2B35" w:rsidRPr="000F1301" w:rsidRDefault="00BA2B35" w:rsidP="008C5DBA">
      <w:pPr>
        <w:rPr>
          <w:rFonts w:asciiTheme="minorEastAsia" w:eastAsiaTheme="minorEastAsia" w:hAnsiTheme="minorEastAsia"/>
        </w:rPr>
      </w:pPr>
    </w:p>
    <w:p w14:paraId="071FD2B1" w14:textId="77777777" w:rsidR="008C5DBA" w:rsidRPr="000F1301" w:rsidRDefault="008C5DBA" w:rsidP="008C5DBA">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6AE28725" w14:textId="77777777" w:rsidR="008C5DBA" w:rsidRPr="000F1301" w:rsidRDefault="008C5DBA" w:rsidP="008C5DBA">
      <w:pPr>
        <w:ind w:left="187" w:hangingChars="106" w:hanging="18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4C817449" w14:textId="2C548648" w:rsidR="003324BB" w:rsidRPr="00BA2B35" w:rsidRDefault="008C5DBA" w:rsidP="00BA2B35">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bookmarkStart w:id="2" w:name="_MON_1354023172"/>
      <w:bookmarkStart w:id="3" w:name="_MON_1354023197"/>
      <w:bookmarkEnd w:id="2"/>
      <w:bookmarkEnd w:id="3"/>
    </w:p>
    <w:sectPr w:rsidR="003324BB" w:rsidRPr="00BA2B35" w:rsidSect="00601B94">
      <w:footerReference w:type="default" r:id="rId15"/>
      <w:footerReference w:type="first" r:id="rId16"/>
      <w:pgSz w:w="11906" w:h="16838" w:code="9"/>
      <w:pgMar w:top="1418" w:right="1418" w:bottom="1418" w:left="1418" w:header="851" w:footer="992" w:gutter="0"/>
      <w:cols w:space="425"/>
      <w:docGrid w:type="linesAndChars" w:linePitch="35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B7D48" w14:textId="77777777" w:rsidR="008C53B4" w:rsidRDefault="008C53B4">
      <w:r>
        <w:separator/>
      </w:r>
    </w:p>
  </w:endnote>
  <w:endnote w:type="continuationSeparator" w:id="0">
    <w:p w14:paraId="14848EAD" w14:textId="77777777" w:rsidR="008C53B4" w:rsidRDefault="008C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215F" w14:textId="77777777" w:rsidR="008C53B4" w:rsidRPr="00AE3C5D" w:rsidRDefault="008C53B4" w:rsidP="00AE3C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D4357B" w14:textId="77777777" w:rsidR="008C53B4" w:rsidRPr="00AE3C5D" w:rsidRDefault="008C53B4" w:rsidP="00AE3C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688AD" w14:textId="77777777" w:rsidR="008C53B4" w:rsidRDefault="008C53B4">
      <w:r>
        <w:separator/>
      </w:r>
    </w:p>
  </w:footnote>
  <w:footnote w:type="continuationSeparator" w:id="0">
    <w:p w14:paraId="28836B2D" w14:textId="77777777" w:rsidR="008C53B4" w:rsidRDefault="008C5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52272"/>
    <w:multiLevelType w:val="hybridMultilevel"/>
    <w:tmpl w:val="66B6ADC4"/>
    <w:lvl w:ilvl="0" w:tplc="D89A37B6">
      <w:start w:val="1"/>
      <w:numFmt w:val="lowerRoman"/>
      <w:lvlText w:val="%1."/>
      <w:lvlJc w:val="center"/>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C6D5A"/>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 w15:restartNumberingAfterBreak="0">
    <w:nsid w:val="0D621F99"/>
    <w:multiLevelType w:val="hybridMultilevel"/>
    <w:tmpl w:val="50C88296"/>
    <w:lvl w:ilvl="0" w:tplc="EBFCE25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 w15:restartNumberingAfterBreak="0">
    <w:nsid w:val="142A4B78"/>
    <w:multiLevelType w:val="multilevel"/>
    <w:tmpl w:val="BCC0B9D4"/>
    <w:lvl w:ilvl="0">
      <w:start w:val="1"/>
      <w:numFmt w:val="bullet"/>
      <w:lvlText w:val="・"/>
      <w:lvlJc w:val="left"/>
      <w:pPr>
        <w:tabs>
          <w:tab w:val="num" w:pos="1170"/>
        </w:tabs>
        <w:ind w:left="1170" w:hanging="450"/>
      </w:pPr>
      <w:rPr>
        <w:rFonts w:ascii="ＭＳ 明朝" w:eastAsia="ＭＳ 明朝" w:hAnsi="ＭＳ 明朝" w:cs="Times New Roman" w:hint="eastAsia"/>
      </w:rPr>
    </w:lvl>
    <w:lvl w:ilvl="1">
      <w:start w:val="1"/>
      <w:numFmt w:val="bullet"/>
      <w:lvlText w:val=""/>
      <w:lvlJc w:val="left"/>
      <w:pPr>
        <w:tabs>
          <w:tab w:val="num" w:pos="1560"/>
        </w:tabs>
        <w:ind w:left="1560" w:hanging="420"/>
      </w:pPr>
      <w:rPr>
        <w:rFonts w:ascii="Wingdings" w:hAnsi="Wingdings" w:hint="default"/>
      </w:rPr>
    </w:lvl>
    <w:lvl w:ilvl="2">
      <w:start w:val="1"/>
      <w:numFmt w:val="bullet"/>
      <w:lvlText w:val=""/>
      <w:lvlJc w:val="left"/>
      <w:pPr>
        <w:tabs>
          <w:tab w:val="num" w:pos="1980"/>
        </w:tabs>
        <w:ind w:left="1980" w:hanging="420"/>
      </w:pPr>
      <w:rPr>
        <w:rFonts w:ascii="Wingdings" w:hAnsi="Wingdings" w:hint="default"/>
      </w:rPr>
    </w:lvl>
    <w:lvl w:ilvl="3">
      <w:start w:val="1"/>
      <w:numFmt w:val="bullet"/>
      <w:lvlText w:val=""/>
      <w:lvlJc w:val="left"/>
      <w:pPr>
        <w:tabs>
          <w:tab w:val="num" w:pos="2400"/>
        </w:tabs>
        <w:ind w:left="2400" w:hanging="420"/>
      </w:pPr>
      <w:rPr>
        <w:rFonts w:ascii="Wingdings" w:hAnsi="Wingdings" w:hint="default"/>
      </w:rPr>
    </w:lvl>
    <w:lvl w:ilvl="4">
      <w:start w:val="1"/>
      <w:numFmt w:val="bullet"/>
      <w:lvlText w:val=""/>
      <w:lvlJc w:val="left"/>
      <w:pPr>
        <w:tabs>
          <w:tab w:val="num" w:pos="2820"/>
        </w:tabs>
        <w:ind w:left="2820" w:hanging="420"/>
      </w:pPr>
      <w:rPr>
        <w:rFonts w:ascii="Wingdings" w:hAnsi="Wingdings" w:hint="default"/>
      </w:rPr>
    </w:lvl>
    <w:lvl w:ilvl="5">
      <w:start w:val="1"/>
      <w:numFmt w:val="bullet"/>
      <w:lvlText w:val=""/>
      <w:lvlJc w:val="left"/>
      <w:pPr>
        <w:tabs>
          <w:tab w:val="num" w:pos="3240"/>
        </w:tabs>
        <w:ind w:left="3240" w:hanging="420"/>
      </w:pPr>
      <w:rPr>
        <w:rFonts w:ascii="Wingdings" w:hAnsi="Wingdings" w:hint="default"/>
      </w:rPr>
    </w:lvl>
    <w:lvl w:ilvl="6">
      <w:start w:val="1"/>
      <w:numFmt w:val="bullet"/>
      <w:lvlText w:val=""/>
      <w:lvlJc w:val="left"/>
      <w:pPr>
        <w:tabs>
          <w:tab w:val="num" w:pos="3660"/>
        </w:tabs>
        <w:ind w:left="3660" w:hanging="420"/>
      </w:pPr>
      <w:rPr>
        <w:rFonts w:ascii="Wingdings" w:hAnsi="Wingdings" w:hint="default"/>
      </w:rPr>
    </w:lvl>
    <w:lvl w:ilvl="7">
      <w:start w:val="1"/>
      <w:numFmt w:val="bullet"/>
      <w:lvlText w:val=""/>
      <w:lvlJc w:val="left"/>
      <w:pPr>
        <w:tabs>
          <w:tab w:val="num" w:pos="4080"/>
        </w:tabs>
        <w:ind w:left="4080" w:hanging="420"/>
      </w:pPr>
      <w:rPr>
        <w:rFonts w:ascii="Wingdings" w:hAnsi="Wingdings" w:hint="default"/>
      </w:rPr>
    </w:lvl>
    <w:lvl w:ilvl="8">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7F54EDE"/>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5" w15:restartNumberingAfterBreak="0">
    <w:nsid w:val="1A4F019B"/>
    <w:multiLevelType w:val="hybridMultilevel"/>
    <w:tmpl w:val="82440D6E"/>
    <w:lvl w:ilvl="0" w:tplc="13867B0E">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14D33"/>
    <w:multiLevelType w:val="hybridMultilevel"/>
    <w:tmpl w:val="3574EAE0"/>
    <w:lvl w:ilvl="0" w:tplc="54ACCFFE">
      <w:start w:val="1"/>
      <w:numFmt w:val="lowerRoman"/>
      <w:lvlText w:val="%1."/>
      <w:lvlJc w:val="center"/>
      <w:pPr>
        <w:ind w:left="1036" w:hanging="185"/>
      </w:pPr>
      <w:rPr>
        <w:rFonts w:asciiTheme="minorEastAsia" w:eastAsiaTheme="minorEastAsia" w:hAnsiTheme="minorEastAsia"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24661470"/>
    <w:multiLevelType w:val="hybridMultilevel"/>
    <w:tmpl w:val="C076FB44"/>
    <w:lvl w:ilvl="0" w:tplc="CE7AD4A0">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8" w15:restartNumberingAfterBreak="0">
    <w:nsid w:val="253E7D3A"/>
    <w:multiLevelType w:val="hybridMultilevel"/>
    <w:tmpl w:val="18C80F9C"/>
    <w:lvl w:ilvl="0" w:tplc="576886C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25BD7FDB"/>
    <w:multiLevelType w:val="hybridMultilevel"/>
    <w:tmpl w:val="1B74885A"/>
    <w:lvl w:ilvl="0" w:tplc="E73ED378">
      <w:start w:val="1"/>
      <w:numFmt w:val="decimalEnclosedCircle"/>
      <w:lvlText w:val="（%1"/>
      <w:lvlJc w:val="left"/>
      <w:pPr>
        <w:ind w:left="897" w:hanging="465"/>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0" w15:restartNumberingAfterBreak="0">
    <w:nsid w:val="2A5779C9"/>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2" w15:restartNumberingAfterBreak="0">
    <w:nsid w:val="2BC72905"/>
    <w:multiLevelType w:val="hybridMultilevel"/>
    <w:tmpl w:val="5FE0AEE6"/>
    <w:lvl w:ilvl="0" w:tplc="A27E4F0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3" w15:restartNumberingAfterBreak="0">
    <w:nsid w:val="2CC41EB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4" w15:restartNumberingAfterBreak="0">
    <w:nsid w:val="336159FB"/>
    <w:multiLevelType w:val="hybridMultilevel"/>
    <w:tmpl w:val="D2663EDC"/>
    <w:lvl w:ilvl="0" w:tplc="CC4E495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15" w15:restartNumberingAfterBreak="0">
    <w:nsid w:val="34EA3E3A"/>
    <w:multiLevelType w:val="hybridMultilevel"/>
    <w:tmpl w:val="33A4AA86"/>
    <w:lvl w:ilvl="0" w:tplc="65D40EF8">
      <w:start w:val="1"/>
      <w:numFmt w:val="bullet"/>
      <w:lvlText w:val="・"/>
      <w:lvlJc w:val="left"/>
      <w:pPr>
        <w:tabs>
          <w:tab w:val="num" w:pos="420"/>
        </w:tabs>
        <w:ind w:left="420" w:hanging="136"/>
      </w:pPr>
      <w:rPr>
        <w:rFonts w:ascii="ＭＳ 明朝" w:eastAsia="ＭＳ 明朝" w:hAnsi="ＭＳ 明朝" w:cs="Times New Roman" w:hint="eastAsia"/>
        <w:color w:val="auto"/>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F4001"/>
    <w:multiLevelType w:val="hybridMultilevel"/>
    <w:tmpl w:val="232494FE"/>
    <w:lvl w:ilvl="0" w:tplc="E062C05C">
      <w:start w:val="1"/>
      <w:numFmt w:val="lowerRoman"/>
      <w:lvlText w:val="%1."/>
      <w:lvlJc w:val="center"/>
      <w:pPr>
        <w:ind w:left="1036" w:hanging="185"/>
      </w:pPr>
      <w:rPr>
        <w:rFonts w:hint="eastAsia"/>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75C76D3"/>
    <w:multiLevelType w:val="hybridMultilevel"/>
    <w:tmpl w:val="3C96BC08"/>
    <w:lvl w:ilvl="0" w:tplc="13AC1B28">
      <w:start w:val="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8"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E6D1560"/>
    <w:multiLevelType w:val="multilevel"/>
    <w:tmpl w:val="D716E8B8"/>
    <w:lvl w:ilvl="0">
      <w:start w:val="1"/>
      <w:numFmt w:val="lowerLetter"/>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03A34C6"/>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1" w15:restartNumberingAfterBreak="0">
    <w:nsid w:val="41B44794"/>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22" w15:restartNumberingAfterBreak="0">
    <w:nsid w:val="4417564D"/>
    <w:multiLevelType w:val="hybridMultilevel"/>
    <w:tmpl w:val="35B84320"/>
    <w:lvl w:ilvl="0" w:tplc="641CE5A0">
      <w:start w:val="1"/>
      <w:numFmt w:val="bullet"/>
      <w:lvlText w:val="・"/>
      <w:lvlJc w:val="left"/>
      <w:pPr>
        <w:tabs>
          <w:tab w:val="num" w:pos="1170"/>
        </w:tabs>
        <w:ind w:left="1170" w:hanging="45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44CF6DA4"/>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24" w15:restartNumberingAfterBreak="0">
    <w:nsid w:val="497C6DBE"/>
    <w:multiLevelType w:val="hybridMultilevel"/>
    <w:tmpl w:val="9E18B046"/>
    <w:lvl w:ilvl="0" w:tplc="EFE0F7DE">
      <w:start w:val="1"/>
      <w:numFmt w:val="decimalEnclosedCircle"/>
      <w:lvlText w:val="%1"/>
      <w:lvlJc w:val="left"/>
      <w:pPr>
        <w:tabs>
          <w:tab w:val="num" w:pos="420"/>
        </w:tabs>
        <w:ind w:left="420" w:hanging="136"/>
      </w:pPr>
      <w:rPr>
        <w:rFonts w:hint="default"/>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D4699"/>
    <w:multiLevelType w:val="hybridMultilevel"/>
    <w:tmpl w:val="2F02CF58"/>
    <w:lvl w:ilvl="0" w:tplc="F1002260">
      <w:start w:val="2"/>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6" w15:restartNumberingAfterBreak="0">
    <w:nsid w:val="4CA10638"/>
    <w:multiLevelType w:val="hybridMultilevel"/>
    <w:tmpl w:val="7D26BFD2"/>
    <w:lvl w:ilvl="0" w:tplc="00787262">
      <w:start w:val="2"/>
      <w:numFmt w:val="lowerRoman"/>
      <w:lvlText w:val="%1."/>
      <w:lvlJc w:val="center"/>
      <w:pPr>
        <w:ind w:left="1036" w:hanging="1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35EBD"/>
    <w:multiLevelType w:val="hybridMultilevel"/>
    <w:tmpl w:val="D7BCE936"/>
    <w:lvl w:ilvl="0" w:tplc="46209DC4">
      <w:start w:val="1"/>
      <w:numFmt w:val="lowerLetter"/>
      <w:suff w:val="space"/>
      <w:lvlText w:val="%1."/>
      <w:lvlJc w:val="center"/>
      <w:pPr>
        <w:ind w:left="1191"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4ED80244"/>
    <w:multiLevelType w:val="hybridMultilevel"/>
    <w:tmpl w:val="9C48EE58"/>
    <w:lvl w:ilvl="0" w:tplc="FC142B46">
      <w:start w:val="2"/>
      <w:numFmt w:val="decimalFullWidth"/>
      <w:lvlText w:val="%1．"/>
      <w:lvlJc w:val="left"/>
      <w:pPr>
        <w:ind w:left="465" w:hanging="46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2717587"/>
    <w:multiLevelType w:val="hybridMultilevel"/>
    <w:tmpl w:val="48D0CB84"/>
    <w:lvl w:ilvl="0" w:tplc="C2968CD0">
      <w:start w:val="1"/>
      <w:numFmt w:val="decimalEnclosedCircle"/>
      <w:lvlText w:val="%1"/>
      <w:lvlJc w:val="left"/>
      <w:pPr>
        <w:ind w:left="1224" w:hanging="360"/>
      </w:pPr>
      <w:rPr>
        <w:rFonts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30" w15:restartNumberingAfterBreak="0">
    <w:nsid w:val="52932861"/>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31" w15:restartNumberingAfterBreak="0">
    <w:nsid w:val="565C4079"/>
    <w:multiLevelType w:val="hybridMultilevel"/>
    <w:tmpl w:val="DFD0ED70"/>
    <w:lvl w:ilvl="0" w:tplc="0940595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2" w15:restartNumberingAfterBreak="0">
    <w:nsid w:val="574947A4"/>
    <w:multiLevelType w:val="hybridMultilevel"/>
    <w:tmpl w:val="62723046"/>
    <w:lvl w:ilvl="0" w:tplc="26E81582">
      <w:start w:val="1"/>
      <w:numFmt w:val="bullet"/>
      <w:lvlText w:val="○"/>
      <w:lvlJc w:val="left"/>
      <w:pPr>
        <w:ind w:left="1872" w:hanging="360"/>
      </w:pPr>
      <w:rPr>
        <w:rFonts w:ascii="ＭＳ 明朝" w:eastAsia="ＭＳ 明朝" w:hAnsi="ＭＳ 明朝" w:cs="Times New Roman" w:hint="eastAsia"/>
      </w:rPr>
    </w:lvl>
    <w:lvl w:ilvl="1" w:tplc="0409000B" w:tentative="1">
      <w:start w:val="1"/>
      <w:numFmt w:val="bullet"/>
      <w:lvlText w:val=""/>
      <w:lvlJc w:val="left"/>
      <w:pPr>
        <w:ind w:left="2352" w:hanging="420"/>
      </w:pPr>
      <w:rPr>
        <w:rFonts w:ascii="Wingdings" w:hAnsi="Wingdings" w:hint="default"/>
      </w:rPr>
    </w:lvl>
    <w:lvl w:ilvl="2" w:tplc="0409000D" w:tentative="1">
      <w:start w:val="1"/>
      <w:numFmt w:val="bullet"/>
      <w:lvlText w:val=""/>
      <w:lvlJc w:val="left"/>
      <w:pPr>
        <w:ind w:left="2772" w:hanging="420"/>
      </w:pPr>
      <w:rPr>
        <w:rFonts w:ascii="Wingdings" w:hAnsi="Wingdings" w:hint="default"/>
      </w:rPr>
    </w:lvl>
    <w:lvl w:ilvl="3" w:tplc="04090001" w:tentative="1">
      <w:start w:val="1"/>
      <w:numFmt w:val="bullet"/>
      <w:lvlText w:val=""/>
      <w:lvlJc w:val="left"/>
      <w:pPr>
        <w:ind w:left="3192" w:hanging="420"/>
      </w:pPr>
      <w:rPr>
        <w:rFonts w:ascii="Wingdings" w:hAnsi="Wingdings" w:hint="default"/>
      </w:rPr>
    </w:lvl>
    <w:lvl w:ilvl="4" w:tplc="0409000B" w:tentative="1">
      <w:start w:val="1"/>
      <w:numFmt w:val="bullet"/>
      <w:lvlText w:val=""/>
      <w:lvlJc w:val="left"/>
      <w:pPr>
        <w:ind w:left="3612" w:hanging="420"/>
      </w:pPr>
      <w:rPr>
        <w:rFonts w:ascii="Wingdings" w:hAnsi="Wingdings" w:hint="default"/>
      </w:rPr>
    </w:lvl>
    <w:lvl w:ilvl="5" w:tplc="0409000D" w:tentative="1">
      <w:start w:val="1"/>
      <w:numFmt w:val="bullet"/>
      <w:lvlText w:val=""/>
      <w:lvlJc w:val="left"/>
      <w:pPr>
        <w:ind w:left="4032" w:hanging="420"/>
      </w:pPr>
      <w:rPr>
        <w:rFonts w:ascii="Wingdings" w:hAnsi="Wingdings" w:hint="default"/>
      </w:rPr>
    </w:lvl>
    <w:lvl w:ilvl="6" w:tplc="04090001" w:tentative="1">
      <w:start w:val="1"/>
      <w:numFmt w:val="bullet"/>
      <w:lvlText w:val=""/>
      <w:lvlJc w:val="left"/>
      <w:pPr>
        <w:ind w:left="4452" w:hanging="420"/>
      </w:pPr>
      <w:rPr>
        <w:rFonts w:ascii="Wingdings" w:hAnsi="Wingdings" w:hint="default"/>
      </w:rPr>
    </w:lvl>
    <w:lvl w:ilvl="7" w:tplc="0409000B" w:tentative="1">
      <w:start w:val="1"/>
      <w:numFmt w:val="bullet"/>
      <w:lvlText w:val=""/>
      <w:lvlJc w:val="left"/>
      <w:pPr>
        <w:ind w:left="4872" w:hanging="420"/>
      </w:pPr>
      <w:rPr>
        <w:rFonts w:ascii="Wingdings" w:hAnsi="Wingdings" w:hint="default"/>
      </w:rPr>
    </w:lvl>
    <w:lvl w:ilvl="8" w:tplc="0409000D" w:tentative="1">
      <w:start w:val="1"/>
      <w:numFmt w:val="bullet"/>
      <w:lvlText w:val=""/>
      <w:lvlJc w:val="left"/>
      <w:pPr>
        <w:ind w:left="5292" w:hanging="420"/>
      </w:pPr>
      <w:rPr>
        <w:rFonts w:ascii="Wingdings" w:hAnsi="Wingdings" w:hint="default"/>
      </w:rPr>
    </w:lvl>
  </w:abstractNum>
  <w:abstractNum w:abstractNumId="33" w15:restartNumberingAfterBreak="0">
    <w:nsid w:val="57756915"/>
    <w:multiLevelType w:val="hybridMultilevel"/>
    <w:tmpl w:val="19E488DC"/>
    <w:lvl w:ilvl="0" w:tplc="F0EE96F8">
      <w:start w:val="2"/>
      <w:numFmt w:val="decimal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4" w15:restartNumberingAfterBreak="0">
    <w:nsid w:val="58FC029F"/>
    <w:multiLevelType w:val="hybridMultilevel"/>
    <w:tmpl w:val="FC5E3C9C"/>
    <w:lvl w:ilvl="0" w:tplc="3C527C90">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5" w15:restartNumberingAfterBreak="0">
    <w:nsid w:val="59542C9D"/>
    <w:multiLevelType w:val="hybridMultilevel"/>
    <w:tmpl w:val="935A4678"/>
    <w:lvl w:ilvl="0" w:tplc="641CE5A0">
      <w:start w:val="1"/>
      <w:numFmt w:val="bullet"/>
      <w:lvlText w:val="・"/>
      <w:lvlJc w:val="left"/>
      <w:pPr>
        <w:ind w:left="846" w:hanging="420"/>
      </w:pPr>
      <w:rPr>
        <w:rFonts w:ascii="ＭＳ 明朝" w:eastAsia="ＭＳ 明朝" w:hAnsi="ＭＳ 明朝" w:cs="Times New Roman"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36" w15:restartNumberingAfterBreak="0">
    <w:nsid w:val="5BB7541D"/>
    <w:multiLevelType w:val="hybridMultilevel"/>
    <w:tmpl w:val="A636DC32"/>
    <w:lvl w:ilvl="0" w:tplc="4A2CD128">
      <w:start w:val="1"/>
      <w:numFmt w:val="lowerRoman"/>
      <w:lvlText w:val="%1."/>
      <w:lvlJc w:val="center"/>
      <w:pPr>
        <w:ind w:left="420" w:hanging="420"/>
      </w:pPr>
      <w:rPr>
        <w:rFonts w:hint="eastAsia"/>
      </w:rPr>
    </w:lvl>
    <w:lvl w:ilvl="1" w:tplc="04090017" w:tentative="1">
      <w:start w:val="1"/>
      <w:numFmt w:val="aiueoFullWidth"/>
      <w:lvlText w:val="(%2)"/>
      <w:lvlJc w:val="left"/>
      <w:pPr>
        <w:ind w:left="840" w:hanging="420"/>
      </w:pPr>
    </w:lvl>
    <w:lvl w:ilvl="2" w:tplc="D89A37B6">
      <w:start w:val="1"/>
      <w:numFmt w:val="lowerRoman"/>
      <w:lvlText w:val="%3."/>
      <w:lvlJc w:val="center"/>
      <w:pPr>
        <w:ind w:left="1260" w:hanging="420"/>
      </w:pPr>
      <w:rPr>
        <w:rFonts w:hint="eastAsia"/>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DAA0631"/>
    <w:multiLevelType w:val="hybridMultilevel"/>
    <w:tmpl w:val="C1A67ED6"/>
    <w:lvl w:ilvl="0" w:tplc="567E9884">
      <w:start w:val="1"/>
      <w:numFmt w:val="lowerRoman"/>
      <w:lvlText w:val="%1."/>
      <w:lvlJc w:val="right"/>
      <w:pPr>
        <w:ind w:left="1068" w:hanging="420"/>
      </w:pPr>
      <w:rPr>
        <w:rFonts w:asciiTheme="minorEastAsia" w:eastAsiaTheme="minorEastAsia" w:hAnsiTheme="minorEastAsia" w:hint="eastAsia"/>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38" w15:restartNumberingAfterBreak="0">
    <w:nsid w:val="633D63EA"/>
    <w:multiLevelType w:val="hybridMultilevel"/>
    <w:tmpl w:val="DDFA67E0"/>
    <w:lvl w:ilvl="0" w:tplc="C0F8A59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9" w15:restartNumberingAfterBreak="0">
    <w:nsid w:val="65011BEB"/>
    <w:multiLevelType w:val="hybridMultilevel"/>
    <w:tmpl w:val="997E26B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0" w15:restartNumberingAfterBreak="0">
    <w:nsid w:val="6E7D1292"/>
    <w:multiLevelType w:val="hybridMultilevel"/>
    <w:tmpl w:val="D7BCE936"/>
    <w:lvl w:ilvl="0" w:tplc="46209DC4">
      <w:start w:val="1"/>
      <w:numFmt w:val="lowerLetter"/>
      <w:suff w:val="space"/>
      <w:lvlText w:val="%1."/>
      <w:lvlJc w:val="center"/>
      <w:pPr>
        <w:ind w:left="827" w:hanging="543"/>
      </w:pPr>
      <w:rPr>
        <w:rFonts w:hint="eastAsia"/>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41" w15:restartNumberingAfterBreak="0">
    <w:nsid w:val="703A35EB"/>
    <w:multiLevelType w:val="hybridMultilevel"/>
    <w:tmpl w:val="638C4BC4"/>
    <w:lvl w:ilvl="0" w:tplc="CE5AE220">
      <w:start w:val="1"/>
      <w:numFmt w:val="lowerRoman"/>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2"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4C758CE"/>
    <w:multiLevelType w:val="hybridMultilevel"/>
    <w:tmpl w:val="256CF8A0"/>
    <w:lvl w:ilvl="0" w:tplc="9392CE48">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4" w15:restartNumberingAfterBreak="0">
    <w:nsid w:val="78010C4D"/>
    <w:multiLevelType w:val="hybridMultilevel"/>
    <w:tmpl w:val="A5EA891C"/>
    <w:lvl w:ilvl="0" w:tplc="4006A800">
      <w:start w:val="1"/>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45" w15:restartNumberingAfterBreak="0">
    <w:nsid w:val="780D65AB"/>
    <w:multiLevelType w:val="hybridMultilevel"/>
    <w:tmpl w:val="A1E8E93C"/>
    <w:lvl w:ilvl="0" w:tplc="9C90D4A6">
      <w:start w:val="1"/>
      <w:numFmt w:val="decimalEnclosedCircle"/>
      <w:lvlText w:val="%1"/>
      <w:lvlJc w:val="left"/>
      <w:pPr>
        <w:ind w:left="1008" w:hanging="360"/>
      </w:pPr>
      <w:rPr>
        <w:rFonts w:hint="default"/>
      </w:rPr>
    </w:lvl>
    <w:lvl w:ilvl="1" w:tplc="04090017" w:tentative="1">
      <w:start w:val="1"/>
      <w:numFmt w:val="aiueoFullWidth"/>
      <w:lvlText w:val="(%2)"/>
      <w:lvlJc w:val="left"/>
      <w:pPr>
        <w:ind w:left="1488" w:hanging="420"/>
      </w:pPr>
    </w:lvl>
    <w:lvl w:ilvl="2" w:tplc="04090011" w:tentative="1">
      <w:start w:val="1"/>
      <w:numFmt w:val="decimalEnclosedCircle"/>
      <w:lvlText w:val="%3"/>
      <w:lvlJc w:val="left"/>
      <w:pPr>
        <w:ind w:left="1908" w:hanging="420"/>
      </w:pPr>
    </w:lvl>
    <w:lvl w:ilvl="3" w:tplc="0409000F" w:tentative="1">
      <w:start w:val="1"/>
      <w:numFmt w:val="decimal"/>
      <w:lvlText w:val="%4."/>
      <w:lvlJc w:val="left"/>
      <w:pPr>
        <w:ind w:left="2328" w:hanging="420"/>
      </w:pPr>
    </w:lvl>
    <w:lvl w:ilvl="4" w:tplc="04090017" w:tentative="1">
      <w:start w:val="1"/>
      <w:numFmt w:val="aiueoFullWidth"/>
      <w:lvlText w:val="(%5)"/>
      <w:lvlJc w:val="left"/>
      <w:pPr>
        <w:ind w:left="2748" w:hanging="420"/>
      </w:pPr>
    </w:lvl>
    <w:lvl w:ilvl="5" w:tplc="04090011" w:tentative="1">
      <w:start w:val="1"/>
      <w:numFmt w:val="decimalEnclosedCircle"/>
      <w:lvlText w:val="%6"/>
      <w:lvlJc w:val="left"/>
      <w:pPr>
        <w:ind w:left="3168" w:hanging="420"/>
      </w:pPr>
    </w:lvl>
    <w:lvl w:ilvl="6" w:tplc="0409000F" w:tentative="1">
      <w:start w:val="1"/>
      <w:numFmt w:val="decimal"/>
      <w:lvlText w:val="%7."/>
      <w:lvlJc w:val="left"/>
      <w:pPr>
        <w:ind w:left="3588" w:hanging="420"/>
      </w:pPr>
    </w:lvl>
    <w:lvl w:ilvl="7" w:tplc="04090017" w:tentative="1">
      <w:start w:val="1"/>
      <w:numFmt w:val="aiueoFullWidth"/>
      <w:lvlText w:val="(%8)"/>
      <w:lvlJc w:val="left"/>
      <w:pPr>
        <w:ind w:left="4008" w:hanging="420"/>
      </w:pPr>
    </w:lvl>
    <w:lvl w:ilvl="8" w:tplc="04090011" w:tentative="1">
      <w:start w:val="1"/>
      <w:numFmt w:val="decimalEnclosedCircle"/>
      <w:lvlText w:val="%9"/>
      <w:lvlJc w:val="left"/>
      <w:pPr>
        <w:ind w:left="4428" w:hanging="420"/>
      </w:pPr>
    </w:lvl>
  </w:abstractNum>
  <w:abstractNum w:abstractNumId="46" w15:restartNumberingAfterBreak="0">
    <w:nsid w:val="78564730"/>
    <w:multiLevelType w:val="hybridMultilevel"/>
    <w:tmpl w:val="21FE79D4"/>
    <w:lvl w:ilvl="0" w:tplc="D19E1886">
      <w:start w:val="3"/>
      <w:numFmt w:val="decimalEnclosedCircle"/>
      <w:lvlText w:val="%1"/>
      <w:lvlJc w:val="left"/>
      <w:pPr>
        <w:ind w:left="978" w:hanging="360"/>
      </w:pPr>
      <w:rPr>
        <w:rFonts w:hint="eastAsia"/>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7" w15:restartNumberingAfterBreak="0">
    <w:nsid w:val="79D77C72"/>
    <w:multiLevelType w:val="hybridMultilevel"/>
    <w:tmpl w:val="BF522AF6"/>
    <w:lvl w:ilvl="0" w:tplc="4E9C354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8" w15:restartNumberingAfterBreak="0">
    <w:nsid w:val="7D741AAF"/>
    <w:multiLevelType w:val="hybridMultilevel"/>
    <w:tmpl w:val="E6D4CFEA"/>
    <w:lvl w:ilvl="0" w:tplc="BB24E166">
      <w:start w:val="1"/>
      <w:numFmt w:val="bullet"/>
      <w:lvlText w:val="・"/>
      <w:lvlJc w:val="left"/>
      <w:pPr>
        <w:ind w:left="852" w:hanging="420"/>
      </w:pPr>
      <w:rPr>
        <w:rFonts w:ascii="ＭＳ 明朝" w:eastAsia="ＭＳ 明朝" w:hAnsi="ＭＳ 明朝" w:cs="Times New Roman" w:hint="eastAsia"/>
        <w:lang w:val="en-US"/>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49"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876775594">
    <w:abstractNumId w:val="22"/>
  </w:num>
  <w:num w:numId="2" w16cid:durableId="470948583">
    <w:abstractNumId w:val="3"/>
  </w:num>
  <w:num w:numId="3" w16cid:durableId="168644567">
    <w:abstractNumId w:val="14"/>
  </w:num>
  <w:num w:numId="4" w16cid:durableId="1043018807">
    <w:abstractNumId w:val="45"/>
  </w:num>
  <w:num w:numId="5" w16cid:durableId="533689995">
    <w:abstractNumId w:val="41"/>
  </w:num>
  <w:num w:numId="6" w16cid:durableId="726799857">
    <w:abstractNumId w:val="7"/>
  </w:num>
  <w:num w:numId="7" w16cid:durableId="138691544">
    <w:abstractNumId w:val="36"/>
  </w:num>
  <w:num w:numId="8" w16cid:durableId="1643584614">
    <w:abstractNumId w:val="0"/>
  </w:num>
  <w:num w:numId="9" w16cid:durableId="374045618">
    <w:abstractNumId w:val="24"/>
  </w:num>
  <w:num w:numId="10" w16cid:durableId="804356029">
    <w:abstractNumId w:val="15"/>
  </w:num>
  <w:num w:numId="11" w16cid:durableId="218438783">
    <w:abstractNumId w:val="35"/>
  </w:num>
  <w:num w:numId="12" w16cid:durableId="1770537909">
    <w:abstractNumId w:val="42"/>
  </w:num>
  <w:num w:numId="13" w16cid:durableId="954559654">
    <w:abstractNumId w:val="6"/>
  </w:num>
  <w:num w:numId="14" w16cid:durableId="2079471336">
    <w:abstractNumId w:val="11"/>
  </w:num>
  <w:num w:numId="15" w16cid:durableId="50008560">
    <w:abstractNumId w:val="18"/>
  </w:num>
  <w:num w:numId="16" w16cid:durableId="1747603497">
    <w:abstractNumId w:val="48"/>
  </w:num>
  <w:num w:numId="17" w16cid:durableId="553469721">
    <w:abstractNumId w:val="39"/>
  </w:num>
  <w:num w:numId="18" w16cid:durableId="1565339190">
    <w:abstractNumId w:val="31"/>
  </w:num>
  <w:num w:numId="19" w16cid:durableId="1246692622">
    <w:abstractNumId w:val="47"/>
  </w:num>
  <w:num w:numId="20" w16cid:durableId="895239348">
    <w:abstractNumId w:val="12"/>
  </w:num>
  <w:num w:numId="21" w16cid:durableId="341321948">
    <w:abstractNumId w:val="43"/>
  </w:num>
  <w:num w:numId="22" w16cid:durableId="571818343">
    <w:abstractNumId w:val="21"/>
  </w:num>
  <w:num w:numId="23" w16cid:durableId="1312364544">
    <w:abstractNumId w:val="4"/>
  </w:num>
  <w:num w:numId="24" w16cid:durableId="1903977947">
    <w:abstractNumId w:val="34"/>
  </w:num>
  <w:num w:numId="25" w16cid:durableId="157886897">
    <w:abstractNumId w:val="13"/>
  </w:num>
  <w:num w:numId="26" w16cid:durableId="594674258">
    <w:abstractNumId w:val="19"/>
  </w:num>
  <w:num w:numId="27" w16cid:durableId="102965079">
    <w:abstractNumId w:val="30"/>
  </w:num>
  <w:num w:numId="28" w16cid:durableId="1815875090">
    <w:abstractNumId w:val="27"/>
  </w:num>
  <w:num w:numId="29" w16cid:durableId="750737456">
    <w:abstractNumId w:val="5"/>
  </w:num>
  <w:num w:numId="30" w16cid:durableId="681198915">
    <w:abstractNumId w:val="2"/>
  </w:num>
  <w:num w:numId="31" w16cid:durableId="145324925">
    <w:abstractNumId w:val="16"/>
  </w:num>
  <w:num w:numId="32" w16cid:durableId="1365056284">
    <w:abstractNumId w:val="40"/>
  </w:num>
  <w:num w:numId="33" w16cid:durableId="1236673113">
    <w:abstractNumId w:val="1"/>
  </w:num>
  <w:num w:numId="34" w16cid:durableId="428742360">
    <w:abstractNumId w:val="20"/>
  </w:num>
  <w:num w:numId="35" w16cid:durableId="1976521520">
    <w:abstractNumId w:val="44"/>
  </w:num>
  <w:num w:numId="36" w16cid:durableId="975378340">
    <w:abstractNumId w:val="29"/>
  </w:num>
  <w:num w:numId="37" w16cid:durableId="1574466239">
    <w:abstractNumId w:val="23"/>
  </w:num>
  <w:num w:numId="38" w16cid:durableId="1072850933">
    <w:abstractNumId w:val="10"/>
  </w:num>
  <w:num w:numId="39" w16cid:durableId="2081366129">
    <w:abstractNumId w:val="37"/>
  </w:num>
  <w:num w:numId="40" w16cid:durableId="1030447708">
    <w:abstractNumId w:val="26"/>
  </w:num>
  <w:num w:numId="41" w16cid:durableId="722490048">
    <w:abstractNumId w:val="9"/>
  </w:num>
  <w:num w:numId="42" w16cid:durableId="370151122">
    <w:abstractNumId w:val="32"/>
  </w:num>
  <w:num w:numId="43" w16cid:durableId="744839788">
    <w:abstractNumId w:val="50"/>
  </w:num>
  <w:num w:numId="44" w16cid:durableId="1785542447">
    <w:abstractNumId w:val="33"/>
  </w:num>
  <w:num w:numId="45" w16cid:durableId="1512184429">
    <w:abstractNumId w:val="17"/>
  </w:num>
  <w:num w:numId="46" w16cid:durableId="588730538">
    <w:abstractNumId w:val="46"/>
  </w:num>
  <w:num w:numId="47" w16cid:durableId="366105062">
    <w:abstractNumId w:val="25"/>
  </w:num>
  <w:num w:numId="48" w16cid:durableId="1393307393">
    <w:abstractNumId w:val="38"/>
  </w:num>
  <w:num w:numId="49" w16cid:durableId="1576816900">
    <w:abstractNumId w:val="8"/>
  </w:num>
  <w:num w:numId="50" w16cid:durableId="2040818995">
    <w:abstractNumId w:val="49"/>
  </w:num>
  <w:num w:numId="51" w16cid:durableId="2118450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9"/>
  <w:displayHorizontalDrawingGridEvery w:val="2"/>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01"/>
    <w:rsid w:val="000019D5"/>
    <w:rsid w:val="00002C8D"/>
    <w:rsid w:val="00002E1A"/>
    <w:rsid w:val="0000396D"/>
    <w:rsid w:val="000045F1"/>
    <w:rsid w:val="00006FF2"/>
    <w:rsid w:val="000107BD"/>
    <w:rsid w:val="00015FEA"/>
    <w:rsid w:val="000163D5"/>
    <w:rsid w:val="000165E5"/>
    <w:rsid w:val="00017156"/>
    <w:rsid w:val="00027696"/>
    <w:rsid w:val="00031ADA"/>
    <w:rsid w:val="00032449"/>
    <w:rsid w:val="00032609"/>
    <w:rsid w:val="00032DCD"/>
    <w:rsid w:val="00035062"/>
    <w:rsid w:val="00046504"/>
    <w:rsid w:val="0005069C"/>
    <w:rsid w:val="00052316"/>
    <w:rsid w:val="000569C3"/>
    <w:rsid w:val="00056D4D"/>
    <w:rsid w:val="000600F9"/>
    <w:rsid w:val="00070300"/>
    <w:rsid w:val="00070766"/>
    <w:rsid w:val="00081298"/>
    <w:rsid w:val="00083DCB"/>
    <w:rsid w:val="00086893"/>
    <w:rsid w:val="0008793E"/>
    <w:rsid w:val="00087A72"/>
    <w:rsid w:val="000916C0"/>
    <w:rsid w:val="0009243E"/>
    <w:rsid w:val="000927E4"/>
    <w:rsid w:val="000964BA"/>
    <w:rsid w:val="00096BF0"/>
    <w:rsid w:val="000A2321"/>
    <w:rsid w:val="000A25EA"/>
    <w:rsid w:val="000A6D62"/>
    <w:rsid w:val="000A7EB9"/>
    <w:rsid w:val="000B1F0F"/>
    <w:rsid w:val="000B232A"/>
    <w:rsid w:val="000B2739"/>
    <w:rsid w:val="000B3406"/>
    <w:rsid w:val="000B3594"/>
    <w:rsid w:val="000B398F"/>
    <w:rsid w:val="000B4962"/>
    <w:rsid w:val="000C3A8B"/>
    <w:rsid w:val="000C4BB6"/>
    <w:rsid w:val="000C5477"/>
    <w:rsid w:val="000C6E82"/>
    <w:rsid w:val="000D374A"/>
    <w:rsid w:val="000D7111"/>
    <w:rsid w:val="000D7AF3"/>
    <w:rsid w:val="000E0B08"/>
    <w:rsid w:val="000E2562"/>
    <w:rsid w:val="000E2D13"/>
    <w:rsid w:val="000E5B17"/>
    <w:rsid w:val="000E6848"/>
    <w:rsid w:val="000E71BB"/>
    <w:rsid w:val="000E72A5"/>
    <w:rsid w:val="000E791E"/>
    <w:rsid w:val="000F1B06"/>
    <w:rsid w:val="000F4908"/>
    <w:rsid w:val="000F4D4D"/>
    <w:rsid w:val="000F66F4"/>
    <w:rsid w:val="00103AAB"/>
    <w:rsid w:val="00103CB1"/>
    <w:rsid w:val="00104006"/>
    <w:rsid w:val="00105505"/>
    <w:rsid w:val="001111AA"/>
    <w:rsid w:val="00112CEE"/>
    <w:rsid w:val="00113793"/>
    <w:rsid w:val="00116F16"/>
    <w:rsid w:val="00116F81"/>
    <w:rsid w:val="00117FA2"/>
    <w:rsid w:val="00121394"/>
    <w:rsid w:val="001213E1"/>
    <w:rsid w:val="00125384"/>
    <w:rsid w:val="00127937"/>
    <w:rsid w:val="00130CF4"/>
    <w:rsid w:val="0013217C"/>
    <w:rsid w:val="00136587"/>
    <w:rsid w:val="0013667D"/>
    <w:rsid w:val="0014086E"/>
    <w:rsid w:val="00141D87"/>
    <w:rsid w:val="001426EF"/>
    <w:rsid w:val="00142D80"/>
    <w:rsid w:val="001449BC"/>
    <w:rsid w:val="00147E72"/>
    <w:rsid w:val="001507A1"/>
    <w:rsid w:val="00150918"/>
    <w:rsid w:val="00156625"/>
    <w:rsid w:val="00156BAD"/>
    <w:rsid w:val="00156DEB"/>
    <w:rsid w:val="001571E9"/>
    <w:rsid w:val="00157633"/>
    <w:rsid w:val="0015787F"/>
    <w:rsid w:val="001604C7"/>
    <w:rsid w:val="001637A1"/>
    <w:rsid w:val="00165485"/>
    <w:rsid w:val="00166292"/>
    <w:rsid w:val="00167B0D"/>
    <w:rsid w:val="00167CCB"/>
    <w:rsid w:val="00167F4D"/>
    <w:rsid w:val="00171B53"/>
    <w:rsid w:val="0017210C"/>
    <w:rsid w:val="001730ED"/>
    <w:rsid w:val="00173246"/>
    <w:rsid w:val="001745E4"/>
    <w:rsid w:val="00175306"/>
    <w:rsid w:val="00176E1F"/>
    <w:rsid w:val="00177C7F"/>
    <w:rsid w:val="00177E2C"/>
    <w:rsid w:val="001805DC"/>
    <w:rsid w:val="00182DB5"/>
    <w:rsid w:val="00184EF3"/>
    <w:rsid w:val="00193E69"/>
    <w:rsid w:val="00193F2F"/>
    <w:rsid w:val="001A0D62"/>
    <w:rsid w:val="001A18D5"/>
    <w:rsid w:val="001A510C"/>
    <w:rsid w:val="001A552B"/>
    <w:rsid w:val="001A5833"/>
    <w:rsid w:val="001A5DEE"/>
    <w:rsid w:val="001A6D35"/>
    <w:rsid w:val="001B02C3"/>
    <w:rsid w:val="001B1B5E"/>
    <w:rsid w:val="001B2563"/>
    <w:rsid w:val="001B62B3"/>
    <w:rsid w:val="001C06B3"/>
    <w:rsid w:val="001C06B9"/>
    <w:rsid w:val="001C1D76"/>
    <w:rsid w:val="001C34F7"/>
    <w:rsid w:val="001C3FE7"/>
    <w:rsid w:val="001C4C6C"/>
    <w:rsid w:val="001C6DAB"/>
    <w:rsid w:val="001C7793"/>
    <w:rsid w:val="001D535C"/>
    <w:rsid w:val="001D5768"/>
    <w:rsid w:val="001D7B13"/>
    <w:rsid w:val="001E0A04"/>
    <w:rsid w:val="001E10C2"/>
    <w:rsid w:val="001E123F"/>
    <w:rsid w:val="001E1298"/>
    <w:rsid w:val="001E2473"/>
    <w:rsid w:val="001E451F"/>
    <w:rsid w:val="001E520E"/>
    <w:rsid w:val="001E6459"/>
    <w:rsid w:val="001F0E33"/>
    <w:rsid w:val="001F14E0"/>
    <w:rsid w:val="001F2608"/>
    <w:rsid w:val="001F28DD"/>
    <w:rsid w:val="001F3C9E"/>
    <w:rsid w:val="001F4C74"/>
    <w:rsid w:val="001F7815"/>
    <w:rsid w:val="002012E8"/>
    <w:rsid w:val="002031CB"/>
    <w:rsid w:val="00204BE7"/>
    <w:rsid w:val="00204F01"/>
    <w:rsid w:val="00205019"/>
    <w:rsid w:val="002065C3"/>
    <w:rsid w:val="00206B15"/>
    <w:rsid w:val="00207985"/>
    <w:rsid w:val="00210EF8"/>
    <w:rsid w:val="00211A13"/>
    <w:rsid w:val="002126CF"/>
    <w:rsid w:val="00213CDC"/>
    <w:rsid w:val="00217B57"/>
    <w:rsid w:val="0022046F"/>
    <w:rsid w:val="00220F4A"/>
    <w:rsid w:val="00221950"/>
    <w:rsid w:val="00222442"/>
    <w:rsid w:val="002228DA"/>
    <w:rsid w:val="00222AF3"/>
    <w:rsid w:val="00224133"/>
    <w:rsid w:val="00230547"/>
    <w:rsid w:val="00230B1A"/>
    <w:rsid w:val="00230E0A"/>
    <w:rsid w:val="00231C9D"/>
    <w:rsid w:val="00235910"/>
    <w:rsid w:val="00244B36"/>
    <w:rsid w:val="00245225"/>
    <w:rsid w:val="002456EF"/>
    <w:rsid w:val="00245E6A"/>
    <w:rsid w:val="00250407"/>
    <w:rsid w:val="0025315A"/>
    <w:rsid w:val="00253858"/>
    <w:rsid w:val="002543B0"/>
    <w:rsid w:val="00257B7C"/>
    <w:rsid w:val="00257FEF"/>
    <w:rsid w:val="00260CB7"/>
    <w:rsid w:val="00261D02"/>
    <w:rsid w:val="00261DC9"/>
    <w:rsid w:val="00265468"/>
    <w:rsid w:val="0026667D"/>
    <w:rsid w:val="00266AEF"/>
    <w:rsid w:val="00267F4F"/>
    <w:rsid w:val="0027169F"/>
    <w:rsid w:val="00276B72"/>
    <w:rsid w:val="00277F8B"/>
    <w:rsid w:val="0028015C"/>
    <w:rsid w:val="002802EB"/>
    <w:rsid w:val="0028499C"/>
    <w:rsid w:val="00285524"/>
    <w:rsid w:val="0028767C"/>
    <w:rsid w:val="0029275E"/>
    <w:rsid w:val="002A0500"/>
    <w:rsid w:val="002A1930"/>
    <w:rsid w:val="002A281A"/>
    <w:rsid w:val="002A6253"/>
    <w:rsid w:val="002A6ADB"/>
    <w:rsid w:val="002A7A1E"/>
    <w:rsid w:val="002B09DE"/>
    <w:rsid w:val="002B1A23"/>
    <w:rsid w:val="002B20B5"/>
    <w:rsid w:val="002B4AED"/>
    <w:rsid w:val="002C06D2"/>
    <w:rsid w:val="002C19F0"/>
    <w:rsid w:val="002C4F34"/>
    <w:rsid w:val="002D35BF"/>
    <w:rsid w:val="002D6011"/>
    <w:rsid w:val="002D6260"/>
    <w:rsid w:val="002D6746"/>
    <w:rsid w:val="002D6976"/>
    <w:rsid w:val="002D73DB"/>
    <w:rsid w:val="002E0887"/>
    <w:rsid w:val="002E0DA2"/>
    <w:rsid w:val="002E4BE5"/>
    <w:rsid w:val="002E5B28"/>
    <w:rsid w:val="002E5EFE"/>
    <w:rsid w:val="002E7AAC"/>
    <w:rsid w:val="002E7B47"/>
    <w:rsid w:val="002F0531"/>
    <w:rsid w:val="002F3631"/>
    <w:rsid w:val="002F3DAC"/>
    <w:rsid w:val="002F3FD0"/>
    <w:rsid w:val="002F7BA4"/>
    <w:rsid w:val="00302FAE"/>
    <w:rsid w:val="0030525E"/>
    <w:rsid w:val="00305B81"/>
    <w:rsid w:val="003074C0"/>
    <w:rsid w:val="0030750C"/>
    <w:rsid w:val="0031015C"/>
    <w:rsid w:val="00312D09"/>
    <w:rsid w:val="00312FA7"/>
    <w:rsid w:val="00320367"/>
    <w:rsid w:val="00320E61"/>
    <w:rsid w:val="0032235F"/>
    <w:rsid w:val="00322CD9"/>
    <w:rsid w:val="003261DB"/>
    <w:rsid w:val="00326B15"/>
    <w:rsid w:val="00326F3C"/>
    <w:rsid w:val="003303D5"/>
    <w:rsid w:val="0033073C"/>
    <w:rsid w:val="0033148E"/>
    <w:rsid w:val="003324BB"/>
    <w:rsid w:val="00333540"/>
    <w:rsid w:val="00334A33"/>
    <w:rsid w:val="00340AC3"/>
    <w:rsid w:val="003419A1"/>
    <w:rsid w:val="00345004"/>
    <w:rsid w:val="00346120"/>
    <w:rsid w:val="00347836"/>
    <w:rsid w:val="0035131E"/>
    <w:rsid w:val="00361D74"/>
    <w:rsid w:val="0036392E"/>
    <w:rsid w:val="00371870"/>
    <w:rsid w:val="003744EF"/>
    <w:rsid w:val="00375C29"/>
    <w:rsid w:val="00377AAD"/>
    <w:rsid w:val="00377AED"/>
    <w:rsid w:val="00383851"/>
    <w:rsid w:val="00391936"/>
    <w:rsid w:val="00394517"/>
    <w:rsid w:val="003968AD"/>
    <w:rsid w:val="00396B00"/>
    <w:rsid w:val="00397663"/>
    <w:rsid w:val="00397895"/>
    <w:rsid w:val="003A32C4"/>
    <w:rsid w:val="003A3BF0"/>
    <w:rsid w:val="003A4893"/>
    <w:rsid w:val="003A4C1E"/>
    <w:rsid w:val="003B154B"/>
    <w:rsid w:val="003B3386"/>
    <w:rsid w:val="003C0E7B"/>
    <w:rsid w:val="003C366D"/>
    <w:rsid w:val="003C7D6A"/>
    <w:rsid w:val="003D19D1"/>
    <w:rsid w:val="003D2501"/>
    <w:rsid w:val="003D3AC1"/>
    <w:rsid w:val="003D3FDC"/>
    <w:rsid w:val="003D5CF3"/>
    <w:rsid w:val="003D6308"/>
    <w:rsid w:val="003D6F8E"/>
    <w:rsid w:val="003D7740"/>
    <w:rsid w:val="003E09DD"/>
    <w:rsid w:val="003E0DC3"/>
    <w:rsid w:val="003E5746"/>
    <w:rsid w:val="003E794D"/>
    <w:rsid w:val="003F1179"/>
    <w:rsid w:val="003F13EA"/>
    <w:rsid w:val="003F1AD1"/>
    <w:rsid w:val="003F5851"/>
    <w:rsid w:val="003F5AD8"/>
    <w:rsid w:val="003F5CC1"/>
    <w:rsid w:val="00402361"/>
    <w:rsid w:val="00402408"/>
    <w:rsid w:val="00402834"/>
    <w:rsid w:val="0040371C"/>
    <w:rsid w:val="00407EFE"/>
    <w:rsid w:val="004107E3"/>
    <w:rsid w:val="00415868"/>
    <w:rsid w:val="00415DAD"/>
    <w:rsid w:val="00417331"/>
    <w:rsid w:val="004201F3"/>
    <w:rsid w:val="0042119B"/>
    <w:rsid w:val="004233EC"/>
    <w:rsid w:val="00423C0B"/>
    <w:rsid w:val="004259FF"/>
    <w:rsid w:val="004302C1"/>
    <w:rsid w:val="00430F5A"/>
    <w:rsid w:val="004311B6"/>
    <w:rsid w:val="004314E0"/>
    <w:rsid w:val="0043229B"/>
    <w:rsid w:val="0043284E"/>
    <w:rsid w:val="00432F00"/>
    <w:rsid w:val="004356BA"/>
    <w:rsid w:val="00435BF5"/>
    <w:rsid w:val="0044152E"/>
    <w:rsid w:val="004420A5"/>
    <w:rsid w:val="00443208"/>
    <w:rsid w:val="004439DF"/>
    <w:rsid w:val="00443C6E"/>
    <w:rsid w:val="00445286"/>
    <w:rsid w:val="00445CC4"/>
    <w:rsid w:val="004471BF"/>
    <w:rsid w:val="004476D2"/>
    <w:rsid w:val="004518C9"/>
    <w:rsid w:val="00452BF7"/>
    <w:rsid w:val="00456337"/>
    <w:rsid w:val="004572D3"/>
    <w:rsid w:val="00460696"/>
    <w:rsid w:val="00460A61"/>
    <w:rsid w:val="0046169D"/>
    <w:rsid w:val="00461A11"/>
    <w:rsid w:val="0046364B"/>
    <w:rsid w:val="00473CE0"/>
    <w:rsid w:val="004750DE"/>
    <w:rsid w:val="004755D7"/>
    <w:rsid w:val="00477B5C"/>
    <w:rsid w:val="00482836"/>
    <w:rsid w:val="0048291E"/>
    <w:rsid w:val="004844E1"/>
    <w:rsid w:val="0048597D"/>
    <w:rsid w:val="00487439"/>
    <w:rsid w:val="004878C2"/>
    <w:rsid w:val="00494521"/>
    <w:rsid w:val="004A0C63"/>
    <w:rsid w:val="004A1501"/>
    <w:rsid w:val="004A214E"/>
    <w:rsid w:val="004A4B54"/>
    <w:rsid w:val="004A7EA4"/>
    <w:rsid w:val="004B0BFD"/>
    <w:rsid w:val="004B4256"/>
    <w:rsid w:val="004B443B"/>
    <w:rsid w:val="004B48AB"/>
    <w:rsid w:val="004B7522"/>
    <w:rsid w:val="004C1AFB"/>
    <w:rsid w:val="004C6952"/>
    <w:rsid w:val="004C6994"/>
    <w:rsid w:val="004C7078"/>
    <w:rsid w:val="004D2ACB"/>
    <w:rsid w:val="004D4526"/>
    <w:rsid w:val="004D504F"/>
    <w:rsid w:val="004D5553"/>
    <w:rsid w:val="004D6DCF"/>
    <w:rsid w:val="004E2295"/>
    <w:rsid w:val="004E2A18"/>
    <w:rsid w:val="004E3D0D"/>
    <w:rsid w:val="004E4723"/>
    <w:rsid w:val="004E556B"/>
    <w:rsid w:val="004E5F69"/>
    <w:rsid w:val="004E7492"/>
    <w:rsid w:val="004E76E8"/>
    <w:rsid w:val="004E7C58"/>
    <w:rsid w:val="004F04CA"/>
    <w:rsid w:val="004F6441"/>
    <w:rsid w:val="004F7A98"/>
    <w:rsid w:val="004F7E76"/>
    <w:rsid w:val="00500059"/>
    <w:rsid w:val="005005C6"/>
    <w:rsid w:val="005018BC"/>
    <w:rsid w:val="005018F8"/>
    <w:rsid w:val="00503699"/>
    <w:rsid w:val="0050427A"/>
    <w:rsid w:val="00504C22"/>
    <w:rsid w:val="00506CCB"/>
    <w:rsid w:val="00507E49"/>
    <w:rsid w:val="00510F92"/>
    <w:rsid w:val="00511909"/>
    <w:rsid w:val="00513AD1"/>
    <w:rsid w:val="00514D6F"/>
    <w:rsid w:val="00515EDC"/>
    <w:rsid w:val="005171A3"/>
    <w:rsid w:val="00521A7F"/>
    <w:rsid w:val="005224E9"/>
    <w:rsid w:val="00522958"/>
    <w:rsid w:val="00526575"/>
    <w:rsid w:val="005272E5"/>
    <w:rsid w:val="00530FED"/>
    <w:rsid w:val="005313D9"/>
    <w:rsid w:val="00531706"/>
    <w:rsid w:val="00531B4A"/>
    <w:rsid w:val="00532AC7"/>
    <w:rsid w:val="0053510A"/>
    <w:rsid w:val="00544041"/>
    <w:rsid w:val="00545579"/>
    <w:rsid w:val="005502FB"/>
    <w:rsid w:val="00552371"/>
    <w:rsid w:val="00556111"/>
    <w:rsid w:val="00557482"/>
    <w:rsid w:val="00560A32"/>
    <w:rsid w:val="00562037"/>
    <w:rsid w:val="00562FAE"/>
    <w:rsid w:val="00565239"/>
    <w:rsid w:val="00566554"/>
    <w:rsid w:val="005677B2"/>
    <w:rsid w:val="0057296D"/>
    <w:rsid w:val="00574DF2"/>
    <w:rsid w:val="0057623E"/>
    <w:rsid w:val="00576A83"/>
    <w:rsid w:val="00576E5B"/>
    <w:rsid w:val="0057784B"/>
    <w:rsid w:val="0058017A"/>
    <w:rsid w:val="005802E3"/>
    <w:rsid w:val="00580FCD"/>
    <w:rsid w:val="00584443"/>
    <w:rsid w:val="005844A7"/>
    <w:rsid w:val="00584BF3"/>
    <w:rsid w:val="00586EE8"/>
    <w:rsid w:val="00587129"/>
    <w:rsid w:val="00587A38"/>
    <w:rsid w:val="00587E2B"/>
    <w:rsid w:val="00590E04"/>
    <w:rsid w:val="00593B3D"/>
    <w:rsid w:val="00595CB8"/>
    <w:rsid w:val="005A6AD4"/>
    <w:rsid w:val="005A6B19"/>
    <w:rsid w:val="005B6751"/>
    <w:rsid w:val="005B7C53"/>
    <w:rsid w:val="005C3EE2"/>
    <w:rsid w:val="005C64DC"/>
    <w:rsid w:val="005D0034"/>
    <w:rsid w:val="005D2504"/>
    <w:rsid w:val="005D361A"/>
    <w:rsid w:val="005D3BBF"/>
    <w:rsid w:val="005D48B5"/>
    <w:rsid w:val="005D69E5"/>
    <w:rsid w:val="005E13C2"/>
    <w:rsid w:val="005E4CC0"/>
    <w:rsid w:val="005E5A8E"/>
    <w:rsid w:val="005E7923"/>
    <w:rsid w:val="005F4E81"/>
    <w:rsid w:val="00600342"/>
    <w:rsid w:val="00600E35"/>
    <w:rsid w:val="00601B94"/>
    <w:rsid w:val="006073E0"/>
    <w:rsid w:val="00610AAA"/>
    <w:rsid w:val="0061515A"/>
    <w:rsid w:val="00616F7A"/>
    <w:rsid w:val="0061717B"/>
    <w:rsid w:val="006173DF"/>
    <w:rsid w:val="00617BA0"/>
    <w:rsid w:val="00617FC8"/>
    <w:rsid w:val="00621AD3"/>
    <w:rsid w:val="00623736"/>
    <w:rsid w:val="0062397C"/>
    <w:rsid w:val="00624293"/>
    <w:rsid w:val="0062458F"/>
    <w:rsid w:val="006279ED"/>
    <w:rsid w:val="00630274"/>
    <w:rsid w:val="00630766"/>
    <w:rsid w:val="006318C3"/>
    <w:rsid w:val="00632175"/>
    <w:rsid w:val="006326D2"/>
    <w:rsid w:val="00633E85"/>
    <w:rsid w:val="00635CD9"/>
    <w:rsid w:val="006367E2"/>
    <w:rsid w:val="006374C1"/>
    <w:rsid w:val="00637847"/>
    <w:rsid w:val="00637A95"/>
    <w:rsid w:val="00640D18"/>
    <w:rsid w:val="006429BF"/>
    <w:rsid w:val="00644E97"/>
    <w:rsid w:val="006514B7"/>
    <w:rsid w:val="00652263"/>
    <w:rsid w:val="0065414D"/>
    <w:rsid w:val="00655E61"/>
    <w:rsid w:val="006611D1"/>
    <w:rsid w:val="0066158C"/>
    <w:rsid w:val="00663970"/>
    <w:rsid w:val="006648C6"/>
    <w:rsid w:val="00665314"/>
    <w:rsid w:val="006667AF"/>
    <w:rsid w:val="00666C8F"/>
    <w:rsid w:val="00666D78"/>
    <w:rsid w:val="0066764B"/>
    <w:rsid w:val="00673E79"/>
    <w:rsid w:val="006827A1"/>
    <w:rsid w:val="00682DB3"/>
    <w:rsid w:val="00682E08"/>
    <w:rsid w:val="00684954"/>
    <w:rsid w:val="006870AA"/>
    <w:rsid w:val="006873FE"/>
    <w:rsid w:val="006915DA"/>
    <w:rsid w:val="00691923"/>
    <w:rsid w:val="00693B66"/>
    <w:rsid w:val="00694565"/>
    <w:rsid w:val="0069565C"/>
    <w:rsid w:val="006A050B"/>
    <w:rsid w:val="006A2990"/>
    <w:rsid w:val="006A3541"/>
    <w:rsid w:val="006A60E7"/>
    <w:rsid w:val="006A62C9"/>
    <w:rsid w:val="006A71A8"/>
    <w:rsid w:val="006B0983"/>
    <w:rsid w:val="006B1978"/>
    <w:rsid w:val="006B2545"/>
    <w:rsid w:val="006B4F7B"/>
    <w:rsid w:val="006B6AC6"/>
    <w:rsid w:val="006B6AE2"/>
    <w:rsid w:val="006B7631"/>
    <w:rsid w:val="006C11EF"/>
    <w:rsid w:val="006C1CAC"/>
    <w:rsid w:val="006C52A1"/>
    <w:rsid w:val="006C6D8E"/>
    <w:rsid w:val="006D007C"/>
    <w:rsid w:val="006D14E2"/>
    <w:rsid w:val="006D3C21"/>
    <w:rsid w:val="006D40DC"/>
    <w:rsid w:val="006D43F7"/>
    <w:rsid w:val="006D5112"/>
    <w:rsid w:val="006E2070"/>
    <w:rsid w:val="006E3B7A"/>
    <w:rsid w:val="006E4DD2"/>
    <w:rsid w:val="006E6ACB"/>
    <w:rsid w:val="006F040F"/>
    <w:rsid w:val="006F0AF3"/>
    <w:rsid w:val="006F19AD"/>
    <w:rsid w:val="006F2B67"/>
    <w:rsid w:val="006F2BED"/>
    <w:rsid w:val="006F638F"/>
    <w:rsid w:val="006F65DB"/>
    <w:rsid w:val="006F6678"/>
    <w:rsid w:val="006F6F72"/>
    <w:rsid w:val="006F6FB1"/>
    <w:rsid w:val="00700510"/>
    <w:rsid w:val="007056C1"/>
    <w:rsid w:val="00707C82"/>
    <w:rsid w:val="00710619"/>
    <w:rsid w:val="00712703"/>
    <w:rsid w:val="00713393"/>
    <w:rsid w:val="00715BF0"/>
    <w:rsid w:val="0072030C"/>
    <w:rsid w:val="00722874"/>
    <w:rsid w:val="00724080"/>
    <w:rsid w:val="007250D4"/>
    <w:rsid w:val="00726200"/>
    <w:rsid w:val="00732B49"/>
    <w:rsid w:val="00733DAB"/>
    <w:rsid w:val="00736C2C"/>
    <w:rsid w:val="00737A7F"/>
    <w:rsid w:val="00737DC5"/>
    <w:rsid w:val="00740262"/>
    <w:rsid w:val="00742F7C"/>
    <w:rsid w:val="00747A16"/>
    <w:rsid w:val="00747BCA"/>
    <w:rsid w:val="00752451"/>
    <w:rsid w:val="00752641"/>
    <w:rsid w:val="00754957"/>
    <w:rsid w:val="00755221"/>
    <w:rsid w:val="00757FEB"/>
    <w:rsid w:val="00760840"/>
    <w:rsid w:val="007647CD"/>
    <w:rsid w:val="00764F7E"/>
    <w:rsid w:val="007676B2"/>
    <w:rsid w:val="0077052A"/>
    <w:rsid w:val="0077107E"/>
    <w:rsid w:val="00771CF5"/>
    <w:rsid w:val="00775576"/>
    <w:rsid w:val="00776824"/>
    <w:rsid w:val="0077688C"/>
    <w:rsid w:val="00780DB5"/>
    <w:rsid w:val="0078135C"/>
    <w:rsid w:val="007819E6"/>
    <w:rsid w:val="007823AA"/>
    <w:rsid w:val="007842AA"/>
    <w:rsid w:val="00786513"/>
    <w:rsid w:val="007870EE"/>
    <w:rsid w:val="00787DE8"/>
    <w:rsid w:val="00790883"/>
    <w:rsid w:val="00790DEF"/>
    <w:rsid w:val="00790E6F"/>
    <w:rsid w:val="00792601"/>
    <w:rsid w:val="00793718"/>
    <w:rsid w:val="00793DC5"/>
    <w:rsid w:val="00793E4E"/>
    <w:rsid w:val="007949AB"/>
    <w:rsid w:val="0079570E"/>
    <w:rsid w:val="00796979"/>
    <w:rsid w:val="007A0814"/>
    <w:rsid w:val="007A1089"/>
    <w:rsid w:val="007A1704"/>
    <w:rsid w:val="007B08B9"/>
    <w:rsid w:val="007B2A6C"/>
    <w:rsid w:val="007B3A0F"/>
    <w:rsid w:val="007B4724"/>
    <w:rsid w:val="007B4883"/>
    <w:rsid w:val="007B4D4A"/>
    <w:rsid w:val="007B549A"/>
    <w:rsid w:val="007B641F"/>
    <w:rsid w:val="007B7B85"/>
    <w:rsid w:val="007C058B"/>
    <w:rsid w:val="007C092E"/>
    <w:rsid w:val="007C1D14"/>
    <w:rsid w:val="007C24EB"/>
    <w:rsid w:val="007C7F07"/>
    <w:rsid w:val="007D0DB9"/>
    <w:rsid w:val="007D1151"/>
    <w:rsid w:val="007D2D20"/>
    <w:rsid w:val="007D3114"/>
    <w:rsid w:val="007D3F92"/>
    <w:rsid w:val="007D6329"/>
    <w:rsid w:val="007D6557"/>
    <w:rsid w:val="007D756E"/>
    <w:rsid w:val="007D7C9F"/>
    <w:rsid w:val="007E431A"/>
    <w:rsid w:val="007E7713"/>
    <w:rsid w:val="007F2EBE"/>
    <w:rsid w:val="007F7D47"/>
    <w:rsid w:val="0080006E"/>
    <w:rsid w:val="008036BB"/>
    <w:rsid w:val="0081085F"/>
    <w:rsid w:val="00811D1D"/>
    <w:rsid w:val="00814021"/>
    <w:rsid w:val="008152F8"/>
    <w:rsid w:val="00817993"/>
    <w:rsid w:val="00823F00"/>
    <w:rsid w:val="008247B9"/>
    <w:rsid w:val="008263C4"/>
    <w:rsid w:val="00830706"/>
    <w:rsid w:val="00831337"/>
    <w:rsid w:val="00833B46"/>
    <w:rsid w:val="0083408D"/>
    <w:rsid w:val="0083418E"/>
    <w:rsid w:val="00841653"/>
    <w:rsid w:val="008431A5"/>
    <w:rsid w:val="00843F26"/>
    <w:rsid w:val="00846000"/>
    <w:rsid w:val="00846E46"/>
    <w:rsid w:val="00847E6A"/>
    <w:rsid w:val="00850791"/>
    <w:rsid w:val="008514CB"/>
    <w:rsid w:val="008516B2"/>
    <w:rsid w:val="00851EFA"/>
    <w:rsid w:val="008547F3"/>
    <w:rsid w:val="00854A4B"/>
    <w:rsid w:val="008558B2"/>
    <w:rsid w:val="00857B62"/>
    <w:rsid w:val="0086039D"/>
    <w:rsid w:val="00860AD4"/>
    <w:rsid w:val="00861410"/>
    <w:rsid w:val="00863BEF"/>
    <w:rsid w:val="00864F8E"/>
    <w:rsid w:val="008663EE"/>
    <w:rsid w:val="008666D2"/>
    <w:rsid w:val="00870EED"/>
    <w:rsid w:val="0087451C"/>
    <w:rsid w:val="00874749"/>
    <w:rsid w:val="008754FE"/>
    <w:rsid w:val="00876356"/>
    <w:rsid w:val="0087712F"/>
    <w:rsid w:val="008771BD"/>
    <w:rsid w:val="00880584"/>
    <w:rsid w:val="00880E35"/>
    <w:rsid w:val="0088106A"/>
    <w:rsid w:val="00881C7D"/>
    <w:rsid w:val="00881CFD"/>
    <w:rsid w:val="0088255B"/>
    <w:rsid w:val="00884460"/>
    <w:rsid w:val="008862FC"/>
    <w:rsid w:val="00890AB0"/>
    <w:rsid w:val="0089120C"/>
    <w:rsid w:val="008942E5"/>
    <w:rsid w:val="00895849"/>
    <w:rsid w:val="008A18EB"/>
    <w:rsid w:val="008A2020"/>
    <w:rsid w:val="008A20EE"/>
    <w:rsid w:val="008A2564"/>
    <w:rsid w:val="008A331F"/>
    <w:rsid w:val="008A34BF"/>
    <w:rsid w:val="008A40D1"/>
    <w:rsid w:val="008A529F"/>
    <w:rsid w:val="008A5558"/>
    <w:rsid w:val="008A5FC0"/>
    <w:rsid w:val="008A68D4"/>
    <w:rsid w:val="008B01A1"/>
    <w:rsid w:val="008B1D7C"/>
    <w:rsid w:val="008B2D3D"/>
    <w:rsid w:val="008B384E"/>
    <w:rsid w:val="008B44A5"/>
    <w:rsid w:val="008C1828"/>
    <w:rsid w:val="008C2312"/>
    <w:rsid w:val="008C53B4"/>
    <w:rsid w:val="008C5DBA"/>
    <w:rsid w:val="008D01E7"/>
    <w:rsid w:val="008D0F6B"/>
    <w:rsid w:val="008D21B2"/>
    <w:rsid w:val="008D574E"/>
    <w:rsid w:val="008D6FE8"/>
    <w:rsid w:val="008E03FF"/>
    <w:rsid w:val="008E12F7"/>
    <w:rsid w:val="008E149E"/>
    <w:rsid w:val="008E7AEF"/>
    <w:rsid w:val="008F037F"/>
    <w:rsid w:val="008F497C"/>
    <w:rsid w:val="008F5C8E"/>
    <w:rsid w:val="008F6855"/>
    <w:rsid w:val="008F6CFA"/>
    <w:rsid w:val="008F77D3"/>
    <w:rsid w:val="009007A4"/>
    <w:rsid w:val="00902CA7"/>
    <w:rsid w:val="00904B26"/>
    <w:rsid w:val="00904C6A"/>
    <w:rsid w:val="009074DB"/>
    <w:rsid w:val="00907BBC"/>
    <w:rsid w:val="00914333"/>
    <w:rsid w:val="0091470C"/>
    <w:rsid w:val="009160BD"/>
    <w:rsid w:val="00920941"/>
    <w:rsid w:val="00921263"/>
    <w:rsid w:val="00924520"/>
    <w:rsid w:val="009307F7"/>
    <w:rsid w:val="009322FD"/>
    <w:rsid w:val="00933B2D"/>
    <w:rsid w:val="00934EAF"/>
    <w:rsid w:val="00937910"/>
    <w:rsid w:val="009471B3"/>
    <w:rsid w:val="00947D8B"/>
    <w:rsid w:val="009515C9"/>
    <w:rsid w:val="00952F94"/>
    <w:rsid w:val="0095510E"/>
    <w:rsid w:val="009565A0"/>
    <w:rsid w:val="00956C94"/>
    <w:rsid w:val="009570DB"/>
    <w:rsid w:val="00960083"/>
    <w:rsid w:val="009616D9"/>
    <w:rsid w:val="00962FD1"/>
    <w:rsid w:val="009638CD"/>
    <w:rsid w:val="0096435D"/>
    <w:rsid w:val="00964EF5"/>
    <w:rsid w:val="0096504F"/>
    <w:rsid w:val="00965F02"/>
    <w:rsid w:val="00967D4D"/>
    <w:rsid w:val="00970642"/>
    <w:rsid w:val="00977E56"/>
    <w:rsid w:val="00981EA0"/>
    <w:rsid w:val="009846D0"/>
    <w:rsid w:val="00985909"/>
    <w:rsid w:val="00985BAC"/>
    <w:rsid w:val="00987B34"/>
    <w:rsid w:val="00987B6E"/>
    <w:rsid w:val="009936D5"/>
    <w:rsid w:val="00994FCC"/>
    <w:rsid w:val="009A0EE9"/>
    <w:rsid w:val="009A2244"/>
    <w:rsid w:val="009A249E"/>
    <w:rsid w:val="009A2EB3"/>
    <w:rsid w:val="009A37D8"/>
    <w:rsid w:val="009A4683"/>
    <w:rsid w:val="009A4E45"/>
    <w:rsid w:val="009A5A6F"/>
    <w:rsid w:val="009A67CD"/>
    <w:rsid w:val="009B3754"/>
    <w:rsid w:val="009B46A7"/>
    <w:rsid w:val="009B47BB"/>
    <w:rsid w:val="009B5AEA"/>
    <w:rsid w:val="009B69B2"/>
    <w:rsid w:val="009C0B3B"/>
    <w:rsid w:val="009C0C08"/>
    <w:rsid w:val="009C18B5"/>
    <w:rsid w:val="009C5513"/>
    <w:rsid w:val="009C6B42"/>
    <w:rsid w:val="009D0A86"/>
    <w:rsid w:val="009D123E"/>
    <w:rsid w:val="009D4785"/>
    <w:rsid w:val="009D4F52"/>
    <w:rsid w:val="009D5A28"/>
    <w:rsid w:val="009D632D"/>
    <w:rsid w:val="009D7AF1"/>
    <w:rsid w:val="009D7C42"/>
    <w:rsid w:val="009E7F66"/>
    <w:rsid w:val="009F0A96"/>
    <w:rsid w:val="009F1310"/>
    <w:rsid w:val="009F15F5"/>
    <w:rsid w:val="009F184A"/>
    <w:rsid w:val="009F1933"/>
    <w:rsid w:val="009F21A6"/>
    <w:rsid w:val="009F2699"/>
    <w:rsid w:val="009F48C5"/>
    <w:rsid w:val="009F4E28"/>
    <w:rsid w:val="009F688B"/>
    <w:rsid w:val="00A04543"/>
    <w:rsid w:val="00A045C9"/>
    <w:rsid w:val="00A051A1"/>
    <w:rsid w:val="00A05242"/>
    <w:rsid w:val="00A0644D"/>
    <w:rsid w:val="00A0772F"/>
    <w:rsid w:val="00A12C8F"/>
    <w:rsid w:val="00A132F3"/>
    <w:rsid w:val="00A154AF"/>
    <w:rsid w:val="00A15D25"/>
    <w:rsid w:val="00A17225"/>
    <w:rsid w:val="00A2014E"/>
    <w:rsid w:val="00A204F0"/>
    <w:rsid w:val="00A20BC5"/>
    <w:rsid w:val="00A21FEB"/>
    <w:rsid w:val="00A24AE9"/>
    <w:rsid w:val="00A25691"/>
    <w:rsid w:val="00A26382"/>
    <w:rsid w:val="00A26604"/>
    <w:rsid w:val="00A27845"/>
    <w:rsid w:val="00A3170E"/>
    <w:rsid w:val="00A31761"/>
    <w:rsid w:val="00A32D31"/>
    <w:rsid w:val="00A3656F"/>
    <w:rsid w:val="00A37EA6"/>
    <w:rsid w:val="00A407B1"/>
    <w:rsid w:val="00A41BC8"/>
    <w:rsid w:val="00A4288A"/>
    <w:rsid w:val="00A42C08"/>
    <w:rsid w:val="00A42D5A"/>
    <w:rsid w:val="00A44455"/>
    <w:rsid w:val="00A45AC3"/>
    <w:rsid w:val="00A52D7C"/>
    <w:rsid w:val="00A531B6"/>
    <w:rsid w:val="00A5354D"/>
    <w:rsid w:val="00A5574B"/>
    <w:rsid w:val="00A569F5"/>
    <w:rsid w:val="00A5709C"/>
    <w:rsid w:val="00A622AC"/>
    <w:rsid w:val="00A63E56"/>
    <w:rsid w:val="00A67F49"/>
    <w:rsid w:val="00A71EF4"/>
    <w:rsid w:val="00A75114"/>
    <w:rsid w:val="00A76B12"/>
    <w:rsid w:val="00A8186A"/>
    <w:rsid w:val="00A8548A"/>
    <w:rsid w:val="00A968B6"/>
    <w:rsid w:val="00A97F6D"/>
    <w:rsid w:val="00AA0F02"/>
    <w:rsid w:val="00AA3809"/>
    <w:rsid w:val="00AA69F2"/>
    <w:rsid w:val="00AA735C"/>
    <w:rsid w:val="00AB4D17"/>
    <w:rsid w:val="00AC1072"/>
    <w:rsid w:val="00AC12B8"/>
    <w:rsid w:val="00AC1A57"/>
    <w:rsid w:val="00AC206E"/>
    <w:rsid w:val="00AC44B4"/>
    <w:rsid w:val="00AC4E21"/>
    <w:rsid w:val="00AD0C3D"/>
    <w:rsid w:val="00AD0CFF"/>
    <w:rsid w:val="00AD2368"/>
    <w:rsid w:val="00AD258E"/>
    <w:rsid w:val="00AD283C"/>
    <w:rsid w:val="00AD4DD6"/>
    <w:rsid w:val="00AD566F"/>
    <w:rsid w:val="00AD6B08"/>
    <w:rsid w:val="00AD7839"/>
    <w:rsid w:val="00AE0B1E"/>
    <w:rsid w:val="00AE16B8"/>
    <w:rsid w:val="00AE1FFD"/>
    <w:rsid w:val="00AE3C5D"/>
    <w:rsid w:val="00AE4058"/>
    <w:rsid w:val="00AE471F"/>
    <w:rsid w:val="00AE581A"/>
    <w:rsid w:val="00AE6F39"/>
    <w:rsid w:val="00AE707D"/>
    <w:rsid w:val="00AF05A3"/>
    <w:rsid w:val="00AF0E75"/>
    <w:rsid w:val="00AF1049"/>
    <w:rsid w:val="00AF21A2"/>
    <w:rsid w:val="00AF3424"/>
    <w:rsid w:val="00AF355B"/>
    <w:rsid w:val="00AF382B"/>
    <w:rsid w:val="00AF3A49"/>
    <w:rsid w:val="00AF44BB"/>
    <w:rsid w:val="00AF597A"/>
    <w:rsid w:val="00AF5BDC"/>
    <w:rsid w:val="00AF6A94"/>
    <w:rsid w:val="00B00289"/>
    <w:rsid w:val="00B02F01"/>
    <w:rsid w:val="00B07E5A"/>
    <w:rsid w:val="00B13B24"/>
    <w:rsid w:val="00B15872"/>
    <w:rsid w:val="00B161C7"/>
    <w:rsid w:val="00B177A9"/>
    <w:rsid w:val="00B17FC8"/>
    <w:rsid w:val="00B206FA"/>
    <w:rsid w:val="00B22F71"/>
    <w:rsid w:val="00B23F0D"/>
    <w:rsid w:val="00B2409C"/>
    <w:rsid w:val="00B24548"/>
    <w:rsid w:val="00B26639"/>
    <w:rsid w:val="00B36B9F"/>
    <w:rsid w:val="00B408A2"/>
    <w:rsid w:val="00B424A3"/>
    <w:rsid w:val="00B47AC3"/>
    <w:rsid w:val="00B51045"/>
    <w:rsid w:val="00B51BD8"/>
    <w:rsid w:val="00B53D10"/>
    <w:rsid w:val="00B54A82"/>
    <w:rsid w:val="00B65EEF"/>
    <w:rsid w:val="00B66332"/>
    <w:rsid w:val="00B665ED"/>
    <w:rsid w:val="00B675F0"/>
    <w:rsid w:val="00B72520"/>
    <w:rsid w:val="00B7378B"/>
    <w:rsid w:val="00B74C89"/>
    <w:rsid w:val="00B75702"/>
    <w:rsid w:val="00B7627D"/>
    <w:rsid w:val="00B80994"/>
    <w:rsid w:val="00B80ACB"/>
    <w:rsid w:val="00B81DCF"/>
    <w:rsid w:val="00B8744A"/>
    <w:rsid w:val="00B876F1"/>
    <w:rsid w:val="00B908F9"/>
    <w:rsid w:val="00B91F7C"/>
    <w:rsid w:val="00B92469"/>
    <w:rsid w:val="00BA1525"/>
    <w:rsid w:val="00BA2AAA"/>
    <w:rsid w:val="00BA2B35"/>
    <w:rsid w:val="00BA39FF"/>
    <w:rsid w:val="00BA57A8"/>
    <w:rsid w:val="00BB0CC3"/>
    <w:rsid w:val="00BB2115"/>
    <w:rsid w:val="00BB54E9"/>
    <w:rsid w:val="00BC076F"/>
    <w:rsid w:val="00BC136C"/>
    <w:rsid w:val="00BC20CC"/>
    <w:rsid w:val="00BC3688"/>
    <w:rsid w:val="00BC6599"/>
    <w:rsid w:val="00BD0E7F"/>
    <w:rsid w:val="00BD5C8D"/>
    <w:rsid w:val="00BD6F61"/>
    <w:rsid w:val="00BD764D"/>
    <w:rsid w:val="00BE06BD"/>
    <w:rsid w:val="00BE0AC6"/>
    <w:rsid w:val="00BE0DEF"/>
    <w:rsid w:val="00BE1260"/>
    <w:rsid w:val="00BE1E64"/>
    <w:rsid w:val="00BE3A7E"/>
    <w:rsid w:val="00BE3E1C"/>
    <w:rsid w:val="00BE3F89"/>
    <w:rsid w:val="00BE546A"/>
    <w:rsid w:val="00BF0F0E"/>
    <w:rsid w:val="00BF10AC"/>
    <w:rsid w:val="00BF2F51"/>
    <w:rsid w:val="00BF49FD"/>
    <w:rsid w:val="00BF7AAF"/>
    <w:rsid w:val="00C032F9"/>
    <w:rsid w:val="00C05825"/>
    <w:rsid w:val="00C14567"/>
    <w:rsid w:val="00C14658"/>
    <w:rsid w:val="00C159DC"/>
    <w:rsid w:val="00C16B1C"/>
    <w:rsid w:val="00C2053D"/>
    <w:rsid w:val="00C2228B"/>
    <w:rsid w:val="00C2436B"/>
    <w:rsid w:val="00C24A24"/>
    <w:rsid w:val="00C24B42"/>
    <w:rsid w:val="00C24F8F"/>
    <w:rsid w:val="00C2576E"/>
    <w:rsid w:val="00C259D0"/>
    <w:rsid w:val="00C25BCB"/>
    <w:rsid w:val="00C26C4A"/>
    <w:rsid w:val="00C30D1D"/>
    <w:rsid w:val="00C36B8A"/>
    <w:rsid w:val="00C41376"/>
    <w:rsid w:val="00C42D3D"/>
    <w:rsid w:val="00C47202"/>
    <w:rsid w:val="00C50BDA"/>
    <w:rsid w:val="00C5130A"/>
    <w:rsid w:val="00C544AE"/>
    <w:rsid w:val="00C55036"/>
    <w:rsid w:val="00C61E36"/>
    <w:rsid w:val="00C62B42"/>
    <w:rsid w:val="00C63642"/>
    <w:rsid w:val="00C66B76"/>
    <w:rsid w:val="00C70323"/>
    <w:rsid w:val="00C730A5"/>
    <w:rsid w:val="00C73B23"/>
    <w:rsid w:val="00C75529"/>
    <w:rsid w:val="00C76CF8"/>
    <w:rsid w:val="00C82537"/>
    <w:rsid w:val="00C83C11"/>
    <w:rsid w:val="00C850C3"/>
    <w:rsid w:val="00C8524A"/>
    <w:rsid w:val="00C8721D"/>
    <w:rsid w:val="00C91D58"/>
    <w:rsid w:val="00C92166"/>
    <w:rsid w:val="00C92C66"/>
    <w:rsid w:val="00C92CC4"/>
    <w:rsid w:val="00C9685C"/>
    <w:rsid w:val="00CA2A9B"/>
    <w:rsid w:val="00CA3063"/>
    <w:rsid w:val="00CA7D8B"/>
    <w:rsid w:val="00CB5C4E"/>
    <w:rsid w:val="00CB6A2F"/>
    <w:rsid w:val="00CB72CF"/>
    <w:rsid w:val="00CB7D71"/>
    <w:rsid w:val="00CC04DC"/>
    <w:rsid w:val="00CC39BA"/>
    <w:rsid w:val="00CC7DF1"/>
    <w:rsid w:val="00CD0CC8"/>
    <w:rsid w:val="00CD2531"/>
    <w:rsid w:val="00CD2CFA"/>
    <w:rsid w:val="00CD449F"/>
    <w:rsid w:val="00CD64A9"/>
    <w:rsid w:val="00CE11A0"/>
    <w:rsid w:val="00CE3684"/>
    <w:rsid w:val="00CE4671"/>
    <w:rsid w:val="00CE5C62"/>
    <w:rsid w:val="00CE61CA"/>
    <w:rsid w:val="00CE72D8"/>
    <w:rsid w:val="00CF0AC6"/>
    <w:rsid w:val="00CF481B"/>
    <w:rsid w:val="00CF7D3C"/>
    <w:rsid w:val="00D0005A"/>
    <w:rsid w:val="00D0288B"/>
    <w:rsid w:val="00D05A3A"/>
    <w:rsid w:val="00D073F1"/>
    <w:rsid w:val="00D14778"/>
    <w:rsid w:val="00D155D0"/>
    <w:rsid w:val="00D160CD"/>
    <w:rsid w:val="00D17159"/>
    <w:rsid w:val="00D2067F"/>
    <w:rsid w:val="00D20C2B"/>
    <w:rsid w:val="00D22C09"/>
    <w:rsid w:val="00D2329F"/>
    <w:rsid w:val="00D268B7"/>
    <w:rsid w:val="00D27E16"/>
    <w:rsid w:val="00D31FE4"/>
    <w:rsid w:val="00D4015A"/>
    <w:rsid w:val="00D42049"/>
    <w:rsid w:val="00D4222D"/>
    <w:rsid w:val="00D42770"/>
    <w:rsid w:val="00D43A17"/>
    <w:rsid w:val="00D44A4B"/>
    <w:rsid w:val="00D44EC2"/>
    <w:rsid w:val="00D4631B"/>
    <w:rsid w:val="00D4633F"/>
    <w:rsid w:val="00D51D8F"/>
    <w:rsid w:val="00D520EE"/>
    <w:rsid w:val="00D537F6"/>
    <w:rsid w:val="00D54467"/>
    <w:rsid w:val="00D5500B"/>
    <w:rsid w:val="00D558D3"/>
    <w:rsid w:val="00D57931"/>
    <w:rsid w:val="00D57ED1"/>
    <w:rsid w:val="00D616AA"/>
    <w:rsid w:val="00D62141"/>
    <w:rsid w:val="00D66102"/>
    <w:rsid w:val="00D679B1"/>
    <w:rsid w:val="00D70A3F"/>
    <w:rsid w:val="00D71079"/>
    <w:rsid w:val="00D71235"/>
    <w:rsid w:val="00D718CC"/>
    <w:rsid w:val="00D73D6A"/>
    <w:rsid w:val="00D74663"/>
    <w:rsid w:val="00D76A39"/>
    <w:rsid w:val="00D7731B"/>
    <w:rsid w:val="00D824D3"/>
    <w:rsid w:val="00D8315A"/>
    <w:rsid w:val="00D850E7"/>
    <w:rsid w:val="00D908CC"/>
    <w:rsid w:val="00D910B9"/>
    <w:rsid w:val="00D9288C"/>
    <w:rsid w:val="00D935FA"/>
    <w:rsid w:val="00D94115"/>
    <w:rsid w:val="00D96A12"/>
    <w:rsid w:val="00D96BE6"/>
    <w:rsid w:val="00DA2527"/>
    <w:rsid w:val="00DA4DBD"/>
    <w:rsid w:val="00DA5009"/>
    <w:rsid w:val="00DA5AEA"/>
    <w:rsid w:val="00DA67B2"/>
    <w:rsid w:val="00DB0EB7"/>
    <w:rsid w:val="00DB1750"/>
    <w:rsid w:val="00DB26BC"/>
    <w:rsid w:val="00DB3744"/>
    <w:rsid w:val="00DC20AF"/>
    <w:rsid w:val="00DC32BC"/>
    <w:rsid w:val="00DC3988"/>
    <w:rsid w:val="00DC562F"/>
    <w:rsid w:val="00DC5C2F"/>
    <w:rsid w:val="00DD0B34"/>
    <w:rsid w:val="00DD2A2E"/>
    <w:rsid w:val="00DD37B1"/>
    <w:rsid w:val="00DD4155"/>
    <w:rsid w:val="00DD54D6"/>
    <w:rsid w:val="00DD59FC"/>
    <w:rsid w:val="00DD79B0"/>
    <w:rsid w:val="00DD7BAF"/>
    <w:rsid w:val="00DE1260"/>
    <w:rsid w:val="00DE2783"/>
    <w:rsid w:val="00DE5FEA"/>
    <w:rsid w:val="00DE7D6A"/>
    <w:rsid w:val="00DE7F8C"/>
    <w:rsid w:val="00DF0C23"/>
    <w:rsid w:val="00DF34BA"/>
    <w:rsid w:val="00DF38F6"/>
    <w:rsid w:val="00DF39E5"/>
    <w:rsid w:val="00E0014C"/>
    <w:rsid w:val="00E00D19"/>
    <w:rsid w:val="00E031A0"/>
    <w:rsid w:val="00E04927"/>
    <w:rsid w:val="00E07CE0"/>
    <w:rsid w:val="00E11A81"/>
    <w:rsid w:val="00E12095"/>
    <w:rsid w:val="00E13FF6"/>
    <w:rsid w:val="00E17530"/>
    <w:rsid w:val="00E17C83"/>
    <w:rsid w:val="00E20207"/>
    <w:rsid w:val="00E27403"/>
    <w:rsid w:val="00E33996"/>
    <w:rsid w:val="00E36B1E"/>
    <w:rsid w:val="00E3711A"/>
    <w:rsid w:val="00E43D07"/>
    <w:rsid w:val="00E44C3C"/>
    <w:rsid w:val="00E45008"/>
    <w:rsid w:val="00E469F8"/>
    <w:rsid w:val="00E507D8"/>
    <w:rsid w:val="00E520C2"/>
    <w:rsid w:val="00E573AD"/>
    <w:rsid w:val="00E60C13"/>
    <w:rsid w:val="00E611D4"/>
    <w:rsid w:val="00E612DB"/>
    <w:rsid w:val="00E61A3C"/>
    <w:rsid w:val="00E73AF2"/>
    <w:rsid w:val="00E7440C"/>
    <w:rsid w:val="00E765CD"/>
    <w:rsid w:val="00E80D29"/>
    <w:rsid w:val="00E83CC4"/>
    <w:rsid w:val="00E84A49"/>
    <w:rsid w:val="00E85D5E"/>
    <w:rsid w:val="00E9144F"/>
    <w:rsid w:val="00E9272F"/>
    <w:rsid w:val="00E9576B"/>
    <w:rsid w:val="00E963DE"/>
    <w:rsid w:val="00E9682C"/>
    <w:rsid w:val="00E97082"/>
    <w:rsid w:val="00EA28E2"/>
    <w:rsid w:val="00EA3076"/>
    <w:rsid w:val="00EB0872"/>
    <w:rsid w:val="00EB21D2"/>
    <w:rsid w:val="00EB2814"/>
    <w:rsid w:val="00EB39A5"/>
    <w:rsid w:val="00EB514F"/>
    <w:rsid w:val="00EB7254"/>
    <w:rsid w:val="00EC170C"/>
    <w:rsid w:val="00EC22E1"/>
    <w:rsid w:val="00EC2619"/>
    <w:rsid w:val="00EC5515"/>
    <w:rsid w:val="00ED1001"/>
    <w:rsid w:val="00ED1670"/>
    <w:rsid w:val="00ED22D3"/>
    <w:rsid w:val="00ED4183"/>
    <w:rsid w:val="00ED420E"/>
    <w:rsid w:val="00ED4939"/>
    <w:rsid w:val="00ED49FF"/>
    <w:rsid w:val="00ED4C70"/>
    <w:rsid w:val="00ED64BF"/>
    <w:rsid w:val="00ED6AD8"/>
    <w:rsid w:val="00EE0135"/>
    <w:rsid w:val="00EE0625"/>
    <w:rsid w:val="00EE1B0E"/>
    <w:rsid w:val="00EE29BB"/>
    <w:rsid w:val="00EE52BA"/>
    <w:rsid w:val="00EE5969"/>
    <w:rsid w:val="00EE6A62"/>
    <w:rsid w:val="00EE7D93"/>
    <w:rsid w:val="00EF088C"/>
    <w:rsid w:val="00EF29F5"/>
    <w:rsid w:val="00EF2A08"/>
    <w:rsid w:val="00EF48FA"/>
    <w:rsid w:val="00EF624F"/>
    <w:rsid w:val="00F028FB"/>
    <w:rsid w:val="00F02B14"/>
    <w:rsid w:val="00F034E0"/>
    <w:rsid w:val="00F04628"/>
    <w:rsid w:val="00F103FF"/>
    <w:rsid w:val="00F11139"/>
    <w:rsid w:val="00F11BDE"/>
    <w:rsid w:val="00F146A8"/>
    <w:rsid w:val="00F14DD9"/>
    <w:rsid w:val="00F15EB8"/>
    <w:rsid w:val="00F17739"/>
    <w:rsid w:val="00F201A9"/>
    <w:rsid w:val="00F21F1B"/>
    <w:rsid w:val="00F227EA"/>
    <w:rsid w:val="00F22E1C"/>
    <w:rsid w:val="00F261F5"/>
    <w:rsid w:val="00F2745C"/>
    <w:rsid w:val="00F30022"/>
    <w:rsid w:val="00F313DF"/>
    <w:rsid w:val="00F318E2"/>
    <w:rsid w:val="00F31ED9"/>
    <w:rsid w:val="00F3354B"/>
    <w:rsid w:val="00F361F6"/>
    <w:rsid w:val="00F36FF9"/>
    <w:rsid w:val="00F3799D"/>
    <w:rsid w:val="00F40451"/>
    <w:rsid w:val="00F425FB"/>
    <w:rsid w:val="00F437D2"/>
    <w:rsid w:val="00F4389E"/>
    <w:rsid w:val="00F4462D"/>
    <w:rsid w:val="00F52C7F"/>
    <w:rsid w:val="00F53863"/>
    <w:rsid w:val="00F53BD3"/>
    <w:rsid w:val="00F55C6B"/>
    <w:rsid w:val="00F56C99"/>
    <w:rsid w:val="00F57484"/>
    <w:rsid w:val="00F630B4"/>
    <w:rsid w:val="00F64B67"/>
    <w:rsid w:val="00F64CB6"/>
    <w:rsid w:val="00F65BE1"/>
    <w:rsid w:val="00F6773B"/>
    <w:rsid w:val="00F679C7"/>
    <w:rsid w:val="00F67CB7"/>
    <w:rsid w:val="00F71F02"/>
    <w:rsid w:val="00F80342"/>
    <w:rsid w:val="00F82DE6"/>
    <w:rsid w:val="00F848BF"/>
    <w:rsid w:val="00F84D7C"/>
    <w:rsid w:val="00F860B9"/>
    <w:rsid w:val="00F916A8"/>
    <w:rsid w:val="00F9218C"/>
    <w:rsid w:val="00F930D8"/>
    <w:rsid w:val="00F9425D"/>
    <w:rsid w:val="00F94393"/>
    <w:rsid w:val="00F947F9"/>
    <w:rsid w:val="00F95FAF"/>
    <w:rsid w:val="00F960F2"/>
    <w:rsid w:val="00F97408"/>
    <w:rsid w:val="00F9742E"/>
    <w:rsid w:val="00F97CD4"/>
    <w:rsid w:val="00FA6334"/>
    <w:rsid w:val="00FA6C92"/>
    <w:rsid w:val="00FB118C"/>
    <w:rsid w:val="00FB5A32"/>
    <w:rsid w:val="00FB5AB5"/>
    <w:rsid w:val="00FC173D"/>
    <w:rsid w:val="00FC18B2"/>
    <w:rsid w:val="00FC316F"/>
    <w:rsid w:val="00FC78A8"/>
    <w:rsid w:val="00FC7F41"/>
    <w:rsid w:val="00FD1198"/>
    <w:rsid w:val="00FD1714"/>
    <w:rsid w:val="00FD2D42"/>
    <w:rsid w:val="00FD3E63"/>
    <w:rsid w:val="00FE0196"/>
    <w:rsid w:val="00FE089A"/>
    <w:rsid w:val="00FE112B"/>
    <w:rsid w:val="00FE1141"/>
    <w:rsid w:val="00FE277C"/>
    <w:rsid w:val="00FE3BF0"/>
    <w:rsid w:val="00FE45C9"/>
    <w:rsid w:val="00FE4B98"/>
    <w:rsid w:val="00FE4F62"/>
    <w:rsid w:val="00FE5DA2"/>
    <w:rsid w:val="00FE5DB7"/>
    <w:rsid w:val="00FE66D5"/>
    <w:rsid w:val="00FF4720"/>
    <w:rsid w:val="00FF552D"/>
    <w:rsid w:val="00FF5F6E"/>
    <w:rsid w:val="00FF7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1425">
      <v:textbox inset="5.85pt,.7pt,5.85pt,.7pt"/>
    </o:shapedefaults>
    <o:shapelayout v:ext="edit">
      <o:idmap v:ext="edit" data="1"/>
    </o:shapelayout>
  </w:shapeDefaults>
  <w:decimalSymbol w:val="."/>
  <w:listSeparator w:val=","/>
  <w14:docId w14:val="09101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0E0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5313D9"/>
    <w:pPr>
      <w:jc w:val="right"/>
    </w:pPr>
  </w:style>
  <w:style w:type="paragraph" w:styleId="a5">
    <w:name w:val="Date"/>
    <w:basedOn w:val="a"/>
    <w:next w:val="a"/>
    <w:link w:val="a6"/>
    <w:rsid w:val="00AA3809"/>
  </w:style>
  <w:style w:type="paragraph" w:styleId="a7">
    <w:name w:val="header"/>
    <w:basedOn w:val="a"/>
    <w:rsid w:val="00F11139"/>
    <w:pPr>
      <w:tabs>
        <w:tab w:val="center" w:pos="4252"/>
        <w:tab w:val="right" w:pos="8504"/>
      </w:tabs>
      <w:snapToGrid w:val="0"/>
    </w:pPr>
  </w:style>
  <w:style w:type="paragraph" w:styleId="a8">
    <w:name w:val="footer"/>
    <w:basedOn w:val="a"/>
    <w:link w:val="a9"/>
    <w:uiPriority w:val="99"/>
    <w:rsid w:val="00F11139"/>
    <w:pPr>
      <w:tabs>
        <w:tab w:val="center" w:pos="4252"/>
        <w:tab w:val="right" w:pos="8504"/>
      </w:tabs>
      <w:snapToGrid w:val="0"/>
    </w:pPr>
  </w:style>
  <w:style w:type="character" w:styleId="aa">
    <w:name w:val="page number"/>
    <w:basedOn w:val="a0"/>
    <w:rsid w:val="00F11139"/>
  </w:style>
  <w:style w:type="table" w:styleId="ab">
    <w:name w:val="Table Grid"/>
    <w:basedOn w:val="a1"/>
    <w:uiPriority w:val="59"/>
    <w:rsid w:val="001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9D4F52"/>
    <w:rPr>
      <w:color w:val="0000FF"/>
      <w:u w:val="single"/>
    </w:rPr>
  </w:style>
  <w:style w:type="character" w:customStyle="1" w:styleId="a4">
    <w:name w:val="結語 (文字)"/>
    <w:basedOn w:val="a0"/>
    <w:link w:val="a3"/>
    <w:uiPriority w:val="99"/>
    <w:rsid w:val="00157633"/>
    <w:rPr>
      <w:kern w:val="2"/>
      <w:sz w:val="22"/>
      <w:szCs w:val="22"/>
    </w:rPr>
  </w:style>
  <w:style w:type="paragraph" w:styleId="ad">
    <w:name w:val="Body Text Indent"/>
    <w:basedOn w:val="a"/>
    <w:link w:val="ae"/>
    <w:rsid w:val="00617BA0"/>
    <w:pPr>
      <w:autoSpaceDE w:val="0"/>
      <w:autoSpaceDN w:val="0"/>
      <w:adjustRightInd w:val="0"/>
      <w:ind w:left="239" w:hanging="29"/>
      <w:textAlignment w:val="baseline"/>
    </w:pPr>
    <w:rPr>
      <w:rFonts w:ascii="Times New Roman" w:hAnsi="Times New Roman"/>
      <w:sz w:val="24"/>
      <w:szCs w:val="20"/>
    </w:rPr>
  </w:style>
  <w:style w:type="character" w:customStyle="1" w:styleId="ae">
    <w:name w:val="本文インデント (文字)"/>
    <w:basedOn w:val="a0"/>
    <w:link w:val="ad"/>
    <w:rsid w:val="00617BA0"/>
    <w:rPr>
      <w:rFonts w:ascii="Times New Roman" w:hAnsi="Times New Roman"/>
      <w:kern w:val="2"/>
      <w:sz w:val="24"/>
    </w:rPr>
  </w:style>
  <w:style w:type="character" w:styleId="af">
    <w:name w:val="FollowedHyperlink"/>
    <w:basedOn w:val="a0"/>
    <w:rsid w:val="00BF10AC"/>
    <w:rPr>
      <w:color w:val="800080"/>
      <w:u w:val="single"/>
    </w:rPr>
  </w:style>
  <w:style w:type="paragraph" w:styleId="af0">
    <w:name w:val="Balloon Text"/>
    <w:basedOn w:val="a"/>
    <w:link w:val="af1"/>
    <w:rsid w:val="008F6855"/>
    <w:rPr>
      <w:rFonts w:ascii="Arial" w:eastAsia="ＭＳ ゴシック" w:hAnsi="Arial"/>
      <w:sz w:val="18"/>
      <w:szCs w:val="18"/>
    </w:rPr>
  </w:style>
  <w:style w:type="character" w:customStyle="1" w:styleId="af1">
    <w:name w:val="吹き出し (文字)"/>
    <w:basedOn w:val="a0"/>
    <w:link w:val="af0"/>
    <w:rsid w:val="008F6855"/>
    <w:rPr>
      <w:rFonts w:ascii="Arial" w:eastAsia="ＭＳ ゴシック" w:hAnsi="Arial" w:cs="Times New Roman"/>
      <w:kern w:val="2"/>
      <w:sz w:val="18"/>
      <w:szCs w:val="18"/>
    </w:rPr>
  </w:style>
  <w:style w:type="character" w:customStyle="1" w:styleId="a6">
    <w:name w:val="日付 (文字)"/>
    <w:basedOn w:val="a0"/>
    <w:link w:val="a5"/>
    <w:rsid w:val="001C1D76"/>
    <w:rPr>
      <w:kern w:val="2"/>
      <w:sz w:val="22"/>
      <w:szCs w:val="22"/>
    </w:rPr>
  </w:style>
  <w:style w:type="paragraph" w:customStyle="1" w:styleId="af2">
    <w:name w:val="一太郎８/９"/>
    <w:rsid w:val="004476D2"/>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9">
    <w:name w:val="フッター (文字)"/>
    <w:basedOn w:val="a0"/>
    <w:link w:val="a8"/>
    <w:uiPriority w:val="99"/>
    <w:rsid w:val="00AC12B8"/>
    <w:rPr>
      <w:kern w:val="2"/>
      <w:sz w:val="22"/>
      <w:szCs w:val="22"/>
    </w:rPr>
  </w:style>
  <w:style w:type="paragraph" w:styleId="af3">
    <w:name w:val="List Paragraph"/>
    <w:basedOn w:val="a"/>
    <w:link w:val="af4"/>
    <w:uiPriority w:val="34"/>
    <w:qFormat/>
    <w:rsid w:val="004E2295"/>
    <w:pPr>
      <w:ind w:leftChars="400" w:left="840"/>
    </w:pPr>
  </w:style>
  <w:style w:type="paragraph" w:styleId="af5">
    <w:name w:val="Revision"/>
    <w:hidden/>
    <w:uiPriority w:val="99"/>
    <w:semiHidden/>
    <w:rsid w:val="00AE471F"/>
    <w:rPr>
      <w:kern w:val="2"/>
      <w:sz w:val="22"/>
      <w:szCs w:val="22"/>
    </w:rPr>
  </w:style>
  <w:style w:type="character" w:styleId="af6">
    <w:name w:val="annotation reference"/>
    <w:basedOn w:val="a0"/>
    <w:uiPriority w:val="99"/>
    <w:semiHidden/>
    <w:unhideWhenUsed/>
    <w:rsid w:val="00F02B14"/>
    <w:rPr>
      <w:sz w:val="18"/>
      <w:szCs w:val="18"/>
    </w:rPr>
  </w:style>
  <w:style w:type="paragraph" w:styleId="af7">
    <w:name w:val="annotation text"/>
    <w:basedOn w:val="a"/>
    <w:link w:val="af8"/>
    <w:uiPriority w:val="99"/>
    <w:semiHidden/>
    <w:unhideWhenUsed/>
    <w:rsid w:val="00F02B14"/>
    <w:pPr>
      <w:jc w:val="left"/>
    </w:pPr>
  </w:style>
  <w:style w:type="character" w:customStyle="1" w:styleId="af8">
    <w:name w:val="コメント文字列 (文字)"/>
    <w:basedOn w:val="a0"/>
    <w:link w:val="af7"/>
    <w:uiPriority w:val="99"/>
    <w:semiHidden/>
    <w:rsid w:val="00F02B14"/>
    <w:rPr>
      <w:kern w:val="2"/>
      <w:sz w:val="22"/>
      <w:szCs w:val="22"/>
    </w:rPr>
  </w:style>
  <w:style w:type="paragraph" w:styleId="af9">
    <w:name w:val="annotation subject"/>
    <w:basedOn w:val="af7"/>
    <w:next w:val="af7"/>
    <w:link w:val="afa"/>
    <w:semiHidden/>
    <w:unhideWhenUsed/>
    <w:rsid w:val="009F688B"/>
    <w:rPr>
      <w:b/>
      <w:bCs/>
    </w:rPr>
  </w:style>
  <w:style w:type="character" w:customStyle="1" w:styleId="afa">
    <w:name w:val="コメント内容 (文字)"/>
    <w:basedOn w:val="af8"/>
    <w:link w:val="af9"/>
    <w:semiHidden/>
    <w:rsid w:val="009F688B"/>
    <w:rPr>
      <w:b/>
      <w:bCs/>
      <w:kern w:val="2"/>
      <w:sz w:val="22"/>
      <w:szCs w:val="22"/>
    </w:rPr>
  </w:style>
  <w:style w:type="paragraph" w:styleId="afb">
    <w:name w:val="Plain Text"/>
    <w:basedOn w:val="a"/>
    <w:link w:val="afc"/>
    <w:semiHidden/>
    <w:unhideWhenUsed/>
    <w:rsid w:val="009C0C08"/>
    <w:rPr>
      <w:rFonts w:asciiTheme="minorEastAsia" w:eastAsiaTheme="minorEastAsia" w:hAnsi="Courier New" w:cs="Courier New"/>
    </w:rPr>
  </w:style>
  <w:style w:type="character" w:customStyle="1" w:styleId="afc">
    <w:name w:val="書式なし (文字)"/>
    <w:basedOn w:val="a0"/>
    <w:link w:val="afb"/>
    <w:semiHidden/>
    <w:rsid w:val="009C0C08"/>
    <w:rPr>
      <w:rFonts w:asciiTheme="minorEastAsia" w:eastAsiaTheme="minorEastAsia" w:hAnsi="Courier New" w:cs="Courier New"/>
      <w:kern w:val="2"/>
      <w:sz w:val="22"/>
      <w:szCs w:val="22"/>
    </w:rPr>
  </w:style>
  <w:style w:type="character" w:styleId="afd">
    <w:name w:val="Unresolved Mention"/>
    <w:basedOn w:val="a0"/>
    <w:uiPriority w:val="99"/>
    <w:semiHidden/>
    <w:unhideWhenUsed/>
    <w:rsid w:val="00205019"/>
    <w:rPr>
      <w:color w:val="605E5C"/>
      <w:shd w:val="clear" w:color="auto" w:fill="E1DFDD"/>
    </w:rPr>
  </w:style>
  <w:style w:type="character" w:customStyle="1" w:styleId="af4">
    <w:name w:val="リスト段落 (文字)"/>
    <w:basedOn w:val="a0"/>
    <w:link w:val="af3"/>
    <w:uiPriority w:val="34"/>
    <w:rsid w:val="0042119B"/>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02033">
      <w:bodyDiv w:val="1"/>
      <w:marLeft w:val="0"/>
      <w:marRight w:val="0"/>
      <w:marTop w:val="0"/>
      <w:marBottom w:val="0"/>
      <w:divBdr>
        <w:top w:val="none" w:sz="0" w:space="0" w:color="auto"/>
        <w:left w:val="none" w:sz="0" w:space="0" w:color="auto"/>
        <w:bottom w:val="none" w:sz="0" w:space="0" w:color="auto"/>
        <w:right w:val="none" w:sz="0" w:space="0" w:color="auto"/>
      </w:divBdr>
    </w:div>
    <w:div w:id="112942979">
      <w:bodyDiv w:val="1"/>
      <w:marLeft w:val="0"/>
      <w:marRight w:val="0"/>
      <w:marTop w:val="0"/>
      <w:marBottom w:val="0"/>
      <w:divBdr>
        <w:top w:val="none" w:sz="0" w:space="0" w:color="auto"/>
        <w:left w:val="none" w:sz="0" w:space="0" w:color="auto"/>
        <w:bottom w:val="none" w:sz="0" w:space="0" w:color="auto"/>
        <w:right w:val="none" w:sz="0" w:space="0" w:color="auto"/>
      </w:divBdr>
    </w:div>
    <w:div w:id="155732965">
      <w:bodyDiv w:val="1"/>
      <w:marLeft w:val="0"/>
      <w:marRight w:val="0"/>
      <w:marTop w:val="0"/>
      <w:marBottom w:val="0"/>
      <w:divBdr>
        <w:top w:val="none" w:sz="0" w:space="0" w:color="auto"/>
        <w:left w:val="none" w:sz="0" w:space="0" w:color="auto"/>
        <w:bottom w:val="none" w:sz="0" w:space="0" w:color="auto"/>
        <w:right w:val="none" w:sz="0" w:space="0" w:color="auto"/>
      </w:divBdr>
    </w:div>
    <w:div w:id="182329442">
      <w:bodyDiv w:val="1"/>
      <w:marLeft w:val="0"/>
      <w:marRight w:val="0"/>
      <w:marTop w:val="0"/>
      <w:marBottom w:val="0"/>
      <w:divBdr>
        <w:top w:val="none" w:sz="0" w:space="0" w:color="auto"/>
        <w:left w:val="none" w:sz="0" w:space="0" w:color="auto"/>
        <w:bottom w:val="none" w:sz="0" w:space="0" w:color="auto"/>
        <w:right w:val="none" w:sz="0" w:space="0" w:color="auto"/>
      </w:divBdr>
    </w:div>
    <w:div w:id="348146347">
      <w:bodyDiv w:val="1"/>
      <w:marLeft w:val="0"/>
      <w:marRight w:val="0"/>
      <w:marTop w:val="0"/>
      <w:marBottom w:val="0"/>
      <w:divBdr>
        <w:top w:val="none" w:sz="0" w:space="0" w:color="auto"/>
        <w:left w:val="none" w:sz="0" w:space="0" w:color="auto"/>
        <w:bottom w:val="none" w:sz="0" w:space="0" w:color="auto"/>
        <w:right w:val="none" w:sz="0" w:space="0" w:color="auto"/>
      </w:divBdr>
    </w:div>
    <w:div w:id="428163441">
      <w:bodyDiv w:val="1"/>
      <w:marLeft w:val="0"/>
      <w:marRight w:val="0"/>
      <w:marTop w:val="0"/>
      <w:marBottom w:val="0"/>
      <w:divBdr>
        <w:top w:val="none" w:sz="0" w:space="0" w:color="auto"/>
        <w:left w:val="none" w:sz="0" w:space="0" w:color="auto"/>
        <w:bottom w:val="none" w:sz="0" w:space="0" w:color="auto"/>
        <w:right w:val="none" w:sz="0" w:space="0" w:color="auto"/>
      </w:divBdr>
    </w:div>
    <w:div w:id="437068698">
      <w:bodyDiv w:val="1"/>
      <w:marLeft w:val="0"/>
      <w:marRight w:val="0"/>
      <w:marTop w:val="0"/>
      <w:marBottom w:val="0"/>
      <w:divBdr>
        <w:top w:val="none" w:sz="0" w:space="0" w:color="auto"/>
        <w:left w:val="none" w:sz="0" w:space="0" w:color="auto"/>
        <w:bottom w:val="none" w:sz="0" w:space="0" w:color="auto"/>
        <w:right w:val="none" w:sz="0" w:space="0" w:color="auto"/>
      </w:divBdr>
    </w:div>
    <w:div w:id="543450607">
      <w:bodyDiv w:val="1"/>
      <w:marLeft w:val="0"/>
      <w:marRight w:val="0"/>
      <w:marTop w:val="0"/>
      <w:marBottom w:val="0"/>
      <w:divBdr>
        <w:top w:val="none" w:sz="0" w:space="0" w:color="auto"/>
        <w:left w:val="none" w:sz="0" w:space="0" w:color="auto"/>
        <w:bottom w:val="none" w:sz="0" w:space="0" w:color="auto"/>
        <w:right w:val="none" w:sz="0" w:space="0" w:color="auto"/>
      </w:divBdr>
    </w:div>
    <w:div w:id="771706219">
      <w:bodyDiv w:val="1"/>
      <w:marLeft w:val="0"/>
      <w:marRight w:val="0"/>
      <w:marTop w:val="0"/>
      <w:marBottom w:val="0"/>
      <w:divBdr>
        <w:top w:val="none" w:sz="0" w:space="0" w:color="auto"/>
        <w:left w:val="none" w:sz="0" w:space="0" w:color="auto"/>
        <w:bottom w:val="none" w:sz="0" w:space="0" w:color="auto"/>
        <w:right w:val="none" w:sz="0" w:space="0" w:color="auto"/>
      </w:divBdr>
    </w:div>
    <w:div w:id="775322137">
      <w:bodyDiv w:val="1"/>
      <w:marLeft w:val="0"/>
      <w:marRight w:val="0"/>
      <w:marTop w:val="0"/>
      <w:marBottom w:val="0"/>
      <w:divBdr>
        <w:top w:val="none" w:sz="0" w:space="0" w:color="auto"/>
        <w:left w:val="none" w:sz="0" w:space="0" w:color="auto"/>
        <w:bottom w:val="none" w:sz="0" w:space="0" w:color="auto"/>
        <w:right w:val="none" w:sz="0" w:space="0" w:color="auto"/>
      </w:divBdr>
    </w:div>
    <w:div w:id="1018965164">
      <w:bodyDiv w:val="1"/>
      <w:marLeft w:val="0"/>
      <w:marRight w:val="0"/>
      <w:marTop w:val="0"/>
      <w:marBottom w:val="0"/>
      <w:divBdr>
        <w:top w:val="none" w:sz="0" w:space="0" w:color="auto"/>
        <w:left w:val="none" w:sz="0" w:space="0" w:color="auto"/>
        <w:bottom w:val="none" w:sz="0" w:space="0" w:color="auto"/>
        <w:right w:val="none" w:sz="0" w:space="0" w:color="auto"/>
      </w:divBdr>
    </w:div>
    <w:div w:id="1201014332">
      <w:bodyDiv w:val="1"/>
      <w:marLeft w:val="0"/>
      <w:marRight w:val="0"/>
      <w:marTop w:val="0"/>
      <w:marBottom w:val="0"/>
      <w:divBdr>
        <w:top w:val="none" w:sz="0" w:space="0" w:color="auto"/>
        <w:left w:val="none" w:sz="0" w:space="0" w:color="auto"/>
        <w:bottom w:val="none" w:sz="0" w:space="0" w:color="auto"/>
        <w:right w:val="none" w:sz="0" w:space="0" w:color="auto"/>
      </w:divBdr>
    </w:div>
    <w:div w:id="1229151978">
      <w:bodyDiv w:val="1"/>
      <w:marLeft w:val="0"/>
      <w:marRight w:val="0"/>
      <w:marTop w:val="0"/>
      <w:marBottom w:val="0"/>
      <w:divBdr>
        <w:top w:val="none" w:sz="0" w:space="0" w:color="auto"/>
        <w:left w:val="none" w:sz="0" w:space="0" w:color="auto"/>
        <w:bottom w:val="none" w:sz="0" w:space="0" w:color="auto"/>
        <w:right w:val="none" w:sz="0" w:space="0" w:color="auto"/>
      </w:divBdr>
    </w:div>
    <w:div w:id="1261449160">
      <w:bodyDiv w:val="1"/>
      <w:marLeft w:val="0"/>
      <w:marRight w:val="0"/>
      <w:marTop w:val="0"/>
      <w:marBottom w:val="0"/>
      <w:divBdr>
        <w:top w:val="none" w:sz="0" w:space="0" w:color="auto"/>
        <w:left w:val="none" w:sz="0" w:space="0" w:color="auto"/>
        <w:bottom w:val="none" w:sz="0" w:space="0" w:color="auto"/>
        <w:right w:val="none" w:sz="0" w:space="0" w:color="auto"/>
      </w:divBdr>
    </w:div>
    <w:div w:id="1270628323">
      <w:bodyDiv w:val="1"/>
      <w:marLeft w:val="0"/>
      <w:marRight w:val="0"/>
      <w:marTop w:val="0"/>
      <w:marBottom w:val="0"/>
      <w:divBdr>
        <w:top w:val="none" w:sz="0" w:space="0" w:color="auto"/>
        <w:left w:val="none" w:sz="0" w:space="0" w:color="auto"/>
        <w:bottom w:val="none" w:sz="0" w:space="0" w:color="auto"/>
        <w:right w:val="none" w:sz="0" w:space="0" w:color="auto"/>
      </w:divBdr>
    </w:div>
    <w:div w:id="1336882921">
      <w:bodyDiv w:val="1"/>
      <w:marLeft w:val="0"/>
      <w:marRight w:val="0"/>
      <w:marTop w:val="0"/>
      <w:marBottom w:val="0"/>
      <w:divBdr>
        <w:top w:val="none" w:sz="0" w:space="0" w:color="auto"/>
        <w:left w:val="none" w:sz="0" w:space="0" w:color="auto"/>
        <w:bottom w:val="none" w:sz="0" w:space="0" w:color="auto"/>
        <w:right w:val="none" w:sz="0" w:space="0" w:color="auto"/>
      </w:divBdr>
    </w:div>
    <w:div w:id="1344363357">
      <w:bodyDiv w:val="1"/>
      <w:marLeft w:val="0"/>
      <w:marRight w:val="0"/>
      <w:marTop w:val="0"/>
      <w:marBottom w:val="0"/>
      <w:divBdr>
        <w:top w:val="none" w:sz="0" w:space="0" w:color="auto"/>
        <w:left w:val="none" w:sz="0" w:space="0" w:color="auto"/>
        <w:bottom w:val="none" w:sz="0" w:space="0" w:color="auto"/>
        <w:right w:val="none" w:sz="0" w:space="0" w:color="auto"/>
      </w:divBdr>
    </w:div>
    <w:div w:id="1441224202">
      <w:bodyDiv w:val="1"/>
      <w:marLeft w:val="0"/>
      <w:marRight w:val="0"/>
      <w:marTop w:val="0"/>
      <w:marBottom w:val="0"/>
      <w:divBdr>
        <w:top w:val="none" w:sz="0" w:space="0" w:color="auto"/>
        <w:left w:val="none" w:sz="0" w:space="0" w:color="auto"/>
        <w:bottom w:val="none" w:sz="0" w:space="0" w:color="auto"/>
        <w:right w:val="none" w:sz="0" w:space="0" w:color="auto"/>
      </w:divBdr>
    </w:div>
    <w:div w:id="1662999720">
      <w:bodyDiv w:val="1"/>
      <w:marLeft w:val="0"/>
      <w:marRight w:val="0"/>
      <w:marTop w:val="0"/>
      <w:marBottom w:val="0"/>
      <w:divBdr>
        <w:top w:val="none" w:sz="0" w:space="0" w:color="auto"/>
        <w:left w:val="none" w:sz="0" w:space="0" w:color="auto"/>
        <w:bottom w:val="none" w:sz="0" w:space="0" w:color="auto"/>
        <w:right w:val="none" w:sz="0" w:space="0" w:color="auto"/>
      </w:divBdr>
    </w:div>
    <w:div w:id="1889102212">
      <w:bodyDiv w:val="1"/>
      <w:marLeft w:val="0"/>
      <w:marRight w:val="0"/>
      <w:marTop w:val="0"/>
      <w:marBottom w:val="0"/>
      <w:divBdr>
        <w:top w:val="none" w:sz="0" w:space="0" w:color="auto"/>
        <w:left w:val="none" w:sz="0" w:space="0" w:color="auto"/>
        <w:bottom w:val="none" w:sz="0" w:space="0" w:color="auto"/>
        <w:right w:val="none" w:sz="0" w:space="0" w:color="auto"/>
      </w:divBdr>
    </w:div>
    <w:div w:id="212626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data1.xml" Type="http://schemas.openxmlformats.org/officeDocument/2006/relationships/diagramData"/><Relationship Id="rId11" Target="diagrams/layout1.xml" Type="http://schemas.openxmlformats.org/officeDocument/2006/relationships/diagramLayout"/><Relationship Id="rId12" Target="diagrams/quickStyle1.xml" Type="http://schemas.openxmlformats.org/officeDocument/2006/relationships/diagramQuickStyle"/><Relationship Id="rId13" Target="diagrams/colors1.xml" Type="http://schemas.openxmlformats.org/officeDocument/2006/relationships/diagramColors"/><Relationship Id="rId14" Target="diagrams/drawing1.xml" Type="http://schemas.microsoft.com/office/2007/relationships/diagramDrawing"/><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16yjo7n3ov3z" TargetMode="External" Type="http://schemas.openxmlformats.org/officeDocument/2006/relationships/hyperlink"/><Relationship Id="rId8" Target="https://www.nedo.go.jp/itaku-gyomu/2024_3yakkan_chousa.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4892</Words>
  <Characters>1195</Characters>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6075</CharactersWithSpaces>
  <SharedDoc>false</SharedDoc>
  <HLinks>
    <vt:vector size="54" baseType="variant">
      <vt:variant>
        <vt:i4>5374065</vt:i4>
      </vt:variant>
      <vt:variant>
        <vt:i4>18</vt:i4>
      </vt:variant>
      <vt:variant>
        <vt:i4>0</vt:i4>
      </vt:variant>
      <vt:variant>
        <vt:i4>5</vt:i4>
      </vt:variant>
      <vt:variant>
        <vt:lpwstr>http://www.nedo.go.jp/itaku-gyomu/kokuhatu_index.html</vt:lpwstr>
      </vt:variant>
      <vt:variant>
        <vt:lpwstr/>
      </vt:variant>
      <vt:variant>
        <vt:i4>5308515</vt:i4>
      </vt:variant>
      <vt:variant>
        <vt:i4>15</vt:i4>
      </vt:variant>
      <vt:variant>
        <vt:i4>0</vt:i4>
      </vt:variant>
      <vt:variant>
        <vt:i4>5</vt:i4>
      </vt:variant>
      <vt:variant>
        <vt:lpwstr>mailto:helpdesk-2@ml.nedo.go.jp</vt:lpwstr>
      </vt:variant>
      <vt:variant>
        <vt:lpwstr/>
      </vt:variant>
      <vt:variant>
        <vt:i4>5374065</vt:i4>
      </vt:variant>
      <vt:variant>
        <vt:i4>12</vt:i4>
      </vt:variant>
      <vt:variant>
        <vt:i4>0</vt:i4>
      </vt:variant>
      <vt:variant>
        <vt:i4>5</vt:i4>
      </vt:variant>
      <vt:variant>
        <vt:lpwstr>http://www.nedo.go.jp/itaku-gyomu/kokuhatu_index.html</vt:lpwstr>
      </vt:variant>
      <vt:variant>
        <vt:lpwstr/>
      </vt:variant>
      <vt:variant>
        <vt:i4>3473524</vt:i4>
      </vt:variant>
      <vt:variant>
        <vt:i4>9</vt:i4>
      </vt:variant>
      <vt:variant>
        <vt:i4>0</vt:i4>
      </vt:variant>
      <vt:variant>
        <vt:i4>5</vt:i4>
      </vt:variant>
      <vt:variant>
        <vt:lpwstr>http://www.meti.go.jp/policy/economy/gijutsu_kakushin/innovation_policy/kenkyu-hotline.htm</vt:lpwstr>
      </vt:variant>
      <vt:variant>
        <vt:lpwstr/>
      </vt:variant>
      <vt:variant>
        <vt:i4>5374065</vt:i4>
      </vt:variant>
      <vt:variant>
        <vt:i4>6</vt:i4>
      </vt:variant>
      <vt:variant>
        <vt:i4>0</vt:i4>
      </vt:variant>
      <vt:variant>
        <vt:i4>5</vt:i4>
      </vt:variant>
      <vt:variant>
        <vt:lpwstr>http://www.nedo.go.jp/itaku-gyomu/kokuhatu_index.html</vt:lpwstr>
      </vt:variant>
      <vt:variant>
        <vt:lpwstr/>
      </vt:variant>
      <vt:variant>
        <vt:i4>3473524</vt:i4>
      </vt:variant>
      <vt:variant>
        <vt:i4>3</vt:i4>
      </vt:variant>
      <vt:variant>
        <vt:i4>0</vt:i4>
      </vt:variant>
      <vt:variant>
        <vt:i4>5</vt:i4>
      </vt:variant>
      <vt:variant>
        <vt:lpwstr>http://www.meti.go.jp/policy/economy/gijutsu_kakushin/innovation_policy/kenkyu-hotline.htm</vt:lpwstr>
      </vt:variant>
      <vt:variant>
        <vt:lpwstr/>
      </vt:variant>
      <vt:variant>
        <vt:i4>5636116</vt:i4>
      </vt:variant>
      <vt:variant>
        <vt:i4>0</vt:i4>
      </vt:variant>
      <vt:variant>
        <vt:i4>0</vt:i4>
      </vt:variant>
      <vt:variant>
        <vt:i4>5</vt:i4>
      </vt:variant>
      <vt:variant>
        <vt:lpwstr>http://www.nedo.go.jp/nedmail/index.html</vt:lpwstr>
      </vt:variant>
      <vt:variant>
        <vt:lpwstr/>
      </vt:variant>
      <vt:variant>
        <vt:i4>7733287</vt:i4>
      </vt:variant>
      <vt:variant>
        <vt:i4>3</vt:i4>
      </vt:variant>
      <vt:variant>
        <vt:i4>0</vt:i4>
      </vt:variant>
      <vt:variant>
        <vt:i4>5</vt:i4>
      </vt:variant>
      <vt:variant>
        <vt:lpwstr>http://www.nedo.go.jp/activities/introduction.html</vt:lpwstr>
      </vt:variant>
      <vt:variant>
        <vt:lpwstr/>
      </vt:variant>
      <vt:variant>
        <vt:i4>1114199</vt:i4>
      </vt:variant>
      <vt:variant>
        <vt:i4>0</vt:i4>
      </vt:variant>
      <vt:variant>
        <vt:i4>0</vt:i4>
      </vt:variant>
      <vt:variant>
        <vt:i4>5</vt:i4>
      </vt:variant>
      <vt:variant>
        <vt:lpwstr>http://www.nedo.go.jp/itaku-gyomu/h24_3yakkan_gyoumu.html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